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75" w:rsidRPr="00A2105D" w:rsidRDefault="00DB3875" w:rsidP="00DB3875">
      <w:pPr>
        <w:pStyle w:val="a5"/>
        <w:rPr>
          <w:rFonts w:ascii="Times New Roman" w:hAnsi="Times New Roman" w:cs="Times New Roman"/>
          <w:b/>
          <w:noProof/>
          <w:lang w:val="kk-KZ" w:eastAsia="ru-RU"/>
        </w:rPr>
      </w:pPr>
      <w:r w:rsidRPr="00A2105D">
        <w:rPr>
          <w:rFonts w:ascii="Times New Roman" w:hAnsi="Times New Roman" w:cs="Times New Roman"/>
          <w:b/>
          <w:noProof/>
          <w:lang w:val="kk-KZ" w:eastAsia="ru-RU"/>
        </w:rPr>
        <w:t xml:space="preserve">Сабақтың тақырыбы: </w:t>
      </w:r>
      <w:r w:rsidR="009F0065" w:rsidRPr="00A2105D">
        <w:rPr>
          <w:rFonts w:ascii="Times New Roman" w:eastAsia="Times New Roman" w:hAnsi="Times New Roman" w:cs="Times New Roman"/>
          <w:lang w:val="kk-KZ" w:eastAsia="ru-RU"/>
        </w:rPr>
        <w:t>Мамандықтар</w:t>
      </w:r>
    </w:p>
    <w:p w:rsidR="00DB3875" w:rsidRPr="00A2105D" w:rsidRDefault="00DB3875" w:rsidP="00DB3875">
      <w:pPr>
        <w:pStyle w:val="a5"/>
        <w:rPr>
          <w:rFonts w:ascii="Times New Roman" w:hAnsi="Times New Roman" w:cs="Times New Roman"/>
          <w:noProof/>
          <w:lang w:val="kk-KZ" w:eastAsia="ru-RU"/>
        </w:rPr>
      </w:pPr>
      <w:r w:rsidRPr="00A2105D">
        <w:rPr>
          <w:rFonts w:ascii="Times New Roman" w:hAnsi="Times New Roman" w:cs="Times New Roman"/>
          <w:b/>
          <w:noProof/>
          <w:lang w:val="kk-KZ" w:eastAsia="ru-RU"/>
        </w:rPr>
        <w:t>Сыныбы:</w:t>
      </w:r>
      <w:r w:rsidR="006A04EC" w:rsidRPr="00A2105D">
        <w:rPr>
          <w:rFonts w:ascii="Times New Roman" w:hAnsi="Times New Roman" w:cs="Times New Roman"/>
          <w:noProof/>
          <w:lang w:val="kk-KZ" w:eastAsia="ru-RU"/>
        </w:rPr>
        <w:t xml:space="preserve"> 9</w:t>
      </w:r>
      <w:r w:rsidRPr="00A2105D">
        <w:rPr>
          <w:rFonts w:ascii="Times New Roman" w:hAnsi="Times New Roman" w:cs="Times New Roman"/>
          <w:noProof/>
          <w:lang w:val="kk-KZ" w:eastAsia="ru-RU"/>
        </w:rPr>
        <w:t xml:space="preserve"> «А»</w:t>
      </w:r>
    </w:p>
    <w:p w:rsidR="00DB3875" w:rsidRPr="00A2105D" w:rsidRDefault="00DB3875" w:rsidP="00DB3875">
      <w:pPr>
        <w:pStyle w:val="a5"/>
        <w:rPr>
          <w:rFonts w:ascii="Times New Roman" w:hAnsi="Times New Roman" w:cs="Times New Roman"/>
          <w:noProof/>
          <w:lang w:val="kk-KZ" w:eastAsia="ru-RU"/>
        </w:rPr>
      </w:pPr>
      <w:r w:rsidRPr="00A2105D">
        <w:rPr>
          <w:rFonts w:ascii="Times New Roman" w:hAnsi="Times New Roman" w:cs="Times New Roman"/>
          <w:b/>
          <w:noProof/>
          <w:lang w:val="kk-KZ" w:eastAsia="ru-RU"/>
        </w:rPr>
        <w:t>Пәні:</w:t>
      </w:r>
      <w:r w:rsidRPr="00A2105D">
        <w:rPr>
          <w:rFonts w:ascii="Times New Roman" w:hAnsi="Times New Roman" w:cs="Times New Roman"/>
          <w:noProof/>
          <w:lang w:val="kk-KZ" w:eastAsia="ru-RU"/>
        </w:rPr>
        <w:t xml:space="preserve"> қазақ тілі</w:t>
      </w:r>
    </w:p>
    <w:p w:rsidR="00DB3875" w:rsidRPr="00A2105D" w:rsidRDefault="00DB3875" w:rsidP="00DB3875">
      <w:pPr>
        <w:pStyle w:val="a5"/>
        <w:rPr>
          <w:rFonts w:ascii="Times New Roman" w:hAnsi="Times New Roman" w:cs="Times New Roman"/>
          <w:noProof/>
          <w:lang w:val="kk-KZ" w:eastAsia="ru-RU"/>
        </w:rPr>
      </w:pPr>
      <w:r w:rsidRPr="00A2105D">
        <w:rPr>
          <w:rFonts w:ascii="Times New Roman" w:hAnsi="Times New Roman" w:cs="Times New Roman"/>
          <w:b/>
          <w:noProof/>
          <w:lang w:val="kk-KZ" w:eastAsia="ru-RU"/>
        </w:rPr>
        <w:t>Қол</w:t>
      </w:r>
      <w:r w:rsidR="006A04EC" w:rsidRPr="00A2105D">
        <w:rPr>
          <w:rFonts w:ascii="Times New Roman" w:hAnsi="Times New Roman" w:cs="Times New Roman"/>
          <w:b/>
          <w:noProof/>
          <w:lang w:val="kk-KZ" w:eastAsia="ru-RU"/>
        </w:rPr>
        <w:t>д</w:t>
      </w:r>
      <w:r w:rsidRPr="00A2105D">
        <w:rPr>
          <w:rFonts w:ascii="Times New Roman" w:hAnsi="Times New Roman" w:cs="Times New Roman"/>
          <w:b/>
          <w:noProof/>
          <w:lang w:val="kk-KZ" w:eastAsia="ru-RU"/>
        </w:rPr>
        <w:t>анылатын модульдер:</w:t>
      </w:r>
      <w:r w:rsidRPr="00A2105D">
        <w:rPr>
          <w:rFonts w:ascii="Times New Roman" w:hAnsi="Times New Roman" w:cs="Times New Roman"/>
          <w:noProof/>
          <w:lang w:val="kk-KZ" w:eastAsia="ru-RU"/>
        </w:rPr>
        <w:t xml:space="preserve"> Оқыту үшін бағалау және оқытуды бағалау, сыни тұрғыдан ойлауға үйрету. Диалогтік оқыту. АКТ қолдану. Оқушылардың жас ерекшеліктеріне сәйкес оқыту. Қалай оқу керектігін үйрету.</w:t>
      </w:r>
    </w:p>
    <w:p w:rsidR="00DB3875" w:rsidRPr="00A2105D" w:rsidRDefault="00DB3875" w:rsidP="006A04E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A2105D">
        <w:rPr>
          <w:rFonts w:ascii="Times New Roman" w:hAnsi="Times New Roman" w:cs="Times New Roman"/>
          <w:b/>
          <w:noProof/>
          <w:lang w:val="kk-KZ" w:eastAsia="ru-RU"/>
        </w:rPr>
        <w:t>Сабақтың мақсаты:</w:t>
      </w:r>
      <w:r w:rsidR="009F0065" w:rsidRPr="00A2105D">
        <w:rPr>
          <w:rFonts w:ascii="Times New Roman" w:hAnsi="Times New Roman" w:cs="Times New Roman"/>
          <w:b/>
          <w:noProof/>
          <w:lang w:val="kk-KZ" w:eastAsia="ru-RU"/>
        </w:rPr>
        <w:t>М</w:t>
      </w:r>
      <w:r w:rsidR="006A04EC" w:rsidRPr="00A2105D">
        <w:rPr>
          <w:rFonts w:ascii="Times New Roman" w:eastAsia="Times New Roman" w:hAnsi="Times New Roman" w:cs="Times New Roman"/>
          <w:lang w:val="kk-KZ" w:eastAsia="ru-RU"/>
        </w:rPr>
        <w:t>амандық</w:t>
      </w:r>
      <w:r w:rsidR="009F0065" w:rsidRPr="00A2105D">
        <w:rPr>
          <w:rFonts w:ascii="Times New Roman" w:eastAsia="Times New Roman" w:hAnsi="Times New Roman" w:cs="Times New Roman"/>
          <w:lang w:val="kk-KZ" w:eastAsia="ru-RU"/>
        </w:rPr>
        <w:t xml:space="preserve"> түрлерімен танысып, білімдерін </w:t>
      </w:r>
      <w:r w:rsidR="00C87DDB" w:rsidRPr="00A2105D">
        <w:rPr>
          <w:rFonts w:ascii="Times New Roman" w:eastAsia="Times New Roman" w:hAnsi="Times New Roman" w:cs="Times New Roman"/>
          <w:lang w:val="kk-KZ" w:eastAsia="ru-RU"/>
        </w:rPr>
        <w:t>толықтырады,шыңдайды</w:t>
      </w:r>
      <w:r w:rsidR="009F0065" w:rsidRPr="00A2105D">
        <w:rPr>
          <w:rFonts w:ascii="Times New Roman" w:eastAsia="Times New Roman" w:hAnsi="Times New Roman" w:cs="Times New Roman"/>
          <w:lang w:val="kk-KZ" w:eastAsia="ru-RU"/>
        </w:rPr>
        <w:t>.</w:t>
      </w:r>
    </w:p>
    <w:p w:rsidR="00DB3875" w:rsidRPr="00A2105D" w:rsidRDefault="00A81896" w:rsidP="00DB3875">
      <w:pPr>
        <w:pStyle w:val="a5"/>
        <w:rPr>
          <w:rFonts w:ascii="Times New Roman" w:hAnsi="Times New Roman" w:cs="Times New Roman"/>
          <w:noProof/>
          <w:lang w:val="kk-KZ" w:eastAsia="ru-RU"/>
        </w:rPr>
      </w:pPr>
      <w:r w:rsidRPr="00A2105D">
        <w:rPr>
          <w:rFonts w:ascii="Times New Roman" w:hAnsi="Times New Roman" w:cs="Times New Roman"/>
          <w:b/>
          <w:noProof/>
          <w:lang w:val="kk-KZ" w:eastAsia="ru-RU"/>
        </w:rPr>
        <w:t xml:space="preserve">Күтілетін нәтиже: </w:t>
      </w:r>
      <w:r w:rsidRPr="00A2105D">
        <w:rPr>
          <w:rFonts w:ascii="Times New Roman" w:hAnsi="Times New Roman" w:cs="Times New Roman"/>
          <w:noProof/>
          <w:lang w:val="kk-KZ" w:eastAsia="ru-RU"/>
        </w:rPr>
        <w:t>әдіс-тәсілдерді қолдана отырып, тақырыпты игереді, жаңа сөздерді өмірде қолдана алады.</w:t>
      </w:r>
    </w:p>
    <w:p w:rsidR="00A81896" w:rsidRPr="00A2105D" w:rsidRDefault="00A81896" w:rsidP="00A81896">
      <w:pPr>
        <w:pStyle w:val="a5"/>
        <w:rPr>
          <w:rFonts w:ascii="Times New Roman" w:hAnsi="Times New Roman" w:cs="Times New Roman"/>
          <w:lang w:val="kk-KZ" w:eastAsia="ru-RU"/>
        </w:rPr>
      </w:pPr>
      <w:r w:rsidRPr="00A2105D">
        <w:rPr>
          <w:rFonts w:ascii="Times New Roman" w:hAnsi="Times New Roman" w:cs="Times New Roman"/>
          <w:b/>
          <w:lang w:val="kk-KZ" w:eastAsia="ru-RU"/>
        </w:rPr>
        <w:t xml:space="preserve">Ресурстар: </w:t>
      </w:r>
      <w:r w:rsidRPr="00A2105D">
        <w:rPr>
          <w:rFonts w:ascii="Times New Roman" w:hAnsi="Times New Roman" w:cs="Times New Roman"/>
          <w:lang w:val="kk-KZ" w:eastAsia="ru-RU"/>
        </w:rPr>
        <w:t>Сөздіктер, баға</w:t>
      </w:r>
      <w:r w:rsidR="00C87DDB" w:rsidRPr="00A2105D">
        <w:rPr>
          <w:rFonts w:ascii="Times New Roman" w:hAnsi="Times New Roman" w:cs="Times New Roman"/>
          <w:lang w:val="kk-KZ" w:eastAsia="ru-RU"/>
        </w:rPr>
        <w:t>лау п</w:t>
      </w:r>
      <w:r w:rsidRPr="00A2105D">
        <w:rPr>
          <w:rFonts w:ascii="Times New Roman" w:hAnsi="Times New Roman" w:cs="Times New Roman"/>
          <w:lang w:val="kk-KZ" w:eastAsia="ru-RU"/>
        </w:rPr>
        <w:t>арақшалары, интербелсенді тақта, түрлі түсті қар</w:t>
      </w:r>
      <w:r w:rsidR="00C87DDB" w:rsidRPr="00A2105D">
        <w:rPr>
          <w:rFonts w:ascii="Times New Roman" w:hAnsi="Times New Roman" w:cs="Times New Roman"/>
          <w:lang w:val="kk-KZ" w:eastAsia="ru-RU"/>
        </w:rPr>
        <w:t>ындаш, қима қағаздар, смайликтер,ватман,моноблок.</w:t>
      </w:r>
    </w:p>
    <w:tbl>
      <w:tblPr>
        <w:tblStyle w:val="a6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1842"/>
        <w:gridCol w:w="2694"/>
        <w:gridCol w:w="3402"/>
        <w:gridCol w:w="3827"/>
        <w:gridCol w:w="1276"/>
      </w:tblGrid>
      <w:tr w:rsidR="00FD613F" w:rsidRPr="00A2105D" w:rsidTr="0099189B">
        <w:tc>
          <w:tcPr>
            <w:tcW w:w="1560" w:type="dxa"/>
          </w:tcPr>
          <w:p w:rsidR="00A81896" w:rsidRPr="00A2105D" w:rsidRDefault="00A81896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Сабақтың барысы</w:t>
            </w:r>
          </w:p>
        </w:tc>
        <w:tc>
          <w:tcPr>
            <w:tcW w:w="709" w:type="dxa"/>
          </w:tcPr>
          <w:p w:rsidR="00A81896" w:rsidRPr="00A2105D" w:rsidRDefault="00A81896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Уақыт </w:t>
            </w:r>
          </w:p>
        </w:tc>
        <w:tc>
          <w:tcPr>
            <w:tcW w:w="1842" w:type="dxa"/>
          </w:tcPr>
          <w:p w:rsidR="00A81896" w:rsidRPr="00A2105D" w:rsidRDefault="00DB7B3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Оқып-үйренудің мақсаты</w:t>
            </w:r>
          </w:p>
        </w:tc>
        <w:tc>
          <w:tcPr>
            <w:tcW w:w="2694" w:type="dxa"/>
          </w:tcPr>
          <w:p w:rsidR="00A81896" w:rsidRPr="00A2105D" w:rsidRDefault="00DB7B3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Мұғалімнің іс-әрекеті</w:t>
            </w:r>
          </w:p>
        </w:tc>
        <w:tc>
          <w:tcPr>
            <w:tcW w:w="3402" w:type="dxa"/>
          </w:tcPr>
          <w:p w:rsidR="00A81896" w:rsidRPr="00A2105D" w:rsidRDefault="00DB7B3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Оқушының іс-әрекеті</w:t>
            </w:r>
          </w:p>
        </w:tc>
        <w:tc>
          <w:tcPr>
            <w:tcW w:w="3827" w:type="dxa"/>
          </w:tcPr>
          <w:p w:rsidR="00A81896" w:rsidRPr="00A2105D" w:rsidRDefault="00DB7B3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Ресурстар </w:t>
            </w:r>
          </w:p>
        </w:tc>
        <w:tc>
          <w:tcPr>
            <w:tcW w:w="1276" w:type="dxa"/>
          </w:tcPr>
          <w:p w:rsidR="00A81896" w:rsidRPr="00A2105D" w:rsidRDefault="00DB7B3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Қолданылатын модульдер</w:t>
            </w:r>
          </w:p>
        </w:tc>
      </w:tr>
      <w:tr w:rsidR="00FD613F" w:rsidRPr="00A2105D" w:rsidTr="0099189B">
        <w:tc>
          <w:tcPr>
            <w:tcW w:w="1560" w:type="dxa"/>
          </w:tcPr>
          <w:p w:rsidR="00FD613F" w:rsidRPr="00A2105D" w:rsidRDefault="00DB7B3B" w:rsidP="00DB7B3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Ұйымдасты</w:t>
            </w:r>
          </w:p>
          <w:p w:rsidR="00A81896" w:rsidRPr="00A2105D" w:rsidRDefault="00DB7B3B" w:rsidP="00DB7B3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ру кезеңі</w:t>
            </w:r>
          </w:p>
        </w:tc>
        <w:tc>
          <w:tcPr>
            <w:tcW w:w="709" w:type="dxa"/>
          </w:tcPr>
          <w:p w:rsidR="00A81896" w:rsidRPr="00A2105D" w:rsidRDefault="005A757E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3 мин</w:t>
            </w:r>
          </w:p>
        </w:tc>
        <w:tc>
          <w:tcPr>
            <w:tcW w:w="1842" w:type="dxa"/>
          </w:tcPr>
          <w:p w:rsidR="00A81896" w:rsidRPr="00A2105D" w:rsidRDefault="00A81896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DB7B3B" w:rsidRPr="00A2105D" w:rsidRDefault="00DB7B3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DB7B3B" w:rsidRPr="00A2105D" w:rsidRDefault="00DB7B3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DB7B3B" w:rsidRPr="00A2105D" w:rsidRDefault="00DB7B3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DB7B3B" w:rsidRPr="00A2105D" w:rsidRDefault="00DB7B3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DB7B3B" w:rsidRPr="00A2105D" w:rsidRDefault="00DB7B3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DB7B3B" w:rsidRPr="00A2105D" w:rsidRDefault="00DB7B3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</w:tc>
        <w:tc>
          <w:tcPr>
            <w:tcW w:w="2694" w:type="dxa"/>
          </w:tcPr>
          <w:p w:rsidR="00DB7B3B" w:rsidRPr="00A2105D" w:rsidRDefault="00DB7B3B" w:rsidP="00DB7B3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- Сәлеметсіздер ме?</w:t>
            </w:r>
          </w:p>
          <w:p w:rsidR="00DB7B3B" w:rsidRPr="00A2105D" w:rsidRDefault="00C87DDB" w:rsidP="00DB7B3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- Бүгін нешесі</w:t>
            </w:r>
            <w:r w:rsidR="00DB7B3B" w:rsidRPr="00A2105D">
              <w:rPr>
                <w:rFonts w:ascii="Times New Roman" w:hAnsi="Times New Roman" w:cs="Times New Roman"/>
                <w:noProof/>
                <w:lang w:val="kk-KZ" w:eastAsia="ru-RU"/>
              </w:rPr>
              <w:t>?</w:t>
            </w:r>
          </w:p>
          <w:p w:rsidR="00DB7B3B" w:rsidRPr="00A2105D" w:rsidRDefault="00C87DDB" w:rsidP="00DB7B3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- Аптаның қай күні</w:t>
            </w:r>
            <w:r w:rsidR="00DB7B3B" w:rsidRPr="00A2105D">
              <w:rPr>
                <w:rFonts w:ascii="Times New Roman" w:hAnsi="Times New Roman" w:cs="Times New Roman"/>
                <w:noProof/>
                <w:lang w:val="kk-KZ" w:eastAsia="ru-RU"/>
              </w:rPr>
              <w:t>?</w:t>
            </w:r>
          </w:p>
          <w:p w:rsidR="00DB7B3B" w:rsidRPr="00A2105D" w:rsidRDefault="00DB7B3B" w:rsidP="00DB7B3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-</w:t>
            </w:r>
            <w:r w:rsidR="00C87DDB" w:rsidRPr="00A2105D">
              <w:rPr>
                <w:rFonts w:ascii="Times New Roman" w:hAnsi="Times New Roman" w:cs="Times New Roman"/>
                <w:noProof/>
                <w:lang w:val="kk-KZ" w:eastAsia="ru-RU"/>
              </w:rPr>
              <w:t>Сыныпта кім жоқ</w:t>
            </w: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?</w:t>
            </w:r>
          </w:p>
          <w:p w:rsidR="00DB7B3B" w:rsidRPr="00A2105D" w:rsidRDefault="00DB7B3B" w:rsidP="00DB7B3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-</w:t>
            </w:r>
            <w:r w:rsidR="00C87DDB" w:rsidRPr="00A2105D">
              <w:rPr>
                <w:rFonts w:ascii="Times New Roman" w:hAnsi="Times New Roman" w:cs="Times New Roman"/>
                <w:noProof/>
                <w:lang w:val="kk-KZ" w:eastAsia="ru-RU"/>
              </w:rPr>
              <w:t>Бүгін ауа райы қандай</w:t>
            </w: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?</w:t>
            </w:r>
          </w:p>
          <w:p w:rsidR="00DB7B3B" w:rsidRPr="00A2105D" w:rsidRDefault="00DB7B3B" w:rsidP="00DB7B3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- Көңіл-күйлерің қалай?</w:t>
            </w:r>
          </w:p>
          <w:p w:rsidR="00DB7B3B" w:rsidRPr="00A2105D" w:rsidRDefault="00DB7B3B" w:rsidP="005F46B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</w:tc>
        <w:tc>
          <w:tcPr>
            <w:tcW w:w="3402" w:type="dxa"/>
          </w:tcPr>
          <w:p w:rsidR="00DB7B3B" w:rsidRPr="00A2105D" w:rsidRDefault="00DB7B3B" w:rsidP="00DB7B3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Оқушылар кезекпен жауап береді. Көңіл-күйлерін анықтайды және бір-біріне сәттілік тілейді </w:t>
            </w:r>
          </w:p>
          <w:p w:rsidR="00DB7B3B" w:rsidRPr="00A2105D" w:rsidRDefault="00DB7B3B" w:rsidP="00DB7B3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9F0065" w:rsidRPr="00A2105D" w:rsidRDefault="009F0065" w:rsidP="00DB7B3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5F46BB" w:rsidRPr="00A2105D" w:rsidRDefault="005F46BB" w:rsidP="005F46B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DB7B3B" w:rsidRPr="00A2105D" w:rsidRDefault="00DB7B3B" w:rsidP="00DB7B3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1896" w:rsidRPr="00A2105D" w:rsidRDefault="00A81896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</w:tc>
        <w:tc>
          <w:tcPr>
            <w:tcW w:w="3827" w:type="dxa"/>
          </w:tcPr>
          <w:p w:rsidR="0099189B" w:rsidRPr="00A2105D" w:rsidRDefault="0099189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99189B" w:rsidRPr="00A2105D" w:rsidRDefault="0099189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99189B" w:rsidRPr="00A2105D" w:rsidRDefault="0099189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99189B" w:rsidRPr="00A2105D" w:rsidRDefault="0099189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99189B" w:rsidRPr="00A2105D" w:rsidRDefault="0099189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99189B" w:rsidRPr="00A2105D" w:rsidRDefault="0099189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</w:tc>
        <w:tc>
          <w:tcPr>
            <w:tcW w:w="1276" w:type="dxa"/>
          </w:tcPr>
          <w:p w:rsidR="00DB7B3B" w:rsidRPr="00A2105D" w:rsidRDefault="00DB7B3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DB7B3B" w:rsidRPr="00A2105D" w:rsidRDefault="00DB7B3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DB7B3B" w:rsidRPr="00A2105D" w:rsidRDefault="00DB7B3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DB7B3B" w:rsidRPr="00A2105D" w:rsidRDefault="00DB7B3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DB7B3B" w:rsidRPr="00A2105D" w:rsidRDefault="00DB7B3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DB7B3B" w:rsidRPr="00A2105D" w:rsidRDefault="00DB7B3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DB7B3B" w:rsidRPr="00A2105D" w:rsidRDefault="00DB7B3B" w:rsidP="00DB7B3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</w:tc>
      </w:tr>
      <w:tr w:rsidR="00FD613F" w:rsidRPr="00A2105D" w:rsidTr="0099189B">
        <w:tc>
          <w:tcPr>
            <w:tcW w:w="1560" w:type="dxa"/>
          </w:tcPr>
          <w:p w:rsidR="00A81896" w:rsidRPr="00A2105D" w:rsidRDefault="00C91E62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Үй тапсырмасын тексеру</w:t>
            </w:r>
          </w:p>
        </w:tc>
        <w:tc>
          <w:tcPr>
            <w:tcW w:w="709" w:type="dxa"/>
          </w:tcPr>
          <w:p w:rsidR="00A81896" w:rsidRPr="00A2105D" w:rsidRDefault="005A757E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5 мин</w:t>
            </w:r>
          </w:p>
        </w:tc>
        <w:tc>
          <w:tcPr>
            <w:tcW w:w="1842" w:type="dxa"/>
          </w:tcPr>
          <w:p w:rsidR="004D6ABB" w:rsidRPr="00A2105D" w:rsidRDefault="00C91E62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Дайындығын тексеру</w:t>
            </w:r>
            <w:r w:rsidR="004D6ABB"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</w:t>
            </w:r>
          </w:p>
          <w:p w:rsidR="004D6ABB" w:rsidRPr="00A2105D" w:rsidRDefault="004D6AB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4E1FAD" w:rsidRPr="00A2105D" w:rsidRDefault="004E1FAD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1896" w:rsidRPr="00A2105D" w:rsidRDefault="004D6AB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Топқа бөлу</w:t>
            </w:r>
          </w:p>
        </w:tc>
        <w:tc>
          <w:tcPr>
            <w:tcW w:w="2694" w:type="dxa"/>
          </w:tcPr>
          <w:p w:rsidR="004D6ABB" w:rsidRPr="00A2105D" w:rsidRDefault="009F0065" w:rsidP="004D6ABB">
            <w:pPr>
              <w:pStyle w:val="a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Шартты рай түрінде сөздерді жіктеу</w:t>
            </w:r>
            <w:r w:rsidR="004D6ABB" w:rsidRPr="00A2105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4D6ABB" w:rsidRPr="00A2105D" w:rsidRDefault="004D6ABB" w:rsidP="004D6ABB">
            <w:pPr>
              <w:pStyle w:val="a5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E1FAD" w:rsidRPr="00A2105D" w:rsidRDefault="004E1FAD" w:rsidP="004D6ABB">
            <w:pPr>
              <w:pStyle w:val="a5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ABB" w:rsidRPr="00A2105D" w:rsidRDefault="004D6ABB" w:rsidP="004D6ABB">
            <w:pPr>
              <w:pStyle w:val="a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2105D">
              <w:rPr>
                <w:rFonts w:ascii="Times New Roman" w:eastAsia="Times New Roman" w:hAnsi="Times New Roman" w:cs="Times New Roman"/>
                <w:lang w:val="kk-KZ" w:eastAsia="ru-RU"/>
              </w:rPr>
              <w:t>Мамандықтар атауы арқылы топқа бөліну.</w:t>
            </w:r>
          </w:p>
          <w:p w:rsidR="004E1FAD" w:rsidRPr="00A2105D" w:rsidRDefault="004E1FAD" w:rsidP="004E1FAD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A2105D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Қандай мамандық түрлерін білесіңдер? (мұғалім, дәрігер, аспаз, заңгер, суретші, құрылысшы, кітапханашы, күзетші, шекарашы, тәрбиеші, сыршы, ұшқыш, ғарышкер, жүргізуші, шаштараз, сәулетші, балташы, даяшы, зергер, орманшы, кенші,  т.б.)</w:t>
            </w:r>
          </w:p>
          <w:p w:rsidR="00A81896" w:rsidRPr="00A2105D" w:rsidRDefault="00A81896" w:rsidP="004D6AB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4D6ABB" w:rsidRPr="00A2105D" w:rsidRDefault="004D6ABB" w:rsidP="004D6AB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</w:tc>
        <w:tc>
          <w:tcPr>
            <w:tcW w:w="3402" w:type="dxa"/>
          </w:tcPr>
          <w:p w:rsidR="00A81896" w:rsidRPr="00A2105D" w:rsidRDefault="005F46B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 1</w:t>
            </w:r>
            <w:r w:rsidR="004D6ABB"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-2 </w:t>
            </w: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оқушы</w:t>
            </w:r>
          </w:p>
          <w:p w:rsidR="00C91E62" w:rsidRPr="00A2105D" w:rsidRDefault="00C91E62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4D6ABB" w:rsidRPr="00A2105D" w:rsidRDefault="004D6ABB" w:rsidP="004D6AB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4E1FAD" w:rsidRPr="00A2105D" w:rsidRDefault="004E1FAD" w:rsidP="004D6AB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4E1FAD" w:rsidRPr="00A2105D" w:rsidRDefault="004E1FAD" w:rsidP="004D6AB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4D6ABB" w:rsidRPr="00A2105D" w:rsidRDefault="004D6ABB" w:rsidP="004D6AB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1-топ:  </w:t>
            </w:r>
            <w:r w:rsidRPr="00A2105D">
              <w:rPr>
                <w:rFonts w:ascii="Times New Roman" w:eastAsia="Times New Roman" w:hAnsi="Times New Roman" w:cs="Times New Roman"/>
                <w:lang w:val="kk-KZ" w:eastAsia="ru-RU"/>
              </w:rPr>
              <w:t>Мұғалім</w:t>
            </w:r>
          </w:p>
          <w:p w:rsidR="004D6ABB" w:rsidRPr="00A2105D" w:rsidRDefault="004D6ABB" w:rsidP="004D6ABB">
            <w:pPr>
              <w:pStyle w:val="a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2 – топ</w:t>
            </w:r>
            <w:r w:rsidRPr="00A2105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Дәрігер</w:t>
            </w:r>
          </w:p>
          <w:p w:rsidR="004E1FAD" w:rsidRPr="00A2105D" w:rsidRDefault="004E1FAD" w:rsidP="004D6AB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eastAsia="Times New Roman" w:hAnsi="Times New Roman" w:cs="Times New Roman"/>
                <w:lang w:val="kk-KZ" w:eastAsia="ru-RU"/>
              </w:rPr>
              <w:t>3-топ  Сатушы</w:t>
            </w:r>
          </w:p>
          <w:p w:rsidR="004D6ABB" w:rsidRPr="00A2105D" w:rsidRDefault="004D6ABB" w:rsidP="004D6AB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C91E62" w:rsidRPr="00A2105D" w:rsidRDefault="00C91E62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</w:tc>
        <w:tc>
          <w:tcPr>
            <w:tcW w:w="3827" w:type="dxa"/>
          </w:tcPr>
          <w:p w:rsidR="00A81896" w:rsidRPr="00A2105D" w:rsidRDefault="0097275E" w:rsidP="005F46B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Жазып келген </w:t>
            </w:r>
            <w:r w:rsidR="009F0065"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тапсырма бойынша  </w:t>
            </w:r>
            <w:r w:rsidR="00347406"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</w:t>
            </w:r>
          </w:p>
        </w:tc>
        <w:tc>
          <w:tcPr>
            <w:tcW w:w="1276" w:type="dxa"/>
          </w:tcPr>
          <w:p w:rsidR="00C91E62" w:rsidRPr="00A2105D" w:rsidRDefault="00C91E62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Диалог</w:t>
            </w:r>
          </w:p>
          <w:p w:rsidR="00A81896" w:rsidRPr="00A2105D" w:rsidRDefault="00C91E62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тік оқыту</w:t>
            </w:r>
          </w:p>
          <w:p w:rsidR="00C91E62" w:rsidRPr="00A2105D" w:rsidRDefault="00C91E62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ОүБ ж/е ОБ</w:t>
            </w:r>
          </w:p>
          <w:p w:rsidR="004D6ABB" w:rsidRPr="00A2105D" w:rsidRDefault="004D6ABB" w:rsidP="004D6AB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СТО</w:t>
            </w:r>
          </w:p>
          <w:p w:rsidR="004D6ABB" w:rsidRPr="00A2105D" w:rsidRDefault="004D6ABB" w:rsidP="004D6AB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ОЖСО</w:t>
            </w:r>
          </w:p>
        </w:tc>
      </w:tr>
      <w:tr w:rsidR="00FD613F" w:rsidRPr="00A2105D" w:rsidTr="0099189B">
        <w:tc>
          <w:tcPr>
            <w:tcW w:w="1560" w:type="dxa"/>
          </w:tcPr>
          <w:p w:rsidR="00A81896" w:rsidRPr="00A2105D" w:rsidRDefault="00C91E62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Жаңа сабақ</w:t>
            </w:r>
          </w:p>
          <w:p w:rsidR="005A757E" w:rsidRPr="00A2105D" w:rsidRDefault="005A757E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5A757E" w:rsidRPr="00A2105D" w:rsidRDefault="005A757E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5A757E" w:rsidRPr="00A2105D" w:rsidRDefault="005A757E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5A757E" w:rsidRPr="00A2105D" w:rsidRDefault="005A757E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</w:tc>
        <w:tc>
          <w:tcPr>
            <w:tcW w:w="709" w:type="dxa"/>
          </w:tcPr>
          <w:p w:rsidR="00A81896" w:rsidRPr="00A2105D" w:rsidRDefault="0040559A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lastRenderedPageBreak/>
              <w:t xml:space="preserve">5 </w:t>
            </w:r>
            <w:r w:rsidR="005A757E" w:rsidRPr="00A2105D">
              <w:rPr>
                <w:rFonts w:ascii="Times New Roman" w:hAnsi="Times New Roman" w:cs="Times New Roman"/>
                <w:noProof/>
                <w:lang w:val="kk-KZ" w:eastAsia="ru-RU"/>
              </w:rPr>
              <w:lastRenderedPageBreak/>
              <w:t>мин</w:t>
            </w:r>
          </w:p>
        </w:tc>
        <w:tc>
          <w:tcPr>
            <w:tcW w:w="1842" w:type="dxa"/>
          </w:tcPr>
          <w:p w:rsidR="00C91E62" w:rsidRPr="00A2105D" w:rsidRDefault="004D6ABB" w:rsidP="004D6ABB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lastRenderedPageBreak/>
              <w:t xml:space="preserve">Сұрақ-жауап </w:t>
            </w: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lastRenderedPageBreak/>
              <w:t>арқылы с</w:t>
            </w:r>
            <w:r w:rsidR="00C91E62" w:rsidRPr="00A2105D">
              <w:rPr>
                <w:rFonts w:ascii="Times New Roman" w:hAnsi="Times New Roman" w:cs="Times New Roman"/>
                <w:noProof/>
                <w:lang w:val="kk-KZ" w:eastAsia="ru-RU"/>
              </w:rPr>
              <w:t>абақтың тақырыбын ашу</w:t>
            </w:r>
            <w:r w:rsidR="00132F0F"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</w:t>
            </w:r>
            <w:r w:rsidR="00C91E62" w:rsidRPr="00A2105D">
              <w:rPr>
                <w:rFonts w:ascii="Times New Roman" w:hAnsi="Times New Roman" w:cs="Times New Roman"/>
                <w:noProof/>
                <w:lang w:val="kk-KZ" w:eastAsia="ru-RU"/>
              </w:rPr>
              <w:t>мақсатын анықтау</w:t>
            </w:r>
          </w:p>
        </w:tc>
        <w:tc>
          <w:tcPr>
            <w:tcW w:w="2694" w:type="dxa"/>
          </w:tcPr>
          <w:p w:rsidR="005A757E" w:rsidRPr="00A2105D" w:rsidRDefault="005F46B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lastRenderedPageBreak/>
              <w:t xml:space="preserve">Интербелсенді тақта </w:t>
            </w: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lastRenderedPageBreak/>
              <w:t>арқылы сабақтың тақырыбын ашу</w:t>
            </w:r>
          </w:p>
          <w:p w:rsidR="005A757E" w:rsidRPr="00A2105D" w:rsidRDefault="005A757E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5A757E" w:rsidRPr="00A2105D" w:rsidRDefault="005A757E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</w:tc>
        <w:tc>
          <w:tcPr>
            <w:tcW w:w="3402" w:type="dxa"/>
          </w:tcPr>
          <w:p w:rsidR="005A757E" w:rsidRPr="00A2105D" w:rsidRDefault="0040559A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lastRenderedPageBreak/>
              <w:t>Мамандық атауларын атайды</w:t>
            </w:r>
          </w:p>
        </w:tc>
        <w:tc>
          <w:tcPr>
            <w:tcW w:w="3827" w:type="dxa"/>
          </w:tcPr>
          <w:p w:rsidR="00A81896" w:rsidRPr="00A2105D" w:rsidRDefault="0040559A" w:rsidP="0097275E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К</w:t>
            </w:r>
            <w:r w:rsidR="005F46BB" w:rsidRPr="00A2105D">
              <w:rPr>
                <w:rFonts w:ascii="Times New Roman" w:hAnsi="Times New Roman" w:cs="Times New Roman"/>
                <w:noProof/>
                <w:lang w:val="kk-KZ" w:eastAsia="ru-RU"/>
              </w:rPr>
              <w:t>өрсетілім</w:t>
            </w:r>
          </w:p>
        </w:tc>
        <w:tc>
          <w:tcPr>
            <w:tcW w:w="1276" w:type="dxa"/>
          </w:tcPr>
          <w:p w:rsidR="00C91E62" w:rsidRPr="00A2105D" w:rsidRDefault="00C91E62" w:rsidP="00C91E62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СТО </w:t>
            </w: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lastRenderedPageBreak/>
              <w:t>Диалог</w:t>
            </w:r>
          </w:p>
          <w:p w:rsidR="00C91E62" w:rsidRPr="00A2105D" w:rsidRDefault="00C91E62" w:rsidP="00C91E62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тік оқыту</w:t>
            </w:r>
          </w:p>
          <w:p w:rsidR="00A81896" w:rsidRPr="00A2105D" w:rsidRDefault="00C91E62" w:rsidP="00C91E62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ОүБ ж/е ОБ</w:t>
            </w:r>
          </w:p>
        </w:tc>
      </w:tr>
      <w:tr w:rsidR="0040559A" w:rsidRPr="00A2105D" w:rsidTr="0099189B">
        <w:tc>
          <w:tcPr>
            <w:tcW w:w="1560" w:type="dxa"/>
          </w:tcPr>
          <w:p w:rsidR="0040559A" w:rsidRPr="00A2105D" w:rsidRDefault="0040559A" w:rsidP="0040559A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lastRenderedPageBreak/>
              <w:t>1-тапсырма .</w:t>
            </w:r>
          </w:p>
          <w:p w:rsidR="0040559A" w:rsidRPr="00A2105D" w:rsidRDefault="0040559A" w:rsidP="0040559A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 .</w:t>
            </w:r>
          </w:p>
        </w:tc>
        <w:tc>
          <w:tcPr>
            <w:tcW w:w="709" w:type="dxa"/>
          </w:tcPr>
          <w:p w:rsidR="0040559A" w:rsidRPr="00A2105D" w:rsidRDefault="0040559A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5 мин</w:t>
            </w:r>
          </w:p>
        </w:tc>
        <w:tc>
          <w:tcPr>
            <w:tcW w:w="1842" w:type="dxa"/>
          </w:tcPr>
          <w:p w:rsidR="0040559A" w:rsidRPr="00A2105D" w:rsidRDefault="004E1FAD" w:rsidP="00C91E62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Әр топ өз мамандығы бойынша </w:t>
            </w:r>
            <w:r w:rsidR="00156164"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класстер </w:t>
            </w:r>
            <w:r w:rsidR="00503ED2"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ретінде көрсетеді</w:t>
            </w:r>
          </w:p>
        </w:tc>
        <w:tc>
          <w:tcPr>
            <w:tcW w:w="2694" w:type="dxa"/>
          </w:tcPr>
          <w:p w:rsidR="0040559A" w:rsidRPr="00A2105D" w:rsidRDefault="0040559A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</w:tc>
        <w:tc>
          <w:tcPr>
            <w:tcW w:w="3402" w:type="dxa"/>
          </w:tcPr>
          <w:p w:rsidR="0040559A" w:rsidRPr="00A2105D" w:rsidRDefault="0040559A" w:rsidP="00156164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Әр топ өз</w:t>
            </w:r>
            <w:r w:rsidR="00503ED2"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мамандығы туралы </w:t>
            </w:r>
            <w:r w:rsidR="00156164" w:rsidRPr="00A2105D">
              <w:rPr>
                <w:rFonts w:ascii="Times New Roman" w:hAnsi="Times New Roman" w:cs="Times New Roman"/>
                <w:noProof/>
                <w:lang w:val="kk-KZ" w:eastAsia="ru-RU"/>
              </w:rPr>
              <w:t>кластер ж</w:t>
            </w:r>
            <w:r w:rsidR="00503ED2" w:rsidRPr="00A2105D">
              <w:rPr>
                <w:rFonts w:ascii="Times New Roman" w:hAnsi="Times New Roman" w:cs="Times New Roman"/>
                <w:noProof/>
                <w:lang w:val="kk-KZ" w:eastAsia="ru-RU"/>
              </w:rPr>
              <w:t>асайды</w:t>
            </w: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,қорғайды .Бірін –бірі  бағалайды</w:t>
            </w:r>
          </w:p>
        </w:tc>
        <w:tc>
          <w:tcPr>
            <w:tcW w:w="3827" w:type="dxa"/>
          </w:tcPr>
          <w:p w:rsidR="0040559A" w:rsidRPr="00A2105D" w:rsidRDefault="00503ED2" w:rsidP="0097275E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eastAsia="Times New Roman" w:hAnsi="Times New Roman" w:cs="Times New Roman"/>
                <w:lang w:val="kk-KZ" w:eastAsia="ru-RU"/>
              </w:rPr>
              <w:t>Смайликтер арқылы</w:t>
            </w:r>
          </w:p>
        </w:tc>
        <w:tc>
          <w:tcPr>
            <w:tcW w:w="1276" w:type="dxa"/>
          </w:tcPr>
          <w:p w:rsidR="0040559A" w:rsidRPr="00A2105D" w:rsidRDefault="0040559A" w:rsidP="00C91E62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</w:tc>
      </w:tr>
      <w:tr w:rsidR="00FD613F" w:rsidRPr="00A2105D" w:rsidTr="00132F0F">
        <w:trPr>
          <w:trHeight w:val="2265"/>
        </w:trPr>
        <w:tc>
          <w:tcPr>
            <w:tcW w:w="1560" w:type="dxa"/>
          </w:tcPr>
          <w:p w:rsidR="00A81896" w:rsidRPr="00A2105D" w:rsidRDefault="00C91E62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Мәтінмен жұмыс</w:t>
            </w:r>
            <w:r w:rsidR="00BC7A2F"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197 б</w:t>
            </w:r>
          </w:p>
          <w:p w:rsidR="00BC7A2F" w:rsidRPr="00A2105D" w:rsidRDefault="00BC7A2F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2-тапсырма</w:t>
            </w:r>
          </w:p>
        </w:tc>
        <w:tc>
          <w:tcPr>
            <w:tcW w:w="709" w:type="dxa"/>
          </w:tcPr>
          <w:p w:rsidR="00A81896" w:rsidRPr="00A2105D" w:rsidRDefault="005A757E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10 мин</w:t>
            </w:r>
          </w:p>
        </w:tc>
        <w:tc>
          <w:tcPr>
            <w:tcW w:w="1842" w:type="dxa"/>
          </w:tcPr>
          <w:p w:rsidR="00A81896" w:rsidRPr="00A2105D" w:rsidRDefault="00C91E62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Аудара алу, сұрақ құрастыру, мәнерлеп оқу</w:t>
            </w:r>
          </w:p>
        </w:tc>
        <w:tc>
          <w:tcPr>
            <w:tcW w:w="2694" w:type="dxa"/>
          </w:tcPr>
          <w:p w:rsidR="00A81896" w:rsidRPr="00A2105D" w:rsidRDefault="00C91E62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Әр топқа мәтіндер тарату</w:t>
            </w:r>
          </w:p>
        </w:tc>
        <w:tc>
          <w:tcPr>
            <w:tcW w:w="3402" w:type="dxa"/>
          </w:tcPr>
          <w:p w:rsidR="00A81896" w:rsidRPr="00A2105D" w:rsidRDefault="00E80A11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1 </w:t>
            </w:r>
            <w:r w:rsidR="00C91E62"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топ – </w:t>
            </w:r>
            <w:r w:rsidRPr="00A2105D">
              <w:rPr>
                <w:rFonts w:ascii="Times New Roman" w:hAnsi="Times New Roman" w:cs="Times New Roman"/>
                <w:color w:val="000000"/>
                <w:lang w:val="kk-KZ"/>
              </w:rPr>
              <w:t xml:space="preserve">А.  </w:t>
            </w:r>
            <w:r w:rsidRPr="00A2105D">
              <w:rPr>
                <w:rFonts w:ascii="Times New Roman" w:hAnsi="Times New Roman" w:cs="Times New Roman"/>
                <w:lang w:val="kk-KZ"/>
              </w:rPr>
              <w:t>Мәтінді оқып,аударады. </w:t>
            </w:r>
            <w:r w:rsidRPr="00A2105D">
              <w:rPr>
                <w:rFonts w:ascii="Times New Roman" w:hAnsi="Times New Roman" w:cs="Times New Roman"/>
                <w:lang w:val="kk-KZ"/>
              </w:rPr>
              <w:br/>
              <w:t xml:space="preserve">  Б.  Мәтін</w:t>
            </w:r>
            <w:r w:rsidR="00503ED2" w:rsidRPr="00A2105D">
              <w:rPr>
                <w:rFonts w:ascii="Times New Roman" w:hAnsi="Times New Roman" w:cs="Times New Roman"/>
                <w:lang w:val="kk-KZ"/>
              </w:rPr>
              <w:t xml:space="preserve">нен 5 етістікті тауып,  шартты рай </w:t>
            </w:r>
            <w:r w:rsidRPr="00A2105D">
              <w:rPr>
                <w:rFonts w:ascii="Times New Roman" w:hAnsi="Times New Roman" w:cs="Times New Roman"/>
                <w:lang w:val="kk-KZ"/>
              </w:rPr>
              <w:t xml:space="preserve"> жасайды</w:t>
            </w: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</w:t>
            </w:r>
          </w:p>
          <w:p w:rsidR="00E80A11" w:rsidRPr="00A2105D" w:rsidRDefault="00C91E62" w:rsidP="00E80A11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2105D">
              <w:rPr>
                <w:noProof/>
                <w:sz w:val="22"/>
                <w:szCs w:val="22"/>
                <w:lang w:val="kk-KZ"/>
              </w:rPr>
              <w:t>2 топ</w:t>
            </w:r>
            <w:r w:rsidR="00E80A11" w:rsidRPr="00A2105D">
              <w:rPr>
                <w:noProof/>
                <w:sz w:val="22"/>
                <w:szCs w:val="22"/>
                <w:lang w:val="kk-KZ"/>
              </w:rPr>
              <w:t>-</w:t>
            </w:r>
            <w:r w:rsidRPr="00A2105D">
              <w:rPr>
                <w:noProof/>
                <w:sz w:val="22"/>
                <w:szCs w:val="22"/>
                <w:lang w:val="kk-KZ"/>
              </w:rPr>
              <w:t xml:space="preserve"> </w:t>
            </w:r>
            <w:r w:rsidR="00E80A11" w:rsidRPr="00A2105D">
              <w:rPr>
                <w:sz w:val="22"/>
                <w:szCs w:val="22"/>
                <w:lang w:val="kk-KZ"/>
              </w:rPr>
              <w:t xml:space="preserve">А.Мәтінді  оқып ,сұрақ құрастырады </w:t>
            </w:r>
          </w:p>
          <w:p w:rsidR="00C91E62" w:rsidRPr="00A2105D" w:rsidRDefault="00E80A11" w:rsidP="00132F0F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2105D">
              <w:rPr>
                <w:sz w:val="22"/>
                <w:szCs w:val="22"/>
                <w:lang w:val="kk-KZ"/>
              </w:rPr>
              <w:t xml:space="preserve">  Б. Мәтіннен 5 етістікті тауып,  қалау рай   жасайды</w:t>
            </w:r>
          </w:p>
          <w:p w:rsidR="00503ED2" w:rsidRPr="00A2105D" w:rsidRDefault="00503ED2" w:rsidP="00132F0F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2105D">
              <w:rPr>
                <w:sz w:val="22"/>
                <w:szCs w:val="22"/>
                <w:lang w:val="kk-KZ"/>
              </w:rPr>
              <w:t>3 топ А.Мәтінді оқып ,мамндық атауларын теріп жазады</w:t>
            </w:r>
          </w:p>
          <w:p w:rsidR="00503ED2" w:rsidRPr="00A2105D" w:rsidRDefault="00503ED2" w:rsidP="00132F0F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2105D">
              <w:rPr>
                <w:sz w:val="22"/>
                <w:szCs w:val="22"/>
                <w:lang w:val="kk-KZ"/>
              </w:rPr>
              <w:t xml:space="preserve">Б.5 етістікті тауып </w:t>
            </w:r>
          </w:p>
          <w:p w:rsidR="00503ED2" w:rsidRPr="00A2105D" w:rsidRDefault="00503ED2" w:rsidP="00132F0F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2105D">
              <w:rPr>
                <w:sz w:val="22"/>
                <w:szCs w:val="22"/>
                <w:lang w:val="kk-KZ"/>
              </w:rPr>
              <w:t>Бұйрық рай жасайды</w:t>
            </w:r>
          </w:p>
        </w:tc>
        <w:tc>
          <w:tcPr>
            <w:tcW w:w="3827" w:type="dxa"/>
          </w:tcPr>
          <w:p w:rsidR="00A81896" w:rsidRPr="00A2105D" w:rsidRDefault="004C23E8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Кітаппен жұмыс</w:t>
            </w:r>
          </w:p>
        </w:tc>
        <w:tc>
          <w:tcPr>
            <w:tcW w:w="1276" w:type="dxa"/>
          </w:tcPr>
          <w:p w:rsidR="0097275E" w:rsidRPr="00A2105D" w:rsidRDefault="0097275E" w:rsidP="0097275E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СТО Диалог</w:t>
            </w:r>
          </w:p>
          <w:p w:rsidR="0097275E" w:rsidRPr="00A2105D" w:rsidRDefault="0097275E" w:rsidP="0097275E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тік оқыту</w:t>
            </w:r>
          </w:p>
          <w:p w:rsidR="00A81896" w:rsidRPr="00A2105D" w:rsidRDefault="0097275E" w:rsidP="0097275E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ОүБ ж/е ОБ</w:t>
            </w:r>
          </w:p>
        </w:tc>
      </w:tr>
      <w:tr w:rsidR="00FD613F" w:rsidRPr="00A2105D" w:rsidTr="0099189B">
        <w:tc>
          <w:tcPr>
            <w:tcW w:w="1560" w:type="dxa"/>
          </w:tcPr>
          <w:p w:rsidR="00A81896" w:rsidRPr="00A2105D" w:rsidRDefault="0097275E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Постермен жұмыс</w:t>
            </w:r>
          </w:p>
        </w:tc>
        <w:tc>
          <w:tcPr>
            <w:tcW w:w="709" w:type="dxa"/>
          </w:tcPr>
          <w:p w:rsidR="00A81896" w:rsidRPr="00A2105D" w:rsidRDefault="005A757E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10 мин</w:t>
            </w:r>
          </w:p>
        </w:tc>
        <w:tc>
          <w:tcPr>
            <w:tcW w:w="1842" w:type="dxa"/>
          </w:tcPr>
          <w:p w:rsidR="00A81896" w:rsidRPr="00A2105D" w:rsidRDefault="0097275E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Шығармашылығын ояту, тақырыпты еркін әңгімелеп беру</w:t>
            </w:r>
          </w:p>
        </w:tc>
        <w:tc>
          <w:tcPr>
            <w:tcW w:w="2694" w:type="dxa"/>
          </w:tcPr>
          <w:p w:rsidR="0097275E" w:rsidRPr="00A2105D" w:rsidRDefault="00D20F2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lang w:val="kk-KZ"/>
              </w:rPr>
              <w:t xml:space="preserve">«2030  жылғы маман» </w:t>
            </w:r>
            <w:r w:rsidR="0097275E"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</w:t>
            </w:r>
          </w:p>
          <w:p w:rsidR="00A81896" w:rsidRPr="00A2105D" w:rsidRDefault="0097275E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тақырыбына постер құрату</w:t>
            </w:r>
          </w:p>
        </w:tc>
        <w:tc>
          <w:tcPr>
            <w:tcW w:w="3402" w:type="dxa"/>
          </w:tcPr>
          <w:p w:rsidR="00A81896" w:rsidRPr="00A2105D" w:rsidRDefault="0097275E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Әр топ постер құрастырады, және қо</w:t>
            </w:r>
            <w:r w:rsidR="00D20F2B" w:rsidRPr="00A2105D">
              <w:rPr>
                <w:rFonts w:ascii="Times New Roman" w:hAnsi="Times New Roman" w:cs="Times New Roman"/>
                <w:noProof/>
                <w:lang w:val="kk-KZ" w:eastAsia="ru-RU"/>
              </w:rPr>
              <w:t>р</w:t>
            </w: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ғайды</w:t>
            </w:r>
          </w:p>
        </w:tc>
        <w:tc>
          <w:tcPr>
            <w:tcW w:w="3827" w:type="dxa"/>
          </w:tcPr>
          <w:p w:rsidR="00A81896" w:rsidRPr="00A2105D" w:rsidRDefault="0097275E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Плакаттар түрлі түсті маркерлер</w:t>
            </w:r>
          </w:p>
        </w:tc>
        <w:tc>
          <w:tcPr>
            <w:tcW w:w="1276" w:type="dxa"/>
          </w:tcPr>
          <w:p w:rsidR="0097275E" w:rsidRPr="00A2105D" w:rsidRDefault="00FD613F" w:rsidP="0097275E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СТО, </w:t>
            </w:r>
            <w:r w:rsidR="0097275E" w:rsidRPr="00A2105D">
              <w:rPr>
                <w:rFonts w:ascii="Times New Roman" w:hAnsi="Times New Roman" w:cs="Times New Roman"/>
                <w:noProof/>
                <w:lang w:val="kk-KZ" w:eastAsia="ru-RU"/>
              </w:rPr>
              <w:t>Диалог</w:t>
            </w:r>
          </w:p>
          <w:p w:rsidR="0097275E" w:rsidRPr="00A2105D" w:rsidRDefault="0097275E" w:rsidP="0097275E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тік оқыту</w:t>
            </w:r>
          </w:p>
          <w:p w:rsidR="00A81896" w:rsidRPr="00A2105D" w:rsidRDefault="0097275E" w:rsidP="0097275E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ОүБ ж/е ОБ</w:t>
            </w:r>
          </w:p>
        </w:tc>
      </w:tr>
      <w:tr w:rsidR="00FD613F" w:rsidRPr="00A2105D" w:rsidTr="0099189B">
        <w:tc>
          <w:tcPr>
            <w:tcW w:w="1560" w:type="dxa"/>
          </w:tcPr>
          <w:p w:rsidR="00FD613F" w:rsidRPr="00A2105D" w:rsidRDefault="00FD613F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Қорытынды  </w:t>
            </w:r>
          </w:p>
        </w:tc>
        <w:tc>
          <w:tcPr>
            <w:tcW w:w="709" w:type="dxa"/>
          </w:tcPr>
          <w:p w:rsidR="00FD613F" w:rsidRPr="00A2105D" w:rsidRDefault="005A757E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3</w:t>
            </w:r>
          </w:p>
        </w:tc>
        <w:tc>
          <w:tcPr>
            <w:tcW w:w="1842" w:type="dxa"/>
          </w:tcPr>
          <w:p w:rsidR="00FD613F" w:rsidRPr="00A2105D" w:rsidRDefault="00FD613F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Алған білімдерін тексеру</w:t>
            </w:r>
          </w:p>
        </w:tc>
        <w:tc>
          <w:tcPr>
            <w:tcW w:w="2694" w:type="dxa"/>
          </w:tcPr>
          <w:p w:rsidR="00FD613F" w:rsidRPr="00A2105D" w:rsidRDefault="00FD613F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Сұрақ-жауап арқылы білімдерін тексеру</w:t>
            </w:r>
          </w:p>
          <w:p w:rsidR="00FD613F" w:rsidRPr="00A2105D" w:rsidRDefault="00FD613F" w:rsidP="00FD613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Бүгінгі сабағымыздың тақырыбы қандай болды?</w:t>
            </w:r>
          </w:p>
          <w:p w:rsidR="00FD613F" w:rsidRPr="00A2105D" w:rsidRDefault="00FD613F" w:rsidP="0036521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Не өттік</w:t>
            </w:r>
          </w:p>
        </w:tc>
        <w:tc>
          <w:tcPr>
            <w:tcW w:w="3402" w:type="dxa"/>
          </w:tcPr>
          <w:p w:rsidR="00FD613F" w:rsidRPr="00A2105D" w:rsidRDefault="003A38F9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Екі, үш оқушыны тыңдау сабақты қорытындылау</w:t>
            </w:r>
          </w:p>
        </w:tc>
        <w:tc>
          <w:tcPr>
            <w:tcW w:w="3827" w:type="dxa"/>
          </w:tcPr>
          <w:p w:rsidR="00FD613F" w:rsidRPr="00A2105D" w:rsidRDefault="00FD613F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</w:tc>
        <w:tc>
          <w:tcPr>
            <w:tcW w:w="1276" w:type="dxa"/>
          </w:tcPr>
          <w:p w:rsidR="00C77A99" w:rsidRPr="00A2105D" w:rsidRDefault="00C77A99" w:rsidP="00C77A99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СТО, Диалог</w:t>
            </w:r>
          </w:p>
          <w:p w:rsidR="00C77A99" w:rsidRPr="00A2105D" w:rsidRDefault="00C77A99" w:rsidP="00C77A99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тік оқыту</w:t>
            </w:r>
          </w:p>
          <w:p w:rsidR="00FD613F" w:rsidRPr="00A2105D" w:rsidRDefault="00C77A99" w:rsidP="00C77A99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ОүБ ж/е ОБ</w:t>
            </w:r>
          </w:p>
        </w:tc>
      </w:tr>
      <w:tr w:rsidR="003A38F9" w:rsidRPr="00A2105D" w:rsidTr="0099189B">
        <w:tc>
          <w:tcPr>
            <w:tcW w:w="1560" w:type="dxa"/>
          </w:tcPr>
          <w:p w:rsidR="003A38F9" w:rsidRPr="00A2105D" w:rsidRDefault="003A38F9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Үйге тапсырма</w:t>
            </w:r>
          </w:p>
        </w:tc>
        <w:tc>
          <w:tcPr>
            <w:tcW w:w="709" w:type="dxa"/>
          </w:tcPr>
          <w:p w:rsidR="003A38F9" w:rsidRPr="00A2105D" w:rsidRDefault="005A757E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2</w:t>
            </w:r>
          </w:p>
        </w:tc>
        <w:tc>
          <w:tcPr>
            <w:tcW w:w="1842" w:type="dxa"/>
          </w:tcPr>
          <w:p w:rsidR="003A38F9" w:rsidRPr="00A2105D" w:rsidRDefault="003A38F9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</w:tc>
        <w:tc>
          <w:tcPr>
            <w:tcW w:w="2694" w:type="dxa"/>
          </w:tcPr>
          <w:p w:rsidR="003A38F9" w:rsidRPr="00A2105D" w:rsidRDefault="0036521B" w:rsidP="003A38F9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eastAsia="Times New Roman" w:hAnsi="Times New Roman" w:cs="Times New Roman"/>
                <w:lang w:val="kk-KZ" w:eastAsia="ru-RU"/>
              </w:rPr>
              <w:t>«Менің болашақтағы мамандығым» </w:t>
            </w: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эссе </w:t>
            </w:r>
            <w:r w:rsidR="003A38F9" w:rsidRPr="00A2105D">
              <w:rPr>
                <w:rFonts w:ascii="Times New Roman" w:hAnsi="Times New Roman" w:cs="Times New Roman"/>
                <w:noProof/>
                <w:lang w:val="kk-KZ" w:eastAsia="ru-RU"/>
              </w:rPr>
              <w:t>жазу</w:t>
            </w:r>
          </w:p>
        </w:tc>
        <w:tc>
          <w:tcPr>
            <w:tcW w:w="3402" w:type="dxa"/>
          </w:tcPr>
          <w:p w:rsidR="003A38F9" w:rsidRPr="00A2105D" w:rsidRDefault="00C77A99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Күнделіктеріне үй тапсырмасын жазады</w:t>
            </w:r>
          </w:p>
        </w:tc>
        <w:tc>
          <w:tcPr>
            <w:tcW w:w="3827" w:type="dxa"/>
          </w:tcPr>
          <w:p w:rsidR="003A38F9" w:rsidRPr="00A2105D" w:rsidRDefault="003A38F9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</w:tc>
        <w:tc>
          <w:tcPr>
            <w:tcW w:w="1276" w:type="dxa"/>
          </w:tcPr>
          <w:p w:rsidR="003A38F9" w:rsidRPr="00A2105D" w:rsidRDefault="003A38F9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</w:tc>
      </w:tr>
      <w:tr w:rsidR="003A38F9" w:rsidRPr="00A2105D" w:rsidTr="0099189B">
        <w:trPr>
          <w:trHeight w:val="564"/>
        </w:trPr>
        <w:tc>
          <w:tcPr>
            <w:tcW w:w="1560" w:type="dxa"/>
          </w:tcPr>
          <w:p w:rsidR="003A38F9" w:rsidRPr="00A2105D" w:rsidRDefault="003A38F9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Бағалау </w:t>
            </w:r>
          </w:p>
        </w:tc>
        <w:tc>
          <w:tcPr>
            <w:tcW w:w="709" w:type="dxa"/>
          </w:tcPr>
          <w:p w:rsidR="003A38F9" w:rsidRPr="00A2105D" w:rsidRDefault="005A757E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2</w:t>
            </w:r>
          </w:p>
        </w:tc>
        <w:tc>
          <w:tcPr>
            <w:tcW w:w="1842" w:type="dxa"/>
          </w:tcPr>
          <w:p w:rsidR="003A38F9" w:rsidRPr="00A2105D" w:rsidRDefault="0036521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Өзін-өзі бағалау</w:t>
            </w:r>
            <w:r w:rsidR="003A38F9" w:rsidRPr="00A2105D">
              <w:rPr>
                <w:rFonts w:ascii="Times New Roman" w:hAnsi="Times New Roman" w:cs="Times New Roman"/>
                <w:noProof/>
                <w:lang w:val="kk-KZ" w:eastAsia="ru-RU"/>
              </w:rPr>
              <w:t>ды, бір-бірін бағ</w:t>
            </w: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алау</w:t>
            </w:r>
            <w:r w:rsidR="003A38F9" w:rsidRPr="00A2105D">
              <w:rPr>
                <w:rFonts w:ascii="Times New Roman" w:hAnsi="Times New Roman" w:cs="Times New Roman"/>
                <w:noProof/>
                <w:lang w:val="kk-KZ" w:eastAsia="ru-RU"/>
              </w:rPr>
              <w:t>ды</w:t>
            </w:r>
          </w:p>
        </w:tc>
        <w:tc>
          <w:tcPr>
            <w:tcW w:w="2694" w:type="dxa"/>
          </w:tcPr>
          <w:p w:rsidR="003A38F9" w:rsidRPr="00A2105D" w:rsidRDefault="00C77A99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Қорытынды</w:t>
            </w:r>
            <w:r w:rsidR="00E80A11"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бағаларын шығарады</w:t>
            </w:r>
          </w:p>
        </w:tc>
        <w:tc>
          <w:tcPr>
            <w:tcW w:w="3402" w:type="dxa"/>
          </w:tcPr>
          <w:p w:rsidR="003A38F9" w:rsidRPr="00A2105D" w:rsidRDefault="00D20F2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Смайликтер арқылы </w:t>
            </w:r>
            <w:r w:rsidR="00BC7A2F" w:rsidRPr="00A2105D">
              <w:rPr>
                <w:rFonts w:ascii="Times New Roman" w:hAnsi="Times New Roman" w:cs="Times New Roman"/>
                <w:noProof/>
                <w:lang w:val="kk-KZ" w:eastAsia="ru-RU"/>
              </w:rPr>
              <w:t>бағалайды</w:t>
            </w:r>
          </w:p>
        </w:tc>
        <w:tc>
          <w:tcPr>
            <w:tcW w:w="3827" w:type="dxa"/>
          </w:tcPr>
          <w:p w:rsidR="003A38F9" w:rsidRPr="00A2105D" w:rsidRDefault="003A38F9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99189B" w:rsidRPr="00A2105D" w:rsidRDefault="0099189B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</w:tc>
        <w:tc>
          <w:tcPr>
            <w:tcW w:w="1276" w:type="dxa"/>
          </w:tcPr>
          <w:p w:rsidR="00C77A99" w:rsidRPr="00A2105D" w:rsidRDefault="00C77A99" w:rsidP="00C77A99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СТО, Диалог</w:t>
            </w:r>
          </w:p>
          <w:p w:rsidR="00C77A99" w:rsidRPr="00A2105D" w:rsidRDefault="00C77A99" w:rsidP="00C77A99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тік оқыту</w:t>
            </w:r>
          </w:p>
          <w:p w:rsidR="003A38F9" w:rsidRPr="00A2105D" w:rsidRDefault="00C77A99" w:rsidP="00C77A99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ОүБ ж/е ОБ</w:t>
            </w:r>
          </w:p>
        </w:tc>
      </w:tr>
      <w:tr w:rsidR="00C77A99" w:rsidRPr="00A2105D" w:rsidTr="0099189B">
        <w:tc>
          <w:tcPr>
            <w:tcW w:w="1560" w:type="dxa"/>
          </w:tcPr>
          <w:p w:rsidR="00C77A99" w:rsidRPr="00A2105D" w:rsidRDefault="00C77A99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lastRenderedPageBreak/>
              <w:t xml:space="preserve">Рефлексия </w:t>
            </w:r>
          </w:p>
        </w:tc>
        <w:tc>
          <w:tcPr>
            <w:tcW w:w="709" w:type="dxa"/>
          </w:tcPr>
          <w:p w:rsidR="00C77A99" w:rsidRPr="00A2105D" w:rsidRDefault="00132F0F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2</w:t>
            </w:r>
          </w:p>
        </w:tc>
        <w:tc>
          <w:tcPr>
            <w:tcW w:w="1842" w:type="dxa"/>
          </w:tcPr>
          <w:p w:rsidR="00C77A99" w:rsidRPr="00A2105D" w:rsidRDefault="00C77A99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Сабақтан алған әсерлерін, білімдерін анықтау</w:t>
            </w:r>
          </w:p>
        </w:tc>
        <w:tc>
          <w:tcPr>
            <w:tcW w:w="2694" w:type="dxa"/>
          </w:tcPr>
          <w:p w:rsidR="00C77A99" w:rsidRPr="00A2105D" w:rsidRDefault="00E80A11" w:rsidP="00DB3875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Стикерлер тарату</w:t>
            </w:r>
          </w:p>
        </w:tc>
        <w:tc>
          <w:tcPr>
            <w:tcW w:w="3402" w:type="dxa"/>
          </w:tcPr>
          <w:p w:rsidR="0036521B" w:rsidRPr="00A2105D" w:rsidRDefault="0036521B" w:rsidP="0036521B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2105D">
              <w:rPr>
                <w:sz w:val="22"/>
                <w:szCs w:val="22"/>
                <w:lang w:val="kk-KZ"/>
              </w:rPr>
              <w:t>Бүгінгі сабақ ұнады ма, ұнамады ма ? Сұраққа жауап жазып өз ойларын білдіру.</w:t>
            </w:r>
          </w:p>
          <w:p w:rsidR="0036521B" w:rsidRPr="00A2105D" w:rsidRDefault="0036521B" w:rsidP="0036521B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2105D">
              <w:rPr>
                <w:noProof/>
                <w:sz w:val="22"/>
                <w:szCs w:val="22"/>
                <w:lang w:val="kk-KZ"/>
              </w:rPr>
              <w:t>Әр оқушы стикерлерін</w:t>
            </w:r>
            <w:r w:rsidRPr="00A2105D">
              <w:rPr>
                <w:sz w:val="22"/>
                <w:szCs w:val="22"/>
                <w:lang w:val="kk-KZ"/>
              </w:rPr>
              <w:t xml:space="preserve">   </w:t>
            </w:r>
          </w:p>
          <w:p w:rsidR="00C77A99" w:rsidRPr="00A2105D" w:rsidRDefault="00C77A99" w:rsidP="00E80A11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тақтада ілулі тұрған</w:t>
            </w:r>
            <w:r w:rsidR="00E80A11"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смайликке </w:t>
            </w: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 іледі</w:t>
            </w:r>
          </w:p>
        </w:tc>
        <w:tc>
          <w:tcPr>
            <w:tcW w:w="3827" w:type="dxa"/>
          </w:tcPr>
          <w:p w:rsidR="00C77A99" w:rsidRPr="00A2105D" w:rsidRDefault="00E80A11" w:rsidP="00B568EA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Маған ұнады ,бәрін түсіндім</w:t>
            </w:r>
          </w:p>
          <w:p w:rsidR="00E80A11" w:rsidRPr="00A2105D" w:rsidRDefault="00E80A11" w:rsidP="00B568EA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Маған ұнады,</w:t>
            </w:r>
            <w:r w:rsidR="0036521B" w:rsidRPr="00A2105D">
              <w:rPr>
                <w:rFonts w:ascii="Times New Roman" w:hAnsi="Times New Roman" w:cs="Times New Roman"/>
                <w:noProof/>
                <w:lang w:val="kk-KZ" w:eastAsia="ru-RU"/>
              </w:rPr>
              <w:t>бірақ түсінбедім</w:t>
            </w:r>
          </w:p>
          <w:p w:rsidR="0036521B" w:rsidRPr="00A2105D" w:rsidRDefault="0036521B" w:rsidP="00B568EA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Маған ұнамады ,ештеңе түсінбедім </w:t>
            </w:r>
          </w:p>
          <w:p w:rsidR="0036521B" w:rsidRPr="00A2105D" w:rsidRDefault="0036521B" w:rsidP="00B568EA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2105D">
              <w:rPr>
                <w:rFonts w:ascii="Times New Roman" w:hAnsi="Times New Roman" w:cs="Times New Roman"/>
                <w:noProof/>
                <w:lang w:val="kk-KZ" w:eastAsia="ru-RU"/>
              </w:rPr>
              <w:t>Маған ұнады ,тағы білгім келеді</w:t>
            </w:r>
          </w:p>
        </w:tc>
        <w:tc>
          <w:tcPr>
            <w:tcW w:w="1276" w:type="dxa"/>
          </w:tcPr>
          <w:p w:rsidR="00C77A99" w:rsidRPr="00A2105D" w:rsidRDefault="00C77A99" w:rsidP="00C77A99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</w:tc>
      </w:tr>
    </w:tbl>
    <w:p w:rsidR="00DB3875" w:rsidRPr="00A2105D" w:rsidRDefault="00DB3875" w:rsidP="00DB3875">
      <w:pPr>
        <w:pStyle w:val="a5"/>
        <w:rPr>
          <w:rFonts w:ascii="Times New Roman" w:hAnsi="Times New Roman" w:cs="Times New Roman"/>
          <w:noProof/>
          <w:lang w:val="kk-KZ" w:eastAsia="ru-RU"/>
        </w:rPr>
      </w:pPr>
    </w:p>
    <w:p w:rsidR="00E54481" w:rsidRPr="00A2105D" w:rsidRDefault="00E54481" w:rsidP="00DB3875">
      <w:pPr>
        <w:pStyle w:val="a5"/>
        <w:rPr>
          <w:rFonts w:ascii="Times New Roman" w:hAnsi="Times New Roman" w:cs="Times New Roman"/>
          <w:noProof/>
          <w:lang w:val="kk-KZ" w:eastAsia="ru-RU"/>
        </w:rPr>
      </w:pPr>
    </w:p>
    <w:p w:rsidR="00E54481" w:rsidRPr="00A2105D" w:rsidRDefault="00132F0F" w:rsidP="00DB3875">
      <w:pPr>
        <w:pStyle w:val="a5"/>
        <w:rPr>
          <w:rFonts w:ascii="Times New Roman" w:hAnsi="Times New Roman" w:cs="Times New Roman"/>
          <w:noProof/>
          <w:lang w:val="kk-KZ" w:eastAsia="ru-RU"/>
        </w:rPr>
      </w:pPr>
      <w:r w:rsidRPr="00A2105D">
        <w:rPr>
          <w:rFonts w:ascii="Times New Roman" w:hAnsi="Times New Roman" w:cs="Times New Roman"/>
          <w:noProof/>
          <w:lang w:val="kk-KZ" w:eastAsia="ru-RU"/>
        </w:rPr>
        <w:t xml:space="preserve">  </w:t>
      </w:r>
    </w:p>
    <w:p w:rsidR="00E54481" w:rsidRPr="00A2105D" w:rsidRDefault="00132F0F" w:rsidP="00DB3875">
      <w:pPr>
        <w:pStyle w:val="a5"/>
        <w:rPr>
          <w:rFonts w:ascii="Times New Roman" w:hAnsi="Times New Roman" w:cs="Times New Roman"/>
          <w:noProof/>
          <w:lang w:val="kk-KZ" w:eastAsia="ru-RU"/>
        </w:rPr>
      </w:pPr>
      <w:r w:rsidRPr="00A2105D">
        <w:rPr>
          <w:rFonts w:ascii="Times New Roman" w:hAnsi="Times New Roman" w:cs="Times New Roman"/>
          <w:noProof/>
          <w:lang w:val="kk-KZ" w:eastAsia="ru-RU"/>
        </w:rPr>
        <w:t xml:space="preserve">                                              </w:t>
      </w:r>
    </w:p>
    <w:p w:rsidR="00E54481" w:rsidRPr="00A2105D" w:rsidRDefault="00132F0F" w:rsidP="00DB3875">
      <w:pPr>
        <w:pStyle w:val="a5"/>
        <w:rPr>
          <w:rFonts w:ascii="Times New Roman" w:hAnsi="Times New Roman" w:cs="Times New Roman"/>
          <w:noProof/>
          <w:lang w:val="kk-KZ" w:eastAsia="ru-RU"/>
        </w:rPr>
      </w:pPr>
      <w:r w:rsidRPr="00A2105D">
        <w:rPr>
          <w:rFonts w:ascii="Times New Roman" w:hAnsi="Times New Roman" w:cs="Times New Roman"/>
          <w:noProof/>
          <w:lang w:val="kk-KZ" w:eastAsia="ru-RU"/>
        </w:rPr>
        <w:t xml:space="preserve">  </w:t>
      </w:r>
    </w:p>
    <w:p w:rsidR="00FB37F0" w:rsidRPr="00A2105D" w:rsidRDefault="00E54481">
      <w:pPr>
        <w:rPr>
          <w:rFonts w:ascii="Times New Roman" w:hAnsi="Times New Roman" w:cs="Times New Roman"/>
          <w:lang w:val="kk-KZ"/>
        </w:rPr>
      </w:pPr>
      <w:r w:rsidRPr="00A2105D">
        <w:rPr>
          <w:rFonts w:ascii="Times New Roman" w:hAnsi="Times New Roman" w:cs="Times New Roman"/>
          <w:lang w:val="kk-KZ"/>
        </w:rPr>
        <w:t xml:space="preserve">           </w:t>
      </w:r>
      <w:r w:rsidR="00132F0F" w:rsidRPr="00A2105D">
        <w:rPr>
          <w:rFonts w:ascii="Times New Roman" w:hAnsi="Times New Roman" w:cs="Times New Roman"/>
          <w:noProof/>
          <w:lang w:val="kk-KZ" w:eastAsia="ru-RU"/>
        </w:rPr>
        <w:t xml:space="preserve">              </w:t>
      </w:r>
      <w:r w:rsidRPr="00A2105D">
        <w:rPr>
          <w:rFonts w:ascii="Times New Roman" w:hAnsi="Times New Roman" w:cs="Times New Roman"/>
          <w:lang w:val="kk-KZ"/>
        </w:rPr>
        <w:t xml:space="preserve">        </w:t>
      </w:r>
      <w:r w:rsidR="00132F0F" w:rsidRPr="00A2105D">
        <w:rPr>
          <w:rFonts w:ascii="Times New Roman" w:hAnsi="Times New Roman" w:cs="Times New Roman"/>
          <w:lang w:val="kk-KZ"/>
        </w:rPr>
        <w:t xml:space="preserve">                                                         </w:t>
      </w:r>
      <w:r w:rsidRPr="00A2105D">
        <w:rPr>
          <w:rFonts w:ascii="Times New Roman" w:hAnsi="Times New Roman" w:cs="Times New Roman"/>
          <w:lang w:val="kk-KZ"/>
        </w:rPr>
        <w:t xml:space="preserve">                          </w:t>
      </w:r>
    </w:p>
    <w:p w:rsidR="00BC7A2F" w:rsidRPr="00A2105D" w:rsidRDefault="00BC7A2F">
      <w:pPr>
        <w:rPr>
          <w:rFonts w:ascii="Times New Roman" w:hAnsi="Times New Roman" w:cs="Times New Roman"/>
          <w:lang w:val="kk-KZ"/>
        </w:rPr>
      </w:pPr>
    </w:p>
    <w:p w:rsidR="00BC7A2F" w:rsidRPr="00A2105D" w:rsidRDefault="00BC7A2F">
      <w:pPr>
        <w:rPr>
          <w:rFonts w:ascii="Times New Roman" w:hAnsi="Times New Roman" w:cs="Times New Roman"/>
          <w:lang w:val="kk-KZ"/>
        </w:rPr>
      </w:pPr>
    </w:p>
    <w:p w:rsidR="00BC7A2F" w:rsidRPr="00A2105D" w:rsidRDefault="00BC7A2F">
      <w:pPr>
        <w:rPr>
          <w:rFonts w:ascii="Times New Roman" w:hAnsi="Times New Roman" w:cs="Times New Roman"/>
          <w:lang w:val="kk-KZ"/>
        </w:rPr>
      </w:pPr>
    </w:p>
    <w:p w:rsidR="00BC7A2F" w:rsidRPr="00A2105D" w:rsidRDefault="00BC7A2F">
      <w:pPr>
        <w:rPr>
          <w:rFonts w:ascii="Times New Roman" w:hAnsi="Times New Roman" w:cs="Times New Roman"/>
          <w:lang w:val="kk-KZ"/>
        </w:rPr>
      </w:pPr>
    </w:p>
    <w:p w:rsidR="00BC7A2F" w:rsidRPr="00A2105D" w:rsidRDefault="00BC7A2F">
      <w:pPr>
        <w:rPr>
          <w:rFonts w:ascii="Times New Roman" w:hAnsi="Times New Roman" w:cs="Times New Roman"/>
          <w:lang w:val="kk-KZ"/>
        </w:rPr>
      </w:pPr>
    </w:p>
    <w:p w:rsidR="00156164" w:rsidRPr="00A2105D" w:rsidRDefault="00156164">
      <w:pPr>
        <w:rPr>
          <w:rFonts w:ascii="Times New Roman" w:hAnsi="Times New Roman" w:cs="Times New Roman"/>
          <w:lang w:val="kk-KZ"/>
        </w:rPr>
      </w:pPr>
    </w:p>
    <w:p w:rsidR="00A2105D" w:rsidRDefault="00A2105D" w:rsidP="00156164">
      <w:pPr>
        <w:jc w:val="center"/>
        <w:rPr>
          <w:rFonts w:ascii="Times New Roman" w:hAnsi="Times New Roman" w:cs="Times New Roman"/>
          <w:lang w:val="kk-KZ"/>
        </w:rPr>
      </w:pPr>
    </w:p>
    <w:p w:rsidR="00A2105D" w:rsidRDefault="00A2105D" w:rsidP="00156164">
      <w:pPr>
        <w:jc w:val="center"/>
        <w:rPr>
          <w:rFonts w:ascii="Times New Roman" w:hAnsi="Times New Roman" w:cs="Times New Roman"/>
          <w:lang w:val="kk-KZ"/>
        </w:rPr>
      </w:pPr>
    </w:p>
    <w:p w:rsidR="00A2105D" w:rsidRDefault="00A2105D" w:rsidP="00156164">
      <w:pPr>
        <w:jc w:val="center"/>
        <w:rPr>
          <w:rFonts w:ascii="Times New Roman" w:hAnsi="Times New Roman" w:cs="Times New Roman"/>
          <w:lang w:val="kk-KZ"/>
        </w:rPr>
      </w:pPr>
    </w:p>
    <w:p w:rsidR="00A2105D" w:rsidRDefault="00A2105D" w:rsidP="00156164">
      <w:pPr>
        <w:jc w:val="center"/>
        <w:rPr>
          <w:rFonts w:ascii="Times New Roman" w:hAnsi="Times New Roman" w:cs="Times New Roman"/>
          <w:lang w:val="kk-KZ"/>
        </w:rPr>
      </w:pPr>
    </w:p>
    <w:p w:rsidR="00A2105D" w:rsidRDefault="00A2105D" w:rsidP="00156164">
      <w:pPr>
        <w:jc w:val="center"/>
        <w:rPr>
          <w:rFonts w:ascii="Times New Roman" w:hAnsi="Times New Roman" w:cs="Times New Roman"/>
          <w:lang w:val="kk-KZ"/>
        </w:rPr>
      </w:pPr>
    </w:p>
    <w:p w:rsidR="00A2105D" w:rsidRDefault="00A2105D" w:rsidP="00156164">
      <w:pPr>
        <w:jc w:val="center"/>
        <w:rPr>
          <w:rFonts w:ascii="Times New Roman" w:hAnsi="Times New Roman" w:cs="Times New Roman"/>
          <w:lang w:val="kk-KZ"/>
        </w:rPr>
      </w:pPr>
    </w:p>
    <w:p w:rsidR="00A2105D" w:rsidRDefault="00A2105D" w:rsidP="00156164">
      <w:pPr>
        <w:jc w:val="center"/>
        <w:rPr>
          <w:rFonts w:ascii="Times New Roman" w:hAnsi="Times New Roman" w:cs="Times New Roman"/>
          <w:lang w:val="kk-KZ"/>
        </w:rPr>
      </w:pPr>
    </w:p>
    <w:p w:rsidR="00A2105D" w:rsidRDefault="00A2105D" w:rsidP="00156164">
      <w:pPr>
        <w:jc w:val="center"/>
        <w:rPr>
          <w:rFonts w:ascii="Times New Roman" w:hAnsi="Times New Roman" w:cs="Times New Roman"/>
          <w:lang w:val="kk-KZ"/>
        </w:rPr>
      </w:pPr>
    </w:p>
    <w:p w:rsidR="00BC7A2F" w:rsidRPr="00A2105D" w:rsidRDefault="00BC7A2F" w:rsidP="00BC7A2F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BC7A2F" w:rsidRPr="00A2105D" w:rsidSect="00156164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10CA5"/>
    <w:multiLevelType w:val="hybridMultilevel"/>
    <w:tmpl w:val="F420FEFE"/>
    <w:lvl w:ilvl="0" w:tplc="773A598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04763"/>
    <w:multiLevelType w:val="hybridMultilevel"/>
    <w:tmpl w:val="B1D4C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76996"/>
    <w:multiLevelType w:val="hybridMultilevel"/>
    <w:tmpl w:val="84E6EC0C"/>
    <w:lvl w:ilvl="0" w:tplc="640A34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75"/>
    <w:rsid w:val="00132F0F"/>
    <w:rsid w:val="00156164"/>
    <w:rsid w:val="00347406"/>
    <w:rsid w:val="0036521B"/>
    <w:rsid w:val="003A38F9"/>
    <w:rsid w:val="0040559A"/>
    <w:rsid w:val="004C23E8"/>
    <w:rsid w:val="004D6ABB"/>
    <w:rsid w:val="004E1FAD"/>
    <w:rsid w:val="00503ED2"/>
    <w:rsid w:val="005A757E"/>
    <w:rsid w:val="005F46BB"/>
    <w:rsid w:val="006A04EC"/>
    <w:rsid w:val="00800448"/>
    <w:rsid w:val="0097275E"/>
    <w:rsid w:val="0099189B"/>
    <w:rsid w:val="009F0065"/>
    <w:rsid w:val="00A2105D"/>
    <w:rsid w:val="00A81896"/>
    <w:rsid w:val="00BC7A2F"/>
    <w:rsid w:val="00C17B53"/>
    <w:rsid w:val="00C77A99"/>
    <w:rsid w:val="00C87DDB"/>
    <w:rsid w:val="00C91E62"/>
    <w:rsid w:val="00D20F2B"/>
    <w:rsid w:val="00DB3875"/>
    <w:rsid w:val="00DB7B3B"/>
    <w:rsid w:val="00E54481"/>
    <w:rsid w:val="00E80A11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87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3875"/>
    <w:pPr>
      <w:spacing w:after="0" w:line="240" w:lineRule="auto"/>
    </w:pPr>
  </w:style>
  <w:style w:type="table" w:styleId="a6">
    <w:name w:val="Table Grid"/>
    <w:basedOn w:val="a1"/>
    <w:uiPriority w:val="59"/>
    <w:rsid w:val="00A8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E8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87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3875"/>
    <w:pPr>
      <w:spacing w:after="0" w:line="240" w:lineRule="auto"/>
    </w:pPr>
  </w:style>
  <w:style w:type="table" w:styleId="a6">
    <w:name w:val="Table Grid"/>
    <w:basedOn w:val="a1"/>
    <w:uiPriority w:val="59"/>
    <w:rsid w:val="00A8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E8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жд</cp:lastModifiedBy>
  <cp:revision>8</cp:revision>
  <cp:lastPrinted>2017-01-23T17:06:00Z</cp:lastPrinted>
  <dcterms:created xsi:type="dcterms:W3CDTF">2016-02-08T11:00:00Z</dcterms:created>
  <dcterms:modified xsi:type="dcterms:W3CDTF">2017-02-11T17:03:00Z</dcterms:modified>
</cp:coreProperties>
</file>