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02" w:rsidRPr="00AA7BDB" w:rsidRDefault="00994402" w:rsidP="006D3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B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 осы мамандыққа,  лайықтымын!</w:t>
      </w:r>
    </w:p>
    <w:p w:rsidR="00994402" w:rsidRDefault="00AA7BDB" w:rsidP="00760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AA7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«Ұстаз..... </w:t>
      </w:r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жаратылысынан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өзіне айтылғанның бә</w:t>
      </w:r>
      <w:proofErr w:type="gram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 жете түсінген, көрген,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естіген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аңғарған нәрселердің бәрін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жадында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жақсы сақтайтын,  ешнәрсені ұмытпайтын… алғыр да аңғарымпаз ақыл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иесі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мейлінше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, өнер-білімге құштар,</w:t>
      </w:r>
      <w:r w:rsidR="00FE77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 қанағатшыл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асқақ және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ар-намысын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ардақтайтын, жақындарына да, жат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адамдарына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әділ…, жұрттың бәріне… жақсылық пен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ізгілік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өрсетіп…қорқыныш пен жасқану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дегенді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білмейтін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батыл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ержүрек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7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760D2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Әл-Фараби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994402" w:rsidRPr="00760D2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деген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сөзден бастағанымды жөн көрдім. </w:t>
      </w:r>
      <w:r w:rsidR="00760D2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Өйткені, алғаш мектеп табалдырығынан аттап, алғаш рет қолыма қалам ұстаған кезіңнен бастап, ұстаз маған өзі білетінін үйретуге бастады.</w:t>
      </w:r>
    </w:p>
    <w:p w:rsidR="00E22B3B" w:rsidRPr="00E22B3B" w:rsidRDefault="00760D20" w:rsidP="00E22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0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Мұғалімнің бейімділігі, дарындылығы көбінесе оқушының тағдырын шешеді. </w:t>
      </w:r>
      <w:r w:rsidRPr="00843A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«Ұстазсыз шәкірт тұл, шәкіртсіз ұстаз тұл, ұстаздық еткен жалықпас үйретуден балаға » дейді қазақ. </w:t>
      </w:r>
      <w:r w:rsidR="00FE77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Ұстаздық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05F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жолын таңдауға орыс тілі мен әдебиет мұғалімі әсер тигезген. Өзінін сабақтарында оқушыларды әдебиет әлеміне жетелеп, жадына сақтау, ешнәрсені ұмытпауына үйреткен ұстаз – мейірімді, жарқын жүзді адам болған. Әрине, ұстаз деп тек мұғалімдер</w:t>
      </w:r>
      <w:r w:rsidR="00E22B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="00705F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ғана емес, өмір сыйлаған</w:t>
      </w:r>
      <w:r w:rsidR="00E22B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705F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бағыт берген</w:t>
      </w:r>
      <w:r w:rsidR="00E22B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бойымдағы жақсы қасиеттерін тәрбиелеген ата-анамды, ата-әжелерімді де айтуға болады.</w:t>
      </w:r>
      <w:r w:rsidR="00E22B3B" w:rsidRPr="00E22B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Менің ұстаздарымды, ата-анамды</w:t>
      </w:r>
      <w:r w:rsidR="00E22B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өмірде кездескен жақсы адамдардың барлығын</w:t>
      </w:r>
      <w:r w:rsidR="00E22B3B" w:rsidRPr="00E22B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«нағыз ұстаз» деп айта аламын және олардың жолын қуып өзімнің де ұстаз болғаныма қуаныштымын!</w:t>
      </w:r>
    </w:p>
    <w:p w:rsidR="00760D20" w:rsidRPr="00013454" w:rsidRDefault="00E22B3B" w:rsidP="00760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Негізгі мектепті аяқтаған соң мұғалімдік мамандықты </w:t>
      </w:r>
      <w:r w:rsidR="00FE77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таңдап, Петропавл қаласындағы педагогикалық училищесіне оқуға түстім. </w:t>
      </w:r>
      <w:bookmarkStart w:id="0" w:name="_GoBack"/>
      <w:bookmarkEnd w:id="0"/>
      <w:r w:rsidR="00D878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Училищені аяқтағаннан кейін жұмысқа орналастым. </w:t>
      </w:r>
      <w:r w:rsidR="00911C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Балаларға тіл үйрету барысында қиындықтарға тап болдым. Бірақ о</w:t>
      </w:r>
      <w:r w:rsidR="00D878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қушылар мені қызы</w:t>
      </w:r>
      <w:r w:rsidR="00911C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ғушылықпен тыңдады. Осылайша мен </w:t>
      </w:r>
      <w:r w:rsidR="00911CA4" w:rsidRPr="00911CA4">
        <w:rPr>
          <w:rFonts w:ascii="Times New Roman" w:hAnsi="Times New Roman" w:cs="Times New Roman"/>
          <w:sz w:val="28"/>
          <w:szCs w:val="28"/>
          <w:lang w:val="kk-KZ"/>
        </w:rPr>
        <w:t>оқушыларды оқыту үшін, бірінші өзің</w:t>
      </w:r>
      <w:r w:rsidR="00911CA4" w:rsidRPr="00911CA4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="00911CA4" w:rsidRPr="00911CA4">
        <w:rPr>
          <w:rFonts w:ascii="Times New Roman" w:hAnsi="Times New Roman" w:cs="Times New Roman"/>
          <w:sz w:val="28"/>
          <w:szCs w:val="28"/>
          <w:lang w:val="kk-KZ"/>
        </w:rPr>
        <w:t>оқуың керек, оқушыларға тәрбие беру үшін, тәрбиені өзіңнен бастауың қажет, оқушыларды дамыту үшін, әрдайым өзің іздену, даму үстінде болуым қажет со</w:t>
      </w:r>
      <w:r w:rsidR="00911CA4">
        <w:rPr>
          <w:rFonts w:ascii="Times New Roman" w:hAnsi="Times New Roman" w:cs="Times New Roman"/>
          <w:sz w:val="28"/>
          <w:szCs w:val="28"/>
          <w:lang w:val="kk-KZ"/>
        </w:rPr>
        <w:t>нда ғана осы мамандыққа лайықты</w:t>
      </w:r>
      <w:r w:rsidR="00911CA4" w:rsidRPr="00911C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CA4">
        <w:rPr>
          <w:rFonts w:ascii="Times New Roman" w:hAnsi="Times New Roman" w:cs="Times New Roman"/>
          <w:sz w:val="28"/>
          <w:szCs w:val="28"/>
          <w:lang w:val="kk-KZ"/>
        </w:rPr>
        <w:t>боламын деген ойға келдім</w:t>
      </w:r>
      <w:r w:rsidR="00911CA4" w:rsidRPr="00911C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11C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B22">
        <w:rPr>
          <w:rFonts w:ascii="Times New Roman" w:hAnsi="Times New Roman" w:cs="Times New Roman"/>
          <w:sz w:val="28"/>
          <w:szCs w:val="28"/>
          <w:lang w:val="kk-KZ"/>
        </w:rPr>
        <w:t xml:space="preserve">Мектепте 20 жылдай жұмыс істеп жүрмін, өз білімімді әрдайым жетілдіріп жүремін. </w:t>
      </w:r>
      <w:r w:rsidR="001A4E03">
        <w:rPr>
          <w:rFonts w:ascii="Times New Roman" w:hAnsi="Times New Roman" w:cs="Times New Roman"/>
          <w:sz w:val="28"/>
          <w:szCs w:val="28"/>
          <w:lang w:val="kk-KZ"/>
        </w:rPr>
        <w:t>Біліктілік жетілдіру курстарынан, бұқаралық ақпарат құралдарынан, әріптестерімнен көріп, біліп алған</w:t>
      </w:r>
      <w:r w:rsidR="00594AA9"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</w:t>
      </w:r>
      <w:r w:rsidR="001A4E03">
        <w:rPr>
          <w:rFonts w:ascii="Times New Roman" w:hAnsi="Times New Roman" w:cs="Times New Roman"/>
          <w:sz w:val="28"/>
          <w:szCs w:val="28"/>
          <w:lang w:val="kk-KZ"/>
        </w:rPr>
        <w:t xml:space="preserve">ымды </w:t>
      </w:r>
      <w:r w:rsidR="00594AA9">
        <w:rPr>
          <w:rFonts w:ascii="Times New Roman" w:hAnsi="Times New Roman" w:cs="Times New Roman"/>
          <w:sz w:val="28"/>
          <w:szCs w:val="28"/>
          <w:lang w:val="kk-KZ"/>
        </w:rPr>
        <w:t xml:space="preserve">өз жұмысымда пайдаланамын. </w:t>
      </w:r>
      <w:r w:rsidR="007304AB" w:rsidRPr="00013454">
        <w:rPr>
          <w:rFonts w:ascii="Times New Roman" w:hAnsi="Times New Roman" w:cs="Times New Roman"/>
          <w:sz w:val="28"/>
          <w:szCs w:val="28"/>
          <w:lang w:val="kk-KZ"/>
        </w:rPr>
        <w:t>Сабақ барысында оқушылардың ой белсенділігін арттыру,</w:t>
      </w:r>
      <w:r w:rsidR="00730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4AB" w:rsidRPr="00013454">
        <w:rPr>
          <w:rFonts w:ascii="Times New Roman" w:hAnsi="Times New Roman" w:cs="Times New Roman"/>
          <w:sz w:val="28"/>
          <w:szCs w:val="28"/>
          <w:lang w:val="kk-KZ"/>
        </w:rPr>
        <w:t>логикалық ойлауын қалыптастыру,</w:t>
      </w:r>
      <w:r w:rsidR="00730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4AB" w:rsidRPr="00013454">
        <w:rPr>
          <w:rFonts w:ascii="Times New Roman" w:hAnsi="Times New Roman" w:cs="Times New Roman"/>
          <w:sz w:val="28"/>
          <w:szCs w:val="28"/>
          <w:lang w:val="kk-KZ"/>
        </w:rPr>
        <w:t>шығармашылық қабілетін дамыту,</w:t>
      </w:r>
      <w:r w:rsidR="00730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4AB" w:rsidRPr="00013454">
        <w:rPr>
          <w:rFonts w:ascii="Times New Roman" w:hAnsi="Times New Roman" w:cs="Times New Roman"/>
          <w:sz w:val="28"/>
          <w:szCs w:val="28"/>
          <w:lang w:val="kk-KZ"/>
        </w:rPr>
        <w:t>жазбаша жұмыстар түрлерімен жұмыс істеу,</w:t>
      </w:r>
      <w:r w:rsidR="00730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4AB" w:rsidRPr="00013454">
        <w:rPr>
          <w:rFonts w:ascii="Times New Roman" w:hAnsi="Times New Roman" w:cs="Times New Roman"/>
          <w:sz w:val="28"/>
          <w:szCs w:val="28"/>
          <w:lang w:val="kk-KZ"/>
        </w:rPr>
        <w:t>көркем сөздермен жұмыс жасау, ойлана отырып,</w:t>
      </w:r>
      <w:r w:rsidR="00730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4AB" w:rsidRPr="00013454">
        <w:rPr>
          <w:rFonts w:ascii="Times New Roman" w:hAnsi="Times New Roman" w:cs="Times New Roman"/>
          <w:sz w:val="28"/>
          <w:szCs w:val="28"/>
          <w:lang w:val="kk-KZ"/>
        </w:rPr>
        <w:t>ойнайық дегендей алуан түрлі әдістер, көрнекіліктер қолданамын.</w:t>
      </w:r>
      <w:r w:rsidR="00730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AA9">
        <w:rPr>
          <w:rFonts w:ascii="Times New Roman" w:hAnsi="Times New Roman" w:cs="Times New Roman"/>
          <w:sz w:val="28"/>
          <w:szCs w:val="28"/>
          <w:lang w:val="kk-KZ"/>
        </w:rPr>
        <w:t xml:space="preserve">Оның нәтижесі көрінеді: менің оқушыларым </w:t>
      </w:r>
      <w:r w:rsidR="00594AA9" w:rsidRPr="00594A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94AA9" w:rsidRPr="00594AA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VIII республикалық «Жарқын болашақ» олимпиадасының аудандық кезеңінің </w:t>
      </w:r>
      <w:r w:rsidR="00594AA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екі </w:t>
      </w:r>
      <w:r w:rsidR="00594AA9" w:rsidRPr="00594AA9">
        <w:rPr>
          <w:rFonts w:ascii="Times New Roman" w:eastAsia="Calibri" w:hAnsi="Times New Roman" w:cs="Times New Roman"/>
          <w:sz w:val="28"/>
          <w:szCs w:val="24"/>
          <w:lang w:val="kk-KZ"/>
        </w:rPr>
        <w:t>номинациясы бойынша</w:t>
      </w:r>
      <w:r w:rsidR="00594AA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жүлделі орындарға: Сергиенко А. 9-сынып оқушысы</w:t>
      </w:r>
      <w:r w:rsidR="00594AA9" w:rsidRPr="00594AA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«Әнші бұлбұлдар»</w:t>
      </w:r>
      <w:r w:rsidR="00594AA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номинациясында</w:t>
      </w:r>
      <w:r w:rsidR="007304AB" w:rsidRPr="007304AB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</w:t>
      </w:r>
      <w:r w:rsidR="007304AB" w:rsidRPr="00594AA9">
        <w:rPr>
          <w:rFonts w:ascii="Times New Roman" w:eastAsia="Calibri" w:hAnsi="Times New Roman" w:cs="Times New Roman"/>
          <w:sz w:val="28"/>
          <w:szCs w:val="24"/>
          <w:lang w:val="kk-KZ"/>
        </w:rPr>
        <w:t>II орын</w:t>
      </w:r>
      <w:r w:rsidR="00594AA9">
        <w:rPr>
          <w:rFonts w:ascii="Times New Roman" w:eastAsia="Calibri" w:hAnsi="Times New Roman" w:cs="Times New Roman"/>
          <w:sz w:val="28"/>
          <w:szCs w:val="24"/>
          <w:lang w:val="kk-KZ"/>
        </w:rPr>
        <w:t>, Сарбаева К. – 8-сынып оқушысы «Өлең – сөздің патшасы» номинациясында</w:t>
      </w:r>
      <w:r w:rsidR="007304AB" w:rsidRPr="007304AB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</w:t>
      </w:r>
      <w:r w:rsidR="007304AB">
        <w:rPr>
          <w:rFonts w:ascii="Times New Roman" w:eastAsia="Calibri" w:hAnsi="Times New Roman" w:cs="Times New Roman"/>
          <w:sz w:val="28"/>
          <w:szCs w:val="24"/>
          <w:lang w:val="kk-KZ"/>
        </w:rPr>
        <w:t>ІІІ орынға ие болды</w:t>
      </w:r>
      <w:r w:rsidR="00594AA9">
        <w:rPr>
          <w:rFonts w:ascii="Times New Roman" w:eastAsia="Calibri" w:hAnsi="Times New Roman" w:cs="Times New Roman"/>
          <w:sz w:val="28"/>
          <w:szCs w:val="24"/>
          <w:lang w:val="kk-KZ"/>
        </w:rPr>
        <w:t>.</w:t>
      </w:r>
      <w:r w:rsidR="007304AB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Сарбаева К. Мағжан оқуларының аудандық кезеңіне қатысып І орын, 8-сынып оқушысы Салимжанова Р. Абай оқуларының аудандық кезеңінде ІІІ орын иегері деп атанды. </w:t>
      </w:r>
      <w:r w:rsidR="00013454">
        <w:rPr>
          <w:rFonts w:ascii="Times New Roman" w:eastAsia="Calibri" w:hAnsi="Times New Roman" w:cs="Times New Roman"/>
          <w:sz w:val="28"/>
          <w:szCs w:val="24"/>
          <w:lang w:val="kk-KZ"/>
        </w:rPr>
        <w:t>Қ</w:t>
      </w:r>
      <w:r w:rsidR="00013454" w:rsidRPr="00013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ашықтықтан өткізілетін IV Республикалық педагогтардың </w:t>
      </w:r>
      <w:r w:rsidR="00013454" w:rsidRPr="000134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013454" w:rsidRPr="0001345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«Үлгілік сабақ/Образцовый урок»</w:t>
      </w:r>
      <w:r w:rsidR="00013454" w:rsidRPr="00013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атты сайысқа</w:t>
      </w:r>
      <w:r w:rsidR="00013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қатысып, ІІІ дәрежелі дипломына ие болдым.</w:t>
      </w:r>
      <w:r w:rsidR="00730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FE7732" w:rsidRPr="009240C8" w:rsidRDefault="009240C8" w:rsidP="00924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ab/>
        <w:t>Менің ұстаздарым ешқашан өз қадір-қасиетін</w:t>
      </w:r>
      <w:r w:rsidRPr="009240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жоғалтпа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</w:t>
      </w:r>
      <w:r w:rsidRPr="009240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әрқашан тек шыншыл, адал, өз ісіне берілген тұлға болып қал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ған. Осы қағиданы </w:t>
      </w:r>
      <w:r w:rsidR="006D3C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ұстанып,  өз оқушыларымды тәрбиелеп жүрмін. Мұғалім жолын таңдағаныма өкенбеймін, себебі мен осы мамандыққа лайықтымын деп ойдамын. </w:t>
      </w:r>
    </w:p>
    <w:p w:rsidR="00843A1B" w:rsidRPr="00843A1B" w:rsidRDefault="00843A1B" w:rsidP="0084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E004B" w:rsidRPr="00AA7BDB" w:rsidRDefault="005E004B" w:rsidP="005E004B">
      <w:pPr>
        <w:shd w:val="clear" w:color="auto" w:fill="FFFFFF"/>
        <w:spacing w:before="100" w:beforeAutospacing="1" w:after="100" w:afterAutospacing="1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04B" w:rsidRPr="00AA7BDB" w:rsidRDefault="005E004B" w:rsidP="005E00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B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004B" w:rsidRPr="00AA7BDB" w:rsidRDefault="005E004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E004B" w:rsidRPr="00AA7BDB" w:rsidSect="006D3C4F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402"/>
    <w:rsid w:val="00013454"/>
    <w:rsid w:val="00136CB9"/>
    <w:rsid w:val="001A4E03"/>
    <w:rsid w:val="003A0D97"/>
    <w:rsid w:val="003B1B22"/>
    <w:rsid w:val="00405DA2"/>
    <w:rsid w:val="00594AA9"/>
    <w:rsid w:val="005E004B"/>
    <w:rsid w:val="006D3C4F"/>
    <w:rsid w:val="00702B71"/>
    <w:rsid w:val="00705F7C"/>
    <w:rsid w:val="007304AB"/>
    <w:rsid w:val="00760D20"/>
    <w:rsid w:val="00843A1B"/>
    <w:rsid w:val="00911CA4"/>
    <w:rsid w:val="009240C8"/>
    <w:rsid w:val="00994402"/>
    <w:rsid w:val="00A0059D"/>
    <w:rsid w:val="00AA7BDB"/>
    <w:rsid w:val="00AD50D0"/>
    <w:rsid w:val="00B81634"/>
    <w:rsid w:val="00BE40D7"/>
    <w:rsid w:val="00D87836"/>
    <w:rsid w:val="00E22B3B"/>
    <w:rsid w:val="00FE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4402"/>
  </w:style>
  <w:style w:type="character" w:styleId="a4">
    <w:name w:val="Strong"/>
    <w:basedOn w:val="a0"/>
    <w:uiPriority w:val="22"/>
    <w:qFormat/>
    <w:rsid w:val="005E004B"/>
    <w:rPr>
      <w:b/>
      <w:bCs/>
    </w:rPr>
  </w:style>
  <w:style w:type="character" w:styleId="a5">
    <w:name w:val="Emphasis"/>
    <w:basedOn w:val="a0"/>
    <w:uiPriority w:val="20"/>
    <w:qFormat/>
    <w:rsid w:val="005E004B"/>
    <w:rPr>
      <w:i/>
      <w:iCs/>
    </w:rPr>
  </w:style>
  <w:style w:type="character" w:styleId="a6">
    <w:name w:val="Hyperlink"/>
    <w:basedOn w:val="a0"/>
    <w:uiPriority w:val="99"/>
    <w:semiHidden/>
    <w:unhideWhenUsed/>
    <w:rsid w:val="005E0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4402"/>
  </w:style>
  <w:style w:type="character" w:styleId="a4">
    <w:name w:val="Strong"/>
    <w:basedOn w:val="a0"/>
    <w:uiPriority w:val="22"/>
    <w:qFormat/>
    <w:rsid w:val="005E004B"/>
    <w:rPr>
      <w:b/>
      <w:bCs/>
    </w:rPr>
  </w:style>
  <w:style w:type="character" w:styleId="a5">
    <w:name w:val="Emphasis"/>
    <w:basedOn w:val="a0"/>
    <w:uiPriority w:val="20"/>
    <w:qFormat/>
    <w:rsid w:val="005E004B"/>
    <w:rPr>
      <w:i/>
      <w:iCs/>
    </w:rPr>
  </w:style>
  <w:style w:type="character" w:styleId="a6">
    <w:name w:val="Hyperlink"/>
    <w:basedOn w:val="a0"/>
    <w:uiPriority w:val="99"/>
    <w:semiHidden/>
    <w:unhideWhenUsed/>
    <w:rsid w:val="005E00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Пользователь</cp:lastModifiedBy>
  <cp:revision>4</cp:revision>
  <dcterms:created xsi:type="dcterms:W3CDTF">2016-10-06T02:46:00Z</dcterms:created>
  <dcterms:modified xsi:type="dcterms:W3CDTF">2016-10-13T19:20:00Z</dcterms:modified>
</cp:coreProperties>
</file>