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182" w:tblpY="1642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354"/>
        <w:gridCol w:w="3058"/>
      </w:tblGrid>
      <w:tr w:rsidR="00344017" w:rsidRPr="00303801" w:rsidTr="00F37154">
        <w:trPr>
          <w:trHeight w:val="416"/>
        </w:trPr>
        <w:tc>
          <w:tcPr>
            <w:tcW w:w="3936" w:type="dxa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Апта </w:t>
            </w: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54" w:type="dxa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C24A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 наурыз</w:t>
            </w:r>
          </w:p>
        </w:tc>
        <w:tc>
          <w:tcPr>
            <w:tcW w:w="3058" w:type="dxa"/>
          </w:tcPr>
          <w:p w:rsidR="00344017" w:rsidRPr="00303801" w:rsidRDefault="00303801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  <w:r w:rsidR="00344017"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география</w:t>
            </w:r>
          </w:p>
        </w:tc>
      </w:tr>
      <w:tr w:rsidR="00344017" w:rsidRPr="00C14C1F" w:rsidTr="00F37154">
        <w:tc>
          <w:tcPr>
            <w:tcW w:w="3936" w:type="dxa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12" w:type="dxa"/>
            <w:gridSpan w:val="2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материгінің физикалық-географиялық орны,материк жағалауындағы мұхиттар және басқа да нысандар</w:t>
            </w: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344017" w:rsidRPr="00303801" w:rsidTr="00F37154">
        <w:trPr>
          <w:trHeight w:val="352"/>
        </w:trPr>
        <w:tc>
          <w:tcPr>
            <w:tcW w:w="3936" w:type="dxa"/>
            <w:tcBorders>
              <w:bottom w:val="single" w:sz="4" w:space="0" w:color="auto"/>
            </w:tcBorders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Сілтеме </w:t>
            </w:r>
          </w:p>
        </w:tc>
        <w:tc>
          <w:tcPr>
            <w:tcW w:w="6412" w:type="dxa"/>
            <w:gridSpan w:val="2"/>
            <w:tcBorders>
              <w:bottom w:val="single" w:sz="4" w:space="0" w:color="auto"/>
            </w:tcBorders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Жоспар </w:t>
            </w:r>
          </w:p>
        </w:tc>
      </w:tr>
      <w:tr w:rsidR="00344017" w:rsidRPr="00C14C1F" w:rsidTr="00F37154">
        <w:trPr>
          <w:trHeight w:val="51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мақсат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4017" w:rsidRPr="00303801" w:rsidRDefault="00344017" w:rsidP="003440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Еуразия материгінің географиялық орнын,шеткі нүктелерін анықтуды үйренеді</w:t>
            </w:r>
          </w:p>
        </w:tc>
      </w:tr>
      <w:tr w:rsidR="00344017" w:rsidRPr="00C14C1F" w:rsidTr="00F37154">
        <w:trPr>
          <w:trHeight w:val="1038"/>
        </w:trPr>
        <w:tc>
          <w:tcPr>
            <w:tcW w:w="3936" w:type="dxa"/>
            <w:tcBorders>
              <w:top w:val="single" w:sz="4" w:space="0" w:color="auto"/>
            </w:tcBorders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</w:tcBorders>
          </w:tcPr>
          <w:p w:rsidR="00344017" w:rsidRPr="00303801" w:rsidRDefault="00344017" w:rsidP="00F371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Еуразия материгінің географиялық орнын таба алады</w:t>
            </w:r>
          </w:p>
          <w:p w:rsidR="00344017" w:rsidRPr="00303801" w:rsidRDefault="00344017" w:rsidP="00F371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Материк жағалауындағы мұхиттар мен шеткі нүктелерін анықтауды үйренеді</w:t>
            </w:r>
          </w:p>
          <w:p w:rsidR="00344017" w:rsidRPr="00303801" w:rsidRDefault="00344017" w:rsidP="00F371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Кескін картамен жұмыс жасауды үйренеді.</w:t>
            </w:r>
          </w:p>
        </w:tc>
      </w:tr>
      <w:tr w:rsidR="00344017" w:rsidRPr="00C14C1F" w:rsidTr="00F37154">
        <w:tc>
          <w:tcPr>
            <w:tcW w:w="3936" w:type="dxa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идеясы:</w:t>
            </w: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412" w:type="dxa"/>
            <w:gridSpan w:val="2"/>
          </w:tcPr>
          <w:p w:rsidR="00344017" w:rsidRPr="00303801" w:rsidRDefault="00344017" w:rsidP="00F371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материгі дүние жүзіндегі ең көлемі үлкен және халқы көп материк.</w:t>
            </w:r>
          </w:p>
          <w:p w:rsidR="002B1A1E" w:rsidRPr="00303801" w:rsidRDefault="002B1A1E" w:rsidP="002B1A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табиғатының алуан түрлілігімен ерекшеленеді.</w:t>
            </w:r>
          </w:p>
          <w:p w:rsidR="00344017" w:rsidRPr="00303801" w:rsidRDefault="002B1A1E" w:rsidP="002B1A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материгінде жер бетіндегі барлық климаттық белдеулер мен табиғат зонасы .</w:t>
            </w:r>
          </w:p>
          <w:p w:rsidR="002B1A1E" w:rsidRPr="00303801" w:rsidRDefault="002B1A1E" w:rsidP="002B1A1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4017" w:rsidRPr="00C14C1F" w:rsidTr="00F37154">
        <w:trPr>
          <w:trHeight w:val="77"/>
        </w:trPr>
        <w:tc>
          <w:tcPr>
            <w:tcW w:w="3936" w:type="dxa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Қолданылатын әдіс-тәсілдер,тапсырмалар</w:t>
            </w: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12" w:type="dxa"/>
            <w:gridSpan w:val="2"/>
          </w:tcPr>
          <w:p w:rsidR="00344017" w:rsidRPr="00303801" w:rsidRDefault="00344017" w:rsidP="002B1A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Топтық жұмыс, жұптық жұмыс, </w:t>
            </w:r>
            <w:r w:rsidR="002B1A1E"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жеке жұмыс </w:t>
            </w:r>
          </w:p>
        </w:tc>
      </w:tr>
      <w:tr w:rsidR="00344017" w:rsidRPr="00303801" w:rsidTr="00C14C1F">
        <w:trPr>
          <w:trHeight w:val="70"/>
        </w:trPr>
        <w:tc>
          <w:tcPr>
            <w:tcW w:w="3936" w:type="dxa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Құрал-жабдықтар, көрнекіліктер:</w:t>
            </w:r>
          </w:p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4017" w:rsidRPr="00303801" w:rsidRDefault="00344017" w:rsidP="002B1A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6412" w:type="dxa"/>
            <w:gridSpan w:val="2"/>
          </w:tcPr>
          <w:p w:rsidR="00344017" w:rsidRPr="00303801" w:rsidRDefault="00344017" w:rsidP="00F371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Интерактивті  тақта, видеоролик,кітап, постер, маркер</w:t>
            </w:r>
          </w:p>
        </w:tc>
      </w:tr>
    </w:tbl>
    <w:p w:rsidR="00344017" w:rsidRPr="00303801" w:rsidRDefault="00344017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44017" w:rsidRPr="00303801" w:rsidRDefault="00344017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І.Ұйымдастыру кезеңі</w:t>
      </w:r>
    </w:p>
    <w:p w:rsidR="007D78E3" w:rsidRDefault="00344017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ІІ.Сыныпты топқа </w:t>
      </w:r>
      <w:r w:rsidR="002B1A1E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бөлу(</w:t>
      </w:r>
      <w:r w:rsidR="00303801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7D78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құрлық,теңіз,мұхит,түбек</w:t>
      </w:r>
      <w:r w:rsidR="00303801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D78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</w:p>
    <w:p w:rsidR="00344017" w:rsidRPr="00303801" w:rsidRDefault="007D78E3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ІІІ.</w:t>
      </w:r>
      <w:r w:rsidR="00303801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Үй тапсырмасын пысықтау( Солтүстік Америка материгі жайлы  қайталау сұрақтары)</w:t>
      </w:r>
      <w:r w:rsidR="00303801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</w:p>
    <w:p w:rsidR="00344017" w:rsidRPr="00303801" w:rsidRDefault="007D78E3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ІҮ</w:t>
      </w:r>
      <w:r w:rsidR="00344017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.Тұсаукесер.</w:t>
      </w:r>
    </w:p>
    <w:p w:rsidR="00344017" w:rsidRDefault="002B1A1E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Видеоролик «Еуразия </w:t>
      </w:r>
      <w:r w:rsidR="007D78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материгі</w:t>
      </w:r>
      <w:r w:rsidR="00344017"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273941" w:rsidRPr="00303801" w:rsidRDefault="00273941" w:rsidP="003440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Миға шабуыл</w:t>
      </w:r>
    </w:p>
    <w:p w:rsidR="00344017" w:rsidRDefault="00344017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38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Ү. </w:t>
      </w:r>
      <w:r w:rsidR="007D78E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Мәтінмне жұмыс ( жұптық тапсырма орындау)</w:t>
      </w:r>
    </w:p>
    <w:p w:rsidR="007D78E3" w:rsidRDefault="007D78E3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ҮІ.Кесте толтыру ( топпен жұмыс)</w:t>
      </w:r>
    </w:p>
    <w:p w:rsidR="007D78E3" w:rsidRDefault="007D78E3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ҮІІ.Жеке жұмыс (Кескін картамен жұмыс)</w:t>
      </w:r>
    </w:p>
    <w:p w:rsidR="007D78E3" w:rsidRDefault="007D78E3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ҮІІІ.Кері байланыс</w:t>
      </w:r>
    </w:p>
    <w:p w:rsidR="007D78E3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ІХ.Бағалау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Х. Үйге тапсырма.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ІІІ. 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1.Солтүстік Американың жер көлемі қанша?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2.Ең биік және ең ұзын тауы қалай аталады?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3.Ең үлкен аралы қалай аталады?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4.Қандай биік ағаш өседі?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5.Кодильер тауының биік шыңы қалай аталады?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6.Теңіз деңгейінен төмен жатқан жері қалай аталады?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7. Материктің ең суық жері қалай аталады?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ІҮ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1.Солтүстік Америкадан басқа солтүстік жарты шарда тағы қандай материк бар?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2.Біздің еліміз қай бөлігінде орналасқан?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3.Бұл материктің қандай  ерекшеліктерін білесіңдер?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4.Материктің жер көлемі қанша?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5.Жағалауын қандай мұхиттар шайып жатыр?</w:t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5614" w:rsidRDefault="00105614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78E3" w:rsidRDefault="00273941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Ү.</w:t>
      </w:r>
    </w:p>
    <w:p w:rsidR="00273941" w:rsidRDefault="00273941" w:rsidP="007D7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Жұптық жұмыс.</w:t>
      </w:r>
    </w:p>
    <w:p w:rsidR="00273941" w:rsidRPr="00273941" w:rsidRDefault="00273941" w:rsidP="00273941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Жұптар өз қалауынша оқулық мәтіні мен атласты пайдаланып, </w:t>
      </w:r>
    </w:p>
    <w:p w:rsidR="007D78E3" w:rsidRDefault="00273941" w:rsidP="00273941">
      <w:pPr>
        <w:tabs>
          <w:tab w:val="left" w:pos="32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739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Тынық мұхиты,Атлант мұхиты ,Үнд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 мұхиты,Солтүстік Мұзды мұхитты жағалауындағы түбектерді,шығанақтарды,бұғаздарды,аралдарды тауып дәптерге жазады.</w:t>
      </w:r>
    </w:p>
    <w:p w:rsidR="00273941" w:rsidRDefault="00273941" w:rsidP="00273941">
      <w:pPr>
        <w:tabs>
          <w:tab w:val="left" w:pos="32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ҮІ.</w:t>
      </w:r>
    </w:p>
    <w:p w:rsidR="00273941" w:rsidRDefault="00273941" w:rsidP="00273941">
      <w:pPr>
        <w:tabs>
          <w:tab w:val="left" w:pos="32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Топтық жұмыс.</w:t>
      </w:r>
    </w:p>
    <w:p w:rsidR="00273941" w:rsidRDefault="00273941" w:rsidP="00273941">
      <w:pPr>
        <w:tabs>
          <w:tab w:val="left" w:pos="32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Әр топ Солтүстік Америка материгі мен Еуразия материгінің ұқсастықтарын немесе айырмашылықтарын жазу.</w:t>
      </w:r>
    </w:p>
    <w:p w:rsidR="00273941" w:rsidRDefault="00273941" w:rsidP="00273941">
      <w:pPr>
        <w:tabs>
          <w:tab w:val="left" w:pos="32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F6E86" w:rsidRDefault="00273941" w:rsidP="0027394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ҮІІ.</w:t>
      </w:r>
      <w:r w:rsidR="00CF6E86" w:rsidRPr="00303801">
        <w:rPr>
          <w:rFonts w:ascii="Times New Roman" w:hAnsi="Times New Roman" w:cs="Times New Roman"/>
          <w:b/>
          <w:sz w:val="28"/>
          <w:szCs w:val="28"/>
          <w:lang w:val="kk-KZ"/>
        </w:rPr>
        <w:t>Жеке жұмыс</w:t>
      </w:r>
      <w:r w:rsidR="00CF6E86" w:rsidRPr="00303801">
        <w:rPr>
          <w:rFonts w:ascii="Times New Roman" w:hAnsi="Times New Roman" w:cs="Times New Roman"/>
          <w:sz w:val="28"/>
          <w:szCs w:val="28"/>
          <w:lang w:val="kk-KZ"/>
        </w:rPr>
        <w:t>(кескін картаға материктің шеткі нүктелерін тауып түсіру)</w:t>
      </w:r>
    </w:p>
    <w:p w:rsidR="00273941" w:rsidRDefault="00273941" w:rsidP="0027394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73941" w:rsidRDefault="00273941" w:rsidP="0027394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73941">
        <w:rPr>
          <w:rFonts w:ascii="Times New Roman" w:hAnsi="Times New Roman" w:cs="Times New Roman"/>
          <w:b/>
          <w:sz w:val="28"/>
          <w:szCs w:val="28"/>
          <w:lang w:val="kk-KZ"/>
        </w:rPr>
        <w:t>ҮІІІ. Кері байланыс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 бүгінгі сабақтан оқушылар өздеріне не алды бір-бір сөйлемнен айтып шығады) </w:t>
      </w:r>
    </w:p>
    <w:p w:rsidR="00273941" w:rsidRPr="00594B65" w:rsidRDefault="00273941" w:rsidP="00273941">
      <w:pPr>
        <w:tabs>
          <w:tab w:val="left" w:pos="325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2253" w:rsidRPr="00594B65" w:rsidRDefault="00722253" w:rsidP="00273941">
      <w:pPr>
        <w:tabs>
          <w:tab w:val="left" w:pos="325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4B65">
        <w:rPr>
          <w:rFonts w:ascii="Times New Roman" w:hAnsi="Times New Roman" w:cs="Times New Roman"/>
          <w:b/>
          <w:sz w:val="28"/>
          <w:szCs w:val="28"/>
          <w:lang w:val="kk-KZ"/>
        </w:rPr>
        <w:t>ІХ. Бағалау</w:t>
      </w:r>
      <w:r w:rsidR="00273941" w:rsidRPr="0059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парағын</w:t>
      </w:r>
      <w:r w:rsidRPr="00594B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толтыру</w:t>
      </w:r>
      <w:r w:rsidR="00594B65" w:rsidRPr="00594B65">
        <w:rPr>
          <w:rFonts w:ascii="Times New Roman" w:hAnsi="Times New Roman" w:cs="Times New Roman"/>
          <w:b/>
          <w:sz w:val="28"/>
          <w:szCs w:val="28"/>
          <w:lang w:val="kk-KZ"/>
        </w:rPr>
        <w:t>( +,-)</w:t>
      </w:r>
    </w:p>
    <w:p w:rsidR="00722253" w:rsidRDefault="00722253" w:rsidP="0027394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7196" w:type="dxa"/>
        <w:tblLayout w:type="fixed"/>
        <w:tblLook w:val="04A0" w:firstRow="1" w:lastRow="0" w:firstColumn="1" w:lastColumn="0" w:noHBand="0" w:noVBand="1"/>
      </w:tblPr>
      <w:tblGrid>
        <w:gridCol w:w="1470"/>
        <w:gridCol w:w="623"/>
        <w:gridCol w:w="425"/>
        <w:gridCol w:w="425"/>
        <w:gridCol w:w="567"/>
        <w:gridCol w:w="567"/>
        <w:gridCol w:w="709"/>
        <w:gridCol w:w="709"/>
        <w:gridCol w:w="709"/>
        <w:gridCol w:w="992"/>
      </w:tblGrid>
      <w:tr w:rsidR="00722253" w:rsidTr="00594B65">
        <w:trPr>
          <w:trHeight w:val="285"/>
        </w:trPr>
        <w:tc>
          <w:tcPr>
            <w:tcW w:w="1470" w:type="dxa"/>
            <w:vMerge w:val="restart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аты-жөні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722253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жұмыс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22253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2253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</w:tr>
      <w:tr w:rsidR="00594B65" w:rsidTr="00594B65">
        <w:trPr>
          <w:trHeight w:val="360"/>
        </w:trPr>
        <w:tc>
          <w:tcPr>
            <w:tcW w:w="1470" w:type="dxa"/>
            <w:vMerge/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94B65" w:rsidRDefault="00594B65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94B65" w:rsidTr="00594B65">
        <w:tc>
          <w:tcPr>
            <w:tcW w:w="1470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4B65" w:rsidTr="00594B65">
        <w:tc>
          <w:tcPr>
            <w:tcW w:w="1470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4B65" w:rsidTr="00594B65">
        <w:tc>
          <w:tcPr>
            <w:tcW w:w="1470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4B65" w:rsidTr="00594B65">
        <w:tc>
          <w:tcPr>
            <w:tcW w:w="1470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4B65" w:rsidTr="00594B65">
        <w:tc>
          <w:tcPr>
            <w:tcW w:w="1470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4B65" w:rsidTr="00594B65">
        <w:tc>
          <w:tcPr>
            <w:tcW w:w="1470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722253" w:rsidRDefault="00722253" w:rsidP="00273941">
            <w:pPr>
              <w:tabs>
                <w:tab w:val="left" w:pos="32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3941" w:rsidRDefault="00273941" w:rsidP="0027394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4B65" w:rsidRDefault="00594B65" w:rsidP="0027394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4B65" w:rsidRPr="00273941" w:rsidRDefault="00594B65" w:rsidP="00273941">
      <w:pPr>
        <w:tabs>
          <w:tab w:val="left" w:pos="32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4B65">
        <w:rPr>
          <w:rFonts w:ascii="Times New Roman" w:hAnsi="Times New Roman" w:cs="Times New Roman"/>
          <w:b/>
          <w:sz w:val="28"/>
          <w:szCs w:val="28"/>
          <w:lang w:val="kk-KZ"/>
        </w:rPr>
        <w:t>Х.Үйге 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: «Еуразия материгіндегі ғылым мен мәдениеттің ежелгі орталықтары» тақырыбына хабарлама әзірлеу</w:t>
      </w:r>
    </w:p>
    <w:p w:rsidR="00CF6E86" w:rsidRPr="00303801" w:rsidRDefault="00CF6E86" w:rsidP="00CF6E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6E86" w:rsidRPr="00303801" w:rsidRDefault="00CF6E86" w:rsidP="00CF6E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6E86" w:rsidRPr="00303801" w:rsidRDefault="00CF6E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6E86" w:rsidRPr="00303801" w:rsidRDefault="00CF6E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DE" w:rsidRPr="00303801" w:rsidRDefault="006F2ED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F2EDE" w:rsidRPr="00303801" w:rsidSect="00B7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CD4"/>
    <w:multiLevelType w:val="hybridMultilevel"/>
    <w:tmpl w:val="423430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A7264"/>
    <w:multiLevelType w:val="hybridMultilevel"/>
    <w:tmpl w:val="93D83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34DE7"/>
    <w:multiLevelType w:val="hybridMultilevel"/>
    <w:tmpl w:val="A8D45084"/>
    <w:lvl w:ilvl="0" w:tplc="ABB82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B9B"/>
    <w:rsid w:val="00025F2B"/>
    <w:rsid w:val="00105614"/>
    <w:rsid w:val="00273941"/>
    <w:rsid w:val="002B1A1E"/>
    <w:rsid w:val="002C12B6"/>
    <w:rsid w:val="00303801"/>
    <w:rsid w:val="00344017"/>
    <w:rsid w:val="00530B9B"/>
    <w:rsid w:val="00594B65"/>
    <w:rsid w:val="006F2EDE"/>
    <w:rsid w:val="00722253"/>
    <w:rsid w:val="007D78E3"/>
    <w:rsid w:val="00B73DBF"/>
    <w:rsid w:val="00C14C1F"/>
    <w:rsid w:val="00C24AB0"/>
    <w:rsid w:val="00CD2C65"/>
    <w:rsid w:val="00CF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1E"/>
    <w:pPr>
      <w:ind w:left="720"/>
      <w:contextualSpacing/>
    </w:pPr>
  </w:style>
  <w:style w:type="table" w:styleId="a4">
    <w:name w:val="Table Grid"/>
    <w:basedOn w:val="a1"/>
    <w:uiPriority w:val="59"/>
    <w:rsid w:val="0072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9</cp:revision>
  <dcterms:created xsi:type="dcterms:W3CDTF">2014-03-06T13:42:00Z</dcterms:created>
  <dcterms:modified xsi:type="dcterms:W3CDTF">2017-01-24T07:16:00Z</dcterms:modified>
</cp:coreProperties>
</file>