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44" w:rsidRPr="009C4279" w:rsidRDefault="000D7644" w:rsidP="000D76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Балаларға арналған ұйымдастырылған оқу іс – әрекетінің технологиялық кар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тасы даярлық «Семицветик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 тобы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Технологическая карта организованной учебной деятельности для подготовительной группы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«Семицветик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 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үні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Дата: 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саласы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Образовательные области: </w:t>
      </w:r>
      <w:r w:rsidRPr="009C42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Социум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Бөлімі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42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ОЗМ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Тақырыбы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людей зимой</w:t>
      </w:r>
    </w:p>
    <w:p w:rsidR="000D7644" w:rsidRPr="009C4279" w:rsidRDefault="000D7644" w:rsidP="000D7644">
      <w:pPr>
        <w:pStyle w:val="a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Мақсаты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</w:rPr>
        <w:t>: знать виды труда людей зимой.</w:t>
      </w:r>
    </w:p>
    <w:p w:rsidR="000D7644" w:rsidRPr="009C4279" w:rsidRDefault="000D7644" w:rsidP="000D7644">
      <w:pPr>
        <w:pStyle w:val="a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Міндеті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Формировать понятия о труде людей зимой.  Закрепить знания о транспорте. Воспитывать уважение к труду.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Қажетті құрал -  жабдықтар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картинки с изображением транспорта, азбуки-тетради, карандаши.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Сөздік жұмыс / </w:t>
      </w: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Словарная работа: </w:t>
      </w:r>
      <w:r w:rsidRPr="009C42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спецтехника</w:t>
      </w:r>
    </w:p>
    <w:p w:rsidR="000D7644" w:rsidRPr="009C4279" w:rsidRDefault="000D7644" w:rsidP="000D7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Үш тілдік компонент / </w:t>
      </w:r>
      <w:proofErr w:type="spellStart"/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трилингвальный</w:t>
      </w:r>
      <w:proofErr w:type="spellEnd"/>
      <w:r w:rsidRPr="009C4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компонент 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еңбек – труд- 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</w:t>
      </w:r>
    </w:p>
    <w:tbl>
      <w:tblPr>
        <w:tblpPr w:leftFromText="189" w:rightFromText="189" w:vertAnchor="text" w:tblpX="-209"/>
        <w:tblW w:w="111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5245"/>
        <w:gridCol w:w="2551"/>
        <w:gridCol w:w="1276"/>
      </w:tblGrid>
      <w:tr w:rsidR="000D7644" w:rsidRPr="009C4279" w:rsidTr="000D7644">
        <w:trPr>
          <w:trHeight w:val="82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 – әрекетінің кезеңдеріЭтапы деятельности</w:t>
            </w:r>
            <w:r w:rsidRPr="009C4279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іс – әрекеті</w:t>
            </w:r>
          </w:p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Управленческая деятельность  педагога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– әрекеті</w:t>
            </w:r>
          </w:p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C4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Есеп</w:t>
            </w:r>
            <w:proofErr w:type="spellEnd"/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Учет</w:t>
            </w:r>
          </w:p>
        </w:tc>
      </w:tr>
      <w:tr w:rsidR="000D7644" w:rsidRPr="009C4279" w:rsidTr="000D7644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қозғаушылық</w:t>
            </w:r>
          </w:p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</w:t>
            </w:r>
            <w:proofErr w:type="gramStart"/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побудительное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</w:rPr>
              <w:t>Сегодня наш день начнется с маленькой экскурсии. Встаньте парами и пожелайте друг другу удачного дня, хорошего настроения.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</w:rPr>
              <w:t>Сообщает тему занятия.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</w:rPr>
              <w:t>выполняют, то,  что говорит воспитатель.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7644" w:rsidRPr="009C4279" w:rsidTr="000D7644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 – ізденістік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Организационно- пойсковое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Рассказ: В городе, чтобы снег не мешал движению транспорта, специальные машины очищают дороги, трамвайные и железнодорожные пути. После оттепели дороги покрываются слоем льда, поэтому их посыпают песком. Дворники расчищают тротуары. Сейчас я вам, используя иллюстрации, расскажу о труде людей в сельской местности. А вы сделаете вывод. Зимой люди заботятся о домашних животных. Несколько раз в день раздают корма, подают воду, убирают навоз. Получая хорошее питание, коровы и зимой дают молоко, а кролики, овцы и свиньи достаточное количество мяса. На покрытых снегом полях работа не прекращается — идет подготовка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весеннему севу. На полях проводятся работы по задержанию снега: устанавливаются щиты, пропахиваются глубокие борозды - весной в этих местах скапливается необходимая почве вода. Чем больше на полях влаги, тем богаче будет урожай.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Физминутка</w:t>
            </w:r>
            <w:proofErr w:type="spellEnd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Зимушка </w:t>
            </w:r>
            <w:proofErr w:type="gramStart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–з</w:t>
            </w:r>
            <w:proofErr w:type="gramEnd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има.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сельских мастерских готовят 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весенним работам сеялки, тракторы.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культиваторы, бороны, плуги. Их надо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проверить и отремонтировать.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садах растения засыпают снегом,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защищая их от морозов. Около плодовых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деревьев надо уплотнить снег, чтобы </w:t>
            </w:r>
            <w:proofErr w:type="spellStart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кним</w:t>
            </w:r>
            <w:proofErr w:type="spellEnd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 пробрались мыши.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Зимой собирают богатые витаминами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ягоды облепихи. Замерзшие ягоды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опадают с веток после легкого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постукивания по стволу.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зернохранилищах следят за тем, чтобы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них была постоянная температура.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Особенно это важно для семян хлебных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растений. В овощехранилищах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овощи, удаляя загнившие</w:t>
            </w:r>
            <w:proofErr w:type="gramStart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</w:t>
            </w:r>
            <w:proofErr w:type="gramEnd"/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кажите, можно ли лежать зимой 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печи.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в азбуке-тетради. Объясняет задание.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наблюдают,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iCs/>
                <w:sz w:val="24"/>
                <w:szCs w:val="24"/>
              </w:rPr>
              <w:t>Делают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C4279">
              <w:rPr>
                <w:rFonts w:ascii="Times New Roman" w:hAnsi="Times New Roman" w:cs="Times New Roman"/>
                <w:iCs/>
                <w:sz w:val="24"/>
                <w:szCs w:val="24"/>
              </w:rPr>
              <w:t>выводы.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iCs/>
                <w:sz w:val="24"/>
                <w:szCs w:val="24"/>
              </w:rPr>
              <w:t>Дети слушают, добавляют свои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замечания 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движения.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Слушают, запоминают.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9C4279">
              <w:rPr>
                <w:rFonts w:ascii="Times New Roman" w:hAnsi="Times New Roman" w:cs="Times New Roman"/>
                <w:sz w:val="24"/>
                <w:szCs w:val="24"/>
              </w:rPr>
              <w:t>ассказывают</w:t>
            </w:r>
            <w:proofErr w:type="spellEnd"/>
            <w:r w:rsidRPr="009C4279">
              <w:rPr>
                <w:rFonts w:ascii="Times New Roman" w:hAnsi="Times New Roman" w:cs="Times New Roman"/>
                <w:sz w:val="24"/>
                <w:szCs w:val="24"/>
              </w:rPr>
              <w:t>, что зимний труд важен.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D7644" w:rsidRPr="009C4279" w:rsidTr="000D7644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Рефлексициялық түзетушілік</w:t>
            </w:r>
          </w:p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Рефлексивнно</w:t>
            </w:r>
            <w:proofErr w:type="spellEnd"/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>коррегирующие</w:t>
            </w:r>
            <w:proofErr w:type="spellEnd"/>
            <w:r w:rsidRPr="009C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Уточняет, что нового узнали. </w:t>
            </w:r>
          </w:p>
          <w:p w:rsidR="000D7644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Оценивает деятельность детей.</w:t>
            </w:r>
          </w:p>
          <w:p w:rsidR="00B62E5D" w:rsidRDefault="00B62E5D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2E5D" w:rsidRDefault="00B62E5D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2E5D" w:rsidRDefault="00B62E5D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2E5D" w:rsidRPr="009C4279" w:rsidRDefault="00B62E5D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 воспитателя.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44" w:rsidRPr="009C4279" w:rsidRDefault="000D7644" w:rsidP="000D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D7644" w:rsidRDefault="000D7644" w:rsidP="000D764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D7644" w:rsidRPr="009C4279" w:rsidRDefault="000D7644" w:rsidP="000D76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2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Күтілетін нәтеже /</w:t>
      </w:r>
      <w:r w:rsidRPr="009C42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0D7644" w:rsidRPr="009C4279" w:rsidRDefault="000D7644" w:rsidP="000D764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4279">
        <w:rPr>
          <w:rFonts w:ascii="Times New Roman" w:hAnsi="Times New Roman" w:cs="Times New Roman"/>
          <w:b/>
          <w:sz w:val="24"/>
          <w:szCs w:val="24"/>
          <w:lang w:val="kk-KZ"/>
        </w:rPr>
        <w:t>Игереді /</w:t>
      </w:r>
      <w:r w:rsidRPr="009C42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42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Воспроизводят</w:t>
      </w:r>
      <w:r w:rsidRPr="009C427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C4279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труда людей зимой.</w:t>
      </w:r>
      <w:r w:rsidRPr="009C427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9C4279">
        <w:rPr>
          <w:rFonts w:ascii="Times New Roman" w:hAnsi="Times New Roman" w:cs="Times New Roman"/>
          <w:b/>
          <w:sz w:val="24"/>
          <w:szCs w:val="24"/>
        </w:rPr>
        <w:t>Т</w:t>
      </w:r>
      <w:r w:rsidRPr="009C4279">
        <w:rPr>
          <w:rFonts w:ascii="Times New Roman" w:hAnsi="Times New Roman" w:cs="Times New Roman"/>
          <w:b/>
          <w:sz w:val="24"/>
          <w:szCs w:val="24"/>
          <w:lang w:val="kk-KZ"/>
        </w:rPr>
        <w:t>үсінед</w:t>
      </w:r>
      <w:proofErr w:type="gramStart"/>
      <w:r w:rsidRPr="009C4279">
        <w:rPr>
          <w:rFonts w:ascii="Times New Roman" w:hAnsi="Times New Roman" w:cs="Times New Roman"/>
          <w:b/>
          <w:sz w:val="24"/>
          <w:szCs w:val="24"/>
          <w:lang w:val="kk-KZ"/>
        </w:rPr>
        <w:t>і /</w:t>
      </w:r>
      <w:r w:rsidRPr="009C42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42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9C42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онимают </w:t>
      </w:r>
      <w:r w:rsidRPr="009C4279">
        <w:rPr>
          <w:rFonts w:ascii="Times New Roman" w:hAnsi="Times New Roman" w:cs="Times New Roman"/>
          <w:bCs/>
          <w:color w:val="000000"/>
          <w:sz w:val="24"/>
          <w:szCs w:val="24"/>
        </w:rPr>
        <w:t>какую работу выполняют люди зимой</w:t>
      </w:r>
    </w:p>
    <w:p w:rsidR="000D7644" w:rsidRPr="009C4279" w:rsidRDefault="000D7644" w:rsidP="000D76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42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9C4279">
        <w:rPr>
          <w:rFonts w:ascii="Times New Roman" w:hAnsi="Times New Roman" w:cs="Times New Roman"/>
          <w:b/>
          <w:sz w:val="24"/>
          <w:szCs w:val="24"/>
        </w:rPr>
        <w:t>олдана</w:t>
      </w:r>
      <w:proofErr w:type="spellEnd"/>
      <w:r w:rsidRPr="009C427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C4279">
        <w:rPr>
          <w:rFonts w:ascii="Times New Roman" w:hAnsi="Times New Roman" w:cs="Times New Roman"/>
          <w:b/>
          <w:sz w:val="24"/>
          <w:szCs w:val="24"/>
        </w:rPr>
        <w:t>алады</w:t>
      </w:r>
      <w:proofErr w:type="spellEnd"/>
      <w:r w:rsidRPr="009C4279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9C4279">
        <w:rPr>
          <w:rFonts w:ascii="Times New Roman" w:hAnsi="Times New Roman" w:cs="Times New Roman"/>
          <w:sz w:val="24"/>
          <w:szCs w:val="24"/>
        </w:rPr>
        <w:t xml:space="preserve"> </w:t>
      </w:r>
      <w:r w:rsidRPr="009C42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Применяют</w:t>
      </w:r>
      <w:r w:rsidRPr="009C4279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полученные знания на практике</w:t>
      </w:r>
    </w:p>
    <w:p w:rsidR="00E86E88" w:rsidRPr="000D7644" w:rsidRDefault="00E86E88">
      <w:pPr>
        <w:rPr>
          <w:lang w:val="kk-KZ"/>
        </w:rPr>
      </w:pPr>
    </w:p>
    <w:sectPr w:rsidR="00E86E88" w:rsidRPr="000D7644" w:rsidSect="000D76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44" w:rsidRDefault="000D7644" w:rsidP="000D7644">
      <w:pPr>
        <w:spacing w:after="0" w:line="240" w:lineRule="auto"/>
      </w:pPr>
      <w:r>
        <w:separator/>
      </w:r>
    </w:p>
  </w:endnote>
  <w:endnote w:type="continuationSeparator" w:id="0">
    <w:p w:rsidR="000D7644" w:rsidRDefault="000D7644" w:rsidP="000D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44" w:rsidRDefault="000D7644" w:rsidP="000D7644">
      <w:pPr>
        <w:spacing w:after="0" w:line="240" w:lineRule="auto"/>
      </w:pPr>
      <w:r>
        <w:separator/>
      </w:r>
    </w:p>
  </w:footnote>
  <w:footnote w:type="continuationSeparator" w:id="0">
    <w:p w:rsidR="000D7644" w:rsidRDefault="000D7644" w:rsidP="000D7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7644"/>
    <w:rsid w:val="000D7644"/>
    <w:rsid w:val="00B62E5D"/>
    <w:rsid w:val="00E8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4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D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764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D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764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2017-02-08T04:47:00Z</dcterms:created>
  <dcterms:modified xsi:type="dcterms:W3CDTF">2017-02-08T04:50:00Z</dcterms:modified>
</cp:coreProperties>
</file>