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54" w:rsidRPr="00E97C75" w:rsidRDefault="008F7B44" w:rsidP="000A105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0A1054" w:rsidRPr="00E97C75">
        <w:rPr>
          <w:b/>
          <w:bCs/>
          <w:sz w:val="28"/>
          <w:szCs w:val="28"/>
        </w:rPr>
        <w:t>ФИО учителя Селиверстова Л.Т.</w:t>
      </w:r>
    </w:p>
    <w:p w:rsidR="000A1054" w:rsidRPr="00E97C75" w:rsidRDefault="000A1054" w:rsidP="000A1054">
      <w:pPr>
        <w:jc w:val="center"/>
        <w:rPr>
          <w:sz w:val="28"/>
          <w:szCs w:val="28"/>
        </w:rPr>
      </w:pPr>
      <w:r w:rsidRPr="00E97C75">
        <w:rPr>
          <w:b/>
          <w:bCs/>
          <w:sz w:val="28"/>
          <w:szCs w:val="28"/>
        </w:rPr>
        <w:t>Краткосрочное планирование</w:t>
      </w:r>
    </w:p>
    <w:p w:rsidR="000A1054" w:rsidRPr="00E97C75" w:rsidRDefault="000A1054" w:rsidP="000A1054">
      <w:pPr>
        <w:rPr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0"/>
        <w:gridCol w:w="2105"/>
        <w:gridCol w:w="2640"/>
        <w:gridCol w:w="2484"/>
      </w:tblGrid>
      <w:tr w:rsidR="000A1054" w:rsidRPr="00E97C75" w:rsidTr="000748BB">
        <w:trPr>
          <w:trHeight w:val="585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724B7" w:rsidRPr="00E97C75" w:rsidRDefault="000A1054" w:rsidP="00D724B7">
            <w:pPr>
              <w:pStyle w:val="a3"/>
              <w:rPr>
                <w:sz w:val="28"/>
                <w:szCs w:val="28"/>
                <w:lang w:val="en-US"/>
              </w:rPr>
            </w:pPr>
            <w:r w:rsidRPr="00E97C75">
              <w:rPr>
                <w:b/>
                <w:bCs/>
                <w:sz w:val="28"/>
                <w:szCs w:val="28"/>
              </w:rPr>
              <w:t>Пр</w:t>
            </w:r>
            <w:r w:rsidR="00D724B7" w:rsidRPr="00E97C75">
              <w:rPr>
                <w:b/>
                <w:bCs/>
                <w:sz w:val="28"/>
                <w:szCs w:val="28"/>
              </w:rPr>
              <w:t>едмет</w:t>
            </w:r>
          </w:p>
          <w:p w:rsidR="000A1054" w:rsidRPr="00E97C75" w:rsidRDefault="009600F3" w:rsidP="00D724B7">
            <w:r w:rsidRPr="00E97C75">
              <w:t>Литературное чтение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261951" w:rsidP="00BD26C8">
            <w:pPr>
              <w:pStyle w:val="a3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Дата  </w:t>
            </w:r>
            <w:r w:rsidRPr="00E97C75">
              <w:rPr>
                <w:sz w:val="28"/>
                <w:szCs w:val="28"/>
                <w:lang w:val="en-US"/>
              </w:rPr>
              <w:t>26.</w:t>
            </w:r>
            <w:r w:rsidR="00483A33" w:rsidRPr="00E97C75">
              <w:rPr>
                <w:sz w:val="28"/>
                <w:szCs w:val="28"/>
              </w:rPr>
              <w:t>1</w:t>
            </w:r>
            <w:proofErr w:type="spellStart"/>
            <w:r w:rsidR="00483A33" w:rsidRPr="00E97C75">
              <w:rPr>
                <w:sz w:val="28"/>
                <w:szCs w:val="28"/>
                <w:lang w:val="en-US"/>
              </w:rPr>
              <w:t>1</w:t>
            </w:r>
            <w:proofErr w:type="spellEnd"/>
            <w:r w:rsidR="000A1054" w:rsidRPr="00E97C75">
              <w:rPr>
                <w:sz w:val="28"/>
                <w:szCs w:val="28"/>
              </w:rPr>
              <w:t xml:space="preserve">.2015г.    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0A1054" w:rsidP="00261951">
            <w:pPr>
              <w:pStyle w:val="a3"/>
              <w:rPr>
                <w:sz w:val="28"/>
                <w:szCs w:val="28"/>
                <w:lang w:val="en-US"/>
              </w:rPr>
            </w:pPr>
            <w:r w:rsidRPr="00E97C75">
              <w:rPr>
                <w:sz w:val="28"/>
                <w:szCs w:val="28"/>
              </w:rPr>
              <w:t>Урок №</w:t>
            </w:r>
            <w:r w:rsidR="00BE2FC8" w:rsidRPr="00E97C75">
              <w:rPr>
                <w:sz w:val="28"/>
                <w:szCs w:val="28"/>
              </w:rPr>
              <w:t>45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1054" w:rsidRPr="00E97C75" w:rsidRDefault="000A1054">
            <w:pPr>
              <w:pStyle w:val="a3"/>
              <w:rPr>
                <w:b/>
                <w:bCs/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Класс 3 «б»</w:t>
            </w:r>
          </w:p>
        </w:tc>
      </w:tr>
      <w:tr w:rsidR="000A1054" w:rsidRPr="00E97C75" w:rsidTr="000748BB">
        <w:trPr>
          <w:trHeight w:val="630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0A1054">
            <w:pPr>
              <w:pStyle w:val="a3"/>
              <w:rPr>
                <w:sz w:val="28"/>
                <w:szCs w:val="28"/>
              </w:rPr>
            </w:pPr>
            <w:r w:rsidRPr="00E97C75"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722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054" w:rsidRPr="00E97C75" w:rsidRDefault="00261951">
            <w:pPr>
              <w:pStyle w:val="a3"/>
              <w:snapToGrid w:val="0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  <w:lang w:val="en-US"/>
              </w:rPr>
              <w:t>Ю.</w:t>
            </w:r>
            <w:r w:rsidR="000A34AB" w:rsidRPr="00E97C7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97C75">
              <w:rPr>
                <w:sz w:val="28"/>
                <w:szCs w:val="28"/>
                <w:lang w:val="en-US"/>
              </w:rPr>
              <w:t>Яковл</w:t>
            </w:r>
            <w:proofErr w:type="spellEnd"/>
            <w:r w:rsidRPr="00E97C75">
              <w:rPr>
                <w:sz w:val="28"/>
                <w:szCs w:val="28"/>
              </w:rPr>
              <w:t xml:space="preserve">ев </w:t>
            </w:r>
            <w:r w:rsidR="000A34AB" w:rsidRPr="00E97C75">
              <w:rPr>
                <w:sz w:val="28"/>
                <w:szCs w:val="28"/>
                <w:lang w:val="en-US"/>
              </w:rPr>
              <w:t xml:space="preserve"> </w:t>
            </w:r>
            <w:r w:rsidRPr="00E97C75">
              <w:rPr>
                <w:sz w:val="28"/>
                <w:szCs w:val="28"/>
              </w:rPr>
              <w:t>«Рыцарь Вася»</w:t>
            </w:r>
          </w:p>
        </w:tc>
      </w:tr>
      <w:tr w:rsidR="000A1054" w:rsidRPr="00E97C75" w:rsidTr="000748BB">
        <w:trPr>
          <w:trHeight w:val="600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0A1054">
            <w:pPr>
              <w:pStyle w:val="a3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Ссылки</w:t>
            </w:r>
          </w:p>
        </w:tc>
        <w:tc>
          <w:tcPr>
            <w:tcW w:w="722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24B7" w:rsidRPr="00E97C75" w:rsidRDefault="00D724B7">
            <w:pPr>
              <w:pStyle w:val="a3"/>
              <w:snapToGrid w:val="0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Учебник «</w:t>
            </w:r>
            <w:r w:rsidR="00BD26C8" w:rsidRPr="00E97C75">
              <w:rPr>
                <w:sz w:val="28"/>
                <w:szCs w:val="28"/>
              </w:rPr>
              <w:t>Литературное чтение</w:t>
            </w:r>
            <w:r w:rsidR="000A1054" w:rsidRPr="00E97C75">
              <w:rPr>
                <w:sz w:val="28"/>
                <w:szCs w:val="28"/>
              </w:rPr>
              <w:t>»</w:t>
            </w:r>
            <w:r w:rsidRPr="00E97C75">
              <w:rPr>
                <w:sz w:val="28"/>
                <w:szCs w:val="28"/>
              </w:rPr>
              <w:t>,</w:t>
            </w:r>
            <w:r w:rsidR="00BD26C8" w:rsidRPr="00E97C75">
              <w:rPr>
                <w:sz w:val="28"/>
                <w:szCs w:val="28"/>
              </w:rPr>
              <w:t xml:space="preserve"> </w:t>
            </w:r>
            <w:r w:rsidRPr="00E97C75">
              <w:rPr>
                <w:sz w:val="28"/>
                <w:szCs w:val="28"/>
              </w:rPr>
              <w:t>демонстрационный материал</w:t>
            </w:r>
          </w:p>
          <w:p w:rsidR="000A1054" w:rsidRPr="00E97C75" w:rsidRDefault="00CD4E96" w:rsidP="00D724B7">
            <w:r w:rsidRPr="00E97C75">
              <w:rPr>
                <w:sz w:val="28"/>
                <w:szCs w:val="28"/>
              </w:rPr>
              <w:t>п</w:t>
            </w:r>
            <w:r w:rsidR="00BD26C8" w:rsidRPr="00E97C75">
              <w:rPr>
                <w:sz w:val="28"/>
                <w:szCs w:val="28"/>
              </w:rPr>
              <w:t>о литературному чтению</w:t>
            </w:r>
            <w:r w:rsidR="00D724B7" w:rsidRPr="00E97C75">
              <w:rPr>
                <w:sz w:val="28"/>
                <w:szCs w:val="28"/>
              </w:rPr>
              <w:t>, методичка</w:t>
            </w:r>
            <w:r w:rsidRPr="00E97C75">
              <w:rPr>
                <w:sz w:val="28"/>
                <w:szCs w:val="28"/>
              </w:rPr>
              <w:t>, видеоролик.</w:t>
            </w:r>
          </w:p>
        </w:tc>
      </w:tr>
      <w:tr w:rsidR="000A1054" w:rsidRPr="00E97C75" w:rsidTr="000748BB">
        <w:trPr>
          <w:trHeight w:val="645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0A1054">
            <w:pPr>
              <w:pStyle w:val="a3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Цели урока</w:t>
            </w:r>
          </w:p>
        </w:tc>
        <w:tc>
          <w:tcPr>
            <w:tcW w:w="722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1054" w:rsidRPr="00E97C75" w:rsidRDefault="000A1054">
            <w:pPr>
              <w:pStyle w:val="a3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ЦО 1</w:t>
            </w:r>
            <w:r w:rsidR="007F30A5" w:rsidRPr="00E97C75">
              <w:rPr>
                <w:sz w:val="28"/>
                <w:szCs w:val="28"/>
              </w:rPr>
              <w:t>.</w:t>
            </w:r>
            <w:proofErr w:type="gramStart"/>
            <w:r w:rsidR="001E63FD" w:rsidRPr="00E97C75">
              <w:rPr>
                <w:sz w:val="28"/>
                <w:szCs w:val="28"/>
              </w:rPr>
              <w:t>Знают</w:t>
            </w:r>
            <w:proofErr w:type="gramEnd"/>
            <w:r w:rsidR="001E63FD" w:rsidRPr="00E97C75">
              <w:rPr>
                <w:sz w:val="28"/>
                <w:szCs w:val="28"/>
              </w:rPr>
              <w:t xml:space="preserve"> как анализировать произведение, умеют читать по ролям.</w:t>
            </w:r>
          </w:p>
          <w:p w:rsidR="001E63FD" w:rsidRPr="00E97C75" w:rsidRDefault="000A1054" w:rsidP="001E63FD">
            <w:pPr>
              <w:pStyle w:val="a3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ЦО 2</w:t>
            </w:r>
            <w:r w:rsidR="007F30A5" w:rsidRPr="00E97C75">
              <w:rPr>
                <w:sz w:val="28"/>
                <w:szCs w:val="28"/>
              </w:rPr>
              <w:t>.</w:t>
            </w:r>
            <w:r w:rsidR="001E63FD" w:rsidRPr="00E97C75">
              <w:rPr>
                <w:sz w:val="28"/>
                <w:szCs w:val="28"/>
              </w:rPr>
              <w:t xml:space="preserve"> Умеют определять тему, идейное содержание рассказа. </w:t>
            </w:r>
          </w:p>
          <w:p w:rsidR="000A1054" w:rsidRPr="00E97C75" w:rsidRDefault="000A1054" w:rsidP="001E63FD">
            <w:pPr>
              <w:pStyle w:val="a3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ЦО 3</w:t>
            </w:r>
            <w:r w:rsidR="001C01B0" w:rsidRPr="00E97C75">
              <w:rPr>
                <w:sz w:val="28"/>
                <w:szCs w:val="28"/>
              </w:rPr>
              <w:t>.</w:t>
            </w:r>
            <w:r w:rsidR="001E63FD" w:rsidRPr="00E97C75">
              <w:rPr>
                <w:sz w:val="28"/>
                <w:szCs w:val="28"/>
              </w:rPr>
              <w:t>Воспитывают доброжелательное отношение к людям.</w:t>
            </w:r>
          </w:p>
        </w:tc>
      </w:tr>
      <w:tr w:rsidR="000A1054" w:rsidRPr="00E97C75" w:rsidTr="000748BB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0A1054">
            <w:pPr>
              <w:pStyle w:val="a3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Результаты обучения для учащихся</w:t>
            </w:r>
          </w:p>
        </w:tc>
        <w:tc>
          <w:tcPr>
            <w:tcW w:w="722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63FD" w:rsidRPr="00E97C75" w:rsidRDefault="000A1054" w:rsidP="001E63FD">
            <w:pPr>
              <w:pStyle w:val="a3"/>
              <w:snapToGrid w:val="0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А: </w:t>
            </w:r>
            <w:r w:rsidR="001E63FD" w:rsidRPr="00E97C75">
              <w:rPr>
                <w:sz w:val="28"/>
                <w:szCs w:val="28"/>
              </w:rPr>
              <w:t>Выявляют в паре слова, характеризующие героя</w:t>
            </w:r>
          </w:p>
          <w:p w:rsidR="00CD4E96" w:rsidRPr="00E97C75" w:rsidRDefault="000A1054" w:rsidP="00CD4E96">
            <w:pPr>
              <w:pStyle w:val="a3"/>
              <w:snapToGrid w:val="0"/>
              <w:rPr>
                <w:sz w:val="28"/>
                <w:szCs w:val="28"/>
              </w:rPr>
            </w:pPr>
            <w:proofErr w:type="gramStart"/>
            <w:r w:rsidRPr="00E97C75">
              <w:rPr>
                <w:sz w:val="28"/>
                <w:szCs w:val="28"/>
              </w:rPr>
              <w:t>В</w:t>
            </w:r>
            <w:proofErr w:type="gramEnd"/>
            <w:r w:rsidRPr="00E97C75">
              <w:rPr>
                <w:sz w:val="28"/>
                <w:szCs w:val="28"/>
              </w:rPr>
              <w:t>:</w:t>
            </w:r>
            <w:r w:rsidR="00FE52DB" w:rsidRPr="00E97C75">
              <w:rPr>
                <w:sz w:val="28"/>
                <w:szCs w:val="28"/>
              </w:rPr>
              <w:t xml:space="preserve"> </w:t>
            </w:r>
            <w:r w:rsidR="001E63FD" w:rsidRPr="00E97C75">
              <w:rPr>
                <w:sz w:val="28"/>
                <w:szCs w:val="28"/>
              </w:rPr>
              <w:t xml:space="preserve">Выявляют </w:t>
            </w:r>
            <w:proofErr w:type="gramStart"/>
            <w:r w:rsidR="001E63FD" w:rsidRPr="00E97C75">
              <w:rPr>
                <w:sz w:val="28"/>
                <w:szCs w:val="28"/>
              </w:rPr>
              <w:t>в</w:t>
            </w:r>
            <w:proofErr w:type="gramEnd"/>
            <w:r w:rsidR="001E63FD" w:rsidRPr="00E97C75">
              <w:rPr>
                <w:sz w:val="28"/>
                <w:szCs w:val="28"/>
              </w:rPr>
              <w:t xml:space="preserve"> паре слова, характеризующие героя</w:t>
            </w:r>
          </w:p>
          <w:p w:rsidR="00CD4E96" w:rsidRPr="00E97C75" w:rsidRDefault="000A1054" w:rsidP="001E63FD">
            <w:pPr>
              <w:pStyle w:val="a3"/>
              <w:snapToGrid w:val="0"/>
              <w:rPr>
                <w:sz w:val="28"/>
                <w:szCs w:val="28"/>
              </w:rPr>
            </w:pPr>
            <w:proofErr w:type="gramStart"/>
            <w:r w:rsidRPr="00E97C75">
              <w:rPr>
                <w:sz w:val="28"/>
                <w:szCs w:val="28"/>
              </w:rPr>
              <w:t>С:</w:t>
            </w:r>
            <w:r w:rsidR="00FE52DB" w:rsidRPr="00E97C75">
              <w:rPr>
                <w:sz w:val="28"/>
                <w:szCs w:val="28"/>
              </w:rPr>
              <w:t xml:space="preserve"> </w:t>
            </w:r>
            <w:r w:rsidR="000A34AB" w:rsidRPr="00E97C75">
              <w:rPr>
                <w:sz w:val="28"/>
                <w:szCs w:val="28"/>
                <w:lang w:val="en-US"/>
              </w:rPr>
              <w:t>Ч</w:t>
            </w:r>
            <w:proofErr w:type="spellStart"/>
            <w:r w:rsidR="001E63FD" w:rsidRPr="00E97C75">
              <w:rPr>
                <w:sz w:val="28"/>
                <w:szCs w:val="28"/>
              </w:rPr>
              <w:t>итает</w:t>
            </w:r>
            <w:proofErr w:type="spellEnd"/>
            <w:r w:rsidR="001E63FD" w:rsidRPr="00E97C75">
              <w:rPr>
                <w:sz w:val="28"/>
                <w:szCs w:val="28"/>
              </w:rPr>
              <w:t xml:space="preserve"> с пометками</w:t>
            </w:r>
            <w:proofErr w:type="gramEnd"/>
          </w:p>
        </w:tc>
      </w:tr>
      <w:tr w:rsidR="000A1054" w:rsidRPr="00E97C75" w:rsidTr="000748BB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0A1054">
            <w:pPr>
              <w:pStyle w:val="a3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Основные идеи, отработанные по теме урока</w:t>
            </w:r>
          </w:p>
        </w:tc>
        <w:tc>
          <w:tcPr>
            <w:tcW w:w="722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054" w:rsidRPr="00E97C75" w:rsidRDefault="00BD26C8" w:rsidP="00483A33">
            <w:pPr>
              <w:pStyle w:val="a3"/>
              <w:snapToGrid w:val="0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Умеют определять жанр</w:t>
            </w:r>
            <w:r w:rsidR="00483A33" w:rsidRPr="00E97C75">
              <w:rPr>
                <w:sz w:val="28"/>
                <w:szCs w:val="28"/>
              </w:rPr>
              <w:t xml:space="preserve"> произведения, совершенствуют читательские умения, определяют основную тему и идею.</w:t>
            </w:r>
          </w:p>
        </w:tc>
      </w:tr>
      <w:tr w:rsidR="000A1054" w:rsidRPr="00E97C75" w:rsidTr="000748BB">
        <w:trPr>
          <w:trHeight w:val="634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0A1054">
            <w:pPr>
              <w:pStyle w:val="a3"/>
              <w:rPr>
                <w:b/>
                <w:bCs/>
                <w:sz w:val="28"/>
                <w:szCs w:val="28"/>
              </w:rPr>
            </w:pPr>
            <w:r w:rsidRPr="00E97C75">
              <w:rPr>
                <w:b/>
                <w:bCs/>
                <w:sz w:val="28"/>
                <w:szCs w:val="28"/>
              </w:rPr>
              <w:t xml:space="preserve">Задания </w:t>
            </w:r>
          </w:p>
        </w:tc>
        <w:tc>
          <w:tcPr>
            <w:tcW w:w="21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0A105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E97C75">
              <w:rPr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2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0A1054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E97C75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4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1054" w:rsidRPr="00E97C75" w:rsidRDefault="000A1054">
            <w:pPr>
              <w:pStyle w:val="a3"/>
              <w:jc w:val="center"/>
              <w:rPr>
                <w:sz w:val="28"/>
                <w:szCs w:val="28"/>
              </w:rPr>
            </w:pPr>
            <w:r w:rsidRPr="00E97C75">
              <w:rPr>
                <w:b/>
                <w:bCs/>
                <w:sz w:val="28"/>
                <w:szCs w:val="28"/>
              </w:rPr>
              <w:t>Деятельность учащихся</w:t>
            </w:r>
          </w:p>
        </w:tc>
      </w:tr>
      <w:tr w:rsidR="000A1054" w:rsidRPr="00E97C75" w:rsidTr="000748BB"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2E32" w:rsidRPr="00E97C75" w:rsidRDefault="00D17E57">
            <w:pPr>
              <w:pStyle w:val="a3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b/>
                <w:sz w:val="28"/>
                <w:szCs w:val="28"/>
              </w:rPr>
              <w:t>1.</w:t>
            </w:r>
            <w:proofErr w:type="gramStart"/>
            <w:r w:rsidRPr="00E97C75">
              <w:rPr>
                <w:rFonts w:cs="Times New Roman"/>
                <w:sz w:val="28"/>
                <w:szCs w:val="28"/>
              </w:rPr>
              <w:t>Психологическ</w:t>
            </w:r>
            <w:r w:rsidR="00D46681" w:rsidRPr="00E97C75">
              <w:rPr>
                <w:rFonts w:cs="Times New Roman"/>
                <w:sz w:val="28"/>
                <w:szCs w:val="28"/>
              </w:rPr>
              <w:t>-</w:t>
            </w:r>
            <w:r w:rsidRPr="00E97C75">
              <w:rPr>
                <w:rFonts w:cs="Times New Roman"/>
                <w:sz w:val="28"/>
                <w:szCs w:val="28"/>
              </w:rPr>
              <w:t>ий</w:t>
            </w:r>
            <w:proofErr w:type="gramEnd"/>
            <w:r w:rsidRPr="00E97C75">
              <w:rPr>
                <w:rFonts w:cs="Times New Roman"/>
                <w:sz w:val="28"/>
                <w:szCs w:val="28"/>
              </w:rPr>
              <w:t xml:space="preserve"> </w:t>
            </w:r>
            <w:r w:rsidR="00212E32" w:rsidRPr="00E97C75">
              <w:rPr>
                <w:rFonts w:cs="Times New Roman"/>
                <w:sz w:val="28"/>
                <w:szCs w:val="28"/>
              </w:rPr>
              <w:t>настрой</w:t>
            </w:r>
            <w:r w:rsidR="00BF4C24" w:rsidRPr="00E97C75"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212E32" w:rsidRPr="00E97C75" w:rsidRDefault="00212E32">
            <w:pPr>
              <w:pStyle w:val="a3"/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3B1DC2" w:rsidRPr="00E97C75" w:rsidRDefault="00212E32">
            <w:pPr>
              <w:pStyle w:val="a3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b/>
                <w:sz w:val="28"/>
                <w:szCs w:val="28"/>
              </w:rPr>
              <w:t>2</w:t>
            </w:r>
            <w:r w:rsidR="003B1DC2" w:rsidRPr="00E97C75">
              <w:rPr>
                <w:rFonts w:cs="Times New Roman"/>
                <w:b/>
                <w:sz w:val="28"/>
                <w:szCs w:val="28"/>
              </w:rPr>
              <w:t>.</w:t>
            </w:r>
            <w:r w:rsidR="00FF4B11" w:rsidRPr="00E97C75">
              <w:rPr>
                <w:rFonts w:cs="Times New Roman"/>
                <w:sz w:val="28"/>
                <w:szCs w:val="28"/>
              </w:rPr>
              <w:t>Проверка домашнего задания:</w:t>
            </w:r>
            <w:r w:rsidR="00FE52DB" w:rsidRPr="00E97C75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26195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b/>
                <w:sz w:val="28"/>
                <w:szCs w:val="28"/>
              </w:rPr>
              <w:t xml:space="preserve"> «</w:t>
            </w:r>
            <w:r w:rsidR="00261951" w:rsidRPr="00E97C75">
              <w:rPr>
                <w:rFonts w:cs="Times New Roman"/>
                <w:b/>
                <w:sz w:val="28"/>
                <w:szCs w:val="28"/>
              </w:rPr>
              <w:t>Мозговой штурм</w:t>
            </w:r>
            <w:r w:rsidRPr="00E97C75">
              <w:rPr>
                <w:rFonts w:cs="Times New Roman"/>
                <w:b/>
                <w:sz w:val="28"/>
                <w:szCs w:val="28"/>
              </w:rPr>
              <w:t>»</w:t>
            </w:r>
            <w:r w:rsidR="00261951" w:rsidRPr="00E97C75">
              <w:rPr>
                <w:rFonts w:cs="Times New Roman"/>
                <w:sz w:val="28"/>
                <w:szCs w:val="28"/>
              </w:rPr>
              <w:t xml:space="preserve"> по вопросам: </w:t>
            </w:r>
            <w:r w:rsidRPr="00E97C75">
              <w:rPr>
                <w:rFonts w:cs="Times New Roman"/>
                <w:sz w:val="28"/>
                <w:szCs w:val="28"/>
              </w:rPr>
              <w:t>1)Кто такой герой?</w:t>
            </w:r>
          </w:p>
          <w:p w:rsidR="0026195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sz w:val="28"/>
                <w:szCs w:val="28"/>
              </w:rPr>
              <w:t>2)Кто такой антигерой?</w:t>
            </w:r>
          </w:p>
          <w:p w:rsidR="0026195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sz w:val="28"/>
                <w:szCs w:val="28"/>
              </w:rPr>
              <w:t xml:space="preserve">3)Каким должен быть человек, имеющий благородное сердце? Можно ли сказать что у Васи благородное </w:t>
            </w:r>
            <w:r w:rsidRPr="00E97C75">
              <w:rPr>
                <w:rFonts w:cs="Times New Roman"/>
                <w:sz w:val="28"/>
                <w:szCs w:val="28"/>
              </w:rPr>
              <w:lastRenderedPageBreak/>
              <w:t>сердце?</w:t>
            </w:r>
            <w:r w:rsidR="000A34AB" w:rsidRPr="00E97C75">
              <w:rPr>
                <w:rFonts w:cs="Times New Roman"/>
                <w:sz w:val="28"/>
                <w:szCs w:val="28"/>
              </w:rPr>
              <w:t>4)Кто такой тюфяк?</w:t>
            </w:r>
          </w:p>
          <w:p w:rsidR="00261951" w:rsidRPr="00E97C75" w:rsidRDefault="000A34AB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sz w:val="28"/>
                <w:szCs w:val="28"/>
              </w:rPr>
              <w:t>5</w:t>
            </w:r>
            <w:r w:rsidR="00FF4B11" w:rsidRPr="00E97C75">
              <w:rPr>
                <w:rFonts w:cs="Times New Roman"/>
                <w:sz w:val="28"/>
                <w:szCs w:val="28"/>
              </w:rPr>
              <w:t>)Кто такой рыцарь?</w:t>
            </w:r>
          </w:p>
          <w:p w:rsidR="00FF4B1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E97C75">
              <w:rPr>
                <w:rFonts w:cs="Times New Roman"/>
                <w:b/>
                <w:sz w:val="28"/>
                <w:szCs w:val="28"/>
              </w:rPr>
              <w:t>3.</w:t>
            </w:r>
            <w:r w:rsidRPr="00E97C75">
              <w:rPr>
                <w:rFonts w:cs="Times New Roman"/>
                <w:sz w:val="28"/>
                <w:szCs w:val="28"/>
              </w:rPr>
              <w:t xml:space="preserve">Сообщение о рыцаре (с </w:t>
            </w:r>
            <w:r w:rsidR="000A34AB" w:rsidRPr="00E97C75">
              <w:rPr>
                <w:rFonts w:cs="Times New Roman"/>
                <w:sz w:val="28"/>
                <w:szCs w:val="28"/>
              </w:rPr>
              <w:t xml:space="preserve"> использованием рисунка</w:t>
            </w:r>
            <w:r w:rsidRPr="00E97C75">
              <w:rPr>
                <w:rFonts w:cs="Times New Roman"/>
                <w:sz w:val="28"/>
                <w:szCs w:val="28"/>
              </w:rPr>
              <w:t>»</w:t>
            </w:r>
            <w:proofErr w:type="gramEnd"/>
          </w:p>
          <w:p w:rsidR="00FF4B1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b/>
                <w:sz w:val="28"/>
                <w:szCs w:val="28"/>
              </w:rPr>
              <w:t>4.</w:t>
            </w:r>
            <w:r w:rsidRPr="00E97C75">
              <w:rPr>
                <w:rFonts w:cs="Times New Roman"/>
                <w:sz w:val="28"/>
                <w:szCs w:val="28"/>
              </w:rPr>
              <w:t>Работа над темой: Чтение части  «Благородный поступок»</w:t>
            </w:r>
          </w:p>
          <w:p w:rsidR="00FF4B1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rFonts w:cs="Times New Roman"/>
                <w:sz w:val="28"/>
                <w:szCs w:val="28"/>
              </w:rPr>
            </w:pPr>
          </w:p>
          <w:p w:rsidR="000A1054" w:rsidRPr="00E97C75" w:rsidRDefault="00C1530F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b/>
                <w:sz w:val="28"/>
                <w:szCs w:val="28"/>
              </w:rPr>
              <w:t>5.</w:t>
            </w:r>
            <w:r w:rsidR="00261951" w:rsidRPr="00E97C75">
              <w:rPr>
                <w:rFonts w:cs="Times New Roman"/>
                <w:sz w:val="28"/>
                <w:szCs w:val="28"/>
              </w:rPr>
              <w:t>Деление на группы по цвету смайлика</w:t>
            </w:r>
          </w:p>
          <w:p w:rsidR="00C1530F" w:rsidRPr="00E97C75" w:rsidRDefault="00C1530F" w:rsidP="003B1DC2">
            <w:pPr>
              <w:rPr>
                <w:rFonts w:cs="Times New Roman"/>
                <w:sz w:val="28"/>
                <w:szCs w:val="28"/>
              </w:rPr>
            </w:pPr>
          </w:p>
          <w:p w:rsidR="00C1530F" w:rsidRPr="00E97C75" w:rsidRDefault="00C1530F" w:rsidP="003B1DC2">
            <w:pPr>
              <w:rPr>
                <w:rFonts w:cs="Times New Roman"/>
                <w:sz w:val="28"/>
                <w:szCs w:val="28"/>
              </w:rPr>
            </w:pPr>
          </w:p>
          <w:p w:rsidR="00C1530F" w:rsidRPr="00E97C75" w:rsidRDefault="00C1530F" w:rsidP="003B1DC2">
            <w:pPr>
              <w:rPr>
                <w:rFonts w:cs="Times New Roman"/>
                <w:sz w:val="28"/>
                <w:szCs w:val="28"/>
              </w:rPr>
            </w:pPr>
          </w:p>
          <w:p w:rsidR="00C1530F" w:rsidRPr="00E97C75" w:rsidRDefault="00C1530F" w:rsidP="003B1DC2">
            <w:pPr>
              <w:rPr>
                <w:rFonts w:cs="Times New Roman"/>
                <w:sz w:val="28"/>
                <w:szCs w:val="28"/>
              </w:rPr>
            </w:pPr>
          </w:p>
          <w:p w:rsidR="00C1530F" w:rsidRPr="00E97C75" w:rsidRDefault="00C1530F" w:rsidP="003B1DC2">
            <w:pPr>
              <w:rPr>
                <w:rFonts w:cs="Times New Roman"/>
                <w:sz w:val="28"/>
                <w:szCs w:val="28"/>
              </w:rPr>
            </w:pPr>
          </w:p>
          <w:p w:rsidR="00C1530F" w:rsidRPr="00E97C75" w:rsidRDefault="00C1530F" w:rsidP="003B1DC2">
            <w:pPr>
              <w:rPr>
                <w:rFonts w:cs="Times New Roman"/>
                <w:sz w:val="28"/>
                <w:szCs w:val="28"/>
              </w:rPr>
            </w:pPr>
          </w:p>
          <w:p w:rsidR="00C1530F" w:rsidRPr="00E97C75" w:rsidRDefault="00C1530F" w:rsidP="003B1DC2">
            <w:pPr>
              <w:rPr>
                <w:rFonts w:cs="Times New Roman"/>
                <w:sz w:val="28"/>
                <w:szCs w:val="28"/>
              </w:rPr>
            </w:pPr>
          </w:p>
          <w:p w:rsidR="00C1530F" w:rsidRPr="00E97C75" w:rsidRDefault="00C1530F" w:rsidP="003B1DC2">
            <w:pPr>
              <w:rPr>
                <w:rFonts w:cs="Times New Roman"/>
                <w:sz w:val="28"/>
                <w:szCs w:val="28"/>
              </w:rPr>
            </w:pPr>
          </w:p>
          <w:p w:rsidR="003B1DC2" w:rsidRPr="00E97C75" w:rsidRDefault="00C1530F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b/>
                <w:sz w:val="28"/>
                <w:szCs w:val="28"/>
              </w:rPr>
              <w:t>6.</w:t>
            </w:r>
            <w:r w:rsidR="000748BB" w:rsidRPr="00E97C75">
              <w:rPr>
                <w:rFonts w:cs="Times New Roman"/>
                <w:sz w:val="28"/>
                <w:szCs w:val="28"/>
              </w:rPr>
              <w:t>Работа в группах</w:t>
            </w:r>
          </w:p>
          <w:p w:rsidR="003B1DC2" w:rsidRPr="00E97C75" w:rsidRDefault="003B1D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86795" w:rsidRPr="00E97C75" w:rsidRDefault="00086795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653E8" w:rsidRPr="00E97C75" w:rsidRDefault="00086795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sz w:val="28"/>
                <w:szCs w:val="28"/>
              </w:rPr>
              <w:t>7</w:t>
            </w:r>
            <w:r w:rsidRPr="00E97C75">
              <w:rPr>
                <w:rFonts w:cs="Times New Roman"/>
                <w:b/>
                <w:sz w:val="28"/>
                <w:szCs w:val="28"/>
              </w:rPr>
              <w:t>.</w:t>
            </w:r>
            <w:r w:rsidRPr="00E97C75">
              <w:rPr>
                <w:rFonts w:cs="Times New Roman"/>
                <w:sz w:val="28"/>
                <w:szCs w:val="28"/>
              </w:rPr>
              <w:t>Физминутка</w:t>
            </w:r>
          </w:p>
          <w:p w:rsidR="004653E8" w:rsidRPr="00E97C75" w:rsidRDefault="00A52B53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sz w:val="28"/>
                <w:szCs w:val="28"/>
              </w:rPr>
              <w:t xml:space="preserve">  «Веселая зарядка»</w:t>
            </w:r>
          </w:p>
          <w:p w:rsidR="004653E8" w:rsidRPr="00E97C75" w:rsidRDefault="004653E8" w:rsidP="003B1DC2">
            <w:pPr>
              <w:rPr>
                <w:rFonts w:cs="Times New Roman"/>
                <w:sz w:val="28"/>
                <w:szCs w:val="28"/>
              </w:rPr>
            </w:pPr>
          </w:p>
          <w:p w:rsidR="004653E8" w:rsidRPr="00E97C75" w:rsidRDefault="004653E8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A52B53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b/>
                <w:sz w:val="28"/>
                <w:szCs w:val="28"/>
              </w:rPr>
              <w:t>8</w:t>
            </w:r>
            <w:r w:rsidR="00E10DF8" w:rsidRPr="00E97C75">
              <w:rPr>
                <w:rFonts w:cs="Times New Roman"/>
                <w:sz w:val="28"/>
                <w:szCs w:val="28"/>
              </w:rPr>
              <w:t>.</w:t>
            </w:r>
            <w:r w:rsidR="00086795" w:rsidRPr="00E97C75">
              <w:rPr>
                <w:rFonts w:cs="Times New Roman"/>
                <w:sz w:val="28"/>
                <w:szCs w:val="28"/>
              </w:rPr>
              <w:t>Работа в паре</w:t>
            </w: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3B1DC2" w:rsidRPr="00E97C75" w:rsidRDefault="00A52B53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b/>
                <w:sz w:val="28"/>
                <w:szCs w:val="28"/>
              </w:rPr>
              <w:t>9</w:t>
            </w:r>
            <w:r w:rsidR="000B70C2" w:rsidRPr="00E97C75">
              <w:rPr>
                <w:rFonts w:cs="Times New Roman"/>
                <w:sz w:val="28"/>
                <w:szCs w:val="28"/>
              </w:rPr>
              <w:t xml:space="preserve">.Работа с </w:t>
            </w:r>
            <w:r w:rsidR="0027742C" w:rsidRPr="00E97C75">
              <w:rPr>
                <w:rFonts w:cs="Times New Roman"/>
                <w:sz w:val="28"/>
                <w:szCs w:val="28"/>
              </w:rPr>
              <w:t>тетрадью</w:t>
            </w:r>
            <w:r w:rsidR="000A77C5" w:rsidRPr="00E97C75">
              <w:rPr>
                <w:rFonts w:cs="Times New Roman"/>
                <w:sz w:val="28"/>
                <w:szCs w:val="28"/>
              </w:rPr>
              <w:t>. Самостоятельная работа</w:t>
            </w: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0B70C2" w:rsidRPr="00E97C75" w:rsidRDefault="000B70C2" w:rsidP="003B1DC2">
            <w:pPr>
              <w:rPr>
                <w:rFonts w:cs="Times New Roman"/>
                <w:sz w:val="28"/>
                <w:szCs w:val="28"/>
              </w:rPr>
            </w:pPr>
          </w:p>
          <w:p w:rsidR="003B1DC2" w:rsidRPr="00E97C75" w:rsidRDefault="003B1DC2" w:rsidP="003B1DC2">
            <w:pPr>
              <w:rPr>
                <w:rFonts w:cs="Times New Roman"/>
                <w:sz w:val="28"/>
                <w:szCs w:val="28"/>
              </w:rPr>
            </w:pPr>
          </w:p>
          <w:p w:rsidR="003B1DC2" w:rsidRPr="00E97C75" w:rsidRDefault="003B1DC2" w:rsidP="003B1DC2">
            <w:pPr>
              <w:rPr>
                <w:rFonts w:cs="Times New Roman"/>
                <w:sz w:val="28"/>
                <w:szCs w:val="28"/>
              </w:rPr>
            </w:pPr>
          </w:p>
          <w:p w:rsidR="003B1DC2" w:rsidRPr="00E97C75" w:rsidRDefault="003B1DC2" w:rsidP="003B1DC2">
            <w:pPr>
              <w:rPr>
                <w:rFonts w:cs="Times New Roman"/>
                <w:sz w:val="28"/>
                <w:szCs w:val="28"/>
              </w:rPr>
            </w:pPr>
          </w:p>
          <w:p w:rsidR="0027742C" w:rsidRPr="00E97C75" w:rsidRDefault="0027742C" w:rsidP="003B1DC2">
            <w:pPr>
              <w:rPr>
                <w:rFonts w:cs="Times New Roman"/>
                <w:sz w:val="28"/>
                <w:szCs w:val="28"/>
              </w:rPr>
            </w:pPr>
          </w:p>
          <w:p w:rsidR="0027742C" w:rsidRPr="00E97C75" w:rsidRDefault="0027742C" w:rsidP="003B1DC2">
            <w:pPr>
              <w:rPr>
                <w:rFonts w:cs="Times New Roman"/>
                <w:sz w:val="28"/>
                <w:szCs w:val="28"/>
              </w:rPr>
            </w:pPr>
          </w:p>
          <w:p w:rsidR="0027742C" w:rsidRPr="00E97C75" w:rsidRDefault="00A52B53" w:rsidP="003B1DC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b/>
                <w:sz w:val="28"/>
                <w:szCs w:val="28"/>
              </w:rPr>
              <w:t>10</w:t>
            </w:r>
            <w:r w:rsidRPr="00E97C75">
              <w:rPr>
                <w:rFonts w:cs="Times New Roman"/>
                <w:sz w:val="28"/>
                <w:szCs w:val="28"/>
              </w:rPr>
              <w:t>.</w:t>
            </w:r>
            <w:r w:rsidR="00D46681" w:rsidRPr="00E97C75">
              <w:rPr>
                <w:rFonts w:cs="Times New Roman"/>
                <w:sz w:val="28"/>
                <w:szCs w:val="28"/>
              </w:rPr>
              <w:t>Итоговый вопрос</w:t>
            </w:r>
          </w:p>
          <w:p w:rsidR="0027742C" w:rsidRPr="00E97C75" w:rsidRDefault="0027742C" w:rsidP="003B1DC2">
            <w:pPr>
              <w:rPr>
                <w:rFonts w:cs="Times New Roman"/>
                <w:sz w:val="28"/>
                <w:szCs w:val="28"/>
              </w:rPr>
            </w:pPr>
          </w:p>
          <w:p w:rsidR="0027742C" w:rsidRPr="00E97C75" w:rsidRDefault="0027742C" w:rsidP="003B1DC2">
            <w:pPr>
              <w:rPr>
                <w:rFonts w:cs="Times New Roman"/>
                <w:sz w:val="28"/>
                <w:szCs w:val="28"/>
              </w:rPr>
            </w:pPr>
          </w:p>
          <w:p w:rsidR="00BE2448" w:rsidRPr="00E97C75" w:rsidRDefault="00BE2448" w:rsidP="00BE2448">
            <w:pPr>
              <w:rPr>
                <w:rFonts w:cs="Times New Roman"/>
                <w:sz w:val="28"/>
                <w:szCs w:val="28"/>
              </w:rPr>
            </w:pPr>
          </w:p>
          <w:p w:rsidR="00BE2448" w:rsidRPr="00E97C75" w:rsidRDefault="00BE2448" w:rsidP="00BE2448">
            <w:pPr>
              <w:rPr>
                <w:rFonts w:cs="Times New Roman"/>
                <w:sz w:val="28"/>
                <w:szCs w:val="28"/>
              </w:rPr>
            </w:pPr>
          </w:p>
          <w:p w:rsidR="00BE2448" w:rsidRPr="00E97C75" w:rsidRDefault="00BE2448" w:rsidP="00BE2448">
            <w:pPr>
              <w:rPr>
                <w:rFonts w:cs="Times New Roman"/>
                <w:sz w:val="28"/>
                <w:szCs w:val="28"/>
              </w:rPr>
            </w:pPr>
          </w:p>
          <w:p w:rsidR="000A34AB" w:rsidRPr="00E97C75" w:rsidRDefault="000A34AB" w:rsidP="00212E32">
            <w:pPr>
              <w:rPr>
                <w:rFonts w:cs="Times New Roman"/>
                <w:sz w:val="28"/>
                <w:szCs w:val="28"/>
              </w:rPr>
            </w:pPr>
          </w:p>
          <w:p w:rsidR="000A34AB" w:rsidRPr="00E97C75" w:rsidRDefault="000A34AB" w:rsidP="00212E32">
            <w:pPr>
              <w:rPr>
                <w:rFonts w:cs="Times New Roman"/>
                <w:sz w:val="28"/>
                <w:szCs w:val="28"/>
              </w:rPr>
            </w:pPr>
          </w:p>
          <w:p w:rsidR="0029340D" w:rsidRPr="00E97C75" w:rsidRDefault="00A52B53" w:rsidP="00212E3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b/>
                <w:sz w:val="28"/>
                <w:szCs w:val="28"/>
              </w:rPr>
              <w:t>11</w:t>
            </w:r>
            <w:r w:rsidR="0029340D" w:rsidRPr="00E97C75">
              <w:rPr>
                <w:rFonts w:cs="Times New Roman"/>
                <w:sz w:val="28"/>
                <w:szCs w:val="28"/>
              </w:rPr>
              <w:t>.Рефлексия.</w:t>
            </w:r>
          </w:p>
          <w:p w:rsidR="0029340D" w:rsidRPr="00E97C75" w:rsidRDefault="0029340D" w:rsidP="00212E32">
            <w:pPr>
              <w:rPr>
                <w:rFonts w:cs="Times New Roman"/>
                <w:sz w:val="28"/>
                <w:szCs w:val="28"/>
              </w:rPr>
            </w:pPr>
          </w:p>
          <w:p w:rsidR="0029340D" w:rsidRPr="00E97C75" w:rsidRDefault="0029340D" w:rsidP="00212E32">
            <w:pPr>
              <w:rPr>
                <w:rFonts w:cs="Times New Roman"/>
                <w:sz w:val="28"/>
                <w:szCs w:val="28"/>
              </w:rPr>
            </w:pPr>
          </w:p>
          <w:p w:rsidR="0029340D" w:rsidRPr="00E97C75" w:rsidRDefault="0029340D" w:rsidP="00212E32">
            <w:pPr>
              <w:rPr>
                <w:rFonts w:cs="Times New Roman"/>
                <w:sz w:val="28"/>
                <w:szCs w:val="28"/>
              </w:rPr>
            </w:pPr>
          </w:p>
          <w:p w:rsidR="0029340D" w:rsidRPr="00E97C75" w:rsidRDefault="00212E32" w:rsidP="00212E32">
            <w:pPr>
              <w:rPr>
                <w:rFonts w:cs="Times New Roman"/>
                <w:sz w:val="28"/>
                <w:szCs w:val="28"/>
              </w:rPr>
            </w:pPr>
            <w:r w:rsidRPr="00E97C75">
              <w:rPr>
                <w:rFonts w:cs="Times New Roman"/>
                <w:sz w:val="28"/>
                <w:szCs w:val="28"/>
              </w:rPr>
              <w:t>.</w:t>
            </w:r>
          </w:p>
          <w:p w:rsidR="0029340D" w:rsidRPr="00E97C75" w:rsidRDefault="0029340D" w:rsidP="00212E32">
            <w:pPr>
              <w:rPr>
                <w:rFonts w:cs="Times New Roman"/>
                <w:sz w:val="28"/>
                <w:szCs w:val="28"/>
              </w:rPr>
            </w:pPr>
          </w:p>
          <w:p w:rsidR="000A34AB" w:rsidRPr="00E97C75" w:rsidRDefault="000A34AB" w:rsidP="00D46681">
            <w:pPr>
              <w:rPr>
                <w:rFonts w:cs="Times New Roman"/>
                <w:sz w:val="28"/>
                <w:szCs w:val="28"/>
              </w:rPr>
            </w:pPr>
          </w:p>
          <w:p w:rsidR="000A34AB" w:rsidRPr="00E97C75" w:rsidRDefault="000A34AB" w:rsidP="00D46681">
            <w:pPr>
              <w:rPr>
                <w:rFonts w:cs="Times New Roman"/>
                <w:sz w:val="28"/>
                <w:szCs w:val="28"/>
              </w:rPr>
            </w:pPr>
          </w:p>
          <w:p w:rsidR="000A34AB" w:rsidRPr="00E97C75" w:rsidRDefault="000A34AB" w:rsidP="00D46681">
            <w:pPr>
              <w:rPr>
                <w:rFonts w:cs="Times New Roman"/>
                <w:sz w:val="28"/>
                <w:szCs w:val="28"/>
              </w:rPr>
            </w:pPr>
          </w:p>
          <w:p w:rsidR="000A34AB" w:rsidRPr="00E97C75" w:rsidRDefault="000A34AB" w:rsidP="00D46681">
            <w:pPr>
              <w:rPr>
                <w:rFonts w:cs="Times New Roman"/>
                <w:sz w:val="28"/>
                <w:szCs w:val="28"/>
              </w:rPr>
            </w:pPr>
          </w:p>
          <w:p w:rsidR="00BE2448" w:rsidRPr="00E97C75" w:rsidRDefault="00BE2FC8" w:rsidP="00D46681">
            <w:r w:rsidRPr="00E97C75">
              <w:rPr>
                <w:rFonts w:cs="Times New Roman"/>
                <w:b/>
                <w:sz w:val="28"/>
                <w:szCs w:val="28"/>
              </w:rPr>
              <w:t>12</w:t>
            </w:r>
            <w:r w:rsidR="00A52B53" w:rsidRPr="00E97C75">
              <w:rPr>
                <w:rFonts w:cs="Times New Roman"/>
                <w:sz w:val="28"/>
                <w:szCs w:val="28"/>
              </w:rPr>
              <w:t>.</w:t>
            </w:r>
            <w:r w:rsidR="00212E32" w:rsidRPr="00E97C75">
              <w:rPr>
                <w:rFonts w:cs="Times New Roman"/>
                <w:sz w:val="28"/>
                <w:szCs w:val="28"/>
              </w:rPr>
              <w:t>Дом</w:t>
            </w:r>
            <w:proofErr w:type="gramStart"/>
            <w:r w:rsidR="00212E32" w:rsidRPr="00E97C75">
              <w:rPr>
                <w:rFonts w:cs="Times New Roman"/>
                <w:sz w:val="28"/>
                <w:szCs w:val="28"/>
              </w:rPr>
              <w:t>.з</w:t>
            </w:r>
            <w:proofErr w:type="gramEnd"/>
            <w:r w:rsidR="00212E32" w:rsidRPr="00E97C75">
              <w:rPr>
                <w:rFonts w:cs="Times New Roman"/>
                <w:sz w:val="28"/>
                <w:szCs w:val="28"/>
              </w:rPr>
              <w:t>ад.</w:t>
            </w:r>
            <w:r w:rsidR="007F30A5" w:rsidRPr="00E97C75">
              <w:rPr>
                <w:rFonts w:cs="Times New Roman"/>
                <w:sz w:val="28"/>
                <w:szCs w:val="28"/>
              </w:rPr>
              <w:t xml:space="preserve"> </w:t>
            </w:r>
            <w:r w:rsidRPr="00E97C75">
              <w:rPr>
                <w:rFonts w:cs="Times New Roman"/>
                <w:sz w:val="28"/>
                <w:szCs w:val="28"/>
              </w:rPr>
              <w:t>Написать мини-сочинения «Что значит быть рыцарем?»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0A1054" w:rsidRPr="00E97C75" w:rsidRDefault="00212E32" w:rsidP="00BE2FC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lastRenderedPageBreak/>
              <w:t>3 мин</w:t>
            </w:r>
          </w:p>
          <w:p w:rsidR="00212E32" w:rsidRPr="00E97C75" w:rsidRDefault="00212E32" w:rsidP="00BE2FC8">
            <w:pPr>
              <w:pStyle w:val="a3"/>
              <w:jc w:val="center"/>
              <w:rPr>
                <w:sz w:val="28"/>
                <w:szCs w:val="28"/>
              </w:rPr>
            </w:pPr>
          </w:p>
          <w:p w:rsidR="007F30A5" w:rsidRPr="00E97C75" w:rsidRDefault="007F30A5" w:rsidP="00BE2FC8">
            <w:pPr>
              <w:pStyle w:val="a3"/>
              <w:jc w:val="center"/>
              <w:rPr>
                <w:sz w:val="28"/>
                <w:szCs w:val="28"/>
              </w:rPr>
            </w:pPr>
          </w:p>
          <w:p w:rsidR="00261951" w:rsidRPr="00E97C75" w:rsidRDefault="00261951" w:rsidP="00BE2FC8">
            <w:pPr>
              <w:pStyle w:val="a3"/>
              <w:jc w:val="center"/>
              <w:rPr>
                <w:sz w:val="28"/>
                <w:szCs w:val="28"/>
              </w:rPr>
            </w:pPr>
          </w:p>
          <w:p w:rsidR="00261951" w:rsidRPr="00E97C75" w:rsidRDefault="00261951" w:rsidP="00BE2FC8">
            <w:pPr>
              <w:pStyle w:val="a3"/>
              <w:jc w:val="center"/>
              <w:rPr>
                <w:sz w:val="28"/>
                <w:szCs w:val="28"/>
              </w:rPr>
            </w:pPr>
          </w:p>
          <w:p w:rsidR="00261951" w:rsidRPr="00E97C75" w:rsidRDefault="00261951" w:rsidP="00BE2FC8">
            <w:pPr>
              <w:pStyle w:val="a3"/>
              <w:jc w:val="center"/>
              <w:rPr>
                <w:sz w:val="28"/>
                <w:szCs w:val="28"/>
              </w:rPr>
            </w:pPr>
          </w:p>
          <w:p w:rsidR="000A1054" w:rsidRPr="00E97C75" w:rsidRDefault="00FE52DB" w:rsidP="00BE2FC8">
            <w:pPr>
              <w:pStyle w:val="a3"/>
              <w:jc w:val="center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5</w:t>
            </w:r>
            <w:r w:rsidR="003B1DC2" w:rsidRPr="00E97C75">
              <w:rPr>
                <w:sz w:val="28"/>
                <w:szCs w:val="28"/>
              </w:rPr>
              <w:t>мин.</w:t>
            </w:r>
          </w:p>
          <w:p w:rsidR="000A1054" w:rsidRPr="00E97C75" w:rsidRDefault="000A1054">
            <w:pPr>
              <w:pStyle w:val="a3"/>
              <w:jc w:val="both"/>
              <w:rPr>
                <w:sz w:val="28"/>
                <w:szCs w:val="28"/>
              </w:rPr>
            </w:pPr>
          </w:p>
          <w:p w:rsidR="000A1054" w:rsidRPr="00E97C75" w:rsidRDefault="000A1054">
            <w:pPr>
              <w:pStyle w:val="a3"/>
              <w:jc w:val="both"/>
              <w:rPr>
                <w:sz w:val="28"/>
                <w:szCs w:val="28"/>
              </w:rPr>
            </w:pPr>
          </w:p>
          <w:p w:rsidR="000A1054" w:rsidRPr="00E97C75" w:rsidRDefault="000A1054">
            <w:pPr>
              <w:pStyle w:val="a3"/>
              <w:jc w:val="both"/>
              <w:rPr>
                <w:sz w:val="28"/>
                <w:szCs w:val="28"/>
              </w:rPr>
            </w:pPr>
          </w:p>
          <w:p w:rsidR="000A1054" w:rsidRPr="00E97C75" w:rsidRDefault="000A1054">
            <w:pPr>
              <w:pStyle w:val="a3"/>
              <w:jc w:val="both"/>
              <w:rPr>
                <w:sz w:val="28"/>
                <w:szCs w:val="28"/>
              </w:rPr>
            </w:pPr>
          </w:p>
          <w:p w:rsidR="00261951" w:rsidRPr="00E97C75" w:rsidRDefault="00261951">
            <w:pPr>
              <w:pStyle w:val="a3"/>
              <w:jc w:val="both"/>
              <w:rPr>
                <w:sz w:val="28"/>
                <w:szCs w:val="28"/>
              </w:rPr>
            </w:pPr>
          </w:p>
          <w:p w:rsidR="00261951" w:rsidRPr="00E97C75" w:rsidRDefault="00261951">
            <w:pPr>
              <w:pStyle w:val="a3"/>
              <w:jc w:val="both"/>
              <w:rPr>
                <w:sz w:val="28"/>
                <w:szCs w:val="28"/>
              </w:rPr>
            </w:pPr>
          </w:p>
          <w:p w:rsidR="00261951" w:rsidRPr="00E97C75" w:rsidRDefault="00261951">
            <w:pPr>
              <w:pStyle w:val="a3"/>
              <w:jc w:val="both"/>
              <w:rPr>
                <w:sz w:val="28"/>
                <w:szCs w:val="28"/>
              </w:rPr>
            </w:pPr>
          </w:p>
          <w:p w:rsidR="00261951" w:rsidRPr="00E97C75" w:rsidRDefault="00261951">
            <w:pPr>
              <w:pStyle w:val="a3"/>
              <w:jc w:val="both"/>
              <w:rPr>
                <w:sz w:val="28"/>
                <w:szCs w:val="28"/>
              </w:rPr>
            </w:pPr>
          </w:p>
          <w:p w:rsidR="00261951" w:rsidRPr="00E97C75" w:rsidRDefault="00261951">
            <w:pPr>
              <w:pStyle w:val="a3"/>
              <w:jc w:val="both"/>
              <w:rPr>
                <w:sz w:val="28"/>
                <w:szCs w:val="28"/>
              </w:rPr>
            </w:pPr>
          </w:p>
          <w:p w:rsidR="00261951" w:rsidRPr="00E97C75" w:rsidRDefault="00261951">
            <w:pPr>
              <w:pStyle w:val="a3"/>
              <w:jc w:val="both"/>
              <w:rPr>
                <w:sz w:val="28"/>
                <w:szCs w:val="28"/>
              </w:rPr>
            </w:pPr>
          </w:p>
          <w:p w:rsidR="00261951" w:rsidRPr="00E97C75" w:rsidRDefault="00261951">
            <w:pPr>
              <w:pStyle w:val="a3"/>
              <w:jc w:val="both"/>
              <w:rPr>
                <w:sz w:val="28"/>
                <w:szCs w:val="28"/>
              </w:rPr>
            </w:pPr>
          </w:p>
          <w:p w:rsidR="00FF4B11" w:rsidRPr="00E97C75" w:rsidRDefault="00FF4B11" w:rsidP="00FF4B11">
            <w:pPr>
              <w:pStyle w:val="a3"/>
              <w:jc w:val="center"/>
              <w:rPr>
                <w:sz w:val="28"/>
                <w:szCs w:val="28"/>
              </w:rPr>
            </w:pPr>
          </w:p>
          <w:p w:rsidR="00FF4B11" w:rsidRPr="00E97C75" w:rsidRDefault="00FF4B11" w:rsidP="00FF4B11">
            <w:pPr>
              <w:pStyle w:val="a3"/>
              <w:jc w:val="center"/>
              <w:rPr>
                <w:sz w:val="28"/>
                <w:szCs w:val="28"/>
              </w:rPr>
            </w:pPr>
          </w:p>
          <w:p w:rsidR="00FF4B11" w:rsidRPr="00E97C75" w:rsidRDefault="00FF4B11" w:rsidP="00FF4B11">
            <w:pPr>
              <w:pStyle w:val="a3"/>
              <w:jc w:val="center"/>
              <w:rPr>
                <w:sz w:val="28"/>
                <w:szCs w:val="28"/>
              </w:rPr>
            </w:pPr>
          </w:p>
          <w:p w:rsidR="00FF4B11" w:rsidRPr="00E97C75" w:rsidRDefault="00FF4B11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0A34AB" w:rsidRPr="00E97C75" w:rsidRDefault="00A52B53" w:rsidP="00BE2FC8">
            <w:pPr>
              <w:pStyle w:val="a3"/>
              <w:tabs>
                <w:tab w:val="left" w:pos="420"/>
              </w:tabs>
              <w:jc w:val="both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ab/>
            </w:r>
          </w:p>
          <w:p w:rsidR="000A34AB" w:rsidRPr="00E97C75" w:rsidRDefault="000A34AB" w:rsidP="00BE2FC8">
            <w:pPr>
              <w:pStyle w:val="a3"/>
              <w:tabs>
                <w:tab w:val="left" w:pos="420"/>
              </w:tabs>
              <w:jc w:val="both"/>
              <w:rPr>
                <w:sz w:val="28"/>
                <w:szCs w:val="28"/>
              </w:rPr>
            </w:pPr>
          </w:p>
          <w:p w:rsidR="00FF4B11" w:rsidRPr="00E97C75" w:rsidRDefault="00A52B53" w:rsidP="00BE2FC8">
            <w:pPr>
              <w:pStyle w:val="a3"/>
              <w:tabs>
                <w:tab w:val="left" w:pos="420"/>
              </w:tabs>
              <w:jc w:val="both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3</w:t>
            </w:r>
            <w:r w:rsidR="00FF4B11" w:rsidRPr="00E97C75">
              <w:rPr>
                <w:sz w:val="28"/>
                <w:szCs w:val="28"/>
              </w:rPr>
              <w:t xml:space="preserve"> мин.</w:t>
            </w:r>
          </w:p>
          <w:p w:rsidR="00FF4B11" w:rsidRPr="00E97C75" w:rsidRDefault="00FF4B11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FF4B11" w:rsidRPr="00E97C75" w:rsidRDefault="00FF4B11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FF4B11" w:rsidRPr="00E97C75" w:rsidRDefault="00FF4B11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FF4B11" w:rsidRPr="00E97C75" w:rsidRDefault="00FF4B11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FF4B11" w:rsidRPr="00E97C75" w:rsidRDefault="00A52B53" w:rsidP="00BE2FC8">
            <w:pPr>
              <w:pStyle w:val="a3"/>
              <w:tabs>
                <w:tab w:val="left" w:pos="210"/>
              </w:tabs>
              <w:jc w:val="both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ab/>
              <w:t xml:space="preserve">  7</w:t>
            </w:r>
            <w:r w:rsidR="00FF4B11" w:rsidRPr="00E97C75">
              <w:rPr>
                <w:sz w:val="28"/>
                <w:szCs w:val="28"/>
              </w:rPr>
              <w:t>мин.</w:t>
            </w:r>
          </w:p>
          <w:p w:rsidR="00FF4B11" w:rsidRPr="00E97C75" w:rsidRDefault="00FF4B11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FF4B11" w:rsidRPr="00E97C75" w:rsidRDefault="00FF4B11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FF4B11" w:rsidRPr="00E97C75" w:rsidRDefault="00FF4B11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FF4B11" w:rsidRPr="00E97C75" w:rsidRDefault="00FF4B11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FF4B11" w:rsidRPr="00E97C75" w:rsidRDefault="00FF4B11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0A1054" w:rsidRPr="00E97C75" w:rsidRDefault="00BE2FC8" w:rsidP="00BE2FC8">
            <w:pPr>
              <w:pStyle w:val="a3"/>
              <w:jc w:val="both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   </w:t>
            </w:r>
            <w:r w:rsidR="00A52B53" w:rsidRPr="00E97C75">
              <w:rPr>
                <w:sz w:val="28"/>
                <w:szCs w:val="28"/>
              </w:rPr>
              <w:t xml:space="preserve"> </w:t>
            </w:r>
            <w:r w:rsidR="00261951" w:rsidRPr="00E97C75">
              <w:rPr>
                <w:sz w:val="28"/>
                <w:szCs w:val="28"/>
              </w:rPr>
              <w:t>2 мин</w:t>
            </w:r>
          </w:p>
          <w:p w:rsidR="004653E8" w:rsidRPr="00E97C75" w:rsidRDefault="004653E8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C1530F" w:rsidRPr="00E97C75" w:rsidRDefault="00C1530F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212E32" w:rsidRPr="00E97C75" w:rsidRDefault="00BE2FC8" w:rsidP="00BE2FC8">
            <w:pPr>
              <w:pStyle w:val="a3"/>
              <w:jc w:val="both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  7</w:t>
            </w:r>
            <w:r w:rsidR="00E10DF8" w:rsidRPr="00E97C75">
              <w:rPr>
                <w:sz w:val="28"/>
                <w:szCs w:val="28"/>
              </w:rPr>
              <w:t>мин.</w:t>
            </w:r>
          </w:p>
          <w:p w:rsidR="00212E32" w:rsidRPr="00E97C75" w:rsidRDefault="00212E32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0B70C2" w:rsidRPr="00E97C75" w:rsidRDefault="000B70C2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4653E8" w:rsidRPr="00E97C75" w:rsidRDefault="004653E8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086795" w:rsidRPr="00E97C75" w:rsidRDefault="00086795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4653E8" w:rsidRPr="00E97C75" w:rsidRDefault="00BE2FC8" w:rsidP="00BE2FC8">
            <w:pPr>
              <w:pStyle w:val="a3"/>
              <w:jc w:val="both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   3</w:t>
            </w:r>
            <w:r w:rsidR="00086795" w:rsidRPr="00E97C75">
              <w:rPr>
                <w:sz w:val="28"/>
                <w:szCs w:val="28"/>
              </w:rPr>
              <w:t>мин</w:t>
            </w:r>
          </w:p>
          <w:p w:rsidR="004653E8" w:rsidRPr="00E97C75" w:rsidRDefault="004653E8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4653E8" w:rsidRPr="00E97C75" w:rsidRDefault="004653E8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4653E8" w:rsidRPr="00E97C75" w:rsidRDefault="004653E8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980D5D" w:rsidRPr="00E97C75" w:rsidRDefault="00980D5D" w:rsidP="00BE2FC8">
            <w:pPr>
              <w:pStyle w:val="a3"/>
              <w:jc w:val="both"/>
              <w:rPr>
                <w:sz w:val="28"/>
                <w:szCs w:val="28"/>
              </w:rPr>
            </w:pPr>
          </w:p>
          <w:p w:rsidR="000B70C2" w:rsidRPr="00E97C75" w:rsidRDefault="00BE2FC8" w:rsidP="00BE2FC8">
            <w:pPr>
              <w:pStyle w:val="a3"/>
              <w:jc w:val="both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   </w:t>
            </w:r>
            <w:r w:rsidR="00086795" w:rsidRPr="00E97C75">
              <w:rPr>
                <w:sz w:val="28"/>
                <w:szCs w:val="28"/>
              </w:rPr>
              <w:t xml:space="preserve">5 </w:t>
            </w:r>
            <w:r w:rsidR="00E10DF8" w:rsidRPr="00E97C75">
              <w:rPr>
                <w:sz w:val="28"/>
                <w:szCs w:val="28"/>
              </w:rPr>
              <w:t>мин</w:t>
            </w:r>
          </w:p>
          <w:p w:rsidR="000B70C2" w:rsidRPr="00E97C75" w:rsidRDefault="000B70C2">
            <w:pPr>
              <w:pStyle w:val="a3"/>
              <w:jc w:val="both"/>
              <w:rPr>
                <w:sz w:val="28"/>
                <w:szCs w:val="28"/>
              </w:rPr>
            </w:pPr>
          </w:p>
          <w:p w:rsidR="000B70C2" w:rsidRPr="00E97C75" w:rsidRDefault="000B70C2">
            <w:pPr>
              <w:pStyle w:val="a3"/>
              <w:jc w:val="both"/>
              <w:rPr>
                <w:sz w:val="28"/>
                <w:szCs w:val="28"/>
              </w:rPr>
            </w:pPr>
          </w:p>
          <w:p w:rsidR="000B70C2" w:rsidRPr="00E97C75" w:rsidRDefault="000B70C2">
            <w:pPr>
              <w:pStyle w:val="a3"/>
              <w:jc w:val="both"/>
              <w:rPr>
                <w:sz w:val="28"/>
                <w:szCs w:val="28"/>
              </w:rPr>
            </w:pPr>
          </w:p>
          <w:p w:rsidR="000B70C2" w:rsidRPr="00E97C75" w:rsidRDefault="000B70C2">
            <w:pPr>
              <w:pStyle w:val="a3"/>
              <w:jc w:val="both"/>
              <w:rPr>
                <w:sz w:val="28"/>
                <w:szCs w:val="28"/>
              </w:rPr>
            </w:pPr>
          </w:p>
          <w:p w:rsidR="000B70C2" w:rsidRPr="00E97C75" w:rsidRDefault="000B70C2">
            <w:pPr>
              <w:pStyle w:val="a3"/>
              <w:jc w:val="both"/>
              <w:rPr>
                <w:sz w:val="28"/>
                <w:szCs w:val="28"/>
              </w:rPr>
            </w:pPr>
          </w:p>
          <w:p w:rsidR="000B70C2" w:rsidRPr="00E97C75" w:rsidRDefault="000B70C2">
            <w:pPr>
              <w:pStyle w:val="a3"/>
              <w:jc w:val="both"/>
              <w:rPr>
                <w:sz w:val="28"/>
                <w:szCs w:val="28"/>
              </w:rPr>
            </w:pPr>
          </w:p>
          <w:p w:rsidR="0027742C" w:rsidRPr="00E97C75" w:rsidRDefault="0027742C">
            <w:pPr>
              <w:pStyle w:val="a3"/>
              <w:jc w:val="both"/>
              <w:rPr>
                <w:sz w:val="28"/>
                <w:szCs w:val="28"/>
              </w:rPr>
            </w:pPr>
          </w:p>
          <w:p w:rsidR="0027742C" w:rsidRPr="00E97C75" w:rsidRDefault="0027742C">
            <w:pPr>
              <w:pStyle w:val="a3"/>
              <w:jc w:val="both"/>
              <w:rPr>
                <w:sz w:val="28"/>
                <w:szCs w:val="28"/>
              </w:rPr>
            </w:pPr>
          </w:p>
          <w:p w:rsidR="00A52B53" w:rsidRPr="00E97C75" w:rsidRDefault="00A52B53">
            <w:pPr>
              <w:pStyle w:val="a3"/>
              <w:jc w:val="both"/>
              <w:rPr>
                <w:sz w:val="28"/>
                <w:szCs w:val="28"/>
              </w:rPr>
            </w:pPr>
          </w:p>
          <w:p w:rsidR="00212E32" w:rsidRPr="00E97C75" w:rsidRDefault="00BE2FC8">
            <w:pPr>
              <w:pStyle w:val="a3"/>
              <w:jc w:val="both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5</w:t>
            </w:r>
            <w:r w:rsidR="00933C94" w:rsidRPr="00E97C75">
              <w:rPr>
                <w:sz w:val="28"/>
                <w:szCs w:val="28"/>
              </w:rPr>
              <w:t>мин</w:t>
            </w:r>
          </w:p>
          <w:p w:rsidR="007F30A5" w:rsidRPr="00E97C75" w:rsidRDefault="007F30A5">
            <w:pPr>
              <w:pStyle w:val="a3"/>
              <w:jc w:val="both"/>
              <w:rPr>
                <w:sz w:val="28"/>
                <w:szCs w:val="28"/>
              </w:rPr>
            </w:pPr>
          </w:p>
          <w:p w:rsidR="007F30A5" w:rsidRPr="00E97C75" w:rsidRDefault="007F30A5">
            <w:pPr>
              <w:pStyle w:val="a3"/>
              <w:jc w:val="both"/>
              <w:rPr>
                <w:sz w:val="28"/>
                <w:szCs w:val="28"/>
              </w:rPr>
            </w:pPr>
          </w:p>
          <w:p w:rsidR="00933C94" w:rsidRPr="00E97C75" w:rsidRDefault="00933C94">
            <w:pPr>
              <w:pStyle w:val="a3"/>
              <w:jc w:val="both"/>
              <w:rPr>
                <w:sz w:val="28"/>
                <w:szCs w:val="28"/>
              </w:rPr>
            </w:pPr>
          </w:p>
          <w:p w:rsidR="00933C94" w:rsidRPr="00E97C75" w:rsidRDefault="00933C94" w:rsidP="00933C94"/>
          <w:p w:rsidR="00933C94" w:rsidRPr="00E97C75" w:rsidRDefault="00933C94" w:rsidP="00933C94"/>
          <w:p w:rsidR="00933C94" w:rsidRPr="00E97C75" w:rsidRDefault="00933C94" w:rsidP="00933C94"/>
          <w:p w:rsidR="00BF4C24" w:rsidRPr="00E97C75" w:rsidRDefault="00BF4C24" w:rsidP="00933C94"/>
          <w:p w:rsidR="00BF4C24" w:rsidRPr="00E97C75" w:rsidRDefault="00BF4C24" w:rsidP="00933C94"/>
          <w:p w:rsidR="0029340D" w:rsidRPr="00E97C75" w:rsidRDefault="0029340D" w:rsidP="0029340D">
            <w:pPr>
              <w:rPr>
                <w:sz w:val="28"/>
                <w:szCs w:val="28"/>
              </w:rPr>
            </w:pPr>
          </w:p>
          <w:p w:rsidR="0029340D" w:rsidRPr="00E97C75" w:rsidRDefault="0029340D" w:rsidP="0029340D">
            <w:pPr>
              <w:rPr>
                <w:sz w:val="28"/>
                <w:szCs w:val="28"/>
              </w:rPr>
            </w:pPr>
          </w:p>
          <w:p w:rsidR="0029340D" w:rsidRPr="00E97C75" w:rsidRDefault="0029340D" w:rsidP="0029340D">
            <w:pPr>
              <w:rPr>
                <w:sz w:val="28"/>
                <w:szCs w:val="28"/>
              </w:rPr>
            </w:pPr>
          </w:p>
          <w:p w:rsidR="0029340D" w:rsidRPr="00E97C75" w:rsidRDefault="00A52B53" w:rsidP="0029340D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2мин</w:t>
            </w:r>
          </w:p>
          <w:p w:rsidR="0029340D" w:rsidRPr="00E97C75" w:rsidRDefault="0029340D" w:rsidP="0029340D">
            <w:pPr>
              <w:rPr>
                <w:sz w:val="28"/>
                <w:szCs w:val="28"/>
              </w:rPr>
            </w:pPr>
          </w:p>
          <w:p w:rsidR="0029340D" w:rsidRPr="00E97C75" w:rsidRDefault="0029340D" w:rsidP="0029340D">
            <w:pPr>
              <w:rPr>
                <w:sz w:val="28"/>
                <w:szCs w:val="28"/>
              </w:rPr>
            </w:pPr>
          </w:p>
          <w:p w:rsidR="0029340D" w:rsidRPr="00E97C75" w:rsidRDefault="0029340D" w:rsidP="0029340D">
            <w:pPr>
              <w:rPr>
                <w:sz w:val="28"/>
                <w:szCs w:val="28"/>
              </w:rPr>
            </w:pPr>
          </w:p>
          <w:p w:rsidR="00D17E57" w:rsidRPr="00E97C75" w:rsidRDefault="00D17E57" w:rsidP="0029340D">
            <w:pPr>
              <w:rPr>
                <w:sz w:val="28"/>
                <w:szCs w:val="28"/>
              </w:rPr>
            </w:pPr>
          </w:p>
          <w:p w:rsidR="00BF4C24" w:rsidRPr="00E97C75" w:rsidRDefault="00BF4C24" w:rsidP="0029340D">
            <w:pPr>
              <w:rPr>
                <w:sz w:val="28"/>
                <w:szCs w:val="28"/>
              </w:rPr>
            </w:pPr>
          </w:p>
          <w:p w:rsidR="00BF4C24" w:rsidRPr="00E97C75" w:rsidRDefault="00BF4C24" w:rsidP="0029340D">
            <w:pPr>
              <w:rPr>
                <w:sz w:val="28"/>
                <w:szCs w:val="28"/>
              </w:rPr>
            </w:pPr>
          </w:p>
          <w:p w:rsidR="000A34AB" w:rsidRPr="00E97C75" w:rsidRDefault="000A34AB" w:rsidP="0029340D">
            <w:pPr>
              <w:rPr>
                <w:sz w:val="28"/>
                <w:szCs w:val="28"/>
              </w:rPr>
            </w:pPr>
          </w:p>
          <w:p w:rsidR="000A34AB" w:rsidRPr="00E97C75" w:rsidRDefault="000A34AB" w:rsidP="0029340D">
            <w:pPr>
              <w:rPr>
                <w:sz w:val="28"/>
                <w:szCs w:val="28"/>
              </w:rPr>
            </w:pPr>
          </w:p>
          <w:p w:rsidR="00D17E57" w:rsidRPr="00E97C75" w:rsidRDefault="00A52B53" w:rsidP="0029340D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3</w:t>
            </w:r>
            <w:r w:rsidR="00BF4C24" w:rsidRPr="00E97C75">
              <w:rPr>
                <w:sz w:val="28"/>
                <w:szCs w:val="28"/>
              </w:rPr>
              <w:t>мин</w:t>
            </w:r>
          </w:p>
          <w:p w:rsidR="00D17E57" w:rsidRPr="00E97C75" w:rsidRDefault="00D17E57" w:rsidP="00D17E57">
            <w:pPr>
              <w:rPr>
                <w:sz w:val="28"/>
                <w:szCs w:val="28"/>
              </w:rPr>
            </w:pPr>
          </w:p>
          <w:p w:rsidR="00D17E57" w:rsidRPr="00E97C75" w:rsidRDefault="00D17E57" w:rsidP="00D17E57">
            <w:pPr>
              <w:rPr>
                <w:sz w:val="28"/>
                <w:szCs w:val="28"/>
              </w:rPr>
            </w:pPr>
          </w:p>
          <w:p w:rsidR="00D17E57" w:rsidRPr="00E97C75" w:rsidRDefault="00D17E57" w:rsidP="00D17E57">
            <w:pPr>
              <w:rPr>
                <w:sz w:val="28"/>
                <w:szCs w:val="28"/>
              </w:rPr>
            </w:pPr>
          </w:p>
          <w:p w:rsidR="00D17E57" w:rsidRPr="00E97C75" w:rsidRDefault="00D17E57" w:rsidP="00D17E57">
            <w:pPr>
              <w:rPr>
                <w:sz w:val="28"/>
                <w:szCs w:val="28"/>
              </w:rPr>
            </w:pPr>
          </w:p>
          <w:p w:rsidR="00D17E57" w:rsidRPr="00E97C75" w:rsidRDefault="00D17E57" w:rsidP="00D17E57">
            <w:pPr>
              <w:rPr>
                <w:sz w:val="28"/>
                <w:szCs w:val="28"/>
              </w:rPr>
            </w:pPr>
          </w:p>
          <w:p w:rsidR="00D17E57" w:rsidRPr="00E97C75" w:rsidRDefault="00D17E57" w:rsidP="00D17E57">
            <w:pPr>
              <w:rPr>
                <w:sz w:val="28"/>
                <w:szCs w:val="28"/>
              </w:rPr>
            </w:pPr>
          </w:p>
          <w:p w:rsidR="00D17E57" w:rsidRPr="00E97C75" w:rsidRDefault="00D17E57" w:rsidP="00D17E57">
            <w:pPr>
              <w:rPr>
                <w:sz w:val="28"/>
                <w:szCs w:val="28"/>
              </w:rPr>
            </w:pPr>
          </w:p>
          <w:p w:rsidR="00D17E57" w:rsidRPr="00E97C75" w:rsidRDefault="00D17E57" w:rsidP="00D17E57">
            <w:pPr>
              <w:rPr>
                <w:sz w:val="28"/>
                <w:szCs w:val="28"/>
              </w:rPr>
            </w:pPr>
          </w:p>
          <w:p w:rsidR="00D46681" w:rsidRPr="00E97C75" w:rsidRDefault="00D46681" w:rsidP="00D17E57">
            <w:pPr>
              <w:rPr>
                <w:sz w:val="28"/>
                <w:szCs w:val="28"/>
              </w:rPr>
            </w:pPr>
          </w:p>
          <w:p w:rsidR="00D46681" w:rsidRPr="00E97C75" w:rsidRDefault="00D46681" w:rsidP="00D17E57">
            <w:pPr>
              <w:rPr>
                <w:sz w:val="28"/>
                <w:szCs w:val="28"/>
              </w:rPr>
            </w:pPr>
          </w:p>
          <w:p w:rsidR="00D46681" w:rsidRPr="00E97C75" w:rsidRDefault="00D46681" w:rsidP="00D17E57">
            <w:pPr>
              <w:rPr>
                <w:sz w:val="28"/>
                <w:szCs w:val="28"/>
              </w:rPr>
            </w:pPr>
          </w:p>
          <w:p w:rsidR="000A1054" w:rsidRPr="00E97C75" w:rsidRDefault="000A77C5" w:rsidP="00D17E57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2</w:t>
            </w:r>
            <w:r w:rsidR="00D17E57" w:rsidRPr="00E97C75">
              <w:rPr>
                <w:sz w:val="28"/>
                <w:szCs w:val="28"/>
              </w:rPr>
              <w:t>мин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F4B11" w:rsidRPr="00E97C75" w:rsidRDefault="00261951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lastRenderedPageBreak/>
              <w:t xml:space="preserve">Просмотр </w:t>
            </w:r>
            <w:proofErr w:type="spellStart"/>
            <w:r w:rsidRPr="00E97C75">
              <w:rPr>
                <w:sz w:val="28"/>
                <w:szCs w:val="28"/>
              </w:rPr>
              <w:t>позитивчика</w:t>
            </w:r>
            <w:proofErr w:type="spellEnd"/>
            <w:r w:rsidR="00FF4B11" w:rsidRPr="00E97C75">
              <w:rPr>
                <w:sz w:val="28"/>
                <w:szCs w:val="28"/>
              </w:rPr>
              <w:t xml:space="preserve">   </w:t>
            </w:r>
          </w:p>
          <w:p w:rsidR="00212E32" w:rsidRPr="00E97C75" w:rsidRDefault="001E63F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«С Добрым  утром!»</w:t>
            </w:r>
          </w:p>
          <w:p w:rsidR="00212E32" w:rsidRPr="00E97C75" w:rsidRDefault="00212E32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3B1DC2" w:rsidRPr="00E97C75" w:rsidRDefault="003B1DC2" w:rsidP="003B1DC2">
            <w:pPr>
              <w:rPr>
                <w:sz w:val="28"/>
                <w:szCs w:val="28"/>
              </w:rPr>
            </w:pPr>
          </w:p>
          <w:p w:rsidR="00D17E57" w:rsidRPr="00E97C75" w:rsidRDefault="00D17E57" w:rsidP="003B1DC2">
            <w:pPr>
              <w:rPr>
                <w:sz w:val="28"/>
                <w:szCs w:val="28"/>
              </w:rPr>
            </w:pPr>
          </w:p>
          <w:p w:rsidR="00FE52DB" w:rsidRPr="00E97C75" w:rsidRDefault="00FF4B11" w:rsidP="003B1DC2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Учитель задает вопросы</w:t>
            </w:r>
          </w:p>
          <w:p w:rsidR="00261951" w:rsidRPr="00E97C75" w:rsidRDefault="00261951" w:rsidP="003B1DC2">
            <w:pPr>
              <w:rPr>
                <w:sz w:val="28"/>
                <w:szCs w:val="28"/>
              </w:rPr>
            </w:pPr>
          </w:p>
          <w:p w:rsidR="00261951" w:rsidRPr="00E97C75" w:rsidRDefault="00261951" w:rsidP="003B1DC2">
            <w:pPr>
              <w:rPr>
                <w:sz w:val="28"/>
                <w:szCs w:val="28"/>
              </w:rPr>
            </w:pPr>
          </w:p>
          <w:p w:rsidR="00261951" w:rsidRPr="00E97C75" w:rsidRDefault="00261951" w:rsidP="003B1DC2">
            <w:pPr>
              <w:rPr>
                <w:sz w:val="28"/>
                <w:szCs w:val="28"/>
              </w:rPr>
            </w:pPr>
          </w:p>
          <w:p w:rsidR="00261951" w:rsidRPr="00E97C75" w:rsidRDefault="00261951" w:rsidP="003B1DC2">
            <w:pPr>
              <w:rPr>
                <w:sz w:val="28"/>
                <w:szCs w:val="28"/>
              </w:rPr>
            </w:pPr>
          </w:p>
          <w:p w:rsidR="00261951" w:rsidRPr="00E97C75" w:rsidRDefault="0026195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BE2FC8" w:rsidRPr="00E97C75" w:rsidRDefault="00BE2FC8" w:rsidP="003B1DC2">
            <w:pPr>
              <w:rPr>
                <w:sz w:val="28"/>
                <w:szCs w:val="28"/>
              </w:rPr>
            </w:pPr>
          </w:p>
          <w:p w:rsidR="000A34AB" w:rsidRPr="00E97C75" w:rsidRDefault="000A34AB" w:rsidP="003B1DC2">
            <w:pPr>
              <w:rPr>
                <w:sz w:val="28"/>
                <w:szCs w:val="28"/>
              </w:rPr>
            </w:pPr>
          </w:p>
          <w:p w:rsidR="000A34AB" w:rsidRPr="00E97C75" w:rsidRDefault="000A34AB" w:rsidP="003B1DC2">
            <w:pPr>
              <w:rPr>
                <w:sz w:val="28"/>
                <w:szCs w:val="28"/>
              </w:rPr>
            </w:pPr>
          </w:p>
          <w:p w:rsidR="000A34AB" w:rsidRPr="00E97C75" w:rsidRDefault="000A34AB" w:rsidP="003B1DC2">
            <w:pPr>
              <w:rPr>
                <w:sz w:val="28"/>
                <w:szCs w:val="28"/>
              </w:rPr>
            </w:pPr>
          </w:p>
          <w:p w:rsidR="00FF4B11" w:rsidRPr="00E97C75" w:rsidRDefault="00C1530F" w:rsidP="003B1DC2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Определение ролей </w:t>
            </w: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3B1DC2" w:rsidRPr="00E97C75" w:rsidRDefault="00261951" w:rsidP="003B1DC2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Учитель раздает смайлики двух цвето</w:t>
            </w:r>
            <w:proofErr w:type="gramStart"/>
            <w:r w:rsidRPr="00E97C75">
              <w:rPr>
                <w:sz w:val="28"/>
                <w:szCs w:val="28"/>
              </w:rPr>
              <w:t>в</w:t>
            </w:r>
            <w:r w:rsidR="000A34AB" w:rsidRPr="00E97C75">
              <w:rPr>
                <w:sz w:val="28"/>
                <w:szCs w:val="28"/>
              </w:rPr>
              <w:t>(</w:t>
            </w:r>
            <w:proofErr w:type="gramEnd"/>
            <w:r w:rsidR="000A34AB" w:rsidRPr="00E97C75">
              <w:rPr>
                <w:sz w:val="28"/>
                <w:szCs w:val="28"/>
              </w:rPr>
              <w:t>синий, красный</w:t>
            </w:r>
            <w:r w:rsidR="00BE2FC8" w:rsidRPr="00E97C75">
              <w:rPr>
                <w:sz w:val="28"/>
                <w:szCs w:val="28"/>
              </w:rPr>
              <w:t>)</w:t>
            </w:r>
          </w:p>
          <w:p w:rsidR="003B1DC2" w:rsidRPr="00E97C75" w:rsidRDefault="003B1DC2" w:rsidP="003B1DC2">
            <w:pPr>
              <w:rPr>
                <w:sz w:val="28"/>
                <w:szCs w:val="28"/>
              </w:rPr>
            </w:pPr>
          </w:p>
          <w:p w:rsidR="00BE2448" w:rsidRPr="00E97C75" w:rsidRDefault="00BE2448" w:rsidP="003B1DC2">
            <w:pPr>
              <w:rPr>
                <w:sz w:val="28"/>
                <w:szCs w:val="28"/>
              </w:rPr>
            </w:pPr>
          </w:p>
          <w:p w:rsidR="00BE2448" w:rsidRPr="00E97C75" w:rsidRDefault="00BE2448" w:rsidP="003B1DC2">
            <w:pPr>
              <w:rPr>
                <w:sz w:val="28"/>
                <w:szCs w:val="28"/>
              </w:rPr>
            </w:pPr>
          </w:p>
          <w:p w:rsidR="00BE2448" w:rsidRPr="00E97C75" w:rsidRDefault="00BE2448" w:rsidP="003B1DC2">
            <w:pPr>
              <w:rPr>
                <w:sz w:val="28"/>
                <w:szCs w:val="28"/>
              </w:rPr>
            </w:pPr>
          </w:p>
          <w:p w:rsidR="00BE2448" w:rsidRPr="00E97C75" w:rsidRDefault="00BE2448" w:rsidP="003B1DC2">
            <w:pPr>
              <w:rPr>
                <w:sz w:val="28"/>
                <w:szCs w:val="28"/>
              </w:rPr>
            </w:pPr>
          </w:p>
          <w:p w:rsidR="00BE2448" w:rsidRPr="00E97C75" w:rsidRDefault="00BE2448" w:rsidP="003B1DC2">
            <w:pPr>
              <w:rPr>
                <w:sz w:val="28"/>
                <w:szCs w:val="28"/>
              </w:rPr>
            </w:pPr>
          </w:p>
          <w:p w:rsidR="00BE2448" w:rsidRPr="00E97C75" w:rsidRDefault="00C1530F" w:rsidP="00BE2448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Учитель дает задание группам составить </w:t>
            </w:r>
            <w:proofErr w:type="spellStart"/>
            <w:r w:rsidRPr="00E97C75">
              <w:rPr>
                <w:sz w:val="28"/>
                <w:szCs w:val="28"/>
              </w:rPr>
              <w:t>постер</w:t>
            </w:r>
            <w:proofErr w:type="spellEnd"/>
          </w:p>
          <w:p w:rsidR="000B70C2" w:rsidRPr="00E97C75" w:rsidRDefault="000B70C2" w:rsidP="00BE2448">
            <w:pPr>
              <w:rPr>
                <w:sz w:val="28"/>
                <w:szCs w:val="28"/>
              </w:rPr>
            </w:pPr>
          </w:p>
          <w:p w:rsidR="000B70C2" w:rsidRPr="00E97C75" w:rsidRDefault="000B70C2" w:rsidP="00BE2448">
            <w:pPr>
              <w:rPr>
                <w:sz w:val="28"/>
                <w:szCs w:val="28"/>
              </w:rPr>
            </w:pPr>
          </w:p>
          <w:p w:rsidR="000B70C2" w:rsidRPr="00E97C75" w:rsidRDefault="000B70C2" w:rsidP="00BE2448">
            <w:pPr>
              <w:rPr>
                <w:sz w:val="28"/>
                <w:szCs w:val="28"/>
              </w:rPr>
            </w:pPr>
          </w:p>
          <w:p w:rsidR="000B70C2" w:rsidRPr="00E97C75" w:rsidRDefault="000B70C2" w:rsidP="00BE2448">
            <w:pPr>
              <w:rPr>
                <w:sz w:val="28"/>
                <w:szCs w:val="28"/>
              </w:rPr>
            </w:pPr>
          </w:p>
          <w:p w:rsidR="000B70C2" w:rsidRPr="00E97C75" w:rsidRDefault="000B70C2" w:rsidP="00BE2448">
            <w:pPr>
              <w:rPr>
                <w:sz w:val="28"/>
                <w:szCs w:val="28"/>
              </w:rPr>
            </w:pPr>
          </w:p>
          <w:p w:rsidR="000B70C2" w:rsidRPr="00E97C75" w:rsidRDefault="000B70C2" w:rsidP="00BE2448">
            <w:pPr>
              <w:rPr>
                <w:sz w:val="28"/>
                <w:szCs w:val="28"/>
              </w:rPr>
            </w:pPr>
          </w:p>
          <w:p w:rsidR="000B70C2" w:rsidRPr="00E97C75" w:rsidRDefault="000B70C2" w:rsidP="00BE2448">
            <w:pPr>
              <w:rPr>
                <w:sz w:val="28"/>
                <w:szCs w:val="28"/>
              </w:rPr>
            </w:pPr>
          </w:p>
          <w:p w:rsidR="000B70C2" w:rsidRPr="00E97C75" w:rsidRDefault="00086795" w:rsidP="00BE2448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Учитель дает задание составить кластер</w:t>
            </w:r>
          </w:p>
          <w:p w:rsidR="000B70C2" w:rsidRPr="00E97C75" w:rsidRDefault="004653E8" w:rsidP="00BE2448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 </w:t>
            </w:r>
          </w:p>
          <w:p w:rsidR="000B70C2" w:rsidRPr="00E97C75" w:rsidRDefault="000B70C2" w:rsidP="00BE2448">
            <w:pPr>
              <w:rPr>
                <w:sz w:val="28"/>
                <w:szCs w:val="28"/>
              </w:rPr>
            </w:pPr>
          </w:p>
          <w:p w:rsidR="000B70C2" w:rsidRPr="00E97C75" w:rsidRDefault="000B70C2" w:rsidP="00BE2448">
            <w:pPr>
              <w:rPr>
                <w:sz w:val="28"/>
                <w:szCs w:val="28"/>
              </w:rPr>
            </w:pPr>
          </w:p>
          <w:p w:rsidR="000B70C2" w:rsidRPr="00E97C75" w:rsidRDefault="000B70C2" w:rsidP="00BE2448">
            <w:pPr>
              <w:rPr>
                <w:sz w:val="28"/>
                <w:szCs w:val="28"/>
              </w:rPr>
            </w:pPr>
          </w:p>
          <w:p w:rsidR="0027742C" w:rsidRPr="00E97C75" w:rsidRDefault="0027742C" w:rsidP="00BE2448">
            <w:pPr>
              <w:rPr>
                <w:sz w:val="28"/>
                <w:szCs w:val="28"/>
              </w:rPr>
            </w:pPr>
          </w:p>
          <w:p w:rsidR="0027742C" w:rsidRPr="00E97C75" w:rsidRDefault="0027742C" w:rsidP="00BE2448">
            <w:pPr>
              <w:rPr>
                <w:sz w:val="28"/>
                <w:szCs w:val="28"/>
              </w:rPr>
            </w:pPr>
          </w:p>
          <w:p w:rsidR="0027742C" w:rsidRPr="00E97C75" w:rsidRDefault="000748BB" w:rsidP="00BE2448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Учитель задает вопрос по произведению</w:t>
            </w:r>
          </w:p>
          <w:p w:rsidR="0027742C" w:rsidRPr="00E97C75" w:rsidRDefault="0027742C" w:rsidP="00BE2448">
            <w:pPr>
              <w:rPr>
                <w:sz w:val="28"/>
                <w:szCs w:val="28"/>
              </w:rPr>
            </w:pPr>
          </w:p>
          <w:p w:rsidR="0027742C" w:rsidRPr="00E97C75" w:rsidRDefault="0027742C" w:rsidP="00BE2448">
            <w:pPr>
              <w:rPr>
                <w:sz w:val="28"/>
                <w:szCs w:val="28"/>
              </w:rPr>
            </w:pPr>
          </w:p>
          <w:p w:rsidR="0027742C" w:rsidRPr="00E97C75" w:rsidRDefault="0027742C" w:rsidP="00BE2448">
            <w:pPr>
              <w:rPr>
                <w:sz w:val="28"/>
                <w:szCs w:val="28"/>
              </w:rPr>
            </w:pPr>
          </w:p>
          <w:p w:rsidR="0027742C" w:rsidRPr="00E97C75" w:rsidRDefault="0027742C" w:rsidP="00BE2448">
            <w:pPr>
              <w:rPr>
                <w:sz w:val="28"/>
                <w:szCs w:val="28"/>
              </w:rPr>
            </w:pPr>
          </w:p>
          <w:p w:rsidR="0027742C" w:rsidRPr="00E97C75" w:rsidRDefault="0027742C" w:rsidP="00BE2448">
            <w:pPr>
              <w:rPr>
                <w:sz w:val="28"/>
                <w:szCs w:val="28"/>
              </w:rPr>
            </w:pPr>
          </w:p>
          <w:p w:rsidR="0027742C" w:rsidRPr="00E97C75" w:rsidRDefault="0027742C" w:rsidP="00BE2448">
            <w:pPr>
              <w:rPr>
                <w:sz w:val="28"/>
                <w:szCs w:val="28"/>
              </w:rPr>
            </w:pPr>
          </w:p>
          <w:p w:rsidR="0027742C" w:rsidRPr="00E97C75" w:rsidRDefault="0027742C" w:rsidP="00BE2448">
            <w:pPr>
              <w:rPr>
                <w:sz w:val="28"/>
                <w:szCs w:val="28"/>
              </w:rPr>
            </w:pPr>
          </w:p>
          <w:p w:rsidR="00BE2448" w:rsidRPr="00E97C75" w:rsidRDefault="00BE2448" w:rsidP="00BE2448">
            <w:pPr>
              <w:rPr>
                <w:sz w:val="28"/>
                <w:szCs w:val="28"/>
              </w:rPr>
            </w:pPr>
          </w:p>
          <w:p w:rsidR="00BE2448" w:rsidRPr="00E97C75" w:rsidRDefault="00BE2448" w:rsidP="00BE2448">
            <w:pPr>
              <w:rPr>
                <w:sz w:val="28"/>
                <w:szCs w:val="28"/>
              </w:rPr>
            </w:pPr>
          </w:p>
          <w:p w:rsidR="00BE2448" w:rsidRPr="00E97C75" w:rsidRDefault="00A52B53" w:rsidP="00BE2448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Учитель задает вопрос</w:t>
            </w:r>
            <w:proofErr w:type="gramStart"/>
            <w:r w:rsidRPr="00E97C75">
              <w:rPr>
                <w:sz w:val="28"/>
                <w:szCs w:val="28"/>
              </w:rPr>
              <w:t xml:space="preserve"> :</w:t>
            </w:r>
            <w:proofErr w:type="gramEnd"/>
            <w:r w:rsidRPr="00E97C75">
              <w:rPr>
                <w:sz w:val="28"/>
                <w:szCs w:val="28"/>
              </w:rPr>
              <w:t xml:space="preserve"> «Какова основная идея произведения?»</w:t>
            </w:r>
          </w:p>
          <w:p w:rsidR="00BE2448" w:rsidRPr="00E97C75" w:rsidRDefault="00BE2448" w:rsidP="00BE2448">
            <w:pPr>
              <w:rPr>
                <w:sz w:val="28"/>
                <w:szCs w:val="28"/>
              </w:rPr>
            </w:pPr>
          </w:p>
          <w:p w:rsidR="00BE2448" w:rsidRPr="00E97C75" w:rsidRDefault="00BE2448" w:rsidP="00BE2448">
            <w:pPr>
              <w:rPr>
                <w:sz w:val="28"/>
                <w:szCs w:val="28"/>
              </w:rPr>
            </w:pPr>
          </w:p>
          <w:p w:rsidR="00BE2448" w:rsidRPr="00E97C75" w:rsidRDefault="00BE2448" w:rsidP="00BE2448">
            <w:pPr>
              <w:rPr>
                <w:sz w:val="28"/>
                <w:szCs w:val="28"/>
              </w:rPr>
            </w:pPr>
          </w:p>
          <w:p w:rsidR="00BE2448" w:rsidRPr="00E97C75" w:rsidRDefault="00BE2448" w:rsidP="00BE2448">
            <w:pPr>
              <w:rPr>
                <w:sz w:val="28"/>
                <w:szCs w:val="28"/>
              </w:rPr>
            </w:pPr>
          </w:p>
          <w:p w:rsidR="000A34AB" w:rsidRPr="00E97C75" w:rsidRDefault="000A34AB" w:rsidP="00BE2448">
            <w:pPr>
              <w:rPr>
                <w:sz w:val="28"/>
                <w:szCs w:val="28"/>
              </w:rPr>
            </w:pPr>
          </w:p>
          <w:p w:rsidR="00BE2448" w:rsidRPr="00E97C75" w:rsidRDefault="00D46681" w:rsidP="00BE2448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Учитель предлагает на </w:t>
            </w:r>
            <w:proofErr w:type="spellStart"/>
            <w:r w:rsidRPr="00E97C75">
              <w:rPr>
                <w:sz w:val="28"/>
                <w:szCs w:val="28"/>
              </w:rPr>
              <w:t>стикерах</w:t>
            </w:r>
            <w:proofErr w:type="spellEnd"/>
            <w:r w:rsidRPr="00E97C75">
              <w:rPr>
                <w:sz w:val="28"/>
                <w:szCs w:val="28"/>
              </w:rPr>
              <w:t xml:space="preserve"> написать понравился или не понравился рассказ.</w:t>
            </w:r>
            <w:r w:rsidR="000A34AB" w:rsidRPr="00E97C75">
              <w:rPr>
                <w:sz w:val="28"/>
                <w:szCs w:val="28"/>
              </w:rPr>
              <w:t xml:space="preserve"> </w:t>
            </w:r>
            <w:r w:rsidRPr="00E97C75">
              <w:rPr>
                <w:sz w:val="28"/>
                <w:szCs w:val="28"/>
              </w:rPr>
              <w:t xml:space="preserve">На доске смайлики (веселый и грустный) </w:t>
            </w:r>
          </w:p>
          <w:p w:rsidR="00BE2448" w:rsidRPr="00E97C75" w:rsidRDefault="00BE2448" w:rsidP="00BE2448">
            <w:pPr>
              <w:rPr>
                <w:sz w:val="28"/>
                <w:szCs w:val="28"/>
              </w:rPr>
            </w:pPr>
          </w:p>
          <w:p w:rsidR="00BE2448" w:rsidRPr="00E97C75" w:rsidRDefault="00BE2448" w:rsidP="00BE2448">
            <w:pPr>
              <w:rPr>
                <w:sz w:val="28"/>
                <w:szCs w:val="28"/>
              </w:rPr>
            </w:pPr>
          </w:p>
          <w:p w:rsidR="00BE2448" w:rsidRPr="00E97C75" w:rsidRDefault="00BE2448" w:rsidP="00BE2448">
            <w:pPr>
              <w:rPr>
                <w:sz w:val="28"/>
                <w:szCs w:val="28"/>
              </w:rPr>
            </w:pPr>
          </w:p>
          <w:p w:rsidR="00212E32" w:rsidRPr="00E97C75" w:rsidRDefault="00212E32" w:rsidP="00212E32"/>
          <w:p w:rsidR="00212E32" w:rsidRPr="00E97C75" w:rsidRDefault="00212E32" w:rsidP="00212E32"/>
          <w:p w:rsidR="00BE2448" w:rsidRPr="00E97C75" w:rsidRDefault="00BE2448" w:rsidP="00212E32"/>
        </w:tc>
        <w:tc>
          <w:tcPr>
            <w:tcW w:w="24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2E32" w:rsidRPr="00E97C75" w:rsidRDefault="00212E32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212E32" w:rsidRPr="00E97C75" w:rsidRDefault="00212E32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:rsidR="00261951" w:rsidRPr="00E97C75" w:rsidRDefault="00261951" w:rsidP="003B1DC2">
            <w:pPr>
              <w:rPr>
                <w:sz w:val="28"/>
                <w:szCs w:val="28"/>
              </w:rPr>
            </w:pPr>
          </w:p>
          <w:p w:rsidR="00261951" w:rsidRPr="00E97C75" w:rsidRDefault="00261951" w:rsidP="003B1DC2">
            <w:pPr>
              <w:rPr>
                <w:sz w:val="28"/>
                <w:szCs w:val="28"/>
              </w:rPr>
            </w:pPr>
          </w:p>
          <w:p w:rsidR="00261951" w:rsidRPr="00E97C75" w:rsidRDefault="0026195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Дети отвечают, приводят примеры из произведения.</w:t>
            </w: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BE2FC8" w:rsidRPr="00E97C75" w:rsidRDefault="00BE2FC8" w:rsidP="003B1DC2">
            <w:pPr>
              <w:rPr>
                <w:sz w:val="28"/>
                <w:szCs w:val="28"/>
              </w:rPr>
            </w:pPr>
          </w:p>
          <w:p w:rsidR="000A34AB" w:rsidRPr="00E97C75" w:rsidRDefault="000A34AB" w:rsidP="003B1DC2">
            <w:pPr>
              <w:rPr>
                <w:sz w:val="28"/>
                <w:szCs w:val="28"/>
              </w:rPr>
            </w:pPr>
          </w:p>
          <w:p w:rsidR="000A34AB" w:rsidRPr="00E97C75" w:rsidRDefault="000A34AB" w:rsidP="003B1DC2">
            <w:pPr>
              <w:rPr>
                <w:sz w:val="28"/>
                <w:szCs w:val="28"/>
              </w:rPr>
            </w:pPr>
          </w:p>
          <w:p w:rsidR="000A34AB" w:rsidRPr="00E97C75" w:rsidRDefault="000A34AB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Опережающее задание</w:t>
            </w:r>
            <w:r w:rsidR="00BE2FC8" w:rsidRPr="00E97C75">
              <w:rPr>
                <w:sz w:val="28"/>
                <w:szCs w:val="28"/>
              </w:rPr>
              <w:t xml:space="preserve"> ученику</w:t>
            </w: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FF4B11" w:rsidRPr="00E97C75" w:rsidRDefault="00FF4B11" w:rsidP="003B1DC2">
            <w:pPr>
              <w:rPr>
                <w:sz w:val="28"/>
                <w:szCs w:val="28"/>
              </w:rPr>
            </w:pPr>
          </w:p>
          <w:p w:rsidR="00BE2FC8" w:rsidRPr="00E97C75" w:rsidRDefault="00BE2FC8" w:rsidP="003B1DC2">
            <w:pPr>
              <w:rPr>
                <w:sz w:val="28"/>
                <w:szCs w:val="28"/>
              </w:rPr>
            </w:pPr>
          </w:p>
          <w:p w:rsidR="000A34AB" w:rsidRPr="00E97C75" w:rsidRDefault="000A34AB" w:rsidP="003B1DC2">
            <w:pPr>
              <w:rPr>
                <w:sz w:val="28"/>
                <w:szCs w:val="28"/>
              </w:rPr>
            </w:pPr>
          </w:p>
          <w:p w:rsidR="00D17E57" w:rsidRPr="00E97C75" w:rsidRDefault="000748BB" w:rsidP="003B1DC2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Чтение по ролям отрывка. Оценивание «Светофор»</w:t>
            </w:r>
          </w:p>
          <w:p w:rsidR="00D17E57" w:rsidRPr="00E97C75" w:rsidRDefault="00D17E57" w:rsidP="003B1DC2">
            <w:pPr>
              <w:rPr>
                <w:sz w:val="28"/>
                <w:szCs w:val="28"/>
              </w:rPr>
            </w:pPr>
          </w:p>
          <w:p w:rsidR="003B1DC2" w:rsidRPr="00E97C75" w:rsidRDefault="003B1DC2" w:rsidP="003B1DC2">
            <w:pPr>
              <w:rPr>
                <w:sz w:val="28"/>
                <w:szCs w:val="28"/>
              </w:rPr>
            </w:pPr>
          </w:p>
          <w:p w:rsidR="003B1DC2" w:rsidRPr="00E97C75" w:rsidRDefault="003B1DC2" w:rsidP="003B1DC2">
            <w:pPr>
              <w:rPr>
                <w:sz w:val="28"/>
                <w:szCs w:val="28"/>
              </w:rPr>
            </w:pPr>
          </w:p>
          <w:p w:rsidR="00261951" w:rsidRPr="00E97C75" w:rsidRDefault="00261951" w:rsidP="003B1DC2">
            <w:pPr>
              <w:rPr>
                <w:sz w:val="28"/>
                <w:szCs w:val="28"/>
              </w:rPr>
            </w:pPr>
          </w:p>
          <w:p w:rsidR="00261951" w:rsidRPr="00E97C75" w:rsidRDefault="00261951" w:rsidP="003B1DC2">
            <w:pPr>
              <w:rPr>
                <w:sz w:val="28"/>
                <w:szCs w:val="28"/>
              </w:rPr>
            </w:pPr>
          </w:p>
          <w:p w:rsidR="003B1DC2" w:rsidRPr="00E97C75" w:rsidRDefault="00261951" w:rsidP="003B1DC2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Учащиеся выбирают себе смайлик по душе, по цвету смайлика объединяются в группы</w:t>
            </w:r>
          </w:p>
          <w:p w:rsidR="00E10DF8" w:rsidRPr="00E97C75" w:rsidRDefault="00E10DF8" w:rsidP="00933C94">
            <w:pPr>
              <w:rPr>
                <w:sz w:val="28"/>
                <w:szCs w:val="28"/>
              </w:rPr>
            </w:pPr>
          </w:p>
          <w:p w:rsidR="00E10DF8" w:rsidRPr="00E97C75" w:rsidRDefault="00E10DF8" w:rsidP="00933C94">
            <w:pPr>
              <w:rPr>
                <w:sz w:val="28"/>
                <w:szCs w:val="28"/>
              </w:rPr>
            </w:pPr>
          </w:p>
          <w:p w:rsidR="00E10DF8" w:rsidRPr="00E97C75" w:rsidRDefault="00E10DF8" w:rsidP="00933C94">
            <w:pPr>
              <w:rPr>
                <w:sz w:val="28"/>
                <w:szCs w:val="28"/>
              </w:rPr>
            </w:pPr>
          </w:p>
          <w:p w:rsidR="00E10DF8" w:rsidRPr="00E97C75" w:rsidRDefault="00E10DF8" w:rsidP="00933C94">
            <w:pPr>
              <w:rPr>
                <w:sz w:val="28"/>
                <w:szCs w:val="28"/>
              </w:rPr>
            </w:pPr>
          </w:p>
          <w:p w:rsidR="000748BB" w:rsidRPr="00E97C75" w:rsidRDefault="00086795" w:rsidP="00933C94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1-группа</w:t>
            </w:r>
            <w:proofErr w:type="gramStart"/>
            <w:r w:rsidRPr="00E97C75">
              <w:rPr>
                <w:sz w:val="28"/>
                <w:szCs w:val="28"/>
              </w:rPr>
              <w:t xml:space="preserve"> :</w:t>
            </w:r>
            <w:proofErr w:type="gramEnd"/>
            <w:r w:rsidRPr="00E97C75">
              <w:rPr>
                <w:sz w:val="28"/>
                <w:szCs w:val="28"/>
              </w:rPr>
              <w:t xml:space="preserve"> Внешность Васи</w:t>
            </w:r>
          </w:p>
          <w:p w:rsidR="00C1530F" w:rsidRPr="00E97C75" w:rsidRDefault="00086795" w:rsidP="00933C94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2-группа: Внутренний мир  Васи</w:t>
            </w:r>
          </w:p>
          <w:p w:rsidR="00C1530F" w:rsidRPr="00E97C75" w:rsidRDefault="00086795" w:rsidP="00933C94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Оценивание групп смайликами</w:t>
            </w:r>
          </w:p>
          <w:p w:rsidR="00C1530F" w:rsidRPr="00E97C75" w:rsidRDefault="00C1530F" w:rsidP="00933C94">
            <w:pPr>
              <w:rPr>
                <w:sz w:val="28"/>
                <w:szCs w:val="28"/>
              </w:rPr>
            </w:pPr>
          </w:p>
          <w:p w:rsidR="00C1530F" w:rsidRPr="00E97C75" w:rsidRDefault="00C1530F" w:rsidP="00933C94">
            <w:pPr>
              <w:rPr>
                <w:sz w:val="28"/>
                <w:szCs w:val="28"/>
              </w:rPr>
            </w:pPr>
          </w:p>
          <w:p w:rsidR="00C1530F" w:rsidRPr="00E97C75" w:rsidRDefault="00C1530F" w:rsidP="00933C94">
            <w:pPr>
              <w:rPr>
                <w:sz w:val="28"/>
                <w:szCs w:val="28"/>
              </w:rPr>
            </w:pPr>
          </w:p>
          <w:p w:rsidR="0027742C" w:rsidRPr="00E97C75" w:rsidRDefault="00086795" w:rsidP="00933C94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Какими </w:t>
            </w:r>
            <w:r w:rsidR="00BE2FC8" w:rsidRPr="00E97C75">
              <w:rPr>
                <w:sz w:val="28"/>
                <w:szCs w:val="28"/>
              </w:rPr>
              <w:t xml:space="preserve"> чертами характера </w:t>
            </w:r>
            <w:proofErr w:type="gramStart"/>
            <w:r w:rsidR="00BE2FC8" w:rsidRPr="00E97C75">
              <w:rPr>
                <w:sz w:val="28"/>
                <w:szCs w:val="28"/>
              </w:rPr>
              <w:t>наделены</w:t>
            </w:r>
            <w:proofErr w:type="gramEnd"/>
            <w:r w:rsidRPr="00E97C75">
              <w:rPr>
                <w:sz w:val="28"/>
                <w:szCs w:val="28"/>
              </w:rPr>
              <w:t xml:space="preserve">: Вася Рыбаков и Дима </w:t>
            </w:r>
            <w:proofErr w:type="spellStart"/>
            <w:r w:rsidRPr="00E97C75">
              <w:rPr>
                <w:sz w:val="28"/>
                <w:szCs w:val="28"/>
              </w:rPr>
              <w:lastRenderedPageBreak/>
              <w:t>Куравлев</w:t>
            </w:r>
            <w:proofErr w:type="spellEnd"/>
          </w:p>
          <w:p w:rsidR="00BF4C24" w:rsidRPr="00E97C75" w:rsidRDefault="00BF4C24" w:rsidP="00BF4C24">
            <w:pPr>
              <w:rPr>
                <w:sz w:val="28"/>
                <w:szCs w:val="28"/>
              </w:rPr>
            </w:pPr>
          </w:p>
          <w:p w:rsidR="00BF4C24" w:rsidRPr="00E97C75" w:rsidRDefault="00086795" w:rsidP="00BF4C24">
            <w:pPr>
              <w:rPr>
                <w:sz w:val="28"/>
                <w:szCs w:val="28"/>
              </w:rPr>
            </w:pPr>
            <w:proofErr w:type="spellStart"/>
            <w:r w:rsidRPr="00E97C75">
              <w:rPr>
                <w:sz w:val="28"/>
                <w:szCs w:val="28"/>
              </w:rPr>
              <w:t>Взаимооценивание</w:t>
            </w:r>
            <w:proofErr w:type="spellEnd"/>
            <w:r w:rsidRPr="00E97C75">
              <w:rPr>
                <w:sz w:val="28"/>
                <w:szCs w:val="28"/>
              </w:rPr>
              <w:t>.</w:t>
            </w:r>
          </w:p>
          <w:p w:rsidR="00BF4C24" w:rsidRPr="00E97C75" w:rsidRDefault="00BF4C24" w:rsidP="00BF4C24">
            <w:pPr>
              <w:rPr>
                <w:sz w:val="28"/>
                <w:szCs w:val="28"/>
              </w:rPr>
            </w:pPr>
          </w:p>
          <w:p w:rsidR="00BF4C24" w:rsidRPr="00E97C75" w:rsidRDefault="00BF4C24" w:rsidP="00BF4C24">
            <w:pPr>
              <w:rPr>
                <w:sz w:val="28"/>
                <w:szCs w:val="28"/>
              </w:rPr>
            </w:pPr>
          </w:p>
          <w:p w:rsidR="00A52B53" w:rsidRPr="00E97C75" w:rsidRDefault="00A52B53" w:rsidP="00BF4C24">
            <w:pPr>
              <w:rPr>
                <w:sz w:val="28"/>
                <w:szCs w:val="28"/>
              </w:rPr>
            </w:pPr>
          </w:p>
          <w:p w:rsidR="00A52B53" w:rsidRPr="00E97C75" w:rsidRDefault="00A52B53" w:rsidP="00A52B53">
            <w:pPr>
              <w:rPr>
                <w:sz w:val="28"/>
                <w:szCs w:val="28"/>
              </w:rPr>
            </w:pPr>
          </w:p>
          <w:p w:rsidR="00D46681" w:rsidRPr="00E97C75" w:rsidRDefault="000A34AB" w:rsidP="00A52B53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Работают в тетради</w:t>
            </w:r>
          </w:p>
          <w:p w:rsidR="00D46681" w:rsidRPr="00E97C75" w:rsidRDefault="000A34AB" w:rsidP="00D46681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Закончи предложение: Я мог бы подружиться </w:t>
            </w:r>
            <w:proofErr w:type="gramStart"/>
            <w:r w:rsidRPr="00E97C75">
              <w:rPr>
                <w:sz w:val="28"/>
                <w:szCs w:val="28"/>
              </w:rPr>
              <w:t>с</w:t>
            </w:r>
            <w:proofErr w:type="gramEnd"/>
          </w:p>
          <w:p w:rsidR="00D46681" w:rsidRPr="00E97C75" w:rsidRDefault="000A34AB" w:rsidP="00D46681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Васей потому что….»</w:t>
            </w:r>
          </w:p>
          <w:p w:rsidR="00D46681" w:rsidRPr="00E97C75" w:rsidRDefault="00D46681" w:rsidP="00D46681">
            <w:pPr>
              <w:rPr>
                <w:sz w:val="28"/>
                <w:szCs w:val="28"/>
              </w:rPr>
            </w:pPr>
          </w:p>
          <w:p w:rsidR="00D46681" w:rsidRPr="00E97C75" w:rsidRDefault="00D46681" w:rsidP="00D46681">
            <w:pPr>
              <w:rPr>
                <w:sz w:val="28"/>
                <w:szCs w:val="28"/>
              </w:rPr>
            </w:pPr>
          </w:p>
          <w:p w:rsidR="00D46681" w:rsidRPr="00E97C75" w:rsidRDefault="00D46681" w:rsidP="00D46681">
            <w:pPr>
              <w:rPr>
                <w:sz w:val="28"/>
                <w:szCs w:val="28"/>
              </w:rPr>
            </w:pPr>
          </w:p>
          <w:p w:rsidR="00D46681" w:rsidRPr="00E97C75" w:rsidRDefault="00D46681" w:rsidP="00D46681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Отвечают дети</w:t>
            </w:r>
            <w:proofErr w:type="gramStart"/>
            <w:r w:rsidRPr="00E97C75">
              <w:rPr>
                <w:sz w:val="28"/>
                <w:szCs w:val="28"/>
              </w:rPr>
              <w:t xml:space="preserve"> :</w:t>
            </w:r>
            <w:proofErr w:type="gramEnd"/>
            <w:r w:rsidRPr="00E97C75">
              <w:rPr>
                <w:sz w:val="28"/>
                <w:szCs w:val="28"/>
              </w:rPr>
              <w:t xml:space="preserve"> «</w:t>
            </w:r>
            <w:proofErr w:type="spellStart"/>
            <w:r w:rsidRPr="00E97C75">
              <w:rPr>
                <w:sz w:val="28"/>
                <w:szCs w:val="28"/>
              </w:rPr>
              <w:t>Главное-не</w:t>
            </w:r>
            <w:proofErr w:type="spellEnd"/>
            <w:r w:rsidRPr="00E97C75">
              <w:rPr>
                <w:sz w:val="28"/>
                <w:szCs w:val="28"/>
              </w:rPr>
              <w:t xml:space="preserve"> внешность героя, а внутреннее благородство, </w:t>
            </w:r>
            <w:proofErr w:type="gramStart"/>
            <w:r w:rsidRPr="00E97C75">
              <w:rPr>
                <w:sz w:val="28"/>
                <w:szCs w:val="28"/>
              </w:rPr>
              <w:t>способность</w:t>
            </w:r>
            <w:proofErr w:type="gramEnd"/>
            <w:r w:rsidRPr="00E97C75">
              <w:rPr>
                <w:sz w:val="28"/>
                <w:szCs w:val="28"/>
              </w:rPr>
              <w:t xml:space="preserve"> не раздумывая прийти на помощь.</w:t>
            </w:r>
          </w:p>
          <w:p w:rsidR="00D46681" w:rsidRPr="00E97C75" w:rsidRDefault="00D46681" w:rsidP="00D46681">
            <w:pPr>
              <w:rPr>
                <w:sz w:val="28"/>
                <w:szCs w:val="28"/>
              </w:rPr>
            </w:pPr>
          </w:p>
          <w:p w:rsidR="00BE2448" w:rsidRPr="00E97C75" w:rsidRDefault="00D46681" w:rsidP="00D46681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Тем </w:t>
            </w:r>
            <w:proofErr w:type="gramStart"/>
            <w:r w:rsidRPr="00E97C75">
              <w:rPr>
                <w:sz w:val="28"/>
                <w:szCs w:val="28"/>
              </w:rPr>
              <w:t>уч-ся</w:t>
            </w:r>
            <w:proofErr w:type="gramEnd"/>
            <w:r w:rsidRPr="00E97C75">
              <w:rPr>
                <w:sz w:val="28"/>
                <w:szCs w:val="28"/>
              </w:rPr>
              <w:t xml:space="preserve"> которым понравился рассказ помещают</w:t>
            </w:r>
            <w:r w:rsidR="005C1790" w:rsidRPr="00E97C75">
              <w:rPr>
                <w:sz w:val="28"/>
                <w:szCs w:val="28"/>
              </w:rPr>
              <w:t xml:space="preserve"> </w:t>
            </w:r>
            <w:proofErr w:type="spellStart"/>
            <w:r w:rsidR="005C1790" w:rsidRPr="00E97C75">
              <w:rPr>
                <w:sz w:val="28"/>
                <w:szCs w:val="28"/>
              </w:rPr>
              <w:t>стикер</w:t>
            </w:r>
            <w:proofErr w:type="spellEnd"/>
            <w:r w:rsidRPr="00E97C75">
              <w:rPr>
                <w:sz w:val="28"/>
                <w:szCs w:val="28"/>
              </w:rPr>
              <w:t xml:space="preserve"> под веселым смайликом, а тем кому не понравился рассказ помещают </w:t>
            </w:r>
            <w:proofErr w:type="spellStart"/>
            <w:r w:rsidR="005C1790" w:rsidRPr="00E97C75">
              <w:rPr>
                <w:sz w:val="28"/>
                <w:szCs w:val="28"/>
              </w:rPr>
              <w:t>стикер</w:t>
            </w:r>
            <w:proofErr w:type="spellEnd"/>
            <w:r w:rsidR="005C1790" w:rsidRPr="00E97C75">
              <w:rPr>
                <w:sz w:val="28"/>
                <w:szCs w:val="28"/>
              </w:rPr>
              <w:t xml:space="preserve"> </w:t>
            </w:r>
            <w:r w:rsidRPr="00E97C75">
              <w:rPr>
                <w:sz w:val="28"/>
                <w:szCs w:val="28"/>
              </w:rPr>
              <w:t>под грустным смайликом.</w:t>
            </w:r>
          </w:p>
        </w:tc>
      </w:tr>
      <w:tr w:rsidR="000A1054" w:rsidRPr="00E97C75" w:rsidTr="000748BB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054" w:rsidRPr="00E97C75" w:rsidRDefault="000A1054">
            <w:pPr>
              <w:pStyle w:val="a3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lastRenderedPageBreak/>
              <w:t>Источники, оснащение и оборудование</w:t>
            </w:r>
          </w:p>
        </w:tc>
        <w:tc>
          <w:tcPr>
            <w:tcW w:w="722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054" w:rsidRPr="00E97C75" w:rsidRDefault="003B1DC2" w:rsidP="00A52B53">
            <w:pPr>
              <w:pStyle w:val="a3"/>
              <w:snapToGrid w:val="0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Учебник,</w:t>
            </w:r>
            <w:r w:rsidR="004653E8" w:rsidRPr="00E97C75">
              <w:rPr>
                <w:sz w:val="28"/>
                <w:szCs w:val="28"/>
              </w:rPr>
              <w:t xml:space="preserve"> </w:t>
            </w:r>
            <w:r w:rsidRPr="00E97C75">
              <w:rPr>
                <w:sz w:val="28"/>
                <w:szCs w:val="28"/>
              </w:rPr>
              <w:t>бумага</w:t>
            </w:r>
            <w:r w:rsidR="00A52B53" w:rsidRPr="00E97C75">
              <w:rPr>
                <w:sz w:val="28"/>
                <w:szCs w:val="28"/>
              </w:rPr>
              <w:t>А3</w:t>
            </w:r>
            <w:r w:rsidRPr="00E97C75">
              <w:rPr>
                <w:sz w:val="28"/>
                <w:szCs w:val="28"/>
              </w:rPr>
              <w:t>,</w:t>
            </w:r>
            <w:r w:rsidR="007F30A5" w:rsidRPr="00E97C75">
              <w:rPr>
                <w:sz w:val="28"/>
                <w:szCs w:val="28"/>
              </w:rPr>
              <w:t xml:space="preserve"> </w:t>
            </w:r>
            <w:r w:rsidRPr="00E97C75">
              <w:rPr>
                <w:sz w:val="28"/>
                <w:szCs w:val="28"/>
              </w:rPr>
              <w:t>фломастеры,</w:t>
            </w:r>
            <w:r w:rsidR="007F30A5" w:rsidRPr="00E97C75">
              <w:rPr>
                <w:sz w:val="28"/>
                <w:szCs w:val="28"/>
              </w:rPr>
              <w:t xml:space="preserve"> </w:t>
            </w:r>
            <w:r w:rsidR="00A52B53" w:rsidRPr="00E97C75">
              <w:rPr>
                <w:sz w:val="28"/>
                <w:szCs w:val="28"/>
              </w:rPr>
              <w:t xml:space="preserve">маркеры, </w:t>
            </w:r>
            <w:proofErr w:type="spellStart"/>
            <w:r w:rsidRPr="00E97C75">
              <w:rPr>
                <w:sz w:val="28"/>
                <w:szCs w:val="28"/>
              </w:rPr>
              <w:t>стикеры</w:t>
            </w:r>
            <w:proofErr w:type="spellEnd"/>
            <w:r w:rsidR="000A34AB" w:rsidRPr="00E97C75">
              <w:rPr>
                <w:sz w:val="28"/>
                <w:szCs w:val="28"/>
              </w:rPr>
              <w:t>, шляпы  красного и синего цвета.</w:t>
            </w:r>
          </w:p>
        </w:tc>
      </w:tr>
      <w:tr w:rsidR="000A1054" w:rsidRPr="00E97C75" w:rsidTr="000A34AB"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0A1054" w:rsidRPr="00E97C75" w:rsidRDefault="000A1054">
            <w:pPr>
              <w:pStyle w:val="a3"/>
              <w:rPr>
                <w:b/>
                <w:bCs/>
                <w:sz w:val="28"/>
                <w:szCs w:val="28"/>
              </w:rPr>
            </w:pPr>
            <w:r w:rsidRPr="00E97C75">
              <w:rPr>
                <w:b/>
                <w:bCs/>
                <w:sz w:val="28"/>
                <w:szCs w:val="28"/>
              </w:rPr>
              <w:lastRenderedPageBreak/>
              <w:t>Анализ и оценивание урока</w:t>
            </w:r>
          </w:p>
          <w:p w:rsidR="000A1054" w:rsidRPr="00E97C75" w:rsidRDefault="000A1054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1054" w:rsidRPr="00E97C75" w:rsidRDefault="00BF4C24" w:rsidP="0029340D">
            <w:pPr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 xml:space="preserve">Урок прошел успешно, дети с </w:t>
            </w:r>
            <w:r w:rsidR="000A77C5" w:rsidRPr="00E97C75">
              <w:rPr>
                <w:sz w:val="28"/>
                <w:szCs w:val="28"/>
              </w:rPr>
              <w:t>удовольствием работали на уроке</w:t>
            </w:r>
            <w:r w:rsidRPr="00E97C75">
              <w:rPr>
                <w:sz w:val="28"/>
                <w:szCs w:val="28"/>
              </w:rPr>
              <w:t>.</w:t>
            </w:r>
            <w:r w:rsidR="000A77C5" w:rsidRPr="00E97C75">
              <w:rPr>
                <w:sz w:val="28"/>
                <w:szCs w:val="28"/>
              </w:rPr>
              <w:t xml:space="preserve"> </w:t>
            </w:r>
            <w:r w:rsidRPr="00E97C75">
              <w:rPr>
                <w:sz w:val="28"/>
                <w:szCs w:val="28"/>
              </w:rPr>
              <w:t>Много узнали нового на уроке.</w:t>
            </w:r>
            <w:r w:rsidR="000A77C5" w:rsidRPr="00E97C75">
              <w:rPr>
                <w:sz w:val="28"/>
                <w:szCs w:val="28"/>
              </w:rPr>
              <w:t xml:space="preserve"> Понимают прочитанное произведение</w:t>
            </w:r>
            <w:r w:rsidR="004653E8" w:rsidRPr="00E97C75">
              <w:rPr>
                <w:sz w:val="28"/>
                <w:szCs w:val="28"/>
              </w:rPr>
              <w:t>.</w:t>
            </w:r>
            <w:r w:rsidR="00BE2FC8" w:rsidRPr="00E97C75">
              <w:rPr>
                <w:sz w:val="28"/>
                <w:szCs w:val="28"/>
              </w:rPr>
              <w:t xml:space="preserve"> Умеют давать характеристики героям.</w:t>
            </w:r>
          </w:p>
        </w:tc>
      </w:tr>
      <w:tr w:rsidR="000A1054" w:rsidRPr="00E97C75" w:rsidTr="000748BB">
        <w:trPr>
          <w:trHeight w:val="222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1054" w:rsidRPr="00E97C75" w:rsidRDefault="000A1054">
            <w:pPr>
              <w:pStyle w:val="a3"/>
              <w:rPr>
                <w:b/>
                <w:bCs/>
                <w:sz w:val="28"/>
                <w:szCs w:val="28"/>
              </w:rPr>
            </w:pPr>
            <w:r w:rsidRPr="00E97C75">
              <w:rPr>
                <w:b/>
                <w:bCs/>
                <w:sz w:val="28"/>
                <w:szCs w:val="28"/>
              </w:rPr>
              <w:t>Изменения к уроку</w:t>
            </w:r>
          </w:p>
          <w:p w:rsidR="000A1054" w:rsidRPr="00E97C75" w:rsidRDefault="000A1054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1054" w:rsidRPr="00E97C75" w:rsidRDefault="0029340D">
            <w:pPr>
              <w:pStyle w:val="a3"/>
              <w:snapToGrid w:val="0"/>
              <w:rPr>
                <w:sz w:val="28"/>
                <w:szCs w:val="28"/>
              </w:rPr>
            </w:pPr>
            <w:r w:rsidRPr="00E97C75">
              <w:rPr>
                <w:sz w:val="28"/>
                <w:szCs w:val="28"/>
              </w:rPr>
              <w:t>Использовать на уроке наглядный материал, презентации к уроку.</w:t>
            </w:r>
            <w:r w:rsidR="004653E8" w:rsidRPr="00E97C75">
              <w:rPr>
                <w:sz w:val="28"/>
                <w:szCs w:val="28"/>
              </w:rPr>
              <w:t xml:space="preserve"> Правильно распределять время на уроке.</w:t>
            </w:r>
          </w:p>
        </w:tc>
      </w:tr>
    </w:tbl>
    <w:p w:rsidR="00062FE5" w:rsidRDefault="00062FE5"/>
    <w:sectPr w:rsidR="00062FE5" w:rsidSect="0006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054"/>
    <w:rsid w:val="00041272"/>
    <w:rsid w:val="00062FE5"/>
    <w:rsid w:val="000748BB"/>
    <w:rsid w:val="00086795"/>
    <w:rsid w:val="000A1054"/>
    <w:rsid w:val="000A34AB"/>
    <w:rsid w:val="000A77C5"/>
    <w:rsid w:val="000B14C1"/>
    <w:rsid w:val="000B70C2"/>
    <w:rsid w:val="001C01B0"/>
    <w:rsid w:val="001E63FD"/>
    <w:rsid w:val="00212E32"/>
    <w:rsid w:val="00261951"/>
    <w:rsid w:val="0027742C"/>
    <w:rsid w:val="0029340D"/>
    <w:rsid w:val="00314F49"/>
    <w:rsid w:val="003B1DC2"/>
    <w:rsid w:val="004062D1"/>
    <w:rsid w:val="004653E8"/>
    <w:rsid w:val="00483A33"/>
    <w:rsid w:val="004E6F3F"/>
    <w:rsid w:val="005C1790"/>
    <w:rsid w:val="00685AF1"/>
    <w:rsid w:val="006937B4"/>
    <w:rsid w:val="007F30A5"/>
    <w:rsid w:val="00834DC5"/>
    <w:rsid w:val="0084215D"/>
    <w:rsid w:val="008E22B1"/>
    <w:rsid w:val="008F7B44"/>
    <w:rsid w:val="00933C94"/>
    <w:rsid w:val="009600F3"/>
    <w:rsid w:val="00980D5D"/>
    <w:rsid w:val="009E4954"/>
    <w:rsid w:val="00A52B53"/>
    <w:rsid w:val="00AC5BE4"/>
    <w:rsid w:val="00BD26C8"/>
    <w:rsid w:val="00BE2448"/>
    <w:rsid w:val="00BE2FC8"/>
    <w:rsid w:val="00BF4C24"/>
    <w:rsid w:val="00C1530F"/>
    <w:rsid w:val="00C41D95"/>
    <w:rsid w:val="00C718DC"/>
    <w:rsid w:val="00CD4E96"/>
    <w:rsid w:val="00D1626A"/>
    <w:rsid w:val="00D17E57"/>
    <w:rsid w:val="00D46681"/>
    <w:rsid w:val="00D724B7"/>
    <w:rsid w:val="00DF08DA"/>
    <w:rsid w:val="00E10DF8"/>
    <w:rsid w:val="00E9673B"/>
    <w:rsid w:val="00E97C75"/>
    <w:rsid w:val="00EA6D45"/>
    <w:rsid w:val="00FE52DB"/>
    <w:rsid w:val="00FF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5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1054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7F30A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7F30A5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6">
    <w:name w:val="List Paragraph"/>
    <w:basedOn w:val="a"/>
    <w:uiPriority w:val="34"/>
    <w:qFormat/>
    <w:rsid w:val="000B70C2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2015-11-25T15:35:00Z</cp:lastPrinted>
  <dcterms:created xsi:type="dcterms:W3CDTF">2015-10-11T14:20:00Z</dcterms:created>
  <dcterms:modified xsi:type="dcterms:W3CDTF">2016-01-21T18:34:00Z</dcterms:modified>
</cp:coreProperties>
</file>