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2" w:rsidRPr="00063172" w:rsidRDefault="00063172" w:rsidP="00750E3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3172">
        <w:rPr>
          <w:rFonts w:ascii="Times New Roman" w:hAnsi="Times New Roman" w:cs="Times New Roman"/>
          <w:b/>
          <w:sz w:val="28"/>
          <w:szCs w:val="28"/>
          <w:lang w:eastAsia="ru-RU"/>
        </w:rPr>
        <w:t>Тема: «Второй закон Ньютона»</w:t>
      </w:r>
    </w:p>
    <w:p w:rsidR="00063172" w:rsidRDefault="00063172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63172">
        <w:rPr>
          <w:lang w:eastAsia="ru-RU"/>
        </w:rPr>
        <w:br/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Цель :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> Создать условия для включения опыта студентов в процесс усвоения знаний по установлению зависимости между ускорением и равнодействующей сил, действующих на данное тело.</w:t>
      </w:r>
    </w:p>
    <w:p w:rsidR="00750E33" w:rsidRPr="00750E33" w:rsidRDefault="00750E33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172" w:rsidRDefault="00063172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Тип урока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>: усвоения новых знаний.</w:t>
      </w:r>
    </w:p>
    <w:p w:rsidR="00750E33" w:rsidRPr="00750E33" w:rsidRDefault="00750E33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172" w:rsidRPr="00750E33" w:rsidRDefault="00063172" w:rsidP="00750E33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Цели по содержанию урока:</w:t>
      </w:r>
    </w:p>
    <w:p w:rsidR="00063172" w:rsidRPr="00750E33" w:rsidRDefault="00063172" w:rsidP="00B65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Образовательная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> - сформировать представления об основном законе "Динамики", помочь студентам осмыслить практическую значимость, полезность приобретаемых знаний и умений.</w:t>
      </w:r>
    </w:p>
    <w:p w:rsidR="00B653B7" w:rsidRDefault="00063172" w:rsidP="00B65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Развивающая</w:t>
      </w: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- создать условия для развития исследовательских и творческих навыков; установить причинно-следственные связи между ускорением и: </w:t>
      </w:r>
    </w:p>
    <w:p w:rsidR="00063172" w:rsidRPr="00750E33" w:rsidRDefault="00063172" w:rsidP="00B65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>) равнодействующей сил; б) массой тела в ходе практической работы.</w:t>
      </w:r>
    </w:p>
    <w:p w:rsidR="00063172" w:rsidRDefault="00063172" w:rsidP="00B65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Воспитательная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> - способствовать пониманию развития, познания мира, взаимосвязи процессов, понятий и явлений через описание реальных ситуаций; способствовать формированию культуры межличностного общения на примере умения слушать друг друга, высказывать свою точку зрения.</w:t>
      </w:r>
    </w:p>
    <w:p w:rsidR="00750E33" w:rsidRPr="00750E33" w:rsidRDefault="00750E33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E33" w:rsidRDefault="00063172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Средства обучения: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компьютерная пре</w:t>
      </w:r>
      <w:r w:rsidR="000A430D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зентация, карточки с заданиями. </w:t>
      </w:r>
    </w:p>
    <w:p w:rsidR="00750E33" w:rsidRPr="00750E33" w:rsidRDefault="00063172" w:rsidP="00750E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Педагогическая технологи</w:t>
      </w:r>
      <w:r w:rsidR="000A430D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я:</w:t>
      </w:r>
      <w:r w:rsidR="000A430D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проблемного обучения.</w:t>
      </w:r>
    </w:p>
    <w:p w:rsidR="00B653B7" w:rsidRDefault="000A430D" w:rsidP="00B65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У меня к вам возник вопрос: "Как связаны между собой падение камня на Землю, басня И.А. Крылова "Лебедь, Щука</w:t>
      </w:r>
      <w:r w:rsidR="00750E33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и Рак" и транспортная авария?"</w:t>
      </w:r>
      <w:r w:rsidR="00B653B7" w:rsidRPr="00B65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Хотелось бы вам узнать ответ?</w:t>
      </w:r>
      <w:r w:rsidR="00B80513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Изучая равноускоренное движение тел, мы отвечали на вопрос "как"? Мы описывали это движение с помощью формул, графиков. Но мы с вами не задавались вопросом "почему"? Почему так, а не иначе движется тело, т.е. что является причиной возникновения ускорения.</w:t>
      </w:r>
    </w:p>
    <w:p w:rsidR="00B653B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Из курса физики 7 класса вам известно, что тело меняет скорость, если на него действуют другие тела с некоторой силой</w:t>
      </w:r>
      <w:r w:rsidR="00B653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53B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Приведите примеры: (3-4 примера из жизни)</w:t>
      </w:r>
      <w:r w:rsidR="00B653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53B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Возникает закономерный вопрос: А связаны ли каким-либо образом ускорение тела с действ</w:t>
      </w:r>
      <w:r w:rsidR="00B653B7">
        <w:rPr>
          <w:rFonts w:ascii="Times New Roman" w:hAnsi="Times New Roman" w:cs="Times New Roman"/>
          <w:sz w:val="28"/>
          <w:szCs w:val="28"/>
          <w:lang w:eastAsia="ru-RU"/>
        </w:rPr>
        <w:t>ующей на него силой?"</w:t>
      </w:r>
    </w:p>
    <w:p w:rsidR="00B653B7" w:rsidRDefault="00B653B7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Установить зависимость ускорения от других известных нам физических величин.</w:t>
      </w:r>
    </w:p>
    <w:p w:rsidR="00B653B7" w:rsidRDefault="00063172" w:rsidP="00155EE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Первичное усвоение материала.</w:t>
      </w:r>
    </w:p>
    <w:p w:rsidR="00B653B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Отбор фактов. Из жизненного опыта предположите, от чего зависит ускорение тел</w:t>
      </w:r>
      <w:r w:rsidR="000A430D" w:rsidRPr="00750E33">
        <w:rPr>
          <w:rFonts w:ascii="Times New Roman" w:hAnsi="Times New Roman" w:cs="Times New Roman"/>
          <w:sz w:val="28"/>
          <w:szCs w:val="28"/>
          <w:lang w:eastAsia="ru-RU"/>
        </w:rPr>
        <w:t>а? (</w:t>
      </w:r>
      <w:proofErr w:type="gramStart"/>
      <w:r w:rsidR="000A430D" w:rsidRPr="00750E33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proofErr w:type="gramEnd"/>
      <w:r w:rsidR="000A430D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скорости).</w:t>
      </w:r>
    </w:p>
    <w:p w:rsidR="00B653B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- от силы, действующей на тело</w:t>
      </w:r>
      <w:r w:rsidR="00B65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653B7" w:rsidRDefault="00B653B7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от массы тела</w:t>
      </w:r>
    </w:p>
    <w:p w:rsidR="00B653B7" w:rsidRDefault="00B653B7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от рода поверхности и т.д.</w:t>
      </w:r>
    </w:p>
    <w:p w:rsidR="00C36531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варианты записываются на доске)</w:t>
      </w:r>
      <w:r w:rsidR="00C36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36531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Проведём </w:t>
      </w:r>
      <w:r w:rsidR="00C36531">
        <w:rPr>
          <w:rFonts w:ascii="Times New Roman" w:hAnsi="Times New Roman" w:cs="Times New Roman"/>
          <w:sz w:val="28"/>
          <w:szCs w:val="28"/>
          <w:lang w:eastAsia="ru-RU"/>
        </w:rPr>
        <w:t xml:space="preserve">экспериментальное исследование. </w:t>
      </w:r>
      <w:r w:rsidR="00974073" w:rsidRPr="00750E3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974073" w:rsidRPr="00750E33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="00974073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в группах)</w:t>
      </w:r>
    </w:p>
    <w:p w:rsidR="00C36531" w:rsidRDefault="00063172" w:rsidP="00155EE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Осознание и осмысление учебного материала</w:t>
      </w:r>
      <w:r w:rsidR="00974073" w:rsidRPr="00750E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36531" w:rsidRDefault="0097407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Построение модели.</w:t>
      </w:r>
    </w:p>
    <w:p w:rsidR="00C36531" w:rsidRDefault="0097407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Мы получили, что ускорение прямо пропорционально силе, действующей на тело, и обратно</w:t>
      </w:r>
      <w:r w:rsidR="00844AD3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пропорционально массе тела?</w:t>
      </w:r>
    </w:p>
    <w:p w:rsidR="00C36531" w:rsidRDefault="00844AD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a</w:t>
      </w:r>
      <w:proofErr w:type="gram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= F/m</w:t>
      </w:r>
    </w:p>
    <w:p w:rsidR="00C36531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Скажите, ребята, в этой формуле, формулировке ничто вас не смущает? А одна ли сила действует на тело? На тело, как правило, в природе действует несколько сил.</w:t>
      </w:r>
    </w:p>
    <w:p w:rsidR="00155EE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Например, на движущийся автомобиль, какие с</w:t>
      </w:r>
      <w:r w:rsidR="00844AD3" w:rsidRPr="00750E33">
        <w:rPr>
          <w:rFonts w:ascii="Times New Roman" w:hAnsi="Times New Roman" w:cs="Times New Roman"/>
          <w:sz w:val="28"/>
          <w:szCs w:val="28"/>
          <w:lang w:eastAsia="ru-RU"/>
        </w:rPr>
        <w:t>илы действуют?</w:t>
      </w:r>
    </w:p>
    <w:p w:rsidR="00C36531" w:rsidRDefault="00844AD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рисунок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на экране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, дорисовать силы)</w:t>
      </w:r>
    </w:p>
    <w:p w:rsidR="00155EE7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Как быть? Зависимость не верна? Или верн</w:t>
      </w:r>
      <w:r w:rsidR="00844AD3" w:rsidRPr="00750E33">
        <w:rPr>
          <w:rFonts w:ascii="Times New Roman" w:hAnsi="Times New Roman" w:cs="Times New Roman"/>
          <w:sz w:val="28"/>
          <w:szCs w:val="28"/>
          <w:lang w:eastAsia="ru-RU"/>
        </w:rPr>
        <w:t>а только для одной силы?</w:t>
      </w:r>
    </w:p>
    <w:p w:rsidR="00C36531" w:rsidRDefault="00844AD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Студенты</w:t>
      </w:r>
      <w:r w:rsidR="00063172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Для нескольких сил вводится понятие равнодействующей сил.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Сила, которая производит на тело такое же действие, как несколько одновременно действующих сил, называется равнодействующей этих сил.</w:t>
      </w:r>
    </w:p>
    <w:p w:rsidR="00C36531" w:rsidRDefault="00844AD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Как найти равнодействующую сил?</w:t>
      </w:r>
    </w:p>
    <w:p w:rsidR="00C36531" w:rsidRDefault="00844AD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Студенты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Путём геометрического сложения векторов.</w:t>
      </w:r>
    </w:p>
    <w:p w:rsidR="00C36531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рисунки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на интерактивной доске)</w:t>
      </w:r>
    </w:p>
    <w:p w:rsidR="00C36531" w:rsidRDefault="00844AD3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Значит зависимость, которую мы установили верна, только в формуле a=F/m будем понимать под F равнодействующую всех сил: F=F1+F2</w:t>
      </w:r>
      <w:proofErr w:type="gram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+:+</w:t>
      </w:r>
      <w:proofErr w:type="gram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Fn.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Вернёмся к эксперименту группы №3. Что из</w:t>
      </w:r>
      <w:r w:rsidR="00FE337E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менилось, когда мы изменяли род </w:t>
      </w:r>
      <w:proofErr w:type="gram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поверхности?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Студенты</w:t>
      </w:r>
      <w:proofErr w:type="gramEnd"/>
      <w:r w:rsidR="00B80513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Силу трения, а значит равнодействующую сил.</w:t>
      </w:r>
    </w:p>
    <w:p w:rsidR="004F0241" w:rsidRDefault="00B653B7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4AD3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Значит 3-й опыт - это частный случай 2-го, ведь на наши тела действовали не одна, а несколько сил, и речь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идти о равнодействующей сил.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Опыты, которые мы представили можно провести со множеством других тел различных масс. Совершенно другие опыты подтверж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дают выведенные закономерности.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Это дало И. Ньютону основание в 1687 г. утверждать, что ускорение тела прямо пропорционально равнодействующей сил, приложенных к телу, и обратно пропорционально его массе. Это ещё один закон "Динамики". Законы "Динамики" составили фундамент классической механики, и были сформулированы Ньютоном в книге "Математические начала натуральной философии". (</w:t>
      </w:r>
      <w:proofErr w:type="gram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портрет</w:t>
      </w:r>
      <w:proofErr w:type="gram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Ньютона на доску)</w:t>
      </w:r>
    </w:p>
    <w:p w:rsidR="00155EE7" w:rsidRDefault="00155EE7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0241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(Закон выписывается на доску в векторном, проекционном, модульном виде)</w:t>
      </w:r>
    </w:p>
    <w:p w:rsidR="004F0241" w:rsidRDefault="00063172" w:rsidP="00B653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Так как бы вы сформулировали общую тему урока?</w:t>
      </w:r>
    </w:p>
    <w:p w:rsidR="004F0241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Студенты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"2-й закон Ньютона".</w:t>
      </w:r>
    </w:p>
    <w:p w:rsidR="004F0241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Вспомним цель урока, достигли ли мы её?</w:t>
      </w:r>
    </w:p>
    <w:p w:rsidR="004F0241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Следствия из модели</w:t>
      </w:r>
    </w:p>
    <w:p w:rsidR="004F0241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На все ли вопросы-проблемы мы с вами ответили?</w:t>
      </w:r>
    </w:p>
    <w:p w:rsidR="004F0241" w:rsidRDefault="00155EE7" w:rsidP="00155EE7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Каковы границы применимости 2-го закона Ньютона?</w:t>
      </w:r>
    </w:p>
    <w:p w:rsidR="004F0241" w:rsidRDefault="00155EE7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макроскопическое тело;</w:t>
      </w:r>
    </w:p>
    <w:p w:rsidR="004F0241" w:rsidRDefault="00155EE7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модель - материальная точка;</w:t>
      </w:r>
    </w:p>
    <w:p w:rsidR="004F0241" w:rsidRDefault="00155EE7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инерциальная система отсчёта.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Поэтому 1-й закон Ньютона определяет об</w:t>
      </w:r>
      <w:r w:rsidR="0017563D">
        <w:rPr>
          <w:rFonts w:ascii="Times New Roman" w:hAnsi="Times New Roman" w:cs="Times New Roman"/>
          <w:sz w:val="28"/>
          <w:szCs w:val="28"/>
          <w:lang w:eastAsia="ru-RU"/>
        </w:rPr>
        <w:t>ласть применения 2-го закона.</w:t>
      </w:r>
    </w:p>
    <w:p w:rsidR="0017563D" w:rsidRDefault="00155EE7" w:rsidP="00155EE7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Причина ускорения - сила. Отсюда следует, что векторы ускорения и силы всегда </w:t>
      </w:r>
      <w:proofErr w:type="spell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сонаправлены</w:t>
      </w:r>
      <w:proofErr w:type="spell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409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А как направлены векторы силы и скорости?</w:t>
      </w:r>
    </w:p>
    <w:p w:rsidR="00BB409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Студенты</w:t>
      </w:r>
      <w:r w:rsidR="00BB409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B409D" w:rsidRDefault="00BB409D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сонаправлены</w:t>
      </w:r>
      <w:proofErr w:type="spell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(прямолинейное равноускоренное движение);</w:t>
      </w:r>
    </w:p>
    <w:p w:rsidR="0017563D" w:rsidRDefault="00BB409D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противоположно направлены (прямолинейное равнозамедленное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движение</w:t>
      </w:r>
      <w:proofErr w:type="gram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);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под углом (движение по</w:t>
      </w:r>
      <w:r w:rsidR="00844AD3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окружности).</w:t>
      </w:r>
    </w:p>
    <w:p w:rsidR="0017563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Применение, эксперимент</w:t>
      </w:r>
    </w:p>
    <w:p w:rsidR="0017563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: А есть ли практические применения 2-го закона </w:t>
      </w:r>
      <w:proofErr w:type="gramStart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Ньютона?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Рак</w:t>
      </w:r>
      <w:proofErr w:type="gramEnd"/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пятится назад, а Щука тянет в воду.</w:t>
      </w:r>
    </w:p>
    <w:p w:rsidR="0017563D" w:rsidRDefault="0017563D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Кто виноват из них, кто прав, - судить не нам;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Да только воз и ныне там.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Скажите, ребята, на воз действуют силы? Можно найти для этих сил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равнодействующую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>? Но сила - это причина ускорения. Значит, воз должен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двигаться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>. Но Крылов утверждает "Воз и ныне там", т.е. он покоится.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Как быть? Кто не прав: Крылов или Ньютон, или есть какое-либо другое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объяснение.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44AD3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Студенты</w:t>
      </w: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Высказывают свои мнения. Равнодействующая всех сил в этом случае равна нулю.</w:t>
      </w:r>
    </w:p>
    <w:p w:rsidR="0017563D" w:rsidRDefault="00063172" w:rsidP="0017563D">
      <w:pPr>
        <w:pStyle w:val="a6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= F/</w:t>
      </w:r>
      <w:proofErr w:type="spell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mЕсли</w:t>
      </w:r>
      <w:proofErr w:type="spell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F=0, значит a = 0, 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значит, тело покоится, либо движется равномерно и прямолинейно (1 закон Ньютона)</w:t>
      </w:r>
    </w:p>
    <w:p w:rsidR="000D7A7A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Приведите пример действия сил, когда тело покоится или движется равномерно (перетягивание каната, равномерное движение парашютиста).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4. Отработка нового материала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в группах (3 минуты) </w:t>
      </w:r>
    </w:p>
    <w:p w:rsidR="00BB409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После обсуждения возвратимся к проблемному вопросу.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"Как связаны между собой падение камня на Землю, басня И.А. Крылова "Лебедь, Щука и Рак" и транспортная авария?"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(Все явления объясняет второй закон Ньютона).</w:t>
      </w:r>
    </w:p>
    <w:p w:rsidR="0017563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5. Домашнее задание</w:t>
      </w:r>
      <w:r w:rsidR="00BB409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7563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Параграф 7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учебника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Заполнить таблицу "Законы Ньютона" 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6. Выполне</w:t>
      </w:r>
      <w:r w:rsidR="00844AD3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ние теста</w:t>
      </w: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563D" w:rsidRDefault="00844AD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: Поменялись тетрадями в паре, проверяем.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Кто не сделал ни одной ошибки? (</w:t>
      </w:r>
      <w:proofErr w:type="gram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теста на доске)</w:t>
      </w:r>
    </w:p>
    <w:p w:rsidR="0017563D" w:rsidRDefault="0017563D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="00063172" w:rsidRPr="00750E33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Мы с вами прошли за 1 урок длинный путь познания человечества.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Что было изучено на уроке? Какая была основная цель? Достигли ли мы её? На все ли вопросы мы получили ответы?</w:t>
      </w:r>
    </w:p>
    <w:p w:rsidR="0017563D" w:rsidRDefault="00750E3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А теперь вернёмся к эпиграфу.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>Вокруг нас происходят самые разнообразные движения: течёт вода в реках, низвергаются водопады, проносятся над Землёй ветры и ураганы, мчатся по дорогам автомобили, плавают корабли по морям, летают в воздухе самолёты, в космическом пространстве движутся галактики, звёзды, планеты и созданные человеком космические корабли. Эти движения и тела, которые их совершают, не похожи одно на другое. Различаются и силы, действующие на них. Но для всех этих движений, тел и сил в равной мере справедливы законы Ньютона.</w:t>
      </w:r>
    </w:p>
    <w:p w:rsidR="00750E33" w:rsidRPr="0017563D" w:rsidRDefault="00750E33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063172" w:rsidRPr="00750E33">
        <w:rPr>
          <w:rFonts w:ascii="Times New Roman" w:hAnsi="Times New Roman" w:cs="Times New Roman"/>
          <w:sz w:val="28"/>
          <w:szCs w:val="28"/>
          <w:lang w:eastAsia="ru-RU"/>
        </w:rPr>
        <w:t>Механика Ньютона была первой в истории физики (да и вообще науки) законченной теорией, правильно описывающей целый обширный класс явлений - движения тел. Недаром один из современников Ньютона выразил своё восхищение этой теорией в стихотворении, которое я привожу в вольном переложении С.Я. Маршака:</w:t>
      </w:r>
    </w:p>
    <w:p w:rsidR="0017563D" w:rsidRDefault="00063172" w:rsidP="0017563D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Был этот мир глубокой тьмой окутан.</w:t>
      </w:r>
    </w:p>
    <w:p w:rsidR="00750E33" w:rsidRPr="00750E33" w:rsidRDefault="00063172" w:rsidP="0017563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Да </w:t>
      </w:r>
      <w:r w:rsidR="00750E33" w:rsidRPr="00750E33">
        <w:rPr>
          <w:rFonts w:ascii="Times New Roman" w:hAnsi="Times New Roman" w:cs="Times New Roman"/>
          <w:sz w:val="28"/>
          <w:szCs w:val="28"/>
          <w:lang w:eastAsia="ru-RU"/>
        </w:rPr>
        <w:t>будет свет! И вот явился Ньютон</w:t>
      </w:r>
    </w:p>
    <w:p w:rsidR="0017563D" w:rsidRDefault="00063172" w:rsidP="0017563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E33">
        <w:rPr>
          <w:rFonts w:ascii="Times New Roman" w:hAnsi="Times New Roman" w:cs="Times New Roman"/>
          <w:sz w:val="28"/>
          <w:szCs w:val="28"/>
          <w:lang w:eastAsia="ru-RU"/>
        </w:rPr>
        <w:br/>
        <w:t>Если известны силы, приложенные к телу, можно найти ускорение тела в любой точке траектории в любой момент времени.</w:t>
      </w:r>
    </w:p>
    <w:p w:rsidR="00063172" w:rsidRPr="00750E33" w:rsidRDefault="00063172" w:rsidP="0017563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И.Ньютон</w:t>
      </w:r>
      <w:proofErr w:type="spell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был признан при жизни, его авторитет был непререкаем. Однако это было не всегда </w:t>
      </w:r>
      <w:proofErr w:type="spellStart"/>
      <w:r w:rsidRPr="00750E33">
        <w:rPr>
          <w:rFonts w:ascii="Times New Roman" w:hAnsi="Times New Roman" w:cs="Times New Roman"/>
          <w:sz w:val="28"/>
          <w:szCs w:val="28"/>
          <w:lang w:eastAsia="ru-RU"/>
        </w:rPr>
        <w:t>так.Биографы</w:t>
      </w:r>
      <w:proofErr w:type="spellEnd"/>
      <w:r w:rsidRPr="00750E33">
        <w:rPr>
          <w:rFonts w:ascii="Times New Roman" w:hAnsi="Times New Roman" w:cs="Times New Roman"/>
          <w:sz w:val="28"/>
          <w:szCs w:val="28"/>
          <w:lang w:eastAsia="ru-RU"/>
        </w:rPr>
        <w:t xml:space="preserve"> Ньютона рассказывают, что первое время в школе он учился очень посредственно. И вот однажды его обидел лучший ученик в классе. Ньютон решил, что самая страшная месть для обидчика - отнять у него место первого ученика. Дремавшие в Ньютоне способности проснулись, и он с лёгкостью затмил своего соперника. Разбуженного джина познания нельзя снова спрятать в тёмную заплесневелую бутылку. С того счастливого для науки эпизода начался процесс превращения скромного английского школьника в великого учёного.</w:t>
      </w:r>
    </w:p>
    <w:p w:rsidR="00371EE0" w:rsidRPr="00750E33" w:rsidRDefault="00371EE0" w:rsidP="001756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92C70" w:rsidRPr="00750E33" w:rsidRDefault="00492C70" w:rsidP="0017563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E3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92C70" w:rsidRPr="008A7E5A" w:rsidRDefault="0017563D" w:rsidP="001756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C70" w:rsidRPr="00750E33">
        <w:rPr>
          <w:rFonts w:ascii="Times New Roman" w:hAnsi="Times New Roman" w:cs="Times New Roman"/>
          <w:sz w:val="28"/>
          <w:szCs w:val="28"/>
        </w:rPr>
        <w:t>Р.Башарулы</w:t>
      </w:r>
      <w:proofErr w:type="spellEnd"/>
      <w:r w:rsidR="00492C70" w:rsidRPr="00750E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2C70" w:rsidRPr="00750E33">
        <w:rPr>
          <w:rFonts w:ascii="Times New Roman" w:hAnsi="Times New Roman" w:cs="Times New Roman"/>
          <w:sz w:val="28"/>
          <w:szCs w:val="28"/>
        </w:rPr>
        <w:t>Г.Байжасарова</w:t>
      </w:r>
      <w:proofErr w:type="spellEnd"/>
      <w:r w:rsidR="00492C70" w:rsidRPr="00750E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2C70" w:rsidRPr="00750E33">
        <w:rPr>
          <w:rFonts w:ascii="Times New Roman" w:hAnsi="Times New Roman" w:cs="Times New Roman"/>
          <w:sz w:val="28"/>
          <w:szCs w:val="28"/>
        </w:rPr>
        <w:t>У.Токбергенова</w:t>
      </w:r>
      <w:proofErr w:type="spellEnd"/>
      <w:r w:rsidR="00F871E6">
        <w:rPr>
          <w:rFonts w:ascii="Times New Roman" w:hAnsi="Times New Roman" w:cs="Times New Roman"/>
          <w:sz w:val="28"/>
          <w:szCs w:val="28"/>
        </w:rPr>
        <w:t xml:space="preserve">. </w:t>
      </w:r>
      <w:r w:rsidR="00492C70" w:rsidRPr="00750E33">
        <w:rPr>
          <w:rFonts w:ascii="Times New Roman" w:hAnsi="Times New Roman" w:cs="Times New Roman"/>
          <w:sz w:val="28"/>
          <w:szCs w:val="28"/>
        </w:rPr>
        <w:t>Физика</w:t>
      </w:r>
      <w:r w:rsidR="00F871E6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F871E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92C70" w:rsidRPr="00750E33">
        <w:rPr>
          <w:rFonts w:ascii="Times New Roman" w:hAnsi="Times New Roman" w:cs="Times New Roman"/>
          <w:sz w:val="28"/>
          <w:szCs w:val="28"/>
        </w:rPr>
        <w:t>.</w:t>
      </w:r>
      <w:r w:rsidR="008A7E5A" w:rsidRPr="008A7E5A">
        <w:rPr>
          <w:rFonts w:ascii="Times New Roman" w:hAnsi="Times New Roman" w:cs="Times New Roman"/>
          <w:sz w:val="28"/>
          <w:szCs w:val="28"/>
        </w:rPr>
        <w:t xml:space="preserve"> </w:t>
      </w:r>
      <w:r w:rsidR="008A7E5A">
        <w:rPr>
          <w:rFonts w:ascii="Times New Roman" w:hAnsi="Times New Roman" w:cs="Times New Roman"/>
          <w:sz w:val="28"/>
          <w:szCs w:val="28"/>
        </w:rPr>
        <w:t xml:space="preserve">Алматы: </w:t>
      </w:r>
      <w:proofErr w:type="spellStart"/>
      <w:r w:rsidR="008A7E5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8A7E5A">
        <w:rPr>
          <w:rFonts w:ascii="Times New Roman" w:hAnsi="Times New Roman" w:cs="Times New Roman"/>
          <w:sz w:val="28"/>
          <w:szCs w:val="28"/>
        </w:rPr>
        <w:t>, 2014 г.</w:t>
      </w:r>
    </w:p>
    <w:p w:rsidR="00492C70" w:rsidRPr="00750E33" w:rsidRDefault="0017563D" w:rsidP="001756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7E5A">
        <w:rPr>
          <w:rFonts w:ascii="Times New Roman" w:hAnsi="Times New Roman" w:cs="Times New Roman"/>
          <w:sz w:val="28"/>
          <w:szCs w:val="28"/>
        </w:rPr>
        <w:t xml:space="preserve"> </w:t>
      </w:r>
      <w:r w:rsidR="00492C70" w:rsidRPr="00750E33">
        <w:rPr>
          <w:rFonts w:ascii="Times New Roman" w:hAnsi="Times New Roman" w:cs="Times New Roman"/>
          <w:sz w:val="28"/>
          <w:szCs w:val="28"/>
        </w:rPr>
        <w:t>Большой справочник «Физика» для ш</w:t>
      </w:r>
      <w:r w:rsidR="008A7E5A">
        <w:rPr>
          <w:rFonts w:ascii="Times New Roman" w:hAnsi="Times New Roman" w:cs="Times New Roman"/>
          <w:sz w:val="28"/>
          <w:szCs w:val="28"/>
        </w:rPr>
        <w:t xml:space="preserve">кольников и поступающих в Вузы. Москва: </w:t>
      </w:r>
      <w:r w:rsidR="00492C70" w:rsidRPr="00750E33">
        <w:rPr>
          <w:rFonts w:ascii="Times New Roman" w:hAnsi="Times New Roman" w:cs="Times New Roman"/>
          <w:sz w:val="28"/>
          <w:szCs w:val="28"/>
        </w:rPr>
        <w:t>И</w:t>
      </w:r>
      <w:r w:rsidR="008A7E5A">
        <w:rPr>
          <w:rFonts w:ascii="Times New Roman" w:hAnsi="Times New Roman" w:cs="Times New Roman"/>
          <w:sz w:val="28"/>
          <w:szCs w:val="28"/>
        </w:rPr>
        <w:t>здательский дом «Дрофа», 2003 г</w:t>
      </w:r>
    </w:p>
    <w:p w:rsidR="00492C70" w:rsidRPr="00750E33" w:rsidRDefault="0017563D" w:rsidP="001756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7E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7E5A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8A7E5A">
        <w:rPr>
          <w:rFonts w:ascii="Times New Roman" w:hAnsi="Times New Roman" w:cs="Times New Roman"/>
          <w:sz w:val="28"/>
          <w:szCs w:val="28"/>
        </w:rPr>
        <w:t>Каймулдина</w:t>
      </w:r>
      <w:proofErr w:type="spellEnd"/>
      <w:r w:rsidR="008A7E5A">
        <w:rPr>
          <w:rFonts w:ascii="Times New Roman" w:hAnsi="Times New Roman" w:cs="Times New Roman"/>
          <w:sz w:val="28"/>
          <w:szCs w:val="28"/>
        </w:rPr>
        <w:t xml:space="preserve">. </w:t>
      </w:r>
      <w:r w:rsidR="00FE337E" w:rsidRPr="00750E33">
        <w:rPr>
          <w:rFonts w:ascii="Times New Roman" w:hAnsi="Times New Roman" w:cs="Times New Roman"/>
          <w:sz w:val="28"/>
          <w:szCs w:val="28"/>
        </w:rPr>
        <w:t>Сборник задач по физике</w:t>
      </w:r>
      <w:r w:rsidR="008A7E5A">
        <w:rPr>
          <w:rFonts w:ascii="Times New Roman" w:hAnsi="Times New Roman" w:cs="Times New Roman"/>
          <w:sz w:val="28"/>
          <w:szCs w:val="28"/>
        </w:rPr>
        <w:t>. Алматы: Мектеп,2010 г.</w:t>
      </w:r>
    </w:p>
    <w:sectPr w:rsidR="00492C70" w:rsidRPr="00750E33" w:rsidSect="00155EE7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52D14"/>
    <w:multiLevelType w:val="hybridMultilevel"/>
    <w:tmpl w:val="623024B0"/>
    <w:lvl w:ilvl="0" w:tplc="2854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5614CA"/>
    <w:multiLevelType w:val="hybridMultilevel"/>
    <w:tmpl w:val="8946E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63172"/>
    <w:rsid w:val="00063172"/>
    <w:rsid w:val="000A430D"/>
    <w:rsid w:val="000D7A7A"/>
    <w:rsid w:val="00155EE7"/>
    <w:rsid w:val="0017563D"/>
    <w:rsid w:val="00341713"/>
    <w:rsid w:val="00371EE0"/>
    <w:rsid w:val="00492C70"/>
    <w:rsid w:val="004F0241"/>
    <w:rsid w:val="006536C9"/>
    <w:rsid w:val="00691E76"/>
    <w:rsid w:val="00750E33"/>
    <w:rsid w:val="007A0C42"/>
    <w:rsid w:val="00844AD3"/>
    <w:rsid w:val="008A7E5A"/>
    <w:rsid w:val="00974073"/>
    <w:rsid w:val="00A05761"/>
    <w:rsid w:val="00A21BB6"/>
    <w:rsid w:val="00AC018D"/>
    <w:rsid w:val="00B653B7"/>
    <w:rsid w:val="00B80513"/>
    <w:rsid w:val="00BB409D"/>
    <w:rsid w:val="00C36531"/>
    <w:rsid w:val="00F1759C"/>
    <w:rsid w:val="00F640E5"/>
    <w:rsid w:val="00F871E6"/>
    <w:rsid w:val="00FA5F3C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C797B-3F77-41FE-A5F1-AAA79B55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172"/>
    <w:rPr>
      <w:b/>
      <w:bCs/>
    </w:rPr>
  </w:style>
  <w:style w:type="character" w:styleId="a5">
    <w:name w:val="Emphasis"/>
    <w:basedOn w:val="a0"/>
    <w:uiPriority w:val="20"/>
    <w:qFormat/>
    <w:rsid w:val="00063172"/>
    <w:rPr>
      <w:i/>
      <w:iCs/>
    </w:rPr>
  </w:style>
  <w:style w:type="paragraph" w:styleId="a6">
    <w:name w:val="No Spacing"/>
    <w:uiPriority w:val="1"/>
    <w:qFormat/>
    <w:rsid w:val="000631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9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2017-01-13T04:51:00Z</dcterms:created>
  <dcterms:modified xsi:type="dcterms:W3CDTF">2017-01-13T09:39:00Z</dcterms:modified>
</cp:coreProperties>
</file>