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6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01"/>
        <w:gridCol w:w="3543"/>
        <w:gridCol w:w="291"/>
        <w:gridCol w:w="2118"/>
        <w:gridCol w:w="1141"/>
        <w:gridCol w:w="1141"/>
      </w:tblGrid>
      <w:tr w:rsidR="00547ACD" w:rsidRPr="001709F1" w:rsidTr="00D85C43">
        <w:trPr>
          <w:trHeight w:val="328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CD" w:rsidRDefault="00547ACD" w:rsidP="00D85C4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Object: English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CD" w:rsidRDefault="00547ACD" w:rsidP="00D85C4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Date: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CD" w:rsidRDefault="00547ACD" w:rsidP="00D85C4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Form: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CD" w:rsidRPr="001709F1" w:rsidRDefault="00547ACD" w:rsidP="00D85C4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Lesson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5</w:t>
            </w:r>
          </w:p>
        </w:tc>
      </w:tr>
      <w:tr w:rsidR="00547ACD" w:rsidRPr="001709F1" w:rsidTr="00D85C43">
        <w:trPr>
          <w:trHeight w:val="314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CD" w:rsidRDefault="00547ACD" w:rsidP="00D85C4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 of the lesson</w:t>
            </w:r>
          </w:p>
        </w:tc>
        <w:tc>
          <w:tcPr>
            <w:tcW w:w="8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CD" w:rsidRPr="001F7805" w:rsidRDefault="00547ACD" w:rsidP="00D85C4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1F7805">
              <w:rPr>
                <w:rFonts w:ascii="Times New Roman" w:hAnsi="Times New Roman" w:cs="Times New Roman"/>
                <w:sz w:val="24"/>
                <w:szCs w:val="18"/>
              </w:rPr>
              <w:t>King</w:t>
            </w:r>
            <w:proofErr w:type="spellEnd"/>
            <w:r w:rsidRPr="001F7805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proofErr w:type="spellStart"/>
            <w:r w:rsidRPr="001F7805">
              <w:rPr>
                <w:rFonts w:ascii="Times New Roman" w:hAnsi="Times New Roman" w:cs="Times New Roman"/>
                <w:sz w:val="24"/>
                <w:szCs w:val="18"/>
              </w:rPr>
              <w:t>cat’s</w:t>
            </w:r>
            <w:proofErr w:type="spellEnd"/>
            <w:r w:rsidRPr="001F7805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proofErr w:type="spellStart"/>
            <w:r w:rsidRPr="001F7805">
              <w:rPr>
                <w:rFonts w:ascii="Times New Roman" w:hAnsi="Times New Roman" w:cs="Times New Roman"/>
                <w:sz w:val="24"/>
                <w:szCs w:val="18"/>
              </w:rPr>
              <w:t>corner</w:t>
            </w:r>
            <w:proofErr w:type="spellEnd"/>
          </w:p>
        </w:tc>
      </w:tr>
      <w:tr w:rsidR="00547ACD" w:rsidRPr="00547ACD" w:rsidTr="00D85C43">
        <w:trPr>
          <w:trHeight w:val="321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CD" w:rsidRDefault="00547ACD" w:rsidP="00D85C4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General aims</w:t>
            </w:r>
          </w:p>
        </w:tc>
        <w:tc>
          <w:tcPr>
            <w:tcW w:w="8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CD" w:rsidRPr="001F7805" w:rsidRDefault="00547ACD" w:rsidP="00D85C43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1F7805">
              <w:rPr>
                <w:rFonts w:ascii="Times New Roman" w:hAnsi="Times New Roman" w:cs="Times New Roman"/>
                <w:sz w:val="24"/>
                <w:lang w:val="en-US"/>
              </w:rPr>
              <w:t>To develop reading skills.</w:t>
            </w:r>
          </w:p>
          <w:p w:rsidR="00547ACD" w:rsidRPr="001F7805" w:rsidRDefault="00547ACD" w:rsidP="00D85C4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7805">
              <w:rPr>
                <w:rFonts w:ascii="Times New Roman" w:hAnsi="Times New Roman" w:cs="Times New Roman"/>
                <w:sz w:val="24"/>
                <w:lang w:val="en-US"/>
              </w:rPr>
              <w:t>To enlarge vocabulary</w:t>
            </w:r>
          </w:p>
        </w:tc>
      </w:tr>
      <w:tr w:rsidR="00547ACD" w:rsidRPr="00547ACD" w:rsidTr="00D85C43">
        <w:trPr>
          <w:trHeight w:val="269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CD" w:rsidRDefault="00547ACD" w:rsidP="00D85C4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Result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 of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educating</w:t>
            </w:r>
          </w:p>
        </w:tc>
        <w:tc>
          <w:tcPr>
            <w:tcW w:w="8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CD" w:rsidRPr="001F7805" w:rsidRDefault="00547ACD" w:rsidP="00D85C4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805">
              <w:rPr>
                <w:rFonts w:ascii="Times New Roman" w:hAnsi="Times New Roman" w:cs="Times New Roman"/>
                <w:sz w:val="24"/>
                <w:lang w:val="en-US"/>
              </w:rPr>
              <w:t>Students will develop their reading skills, will enlarge vocabulary.</w:t>
            </w:r>
          </w:p>
        </w:tc>
      </w:tr>
      <w:tr w:rsidR="00547ACD" w:rsidRPr="00547ACD" w:rsidTr="00D85C43">
        <w:trPr>
          <w:trHeight w:val="542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CD" w:rsidRDefault="00547ACD" w:rsidP="00D85C4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Main ideas</w:t>
            </w:r>
          </w:p>
        </w:tc>
        <w:tc>
          <w:tcPr>
            <w:tcW w:w="8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CD" w:rsidRPr="001F7805" w:rsidRDefault="00547ACD" w:rsidP="00D85C43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1F7805">
              <w:rPr>
                <w:rFonts w:ascii="Times New Roman" w:hAnsi="Times New Roman" w:cs="Times New Roman"/>
                <w:sz w:val="24"/>
                <w:lang w:val="en-US"/>
              </w:rPr>
              <w:t xml:space="preserve">Learning to think critically. </w:t>
            </w:r>
          </w:p>
          <w:p w:rsidR="00547ACD" w:rsidRPr="001F7805" w:rsidRDefault="00547ACD" w:rsidP="00D85C4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805">
              <w:rPr>
                <w:rFonts w:ascii="Times New Roman" w:hAnsi="Times New Roman" w:cs="Times New Roman"/>
                <w:sz w:val="24"/>
                <w:lang w:val="en-US"/>
              </w:rPr>
              <w:t>Assessment for and of learning. New approaches to teaching and learning.</w:t>
            </w:r>
          </w:p>
        </w:tc>
      </w:tr>
      <w:tr w:rsidR="00547ACD" w:rsidRPr="001709F1" w:rsidTr="00D85C43">
        <w:trPr>
          <w:trHeight w:val="564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CD" w:rsidRDefault="00547ACD" w:rsidP="00D85C4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Methods </w:t>
            </w:r>
          </w:p>
        </w:tc>
        <w:tc>
          <w:tcPr>
            <w:tcW w:w="8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CD" w:rsidRPr="001F7805" w:rsidRDefault="00547ACD" w:rsidP="00D85C43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1F7805">
              <w:rPr>
                <w:rFonts w:ascii="Times New Roman" w:hAnsi="Times New Roman" w:cs="Times New Roman"/>
                <w:sz w:val="24"/>
                <w:lang w:val="en-US"/>
              </w:rPr>
              <w:t>Dialogue.</w:t>
            </w:r>
          </w:p>
          <w:p w:rsidR="00547ACD" w:rsidRPr="001F7805" w:rsidRDefault="00547ACD" w:rsidP="00D85C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7805">
              <w:rPr>
                <w:rFonts w:ascii="Times New Roman" w:hAnsi="Times New Roman" w:cs="Times New Roman"/>
                <w:sz w:val="24"/>
                <w:lang w:val="en-US"/>
              </w:rPr>
              <w:t>Role play.</w:t>
            </w:r>
          </w:p>
        </w:tc>
      </w:tr>
      <w:tr w:rsidR="00547ACD" w:rsidTr="00D85C43">
        <w:trPr>
          <w:trHeight w:val="261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CD" w:rsidRDefault="00547ACD" w:rsidP="00D85C4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Resources</w:t>
            </w:r>
          </w:p>
        </w:tc>
        <w:tc>
          <w:tcPr>
            <w:tcW w:w="8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CD" w:rsidRDefault="00547ACD" w:rsidP="00D85C4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book, assessment papers.</w:t>
            </w:r>
          </w:p>
        </w:tc>
      </w:tr>
      <w:tr w:rsidR="00547ACD" w:rsidTr="00D85C43"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CD" w:rsidRDefault="00547ACD" w:rsidP="00D85C4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courses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CD" w:rsidRDefault="00547ACD" w:rsidP="00D85C4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Teachers actions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CD" w:rsidRDefault="00547ACD" w:rsidP="00D85C4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Pupils actions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CD" w:rsidRDefault="00547ACD" w:rsidP="00D85C4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Time</w:t>
            </w:r>
          </w:p>
        </w:tc>
      </w:tr>
      <w:tr w:rsidR="00547ACD" w:rsidTr="00D85C43"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CD" w:rsidRDefault="00547ACD" w:rsidP="00D85C4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Organizational moment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CD" w:rsidRDefault="00547ACD" w:rsidP="00D85C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 morning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my dear pupils! 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CD" w:rsidRDefault="00547ACD" w:rsidP="00D85C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 morning, teacher!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CD" w:rsidRDefault="00547ACD" w:rsidP="00D85C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547ACD" w:rsidTr="00D85C43"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CD" w:rsidRDefault="00547ACD" w:rsidP="00D85C4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Warm up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CD" w:rsidRDefault="00547ACD" w:rsidP="00D85C4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Answer to my questions.</w:t>
            </w:r>
          </w:p>
          <w:p w:rsidR="00547ACD" w:rsidRDefault="00547ACD" w:rsidP="00D85C43">
            <w:pPr>
              <w:tabs>
                <w:tab w:val="left" w:pos="262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What’s this?</w:t>
            </w:r>
          </w:p>
          <w:p w:rsidR="00547ACD" w:rsidRDefault="00547ACD" w:rsidP="00D85C4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CD" w:rsidRDefault="00547ACD" w:rsidP="00D85C4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Will answer the questions.</w:t>
            </w:r>
          </w:p>
          <w:p w:rsidR="00547ACD" w:rsidRDefault="00547ACD" w:rsidP="00D85C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One, two, three, four, five, six, seven, eight, nine, ten, eleven, twelve, thirteen, fourteen, fifteen</w:t>
            </w:r>
          </w:p>
          <w:p w:rsidR="00547ACD" w:rsidRDefault="00547ACD" w:rsidP="00D85C43">
            <w:pPr>
              <w:tabs>
                <w:tab w:val="left" w:pos="262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CD" w:rsidRDefault="00547ACD" w:rsidP="00D85C4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547ACD" w:rsidTr="00D85C43">
        <w:trPr>
          <w:trHeight w:val="838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CD" w:rsidRDefault="00547ACD" w:rsidP="00D85C4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Presentation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CD" w:rsidRDefault="00547ACD" w:rsidP="00D85C43">
            <w:pPr>
              <w:shd w:val="clear" w:color="auto" w:fill="FFFFFF"/>
              <w:tabs>
                <w:tab w:val="left" w:pos="1392"/>
                <w:tab w:val="left" w:pos="2861"/>
                <w:tab w:val="left" w:pos="4128"/>
                <w:tab w:val="left" w:pos="5798"/>
              </w:tabs>
              <w:ind w:left="5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Today we’ll learn the numbers 10-15</w:t>
            </w:r>
          </w:p>
          <w:p w:rsidR="00547ACD" w:rsidRDefault="00547ACD" w:rsidP="00D85C4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CD" w:rsidRPr="001709F1" w:rsidRDefault="00547ACD" w:rsidP="00D85C43">
            <w:pPr>
              <w:shd w:val="clear" w:color="auto" w:fill="FFFFFF"/>
              <w:tabs>
                <w:tab w:val="left" w:pos="1392"/>
                <w:tab w:val="left" w:pos="2861"/>
                <w:tab w:val="left" w:pos="4128"/>
                <w:tab w:val="left" w:pos="5798"/>
              </w:tabs>
              <w:ind w:left="5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Will learn and listen the numbers.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CD" w:rsidRDefault="00547ACD" w:rsidP="00D85C4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547ACD" w:rsidTr="00D85C43">
        <w:trPr>
          <w:trHeight w:val="1970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CD" w:rsidRDefault="00547ACD" w:rsidP="00D85C4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Practice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CD" w:rsidRDefault="00547ACD" w:rsidP="00D85C43">
            <w:pPr>
              <w:tabs>
                <w:tab w:val="right" w:pos="10204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Count with me.</w:t>
            </w:r>
          </w:p>
          <w:p w:rsidR="00547ACD" w:rsidRDefault="00547ACD" w:rsidP="00D85C43">
            <w:pPr>
              <w:tabs>
                <w:tab w:val="right" w:pos="10204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old are you? Ask….</w:t>
            </w:r>
          </w:p>
          <w:p w:rsidR="00547ACD" w:rsidRDefault="00547ACD" w:rsidP="00D85C43">
            <w:pPr>
              <w:tabs>
                <w:tab w:val="right" w:pos="10204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is Steve. It’s his birthday. How old is he?</w:t>
            </w:r>
          </w:p>
          <w:p w:rsidR="00547ACD" w:rsidRDefault="00547ACD" w:rsidP="00D85C43">
            <w:pPr>
              <w:tabs>
                <w:tab w:val="right" w:pos="10204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What’s his name? What’s her name?</w:t>
            </w:r>
          </w:p>
          <w:p w:rsidR="00547ACD" w:rsidRDefault="00547ACD" w:rsidP="00D85C43">
            <w:pPr>
              <w:tabs>
                <w:tab w:val="right" w:pos="10204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in pairs. Ask your neighbor.</w:t>
            </w:r>
          </w:p>
          <w:p w:rsidR="00547ACD" w:rsidRDefault="00547ACD" w:rsidP="00D85C43">
            <w:pPr>
              <w:tabs>
                <w:tab w:val="right" w:pos="10204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Point and ask your friend.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CD" w:rsidRDefault="00547ACD" w:rsidP="00D85C43">
            <w:pPr>
              <w:tabs>
                <w:tab w:val="right" w:pos="10204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Will write and say </w:t>
            </w:r>
          </w:p>
          <w:p w:rsidR="00547ACD" w:rsidRDefault="00547ACD" w:rsidP="00D85C43">
            <w:pPr>
              <w:tabs>
                <w:tab w:val="right" w:pos="10204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Will play a role</w:t>
            </w:r>
          </w:p>
          <w:p w:rsidR="00547ACD" w:rsidRDefault="00547ACD" w:rsidP="00D85C43">
            <w:pPr>
              <w:tabs>
                <w:tab w:val="right" w:pos="10204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7ACD" w:rsidRDefault="00547ACD" w:rsidP="00D85C43">
            <w:pPr>
              <w:tabs>
                <w:tab w:val="right" w:pos="10204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Sing a song.</w:t>
            </w:r>
          </w:p>
          <w:p w:rsidR="00547ACD" w:rsidRPr="001709F1" w:rsidRDefault="00547ACD" w:rsidP="00D85C43">
            <w:pPr>
              <w:tabs>
                <w:tab w:val="right" w:pos="10204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CD" w:rsidRDefault="00547ACD" w:rsidP="00D85C4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25</w:t>
            </w:r>
          </w:p>
        </w:tc>
      </w:tr>
      <w:tr w:rsidR="00547ACD" w:rsidTr="00D85C43"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CD" w:rsidRDefault="00547ACD" w:rsidP="00D85C4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Evaluation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CD" w:rsidRDefault="00547ACD" w:rsidP="00D85C43">
            <w:pPr>
              <w:tabs>
                <w:tab w:val="right" w:pos="10204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What’s the answer? Write some more sums.</w:t>
            </w:r>
          </w:p>
          <w:p w:rsidR="00547ACD" w:rsidRDefault="00547ACD" w:rsidP="00D85C43">
            <w:pPr>
              <w:tabs>
                <w:tab w:val="right" w:pos="10204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Look. What’s the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answer.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Read the numbers problems. Write the answers. Write a number problem.</w:t>
            </w:r>
          </w:p>
          <w:p w:rsidR="00547ACD" w:rsidRDefault="00547ACD" w:rsidP="00D85C43">
            <w:pPr>
              <w:tabs>
                <w:tab w:val="right" w:pos="10204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Chant with me.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CD" w:rsidRDefault="00547ACD" w:rsidP="00D85C43">
            <w:pPr>
              <w:tabs>
                <w:tab w:val="right" w:pos="10204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Will write answers and read the numbers problem.</w:t>
            </w:r>
          </w:p>
          <w:p w:rsidR="00547ACD" w:rsidRPr="003C0459" w:rsidRDefault="00547ACD" w:rsidP="00D85C43">
            <w:pPr>
              <w:tabs>
                <w:tab w:val="right" w:pos="10204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CD" w:rsidRDefault="00547ACD" w:rsidP="00D85C43">
            <w:pPr>
              <w:contextualSpacing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8</w:t>
            </w:r>
          </w:p>
        </w:tc>
      </w:tr>
      <w:tr w:rsidR="00547ACD" w:rsidTr="00D85C43"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CD" w:rsidRDefault="00547ACD" w:rsidP="00D85C4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Assessment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CD" w:rsidRDefault="00547ACD" w:rsidP="00D85C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Assessment for learning.</w:t>
            </w:r>
          </w:p>
          <w:p w:rsidR="00547ACD" w:rsidRDefault="00547ACD" w:rsidP="00D85C4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Questions and tasks.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CD" w:rsidRDefault="00547ACD" w:rsidP="00D85C4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Will take their suitable marks.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CD" w:rsidRDefault="00547ACD" w:rsidP="00D85C4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547ACD" w:rsidTr="00D85C43"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CD" w:rsidRDefault="00547ACD" w:rsidP="00D85C4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task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CD" w:rsidRDefault="00547ACD" w:rsidP="00D85C4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Draw and say.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CD" w:rsidRDefault="00547ACD" w:rsidP="00D85C4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Will write home task to their diary.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CD" w:rsidRDefault="00547ACD" w:rsidP="00D85C4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E41B4F" w:rsidRDefault="00E41B4F">
      <w:bookmarkStart w:id="0" w:name="_GoBack"/>
      <w:bookmarkEnd w:id="0"/>
    </w:p>
    <w:sectPr w:rsidR="00E41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FA0"/>
    <w:rsid w:val="00255FA0"/>
    <w:rsid w:val="00547ACD"/>
    <w:rsid w:val="00E4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AC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AC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Company>Home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2017-01-30T11:40:00Z</dcterms:created>
  <dcterms:modified xsi:type="dcterms:W3CDTF">2017-01-30T11:40:00Z</dcterms:modified>
</cp:coreProperties>
</file>