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EE" w:rsidRPr="00AC13B1" w:rsidRDefault="00AB1AEE" w:rsidP="00AB1AEE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proofErr w:type="spellStart"/>
      <w:r w:rsidRPr="00AC13B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Алханова</w:t>
      </w:r>
      <w:proofErr w:type="spellEnd"/>
      <w:r w:rsidRPr="00AC13B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AC13B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Айзат</w:t>
      </w:r>
      <w:proofErr w:type="spellEnd"/>
      <w:r w:rsidRPr="00AC13B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AC13B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Манарбековна</w:t>
      </w:r>
      <w:proofErr w:type="spellEnd"/>
    </w:p>
    <w:p w:rsidR="00AB1AEE" w:rsidRPr="00AC13B1" w:rsidRDefault="00AB1AEE" w:rsidP="00AB1AEE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C13B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kk-KZ"/>
        </w:rPr>
        <w:t>КГУ «СОШК №3» город Семей</w:t>
      </w:r>
      <w:r w:rsidRPr="00AC13B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, ВКО</w:t>
      </w:r>
    </w:p>
    <w:p w:rsidR="00AB1AEE" w:rsidRPr="00AC13B1" w:rsidRDefault="00AB1AEE" w:rsidP="00AB1AEE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B1AEE" w:rsidRPr="009A7033" w:rsidRDefault="00AB1AEE" w:rsidP="00AB1AEE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A703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Сабақ жоспары </w:t>
      </w:r>
    </w:p>
    <w:p w:rsidR="00AB1AEE" w:rsidRPr="009A7033" w:rsidRDefault="00AB1AEE" w:rsidP="00AB1AEE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972"/>
        <w:gridCol w:w="2268"/>
        <w:gridCol w:w="3686"/>
      </w:tblGrid>
      <w:tr w:rsidR="00AB1AEE" w:rsidRPr="009A7033" w:rsidTr="00B046B5">
        <w:trPr>
          <w:trHeight w:val="49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Пән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Мерзімі</w:t>
            </w:r>
          </w:p>
        </w:tc>
      </w:tr>
      <w:tr w:rsidR="00AB1AEE" w:rsidRPr="009A7033" w:rsidTr="00B046B5">
        <w:trPr>
          <w:trHeight w:val="402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8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</w:tr>
    </w:tbl>
    <w:p w:rsidR="00AB1AEE" w:rsidRPr="009A7033" w:rsidRDefault="00AB1AEE" w:rsidP="00AB1AEE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B1AEE" w:rsidRPr="007513E8" w:rsidRDefault="00AB1AEE" w:rsidP="00AB1AEE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9A703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Secrets</w:t>
      </w:r>
      <w:r w:rsidRPr="00C95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and</w:t>
      </w:r>
      <w:r w:rsidRPr="00C95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lies</w:t>
      </w:r>
      <w:r w:rsidRPr="00C95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! </w:t>
      </w:r>
    </w:p>
    <w:p w:rsidR="00AB1AEE" w:rsidRPr="009A7033" w:rsidRDefault="00AB1AEE" w:rsidP="00AB1AEE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9A703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Мақсаты: </w:t>
      </w:r>
      <w:r w:rsidRPr="002B289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The aim of the lesson.</w:t>
      </w:r>
      <w:r w:rsidRPr="002B28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May, might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етістіктерінің </w:t>
      </w:r>
      <w:r w:rsidRPr="009A703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дұрыс қолдануын</w:t>
      </w:r>
      <w:r w:rsidRPr="002B289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9A703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үйренуі.</w:t>
      </w:r>
      <w:r w:rsidRPr="002B289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9A703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Жаңа </w:t>
      </w:r>
      <w:r w:rsidRPr="002B289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тақырыпқа</w:t>
      </w:r>
      <w:r w:rsidRPr="009A703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байланысты жаңа лексиканы меңгеруі.</w:t>
      </w:r>
    </w:p>
    <w:p w:rsidR="00AB1AEE" w:rsidRPr="009A7033" w:rsidRDefault="00AB1AEE" w:rsidP="00AB1AEE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670"/>
        <w:gridCol w:w="4964"/>
      </w:tblGrid>
      <w:tr w:rsidR="00AB1AEE" w:rsidRPr="00C95EDB" w:rsidTr="00B046B5"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Міндеттері</w:t>
            </w:r>
          </w:p>
        </w:tc>
        <w:tc>
          <w:tcPr>
            <w:tcW w:w="4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Қандай әдіс-тәсілдер арқылы іске асырамыз</w:t>
            </w:r>
          </w:p>
        </w:tc>
      </w:tr>
      <w:tr w:rsidR="00AB1AEE" w:rsidRPr="009A7033" w:rsidTr="00B046B5"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1. </w:t>
            </w:r>
            <w:r w:rsidRPr="009A7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 тыңдау арқылы есте сақтау қабілеттері дамиды.Тыңдап түсіну белсенділігі артады.</w:t>
            </w:r>
          </w:p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4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Мәтінді тыңдау, оқу арқылы</w:t>
            </w:r>
          </w:p>
        </w:tc>
      </w:tr>
      <w:tr w:rsidR="00AB1AEE" w:rsidRPr="009A7033" w:rsidTr="00B046B5"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2. Оқушылар дұрыс, қатесіз оқуға дағдыланады.</w:t>
            </w:r>
          </w:p>
        </w:tc>
        <w:tc>
          <w:tcPr>
            <w:tcW w:w="4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Мәтін және грамматикалық жаттығулар арқылы</w:t>
            </w:r>
          </w:p>
        </w:tc>
      </w:tr>
      <w:tr w:rsidR="00AB1AEE" w:rsidRPr="009A7033" w:rsidTr="00B046B5"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3. Өз ойын жеткізуді үйренеді.</w:t>
            </w:r>
          </w:p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4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Сабақ барысында</w:t>
            </w:r>
          </w:p>
        </w:tc>
      </w:tr>
    </w:tbl>
    <w:p w:rsidR="00AB1AEE" w:rsidRPr="009A7033" w:rsidRDefault="00AB1AEE" w:rsidP="00AB1AEE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AB1AEE" w:rsidRPr="009A7033" w:rsidRDefault="00AB1AEE" w:rsidP="00AB1AEE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9A703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Әдістер мен стратегиялар:түсіндіру, сұрақ-жауап, жекелеген тапсырмалар</w:t>
      </w:r>
    </w:p>
    <w:p w:rsidR="00AB1AEE" w:rsidRPr="009A7033" w:rsidRDefault="00AB1AEE" w:rsidP="00AB1AEE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9A703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Құралдар:оқулық, жұмыс дәптері</w:t>
      </w:r>
      <w:r w:rsidRPr="009A703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.</w:t>
      </w:r>
    </w:p>
    <w:p w:rsidR="00AB1AEE" w:rsidRPr="009A7033" w:rsidRDefault="00AB1AEE" w:rsidP="00AB1AEE">
      <w:pPr>
        <w:spacing w:after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</w:pPr>
      <w:r w:rsidRPr="009A70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The procedure of the lesson</w:t>
      </w:r>
    </w:p>
    <w:p w:rsidR="00AB1AEE" w:rsidRPr="009A7033" w:rsidRDefault="00AB1AEE" w:rsidP="00AB1AEE">
      <w:pPr>
        <w:spacing w:after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</w:pPr>
    </w:p>
    <w:tbl>
      <w:tblPr>
        <w:tblStyle w:val="a4"/>
        <w:tblW w:w="1102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15"/>
        <w:gridCol w:w="5528"/>
        <w:gridCol w:w="3686"/>
      </w:tblGrid>
      <w:tr w:rsidR="00AB1AEE" w:rsidRPr="009A7033" w:rsidTr="00B046B5">
        <w:trPr>
          <w:trHeight w:val="727"/>
        </w:trPr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The stages of the lesson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Teacher’s activity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/>
              </w:rPr>
              <w:t>Pupil’s activity</w:t>
            </w:r>
          </w:p>
        </w:tc>
      </w:tr>
      <w:tr w:rsidR="00AB1AEE" w:rsidRPr="009A7033" w:rsidTr="00B046B5">
        <w:trPr>
          <w:trHeight w:val="525"/>
        </w:trPr>
        <w:tc>
          <w:tcPr>
            <w:tcW w:w="18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1. </w:t>
            </w: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The organization moment</w:t>
            </w:r>
          </w:p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Greeting with pupils and dialogue with duty</w:t>
            </w: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.</w:t>
            </w:r>
          </w:p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Who is on duty today?</w:t>
            </w:r>
          </w:p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Who is absent</w:t>
            </w: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?</w:t>
            </w:r>
          </w:p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What date is it today</w:t>
            </w: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?</w:t>
            </w:r>
          </w:p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What day is it today</w:t>
            </w: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?</w:t>
            </w:r>
          </w:p>
          <w:p w:rsidR="00AB1AEE" w:rsidRPr="009A7033" w:rsidRDefault="00AB1AEE" w:rsidP="00B046B5">
            <w:pPr>
              <w:tabs>
                <w:tab w:val="left" w:pos="176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ab/>
            </w:r>
          </w:p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  <w:p w:rsidR="00AB1AEE" w:rsidRPr="009A7033" w:rsidRDefault="00AB1AEE" w:rsidP="00B046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I am on duty.</w:t>
            </w:r>
          </w:p>
          <w:p w:rsidR="00AB1AEE" w:rsidRPr="009A7033" w:rsidRDefault="00AB1AEE" w:rsidP="00B046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All are present.</w:t>
            </w:r>
          </w:p>
          <w:p w:rsidR="00AB1AEE" w:rsidRPr="009A7033" w:rsidRDefault="00AB1AEE" w:rsidP="00B046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Today is the…</w:t>
            </w:r>
          </w:p>
          <w:p w:rsidR="00AB1AEE" w:rsidRPr="009A7033" w:rsidRDefault="00AB1AEE" w:rsidP="00B046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Today is…</w:t>
            </w:r>
          </w:p>
        </w:tc>
      </w:tr>
      <w:tr w:rsidR="00AB1AEE" w:rsidRPr="009A7033" w:rsidTr="00B046B5">
        <w:trPr>
          <w:trHeight w:val="1137"/>
        </w:trPr>
        <w:tc>
          <w:tcPr>
            <w:tcW w:w="18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2. </w:t>
            </w: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Check up the home task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Checking up the home task from work book and </w:t>
            </w:r>
            <w:proofErr w:type="gramStart"/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students</w:t>
            </w:r>
            <w:proofErr w:type="gramEnd"/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book. Open your workbook I will check up them.</w:t>
            </w:r>
          </w:p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Home task…</w:t>
            </w:r>
          </w:p>
        </w:tc>
      </w:tr>
      <w:tr w:rsidR="00AB1AEE" w:rsidRPr="00C95EDB" w:rsidTr="00B046B5">
        <w:trPr>
          <w:trHeight w:val="557"/>
        </w:trPr>
        <w:tc>
          <w:tcPr>
            <w:tcW w:w="18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3. New lesson</w:t>
            </w:r>
          </w:p>
          <w:p w:rsidR="00AB1AEE" w:rsidRPr="009A7033" w:rsidRDefault="00AB1AEE" w:rsidP="00B046B5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New</w:t>
            </w:r>
            <w:r w:rsidRPr="00F96F2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words</w:t>
            </w:r>
            <w:r w:rsidRPr="00F96F2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:</w:t>
            </w:r>
          </w:p>
          <w:p w:rsidR="00AB1AEE" w:rsidRPr="002B2897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lie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-өтірік</w:t>
            </w:r>
          </w:p>
          <w:p w:rsidR="00AB1AEE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lastRenderedPageBreak/>
              <w:t>private investigator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-дербес ns4is</w:t>
            </w:r>
          </w:p>
          <w:p w:rsidR="00AB1AEE" w:rsidRPr="002B2897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daily routine-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кұнделікті жұмыс</w:t>
            </w:r>
          </w:p>
          <w:p w:rsidR="00AB1AEE" w:rsidRPr="007513E8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lastRenderedPageBreak/>
              <w:t>Pupils listen then read the text.</w:t>
            </w:r>
          </w:p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</w:tr>
      <w:tr w:rsidR="00AB1AEE" w:rsidRPr="00C95EDB" w:rsidTr="00B046B5">
        <w:trPr>
          <w:trHeight w:val="925"/>
        </w:trPr>
        <w:tc>
          <w:tcPr>
            <w:tcW w:w="18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lastRenderedPageBreak/>
              <w:t>4. Grammar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Default="00AB1AEE" w:rsidP="00B046B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Gerund</w:t>
            </w:r>
          </w:p>
          <w:p w:rsidR="00AB1AEE" w:rsidRDefault="00AB1AEE" w:rsidP="00B046B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Инфинитивке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жалғану арқылы жасалады:</w:t>
            </w:r>
          </w:p>
          <w:p w:rsidR="00AB1AEE" w:rsidRDefault="00AB1AEE" w:rsidP="00B046B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to run-running</w:t>
            </w:r>
          </w:p>
          <w:p w:rsidR="00AB1AEE" w:rsidRDefault="00AB1AEE" w:rsidP="00B046B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to live-living</w:t>
            </w:r>
          </w:p>
          <w:p w:rsidR="00AB1AEE" w:rsidRPr="003B44A2" w:rsidRDefault="00AB1AEE" w:rsidP="00B046B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болымсыз түрі герундийдің алдына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қою арқылы жасалады.</w:t>
            </w:r>
          </w:p>
          <w:p w:rsidR="00AB1AEE" w:rsidRPr="003B44A2" w:rsidRDefault="00AB1AEE" w:rsidP="00B046B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for</w:t>
            </w:r>
            <w:r w:rsidRPr="003B44A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coming</w:t>
            </w:r>
            <w:r w:rsidRPr="003B44A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in</w:t>
            </w:r>
            <w:r w:rsidRPr="003B44A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time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-за то, что пришел вовремя</w:t>
            </w:r>
          </w:p>
          <w:p w:rsidR="00AB1AEE" w:rsidRPr="003B44A2" w:rsidRDefault="00AB1AEE" w:rsidP="00B046B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for</w:t>
            </w:r>
            <w:proofErr w:type="gramEnd"/>
            <w:r w:rsidRPr="003B44A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not</w:t>
            </w:r>
            <w:r w:rsidRPr="003B44A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coming</w:t>
            </w:r>
            <w:r w:rsidRPr="003B44A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in</w:t>
            </w:r>
            <w:r w:rsidRPr="003B44A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time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-за то, что не пришел вовремя.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Write on the work book</w:t>
            </w:r>
          </w:p>
        </w:tc>
      </w:tr>
      <w:tr w:rsidR="00AB1AEE" w:rsidRPr="009A7033" w:rsidTr="00B046B5">
        <w:trPr>
          <w:trHeight w:val="504"/>
        </w:trPr>
        <w:tc>
          <w:tcPr>
            <w:tcW w:w="18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5.</w:t>
            </w: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Conclusion</w:t>
            </w:r>
          </w:p>
          <w:p w:rsidR="00AB1AEE" w:rsidRPr="009A7033" w:rsidRDefault="00AB1AEE" w:rsidP="00B046B5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724399" w:rsidRDefault="00AB1AEE" w:rsidP="00B046B5">
            <w:pPr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Exercise 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1,2</w:t>
            </w:r>
          </w:p>
          <w:p w:rsidR="00AB1AEE" w:rsidRPr="009A7033" w:rsidRDefault="00AB1AEE" w:rsidP="00B046B5">
            <w:pPr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Read the text and answer the question.</w:t>
            </w:r>
          </w:p>
          <w:p w:rsidR="00AB1AEE" w:rsidRPr="003B44A2" w:rsidRDefault="00AB1AEE" w:rsidP="00B046B5">
            <w:pPr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Exercise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3 </w:t>
            </w:r>
          </w:p>
          <w:p w:rsidR="00AB1AEE" w:rsidRPr="009A7033" w:rsidRDefault="00AB1AEE" w:rsidP="00B046B5">
            <w:pPr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Complete</w:t>
            </w:r>
          </w:p>
          <w:p w:rsidR="00AB1AEE" w:rsidRPr="009A7033" w:rsidRDefault="00AB1AEE" w:rsidP="00B046B5">
            <w:pPr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Complete the </w:t>
            </w:r>
            <w:proofErr w:type="spellStart"/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sentenses</w:t>
            </w:r>
            <w:proofErr w:type="spellEnd"/>
          </w:p>
        </w:tc>
      </w:tr>
      <w:tr w:rsidR="00AB1AEE" w:rsidRPr="009A7033" w:rsidTr="00B046B5">
        <w:trPr>
          <w:trHeight w:val="1410"/>
        </w:trPr>
        <w:tc>
          <w:tcPr>
            <w:tcW w:w="18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6. </w:t>
            </w: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Home task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724399" w:rsidRDefault="00AB1AEE" w:rsidP="00B046B5">
            <w:pPr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A7033"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Home work</w:t>
            </w:r>
            <w:r w:rsidRPr="009A7033"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Ех: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AEE" w:rsidRPr="009A7033" w:rsidRDefault="00AB1AEE" w:rsidP="00B046B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0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Write on the diaries</w:t>
            </w:r>
          </w:p>
        </w:tc>
      </w:tr>
    </w:tbl>
    <w:p w:rsidR="005D3DB0" w:rsidRDefault="005D3DB0"/>
    <w:sectPr w:rsidR="005D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D64D9"/>
    <w:multiLevelType w:val="hybridMultilevel"/>
    <w:tmpl w:val="0240911E"/>
    <w:lvl w:ilvl="0" w:tplc="44C224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66"/>
    <w:rsid w:val="00101466"/>
    <w:rsid w:val="005D3DB0"/>
    <w:rsid w:val="00A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EE"/>
    <w:pPr>
      <w:ind w:left="720"/>
      <w:contextualSpacing/>
    </w:pPr>
  </w:style>
  <w:style w:type="table" w:styleId="a4">
    <w:name w:val="Table Grid"/>
    <w:basedOn w:val="a1"/>
    <w:uiPriority w:val="59"/>
    <w:rsid w:val="00AB1A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EE"/>
    <w:pPr>
      <w:ind w:left="720"/>
      <w:contextualSpacing/>
    </w:pPr>
  </w:style>
  <w:style w:type="table" w:styleId="a4">
    <w:name w:val="Table Grid"/>
    <w:basedOn w:val="a1"/>
    <w:uiPriority w:val="59"/>
    <w:rsid w:val="00AB1A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>Home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2017-01-30T11:00:00Z</dcterms:created>
  <dcterms:modified xsi:type="dcterms:W3CDTF">2017-01-30T11:01:00Z</dcterms:modified>
</cp:coreProperties>
</file>