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FA" w:rsidRPr="00ED683A" w:rsidRDefault="00A15D94" w:rsidP="00784027">
      <w:pPr>
        <w:pStyle w:val="a3"/>
        <w:rPr>
          <w:rFonts w:ascii="Times New Roman" w:hAnsi="Times New Roman"/>
          <w:b/>
          <w:sz w:val="24"/>
          <w:szCs w:val="24"/>
        </w:rPr>
      </w:pPr>
      <w:r w:rsidRPr="00ED683A">
        <w:rPr>
          <w:rFonts w:ascii="Times New Roman" w:hAnsi="Times New Roman"/>
          <w:b/>
          <w:sz w:val="24"/>
          <w:szCs w:val="24"/>
          <w:lang w:val="kk-KZ"/>
        </w:rPr>
        <w:t>Русский язык</w:t>
      </w:r>
      <w:r w:rsidR="007D13FA" w:rsidRPr="00ED683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09705C" w:rsidRPr="00ED683A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7D13FA" w:rsidRPr="00ED683A">
        <w:rPr>
          <w:rFonts w:ascii="Times New Roman" w:hAnsi="Times New Roman"/>
          <w:b/>
          <w:sz w:val="24"/>
          <w:szCs w:val="24"/>
        </w:rPr>
        <w:t xml:space="preserve"> 2 класс</w:t>
      </w:r>
      <w:r w:rsidR="0009705C" w:rsidRPr="00ED683A">
        <w:rPr>
          <w:rFonts w:ascii="Times New Roman" w:hAnsi="Times New Roman"/>
          <w:b/>
          <w:sz w:val="24"/>
          <w:szCs w:val="24"/>
        </w:rPr>
        <w:t xml:space="preserve">    </w:t>
      </w:r>
      <w:r w:rsidR="001D5B05" w:rsidRPr="00ED683A">
        <w:rPr>
          <w:rFonts w:ascii="Times New Roman" w:hAnsi="Times New Roman"/>
          <w:b/>
          <w:sz w:val="24"/>
          <w:szCs w:val="24"/>
        </w:rPr>
        <w:t xml:space="preserve">  </w:t>
      </w:r>
      <w:r w:rsidR="00945AFE" w:rsidRPr="00ED683A"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 w:rsidR="00945AFE" w:rsidRPr="00ED683A">
        <w:rPr>
          <w:rFonts w:ascii="Times New Roman" w:hAnsi="Times New Roman"/>
          <w:b/>
          <w:sz w:val="24"/>
          <w:szCs w:val="24"/>
        </w:rPr>
        <w:t>Ремезова</w:t>
      </w:r>
      <w:proofErr w:type="spellEnd"/>
      <w:r w:rsidR="00945AFE" w:rsidRPr="00ED683A">
        <w:rPr>
          <w:rFonts w:ascii="Times New Roman" w:hAnsi="Times New Roman"/>
          <w:b/>
          <w:sz w:val="24"/>
          <w:szCs w:val="24"/>
        </w:rPr>
        <w:t xml:space="preserve"> С.П</w:t>
      </w:r>
    </w:p>
    <w:tbl>
      <w:tblPr>
        <w:tblW w:w="570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924"/>
        <w:gridCol w:w="4886"/>
        <w:gridCol w:w="3120"/>
      </w:tblGrid>
      <w:tr w:rsidR="007D13FA" w:rsidRPr="00784027" w:rsidTr="00EA7B72"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FA" w:rsidRPr="00784027" w:rsidRDefault="007D13FA" w:rsidP="007840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4027"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  <w:r w:rsidR="00A15D94" w:rsidRPr="007840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FA" w:rsidRPr="00784027" w:rsidRDefault="00945AFE" w:rsidP="007840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D13FA" w:rsidRPr="007840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15D94" w:rsidRPr="00784027">
              <w:rPr>
                <w:rFonts w:ascii="Times New Roman" w:hAnsi="Times New Roman"/>
                <w:sz w:val="24"/>
                <w:szCs w:val="24"/>
              </w:rPr>
              <w:t>.</w:t>
            </w:r>
            <w:r w:rsidR="007D13FA" w:rsidRPr="00784027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7D13FA" w:rsidRPr="00784027" w:rsidTr="00EA7B72"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FA" w:rsidRPr="00ED683A" w:rsidRDefault="007D13FA" w:rsidP="007840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FE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  <w:p w:rsidR="007D13FA" w:rsidRPr="00784027" w:rsidRDefault="007D13FA" w:rsidP="007840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FA" w:rsidRPr="00784027" w:rsidTr="00EA7B72"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FA" w:rsidRPr="00ED683A" w:rsidRDefault="007D13FA" w:rsidP="007840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FE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013B">
              <w:rPr>
                <w:rFonts w:ascii="Times New Roman" w:hAnsi="Times New Roman"/>
                <w:sz w:val="24"/>
                <w:szCs w:val="24"/>
              </w:rPr>
              <w:t>оздание условий на уроке для организации деятельности учащихся по усвоению корня как части слова.</w:t>
            </w:r>
          </w:p>
          <w:p w:rsidR="007D13FA" w:rsidRPr="00784027" w:rsidRDefault="007D13FA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FA" w:rsidRPr="00784027" w:rsidTr="00EA7B72"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FA" w:rsidRPr="00ED683A" w:rsidRDefault="007D13FA" w:rsidP="007840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sz w:val="24"/>
                <w:szCs w:val="24"/>
              </w:rPr>
              <w:t>Результат обучения</w:t>
            </w:r>
          </w:p>
        </w:tc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FE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AFE">
              <w:rPr>
                <w:rFonts w:ascii="Times New Roman" w:hAnsi="Times New Roman"/>
                <w:b/>
                <w:sz w:val="24"/>
                <w:szCs w:val="24"/>
              </w:rPr>
              <w:t>Ученик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нает что такое корень, умеет находить однокоренные слова и определять в них корень, умеет отличать однокоренные слова от слов с одним корнем, но различным лексическим значением</w:t>
            </w:r>
          </w:p>
          <w:p w:rsidR="00945AFE" w:rsidRDefault="00945AFE" w:rsidP="00945A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0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знает что такое корень,</w:t>
            </w:r>
            <w:r w:rsidRPr="0030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умеет находить однокоренные слова и определять в них корень,</w:t>
            </w:r>
          </w:p>
          <w:p w:rsidR="00945AFE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0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знает что такое корень</w:t>
            </w:r>
          </w:p>
          <w:p w:rsidR="00945AFE" w:rsidRPr="00784027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E6B" w:rsidRPr="00784027" w:rsidTr="00EA7B7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FA" w:rsidRPr="00ED683A" w:rsidRDefault="007D13FA" w:rsidP="007840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FA" w:rsidRPr="00ED683A" w:rsidRDefault="007D13FA" w:rsidP="007840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FA" w:rsidRPr="00ED683A" w:rsidRDefault="007D13FA" w:rsidP="007840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FA" w:rsidRPr="00ED683A" w:rsidRDefault="007D13FA" w:rsidP="007840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C12E6B" w:rsidRPr="00784027" w:rsidTr="00415CEA">
        <w:trPr>
          <w:trHeight w:val="424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FA" w:rsidRPr="00784027" w:rsidRDefault="007D13F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4027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  <w:p w:rsidR="007D13FA" w:rsidRPr="00784027" w:rsidRDefault="007D13F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4027">
              <w:rPr>
                <w:rFonts w:ascii="Times New Roman" w:hAnsi="Times New Roman"/>
                <w:sz w:val="24"/>
                <w:szCs w:val="24"/>
              </w:rPr>
              <w:t>1. Психологический настрой.</w:t>
            </w:r>
          </w:p>
          <w:p w:rsidR="00A15D94" w:rsidRPr="00784027" w:rsidRDefault="00A15D94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5D94" w:rsidRPr="00784027" w:rsidRDefault="00A15D94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5D94" w:rsidRPr="00784027" w:rsidRDefault="00A15D94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492C" w:rsidRPr="00784027" w:rsidRDefault="0059492C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492C" w:rsidRPr="00784027" w:rsidRDefault="0059492C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492C" w:rsidRPr="00784027" w:rsidRDefault="0059492C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492C" w:rsidRPr="00784027" w:rsidRDefault="0059492C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492C" w:rsidRPr="00784027" w:rsidRDefault="0059492C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492C" w:rsidRPr="00784027" w:rsidRDefault="0059492C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492C" w:rsidRPr="00784027" w:rsidRDefault="0059492C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492C" w:rsidRPr="00784027" w:rsidRDefault="0059492C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492C" w:rsidRPr="00784027" w:rsidRDefault="0059492C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4C1A" w:rsidRPr="00784027" w:rsidRDefault="00504C1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P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Pr="00784027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P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A15D94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4027">
              <w:rPr>
                <w:rFonts w:ascii="Times New Roman" w:hAnsi="Times New Roman"/>
                <w:sz w:val="24"/>
                <w:szCs w:val="24"/>
              </w:rPr>
              <w:t>2. Минутка чистописания</w:t>
            </w:r>
            <w:r w:rsidR="00DF5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28D" w:rsidRPr="00784027" w:rsidRDefault="00DF528D" w:rsidP="00DF5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4027">
              <w:rPr>
                <w:rFonts w:ascii="Times New Roman" w:hAnsi="Times New Roman"/>
                <w:sz w:val="24"/>
                <w:szCs w:val="24"/>
              </w:rPr>
              <w:t xml:space="preserve">Актуализация знаний. </w:t>
            </w:r>
          </w:p>
          <w:p w:rsidR="00DF528D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528D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528D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528D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528D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528D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528D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Pr="00784027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4027">
              <w:rPr>
                <w:rFonts w:ascii="Times New Roman" w:hAnsi="Times New Roman"/>
                <w:sz w:val="24"/>
                <w:szCs w:val="24"/>
              </w:rPr>
              <w:t xml:space="preserve">. Словарная </w:t>
            </w:r>
            <w:r w:rsidR="00784027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A15D94" w:rsidRPr="00784027" w:rsidRDefault="00A15D94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5D94" w:rsidRPr="00784027" w:rsidRDefault="00A15D94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5D94" w:rsidRPr="00784027" w:rsidRDefault="00A15D94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5D94" w:rsidRPr="00784027" w:rsidRDefault="00A15D94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492C" w:rsidRPr="00784027" w:rsidRDefault="0059492C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1E0D" w:rsidRPr="00784027" w:rsidRDefault="00DA1E0D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4C1A" w:rsidRPr="00784027" w:rsidRDefault="00504C1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740" w:rsidRPr="00784027" w:rsidRDefault="00686740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740" w:rsidRDefault="00686740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28D" w:rsidRDefault="00DF528D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28D" w:rsidRDefault="00DF528D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28D" w:rsidRPr="00DB4CE7" w:rsidRDefault="00DF528D" w:rsidP="00DF528D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Определение темы и целей урока.</w:t>
            </w: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28D" w:rsidRDefault="00DF528D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28D" w:rsidRDefault="00DF528D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28D" w:rsidRPr="00DB4CE7" w:rsidRDefault="00DF528D" w:rsidP="00DF528D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Актуализация знаний </w:t>
            </w:r>
          </w:p>
          <w:p w:rsidR="0076513A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(работа в группах)</w:t>
            </w: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13A" w:rsidRDefault="0076513A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AA1" w:rsidRPr="00784027" w:rsidRDefault="00B61AA1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BF9" w:rsidRPr="00784027" w:rsidRDefault="005F2BF9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BF9" w:rsidRDefault="005F2BF9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4F17" w:rsidRPr="00784027" w:rsidRDefault="00494F17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BF9" w:rsidRPr="00784027" w:rsidRDefault="005F2BF9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BF9" w:rsidRDefault="005F2BF9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Pr="00ED683A" w:rsidRDefault="00B9109F" w:rsidP="0026582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ED683A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Электронная </w:t>
            </w:r>
            <w:proofErr w:type="spellStart"/>
            <w:r w:rsidRPr="00ED683A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bookmarkEnd w:id="0"/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71AB" w:rsidRDefault="004A71AB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71AB" w:rsidRPr="00784027" w:rsidRDefault="004A71AB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BF9" w:rsidRPr="00ED683A" w:rsidRDefault="00494F17" w:rsidP="0026582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Открытие нового знания. </w:t>
            </w:r>
          </w:p>
          <w:p w:rsidR="000663B3" w:rsidRPr="00784027" w:rsidRDefault="000663B3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3B3" w:rsidRPr="00784027" w:rsidRDefault="000663B3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3B3" w:rsidRPr="00784027" w:rsidRDefault="000663B3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3B3" w:rsidRPr="00784027" w:rsidRDefault="000663B3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3B3" w:rsidRPr="00784027" w:rsidRDefault="000663B3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3B3" w:rsidRPr="00784027" w:rsidRDefault="000663B3" w:rsidP="002658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19CA" w:rsidRDefault="005719C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Pr="0078402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9CA" w:rsidRPr="00784027" w:rsidRDefault="005719C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9CA" w:rsidRPr="00784027" w:rsidRDefault="005719C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9CA" w:rsidRPr="00784027" w:rsidRDefault="005719C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9CA" w:rsidRPr="00784027" w:rsidRDefault="005719C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9CA" w:rsidRPr="00784027" w:rsidRDefault="005719C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9CA" w:rsidRPr="00784027" w:rsidRDefault="005719C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9CA" w:rsidRPr="00784027" w:rsidRDefault="005719C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9CA" w:rsidRPr="00784027" w:rsidRDefault="005719C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9CA" w:rsidRPr="00784027" w:rsidRDefault="005719C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9CA" w:rsidRPr="00784027" w:rsidRDefault="005719C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9CA" w:rsidRDefault="005719C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4F17" w:rsidRDefault="004A71A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75F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. </w:t>
            </w:r>
          </w:p>
          <w:p w:rsidR="00494F17" w:rsidRDefault="00494F1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9CA" w:rsidRDefault="004A71A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 в группах)</w:t>
            </w:r>
          </w:p>
          <w:p w:rsidR="00337AEB" w:rsidRDefault="00337AE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1AB" w:rsidRDefault="004A71A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1AB" w:rsidRDefault="004A71A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1AB" w:rsidRDefault="004A71A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1AB" w:rsidRDefault="004A71A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1AB" w:rsidRDefault="004A71A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1AB" w:rsidRDefault="004A71A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1AB" w:rsidRPr="00ED683A" w:rsidRDefault="004A71AB" w:rsidP="002658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71AB" w:rsidRPr="00ED683A" w:rsidRDefault="004A71AB" w:rsidP="002658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sz w:val="24"/>
                <w:szCs w:val="24"/>
              </w:rPr>
              <w:t>Индивидуальное задание</w:t>
            </w:r>
          </w:p>
          <w:p w:rsidR="00337AEB" w:rsidRPr="00945AFE" w:rsidRDefault="00337AE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3FC2" w:rsidRDefault="00E33FC2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3FC2" w:rsidRDefault="00E33FC2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3FC2" w:rsidRDefault="00E33FC2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3FC2" w:rsidRDefault="00E33FC2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3FC2" w:rsidRDefault="00E33FC2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3FC2" w:rsidRDefault="00E33FC2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3FC2" w:rsidRDefault="00E33FC2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3FC2" w:rsidRDefault="00E33FC2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3FC2" w:rsidRDefault="00E33FC2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A59D3" w:rsidRDefault="002A59D3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Pr="00ED683A" w:rsidRDefault="00415CEA" w:rsidP="002658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71AB" w:rsidRPr="00ED683A" w:rsidRDefault="004A71AB" w:rsidP="004A7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4A71AB" w:rsidRPr="00784027" w:rsidRDefault="004A71AB" w:rsidP="004A7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  <w:r w:rsidRPr="007840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1AB" w:rsidRPr="00784027" w:rsidRDefault="004A71AB" w:rsidP="004A7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A59D3" w:rsidRPr="00784027" w:rsidRDefault="002A59D3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A59D3" w:rsidRPr="00784027" w:rsidRDefault="002A59D3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A59D3" w:rsidRDefault="002A59D3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37CB" w:rsidRDefault="003037C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37CB" w:rsidRDefault="003037C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37CB" w:rsidRDefault="003037C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37CB" w:rsidRDefault="003037C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37CB" w:rsidRDefault="003037C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37CB" w:rsidRDefault="003037C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37CB" w:rsidRDefault="003037C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37CB" w:rsidRDefault="003037C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37CB" w:rsidRDefault="003037C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04315" w:rsidRDefault="00C04315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6303" w:rsidRPr="00784027" w:rsidRDefault="00476303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AE" w:rsidRDefault="008674A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37AEB" w:rsidRDefault="00337AE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37AEB" w:rsidRDefault="00337AE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828" w:rsidRPr="00784027" w:rsidRDefault="00265828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FE" w:rsidRDefault="00945AFE" w:rsidP="002658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hAnsi="Times New Roman"/>
                <w:sz w:val="24"/>
                <w:szCs w:val="24"/>
                <w:lang w:eastAsia="ru-RU"/>
              </w:rPr>
              <w:t>Сегодня на уроке у нас много гостей, и мы, как гостеприимные хозяева, окажем  им внимание.</w:t>
            </w:r>
          </w:p>
          <w:p w:rsidR="00945AFE" w:rsidRPr="00945AFE" w:rsidRDefault="00945AFE" w:rsidP="00945AFE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45A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 один ученик</w:t>
            </w:r>
            <w:proofErr w:type="gramStart"/>
            <w:r w:rsidRPr="00945A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45A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ab/>
            </w: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hAnsi="Times New Roman"/>
                <w:sz w:val="24"/>
                <w:szCs w:val="24"/>
                <w:lang w:eastAsia="ru-RU"/>
              </w:rPr>
              <w:t>Мы рады приветствовать Вас в нашем классе,</w:t>
            </w: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Возможно, есть классы и лучше, и краше,</w:t>
            </w: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hAnsi="Times New Roman"/>
                <w:sz w:val="24"/>
                <w:szCs w:val="24"/>
                <w:lang w:eastAsia="ru-RU"/>
              </w:rPr>
              <w:t>Но пусть в нашем классе Вам будет светло.</w:t>
            </w: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hAnsi="Times New Roman"/>
                <w:sz w:val="24"/>
                <w:szCs w:val="24"/>
                <w:lang w:eastAsia="ru-RU"/>
              </w:rPr>
              <w:t>Пусть будет уютно и очень легко.</w:t>
            </w: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hAnsi="Times New Roman"/>
                <w:sz w:val="24"/>
                <w:szCs w:val="24"/>
                <w:lang w:eastAsia="ru-RU"/>
              </w:rPr>
              <w:t>-Будем надеяться, что настроение у наших гостей улучшилось, и они с удовольствием отдохнут.</w:t>
            </w: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урок был результативным</w:t>
            </w:r>
            <w:r w:rsidRPr="003839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9D2">
              <w:rPr>
                <w:rFonts w:ascii="Times New Roman" w:hAnsi="Times New Roman"/>
                <w:sz w:val="24"/>
                <w:szCs w:val="24"/>
              </w:rPr>
              <w:t>давайте позитивно настроимся на него.</w:t>
            </w: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39D2">
              <w:rPr>
                <w:rFonts w:ascii="Times New Roman" w:hAnsi="Times New Roman"/>
                <w:sz w:val="24"/>
                <w:szCs w:val="24"/>
              </w:rPr>
              <w:t>Посмотрите на экран, постарайтесь собрать из слов предложение:</w:t>
            </w: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sz w:val="24"/>
                <w:szCs w:val="24"/>
              </w:rPr>
              <w:t>нас, всё, у, сегодня, получится!</w:t>
            </w: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sz w:val="24"/>
                <w:szCs w:val="24"/>
              </w:rPr>
              <w:t>Произнесём это предложение хором, «разбудим» наши голоса.</w:t>
            </w: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i/>
                <w:iCs/>
                <w:sz w:val="24"/>
                <w:szCs w:val="24"/>
              </w:rPr>
              <w:t>- У нас сегодня всё получится!</w:t>
            </w: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sz w:val="24"/>
                <w:szCs w:val="24"/>
              </w:rPr>
              <w:t>Молодцы, ребята, замечательно. Итак, начнём урок.</w:t>
            </w:r>
          </w:p>
          <w:p w:rsidR="00945AFE" w:rsidRDefault="00945AFE" w:rsidP="002658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5AFE" w:rsidRDefault="00945AFE" w:rsidP="002658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5AFE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sz w:val="24"/>
                <w:szCs w:val="24"/>
              </w:rPr>
              <w:t>–</w:t>
            </w:r>
            <w:r w:rsidRPr="003839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839D2">
              <w:rPr>
                <w:rFonts w:ascii="Times New Roman" w:hAnsi="Times New Roman"/>
                <w:sz w:val="24"/>
                <w:szCs w:val="24"/>
              </w:rPr>
              <w:t>Откройте тетрадь.</w:t>
            </w:r>
          </w:p>
          <w:p w:rsidR="00945AFE" w:rsidRPr="003839D2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sz w:val="24"/>
                <w:szCs w:val="24"/>
              </w:rPr>
              <w:t>–</w:t>
            </w:r>
            <w:r w:rsidRPr="003839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839D2">
              <w:rPr>
                <w:rFonts w:ascii="Times New Roman" w:hAnsi="Times New Roman"/>
                <w:sz w:val="24"/>
                <w:szCs w:val="24"/>
              </w:rPr>
              <w:t xml:space="preserve">Что надо записать? </w:t>
            </w:r>
            <w:proofErr w:type="gramStart"/>
            <w:r w:rsidRPr="003839D2">
              <w:rPr>
                <w:rFonts w:ascii="Times New Roman" w:hAnsi="Times New Roman"/>
                <w:sz w:val="24"/>
                <w:szCs w:val="24"/>
              </w:rPr>
              <w:t>(Дату.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Классная работа</w:t>
            </w:r>
            <w:r w:rsidRPr="003839D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945AFE" w:rsidRPr="003839D2" w:rsidRDefault="00945AFE" w:rsidP="00945AFE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 xml:space="preserve">- Внимательно посмотрите на буквенное поле. Определите, какую букву мы будем сегодня писать на минутке чистописания. Она встречается в каждой строчке данного </w:t>
            </w:r>
            <w:r w:rsidR="00DF528D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поля.</w:t>
            </w:r>
          </w:p>
          <w:p w:rsidR="00945AFE" w:rsidRPr="003839D2" w:rsidRDefault="00945AFE" w:rsidP="00945AFE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  <w:p w:rsidR="00945AFE" w:rsidRPr="003839D2" w:rsidRDefault="00945AFE" w:rsidP="00945AFE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-Пропишите до конца строк</w:t>
            </w:r>
            <w:r w:rsidR="00DF528D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 xml:space="preserve">и  заглавную и строчную буквы </w:t>
            </w:r>
            <w:proofErr w:type="gramStart"/>
            <w:r w:rsidR="00DF528D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Мм</w:t>
            </w:r>
            <w:proofErr w:type="gramEnd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 xml:space="preserve">. </w:t>
            </w:r>
          </w:p>
          <w:p w:rsidR="00945AFE" w:rsidRDefault="00945AFE" w:rsidP="00945AFE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  <w:p w:rsidR="00DF528D" w:rsidRDefault="00DF528D" w:rsidP="00945AFE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  <w:p w:rsidR="00DF528D" w:rsidRDefault="00DF528D" w:rsidP="00945AFE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lastRenderedPageBreak/>
              <w:t>- Посмотрите на слайд и прочитайте записанное слово (</w:t>
            </w:r>
            <w:proofErr w:type="spellStart"/>
            <w:r w:rsidR="00945AFE" w:rsidRPr="00DB4CE7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)</w:t>
            </w:r>
          </w:p>
          <w:p w:rsidR="00945AFE" w:rsidRPr="00DF528D" w:rsidRDefault="00945AFE" w:rsidP="00945AFE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DB4CE7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 xml:space="preserve"> Кто сможет объяснить значение этого слова? </w:t>
            </w:r>
          </w:p>
          <w:p w:rsidR="00945AFE" w:rsidRPr="00DB4CE7" w:rsidRDefault="00945AFE" w:rsidP="00945AF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вам интересно узнать</w:t>
            </w:r>
            <w:r w:rsidR="00DF5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 обозначает это слово</w:t>
            </w: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 Для этого вам понадобиться  вот такой словарь </w:t>
            </w:r>
            <w:proofErr w:type="gramStart"/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 « Толковый  словарь»)</w:t>
            </w:r>
          </w:p>
          <w:p w:rsidR="00945AFE" w:rsidRPr="00DB4CE7" w:rsidRDefault="00945AFE" w:rsidP="00945AF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Если мы откроем этот словарь, чтобы узнать что же обозначает слово </w:t>
            </w:r>
            <w:proofErr w:type="spellStart"/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вот  что мы  прочтём</w:t>
            </w:r>
          </w:p>
          <w:p w:rsidR="00945AFE" w:rsidRPr="00DB4CE7" w:rsidRDefault="00945AFE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Морфемика</w:t>
            </w:r>
            <w:proofErr w:type="spellEnd"/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— раздел науки о языке, который изучает строение слов, т. е. их морфемный состав. </w:t>
            </w:r>
            <w:r w:rsidRPr="00DB4C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Морфема — это минимальная значимая часть слова (приставка, корень, суффикс, окончание)</w:t>
            </w:r>
            <w:proofErr w:type="gramStart"/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945AFE" w:rsidRPr="00DB4CE7" w:rsidRDefault="00945AFE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Запишите это слово  в следующей строке после минутки чистописания.</w:t>
            </w:r>
          </w:p>
          <w:p w:rsidR="00DF528D" w:rsidRDefault="00DF528D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F528D" w:rsidRDefault="00DF528D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45AFE" w:rsidRPr="00DB4CE7" w:rsidRDefault="00945AFE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 Кто догадался, о чём будем говорить на уроке? </w:t>
            </w:r>
          </w:p>
          <w:p w:rsidR="00DF528D" w:rsidRDefault="00DF528D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F528D" w:rsidRDefault="00DF528D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F528D" w:rsidRDefault="00DF528D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F528D" w:rsidRDefault="00DF528D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F528D" w:rsidRDefault="00DF528D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45AFE" w:rsidRPr="00DB4CE7" w:rsidRDefault="00945AFE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 Из каких частей может состоять слово? </w:t>
            </w:r>
          </w:p>
          <w:p w:rsidR="00945AFE" w:rsidRPr="00DB4CE7" w:rsidRDefault="00945AFE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Каждая часть слова имеет своё графическое обозначение. Вам сейчас предстоит поработать в группах. Среди предложенных условных знаков выбрать только те, которые обозначают ча</w:t>
            </w:r>
            <w:r w:rsidR="00DF52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сти слова.</w:t>
            </w:r>
          </w:p>
          <w:p w:rsidR="00945AFE" w:rsidRPr="00DF528D" w:rsidRDefault="00945AFE" w:rsidP="00945AFE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F528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Проверка </w:t>
            </w:r>
          </w:p>
          <w:p w:rsidR="00945AFE" w:rsidRPr="00DB4CE7" w:rsidRDefault="00945AFE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Поднимите карточку с графическим обозначением окончания, приставки……</w:t>
            </w:r>
          </w:p>
          <w:p w:rsidR="00945AFE" w:rsidRDefault="00945AFE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-С какой частью слова мы уже познакомились более подробно? </w:t>
            </w:r>
          </w:p>
          <w:p w:rsidR="00B9109F" w:rsidRPr="00DB4CE7" w:rsidRDefault="00B9109F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109F" w:rsidRDefault="00B9109F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109F" w:rsidRDefault="00B9109F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 сейчас вам предстоит вспомнить всё, что мы знаем об окончании, для этого вам предстоит выполнить задание на карточке №1</w:t>
            </w:r>
          </w:p>
          <w:p w:rsidR="00B9109F" w:rsidRDefault="00B9109F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45AFE" w:rsidRPr="00DB4CE7" w:rsidRDefault="00945AFE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Карточка №1</w:t>
            </w:r>
          </w:p>
          <w:p w:rsidR="00945AFE" w:rsidRPr="00B9109F" w:rsidRDefault="00B9109F" w:rsidP="00945AFE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Допиши предложение</w:t>
            </w:r>
            <w:r w:rsidR="00945AFE" w:rsidRPr="00B9109F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945AFE" w:rsidRPr="00DB4CE7" w:rsidRDefault="00945AFE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Окончани</w:t>
            </w:r>
            <w:proofErr w:type="gramStart"/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это_____________________ часть слова, которая служит для_____________________________ слов в предложении.</w:t>
            </w:r>
          </w:p>
          <w:p w:rsidR="00945AFE" w:rsidRPr="00B9109F" w:rsidRDefault="00945AFE" w:rsidP="00945AFE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9109F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2</w:t>
            </w:r>
            <w:proofErr w:type="gramStart"/>
            <w:r w:rsidRPr="00B9109F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B9109F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ыдели в  словах окончание</w:t>
            </w:r>
          </w:p>
          <w:p w:rsidR="00945AFE" w:rsidRDefault="00945AFE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Книги, сорока, хитрые, у </w:t>
            </w:r>
            <w:proofErr w:type="spellStart"/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окна</w:t>
            </w:r>
            <w:proofErr w:type="gramStart"/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,и</w:t>
            </w:r>
            <w:proofErr w:type="gramEnd"/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нтересную</w:t>
            </w:r>
            <w:proofErr w:type="spellEnd"/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сказку.</w:t>
            </w:r>
          </w:p>
          <w:p w:rsidR="00B9109F" w:rsidRDefault="00B9109F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109F" w:rsidRPr="00DB4CE7" w:rsidRDefault="00B9109F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45AFE" w:rsidRPr="00DB4CE7" w:rsidRDefault="00945AFE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1.Проверка </w:t>
            </w:r>
            <w:proofErr w:type="gramStart"/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первое задание по слайду)</w:t>
            </w:r>
          </w:p>
          <w:p w:rsidR="00945AFE" w:rsidRPr="00DB4CE7" w:rsidRDefault="00945AFE" w:rsidP="00945AF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 Поднимите руки, </w:t>
            </w:r>
            <w:r w:rsidR="00B9109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у кого получилась такая запись.</w:t>
            </w: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4027" w:rsidRPr="00784027" w:rsidRDefault="00945AFE" w:rsidP="0094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 задание по группам называют окончание и объясняют, как определили</w:t>
            </w:r>
            <w:r w:rsidR="00784027" w:rsidRPr="00784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Прежде чем мы узнаем новое о составе слова, предлагаю немного отдохнуть.</w:t>
            </w:r>
          </w:p>
          <w:p w:rsidR="00B9109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109F" w:rsidRPr="00DB4CE7" w:rsidRDefault="00B9109F" w:rsidP="00B910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Решим кроссворд и узнаем ключевое слово нашего урока.</w:t>
            </w:r>
          </w:p>
          <w:p w:rsidR="00B9109F" w:rsidRPr="00DB4CE7" w:rsidRDefault="00B9109F" w:rsidP="00B910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для кроссворда:</w:t>
            </w:r>
          </w:p>
          <w:p w:rsidR="00B9109F" w:rsidRPr="00DB4CE7" w:rsidRDefault="00B9109F" w:rsidP="00B910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1.Что ставится в конце предложения?</w:t>
            </w:r>
          </w:p>
          <w:p w:rsidR="00B9109F" w:rsidRPr="00DB4CE7" w:rsidRDefault="00B9109F" w:rsidP="00B910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2.Из чего состоят предложения?</w:t>
            </w:r>
          </w:p>
          <w:p w:rsidR="00B9109F" w:rsidRPr="00DB4CE7" w:rsidRDefault="00B9109F" w:rsidP="00B910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3.Как называется язык, который мы изучаем на данном уроке?</w:t>
            </w:r>
          </w:p>
          <w:p w:rsidR="00B9109F" w:rsidRPr="00DB4CE7" w:rsidRDefault="00B9109F" w:rsidP="00B910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4.Сколько в алфавите гласных букв?</w:t>
            </w:r>
          </w:p>
          <w:p w:rsidR="00B9109F" w:rsidRPr="00DB4CE7" w:rsidRDefault="00B9109F" w:rsidP="00B910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5.Сколько парных согласных?</w:t>
            </w:r>
          </w:p>
          <w:p w:rsidR="00B9109F" w:rsidRPr="00DB4CE7" w:rsidRDefault="00B9109F" w:rsidP="00B910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6.Все про корни будешь знать,</w:t>
            </w:r>
          </w:p>
          <w:p w:rsidR="00B9109F" w:rsidRPr="00DB4CE7" w:rsidRDefault="00B9109F" w:rsidP="00B910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получишь в школе …</w:t>
            </w:r>
          </w:p>
          <w:p w:rsidR="00B9109F" w:rsidRPr="00DB4CE7" w:rsidRDefault="00B9109F" w:rsidP="00B910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Прочтите 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ово по вертикали под цифрой 7. </w:t>
            </w:r>
          </w:p>
          <w:p w:rsidR="00B9109F" w:rsidRPr="003839D2" w:rsidRDefault="00B9109F" w:rsidP="00B910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– Ребята, а где вы слышали такое слово «корень»</w:t>
            </w:r>
          </w:p>
          <w:p w:rsidR="00B9109F" w:rsidRDefault="00B9109F" w:rsidP="00B9109F">
            <w:pPr>
              <w:pStyle w:val="a3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color w:val="244061"/>
                <w:sz w:val="24"/>
                <w:szCs w:val="24"/>
              </w:rPr>
              <w:t>- Давайте узнаем подробнее лексическое значение этого слова? Где мы можем найти эту информацию?</w:t>
            </w:r>
          </w:p>
          <w:p w:rsidR="00B9109F" w:rsidRDefault="00B9109F" w:rsidP="00B9109F">
            <w:pPr>
              <w:pStyle w:val="a3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B9109F" w:rsidRPr="003839D2" w:rsidRDefault="00B9109F" w:rsidP="00B910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color w:val="244061"/>
                <w:sz w:val="24"/>
                <w:szCs w:val="24"/>
              </w:rPr>
              <w:t>   </w:t>
            </w:r>
            <w:r w:rsidRPr="003839D2">
              <w:rPr>
                <w:rStyle w:val="apple-converted-space"/>
                <w:rFonts w:ascii="Times New Roman" w:hAnsi="Times New Roman"/>
                <w:color w:val="244061"/>
                <w:sz w:val="24"/>
                <w:szCs w:val="24"/>
              </w:rPr>
              <w:t> </w:t>
            </w:r>
            <w:r w:rsidRPr="003839D2">
              <w:rPr>
                <w:rFonts w:ascii="Times New Roman" w:hAnsi="Times New Roman"/>
                <w:color w:val="244061"/>
                <w:sz w:val="24"/>
                <w:szCs w:val="24"/>
              </w:rPr>
              <w:t>Корень: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9D2">
              <w:rPr>
                <w:rFonts w:ascii="Times New Roman" w:hAnsi="Times New Roman"/>
                <w:color w:val="244061"/>
                <w:sz w:val="24"/>
                <w:szCs w:val="24"/>
              </w:rPr>
              <w:t>подземная часть растения;</w:t>
            </w:r>
          </w:p>
          <w:p w:rsidR="00B9109F" w:rsidRPr="003839D2" w:rsidRDefault="00B9109F" w:rsidP="00B910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   </w:t>
            </w:r>
            <w:r w:rsidRPr="003839D2">
              <w:rPr>
                <w:rFonts w:ascii="Times New Roman" w:hAnsi="Times New Roman"/>
                <w:color w:val="244061"/>
                <w:sz w:val="24"/>
                <w:szCs w:val="24"/>
              </w:rPr>
              <w:t>часть волоса, зуба, ногтя;</w:t>
            </w:r>
          </w:p>
          <w:p w:rsidR="00B9109F" w:rsidRPr="003839D2" w:rsidRDefault="00B9109F" w:rsidP="00B910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839D2">
              <w:rPr>
                <w:rFonts w:ascii="Times New Roman" w:hAnsi="Times New Roman"/>
                <w:color w:val="244061"/>
                <w:sz w:val="24"/>
                <w:szCs w:val="24"/>
              </w:rPr>
              <w:t>часть слова.</w:t>
            </w:r>
          </w:p>
          <w:p w:rsidR="00B9109F" w:rsidRPr="003839D2" w:rsidRDefault="00B9109F" w:rsidP="00B910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color w:val="244061"/>
                <w:sz w:val="24"/>
                <w:szCs w:val="24"/>
              </w:rPr>
              <w:t>- Наше слово  «корень» имеет несколько значений</w:t>
            </w:r>
            <w:proofErr w:type="gramStart"/>
            <w:r w:rsidRPr="003839D2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.</w:t>
            </w:r>
            <w:proofErr w:type="gramEnd"/>
          </w:p>
          <w:p w:rsidR="00B9109F" w:rsidRDefault="00B9109F" w:rsidP="00265828">
            <w:pPr>
              <w:pStyle w:val="a3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color w:val="244061"/>
                <w:sz w:val="24"/>
                <w:szCs w:val="24"/>
              </w:rPr>
              <w:t> - Какое же значение этого слова будет интересовать нас на уроках</w:t>
            </w:r>
            <w:r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русского языка?     </w:t>
            </w:r>
            <w:r w:rsidRPr="003839D2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  </w:t>
            </w:r>
            <w:r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- Какую цель поставите перед собой? Что мы должны узнать на уроке и чему научиться?</w:t>
            </w:r>
          </w:p>
          <w:p w:rsidR="004A71AB" w:rsidRPr="004A71AB" w:rsidRDefault="004A71AB" w:rsidP="00265828">
            <w:pPr>
              <w:pStyle w:val="a3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4A71AB" w:rsidRDefault="004A71AB" w:rsidP="004A71AB">
            <w:pPr>
              <w:pStyle w:val="a3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- Прочитайте слова, что вы можете о них сказать? (</w:t>
            </w:r>
            <w:proofErr w:type="spellStart"/>
            <w:r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родственные</w:t>
            </w:r>
            <w:proofErr w:type="gramStart"/>
            <w:r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днокоренные</w:t>
            </w:r>
            <w:proofErr w:type="spellEnd"/>
            <w:r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),</w:t>
            </w:r>
          </w:p>
          <w:p w:rsidR="004A71AB" w:rsidRDefault="004A71AB" w:rsidP="004A71AB">
            <w:pPr>
              <w:pStyle w:val="a3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- Ещё, что их объединяет? </w:t>
            </w:r>
            <w:proofErr w:type="gramStart"/>
            <w:r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общая часть)</w:t>
            </w:r>
          </w:p>
          <w:p w:rsidR="004A71AB" w:rsidRPr="003900EA" w:rsidRDefault="004A71AB" w:rsidP="004A71AB">
            <w:pPr>
              <w:pStyle w:val="a3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Сделаем вывод, что же  такое корень слова</w:t>
            </w:r>
          </w:p>
          <w:p w:rsidR="004A71AB" w:rsidRPr="009475F6" w:rsidRDefault="004A71AB" w:rsidP="004A71AB">
            <w:pPr>
              <w:pStyle w:val="a3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-А теперь давайте прочитаем правило по учебнику.</w:t>
            </w:r>
          </w:p>
          <w:p w:rsidR="004A71AB" w:rsidRPr="009475F6" w:rsidRDefault="004A71AB" w:rsidP="004A71AB">
            <w:pPr>
              <w:pStyle w:val="a3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</w:p>
          <w:p w:rsidR="004A71AB" w:rsidRPr="003839D2" w:rsidRDefault="004A71AB" w:rsidP="004A7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sz w:val="24"/>
                <w:szCs w:val="24"/>
              </w:rPr>
              <w:t xml:space="preserve">А  теперь я предлагаю вам следующее </w:t>
            </w:r>
            <w:r w:rsidRPr="003839D2"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</w:p>
          <w:p w:rsidR="004A71AB" w:rsidRPr="003839D2" w:rsidRDefault="004A71AB" w:rsidP="004A7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D2">
              <w:rPr>
                <w:rFonts w:ascii="Times New Roman" w:hAnsi="Times New Roman"/>
                <w:sz w:val="24"/>
                <w:szCs w:val="24"/>
              </w:rPr>
              <w:t>Карточка №2</w:t>
            </w:r>
          </w:p>
          <w:p w:rsidR="004A71AB" w:rsidRPr="004A71AB" w:rsidRDefault="004A71AB" w:rsidP="004A7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A71AB">
              <w:rPr>
                <w:rFonts w:ascii="Times New Roman" w:hAnsi="Times New Roman"/>
                <w:b/>
                <w:sz w:val="24"/>
                <w:szCs w:val="24"/>
              </w:rPr>
              <w:t>В каждой строке вычеркни лишнее слово. Спиши однокоренные слова в  тетрадь, выдели корень</w:t>
            </w:r>
          </w:p>
          <w:p w:rsidR="004A71AB" w:rsidRPr="003839D2" w:rsidRDefault="004A71AB" w:rsidP="004A71A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Лиса, лист, лисонька, лисий.</w:t>
            </w:r>
          </w:p>
          <w:p w:rsidR="004A71AB" w:rsidRPr="003839D2" w:rsidRDefault="004A71AB" w:rsidP="004A71A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Морской, моряк, море, мороз.</w:t>
            </w:r>
          </w:p>
          <w:p w:rsidR="004A71AB" w:rsidRDefault="004A71AB" w:rsidP="004A71AB">
            <w:pPr>
              <w:pStyle w:val="a3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Вода, водичка, водный, водитель.</w:t>
            </w:r>
          </w:p>
          <w:p w:rsidR="004A71AB" w:rsidRPr="003839D2" w:rsidRDefault="004A71AB" w:rsidP="004A71AB">
            <w:pPr>
              <w:pStyle w:val="a3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Проверка  </w:t>
            </w:r>
            <w:proofErr w:type="gramStart"/>
            <w:r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читают с места)</w:t>
            </w:r>
          </w:p>
          <w:p w:rsidR="004A71AB" w:rsidRDefault="004A71AB" w:rsidP="004A71AB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  <w:p w:rsidR="004A71AB" w:rsidRDefault="004A71AB" w:rsidP="004A71AB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  <w:p w:rsidR="004A71AB" w:rsidRPr="003839D2" w:rsidRDefault="004A71AB" w:rsidP="004A71AB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Отметь знаком «+» строчки, в которых все слова являются однокоренными, выдели в них корень.</w:t>
            </w:r>
          </w:p>
          <w:p w:rsidR="004A71AB" w:rsidRPr="003839D2" w:rsidRDefault="004A71AB" w:rsidP="004A71AB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 xml:space="preserve">1. Сад, садовник, </w:t>
            </w:r>
            <w:proofErr w:type="gramStart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садовые</w:t>
            </w:r>
            <w:proofErr w:type="gramEnd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.</w:t>
            </w:r>
          </w:p>
          <w:p w:rsidR="004A71AB" w:rsidRPr="003839D2" w:rsidRDefault="004A71AB" w:rsidP="004A71AB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2. Смелый, отважный, храбрый.</w:t>
            </w:r>
          </w:p>
          <w:p w:rsidR="004A71AB" w:rsidRPr="003839D2" w:rsidRDefault="004A71AB" w:rsidP="004A71AB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 xml:space="preserve">3. Больница, боль, </w:t>
            </w:r>
            <w:proofErr w:type="gramStart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большой</w:t>
            </w:r>
            <w:proofErr w:type="gramEnd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.</w:t>
            </w:r>
          </w:p>
          <w:p w:rsidR="004A71AB" w:rsidRPr="003839D2" w:rsidRDefault="004A71AB" w:rsidP="004A71AB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 xml:space="preserve">4. Горе, горевать, </w:t>
            </w:r>
            <w:proofErr w:type="gramStart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горный</w:t>
            </w:r>
            <w:proofErr w:type="gramEnd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.</w:t>
            </w:r>
          </w:p>
          <w:p w:rsidR="004A71AB" w:rsidRPr="003839D2" w:rsidRDefault="004A71AB" w:rsidP="004A71AB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 xml:space="preserve">5. Чистота, </w:t>
            </w:r>
            <w:proofErr w:type="gramStart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чистый</w:t>
            </w:r>
            <w:proofErr w:type="gramEnd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, чистить.</w:t>
            </w:r>
          </w:p>
          <w:p w:rsidR="004A71AB" w:rsidRPr="003839D2" w:rsidRDefault="004A71AB" w:rsidP="004A71AB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6. Горюет, плачет, печалится.</w:t>
            </w:r>
          </w:p>
          <w:p w:rsidR="004A71AB" w:rsidRPr="00542307" w:rsidRDefault="004A71AB" w:rsidP="004A71AB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7. Мороз, замороженный, морозит.</w:t>
            </w:r>
          </w:p>
          <w:p w:rsidR="004A71AB" w:rsidRDefault="004A71AB" w:rsidP="004A71AB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  <w:p w:rsidR="004A71AB" w:rsidRDefault="004A71AB" w:rsidP="004A71AB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  <w:p w:rsidR="00583C7F" w:rsidRDefault="00583C7F" w:rsidP="004A71AB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415CEA" w:rsidRPr="00C04315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15">
              <w:rPr>
                <w:rFonts w:ascii="Times New Roman" w:hAnsi="Times New Roman"/>
                <w:sz w:val="24"/>
                <w:szCs w:val="24"/>
              </w:rPr>
              <w:t>Целый урок мы работали дружно</w:t>
            </w:r>
          </w:p>
          <w:p w:rsidR="00415CEA" w:rsidRPr="00C04315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15">
              <w:rPr>
                <w:rFonts w:ascii="Times New Roman" w:hAnsi="Times New Roman"/>
                <w:sz w:val="24"/>
                <w:szCs w:val="24"/>
              </w:rPr>
              <w:t>И повторили то, что нам нужно.</w:t>
            </w:r>
          </w:p>
          <w:p w:rsidR="00415CEA" w:rsidRPr="00C04315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15">
              <w:rPr>
                <w:rFonts w:ascii="Times New Roman" w:hAnsi="Times New Roman"/>
                <w:sz w:val="24"/>
                <w:szCs w:val="24"/>
              </w:rPr>
              <w:t>Да и компьютер нам очень помог,</w:t>
            </w:r>
          </w:p>
          <w:p w:rsidR="00415CEA" w:rsidRPr="00C04315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15">
              <w:rPr>
                <w:rFonts w:ascii="Times New Roman" w:hAnsi="Times New Roman"/>
                <w:sz w:val="24"/>
                <w:szCs w:val="24"/>
              </w:rPr>
              <w:t>Навыки все пригодятся нам впрок.</w:t>
            </w:r>
          </w:p>
          <w:p w:rsidR="00415CEA" w:rsidRPr="00C04315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15">
              <w:rPr>
                <w:rFonts w:ascii="Times New Roman" w:hAnsi="Times New Roman"/>
                <w:sz w:val="24"/>
                <w:szCs w:val="24"/>
              </w:rPr>
              <w:t>Вот наступает урока конец,</w:t>
            </w:r>
          </w:p>
          <w:p w:rsidR="00415CEA" w:rsidRPr="00C04315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15">
              <w:rPr>
                <w:rFonts w:ascii="Times New Roman" w:hAnsi="Times New Roman"/>
                <w:sz w:val="24"/>
                <w:szCs w:val="24"/>
              </w:rPr>
              <w:t>Каждый из вас был большой молодец!</w:t>
            </w:r>
          </w:p>
          <w:p w:rsidR="00415CEA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«Чемодан. Мясорубка. Корзина»</w:t>
            </w:r>
          </w:p>
          <w:p w:rsidR="00415CEA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Ученикам предлагается выбрать, как они поступят с информацией, полученной на уроке.</w:t>
            </w:r>
          </w:p>
          <w:p w:rsidR="00415CEA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-Приклейте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возле того предмета, описание которого вам подходит.</w:t>
            </w:r>
          </w:p>
          <w:p w:rsidR="00415CEA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всё, что пригодится в дальнейшем.</w:t>
            </w:r>
          </w:p>
          <w:p w:rsidR="00415CEA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Мясорубк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переработаю.</w:t>
            </w:r>
          </w:p>
          <w:p w:rsidR="00415CEA" w:rsidRDefault="00415CEA" w:rsidP="00415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всё выброшу.</w:t>
            </w:r>
          </w:p>
          <w:p w:rsidR="001A527A" w:rsidRP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15">
              <w:rPr>
                <w:rFonts w:ascii="Times New Roman" w:hAnsi="Times New Roman"/>
                <w:sz w:val="24"/>
                <w:szCs w:val="24"/>
              </w:rPr>
              <w:t>- Спасибо всем. Урок закончен.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 присутствующих гостей.</w:t>
            </w: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AFE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1E0D" w:rsidRDefault="00945AFE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предложение, произносят его хором.</w:t>
            </w: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528D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число, классная работа</w:t>
            </w: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="00784027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у, дают характеристику звуку </w:t>
            </w: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027" w:rsidRDefault="00784027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DF5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слово в тетрадь</w:t>
            </w: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Обучающиеся:</w:t>
            </w:r>
            <w:r w:rsidRPr="00DB4C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 составе слова, о частях слова</w:t>
            </w: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528D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109F" w:rsidRDefault="00DF528D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поставленные вопросы. </w:t>
            </w:r>
          </w:p>
          <w:p w:rsidR="00B9109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F528D">
              <w:rPr>
                <w:rFonts w:ascii="Times New Roman" w:hAnsi="Times New Roman"/>
                <w:sz w:val="24"/>
                <w:szCs w:val="24"/>
              </w:rPr>
              <w:t>аходят условные обозначения частей слова  и показывают их.</w:t>
            </w: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109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Дописывают предложение.</w:t>
            </w: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AA1" w:rsidRDefault="00B61AA1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Разгадывают кроссворд</w:t>
            </w: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B9109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хором слово</w:t>
            </w: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1AB" w:rsidRDefault="004A71AB" w:rsidP="004A71AB">
            <w:pPr>
              <w:pStyle w:val="a3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часть слова</w:t>
            </w:r>
            <w:r w:rsidRPr="003839D2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</w:t>
            </w: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4A71A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озвучивают цель </w:t>
            </w: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C55" w:rsidRDefault="003D1C55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37AEB" w:rsidRDefault="004A71A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AEB" w:rsidRDefault="00337AE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3C7F" w:rsidRDefault="00583C7F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4A71AB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правило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117</w:t>
            </w: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C55" w:rsidRDefault="003D1C55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27A" w:rsidRDefault="001A527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индивидуальное задание.</w:t>
            </w: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CEA" w:rsidRPr="00784027" w:rsidRDefault="00415CEA" w:rsidP="0026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оценивают учебный процесс, приклеивают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13FA" w:rsidRPr="00784027" w:rsidTr="00EA7B7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FA" w:rsidRPr="00ED683A" w:rsidRDefault="007D13FA" w:rsidP="007840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Ресурсы:</w:t>
            </w:r>
          </w:p>
        </w:tc>
        <w:tc>
          <w:tcPr>
            <w:tcW w:w="4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FA" w:rsidRPr="00784027" w:rsidRDefault="001D1030" w:rsidP="007840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4027">
              <w:rPr>
                <w:rFonts w:ascii="Times New Roman" w:hAnsi="Times New Roman"/>
                <w:sz w:val="24"/>
                <w:szCs w:val="24"/>
              </w:rPr>
              <w:t xml:space="preserve">Учебник, презентация, сайт </w:t>
            </w:r>
            <w:proofErr w:type="spellStart"/>
            <w:r w:rsidRPr="00784027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84027">
              <w:rPr>
                <w:rFonts w:ascii="Times New Roman" w:hAnsi="Times New Roman"/>
                <w:sz w:val="24"/>
                <w:szCs w:val="24"/>
              </w:rPr>
              <w:t xml:space="preserve">, электронная </w:t>
            </w:r>
            <w:proofErr w:type="spellStart"/>
            <w:r w:rsidRPr="00784027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84027">
              <w:rPr>
                <w:rFonts w:ascii="Times New Roman" w:hAnsi="Times New Roman"/>
                <w:sz w:val="24"/>
                <w:szCs w:val="24"/>
              </w:rPr>
              <w:t xml:space="preserve">, раздаточный материал для выполнения заданий, </w:t>
            </w:r>
            <w:r w:rsidR="003D1C55">
              <w:rPr>
                <w:rFonts w:ascii="Times New Roman" w:hAnsi="Times New Roman"/>
                <w:sz w:val="24"/>
                <w:szCs w:val="24"/>
              </w:rPr>
              <w:t xml:space="preserve">иллюстрации и </w:t>
            </w:r>
            <w:proofErr w:type="spellStart"/>
            <w:r w:rsidR="003D1C55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="003D1C55">
              <w:rPr>
                <w:rFonts w:ascii="Times New Roman" w:hAnsi="Times New Roman"/>
                <w:sz w:val="24"/>
                <w:szCs w:val="24"/>
              </w:rPr>
              <w:t xml:space="preserve"> для рефлексии.</w:t>
            </w:r>
          </w:p>
        </w:tc>
      </w:tr>
      <w:tr w:rsidR="007D13FA" w:rsidRPr="00784027" w:rsidTr="00EA7B7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FA" w:rsidRPr="00ED683A" w:rsidRDefault="007D13FA" w:rsidP="007840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83A"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</w:p>
        </w:tc>
        <w:tc>
          <w:tcPr>
            <w:tcW w:w="4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EA" w:rsidRPr="003839D2" w:rsidRDefault="00415CEA" w:rsidP="00415CEA">
            <w:pPr>
              <w:pStyle w:val="a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 xml:space="preserve">  117 правило, </w:t>
            </w:r>
            <w:proofErr w:type="spellStart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стр</w:t>
            </w:r>
            <w:proofErr w:type="spellEnd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 xml:space="preserve"> 118 </w:t>
            </w:r>
            <w:proofErr w:type="spellStart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упр</w:t>
            </w:r>
            <w:proofErr w:type="spellEnd"/>
            <w:r w:rsidRPr="003839D2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 xml:space="preserve"> 319</w:t>
            </w:r>
          </w:p>
          <w:p w:rsidR="007D13FA" w:rsidRPr="00784027" w:rsidRDefault="007D13FA" w:rsidP="007840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685" w:rsidRPr="00784027" w:rsidRDefault="00934685" w:rsidP="00784027">
      <w:pPr>
        <w:pStyle w:val="a3"/>
        <w:rPr>
          <w:rFonts w:ascii="Times New Roman" w:hAnsi="Times New Roman"/>
          <w:sz w:val="24"/>
          <w:szCs w:val="24"/>
        </w:rPr>
      </w:pPr>
    </w:p>
    <w:p w:rsidR="00A15D94" w:rsidRPr="00784027" w:rsidRDefault="00A15D94" w:rsidP="00784027">
      <w:pPr>
        <w:pStyle w:val="a3"/>
        <w:rPr>
          <w:rFonts w:ascii="Times New Roman" w:hAnsi="Times New Roman"/>
          <w:sz w:val="24"/>
          <w:szCs w:val="24"/>
        </w:rPr>
      </w:pPr>
    </w:p>
    <w:p w:rsidR="00784027" w:rsidRPr="00784027" w:rsidRDefault="00784027">
      <w:pPr>
        <w:pStyle w:val="a3"/>
        <w:rPr>
          <w:rFonts w:ascii="Times New Roman" w:hAnsi="Times New Roman"/>
          <w:sz w:val="24"/>
          <w:szCs w:val="24"/>
        </w:rPr>
      </w:pPr>
    </w:p>
    <w:sectPr w:rsidR="00784027" w:rsidRPr="00784027" w:rsidSect="00A211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FE1"/>
    <w:multiLevelType w:val="multilevel"/>
    <w:tmpl w:val="7B42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92BDE"/>
    <w:multiLevelType w:val="hybridMultilevel"/>
    <w:tmpl w:val="8248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12122"/>
    <w:multiLevelType w:val="hybridMultilevel"/>
    <w:tmpl w:val="9FAAD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21E80"/>
    <w:multiLevelType w:val="hybridMultilevel"/>
    <w:tmpl w:val="859C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3FA"/>
    <w:rsid w:val="00014402"/>
    <w:rsid w:val="00033BFF"/>
    <w:rsid w:val="0005209E"/>
    <w:rsid w:val="000663B3"/>
    <w:rsid w:val="0009705C"/>
    <w:rsid w:val="000A0464"/>
    <w:rsid w:val="000A3BB1"/>
    <w:rsid w:val="00133376"/>
    <w:rsid w:val="00167C21"/>
    <w:rsid w:val="00171A57"/>
    <w:rsid w:val="00184BE1"/>
    <w:rsid w:val="001A527A"/>
    <w:rsid w:val="001D1030"/>
    <w:rsid w:val="001D5B05"/>
    <w:rsid w:val="001D7824"/>
    <w:rsid w:val="00205ABF"/>
    <w:rsid w:val="00237C1C"/>
    <w:rsid w:val="00252938"/>
    <w:rsid w:val="00265828"/>
    <w:rsid w:val="00287DDE"/>
    <w:rsid w:val="002A59D3"/>
    <w:rsid w:val="002A73CE"/>
    <w:rsid w:val="002B61BD"/>
    <w:rsid w:val="002E004D"/>
    <w:rsid w:val="002F60CD"/>
    <w:rsid w:val="003037CB"/>
    <w:rsid w:val="00306950"/>
    <w:rsid w:val="00310FB2"/>
    <w:rsid w:val="00337AEB"/>
    <w:rsid w:val="003D1C55"/>
    <w:rsid w:val="003D487D"/>
    <w:rsid w:val="00401CFF"/>
    <w:rsid w:val="00415CEA"/>
    <w:rsid w:val="00444F6E"/>
    <w:rsid w:val="00450849"/>
    <w:rsid w:val="00476303"/>
    <w:rsid w:val="00494F17"/>
    <w:rsid w:val="004A71AB"/>
    <w:rsid w:val="005040A5"/>
    <w:rsid w:val="00504C1A"/>
    <w:rsid w:val="00504C40"/>
    <w:rsid w:val="00541E06"/>
    <w:rsid w:val="00550BA0"/>
    <w:rsid w:val="005719CA"/>
    <w:rsid w:val="00583C7F"/>
    <w:rsid w:val="00585D69"/>
    <w:rsid w:val="0059492C"/>
    <w:rsid w:val="0059532C"/>
    <w:rsid w:val="005B1116"/>
    <w:rsid w:val="005C2235"/>
    <w:rsid w:val="005C27A3"/>
    <w:rsid w:val="005C6A6A"/>
    <w:rsid w:val="005F2BF9"/>
    <w:rsid w:val="005F48FA"/>
    <w:rsid w:val="00630F8E"/>
    <w:rsid w:val="00653839"/>
    <w:rsid w:val="00663F7D"/>
    <w:rsid w:val="00666DC9"/>
    <w:rsid w:val="006720A9"/>
    <w:rsid w:val="00686740"/>
    <w:rsid w:val="006E01BB"/>
    <w:rsid w:val="00734592"/>
    <w:rsid w:val="00740DD9"/>
    <w:rsid w:val="0076513A"/>
    <w:rsid w:val="00784027"/>
    <w:rsid w:val="00785DAD"/>
    <w:rsid w:val="007D13FA"/>
    <w:rsid w:val="008014F1"/>
    <w:rsid w:val="00811FAC"/>
    <w:rsid w:val="008537E2"/>
    <w:rsid w:val="008674AE"/>
    <w:rsid w:val="00887E55"/>
    <w:rsid w:val="008C2B84"/>
    <w:rsid w:val="008D13D0"/>
    <w:rsid w:val="008E76FC"/>
    <w:rsid w:val="008F78F4"/>
    <w:rsid w:val="00911EA7"/>
    <w:rsid w:val="00917EB4"/>
    <w:rsid w:val="00917F77"/>
    <w:rsid w:val="00934685"/>
    <w:rsid w:val="00945AFE"/>
    <w:rsid w:val="00954350"/>
    <w:rsid w:val="00956B6C"/>
    <w:rsid w:val="009614D8"/>
    <w:rsid w:val="009805A6"/>
    <w:rsid w:val="009C6D17"/>
    <w:rsid w:val="00A15D94"/>
    <w:rsid w:val="00A211C7"/>
    <w:rsid w:val="00A23F7A"/>
    <w:rsid w:val="00A70A2A"/>
    <w:rsid w:val="00A735C2"/>
    <w:rsid w:val="00A81A7F"/>
    <w:rsid w:val="00A84585"/>
    <w:rsid w:val="00AD7DE0"/>
    <w:rsid w:val="00AD7ECF"/>
    <w:rsid w:val="00B139B3"/>
    <w:rsid w:val="00B1743C"/>
    <w:rsid w:val="00B263CA"/>
    <w:rsid w:val="00B52450"/>
    <w:rsid w:val="00B56A3A"/>
    <w:rsid w:val="00B61AA1"/>
    <w:rsid w:val="00B9109F"/>
    <w:rsid w:val="00BB5936"/>
    <w:rsid w:val="00BC59AB"/>
    <w:rsid w:val="00BD704A"/>
    <w:rsid w:val="00BE0989"/>
    <w:rsid w:val="00BF0F71"/>
    <w:rsid w:val="00C04315"/>
    <w:rsid w:val="00C07E59"/>
    <w:rsid w:val="00C12E6B"/>
    <w:rsid w:val="00CC2B69"/>
    <w:rsid w:val="00CE4B7D"/>
    <w:rsid w:val="00D70752"/>
    <w:rsid w:val="00DA1E0D"/>
    <w:rsid w:val="00DF05DD"/>
    <w:rsid w:val="00DF528D"/>
    <w:rsid w:val="00E02524"/>
    <w:rsid w:val="00E229E6"/>
    <w:rsid w:val="00E33FC2"/>
    <w:rsid w:val="00E72D7F"/>
    <w:rsid w:val="00EA7B72"/>
    <w:rsid w:val="00EC1AC5"/>
    <w:rsid w:val="00ED339D"/>
    <w:rsid w:val="00ED683A"/>
    <w:rsid w:val="00F41BFB"/>
    <w:rsid w:val="00F529CA"/>
    <w:rsid w:val="00F61D1F"/>
    <w:rsid w:val="00F7024F"/>
    <w:rsid w:val="00F76180"/>
    <w:rsid w:val="00FD369A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3F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uiPriority w:val="99"/>
    <w:unhideWhenUsed/>
    <w:rsid w:val="007D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3FA"/>
  </w:style>
  <w:style w:type="paragraph" w:styleId="a5">
    <w:name w:val="Balloon Text"/>
    <w:basedOn w:val="a"/>
    <w:link w:val="a6"/>
    <w:uiPriority w:val="99"/>
    <w:semiHidden/>
    <w:unhideWhenUsed/>
    <w:rsid w:val="00C1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E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D7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0752"/>
  </w:style>
  <w:style w:type="paragraph" w:styleId="a8">
    <w:name w:val="List Paragraph"/>
    <w:basedOn w:val="a"/>
    <w:uiPriority w:val="34"/>
    <w:qFormat/>
    <w:rsid w:val="00A15D94"/>
    <w:pPr>
      <w:ind w:left="720"/>
      <w:contextualSpacing/>
    </w:pPr>
  </w:style>
  <w:style w:type="character" w:styleId="a9">
    <w:name w:val="Emphasis"/>
    <w:basedOn w:val="a0"/>
    <w:qFormat/>
    <w:rsid w:val="00033BFF"/>
    <w:rPr>
      <w:i/>
      <w:iCs/>
    </w:rPr>
  </w:style>
  <w:style w:type="character" w:styleId="aa">
    <w:name w:val="Strong"/>
    <w:basedOn w:val="a0"/>
    <w:uiPriority w:val="22"/>
    <w:qFormat/>
    <w:rsid w:val="00033BFF"/>
    <w:rPr>
      <w:b/>
      <w:bCs/>
    </w:rPr>
  </w:style>
  <w:style w:type="character" w:styleId="ab">
    <w:name w:val="Hyperlink"/>
    <w:basedOn w:val="a0"/>
    <w:uiPriority w:val="99"/>
    <w:semiHidden/>
    <w:unhideWhenUsed/>
    <w:rsid w:val="0076513A"/>
    <w:rPr>
      <w:color w:val="0000FF"/>
      <w:u w:val="single"/>
    </w:rPr>
  </w:style>
  <w:style w:type="paragraph" w:customStyle="1" w:styleId="pcont">
    <w:name w:val="pcont"/>
    <w:basedOn w:val="a"/>
    <w:rsid w:val="0076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E9A0-EA1A-408C-9C58-1E71829D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Sea</cp:lastModifiedBy>
  <cp:revision>33</cp:revision>
  <cp:lastPrinted>2016-12-25T16:05:00Z</cp:lastPrinted>
  <dcterms:created xsi:type="dcterms:W3CDTF">2016-10-09T14:30:00Z</dcterms:created>
  <dcterms:modified xsi:type="dcterms:W3CDTF">2016-12-25T16:05:00Z</dcterms:modified>
</cp:coreProperties>
</file>