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6D" w:rsidRPr="000645DC" w:rsidRDefault="00B56F6D" w:rsidP="00B56F6D">
      <w:pPr>
        <w:spacing w:after="0" w:line="240" w:lineRule="auto"/>
        <w:jc w:val="right"/>
        <w:rPr>
          <w:rFonts w:ascii="Times New Roman" w:hAnsi="Times New Roman"/>
          <w:b/>
          <w:color w:val="0000FF"/>
          <w:sz w:val="28"/>
          <w:szCs w:val="28"/>
          <w:lang w:val="kk-KZ"/>
        </w:rPr>
      </w:pPr>
      <w:r>
        <w:rPr>
          <w:rFonts w:ascii="Times New Roman" w:hAnsi="Times New Roman"/>
          <w:b/>
          <w:color w:val="0000FF"/>
          <w:sz w:val="28"/>
          <w:szCs w:val="28"/>
          <w:lang w:val="kk-KZ"/>
        </w:rPr>
        <w:t>Шолтыкова Гульмира Каримовна,</w:t>
      </w:r>
      <w:r w:rsidRPr="000645DC">
        <w:rPr>
          <w:rFonts w:ascii="Times New Roman" w:hAnsi="Times New Roman"/>
          <w:b/>
          <w:color w:val="0000FF"/>
          <w:sz w:val="28"/>
          <w:szCs w:val="28"/>
          <w:lang w:val="kk-KZ"/>
        </w:rPr>
        <w:t xml:space="preserve">  </w:t>
      </w:r>
    </w:p>
    <w:p w:rsidR="00B56F6D" w:rsidRDefault="00B56F6D" w:rsidP="00B56F6D">
      <w:pPr>
        <w:spacing w:after="0" w:line="240" w:lineRule="auto"/>
        <w:jc w:val="right"/>
        <w:rPr>
          <w:rFonts w:ascii="Times New Roman" w:hAnsi="Times New Roman"/>
          <w:noProof/>
          <w:color w:val="0000FF"/>
          <w:sz w:val="28"/>
          <w:szCs w:val="28"/>
          <w:lang w:val="kk-KZ"/>
        </w:rPr>
      </w:pPr>
      <w:r w:rsidRPr="002148B3">
        <w:rPr>
          <w:rFonts w:ascii="Times New Roman" w:hAnsi="Times New Roman"/>
          <w:noProof/>
          <w:color w:val="0000FF"/>
          <w:sz w:val="28"/>
          <w:szCs w:val="28"/>
          <w:lang w:val="kk-KZ"/>
        </w:rPr>
        <w:t>Семей қаласының Д.Қалматаев атындағы</w:t>
      </w:r>
      <w:r>
        <w:rPr>
          <w:rFonts w:ascii="Times New Roman" w:hAnsi="Times New Roman"/>
          <w:noProof/>
          <w:color w:val="0000FF"/>
          <w:sz w:val="28"/>
          <w:szCs w:val="28"/>
          <w:lang w:val="kk-KZ"/>
        </w:rPr>
        <w:t xml:space="preserve"> </w:t>
      </w:r>
    </w:p>
    <w:p w:rsidR="00B56F6D" w:rsidRDefault="00B56F6D" w:rsidP="00B56F6D">
      <w:pPr>
        <w:spacing w:after="0" w:line="240" w:lineRule="auto"/>
        <w:jc w:val="right"/>
        <w:rPr>
          <w:rFonts w:ascii="Times New Roman" w:hAnsi="Times New Roman"/>
          <w:noProof/>
          <w:color w:val="0000FF"/>
          <w:sz w:val="28"/>
          <w:szCs w:val="28"/>
          <w:lang w:val="kk-KZ"/>
        </w:rPr>
      </w:pPr>
      <w:r>
        <w:rPr>
          <w:rFonts w:ascii="Times New Roman" w:hAnsi="Times New Roman"/>
          <w:noProof/>
          <w:color w:val="0000FF"/>
          <w:sz w:val="28"/>
          <w:szCs w:val="28"/>
          <w:lang w:val="kk-KZ"/>
        </w:rPr>
        <w:t>мемлекеттік медицина  колледжінің</w:t>
      </w:r>
      <w:r w:rsidRPr="002148B3">
        <w:rPr>
          <w:rFonts w:ascii="Times New Roman" w:hAnsi="Times New Roman"/>
          <w:noProof/>
          <w:color w:val="0000FF"/>
          <w:sz w:val="28"/>
          <w:szCs w:val="28"/>
          <w:lang w:val="kk-KZ"/>
        </w:rPr>
        <w:t xml:space="preserve"> </w:t>
      </w:r>
    </w:p>
    <w:p w:rsidR="00B56F6D" w:rsidRDefault="00B56F6D" w:rsidP="00B56F6D">
      <w:pPr>
        <w:spacing w:after="0" w:line="240" w:lineRule="auto"/>
        <w:jc w:val="right"/>
        <w:rPr>
          <w:rFonts w:ascii="Times New Roman" w:hAnsi="Times New Roman"/>
          <w:color w:val="0000FF"/>
          <w:sz w:val="28"/>
          <w:szCs w:val="28"/>
          <w:lang w:val="kk-KZ"/>
        </w:rPr>
      </w:pPr>
      <w:r w:rsidRPr="007D20B3">
        <w:rPr>
          <w:rFonts w:ascii="Times New Roman" w:hAnsi="Times New Roman"/>
          <w:b/>
          <w:color w:val="0000FF"/>
          <w:sz w:val="28"/>
          <w:szCs w:val="28"/>
          <w:lang w:val="kk-KZ"/>
        </w:rPr>
        <w:t xml:space="preserve"> </w:t>
      </w:r>
      <w:r>
        <w:rPr>
          <w:rFonts w:ascii="Times New Roman" w:hAnsi="Times New Roman"/>
          <w:color w:val="0000FF"/>
          <w:sz w:val="28"/>
          <w:szCs w:val="28"/>
          <w:lang w:val="kk-KZ"/>
        </w:rPr>
        <w:t>к</w:t>
      </w:r>
      <w:r w:rsidRPr="007D20B3">
        <w:rPr>
          <w:rFonts w:ascii="Times New Roman" w:hAnsi="Times New Roman"/>
          <w:color w:val="0000FF"/>
          <w:sz w:val="28"/>
          <w:szCs w:val="28"/>
          <w:lang w:val="kk-KZ"/>
        </w:rPr>
        <w:t>әсіптік қазақ тілі</w:t>
      </w:r>
      <w:r>
        <w:rPr>
          <w:rFonts w:ascii="Times New Roman" w:hAnsi="Times New Roman"/>
          <w:color w:val="0000FF"/>
          <w:sz w:val="28"/>
          <w:szCs w:val="28"/>
          <w:lang w:val="kk-KZ"/>
        </w:rPr>
        <w:t xml:space="preserve"> пәнінің оқытушысы.</w:t>
      </w:r>
    </w:p>
    <w:p w:rsidR="00B56F6D" w:rsidRDefault="00B56F6D" w:rsidP="00B56F6D">
      <w:pPr>
        <w:spacing w:after="0" w:line="240" w:lineRule="auto"/>
        <w:jc w:val="both"/>
        <w:rPr>
          <w:rFonts w:ascii="Times New Roman" w:hAnsi="Times New Roman"/>
          <w:b/>
          <w:color w:val="0000FF"/>
          <w:sz w:val="28"/>
          <w:szCs w:val="28"/>
          <w:lang w:val="kk-KZ"/>
        </w:rPr>
      </w:pPr>
      <w:r>
        <w:rPr>
          <w:rFonts w:ascii="Times New Roman" w:hAnsi="Times New Roman"/>
          <w:b/>
          <w:color w:val="0000FF"/>
          <w:sz w:val="28"/>
          <w:szCs w:val="28"/>
          <w:lang w:val="kk-KZ"/>
        </w:rPr>
        <w:t>Ашық сабақ</w:t>
      </w:r>
    </w:p>
    <w:p w:rsidR="00B56F6D" w:rsidRPr="00C76257" w:rsidRDefault="00B56F6D" w:rsidP="00B56F6D">
      <w:pPr>
        <w:spacing w:after="0" w:line="240" w:lineRule="auto"/>
        <w:jc w:val="both"/>
        <w:rPr>
          <w:rFonts w:ascii="Times New Roman" w:hAnsi="Times New Roman"/>
          <w:color w:val="0000FF"/>
          <w:sz w:val="28"/>
          <w:szCs w:val="28"/>
          <w:lang w:val="kk-KZ"/>
        </w:rPr>
      </w:pPr>
      <w:r>
        <w:rPr>
          <w:rFonts w:ascii="Times New Roman" w:hAnsi="Times New Roman"/>
          <w:b/>
          <w:color w:val="0000FF"/>
          <w:sz w:val="28"/>
          <w:szCs w:val="28"/>
          <w:lang w:val="kk-KZ"/>
        </w:rPr>
        <w:t xml:space="preserve">Топ: </w:t>
      </w:r>
      <w:r w:rsidRPr="00C76257">
        <w:rPr>
          <w:rFonts w:ascii="Times New Roman" w:hAnsi="Times New Roman"/>
          <w:color w:val="0000FF"/>
          <w:sz w:val="28"/>
          <w:szCs w:val="28"/>
          <w:lang w:val="kk-KZ"/>
        </w:rPr>
        <w:t>3 Мейірбике ісі «4»</w:t>
      </w:r>
    </w:p>
    <w:p w:rsidR="00B56F6D" w:rsidRDefault="00B56F6D" w:rsidP="00B56F6D">
      <w:pPr>
        <w:spacing w:after="0" w:line="240" w:lineRule="auto"/>
        <w:jc w:val="both"/>
        <w:rPr>
          <w:rFonts w:ascii="Times New Roman" w:hAnsi="Times New Roman"/>
          <w:b/>
          <w:color w:val="0000FF"/>
          <w:sz w:val="28"/>
          <w:szCs w:val="28"/>
          <w:lang w:val="kk-KZ"/>
        </w:rPr>
      </w:pPr>
    </w:p>
    <w:p w:rsidR="00B56F6D" w:rsidRPr="007D5410" w:rsidRDefault="00B56F6D" w:rsidP="00B56F6D">
      <w:pPr>
        <w:spacing w:after="0" w:line="240" w:lineRule="auto"/>
        <w:jc w:val="both"/>
        <w:rPr>
          <w:rFonts w:ascii="Times New Roman" w:hAnsi="Times New Roman"/>
          <w:color w:val="0000FF"/>
          <w:sz w:val="28"/>
          <w:szCs w:val="28"/>
          <w:lang w:val="kk-KZ"/>
        </w:rPr>
      </w:pPr>
      <w:r w:rsidRPr="007D5410">
        <w:rPr>
          <w:rFonts w:ascii="Times New Roman" w:hAnsi="Times New Roman"/>
          <w:b/>
          <w:color w:val="0000FF"/>
          <w:sz w:val="28"/>
          <w:szCs w:val="28"/>
          <w:lang w:val="kk-KZ"/>
        </w:rPr>
        <w:t>Лексикалық тақырып: «</w:t>
      </w:r>
      <w:r w:rsidRPr="007D5410">
        <w:rPr>
          <w:rFonts w:ascii="Times New Roman" w:hAnsi="Times New Roman"/>
          <w:color w:val="0000FF"/>
          <w:sz w:val="28"/>
          <w:szCs w:val="28"/>
          <w:lang w:val="kk-KZ"/>
        </w:rPr>
        <w:t>Үсігенде көрсетілетін алғашқы көмек»</w:t>
      </w:r>
    </w:p>
    <w:p w:rsidR="00B56F6D" w:rsidRPr="000645DC" w:rsidRDefault="00B56F6D" w:rsidP="00B56F6D">
      <w:pPr>
        <w:spacing w:after="0" w:line="240" w:lineRule="auto"/>
        <w:rPr>
          <w:color w:val="0000FF"/>
          <w:sz w:val="32"/>
          <w:szCs w:val="32"/>
          <w:lang w:val="kk-KZ"/>
        </w:rPr>
      </w:pPr>
      <w:r w:rsidRPr="007D5410">
        <w:rPr>
          <w:rFonts w:ascii="Times New Roman" w:hAnsi="Times New Roman"/>
          <w:b/>
          <w:color w:val="0000FF"/>
          <w:sz w:val="28"/>
          <w:szCs w:val="28"/>
          <w:lang w:val="kk-KZ"/>
        </w:rPr>
        <w:t xml:space="preserve">Тақырып: </w:t>
      </w:r>
      <w:r w:rsidRPr="007D5410">
        <w:rPr>
          <w:rFonts w:ascii="Times New Roman" w:hAnsi="Times New Roman"/>
          <w:color w:val="0000FF"/>
          <w:sz w:val="28"/>
          <w:szCs w:val="28"/>
          <w:lang w:val="kk-KZ"/>
        </w:rPr>
        <w:t>Есімдіктің септелуі, тәуелденуі.</w:t>
      </w:r>
      <w:r w:rsidRPr="000645DC">
        <w:rPr>
          <w:rFonts w:ascii="Times New Roman" w:hAnsi="Times New Roman"/>
          <w:color w:val="0000FF"/>
          <w:sz w:val="32"/>
          <w:szCs w:val="32"/>
          <w:lang w:val="kk-KZ"/>
        </w:rPr>
        <w:t xml:space="preserve">  </w:t>
      </w:r>
    </w:p>
    <w:p w:rsidR="00B56F6D" w:rsidRPr="00C76257" w:rsidRDefault="00B56F6D" w:rsidP="00B56F6D">
      <w:pPr>
        <w:spacing w:after="0" w:line="240" w:lineRule="auto"/>
        <w:rPr>
          <w:rFonts w:ascii="Times New Roman" w:hAnsi="Times New Roman"/>
          <w:color w:val="0000FF"/>
          <w:sz w:val="28"/>
          <w:szCs w:val="28"/>
          <w:lang w:val="kk-KZ"/>
        </w:rPr>
      </w:pPr>
      <w:r w:rsidRPr="00161BBD">
        <w:rPr>
          <w:rFonts w:ascii="Times New Roman" w:hAnsi="Times New Roman"/>
          <w:color w:val="1F497D"/>
          <w:lang w:val="kk-KZ"/>
        </w:rPr>
        <w:t xml:space="preserve">           </w:t>
      </w:r>
      <w:r w:rsidRPr="00161BBD">
        <w:rPr>
          <w:rFonts w:ascii="Times New Roman" w:hAnsi="Times New Roman"/>
          <w:color w:val="1F497D"/>
          <w:sz w:val="28"/>
          <w:szCs w:val="28"/>
          <w:lang w:val="kk-KZ"/>
        </w:rPr>
        <w:t xml:space="preserve">                                                          </w:t>
      </w:r>
      <w:r w:rsidRPr="00161BBD">
        <w:rPr>
          <w:rFonts w:ascii="Times New Roman" w:hAnsi="Times New Roman"/>
          <w:color w:val="1F497D"/>
          <w:lang w:val="kk-KZ"/>
        </w:rPr>
        <w:t xml:space="preserve">                                                            </w:t>
      </w:r>
      <w:r w:rsidRPr="00161BBD">
        <w:rPr>
          <w:rFonts w:ascii="Times New Roman" w:hAnsi="Times New Roman"/>
          <w:color w:val="1F497D"/>
          <w:sz w:val="28"/>
          <w:szCs w:val="28"/>
          <w:lang w:val="kk-KZ"/>
        </w:rPr>
        <w:t xml:space="preserve">                                                                                                                                                    </w:t>
      </w:r>
      <w:r w:rsidRPr="0073186C">
        <w:rPr>
          <w:rFonts w:ascii="Times New Roman" w:hAnsi="Times New Roman"/>
          <w:b/>
          <w:color w:val="0B0498"/>
          <w:sz w:val="24"/>
          <w:szCs w:val="24"/>
          <w:lang w:val="kk-KZ"/>
        </w:rPr>
        <w:t>Сабақтың әдістемелік  мақсаты:</w:t>
      </w:r>
      <w:r w:rsidRPr="0073186C">
        <w:rPr>
          <w:rFonts w:ascii="Times New Roman" w:hAnsi="Times New Roman"/>
          <w:color w:val="1F497D"/>
          <w:sz w:val="24"/>
          <w:szCs w:val="24"/>
          <w:lang w:val="kk-KZ"/>
        </w:rPr>
        <w:t xml:space="preserve"> білім алушыларда шеберлік пен дағдыны  оқытудың жаңа  технологиясын  (ИКТ және В.Ф.Шаталов технологиясы), пайдалана  отырып қалыптастыру.</w:t>
      </w:r>
    </w:p>
    <w:p w:rsidR="00B56F6D" w:rsidRPr="0073186C" w:rsidRDefault="00B56F6D" w:rsidP="00B56F6D">
      <w:pPr>
        <w:spacing w:after="0" w:line="240" w:lineRule="auto"/>
        <w:jc w:val="both"/>
        <w:rPr>
          <w:rFonts w:ascii="Times New Roman" w:hAnsi="Times New Roman"/>
          <w:b/>
          <w:i/>
          <w:color w:val="0B0498"/>
          <w:sz w:val="24"/>
          <w:szCs w:val="24"/>
          <w:lang w:val="kk-KZ"/>
        </w:rPr>
      </w:pPr>
      <w:r w:rsidRPr="0073186C">
        <w:rPr>
          <w:rFonts w:ascii="Times New Roman" w:hAnsi="Times New Roman"/>
          <w:b/>
          <w:color w:val="0B0498"/>
          <w:sz w:val="24"/>
          <w:szCs w:val="24"/>
          <w:lang w:val="kk-KZ"/>
        </w:rPr>
        <w:t>Сабақтың міндеттері:</w:t>
      </w:r>
      <w:r w:rsidRPr="0073186C">
        <w:rPr>
          <w:rFonts w:ascii="Times New Roman" w:hAnsi="Times New Roman"/>
          <w:b/>
          <w:i/>
          <w:color w:val="0B0498"/>
          <w:sz w:val="24"/>
          <w:szCs w:val="24"/>
          <w:lang w:val="kk-KZ"/>
        </w:rPr>
        <w:t xml:space="preserve"> </w:t>
      </w:r>
    </w:p>
    <w:p w:rsidR="00B56F6D" w:rsidRPr="0073186C" w:rsidRDefault="00B56F6D" w:rsidP="00B56F6D">
      <w:pPr>
        <w:spacing w:after="0" w:line="240" w:lineRule="auto"/>
        <w:jc w:val="both"/>
        <w:rPr>
          <w:rFonts w:ascii="Times New Roman" w:hAnsi="Times New Roman"/>
          <w:color w:val="1F497D"/>
          <w:sz w:val="24"/>
          <w:szCs w:val="24"/>
          <w:lang w:val="kk-KZ"/>
        </w:rPr>
      </w:pPr>
      <w:r w:rsidRPr="0073186C">
        <w:rPr>
          <w:rFonts w:ascii="Times New Roman" w:hAnsi="Times New Roman"/>
          <w:b/>
          <w:i/>
          <w:color w:val="0B0498"/>
          <w:sz w:val="24"/>
          <w:szCs w:val="24"/>
          <w:lang w:val="kk-KZ"/>
        </w:rPr>
        <w:t>Білімділік:</w:t>
      </w:r>
      <w:r w:rsidRPr="0073186C">
        <w:rPr>
          <w:rFonts w:ascii="Times New Roman" w:hAnsi="Times New Roman"/>
          <w:color w:val="1F497D"/>
          <w:sz w:val="24"/>
          <w:szCs w:val="24"/>
          <w:lang w:val="kk-KZ"/>
        </w:rPr>
        <w:t xml:space="preserve"> Есімдіктің септелуін, тәуелденуін меңгере отырып,  «Үсігенде көрсетілетін алғашқы көмек» тақырыбы бойынша ауызекі сөйлеу тілінде қатынаса  білуді үйрету.</w:t>
      </w:r>
    </w:p>
    <w:p w:rsidR="00B56F6D" w:rsidRPr="0073186C" w:rsidRDefault="00B56F6D" w:rsidP="00B56F6D">
      <w:pPr>
        <w:spacing w:after="0" w:line="240" w:lineRule="auto"/>
        <w:jc w:val="both"/>
        <w:rPr>
          <w:rFonts w:ascii="Times New Roman" w:hAnsi="Times New Roman"/>
          <w:color w:val="1F497D"/>
          <w:sz w:val="24"/>
          <w:szCs w:val="24"/>
          <w:lang w:val="kk-KZ"/>
        </w:rPr>
      </w:pPr>
      <w:r w:rsidRPr="0073186C">
        <w:rPr>
          <w:rFonts w:ascii="Times New Roman" w:hAnsi="Times New Roman"/>
          <w:i/>
          <w:color w:val="1F497D"/>
          <w:sz w:val="24"/>
          <w:szCs w:val="24"/>
          <w:lang w:val="kk-KZ"/>
        </w:rPr>
        <w:t xml:space="preserve"> </w:t>
      </w:r>
      <w:r w:rsidRPr="0073186C">
        <w:rPr>
          <w:rFonts w:ascii="Times New Roman" w:hAnsi="Times New Roman"/>
          <w:b/>
          <w:i/>
          <w:color w:val="0B0498"/>
          <w:sz w:val="24"/>
          <w:szCs w:val="24"/>
          <w:lang w:val="kk-KZ"/>
        </w:rPr>
        <w:t>Дамытушылық:</w:t>
      </w:r>
      <w:r w:rsidRPr="0073186C">
        <w:rPr>
          <w:rFonts w:ascii="Times New Roman" w:hAnsi="Times New Roman"/>
          <w:color w:val="1F497D"/>
          <w:sz w:val="24"/>
          <w:szCs w:val="24"/>
          <w:lang w:val="kk-KZ"/>
        </w:rPr>
        <w:t xml:space="preserve"> білім алушылардың  есімдіктің септелуінен, тәуелденуінен алған білімдерін  дамыту, сауаттылықтарын жетілдіру, сөйлеу мәдениетін қалыптастыру.</w:t>
      </w:r>
    </w:p>
    <w:p w:rsidR="00B56F6D" w:rsidRPr="0073186C" w:rsidRDefault="00B56F6D" w:rsidP="00B56F6D">
      <w:pPr>
        <w:spacing w:after="0" w:line="240" w:lineRule="auto"/>
        <w:rPr>
          <w:rFonts w:ascii="Times New Roman" w:hAnsi="Times New Roman"/>
          <w:color w:val="1F497D"/>
          <w:sz w:val="24"/>
          <w:szCs w:val="24"/>
          <w:lang w:val="kk-KZ"/>
        </w:rPr>
      </w:pPr>
      <w:r w:rsidRPr="0073186C">
        <w:rPr>
          <w:rFonts w:ascii="Times New Roman" w:hAnsi="Times New Roman"/>
          <w:b/>
          <w:i/>
          <w:color w:val="0B0498"/>
          <w:sz w:val="24"/>
          <w:szCs w:val="24"/>
          <w:lang w:val="kk-KZ"/>
        </w:rPr>
        <w:t>Тәрбиелік:</w:t>
      </w:r>
      <w:r w:rsidRPr="0073186C">
        <w:rPr>
          <w:rFonts w:ascii="Times New Roman" w:hAnsi="Times New Roman"/>
          <w:i/>
          <w:color w:val="1F497D"/>
          <w:sz w:val="24"/>
          <w:szCs w:val="24"/>
          <w:lang w:val="kk-KZ"/>
        </w:rPr>
        <w:t xml:space="preserve"> </w:t>
      </w:r>
      <w:r w:rsidRPr="0073186C">
        <w:rPr>
          <w:rFonts w:ascii="Times New Roman" w:hAnsi="Times New Roman"/>
          <w:color w:val="1F497D"/>
          <w:sz w:val="24"/>
          <w:szCs w:val="24"/>
          <w:lang w:val="kk-KZ"/>
        </w:rPr>
        <w:t xml:space="preserve"> Әрбір білім алушыны белсенді болуға  тәрбиелеу,</w:t>
      </w:r>
    </w:p>
    <w:p w:rsidR="00B56F6D" w:rsidRPr="007D5410" w:rsidRDefault="00B56F6D" w:rsidP="00B56F6D">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адамгершілікке, ізеттілікке, әдептілікке, тілді сыйлауға тәрбиелеу. Қазіргі заманымызға сай білімді, ой-өрісі кең, алғыр, мәдениетті азаматты тәрбиелеу.</w:t>
      </w:r>
    </w:p>
    <w:p w:rsidR="00B56F6D" w:rsidRPr="0073186C" w:rsidRDefault="00B56F6D" w:rsidP="00B56F6D">
      <w:pPr>
        <w:spacing w:after="0" w:line="240" w:lineRule="auto"/>
        <w:jc w:val="both"/>
        <w:rPr>
          <w:rFonts w:ascii="Times New Roman" w:hAnsi="Times New Roman"/>
          <w:color w:val="1F497D"/>
          <w:sz w:val="24"/>
          <w:szCs w:val="24"/>
          <w:lang w:val="kk-KZ"/>
        </w:rPr>
      </w:pPr>
      <w:r w:rsidRPr="0073186C">
        <w:rPr>
          <w:rFonts w:ascii="Times New Roman" w:hAnsi="Times New Roman"/>
          <w:b/>
          <w:i/>
          <w:color w:val="0B0498"/>
          <w:sz w:val="24"/>
          <w:szCs w:val="24"/>
          <w:lang w:val="kk-KZ"/>
        </w:rPr>
        <w:t>Сабақтың жабдықтары:</w:t>
      </w:r>
      <w:r w:rsidRPr="0073186C">
        <w:rPr>
          <w:rFonts w:ascii="Times New Roman" w:hAnsi="Times New Roman"/>
          <w:color w:val="1F497D"/>
          <w:sz w:val="24"/>
          <w:szCs w:val="24"/>
          <w:lang w:val="kk-KZ"/>
        </w:rPr>
        <w:t xml:space="preserve"> мәтін, кестелер, сызба-кеспелер, ноутбук, презентация, слайд, мультимедиа, бейнетаспа. Алғашқы дәрігерлік көмекте қажетті қолданылатын құралдар (таңу материалдары-бинт, зарарсыздандырылған  таңғыш, мақта, иод, ауырсынуды басатын дәрі-дәрмектер), бет, қол, аяқтың муляждары.</w:t>
      </w:r>
    </w:p>
    <w:p w:rsidR="00B56F6D" w:rsidRPr="007D5410" w:rsidRDefault="00B56F6D" w:rsidP="00B56F6D">
      <w:pPr>
        <w:spacing w:after="0" w:line="240" w:lineRule="auto"/>
        <w:jc w:val="both"/>
        <w:rPr>
          <w:rFonts w:ascii="Times New Roman" w:hAnsi="Times New Roman"/>
          <w:b/>
          <w:i/>
          <w:color w:val="002060"/>
          <w:sz w:val="24"/>
          <w:szCs w:val="24"/>
          <w:lang w:val="kk-KZ"/>
        </w:rPr>
      </w:pPr>
      <w:r w:rsidRPr="007D5410">
        <w:rPr>
          <w:rFonts w:ascii="Times New Roman" w:hAnsi="Times New Roman"/>
          <w:b/>
          <w:i/>
          <w:color w:val="002060"/>
          <w:sz w:val="24"/>
          <w:szCs w:val="24"/>
          <w:lang w:val="kk-KZ"/>
        </w:rPr>
        <w:t>Сабақтың әдісі:</w:t>
      </w:r>
      <w:r w:rsidRPr="007D5410">
        <w:rPr>
          <w:rFonts w:ascii="Times New Roman" w:hAnsi="Times New Roman"/>
          <w:color w:val="002060"/>
          <w:sz w:val="24"/>
          <w:szCs w:val="24"/>
          <w:lang w:val="kk-KZ"/>
        </w:rPr>
        <w:t>әңгімелес</w:t>
      </w:r>
      <w:r w:rsidR="008C4C85">
        <w:rPr>
          <w:rFonts w:ascii="Times New Roman" w:hAnsi="Times New Roman"/>
          <w:color w:val="002060"/>
          <w:sz w:val="24"/>
          <w:szCs w:val="24"/>
          <w:lang w:val="kk-KZ"/>
        </w:rPr>
        <w:t>у</w:t>
      </w:r>
      <w:r w:rsidRPr="007D5410">
        <w:rPr>
          <w:rFonts w:ascii="Times New Roman" w:hAnsi="Times New Roman"/>
          <w:color w:val="002060"/>
          <w:sz w:val="24"/>
          <w:szCs w:val="24"/>
          <w:lang w:val="kk-KZ"/>
        </w:rPr>
        <w:t>, түсіндіру,</w:t>
      </w:r>
      <w:r>
        <w:rPr>
          <w:rFonts w:ascii="Times New Roman" w:hAnsi="Times New Roman"/>
          <w:color w:val="002060"/>
          <w:sz w:val="24"/>
          <w:szCs w:val="24"/>
          <w:lang w:val="kk-KZ"/>
        </w:rPr>
        <w:t>сұрақ-жауап,топпен жұмыс, мультемидия,</w:t>
      </w:r>
      <w:r w:rsidRPr="007D5410">
        <w:rPr>
          <w:rFonts w:ascii="Times New Roman" w:hAnsi="Times New Roman"/>
          <w:color w:val="1F497D"/>
          <w:sz w:val="24"/>
          <w:szCs w:val="24"/>
          <w:lang w:val="kk-KZ"/>
        </w:rPr>
        <w:t xml:space="preserve"> </w:t>
      </w:r>
      <w:r w:rsidRPr="0073186C">
        <w:rPr>
          <w:rFonts w:ascii="Times New Roman" w:hAnsi="Times New Roman"/>
          <w:color w:val="1F497D"/>
          <w:sz w:val="24"/>
          <w:szCs w:val="24"/>
          <w:lang w:val="kk-KZ"/>
        </w:rPr>
        <w:t>ойын технологиясы</w:t>
      </w:r>
      <w:r w:rsidR="008C4C85">
        <w:rPr>
          <w:rFonts w:ascii="Times New Roman" w:hAnsi="Times New Roman"/>
          <w:color w:val="1F497D"/>
          <w:sz w:val="24"/>
          <w:szCs w:val="24"/>
          <w:lang w:val="kk-KZ"/>
        </w:rPr>
        <w:t>.</w:t>
      </w:r>
    </w:p>
    <w:p w:rsidR="00B56F6D" w:rsidRPr="0073186C" w:rsidRDefault="00B56F6D" w:rsidP="00B56F6D">
      <w:pPr>
        <w:spacing w:after="0" w:line="240" w:lineRule="auto"/>
        <w:jc w:val="both"/>
        <w:rPr>
          <w:rFonts w:ascii="Times New Roman" w:hAnsi="Times New Roman"/>
          <w:color w:val="1F497D"/>
          <w:sz w:val="24"/>
          <w:szCs w:val="24"/>
          <w:lang w:val="kk-KZ"/>
        </w:rPr>
      </w:pPr>
      <w:r w:rsidRPr="0073186C">
        <w:rPr>
          <w:rFonts w:ascii="Times New Roman" w:hAnsi="Times New Roman"/>
          <w:b/>
          <w:color w:val="0B0498"/>
          <w:sz w:val="24"/>
          <w:szCs w:val="24"/>
          <w:lang w:val="kk-KZ"/>
        </w:rPr>
        <w:t>Пәнаралық байланыс:</w:t>
      </w:r>
      <w:r w:rsidRPr="0073186C">
        <w:rPr>
          <w:rFonts w:ascii="Times New Roman" w:hAnsi="Times New Roman"/>
          <w:color w:val="1F497D"/>
          <w:sz w:val="24"/>
          <w:szCs w:val="24"/>
          <w:lang w:val="kk-KZ"/>
        </w:rPr>
        <w:t xml:space="preserve">  </w:t>
      </w:r>
      <w:r w:rsidRPr="007D5410">
        <w:rPr>
          <w:rFonts w:ascii="Times New Roman" w:hAnsi="Times New Roman"/>
          <w:color w:val="002060"/>
          <w:sz w:val="24"/>
          <w:szCs w:val="24"/>
          <w:lang w:val="kk-KZ"/>
        </w:rPr>
        <w:t>орыс тілі, медбикелік іс.</w:t>
      </w:r>
    </w:p>
    <w:p w:rsidR="00B56F6D" w:rsidRPr="0073186C" w:rsidRDefault="00B56F6D" w:rsidP="00B56F6D">
      <w:pPr>
        <w:spacing w:after="0" w:line="240" w:lineRule="auto"/>
        <w:jc w:val="both"/>
        <w:rPr>
          <w:rFonts w:ascii="Times New Roman" w:hAnsi="Times New Roman"/>
          <w:color w:val="1F497D"/>
          <w:sz w:val="24"/>
          <w:szCs w:val="24"/>
          <w:lang w:val="kk-KZ"/>
        </w:rPr>
      </w:pPr>
    </w:p>
    <w:p w:rsidR="00B56F6D" w:rsidRPr="0073186C" w:rsidRDefault="00B56F6D" w:rsidP="00B56F6D">
      <w:pPr>
        <w:spacing w:after="0" w:line="240" w:lineRule="auto"/>
        <w:rPr>
          <w:rFonts w:ascii="Times New Roman" w:hAnsi="Times New Roman"/>
          <w:b/>
          <w:color w:val="1F497D"/>
          <w:sz w:val="24"/>
          <w:szCs w:val="24"/>
          <w:lang w:val="kk-KZ"/>
        </w:rPr>
      </w:pPr>
    </w:p>
    <w:p w:rsidR="00B56F6D" w:rsidRPr="0073186C" w:rsidRDefault="00B56F6D" w:rsidP="00B56F6D">
      <w:pPr>
        <w:spacing w:after="0" w:line="360" w:lineRule="auto"/>
        <w:rPr>
          <w:rFonts w:ascii="Times New Roman" w:hAnsi="Times New Roman"/>
          <w:b/>
          <w:color w:val="0B0498"/>
          <w:sz w:val="24"/>
          <w:szCs w:val="24"/>
          <w:lang w:val="kk-KZ"/>
        </w:rPr>
      </w:pPr>
      <w:r>
        <w:rPr>
          <w:rFonts w:ascii="Times New Roman" w:hAnsi="Times New Roman"/>
          <w:b/>
          <w:color w:val="0B0498"/>
          <w:sz w:val="24"/>
          <w:szCs w:val="24"/>
          <w:lang w:val="kk-KZ"/>
        </w:rPr>
        <w:t>С</w:t>
      </w:r>
      <w:r w:rsidRPr="0073186C">
        <w:rPr>
          <w:rFonts w:ascii="Times New Roman" w:hAnsi="Times New Roman"/>
          <w:b/>
          <w:color w:val="0B0498"/>
          <w:sz w:val="24"/>
          <w:szCs w:val="24"/>
          <w:lang w:val="kk-KZ"/>
        </w:rPr>
        <w:t>абақтың барысы</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
          <w:color w:val="FF0000"/>
          <w:sz w:val="24"/>
          <w:szCs w:val="24"/>
          <w:lang w:val="kk-KZ"/>
        </w:rPr>
        <w:t>І.Ұйымдастыру кезеңі</w:t>
      </w:r>
      <w:r w:rsidRPr="0073186C">
        <w:rPr>
          <w:rFonts w:ascii="Times New Roman" w:hAnsi="Times New Roman"/>
          <w:color w:val="FF0000"/>
          <w:sz w:val="24"/>
          <w:szCs w:val="24"/>
          <w:lang w:val="kk-KZ"/>
        </w:rPr>
        <w:t>.</w:t>
      </w:r>
      <w:r w:rsidRPr="0073186C">
        <w:rPr>
          <w:rFonts w:ascii="Times New Roman" w:hAnsi="Times New Roman"/>
          <w:color w:val="1F497D"/>
          <w:sz w:val="24"/>
          <w:szCs w:val="24"/>
          <w:lang w:val="kk-KZ"/>
        </w:rPr>
        <w:t xml:space="preserve"> Білім алушылардың сабаққа даярлығын тексеру, кезекшімен сұхбат.</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
          <w:color w:val="FF0000"/>
          <w:sz w:val="24"/>
          <w:szCs w:val="24"/>
          <w:lang w:val="kk-KZ"/>
        </w:rPr>
        <w:t>ІІ. Оқытушының кіріспе сөзі</w:t>
      </w:r>
      <w:r w:rsidRPr="0073186C">
        <w:rPr>
          <w:rFonts w:ascii="Times New Roman" w:hAnsi="Times New Roman"/>
          <w:color w:val="FF0000"/>
          <w:sz w:val="24"/>
          <w:szCs w:val="24"/>
          <w:lang w:val="kk-KZ"/>
        </w:rPr>
        <w:t>.</w:t>
      </w:r>
      <w:r w:rsidRPr="0073186C">
        <w:rPr>
          <w:rFonts w:ascii="Times New Roman" w:hAnsi="Times New Roman"/>
          <w:color w:val="1F497D"/>
          <w:sz w:val="24"/>
          <w:szCs w:val="24"/>
          <w:lang w:val="kk-KZ"/>
        </w:rPr>
        <w:t xml:space="preserve">    (сабақтың тақырыбы мен мақсатына шолу)</w:t>
      </w:r>
    </w:p>
    <w:p w:rsidR="00B56F6D" w:rsidRPr="0073186C" w:rsidRDefault="00B56F6D" w:rsidP="00B56F6D">
      <w:pPr>
        <w:shd w:val="clear" w:color="auto" w:fill="FFFFFF"/>
        <w:spacing w:after="0" w:line="360" w:lineRule="auto"/>
        <w:jc w:val="both"/>
        <w:rPr>
          <w:rFonts w:ascii="Times New Roman" w:hAnsi="Times New Roman"/>
          <w:bCs/>
          <w:color w:val="1F497D"/>
          <w:sz w:val="24"/>
          <w:szCs w:val="24"/>
          <w:lang w:val="kk-KZ"/>
        </w:rPr>
      </w:pPr>
      <w:r w:rsidRPr="0073186C">
        <w:rPr>
          <w:rFonts w:ascii="Times New Roman" w:hAnsi="Times New Roman"/>
          <w:bCs/>
          <w:color w:val="1F497D"/>
          <w:sz w:val="24"/>
          <w:szCs w:val="24"/>
          <w:lang w:val="kk-KZ"/>
        </w:rPr>
        <w:t xml:space="preserve">Сабағымыздың мақсаты: </w:t>
      </w:r>
      <w:r w:rsidRPr="0073186C">
        <w:rPr>
          <w:rFonts w:ascii="Times New Roman" w:hAnsi="Times New Roman"/>
          <w:color w:val="1F497D"/>
          <w:sz w:val="24"/>
          <w:szCs w:val="24"/>
          <w:lang w:val="kk-KZ"/>
        </w:rPr>
        <w:t>Есімдіктің септелуін, тәуелденуін меңгере отырып,  ауызекі сөйлеу тіліне қатынаса  білуді үйрету, сауаттылықтарын жетілдіру, сөйлеу мәдениетін қалыптастыру. «Үсігенде көрсетілетін алғашқы көмек» тақырыбы бойынша ауызекі сөйлеу тілін дамыту.</w:t>
      </w:r>
    </w:p>
    <w:p w:rsidR="00B56F6D" w:rsidRPr="0073186C" w:rsidRDefault="00B56F6D" w:rsidP="00B56F6D">
      <w:pPr>
        <w:spacing w:after="0" w:line="360" w:lineRule="auto"/>
        <w:jc w:val="both"/>
        <w:rPr>
          <w:rFonts w:ascii="Times New Roman" w:hAnsi="Times New Roman"/>
          <w:b/>
          <w:color w:val="FF0000"/>
          <w:sz w:val="24"/>
          <w:szCs w:val="24"/>
          <w:lang w:val="kk-KZ"/>
        </w:rPr>
      </w:pPr>
      <w:r w:rsidRPr="0073186C">
        <w:rPr>
          <w:rFonts w:ascii="Times New Roman" w:hAnsi="Times New Roman"/>
          <w:b/>
          <w:color w:val="FF0000"/>
          <w:sz w:val="24"/>
          <w:szCs w:val="24"/>
          <w:lang w:val="kk-KZ"/>
        </w:rPr>
        <w:t>ІІІ. Білімнің негізін өзектілеу (негіздеу). Үй тапсырмасын тексеру.</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 (Өткен тақырыптар бойынша  білім алушылар   3 топқа бөлініп  үй тапсырмасын,  шығармашылық  жұмыстарын  презентация  арқылы көрсетеді)</w:t>
      </w:r>
    </w:p>
    <w:p w:rsidR="00B56F6D" w:rsidRPr="0073186C" w:rsidRDefault="00B56F6D" w:rsidP="00B56F6D">
      <w:pPr>
        <w:spacing w:after="0" w:line="360" w:lineRule="auto"/>
        <w:rPr>
          <w:rFonts w:ascii="Times New Roman" w:hAnsi="Times New Roman"/>
          <w:b/>
          <w:color w:val="00B050"/>
          <w:sz w:val="24"/>
          <w:szCs w:val="24"/>
          <w:lang w:val="kk-KZ"/>
        </w:rPr>
      </w:pPr>
      <w:r w:rsidRPr="0073186C">
        <w:rPr>
          <w:rFonts w:ascii="Times New Roman" w:hAnsi="Times New Roman"/>
          <w:b/>
          <w:color w:val="00B050"/>
          <w:sz w:val="24"/>
          <w:szCs w:val="24"/>
          <w:lang w:val="kk-KZ"/>
        </w:rPr>
        <w:t>Өткен лексикалық  тақырыптар бойынша қайталау</w:t>
      </w:r>
    </w:p>
    <w:p w:rsidR="00B56F6D" w:rsidRPr="0073186C" w:rsidRDefault="00B56F6D" w:rsidP="00B56F6D">
      <w:pPr>
        <w:spacing w:after="0" w:line="360" w:lineRule="auto"/>
        <w:rPr>
          <w:rFonts w:ascii="Times New Roman" w:hAnsi="Times New Roman"/>
          <w:b/>
          <w:color w:val="980419"/>
          <w:sz w:val="24"/>
          <w:szCs w:val="24"/>
          <w:lang w:val="kk-KZ"/>
        </w:rPr>
      </w:pPr>
      <w:r w:rsidRPr="0073186C">
        <w:rPr>
          <w:rFonts w:ascii="Times New Roman" w:hAnsi="Times New Roman"/>
          <w:b/>
          <w:color w:val="980419"/>
          <w:sz w:val="24"/>
          <w:szCs w:val="24"/>
          <w:lang w:val="kk-KZ"/>
        </w:rPr>
        <w:t>І топ:</w:t>
      </w:r>
    </w:p>
    <w:p w:rsidR="00B56F6D" w:rsidRPr="0073186C" w:rsidRDefault="00B56F6D" w:rsidP="00B56F6D">
      <w:pPr>
        <w:shd w:val="clear" w:color="auto" w:fill="FFFFFF"/>
        <w:spacing w:after="0" w:line="360" w:lineRule="auto"/>
        <w:rPr>
          <w:rFonts w:ascii="Times New Roman" w:hAnsi="Times New Roman"/>
          <w:bCs/>
          <w:color w:val="1F497D"/>
          <w:sz w:val="24"/>
          <w:szCs w:val="24"/>
          <w:lang w:val="kk-KZ"/>
        </w:rPr>
      </w:pPr>
      <w:r w:rsidRPr="0073186C">
        <w:rPr>
          <w:rFonts w:ascii="Times New Roman" w:hAnsi="Times New Roman"/>
          <w:b/>
          <w:bCs/>
          <w:i/>
          <w:color w:val="980419"/>
          <w:spacing w:val="2"/>
          <w:sz w:val="24"/>
          <w:szCs w:val="24"/>
          <w:lang w:val="kk-KZ"/>
        </w:rPr>
        <w:lastRenderedPageBreak/>
        <w:t xml:space="preserve">1.Күю кезіндегі қандай  </w:t>
      </w:r>
      <w:r w:rsidRPr="0073186C">
        <w:rPr>
          <w:rFonts w:ascii="Times New Roman" w:hAnsi="Times New Roman"/>
          <w:b/>
          <w:bCs/>
          <w:i/>
          <w:color w:val="980419"/>
          <w:sz w:val="24"/>
          <w:szCs w:val="24"/>
          <w:lang w:val="kk-KZ"/>
        </w:rPr>
        <w:t>алғашқы көмек көрсетіледі?</w:t>
      </w:r>
      <w:r w:rsidRPr="0073186C">
        <w:rPr>
          <w:rFonts w:ascii="Times New Roman" w:hAnsi="Times New Roman"/>
          <w:bCs/>
          <w:color w:val="1F497D"/>
          <w:sz w:val="24"/>
          <w:szCs w:val="24"/>
          <w:lang w:val="kk-KZ"/>
        </w:rPr>
        <w:t>  ( Күйік</w:t>
      </w:r>
      <w:r w:rsidRPr="0073186C">
        <w:rPr>
          <w:rFonts w:ascii="Times New Roman" w:hAnsi="Times New Roman"/>
          <w:color w:val="1F497D"/>
          <w:sz w:val="24"/>
          <w:szCs w:val="24"/>
          <w:lang w:val="kk-KZ"/>
        </w:rPr>
        <w:t xml:space="preserve"> - жоғары температура немесе  химиялық заттардың </w:t>
      </w:r>
      <w:r w:rsidRPr="0073186C">
        <w:rPr>
          <w:rFonts w:ascii="Times New Roman" w:hAnsi="Times New Roman"/>
          <w:color w:val="1F497D"/>
          <w:spacing w:val="4"/>
          <w:sz w:val="24"/>
          <w:szCs w:val="24"/>
          <w:lang w:val="kk-KZ"/>
        </w:rPr>
        <w:t>әсер етуі нәтижесінде ұлпалардың </w:t>
      </w:r>
      <w:r w:rsidRPr="0073186C">
        <w:rPr>
          <w:rFonts w:ascii="Times New Roman" w:hAnsi="Times New Roman"/>
          <w:color w:val="1F497D"/>
          <w:spacing w:val="2"/>
          <w:sz w:val="24"/>
          <w:szCs w:val="24"/>
          <w:lang w:val="kk-KZ"/>
        </w:rPr>
        <w:t>зақымдануы.</w:t>
      </w:r>
      <w:r w:rsidRPr="0073186C">
        <w:rPr>
          <w:rFonts w:ascii="Times New Roman" w:hAnsi="Times New Roman"/>
          <w:b/>
          <w:bCs/>
          <w:color w:val="1F497D"/>
          <w:sz w:val="24"/>
          <w:szCs w:val="24"/>
          <w:lang w:val="kk-KZ"/>
        </w:rPr>
        <w:t xml:space="preserve"> </w:t>
      </w:r>
      <w:r w:rsidRPr="0073186C">
        <w:rPr>
          <w:rFonts w:ascii="Times New Roman" w:hAnsi="Times New Roman"/>
          <w:color w:val="1F497D"/>
          <w:sz w:val="24"/>
          <w:szCs w:val="24"/>
          <w:lang w:val="kk-KZ"/>
        </w:rPr>
        <w:t>Күйген жерді таза матамен жабу керек. Күйген жерге суық басу (қар, мұз) немесе ағып тұрған суық суға салу (5-10 мин.). Бұл </w:t>
      </w:r>
      <w:r w:rsidRPr="0073186C">
        <w:rPr>
          <w:rFonts w:ascii="Times New Roman" w:hAnsi="Times New Roman"/>
          <w:color w:val="1F497D"/>
          <w:spacing w:val="16"/>
          <w:sz w:val="24"/>
          <w:szCs w:val="24"/>
          <w:lang w:val="kk-KZ"/>
        </w:rPr>
        <w:t>көпіршіктердің пайда болуын болдырмайды.</w:t>
      </w:r>
      <w:r w:rsidRPr="0073186C">
        <w:rPr>
          <w:rFonts w:ascii="Times New Roman" w:hAnsi="Times New Roman"/>
          <w:color w:val="1F497D"/>
          <w:sz w:val="24"/>
          <w:szCs w:val="24"/>
          <w:lang w:val="kk-KZ"/>
        </w:rPr>
        <w:t>Зақымданушыға ауырсынуды басатын дәрі беру.«Жедел жәрдем» кешіккен жағдайда жылы сусын беру. Жылы сусын а</w:t>
      </w:r>
      <w:r w:rsidRPr="0073186C">
        <w:rPr>
          <w:rFonts w:ascii="Times New Roman" w:hAnsi="Times New Roman"/>
          <w:color w:val="1F497D"/>
          <w:spacing w:val="3"/>
          <w:sz w:val="24"/>
          <w:szCs w:val="24"/>
          <w:lang w:val="kk-KZ"/>
        </w:rPr>
        <w:t>ғзамен тез игеріледі).</w:t>
      </w:r>
      <w:r w:rsidRPr="0073186C">
        <w:rPr>
          <w:rFonts w:ascii="Times New Roman" w:hAnsi="Times New Roman"/>
          <w:bCs/>
          <w:color w:val="1F497D"/>
          <w:sz w:val="24"/>
          <w:szCs w:val="24"/>
          <w:lang w:val="kk-KZ"/>
        </w:rPr>
        <w:t xml:space="preserve">                                </w:t>
      </w:r>
    </w:p>
    <w:p w:rsidR="00B56F6D" w:rsidRPr="0073186C" w:rsidRDefault="00B56F6D" w:rsidP="00B56F6D">
      <w:pPr>
        <w:shd w:val="clear" w:color="auto" w:fill="FFFFFF"/>
        <w:spacing w:after="0" w:line="360" w:lineRule="auto"/>
        <w:rPr>
          <w:rFonts w:ascii="Times New Roman" w:hAnsi="Times New Roman"/>
          <w:b/>
          <w:bCs/>
          <w:i/>
          <w:color w:val="1F497D"/>
          <w:sz w:val="24"/>
          <w:szCs w:val="24"/>
          <w:lang w:val="kk-KZ"/>
        </w:rPr>
      </w:pPr>
      <w:r w:rsidRPr="0073186C">
        <w:rPr>
          <w:rFonts w:ascii="Times New Roman" w:hAnsi="Times New Roman"/>
          <w:b/>
          <w:bCs/>
          <w:i/>
          <w:color w:val="1F497D"/>
          <w:sz w:val="24"/>
          <w:szCs w:val="24"/>
          <w:lang w:val="kk-KZ"/>
        </w:rPr>
        <w:t>Күйіктің неше дәрежесі бар?</w:t>
      </w:r>
    </w:p>
    <w:p w:rsidR="00B56F6D" w:rsidRPr="0073186C" w:rsidRDefault="00B56F6D" w:rsidP="00B56F6D">
      <w:pPr>
        <w:shd w:val="clear" w:color="auto" w:fill="FFFFFF"/>
        <w:spacing w:after="0" w:line="360" w:lineRule="auto"/>
        <w:rPr>
          <w:rFonts w:ascii="Times New Roman" w:hAnsi="Times New Roman"/>
          <w:b/>
          <w:bCs/>
          <w:i/>
          <w:color w:val="980419"/>
          <w:sz w:val="24"/>
          <w:szCs w:val="24"/>
          <w:lang w:val="kk-KZ"/>
        </w:rPr>
      </w:pPr>
      <w:r w:rsidRPr="0073186C">
        <w:rPr>
          <w:rFonts w:ascii="Times New Roman" w:hAnsi="Times New Roman"/>
          <w:b/>
          <w:bCs/>
          <w:i/>
          <w:color w:val="980419"/>
          <w:sz w:val="24"/>
          <w:szCs w:val="24"/>
          <w:lang w:val="kk-KZ"/>
        </w:rPr>
        <w:t>ІІ топ:</w:t>
      </w:r>
    </w:p>
    <w:p w:rsidR="00B56F6D" w:rsidRPr="0073186C" w:rsidRDefault="00B56F6D" w:rsidP="00B56F6D">
      <w:pPr>
        <w:shd w:val="clear" w:color="auto" w:fill="FFFFFF"/>
        <w:spacing w:after="0" w:line="360" w:lineRule="auto"/>
        <w:rPr>
          <w:rFonts w:ascii="Times New Roman" w:hAnsi="Times New Roman"/>
          <w:b/>
          <w:bCs/>
          <w:color w:val="980419"/>
          <w:sz w:val="24"/>
          <w:szCs w:val="24"/>
          <w:lang w:val="kk-KZ"/>
        </w:rPr>
      </w:pPr>
      <w:r w:rsidRPr="0073186C">
        <w:rPr>
          <w:rFonts w:ascii="Times New Roman" w:hAnsi="Times New Roman"/>
          <w:b/>
          <w:bCs/>
          <w:i/>
          <w:color w:val="980419"/>
          <w:sz w:val="24"/>
          <w:szCs w:val="24"/>
          <w:lang w:val="kk-KZ"/>
        </w:rPr>
        <w:t>2. Суға бату кезінде  қандай   көмек көрсетеміз?</w:t>
      </w:r>
      <w:r w:rsidRPr="0073186C">
        <w:rPr>
          <w:rFonts w:ascii="Times New Roman" w:hAnsi="Times New Roman"/>
          <w:b/>
          <w:bCs/>
          <w:color w:val="980419"/>
          <w:sz w:val="24"/>
          <w:szCs w:val="24"/>
          <w:lang w:val="kk-KZ"/>
        </w:rPr>
        <w:t xml:space="preserve">   </w:t>
      </w:r>
    </w:p>
    <w:p w:rsidR="00B56F6D" w:rsidRPr="0073186C" w:rsidRDefault="00B56F6D" w:rsidP="00B56F6D">
      <w:pPr>
        <w:shd w:val="clear" w:color="auto" w:fill="FFFFFF"/>
        <w:spacing w:after="0" w:line="360" w:lineRule="auto"/>
        <w:rPr>
          <w:rFonts w:ascii="Times New Roman" w:hAnsi="Times New Roman"/>
          <w:b/>
          <w:bCs/>
          <w:i/>
          <w:color w:val="980419"/>
          <w:sz w:val="24"/>
          <w:szCs w:val="24"/>
          <w:lang w:val="kk-KZ"/>
        </w:rPr>
      </w:pPr>
      <w:r w:rsidRPr="0073186C">
        <w:rPr>
          <w:rFonts w:ascii="Times New Roman" w:hAnsi="Times New Roman"/>
          <w:b/>
          <w:bCs/>
          <w:i/>
          <w:color w:val="980419"/>
          <w:sz w:val="24"/>
          <w:szCs w:val="24"/>
          <w:lang w:val="kk-KZ"/>
        </w:rPr>
        <w:t>Суға батудың басты себептері қандай?</w:t>
      </w:r>
    </w:p>
    <w:p w:rsidR="00B56F6D" w:rsidRPr="0073186C" w:rsidRDefault="00B56F6D" w:rsidP="00B56F6D">
      <w:pPr>
        <w:shd w:val="clear" w:color="auto" w:fill="FFFFFF"/>
        <w:spacing w:after="0" w:line="360" w:lineRule="auto"/>
        <w:rPr>
          <w:rFonts w:ascii="Times New Roman" w:hAnsi="Times New Roman"/>
          <w:b/>
          <w:bCs/>
          <w:i/>
          <w:color w:val="980419"/>
          <w:sz w:val="24"/>
          <w:szCs w:val="24"/>
          <w:lang w:val="kk-KZ"/>
        </w:rPr>
      </w:pPr>
      <w:r w:rsidRPr="0073186C">
        <w:rPr>
          <w:rFonts w:ascii="Times New Roman" w:hAnsi="Times New Roman"/>
          <w:b/>
          <w:bCs/>
          <w:color w:val="1F497D"/>
          <w:sz w:val="24"/>
          <w:szCs w:val="24"/>
          <w:lang w:val="kk-KZ"/>
        </w:rPr>
        <w:t xml:space="preserve"> </w:t>
      </w:r>
      <w:r w:rsidRPr="0073186C">
        <w:rPr>
          <w:rFonts w:ascii="Times New Roman" w:hAnsi="Times New Roman"/>
          <w:color w:val="1F497D"/>
          <w:sz w:val="24"/>
          <w:szCs w:val="24"/>
          <w:lang w:val="kk-KZ"/>
        </w:rPr>
        <w:t>1.Зардап шеккен адамның бетін төмен қарату, басын жамбасынан төмен   орналастыру.</w:t>
      </w:r>
    </w:p>
    <w:p w:rsidR="00B56F6D" w:rsidRPr="0073186C" w:rsidRDefault="00B56F6D" w:rsidP="00B56F6D">
      <w:pPr>
        <w:shd w:val="clear" w:color="auto" w:fill="FFFFFF"/>
        <w:spacing w:after="0" w:line="360" w:lineRule="auto"/>
        <w:ind w:hanging="360"/>
        <w:jc w:val="both"/>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     2. Ауыз қуысын бөгде заттардан тазарту, тіл түбірін басу. </w:t>
      </w:r>
    </w:p>
    <w:p w:rsidR="00B56F6D" w:rsidRPr="0073186C" w:rsidRDefault="00B56F6D" w:rsidP="00B56F6D">
      <w:pPr>
        <w:shd w:val="clear" w:color="auto" w:fill="FFFFFF"/>
        <w:spacing w:after="0" w:line="360" w:lineRule="auto"/>
        <w:ind w:hanging="360"/>
        <w:jc w:val="both"/>
        <w:rPr>
          <w:rFonts w:ascii="Verdana" w:hAnsi="Verdana"/>
          <w:color w:val="1F497D"/>
          <w:sz w:val="24"/>
          <w:szCs w:val="24"/>
          <w:lang w:val="kk-KZ"/>
        </w:rPr>
      </w:pPr>
      <w:r w:rsidRPr="0073186C">
        <w:rPr>
          <w:rFonts w:ascii="Times New Roman" w:hAnsi="Times New Roman"/>
          <w:color w:val="1F497D"/>
          <w:sz w:val="24"/>
          <w:szCs w:val="24"/>
          <w:lang w:val="kk-KZ"/>
        </w:rPr>
        <w:t xml:space="preserve">     3. Тыныс алу жолдарынан және асқазаннан суды шығару.</w:t>
      </w:r>
    </w:p>
    <w:p w:rsidR="00B56F6D" w:rsidRPr="0073186C" w:rsidRDefault="00B56F6D" w:rsidP="00B56F6D">
      <w:pPr>
        <w:shd w:val="clear" w:color="auto" w:fill="FFFFFF"/>
        <w:spacing w:after="0" w:line="360" w:lineRule="auto"/>
        <w:ind w:hanging="360"/>
        <w:jc w:val="both"/>
        <w:rPr>
          <w:rFonts w:ascii="Verdana" w:hAnsi="Verdana"/>
          <w:color w:val="1F497D"/>
          <w:sz w:val="24"/>
          <w:szCs w:val="24"/>
          <w:lang w:val="kk-KZ"/>
        </w:rPr>
      </w:pPr>
      <w:r w:rsidRPr="0073186C">
        <w:rPr>
          <w:rFonts w:ascii="Times New Roman" w:hAnsi="Times New Roman"/>
          <w:color w:val="1F497D"/>
          <w:sz w:val="24"/>
          <w:szCs w:val="24"/>
          <w:lang w:val="kk-KZ"/>
        </w:rPr>
        <w:t xml:space="preserve">     4. Егер құсу және жөтел рефлексі болмаса реанимация шараларын жүргізу керек (жасанды дем алдыру және жүрекке жанама массаж жасау).</w:t>
      </w:r>
    </w:p>
    <w:p w:rsidR="00B56F6D" w:rsidRPr="0073186C" w:rsidRDefault="00B56F6D" w:rsidP="00B56F6D">
      <w:pPr>
        <w:shd w:val="clear" w:color="auto" w:fill="FFFFFF"/>
        <w:spacing w:after="0" w:line="360" w:lineRule="auto"/>
        <w:ind w:hanging="360"/>
        <w:jc w:val="both"/>
        <w:rPr>
          <w:rFonts w:ascii="Verdana" w:hAnsi="Verdana"/>
          <w:color w:val="1F497D"/>
          <w:sz w:val="24"/>
          <w:szCs w:val="24"/>
          <w:lang w:val="kk-KZ"/>
        </w:rPr>
      </w:pPr>
      <w:r w:rsidRPr="0073186C">
        <w:rPr>
          <w:rFonts w:ascii="Times New Roman" w:hAnsi="Times New Roman"/>
          <w:color w:val="1F497D"/>
          <w:sz w:val="24"/>
          <w:szCs w:val="24"/>
          <w:lang w:val="kk-KZ"/>
        </w:rPr>
        <w:t xml:space="preserve">     5. Дереу емдеу мекемесіне жеткізу.</w:t>
      </w:r>
      <w:r w:rsidRPr="0073186C">
        <w:rPr>
          <w:rFonts w:ascii="Verdana" w:hAnsi="Verdana"/>
          <w:color w:val="1F497D"/>
          <w:sz w:val="24"/>
          <w:szCs w:val="24"/>
          <w:lang w:val="kk-KZ"/>
        </w:rPr>
        <w:t xml:space="preserve">                                                  </w:t>
      </w:r>
    </w:p>
    <w:p w:rsidR="00B56F6D" w:rsidRPr="0073186C" w:rsidRDefault="00B56F6D" w:rsidP="00B56F6D">
      <w:pPr>
        <w:shd w:val="clear" w:color="auto" w:fill="FFFFFF"/>
        <w:spacing w:after="0" w:line="360" w:lineRule="auto"/>
        <w:rPr>
          <w:rFonts w:ascii="Times New Roman" w:hAnsi="Times New Roman"/>
          <w:b/>
          <w:bCs/>
          <w:i/>
          <w:color w:val="1F497D"/>
          <w:sz w:val="24"/>
          <w:szCs w:val="24"/>
          <w:lang w:val="kk-KZ"/>
        </w:rPr>
      </w:pPr>
    </w:p>
    <w:p w:rsidR="00B56F6D" w:rsidRPr="0073186C" w:rsidRDefault="00B56F6D" w:rsidP="00B56F6D">
      <w:pPr>
        <w:shd w:val="clear" w:color="auto" w:fill="FFFFFF"/>
        <w:spacing w:after="0" w:line="360" w:lineRule="auto"/>
        <w:rPr>
          <w:rFonts w:ascii="Times New Roman" w:hAnsi="Times New Roman"/>
          <w:b/>
          <w:bCs/>
          <w:i/>
          <w:color w:val="980419"/>
          <w:sz w:val="24"/>
          <w:szCs w:val="24"/>
          <w:lang w:val="kk-KZ"/>
        </w:rPr>
      </w:pPr>
      <w:r w:rsidRPr="0073186C">
        <w:rPr>
          <w:rFonts w:ascii="Times New Roman" w:hAnsi="Times New Roman"/>
          <w:b/>
          <w:bCs/>
          <w:i/>
          <w:color w:val="980419"/>
          <w:sz w:val="24"/>
          <w:szCs w:val="24"/>
          <w:lang w:val="kk-KZ"/>
        </w:rPr>
        <w:t>ІІІ топ:</w:t>
      </w:r>
    </w:p>
    <w:p w:rsidR="00B56F6D" w:rsidRPr="0073186C" w:rsidRDefault="00B56F6D" w:rsidP="00B56F6D">
      <w:pPr>
        <w:shd w:val="clear" w:color="auto" w:fill="FFFFFF"/>
        <w:spacing w:after="0" w:line="360" w:lineRule="auto"/>
        <w:ind w:hanging="360"/>
        <w:jc w:val="both"/>
        <w:rPr>
          <w:rFonts w:ascii="Verdana" w:hAnsi="Verdana"/>
          <w:i/>
          <w:color w:val="980419"/>
          <w:sz w:val="24"/>
          <w:szCs w:val="24"/>
          <w:lang w:val="kk-KZ"/>
        </w:rPr>
      </w:pPr>
      <w:r w:rsidRPr="0073186C">
        <w:rPr>
          <w:rFonts w:ascii="Verdana" w:hAnsi="Verdana"/>
          <w:color w:val="980419"/>
          <w:sz w:val="24"/>
          <w:szCs w:val="24"/>
          <w:lang w:val="kk-KZ"/>
        </w:rPr>
        <w:t xml:space="preserve">   </w:t>
      </w:r>
      <w:r w:rsidRPr="0073186C">
        <w:rPr>
          <w:rFonts w:ascii="Times New Roman" w:hAnsi="Times New Roman"/>
          <w:b/>
          <w:i/>
          <w:color w:val="980419"/>
          <w:sz w:val="24"/>
          <w:szCs w:val="24"/>
          <w:lang w:val="kk-KZ"/>
        </w:rPr>
        <w:t>3. Күн өту кезінде  алғашқы көмек қалай көрсетіледі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1.Бастан күн өткенде немесе ыстық өткенде ең алдымен науқасқа күн немесе ыстық әсер етпеуін қамтамасыз ету керек.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2.Егер адам бөлме ішінде өзін жайсыз сезінсе, таза ауаға шығарыңыз, егер далада болса- науқасты көлеңкеге апарыңыз.</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3.Оны жатқызып, жағасын шешіңіз немесе үстіңгі киімін шешіңіз.</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4.Науқастың үстіне салқын суға дымқылданған матаны жабыңыз, маңдайы мен желкесіне дымқыл орамал немесе мұз салынған пакетті қойыңыз.</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5.Кофеинсіз немесе ішімдік емес салқын су беру қажет. </w:t>
      </w:r>
    </w:p>
    <w:p w:rsidR="00B56F6D" w:rsidRPr="0073186C" w:rsidRDefault="00B56F6D" w:rsidP="00B56F6D">
      <w:pPr>
        <w:spacing w:after="0" w:line="360" w:lineRule="auto"/>
        <w:rPr>
          <w:rFonts w:ascii="Times New Roman" w:hAnsi="Times New Roman"/>
          <w:color w:val="1F497D"/>
          <w:sz w:val="24"/>
          <w:szCs w:val="24"/>
          <w:lang w:val="kk-KZ"/>
        </w:rPr>
      </w:pPr>
    </w:p>
    <w:p w:rsidR="00B56F6D" w:rsidRPr="0073186C" w:rsidRDefault="00B56F6D" w:rsidP="00B56F6D">
      <w:pPr>
        <w:spacing w:after="0" w:line="360" w:lineRule="auto"/>
        <w:rPr>
          <w:rFonts w:ascii="Times New Roman" w:hAnsi="Times New Roman"/>
          <w:b/>
          <w:color w:val="00B050"/>
          <w:sz w:val="24"/>
          <w:szCs w:val="24"/>
          <w:lang w:val="kk-KZ"/>
        </w:rPr>
      </w:pPr>
      <w:r w:rsidRPr="0073186C">
        <w:rPr>
          <w:rFonts w:ascii="Times New Roman" w:hAnsi="Times New Roman"/>
          <w:b/>
          <w:bCs/>
          <w:color w:val="00B050"/>
          <w:sz w:val="24"/>
          <w:szCs w:val="24"/>
          <w:lang w:val="kk-KZ"/>
        </w:rPr>
        <w:t xml:space="preserve">Грамматикалық тақырып </w:t>
      </w:r>
      <w:r w:rsidRPr="0073186C">
        <w:rPr>
          <w:rFonts w:ascii="Times New Roman" w:hAnsi="Times New Roman"/>
          <w:b/>
          <w:color w:val="00B050"/>
          <w:sz w:val="24"/>
          <w:szCs w:val="24"/>
          <w:lang w:val="kk-KZ"/>
        </w:rPr>
        <w:t xml:space="preserve">  бойынша қайталау</w:t>
      </w:r>
    </w:p>
    <w:p w:rsidR="00B56F6D" w:rsidRPr="0073186C" w:rsidRDefault="00B56F6D" w:rsidP="00B56F6D">
      <w:pPr>
        <w:spacing w:after="0" w:line="360" w:lineRule="auto"/>
        <w:rPr>
          <w:rFonts w:ascii="Times New Roman" w:hAnsi="Times New Roman"/>
          <w:b/>
          <w:bCs/>
          <w:i/>
          <w:color w:val="1F497D"/>
          <w:sz w:val="24"/>
          <w:szCs w:val="24"/>
          <w:lang w:val="kk-KZ"/>
        </w:rPr>
      </w:pPr>
      <w:r w:rsidRPr="0073186C">
        <w:rPr>
          <w:rFonts w:ascii="Times New Roman" w:hAnsi="Times New Roman"/>
          <w:b/>
          <w:bCs/>
          <w:i/>
          <w:color w:val="1F497D"/>
          <w:sz w:val="24"/>
          <w:szCs w:val="24"/>
          <w:lang w:val="kk-KZ"/>
        </w:rPr>
        <w:t xml:space="preserve">4. Грамматика бойынша сұраққа жауап беру. </w:t>
      </w:r>
    </w:p>
    <w:p w:rsidR="00B56F6D" w:rsidRPr="0073186C" w:rsidRDefault="00B56F6D" w:rsidP="00B56F6D">
      <w:pPr>
        <w:spacing w:after="0" w:line="360" w:lineRule="auto"/>
        <w:rPr>
          <w:rFonts w:ascii="Times New Roman" w:hAnsi="Times New Roman"/>
          <w:bCs/>
          <w:color w:val="1F497D"/>
          <w:sz w:val="24"/>
          <w:szCs w:val="24"/>
          <w:lang w:val="kk-KZ"/>
        </w:rPr>
      </w:pPr>
      <w:r w:rsidRPr="0073186C">
        <w:rPr>
          <w:rFonts w:ascii="Times New Roman" w:hAnsi="Times New Roman"/>
          <w:bCs/>
          <w:color w:val="1F497D"/>
          <w:sz w:val="24"/>
          <w:szCs w:val="24"/>
          <w:lang w:val="kk-KZ"/>
        </w:rPr>
        <w:t>1.Есімдік деген не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Cs/>
          <w:color w:val="1F497D"/>
          <w:sz w:val="24"/>
          <w:szCs w:val="24"/>
          <w:lang w:val="kk-KZ"/>
        </w:rPr>
        <w:t xml:space="preserve">2.Есімдік  </w:t>
      </w:r>
      <w:r w:rsidRPr="0073186C">
        <w:rPr>
          <w:rFonts w:ascii="Times New Roman" w:hAnsi="Times New Roman"/>
          <w:color w:val="1F497D"/>
          <w:sz w:val="24"/>
          <w:szCs w:val="24"/>
          <w:lang w:val="kk-KZ"/>
        </w:rPr>
        <w:t>жасалуына қарай  нешеге бөлінеді ?  (негізгі, туынды)</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Cs/>
          <w:color w:val="1F497D"/>
          <w:sz w:val="24"/>
          <w:szCs w:val="24"/>
          <w:lang w:val="kk-KZ"/>
        </w:rPr>
        <w:t>3.Есімдік</w:t>
      </w:r>
      <w:r w:rsidRPr="0073186C">
        <w:rPr>
          <w:rFonts w:ascii="Times New Roman" w:hAnsi="Times New Roman"/>
          <w:color w:val="1F497D"/>
          <w:sz w:val="24"/>
          <w:szCs w:val="24"/>
          <w:lang w:val="kk-KZ"/>
        </w:rPr>
        <w:t xml:space="preserve">  құрамына  қарай  нешеге бөлінеді ?   (дара, күрделі)</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Cs/>
          <w:color w:val="1F497D"/>
          <w:sz w:val="24"/>
          <w:szCs w:val="24"/>
          <w:lang w:val="kk-KZ"/>
        </w:rPr>
        <w:t>4.Есімдік</w:t>
      </w:r>
      <w:r w:rsidRPr="0073186C">
        <w:rPr>
          <w:rFonts w:ascii="Times New Roman" w:hAnsi="Times New Roman"/>
          <w:color w:val="1F497D"/>
          <w:sz w:val="24"/>
          <w:szCs w:val="24"/>
          <w:lang w:val="kk-KZ"/>
        </w:rPr>
        <w:t xml:space="preserve">  мағынасына қарай  нешеге бөлінеді ? (жіктеу, сілтеу, сұрау, өздік, белгісіздік, болымсыздық, жалпылау)</w:t>
      </w:r>
    </w:p>
    <w:p w:rsidR="00B56F6D" w:rsidRPr="0073186C" w:rsidRDefault="00B56F6D" w:rsidP="00B56F6D">
      <w:pPr>
        <w:spacing w:after="0" w:line="360" w:lineRule="auto"/>
        <w:rPr>
          <w:rFonts w:ascii="Times New Roman" w:hAnsi="Times New Roman"/>
          <w:b/>
          <w:i/>
          <w:color w:val="00B050"/>
          <w:sz w:val="24"/>
          <w:szCs w:val="24"/>
          <w:lang w:val="kk-KZ"/>
        </w:rPr>
      </w:pPr>
      <w:r w:rsidRPr="0073186C">
        <w:rPr>
          <w:rFonts w:ascii="Times New Roman" w:hAnsi="Times New Roman"/>
          <w:b/>
          <w:i/>
          <w:color w:val="00B050"/>
          <w:sz w:val="24"/>
          <w:szCs w:val="24"/>
          <w:lang w:val="kk-KZ"/>
        </w:rPr>
        <w:t>Жаттығу жұмыстарын орындау арқылы үй тапсырмасын тексеру:</w:t>
      </w:r>
    </w:p>
    <w:p w:rsidR="00B56F6D" w:rsidRPr="0073186C" w:rsidRDefault="00B56F6D" w:rsidP="00B56F6D">
      <w:pPr>
        <w:spacing w:after="0" w:line="360" w:lineRule="auto"/>
        <w:rPr>
          <w:rFonts w:ascii="Times New Roman" w:hAnsi="Times New Roman"/>
          <w:b/>
          <w:color w:val="1F497D"/>
          <w:sz w:val="24"/>
          <w:szCs w:val="24"/>
          <w:lang w:val="kk-KZ"/>
        </w:rPr>
      </w:pPr>
      <w:r w:rsidRPr="0073186C">
        <w:rPr>
          <w:rFonts w:ascii="Times New Roman" w:hAnsi="Times New Roman"/>
          <w:b/>
          <w:color w:val="1F497D"/>
          <w:sz w:val="24"/>
          <w:szCs w:val="24"/>
          <w:lang w:val="kk-KZ"/>
        </w:rPr>
        <w:t>Топпен жұмыс.</w:t>
      </w:r>
      <w:r w:rsidRPr="0073186C">
        <w:rPr>
          <w:rFonts w:ascii="Times New Roman" w:hAnsi="Times New Roman"/>
          <w:i/>
          <w:color w:val="1F497D"/>
          <w:sz w:val="24"/>
          <w:szCs w:val="24"/>
          <w:lang w:val="kk-KZ"/>
        </w:rPr>
        <w:t>Тақтамен жұмыс.</w:t>
      </w:r>
      <w:r w:rsidRPr="0073186C">
        <w:rPr>
          <w:rFonts w:ascii="Times New Roman" w:hAnsi="Times New Roman"/>
          <w:b/>
          <w:color w:val="1F497D"/>
          <w:sz w:val="24"/>
          <w:szCs w:val="24"/>
          <w:lang w:val="kk-KZ"/>
        </w:rPr>
        <w:t xml:space="preserve"> </w:t>
      </w:r>
    </w:p>
    <w:p w:rsidR="00B56F6D" w:rsidRPr="0073186C" w:rsidRDefault="00B56F6D" w:rsidP="00B56F6D">
      <w:pPr>
        <w:spacing w:after="0" w:line="360" w:lineRule="auto"/>
        <w:rPr>
          <w:rFonts w:ascii="Times New Roman" w:hAnsi="Times New Roman"/>
          <w:color w:val="0070C0"/>
          <w:sz w:val="24"/>
          <w:szCs w:val="24"/>
          <w:lang w:val="kk-KZ"/>
        </w:rPr>
      </w:pPr>
      <w:r w:rsidRPr="0073186C">
        <w:rPr>
          <w:rFonts w:ascii="Times New Roman" w:hAnsi="Times New Roman"/>
          <w:b/>
          <w:color w:val="1F497D"/>
          <w:sz w:val="24"/>
          <w:szCs w:val="24"/>
          <w:lang w:val="kk-KZ"/>
        </w:rPr>
        <w:t xml:space="preserve">1 тапсырма </w:t>
      </w:r>
      <w:r w:rsidRPr="0073186C">
        <w:rPr>
          <w:rFonts w:ascii="Times New Roman" w:hAnsi="Times New Roman"/>
          <w:color w:val="1F497D"/>
          <w:sz w:val="24"/>
          <w:szCs w:val="24"/>
          <w:lang w:val="kk-KZ"/>
        </w:rPr>
        <w:t>( 3 топтың білім алушылары тапсырмаларды ауызша  орындайды ).</w:t>
      </w:r>
      <w:r w:rsidRPr="0073186C">
        <w:rPr>
          <w:rFonts w:ascii="Times New Roman" w:hAnsi="Times New Roman"/>
          <w:b/>
          <w:i/>
          <w:color w:val="1F497D"/>
          <w:sz w:val="24"/>
          <w:szCs w:val="24"/>
          <w:lang w:val="kk-KZ"/>
        </w:rPr>
        <w:t xml:space="preserve"> </w:t>
      </w:r>
      <w:r w:rsidRPr="0073186C">
        <w:rPr>
          <w:rFonts w:ascii="Times New Roman" w:hAnsi="Times New Roman"/>
          <w:b/>
          <w:i/>
          <w:color w:val="0070C0"/>
          <w:sz w:val="24"/>
          <w:szCs w:val="24"/>
          <w:lang w:val="kk-KZ"/>
        </w:rPr>
        <w:t>Асты сызылған сөзді тауып, есімдіктің  түрін ауызша айтыңыз.</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Бірінші  дәрежедегі үсікте тері ағарып, сезгіштігін жоғалтады, </w:t>
      </w:r>
      <w:r w:rsidRPr="0073186C">
        <w:rPr>
          <w:rFonts w:ascii="Times New Roman" w:hAnsi="Times New Roman"/>
          <w:color w:val="1F497D"/>
          <w:sz w:val="24"/>
          <w:szCs w:val="24"/>
          <w:u w:val="single"/>
          <w:lang w:val="kk-KZ"/>
        </w:rPr>
        <w:t>содан</w:t>
      </w:r>
      <w:r w:rsidRPr="0073186C">
        <w:rPr>
          <w:rFonts w:ascii="Times New Roman" w:hAnsi="Times New Roman"/>
          <w:color w:val="1F497D"/>
          <w:sz w:val="24"/>
          <w:szCs w:val="24"/>
          <w:lang w:val="kk-KZ"/>
        </w:rPr>
        <w:t xml:space="preserve"> кейін ісініп қызарады.</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u w:val="single"/>
          <w:lang w:val="kk-KZ"/>
        </w:rPr>
        <w:t>Оның</w:t>
      </w:r>
      <w:r w:rsidRPr="0073186C">
        <w:rPr>
          <w:rFonts w:ascii="Times New Roman" w:hAnsi="Times New Roman"/>
          <w:color w:val="1F497D"/>
          <w:sz w:val="24"/>
          <w:szCs w:val="24"/>
          <w:lang w:val="kk-KZ"/>
        </w:rPr>
        <w:t xml:space="preserve"> үстіңгі жағы қотырланады аяқ-қол мұздайды, негізгі тамырлардың соғуы әлсірейді.</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u w:val="single"/>
          <w:lang w:val="kk-KZ"/>
        </w:rPr>
        <w:t>Осы</w:t>
      </w:r>
      <w:r w:rsidRPr="0073186C">
        <w:rPr>
          <w:rFonts w:ascii="Times New Roman" w:hAnsi="Times New Roman"/>
          <w:color w:val="1F497D"/>
          <w:sz w:val="24"/>
          <w:szCs w:val="24"/>
          <w:lang w:val="kk-KZ"/>
        </w:rPr>
        <w:t xml:space="preserve">  құбылыстар 5-6 күннен кейін жоғалады.</w:t>
      </w:r>
    </w:p>
    <w:p w:rsidR="00B56F6D" w:rsidRPr="0073186C" w:rsidRDefault="00B56F6D" w:rsidP="00B56F6D">
      <w:pPr>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lang w:val="kk-KZ"/>
        </w:rPr>
        <w:t>Екінші дәрежедегі күйікте терінің астына сары су жиналып, тіндер ісінеді. Бұл өзгерістердің беті қайтып, терінің қалпына келуіне 3-4 апта мерзім кетеді.</w:t>
      </w:r>
    </w:p>
    <w:p w:rsidR="00B56F6D" w:rsidRPr="0073186C" w:rsidRDefault="00B56F6D" w:rsidP="00B56F6D">
      <w:pPr>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u w:val="single"/>
          <w:lang w:val="kk-KZ"/>
        </w:rPr>
        <w:t>Оны</w:t>
      </w:r>
      <w:r w:rsidRPr="0073186C">
        <w:rPr>
          <w:rFonts w:ascii="Times New Roman" w:hAnsi="Times New Roman"/>
          <w:color w:val="1F497D"/>
          <w:sz w:val="24"/>
          <w:szCs w:val="24"/>
          <w:lang w:val="kk-KZ"/>
        </w:rPr>
        <w:t xml:space="preserve"> жатқызып, жағасын шешіңіз немесе үстіңгі киімін шешіңіз.</w:t>
      </w:r>
    </w:p>
    <w:p w:rsidR="00B56F6D" w:rsidRPr="0073186C" w:rsidRDefault="00B56F6D" w:rsidP="00B56F6D">
      <w:pPr>
        <w:spacing w:after="0" w:line="360" w:lineRule="auto"/>
        <w:jc w:val="both"/>
        <w:rPr>
          <w:rFonts w:ascii="Times New Roman" w:hAnsi="Times New Roman"/>
          <w:b/>
          <w:color w:val="1F497D"/>
          <w:sz w:val="24"/>
          <w:szCs w:val="24"/>
          <w:lang w:val="kk-KZ"/>
        </w:rPr>
      </w:pPr>
      <w:r w:rsidRPr="0073186C">
        <w:rPr>
          <w:rFonts w:ascii="Times New Roman" w:hAnsi="Times New Roman"/>
          <w:color w:val="1F497D"/>
          <w:sz w:val="24"/>
          <w:szCs w:val="24"/>
          <w:lang w:val="kk-KZ"/>
        </w:rPr>
        <w:t xml:space="preserve">Сен  бүгін  ауруханадан  келді4 бе?  </w:t>
      </w:r>
    </w:p>
    <w:p w:rsidR="00B56F6D" w:rsidRPr="0073186C" w:rsidRDefault="00B56F6D" w:rsidP="00B56F6D">
      <w:pPr>
        <w:spacing w:after="0" w:line="360" w:lineRule="auto"/>
        <w:jc w:val="both"/>
        <w:rPr>
          <w:rFonts w:ascii="Times New Roman" w:hAnsi="Times New Roman"/>
          <w:b/>
          <w:color w:val="1F497D"/>
          <w:sz w:val="24"/>
          <w:szCs w:val="24"/>
          <w:lang w:val="kk-KZ"/>
        </w:rPr>
      </w:pPr>
      <w:r w:rsidRPr="0073186C">
        <w:rPr>
          <w:rFonts w:ascii="Times New Roman" w:hAnsi="Times New Roman"/>
          <w:b/>
          <w:color w:val="1F497D"/>
          <w:sz w:val="24"/>
          <w:szCs w:val="24"/>
          <w:lang w:val="kk-KZ"/>
        </w:rPr>
        <w:t xml:space="preserve">2 тапсырма </w:t>
      </w:r>
      <w:r w:rsidRPr="0073186C">
        <w:rPr>
          <w:rFonts w:ascii="Times New Roman" w:hAnsi="Times New Roman"/>
          <w:color w:val="1F497D"/>
          <w:sz w:val="24"/>
          <w:szCs w:val="24"/>
          <w:lang w:val="kk-KZ"/>
        </w:rPr>
        <w:t>(3 топтың білім алушылары тапсырмаларды</w:t>
      </w:r>
      <w:r w:rsidRPr="0073186C">
        <w:rPr>
          <w:rFonts w:ascii="Times New Roman" w:hAnsi="Times New Roman"/>
          <w:b/>
          <w:i/>
          <w:color w:val="1F497D"/>
          <w:sz w:val="24"/>
          <w:szCs w:val="24"/>
          <w:lang w:val="kk-KZ"/>
        </w:rPr>
        <w:t xml:space="preserve"> </w:t>
      </w:r>
      <w:r w:rsidRPr="0073186C">
        <w:rPr>
          <w:rFonts w:ascii="Times New Roman" w:hAnsi="Times New Roman"/>
          <w:color w:val="1F497D"/>
          <w:sz w:val="24"/>
          <w:szCs w:val="24"/>
          <w:lang w:val="kk-KZ"/>
        </w:rPr>
        <w:t>қазақ тіліне аударып,</w:t>
      </w:r>
      <w:r w:rsidRPr="0073186C">
        <w:rPr>
          <w:rFonts w:ascii="Times New Roman" w:hAnsi="Times New Roman"/>
          <w:b/>
          <w:i/>
          <w:color w:val="1F497D"/>
          <w:sz w:val="24"/>
          <w:szCs w:val="24"/>
          <w:lang w:val="kk-KZ"/>
        </w:rPr>
        <w:t xml:space="preserve"> </w:t>
      </w:r>
      <w:r w:rsidRPr="0073186C">
        <w:rPr>
          <w:rFonts w:ascii="Times New Roman" w:hAnsi="Times New Roman"/>
          <w:color w:val="1F497D"/>
          <w:sz w:val="24"/>
          <w:szCs w:val="24"/>
          <w:lang w:val="kk-KZ"/>
        </w:rPr>
        <w:t xml:space="preserve"> тақтаға жазбаша  орындайды).</w:t>
      </w:r>
    </w:p>
    <w:p w:rsidR="00B56F6D" w:rsidRPr="0073186C" w:rsidRDefault="00B56F6D" w:rsidP="00B56F6D">
      <w:pPr>
        <w:spacing w:after="0" w:line="360" w:lineRule="auto"/>
        <w:rPr>
          <w:rFonts w:ascii="Times New Roman" w:hAnsi="Times New Roman"/>
          <w:b/>
          <w:i/>
          <w:color w:val="0070C0"/>
          <w:sz w:val="24"/>
          <w:szCs w:val="24"/>
          <w:lang w:val="kk-KZ"/>
        </w:rPr>
      </w:pPr>
      <w:r w:rsidRPr="0073186C">
        <w:rPr>
          <w:rFonts w:ascii="Times New Roman" w:hAnsi="Times New Roman"/>
          <w:b/>
          <w:i/>
          <w:color w:val="0070C0"/>
          <w:sz w:val="24"/>
          <w:szCs w:val="24"/>
          <w:lang w:val="kk-KZ"/>
        </w:rPr>
        <w:t xml:space="preserve">№1 жаттығу. Сөйлемдерді қазақ тіліне аударып, есімдіктің түрін анықтаңыздар.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rPr>
        <w:t>Какую помощь вы можете оказать этому больному</w:t>
      </w:r>
      <w:r w:rsidRPr="0073186C">
        <w:rPr>
          <w:rFonts w:ascii="Times New Roman" w:hAnsi="Times New Roman"/>
          <w:color w:val="1F497D"/>
          <w:sz w:val="24"/>
          <w:szCs w:val="24"/>
          <w:lang w:val="kk-KZ"/>
        </w:rPr>
        <w:t xml:space="preserve">?  У него очень высокое давление.   Его еще раз нужно  проверить. </w:t>
      </w:r>
    </w:p>
    <w:p w:rsidR="00B56F6D" w:rsidRPr="0073186C" w:rsidRDefault="00B56F6D" w:rsidP="00B56F6D">
      <w:pPr>
        <w:spacing w:after="0" w:line="360" w:lineRule="auto"/>
        <w:rPr>
          <w:rFonts w:ascii="Times New Roman" w:hAnsi="Times New Roman"/>
          <w:b/>
          <w:i/>
          <w:color w:val="0070C0"/>
          <w:sz w:val="24"/>
          <w:szCs w:val="24"/>
          <w:lang w:val="kk-KZ"/>
        </w:rPr>
      </w:pPr>
      <w:r w:rsidRPr="0073186C">
        <w:rPr>
          <w:rFonts w:ascii="Times New Roman" w:hAnsi="Times New Roman"/>
          <w:b/>
          <w:i/>
          <w:color w:val="0070C0"/>
          <w:sz w:val="24"/>
          <w:szCs w:val="24"/>
          <w:lang w:val="kk-KZ"/>
        </w:rPr>
        <w:t>№2 жаттығу. Сөйлемдерді қазақ тіліне аударып, жіктеу есімдіктерін  тауып, қай жақта тұрғанын айтыңыз.</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rPr>
        <w:t xml:space="preserve">Он болен третий день. У </w:t>
      </w:r>
      <w:r w:rsidRPr="0073186C">
        <w:rPr>
          <w:rFonts w:ascii="Times New Roman" w:hAnsi="Times New Roman"/>
          <w:color w:val="1F497D"/>
          <w:sz w:val="24"/>
          <w:szCs w:val="24"/>
          <w:lang w:val="kk-KZ"/>
        </w:rPr>
        <w:t xml:space="preserve">вас </w:t>
      </w:r>
      <w:r w:rsidRPr="0073186C">
        <w:rPr>
          <w:rFonts w:ascii="Times New Roman" w:hAnsi="Times New Roman"/>
          <w:color w:val="1F497D"/>
          <w:sz w:val="24"/>
          <w:szCs w:val="24"/>
        </w:rPr>
        <w:t xml:space="preserve"> воспаление легких. Его привезли с высокой температурой.</w:t>
      </w:r>
    </w:p>
    <w:p w:rsidR="00B56F6D" w:rsidRPr="0073186C" w:rsidRDefault="00B56F6D" w:rsidP="00B56F6D">
      <w:pPr>
        <w:spacing w:after="0" w:line="360" w:lineRule="auto"/>
        <w:rPr>
          <w:rFonts w:ascii="Times New Roman" w:hAnsi="Times New Roman"/>
          <w:b/>
          <w:i/>
          <w:color w:val="0070C0"/>
          <w:sz w:val="24"/>
          <w:szCs w:val="24"/>
          <w:lang w:val="kk-KZ"/>
        </w:rPr>
      </w:pPr>
      <w:r w:rsidRPr="0073186C">
        <w:rPr>
          <w:rFonts w:ascii="Times New Roman" w:hAnsi="Times New Roman"/>
          <w:b/>
          <w:i/>
          <w:color w:val="0070C0"/>
          <w:sz w:val="24"/>
          <w:szCs w:val="24"/>
          <w:lang w:val="kk-KZ"/>
        </w:rPr>
        <w:t>№ 3 жаттығу. Сөйлемдерді қазақ тіліне аударыңыз. Сілтеу есімдігін табыңыз.</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rPr>
        <w:t xml:space="preserve">Это большая  терапевтическая клиника. В этой клинике нет инфекционных больных. В этой палате две кровати. </w:t>
      </w:r>
    </w:p>
    <w:p w:rsidR="00B56F6D" w:rsidRPr="0073186C" w:rsidRDefault="00B56F6D" w:rsidP="00B56F6D">
      <w:pPr>
        <w:spacing w:after="0" w:line="240" w:lineRule="auto"/>
        <w:rPr>
          <w:rFonts w:ascii="Times New Roman" w:hAnsi="Times New Roman"/>
          <w:b/>
          <w:bCs/>
          <w:color w:val="FF0000"/>
          <w:sz w:val="24"/>
          <w:szCs w:val="24"/>
          <w:lang w:val="kk-KZ"/>
        </w:rPr>
      </w:pPr>
    </w:p>
    <w:p w:rsidR="00B56F6D" w:rsidRPr="0073186C" w:rsidRDefault="00B56F6D" w:rsidP="00B56F6D">
      <w:pPr>
        <w:spacing w:after="0" w:line="240" w:lineRule="auto"/>
        <w:jc w:val="both"/>
        <w:rPr>
          <w:rFonts w:ascii="Times New Roman" w:hAnsi="Times New Roman"/>
          <w:b/>
          <w:color w:val="FF0000"/>
          <w:sz w:val="24"/>
          <w:szCs w:val="24"/>
          <w:lang w:val="kk-KZ"/>
        </w:rPr>
      </w:pPr>
      <w:r w:rsidRPr="0073186C">
        <w:rPr>
          <w:rFonts w:ascii="Times New Roman" w:hAnsi="Times New Roman"/>
          <w:b/>
          <w:color w:val="FF0000"/>
          <w:sz w:val="24"/>
          <w:szCs w:val="24"/>
          <w:lang w:val="kk-KZ"/>
        </w:rPr>
        <w:t>ІҮ. Жаңа грамматикалық тақырыпты түсіндіру.</w:t>
      </w:r>
    </w:p>
    <w:p w:rsidR="00B56F6D" w:rsidRPr="0073186C" w:rsidRDefault="00B56F6D" w:rsidP="00B56F6D">
      <w:pPr>
        <w:spacing w:after="0" w:line="24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 xml:space="preserve">Ережені түсіндіру. </w:t>
      </w:r>
      <w:r w:rsidRPr="0073186C">
        <w:rPr>
          <w:rFonts w:ascii="Times New Roman" w:hAnsi="Times New Roman"/>
          <w:color w:val="1F497D"/>
          <w:sz w:val="24"/>
          <w:szCs w:val="24"/>
          <w:lang w:val="kk-KZ"/>
        </w:rPr>
        <w:t>(слайд арқылы көрініп тұрады)</w:t>
      </w:r>
    </w:p>
    <w:p w:rsidR="00B56F6D" w:rsidRPr="0073186C" w:rsidRDefault="00B56F6D" w:rsidP="00B56F6D">
      <w:pPr>
        <w:spacing w:after="0" w:line="240" w:lineRule="auto"/>
        <w:rPr>
          <w:rFonts w:ascii="Times New Roman" w:hAnsi="Times New Roman"/>
          <w:color w:val="1F497D"/>
          <w:sz w:val="24"/>
          <w:szCs w:val="24"/>
          <w:lang w:val="kk-KZ"/>
        </w:rPr>
      </w:pPr>
    </w:p>
    <w:p w:rsidR="00B56F6D" w:rsidRPr="0073186C" w:rsidRDefault="00B56F6D" w:rsidP="00B56F6D">
      <w:pPr>
        <w:spacing w:after="0" w:line="360" w:lineRule="auto"/>
        <w:rPr>
          <w:rFonts w:ascii="Times New Roman" w:hAnsi="Times New Roman"/>
          <w:i/>
          <w:color w:val="1F497D"/>
          <w:sz w:val="24"/>
          <w:szCs w:val="24"/>
          <w:lang w:val="kk-KZ"/>
        </w:rPr>
      </w:pPr>
      <w:r w:rsidRPr="0073186C">
        <w:rPr>
          <w:rFonts w:ascii="Times New Roman" w:hAnsi="Times New Roman"/>
          <w:b/>
          <w:color w:val="0070C0"/>
          <w:sz w:val="24"/>
          <w:szCs w:val="24"/>
          <w:lang w:val="kk-KZ"/>
        </w:rPr>
        <w:t>Грамматикалық тақырып:</w:t>
      </w:r>
      <w:r w:rsidRPr="0073186C">
        <w:rPr>
          <w:rFonts w:ascii="Times New Roman" w:hAnsi="Times New Roman"/>
          <w:color w:val="1F497D"/>
          <w:sz w:val="24"/>
          <w:szCs w:val="24"/>
          <w:lang w:val="kk-KZ"/>
        </w:rPr>
        <w:t xml:space="preserve">  Есімдіктің септелуі, тәуелденуі.</w:t>
      </w:r>
      <w:r w:rsidRPr="0073186C">
        <w:rPr>
          <w:rFonts w:ascii="Times New Roman" w:hAnsi="Times New Roman"/>
          <w:i/>
          <w:color w:val="1F497D"/>
          <w:sz w:val="24"/>
          <w:szCs w:val="24"/>
          <w:lang w:val="kk-KZ"/>
        </w:rPr>
        <w:t xml:space="preserve">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Өткен сабақта біз есімдікті өткенбіз.</w:t>
      </w:r>
      <w:r w:rsidRPr="0073186C">
        <w:rPr>
          <w:rFonts w:ascii="Times New Roman" w:hAnsi="Times New Roman"/>
          <w:i/>
          <w:color w:val="1F497D"/>
          <w:sz w:val="24"/>
          <w:szCs w:val="24"/>
          <w:lang w:val="kk-KZ"/>
        </w:rPr>
        <w:t xml:space="preserve">  </w:t>
      </w:r>
      <w:r w:rsidRPr="0073186C">
        <w:rPr>
          <w:rFonts w:ascii="Times New Roman" w:hAnsi="Times New Roman"/>
          <w:color w:val="1F497D"/>
          <w:sz w:val="24"/>
          <w:szCs w:val="24"/>
          <w:lang w:val="kk-KZ"/>
        </w:rPr>
        <w:t xml:space="preserve">Қазақ тілінде есімдіктер 7 топқа бөлінеді: жіктеу,сілтеу,сұрау ,өздік,белгісіздік,болымсыздық,жалпылау есімдіктері.Есімдіктердің кейбіреулері септеледі, тәуелденеді, ал енді кейбіреулері грамматикалық жағынан мүлде түрленбейді. </w:t>
      </w:r>
    </w:p>
    <w:p w:rsidR="00B56F6D" w:rsidRPr="0073186C" w:rsidRDefault="00B56F6D" w:rsidP="00B56F6D">
      <w:pPr>
        <w:spacing w:after="0" w:line="360" w:lineRule="auto"/>
        <w:rPr>
          <w:rFonts w:ascii="Times New Roman" w:hAnsi="Times New Roman"/>
          <w:color w:val="1F497D"/>
          <w:sz w:val="24"/>
          <w:szCs w:val="24"/>
          <w:lang w:val="kk-KZ"/>
        </w:rPr>
      </w:pPr>
    </w:p>
    <w:p w:rsidR="00B56F6D" w:rsidRPr="0073186C" w:rsidRDefault="00B56F6D" w:rsidP="00B56F6D">
      <w:pPr>
        <w:spacing w:after="0" w:line="240" w:lineRule="auto"/>
        <w:jc w:val="center"/>
        <w:rPr>
          <w:rFonts w:ascii="Times New Roman" w:hAnsi="Times New Roman"/>
          <w:color w:val="FF0000"/>
          <w:sz w:val="24"/>
          <w:szCs w:val="24"/>
          <w:lang w:val="kk-KZ"/>
        </w:rPr>
      </w:pPr>
      <w:r w:rsidRPr="0073186C">
        <w:rPr>
          <w:rFonts w:ascii="Times New Roman" w:hAnsi="Times New Roman"/>
          <w:color w:val="FF0000"/>
          <w:sz w:val="24"/>
          <w:szCs w:val="24"/>
          <w:lang w:val="kk-KZ"/>
        </w:rPr>
        <w:t xml:space="preserve">Есімдіктің септелуі </w:t>
      </w:r>
    </w:p>
    <w:p w:rsidR="00B56F6D" w:rsidRPr="0073186C" w:rsidRDefault="00B56F6D" w:rsidP="00B56F6D">
      <w:pPr>
        <w:spacing w:after="0" w:line="240" w:lineRule="auto"/>
        <w:jc w:val="center"/>
        <w:rPr>
          <w:rFonts w:ascii="Times New Roman" w:hAnsi="Times New Roman"/>
          <w:color w:val="FF0000"/>
          <w:sz w:val="24"/>
          <w:szCs w:val="24"/>
          <w:lang w:val="kk-KZ"/>
        </w:rPr>
      </w:pPr>
      <w:r w:rsidRPr="0073186C">
        <w:rPr>
          <w:rFonts w:ascii="Times New Roman" w:hAnsi="Times New Roman"/>
          <w:color w:val="FF0000"/>
          <w:sz w:val="24"/>
          <w:szCs w:val="24"/>
          <w:lang w:val="kk-KZ"/>
        </w:rPr>
        <w:t>7 септік есімдіктерді  қалай қабылдайтынын көрейік:</w:t>
      </w:r>
    </w:p>
    <w:p w:rsidR="00B56F6D" w:rsidRPr="0073186C" w:rsidRDefault="00B56F6D" w:rsidP="00B56F6D">
      <w:pPr>
        <w:spacing w:after="0" w:line="240" w:lineRule="auto"/>
        <w:jc w:val="center"/>
        <w:rPr>
          <w:rFonts w:ascii="Times New Roman" w:hAnsi="Times New Roman"/>
          <w:i/>
          <w:color w:val="FF0000"/>
          <w:sz w:val="24"/>
          <w:szCs w:val="24"/>
          <w:lang w:val="kk-KZ"/>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5"/>
        <w:gridCol w:w="1178"/>
        <w:gridCol w:w="1252"/>
        <w:gridCol w:w="1294"/>
        <w:gridCol w:w="1585"/>
        <w:gridCol w:w="1381"/>
        <w:gridCol w:w="1002"/>
        <w:gridCol w:w="1002"/>
      </w:tblGrid>
      <w:tr w:rsidR="00B56F6D" w:rsidRPr="0073186C" w:rsidTr="001A2971">
        <w:tc>
          <w:tcPr>
            <w:tcW w:w="1341"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Септіктер</w:t>
            </w:r>
          </w:p>
        </w:tc>
        <w:tc>
          <w:tcPr>
            <w:tcW w:w="1186"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Жіктеу есімдігі</w:t>
            </w:r>
          </w:p>
        </w:tc>
        <w:tc>
          <w:tcPr>
            <w:tcW w:w="1261"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Сілтеу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261"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Жалпылау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596"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Белгісіздік</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381" w:type="dxa"/>
            <w:shd w:val="clear" w:color="auto" w:fill="auto"/>
            <w:vAlign w:val="center"/>
          </w:tcPr>
          <w:p w:rsidR="00B56F6D" w:rsidRPr="0073186C" w:rsidRDefault="00B56F6D" w:rsidP="001A2971">
            <w:pPr>
              <w:spacing w:after="0" w:line="240" w:lineRule="auto"/>
              <w:ind w:firstLine="250"/>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Болымсыз</w:t>
            </w:r>
          </w:p>
          <w:p w:rsidR="00B56F6D" w:rsidRPr="0073186C" w:rsidRDefault="00B56F6D" w:rsidP="001A2971">
            <w:pPr>
              <w:spacing w:after="0" w:line="240" w:lineRule="auto"/>
              <w:ind w:firstLine="250"/>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002"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Өздік</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002"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Сұрау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r>
      <w:tr w:rsidR="00B56F6D" w:rsidRPr="0073186C" w:rsidTr="001A2971">
        <w:trPr>
          <w:trHeight w:val="2620"/>
        </w:trPr>
        <w:tc>
          <w:tcPr>
            <w:tcW w:w="1341"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Атау</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Ілік</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Барыс</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Табыс</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Жатыс</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Шығыс</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Көмектес</w:t>
            </w:r>
          </w:p>
        </w:tc>
        <w:tc>
          <w:tcPr>
            <w:tcW w:w="1186"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Менің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Маған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менімен</w:t>
            </w:r>
          </w:p>
        </w:tc>
        <w:tc>
          <w:tcPr>
            <w:tcW w:w="1261"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Сол</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Соның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Соған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Соны</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Сонда</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Сонан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сонымен</w:t>
            </w:r>
          </w:p>
        </w:tc>
        <w:tc>
          <w:tcPr>
            <w:tcW w:w="1261"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Бәрінің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Бәріне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Бәрінде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Бәрінен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Бәрімен</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tc>
        <w:tc>
          <w:tcPr>
            <w:tcW w:w="1596"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Бірдеменін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Бірдемеге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Бірдемені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Бірдемеден Бірдемемен</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tc>
        <w:tc>
          <w:tcPr>
            <w:tcW w:w="1381"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Ештеңенің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Ештеңеге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Ештеңені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Ештеңеден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Ештеңемен</w:t>
            </w:r>
          </w:p>
        </w:tc>
        <w:tc>
          <w:tcPr>
            <w:tcW w:w="1002"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Өзінің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Өзіне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Өзінде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Өзінен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Өзімен</w:t>
            </w:r>
          </w:p>
          <w:p w:rsidR="00B56F6D" w:rsidRPr="0073186C" w:rsidRDefault="00B56F6D" w:rsidP="001A2971">
            <w:pPr>
              <w:spacing w:after="0" w:line="240" w:lineRule="auto"/>
              <w:rPr>
                <w:rFonts w:ascii="Times New Roman" w:hAnsi="Times New Roman"/>
                <w:color w:val="1F497D"/>
                <w:sz w:val="24"/>
                <w:szCs w:val="24"/>
                <w:lang w:val="kk-KZ"/>
              </w:rPr>
            </w:pPr>
          </w:p>
        </w:tc>
        <w:tc>
          <w:tcPr>
            <w:tcW w:w="1002" w:type="dxa"/>
            <w:tcBorders>
              <w:bottom w:val="single" w:sz="4" w:space="0" w:color="auto"/>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Кімнің</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Кімге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Кімді</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Кімде</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Кімнен</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Кіммен</w:t>
            </w:r>
          </w:p>
          <w:p w:rsidR="00B56F6D" w:rsidRPr="0073186C" w:rsidRDefault="00B56F6D" w:rsidP="001A2971">
            <w:pPr>
              <w:spacing w:after="0" w:line="240" w:lineRule="auto"/>
              <w:rPr>
                <w:rFonts w:ascii="Times New Roman" w:hAnsi="Times New Roman"/>
                <w:color w:val="1F497D"/>
                <w:sz w:val="24"/>
                <w:szCs w:val="24"/>
                <w:lang w:val="kk-KZ"/>
              </w:rPr>
            </w:pPr>
          </w:p>
        </w:tc>
      </w:tr>
      <w:tr w:rsidR="00B56F6D" w:rsidRPr="0073186C" w:rsidTr="001A2971">
        <w:trPr>
          <w:trHeight w:val="70"/>
        </w:trPr>
        <w:tc>
          <w:tcPr>
            <w:tcW w:w="10030" w:type="dxa"/>
            <w:gridSpan w:val="8"/>
            <w:tcBorders>
              <w:top w:val="single" w:sz="4" w:space="0" w:color="auto"/>
              <w:left w:val="nil"/>
              <w:bottom w:val="nil"/>
              <w:right w:val="nil"/>
            </w:tcBorders>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p>
        </w:tc>
      </w:tr>
    </w:tbl>
    <w:p w:rsidR="00B56F6D" w:rsidRPr="0073186C" w:rsidRDefault="00B56F6D" w:rsidP="00B56F6D">
      <w:pPr>
        <w:spacing w:after="0" w:line="240" w:lineRule="auto"/>
        <w:rPr>
          <w:rFonts w:ascii="Times New Roman" w:hAnsi="Times New Roman"/>
          <w:color w:val="1F497D"/>
          <w:sz w:val="24"/>
          <w:szCs w:val="24"/>
          <w:lang w:val="kk-KZ"/>
        </w:rPr>
      </w:pPr>
    </w:p>
    <w:p w:rsidR="00B56F6D" w:rsidRPr="0073186C" w:rsidRDefault="00B56F6D" w:rsidP="00B56F6D">
      <w:pPr>
        <w:spacing w:after="0" w:line="240" w:lineRule="auto"/>
        <w:jc w:val="center"/>
        <w:rPr>
          <w:rFonts w:ascii="Times New Roman" w:hAnsi="Times New Roman"/>
          <w:color w:val="FF0000"/>
          <w:sz w:val="24"/>
          <w:szCs w:val="24"/>
          <w:lang w:val="kk-KZ"/>
        </w:rPr>
      </w:pPr>
      <w:r w:rsidRPr="0073186C">
        <w:rPr>
          <w:rFonts w:ascii="Times New Roman" w:hAnsi="Times New Roman"/>
          <w:color w:val="FF0000"/>
          <w:sz w:val="24"/>
          <w:szCs w:val="24"/>
          <w:lang w:val="kk-KZ"/>
        </w:rPr>
        <w:t>Есімдіктің тәуелденуі</w:t>
      </w:r>
    </w:p>
    <w:p w:rsidR="00B56F6D" w:rsidRPr="0073186C" w:rsidRDefault="00B56F6D" w:rsidP="00B56F6D">
      <w:pPr>
        <w:spacing w:after="0" w:line="240" w:lineRule="auto"/>
        <w:jc w:val="center"/>
        <w:rPr>
          <w:rFonts w:ascii="Times New Roman" w:hAnsi="Times New Roman"/>
          <w:color w:val="1F497D"/>
          <w:sz w:val="24"/>
          <w:szCs w:val="24"/>
          <w:lang w:val="kk-KZ"/>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134"/>
        <w:gridCol w:w="1276"/>
        <w:gridCol w:w="1418"/>
        <w:gridCol w:w="1559"/>
        <w:gridCol w:w="1559"/>
        <w:gridCol w:w="1134"/>
        <w:gridCol w:w="1134"/>
      </w:tblGrid>
      <w:tr w:rsidR="00B56F6D" w:rsidRPr="0073186C" w:rsidTr="001A2971">
        <w:tc>
          <w:tcPr>
            <w:tcW w:w="1134"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Жақ</w:t>
            </w:r>
          </w:p>
        </w:tc>
        <w:tc>
          <w:tcPr>
            <w:tcW w:w="1134"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Жіктеу есімдігі</w:t>
            </w:r>
          </w:p>
        </w:tc>
        <w:tc>
          <w:tcPr>
            <w:tcW w:w="1276"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Сілтеу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418"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Жалпылау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559"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Белгісіз</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559" w:type="dxa"/>
            <w:shd w:val="clear" w:color="auto" w:fill="auto"/>
            <w:vAlign w:val="center"/>
          </w:tcPr>
          <w:p w:rsidR="00B56F6D" w:rsidRPr="0073186C" w:rsidRDefault="00B56F6D" w:rsidP="001A2971">
            <w:pPr>
              <w:spacing w:after="0" w:line="240" w:lineRule="auto"/>
              <w:ind w:firstLine="250"/>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Болымсыз</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134"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Өздік</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c>
          <w:tcPr>
            <w:tcW w:w="1134" w:type="dxa"/>
            <w:shd w:val="clear" w:color="auto" w:fill="auto"/>
            <w:vAlign w:val="center"/>
          </w:tcPr>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Сұрау</w:t>
            </w:r>
          </w:p>
          <w:p w:rsidR="00B56F6D" w:rsidRPr="0073186C" w:rsidRDefault="00B56F6D" w:rsidP="001A2971">
            <w:pPr>
              <w:spacing w:after="0" w:line="240" w:lineRule="auto"/>
              <w:jc w:val="center"/>
              <w:rPr>
                <w:rFonts w:ascii="Times New Roman" w:hAnsi="Times New Roman"/>
                <w:color w:val="0B0498"/>
                <w:sz w:val="24"/>
                <w:szCs w:val="24"/>
                <w:lang w:val="kk-KZ"/>
              </w:rPr>
            </w:pPr>
            <w:r w:rsidRPr="0073186C">
              <w:rPr>
                <w:rFonts w:ascii="Times New Roman" w:hAnsi="Times New Roman"/>
                <w:color w:val="0B0498"/>
                <w:sz w:val="24"/>
                <w:szCs w:val="24"/>
                <w:lang w:val="kk-KZ"/>
              </w:rPr>
              <w:t>есімдігі</w:t>
            </w:r>
          </w:p>
        </w:tc>
      </w:tr>
      <w:tr w:rsidR="00B56F6D" w:rsidRPr="0073186C" w:rsidTr="001A2971">
        <w:tc>
          <w:tcPr>
            <w:tcW w:w="1134"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en-US"/>
              </w:rPr>
              <w:t>I</w:t>
            </w:r>
            <w:r w:rsidRPr="0073186C">
              <w:rPr>
                <w:rFonts w:ascii="Times New Roman" w:hAnsi="Times New Roman"/>
                <w:color w:val="1F497D"/>
                <w:sz w:val="24"/>
                <w:szCs w:val="24"/>
              </w:rPr>
              <w:t xml:space="preserve">. </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II. Анайы түрі</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III. </w:t>
            </w:r>
            <w:proofErr w:type="spellStart"/>
            <w:r w:rsidRPr="0073186C">
              <w:rPr>
                <w:rFonts w:ascii="Times New Roman" w:hAnsi="Times New Roman"/>
                <w:color w:val="1F497D"/>
                <w:sz w:val="24"/>
                <w:szCs w:val="24"/>
              </w:rPr>
              <w:t>Сыпайы</w:t>
            </w:r>
            <w:proofErr w:type="spellEnd"/>
            <w:r w:rsidRPr="0073186C">
              <w:rPr>
                <w:rFonts w:ascii="Times New Roman" w:hAnsi="Times New Roman"/>
                <w:color w:val="1F497D"/>
                <w:sz w:val="24"/>
                <w:szCs w:val="24"/>
              </w:rPr>
              <w:t xml:space="preserve"> т</w:t>
            </w:r>
            <w:r w:rsidRPr="0073186C">
              <w:rPr>
                <w:rFonts w:ascii="Times New Roman" w:hAnsi="Times New Roman"/>
                <w:color w:val="1F497D"/>
                <w:sz w:val="24"/>
                <w:szCs w:val="24"/>
                <w:lang w:val="kk-KZ"/>
              </w:rPr>
              <w:t>ү</w:t>
            </w:r>
            <w:proofErr w:type="gramStart"/>
            <w:r w:rsidRPr="0073186C">
              <w:rPr>
                <w:rFonts w:ascii="Times New Roman" w:hAnsi="Times New Roman"/>
                <w:color w:val="1F497D"/>
                <w:sz w:val="24"/>
                <w:szCs w:val="24"/>
                <w:lang w:val="kk-KZ"/>
              </w:rPr>
              <w:t>р</w:t>
            </w:r>
            <w:proofErr w:type="gramEnd"/>
            <w:r w:rsidRPr="0073186C">
              <w:rPr>
                <w:rFonts w:ascii="Times New Roman" w:hAnsi="Times New Roman"/>
                <w:color w:val="1F497D"/>
                <w:sz w:val="24"/>
                <w:szCs w:val="24"/>
                <w:lang w:val="kk-KZ"/>
              </w:rPr>
              <w:t>і</w:t>
            </w:r>
          </w:p>
        </w:tc>
        <w:tc>
          <w:tcPr>
            <w:tcW w:w="1134"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Оным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Оның </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Оныңыз </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Онысы</w:t>
            </w:r>
          </w:p>
        </w:tc>
        <w:tc>
          <w:tcPr>
            <w:tcW w:w="1276"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Соным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Соның</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Соныңыз </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Сонысы  </w:t>
            </w:r>
          </w:p>
        </w:tc>
        <w:tc>
          <w:tcPr>
            <w:tcW w:w="1418"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Бәрің</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Бәріңіз</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Бәрі </w:t>
            </w:r>
          </w:p>
        </w:tc>
        <w:tc>
          <w:tcPr>
            <w:tcW w:w="1559"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Кейбіреуім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Кейбіреуің</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Кейбіреуіңіз</w:t>
            </w: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Кейбіреуі</w:t>
            </w:r>
          </w:p>
        </w:tc>
        <w:tc>
          <w:tcPr>
            <w:tcW w:w="1559"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Ешнәрсем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Ешнәрсең</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Ешнәрсеңіз</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Ешнәрсесі</w:t>
            </w:r>
          </w:p>
        </w:tc>
        <w:tc>
          <w:tcPr>
            <w:tcW w:w="1134"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Өзің</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Өзіңіз</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Өзі</w:t>
            </w:r>
          </w:p>
        </w:tc>
        <w:tc>
          <w:tcPr>
            <w:tcW w:w="1134" w:type="dxa"/>
            <w:shd w:val="clear" w:color="auto" w:fill="auto"/>
          </w:tcPr>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Нем</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Нең </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Неңіз</w:t>
            </w:r>
          </w:p>
          <w:p w:rsidR="00B56F6D" w:rsidRPr="0073186C" w:rsidRDefault="00B56F6D" w:rsidP="001A2971">
            <w:pPr>
              <w:spacing w:after="0" w:line="240" w:lineRule="auto"/>
              <w:rPr>
                <w:rFonts w:ascii="Times New Roman" w:hAnsi="Times New Roman"/>
                <w:color w:val="1F497D"/>
                <w:sz w:val="24"/>
                <w:szCs w:val="24"/>
                <w:lang w:val="kk-KZ"/>
              </w:rPr>
            </w:pPr>
          </w:p>
          <w:p w:rsidR="00B56F6D" w:rsidRPr="0073186C" w:rsidRDefault="00B56F6D" w:rsidP="001A2971">
            <w:pPr>
              <w:spacing w:after="0"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Несі</w:t>
            </w:r>
          </w:p>
        </w:tc>
      </w:tr>
    </w:tbl>
    <w:p w:rsidR="00B56F6D" w:rsidRPr="0073186C" w:rsidRDefault="00B56F6D" w:rsidP="00B56F6D">
      <w:pPr>
        <w:rPr>
          <w:rFonts w:ascii="Times New Roman" w:hAnsi="Times New Roman"/>
          <w:b/>
          <w:i/>
          <w:color w:val="1F497D"/>
          <w:sz w:val="24"/>
          <w:szCs w:val="24"/>
          <w:lang w:val="kk-KZ"/>
        </w:rPr>
      </w:pPr>
    </w:p>
    <w:p w:rsidR="00B56F6D" w:rsidRPr="0073186C" w:rsidRDefault="00B56F6D" w:rsidP="00B56F6D">
      <w:pPr>
        <w:spacing w:line="360" w:lineRule="auto"/>
        <w:rPr>
          <w:rFonts w:ascii="Times New Roman" w:hAnsi="Times New Roman"/>
          <w:b/>
          <w:i/>
          <w:color w:val="FF0000"/>
          <w:sz w:val="24"/>
          <w:szCs w:val="24"/>
          <w:lang w:val="kk-KZ"/>
        </w:rPr>
      </w:pPr>
      <w:r w:rsidRPr="0073186C">
        <w:rPr>
          <w:rFonts w:ascii="Times New Roman" w:hAnsi="Times New Roman"/>
          <w:b/>
          <w:i/>
          <w:color w:val="1F497D"/>
          <w:sz w:val="24"/>
          <w:szCs w:val="24"/>
          <w:lang w:val="kk-KZ"/>
        </w:rPr>
        <w:t xml:space="preserve"> </w:t>
      </w:r>
      <w:r w:rsidRPr="0073186C">
        <w:rPr>
          <w:rFonts w:ascii="Times New Roman" w:hAnsi="Times New Roman"/>
          <w:b/>
          <w:i/>
          <w:color w:val="FF0000"/>
          <w:sz w:val="24"/>
          <w:szCs w:val="24"/>
          <w:lang w:val="kk-KZ"/>
        </w:rPr>
        <w:t>Жаңа грамматикалық тақырыпты жаттығу  арқылы бекіту :</w:t>
      </w:r>
    </w:p>
    <w:p w:rsidR="00B56F6D" w:rsidRPr="0073186C" w:rsidRDefault="00B56F6D" w:rsidP="00B56F6D">
      <w:pPr>
        <w:spacing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1. </w:t>
      </w:r>
      <w:r w:rsidRPr="0073186C">
        <w:rPr>
          <w:rFonts w:ascii="Times New Roman" w:hAnsi="Times New Roman"/>
          <w:color w:val="1F497D"/>
          <w:sz w:val="24"/>
          <w:szCs w:val="24"/>
          <w:u w:val="single"/>
          <w:lang w:val="kk-KZ"/>
        </w:rPr>
        <w:t>Оның</w:t>
      </w:r>
      <w:r w:rsidRPr="0073186C">
        <w:rPr>
          <w:rFonts w:ascii="Times New Roman" w:hAnsi="Times New Roman"/>
          <w:color w:val="1F497D"/>
          <w:sz w:val="24"/>
          <w:szCs w:val="24"/>
          <w:lang w:val="kk-KZ"/>
        </w:rPr>
        <w:t xml:space="preserve">  анасы бүгін  ауруханадан  келді. (сілтеу  есімдігі, ілік септік)</w:t>
      </w:r>
    </w:p>
    <w:p w:rsidR="00B56F6D" w:rsidRPr="0073186C" w:rsidRDefault="00B56F6D" w:rsidP="00B56F6D">
      <w:pPr>
        <w:spacing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2. </w:t>
      </w:r>
      <w:r w:rsidRPr="0073186C">
        <w:rPr>
          <w:rFonts w:ascii="Times New Roman" w:hAnsi="Times New Roman"/>
          <w:color w:val="1F497D"/>
          <w:sz w:val="24"/>
          <w:szCs w:val="24"/>
          <w:u w:val="single"/>
          <w:lang w:val="kk-KZ"/>
        </w:rPr>
        <w:t>Сен</w:t>
      </w:r>
      <w:r w:rsidRPr="0073186C">
        <w:rPr>
          <w:rFonts w:ascii="Times New Roman" w:hAnsi="Times New Roman"/>
          <w:color w:val="1F497D"/>
          <w:sz w:val="24"/>
          <w:szCs w:val="24"/>
          <w:lang w:val="kk-KZ"/>
        </w:rPr>
        <w:t xml:space="preserve">  кеше дәрігерге  бардың ба?  (жіктеу  есімдігі, атау септік)</w:t>
      </w:r>
    </w:p>
    <w:p w:rsidR="00B56F6D" w:rsidRPr="0073186C" w:rsidRDefault="00B56F6D" w:rsidP="00B56F6D">
      <w:pPr>
        <w:spacing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3.</w:t>
      </w:r>
      <w:r w:rsidRPr="0073186C">
        <w:rPr>
          <w:rFonts w:ascii="Times New Roman" w:hAnsi="Times New Roman"/>
          <w:color w:val="1F497D"/>
          <w:sz w:val="24"/>
          <w:szCs w:val="24"/>
          <w:u w:val="single"/>
          <w:lang w:val="kk-KZ"/>
        </w:rPr>
        <w:t>Мына</w:t>
      </w:r>
      <w:r w:rsidRPr="0073186C">
        <w:rPr>
          <w:rFonts w:ascii="Times New Roman" w:hAnsi="Times New Roman"/>
          <w:color w:val="1F497D"/>
          <w:sz w:val="24"/>
          <w:szCs w:val="24"/>
          <w:lang w:val="kk-KZ"/>
        </w:rPr>
        <w:t xml:space="preserve"> кітап кімдікі? (сілтеу  есімдігі, атау септік)</w:t>
      </w:r>
    </w:p>
    <w:p w:rsidR="00B56F6D" w:rsidRPr="0073186C" w:rsidRDefault="00B56F6D" w:rsidP="00B56F6D">
      <w:pPr>
        <w:spacing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4. Абайды </w:t>
      </w:r>
      <w:r w:rsidRPr="0073186C">
        <w:rPr>
          <w:rFonts w:ascii="Times New Roman" w:hAnsi="Times New Roman"/>
          <w:color w:val="1F497D"/>
          <w:sz w:val="24"/>
          <w:szCs w:val="24"/>
          <w:u w:val="single"/>
          <w:lang w:val="kk-KZ"/>
        </w:rPr>
        <w:t>бүкіл</w:t>
      </w:r>
      <w:r w:rsidRPr="0073186C">
        <w:rPr>
          <w:rFonts w:ascii="Times New Roman" w:hAnsi="Times New Roman"/>
          <w:color w:val="1F497D"/>
          <w:sz w:val="24"/>
          <w:szCs w:val="24"/>
          <w:lang w:val="kk-KZ"/>
        </w:rPr>
        <w:t xml:space="preserve"> әлем таниды. ( жалпылау  есімдігі )</w:t>
      </w:r>
    </w:p>
    <w:p w:rsidR="00B56F6D" w:rsidRPr="0073186C" w:rsidRDefault="00B56F6D" w:rsidP="00B56F6D">
      <w:pPr>
        <w:spacing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5. </w:t>
      </w:r>
      <w:r w:rsidRPr="0073186C">
        <w:rPr>
          <w:rFonts w:ascii="Times New Roman" w:hAnsi="Times New Roman"/>
          <w:color w:val="1F497D"/>
          <w:sz w:val="24"/>
          <w:szCs w:val="24"/>
          <w:u w:val="single"/>
          <w:lang w:val="kk-KZ"/>
        </w:rPr>
        <w:t xml:space="preserve">Өзім </w:t>
      </w:r>
      <w:r w:rsidRPr="0073186C">
        <w:rPr>
          <w:rFonts w:ascii="Times New Roman" w:hAnsi="Times New Roman"/>
          <w:color w:val="1F497D"/>
          <w:sz w:val="24"/>
          <w:szCs w:val="24"/>
          <w:lang w:val="kk-KZ"/>
        </w:rPr>
        <w:t xml:space="preserve"> жалғыз қалада  қыдырдым. (өздік  есімдігі, атау септік)</w:t>
      </w:r>
    </w:p>
    <w:p w:rsidR="00B56F6D" w:rsidRPr="0073186C" w:rsidRDefault="00B56F6D" w:rsidP="00B56F6D">
      <w:pPr>
        <w:spacing w:after="0" w:line="360" w:lineRule="auto"/>
        <w:jc w:val="both"/>
        <w:rPr>
          <w:rFonts w:ascii="Times New Roman" w:hAnsi="Times New Roman"/>
          <w:b/>
          <w:color w:val="FF0000"/>
          <w:sz w:val="24"/>
          <w:szCs w:val="24"/>
          <w:lang w:val="kk-KZ"/>
        </w:rPr>
      </w:pPr>
      <w:r w:rsidRPr="0073186C">
        <w:rPr>
          <w:rFonts w:ascii="Times New Roman" w:hAnsi="Times New Roman"/>
          <w:b/>
          <w:color w:val="FF0000"/>
          <w:sz w:val="24"/>
          <w:szCs w:val="24"/>
          <w:lang w:val="kk-KZ"/>
        </w:rPr>
        <w:t>Ү. Бекіту тапсырмалары.</w:t>
      </w:r>
    </w:p>
    <w:p w:rsidR="00B56F6D" w:rsidRPr="0073186C" w:rsidRDefault="00B56F6D" w:rsidP="00B56F6D">
      <w:pPr>
        <w:spacing w:after="0" w:line="360" w:lineRule="auto"/>
        <w:rPr>
          <w:rFonts w:ascii="Times New Roman" w:hAnsi="Times New Roman"/>
          <w:i/>
          <w:color w:val="1F497D"/>
          <w:sz w:val="24"/>
          <w:szCs w:val="24"/>
          <w:lang w:val="kk-KZ"/>
        </w:rPr>
      </w:pPr>
      <w:r w:rsidRPr="0073186C">
        <w:rPr>
          <w:rFonts w:ascii="Times New Roman" w:hAnsi="Times New Roman"/>
          <w:b/>
          <w:color w:val="0B0498"/>
          <w:sz w:val="24"/>
          <w:szCs w:val="24"/>
          <w:lang w:val="kk-KZ"/>
        </w:rPr>
        <w:t>1. Оқытушының сөзі.</w:t>
      </w:r>
      <w:r w:rsidRPr="0073186C">
        <w:rPr>
          <w:rFonts w:ascii="Times New Roman" w:hAnsi="Times New Roman"/>
          <w:b/>
          <w:color w:val="1F497D"/>
          <w:sz w:val="24"/>
          <w:szCs w:val="24"/>
          <w:lang w:val="kk-KZ"/>
        </w:rPr>
        <w:t xml:space="preserve"> </w:t>
      </w:r>
      <w:r w:rsidRPr="0073186C">
        <w:rPr>
          <w:rFonts w:ascii="Times New Roman" w:hAnsi="Times New Roman"/>
          <w:color w:val="1F497D"/>
          <w:sz w:val="24"/>
          <w:szCs w:val="24"/>
          <w:lang w:val="kk-KZ"/>
        </w:rPr>
        <w:t>Өткен сабақта біз «Үсігенде көрсетілетін алғашқы көмек» тақырыбы бойынша мәтінмен жұмыс жасадық, оқыдық, аудардық, сұрақтарға жауап бердік. Сол тақырыпты бүгін ары қарай жалғастырамыз. Алдымен бейнетаспаға назар аударайық.</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b/>
          <w:color w:val="0B0498"/>
          <w:sz w:val="24"/>
          <w:szCs w:val="24"/>
          <w:lang w:val="kk-KZ"/>
        </w:rPr>
        <w:t>2.  Бейнетаспаны көру.</w:t>
      </w:r>
      <w:r w:rsidRPr="0073186C">
        <w:rPr>
          <w:rFonts w:ascii="Times New Roman" w:hAnsi="Times New Roman"/>
          <w:b/>
          <w:color w:val="1F497D"/>
          <w:sz w:val="24"/>
          <w:szCs w:val="24"/>
          <w:lang w:val="kk-KZ"/>
        </w:rPr>
        <w:t xml:space="preserve"> </w:t>
      </w:r>
      <w:r w:rsidRPr="0073186C">
        <w:rPr>
          <w:rFonts w:ascii="Times New Roman" w:hAnsi="Times New Roman"/>
          <w:color w:val="1F497D"/>
          <w:sz w:val="24"/>
          <w:szCs w:val="24"/>
          <w:lang w:val="kk-KZ"/>
        </w:rPr>
        <w:t>Осы бейнетаспаны</w:t>
      </w:r>
      <w:r w:rsidRPr="0073186C">
        <w:rPr>
          <w:rFonts w:ascii="Times New Roman" w:hAnsi="Times New Roman"/>
          <w:b/>
          <w:color w:val="1F497D"/>
          <w:sz w:val="24"/>
          <w:szCs w:val="24"/>
          <w:lang w:val="kk-KZ"/>
        </w:rPr>
        <w:t xml:space="preserve"> </w:t>
      </w:r>
      <w:r w:rsidRPr="0073186C">
        <w:rPr>
          <w:rFonts w:ascii="Times New Roman" w:hAnsi="Times New Roman"/>
          <w:color w:val="1F497D"/>
          <w:sz w:val="24"/>
          <w:szCs w:val="24"/>
          <w:lang w:val="kk-KZ"/>
        </w:rPr>
        <w:t xml:space="preserve">тыңдай келе  оқушыларға кезек берейік .Олар  орыс тілінде естіген ақпаратты қазақ тілінде бізге қысқаша айтып беруі керек. Бейнетаспа не туралы? </w:t>
      </w:r>
    </w:p>
    <w:p w:rsidR="00B56F6D" w:rsidRPr="0073186C" w:rsidRDefault="00B56F6D" w:rsidP="00B56F6D">
      <w:pPr>
        <w:spacing w:after="0" w:line="360" w:lineRule="auto"/>
        <w:rPr>
          <w:rFonts w:ascii="Times New Roman" w:hAnsi="Times New Roman"/>
          <w:color w:val="0B0498"/>
          <w:sz w:val="24"/>
          <w:szCs w:val="24"/>
          <w:lang w:val="kk-KZ"/>
        </w:rPr>
      </w:pPr>
      <w:r w:rsidRPr="0073186C">
        <w:rPr>
          <w:rFonts w:ascii="Times New Roman" w:hAnsi="Times New Roman"/>
          <w:b/>
          <w:color w:val="0B0498"/>
          <w:sz w:val="24"/>
          <w:szCs w:val="24"/>
          <w:lang w:val="kk-KZ"/>
        </w:rPr>
        <w:t>3.</w:t>
      </w:r>
      <w:r w:rsidRPr="0073186C">
        <w:rPr>
          <w:rFonts w:ascii="Times New Roman" w:hAnsi="Times New Roman"/>
          <w:b/>
          <w:color w:val="1F497D"/>
          <w:sz w:val="24"/>
          <w:szCs w:val="24"/>
          <w:lang w:val="kk-KZ"/>
        </w:rPr>
        <w:t xml:space="preserve">  </w:t>
      </w:r>
      <w:r w:rsidRPr="0073186C">
        <w:rPr>
          <w:rFonts w:ascii="Times New Roman" w:hAnsi="Times New Roman"/>
          <w:color w:val="0B0498"/>
          <w:sz w:val="24"/>
          <w:szCs w:val="24"/>
          <w:lang w:val="kk-KZ"/>
        </w:rPr>
        <w:t>Қазір «Үсік тақырыбына» бойынша 3 топ   презентация  арқылы  шығармашылық  жұмыстарын  жасап  дайындалып келу керек болатын, соны көріп тыңдайық.</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FF0000"/>
          <w:sz w:val="24"/>
          <w:szCs w:val="24"/>
          <w:lang w:val="kk-KZ"/>
        </w:rPr>
        <w:t>1 топ:</w:t>
      </w:r>
      <w:r w:rsidRPr="0073186C">
        <w:rPr>
          <w:rFonts w:ascii="Times New Roman" w:hAnsi="Times New Roman"/>
          <w:color w:val="1F497D"/>
          <w:sz w:val="24"/>
          <w:szCs w:val="24"/>
          <w:lang w:val="kk-KZ"/>
        </w:rPr>
        <w:t xml:space="preserve"> «Үсік деген не? Үсік шалудың себептері»</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FF0000"/>
          <w:sz w:val="24"/>
          <w:szCs w:val="24"/>
          <w:lang w:val="kk-KZ"/>
        </w:rPr>
        <w:t>2 топ:</w:t>
      </w:r>
      <w:r w:rsidRPr="0073186C">
        <w:rPr>
          <w:rFonts w:ascii="Times New Roman" w:hAnsi="Times New Roman"/>
          <w:color w:val="1F497D"/>
          <w:sz w:val="24"/>
          <w:szCs w:val="24"/>
          <w:lang w:val="kk-KZ"/>
        </w:rPr>
        <w:t xml:space="preserve"> «Үсік шалудың дәрежелері»</w:t>
      </w:r>
    </w:p>
    <w:p w:rsidR="00B56F6D" w:rsidRPr="0073186C" w:rsidRDefault="00B56F6D" w:rsidP="00B56F6D">
      <w:pPr>
        <w:spacing w:after="0" w:line="360" w:lineRule="auto"/>
        <w:outlineLvl w:val="2"/>
        <w:rPr>
          <w:rFonts w:ascii="Times New Roman" w:hAnsi="Times New Roman"/>
          <w:bCs/>
          <w:color w:val="1F497D"/>
          <w:sz w:val="24"/>
          <w:szCs w:val="24"/>
          <w:lang w:val="kk-KZ"/>
        </w:rPr>
      </w:pPr>
      <w:r w:rsidRPr="0073186C">
        <w:rPr>
          <w:rFonts w:ascii="Times New Roman" w:hAnsi="Times New Roman"/>
          <w:color w:val="FF0000"/>
          <w:sz w:val="24"/>
          <w:szCs w:val="24"/>
          <w:lang w:val="kk-KZ"/>
        </w:rPr>
        <w:t>3 топ:</w:t>
      </w:r>
      <w:r w:rsidRPr="0073186C">
        <w:rPr>
          <w:rFonts w:ascii="Times New Roman" w:hAnsi="Times New Roman"/>
          <w:color w:val="1F497D"/>
          <w:sz w:val="24"/>
          <w:szCs w:val="24"/>
          <w:lang w:val="kk-KZ"/>
        </w:rPr>
        <w:t xml:space="preserve"> «</w:t>
      </w:r>
      <w:r w:rsidRPr="0073186C">
        <w:rPr>
          <w:rFonts w:ascii="Times New Roman" w:hAnsi="Times New Roman"/>
          <w:bCs/>
          <w:color w:val="1F497D"/>
          <w:sz w:val="24"/>
          <w:szCs w:val="24"/>
          <w:lang w:val="kk-KZ"/>
        </w:rPr>
        <w:t>Үсік шалғанда  көрсетілетін бірінші көмек»</w:t>
      </w:r>
    </w:p>
    <w:p w:rsidR="00B56F6D" w:rsidRPr="0073186C" w:rsidRDefault="00B56F6D" w:rsidP="00B56F6D">
      <w:pPr>
        <w:shd w:val="clear" w:color="auto" w:fill="FFFFFF"/>
        <w:spacing w:after="0" w:line="360" w:lineRule="auto"/>
        <w:ind w:firstLine="708"/>
        <w:jc w:val="both"/>
        <w:rPr>
          <w:rFonts w:ascii="Times New Roman" w:hAnsi="Times New Roman"/>
          <w:b/>
          <w:color w:val="1F497D"/>
          <w:sz w:val="24"/>
          <w:szCs w:val="24"/>
          <w:lang w:val="kk-KZ"/>
        </w:rPr>
      </w:pP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FF0000"/>
          <w:sz w:val="24"/>
          <w:szCs w:val="24"/>
          <w:lang w:val="kk-KZ"/>
        </w:rPr>
        <w:t>1 топтың жауабы:</w:t>
      </w:r>
      <w:r w:rsidRPr="0073186C">
        <w:rPr>
          <w:rFonts w:ascii="Times New Roman" w:hAnsi="Times New Roman"/>
          <w:color w:val="1F497D"/>
          <w:sz w:val="24"/>
          <w:szCs w:val="24"/>
          <w:lang w:val="kk-KZ"/>
        </w:rPr>
        <w:t xml:space="preserve"> Төменгі температураның ықпалынан ұлпалардың, мүшелердің зақымдануы </w:t>
      </w:r>
      <w:r w:rsidRPr="0073186C">
        <w:rPr>
          <w:rFonts w:ascii="Times New Roman" w:hAnsi="Times New Roman"/>
          <w:b/>
          <w:color w:val="1F497D"/>
          <w:sz w:val="24"/>
          <w:szCs w:val="24"/>
          <w:lang w:val="kk-KZ"/>
        </w:rPr>
        <w:t>үсік шалу</w:t>
      </w:r>
      <w:r w:rsidRPr="0073186C">
        <w:rPr>
          <w:rFonts w:ascii="Times New Roman" w:hAnsi="Times New Roman"/>
          <w:color w:val="1F497D"/>
          <w:sz w:val="24"/>
          <w:szCs w:val="24"/>
          <w:lang w:val="kk-KZ"/>
        </w:rPr>
        <w:t xml:space="preserve"> деп аталады. Күйіктерден айырмашылығы үсік шалу әртүрлі температурадан пайда болады. </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Үсік шалу себептері:</w:t>
      </w:r>
      <w:r w:rsidRPr="0073186C">
        <w:rPr>
          <w:rFonts w:ascii="Times New Roman" w:hAnsi="Times New Roman"/>
          <w:color w:val="1F497D"/>
          <w:sz w:val="24"/>
          <w:szCs w:val="24"/>
          <w:lang w:val="kk-KZ"/>
        </w:rPr>
        <w:t xml:space="preserve"> суықтың, желдің ұзақ ықпалы, жоғары ылғалдылық, тар киім, тар немесе су аяқ киім, ұзақ уақыт қозғалмау, шаршау, зардап шегушінің жалпы жәй-куйі: сырқаттануы, мас болуы, қанның көп кетуі, шок, естен тануы. Үсікке, аяқ-қолдың, беттің, құлақтың, мұрынның ұш жақтары жылдам ұшырайды.Үсікке шалдыққан кезде денедегі қан айналымы бұзылады. Өйткені, суықтың әсерінен тері қатты тітіркенеді де қан тамырлары жиырыла бастайды. Айналымдағы қан ұйып, тамырлар бітеліп қалады, осыдан дененің тіндері көріктене алмай, тіршілігін жоя бастайды. </w:t>
      </w:r>
    </w:p>
    <w:p w:rsidR="00B56F6D" w:rsidRPr="0073186C" w:rsidRDefault="00B56F6D" w:rsidP="00B56F6D">
      <w:pPr>
        <w:shd w:val="clear" w:color="auto" w:fill="FFFFFF"/>
        <w:spacing w:after="0" w:line="360" w:lineRule="auto"/>
        <w:jc w:val="center"/>
        <w:rPr>
          <w:rFonts w:ascii="Times New Roman" w:hAnsi="Times New Roman"/>
          <w:b/>
          <w:color w:val="1F497D"/>
          <w:sz w:val="24"/>
          <w:szCs w:val="24"/>
          <w:lang w:val="kk-KZ"/>
        </w:rPr>
      </w:pPr>
      <w:r w:rsidRPr="0073186C">
        <w:rPr>
          <w:rFonts w:ascii="Times New Roman" w:hAnsi="Times New Roman"/>
          <w:b/>
          <w:color w:val="1F497D"/>
          <w:sz w:val="24"/>
          <w:szCs w:val="24"/>
          <w:lang w:val="kk-KZ"/>
        </w:rPr>
        <w:t xml:space="preserve">        </w:t>
      </w:r>
    </w:p>
    <w:p w:rsidR="00B56F6D" w:rsidRPr="0073186C" w:rsidRDefault="00B56F6D" w:rsidP="00B56F6D">
      <w:pPr>
        <w:shd w:val="clear" w:color="auto" w:fill="FFFFFF"/>
        <w:spacing w:after="0" w:line="360" w:lineRule="auto"/>
        <w:rPr>
          <w:rFonts w:ascii="Times New Roman" w:hAnsi="Times New Roman"/>
          <w:b/>
          <w:color w:val="0070C0"/>
          <w:sz w:val="24"/>
          <w:szCs w:val="24"/>
          <w:lang w:val="kk-KZ"/>
        </w:rPr>
      </w:pPr>
      <w:r w:rsidRPr="0073186C">
        <w:rPr>
          <w:rFonts w:ascii="Times New Roman" w:hAnsi="Times New Roman"/>
          <w:color w:val="FF0000"/>
          <w:sz w:val="24"/>
          <w:szCs w:val="24"/>
          <w:lang w:val="kk-KZ"/>
        </w:rPr>
        <w:t xml:space="preserve">2 топтың жауабы: </w:t>
      </w:r>
      <w:r w:rsidRPr="0073186C">
        <w:rPr>
          <w:rFonts w:ascii="Times New Roman" w:hAnsi="Times New Roman"/>
          <w:color w:val="1F497D"/>
          <w:sz w:val="24"/>
          <w:szCs w:val="24"/>
          <w:lang w:val="kk-KZ"/>
        </w:rPr>
        <w:t xml:space="preserve"> </w:t>
      </w:r>
      <w:r w:rsidRPr="0073186C">
        <w:rPr>
          <w:rFonts w:ascii="Times New Roman" w:hAnsi="Times New Roman"/>
          <w:b/>
          <w:color w:val="0070C0"/>
          <w:sz w:val="24"/>
          <w:szCs w:val="24"/>
          <w:lang w:val="kk-KZ"/>
        </w:rPr>
        <w:t>Үсік шалу 4 дәрежеге бөлінеді.</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1-ші дәрежеде</w:t>
      </w:r>
      <w:r w:rsidRPr="0073186C">
        <w:rPr>
          <w:rFonts w:ascii="Times New Roman" w:hAnsi="Times New Roman"/>
          <w:color w:val="1F497D"/>
          <w:sz w:val="24"/>
          <w:szCs w:val="24"/>
          <w:lang w:val="kk-KZ"/>
        </w:rPr>
        <w:t xml:space="preserve"> тері ағарып, сезгіштігін жоғалтады, бұдан кейін ісініп қызарады. Оның үстінгі жағы қотырланады аяқ-қол мұздайды, негізгі тамырлардың соғуы әлсірейді, зақымданған ұлпалар домбығады, жалпы сырқаттың жағдайы қанағаттандырлық. Бұл құбылыстар 5-6 күннен кейін жоғалады.</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2-ші дәрежеде</w:t>
      </w:r>
      <w:r w:rsidRPr="0073186C">
        <w:rPr>
          <w:rFonts w:ascii="Times New Roman" w:hAnsi="Times New Roman"/>
          <w:color w:val="1F497D"/>
          <w:sz w:val="24"/>
          <w:szCs w:val="24"/>
          <w:lang w:val="kk-KZ"/>
        </w:rPr>
        <w:t xml:space="preserve"> терінің қыртыс қабатының астына сары су жиналып, тіндер ісінеді. Бұл өзгерістердің беті қайтып, терінің қалпына келуіне 3-4 апта мерзім кетеді. Егер сары суға микробтар еніп кетсе, ол жер іріңдеп, бүкіл ағзаны уландыруы мүмкін. Мұндайда дене қызуы күрт жоғарлайды, тәбеттің жоғалуы мен ұйқы басу сияқты жалпы құбылыстар байқалады.</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3-ші дәрежеде</w:t>
      </w:r>
      <w:r w:rsidRPr="0073186C">
        <w:rPr>
          <w:rFonts w:ascii="Times New Roman" w:hAnsi="Times New Roman"/>
          <w:color w:val="1F497D"/>
          <w:sz w:val="24"/>
          <w:szCs w:val="24"/>
          <w:lang w:val="kk-KZ"/>
        </w:rPr>
        <w:t xml:space="preserve"> тері және оның астында орналасқан жұмсақ тіндер жансызданады. Ұлпалар мүлдем ештеңе сезбейді, ұстағанда қап-қатты болады, сырқат қатты мазаланады, қалтырайды, есінен айырылады. Дер кезінде көмек көрсетілмесе, аталмыш тіндер өлі еттеніп асқына түседі.</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b/>
          <w:color w:val="1F497D"/>
          <w:sz w:val="24"/>
          <w:szCs w:val="24"/>
          <w:lang w:val="kk-KZ"/>
        </w:rPr>
        <w:t>4-ші дәрежеде</w:t>
      </w:r>
      <w:r w:rsidRPr="0073186C">
        <w:rPr>
          <w:rFonts w:ascii="Times New Roman" w:hAnsi="Times New Roman"/>
          <w:color w:val="1F497D"/>
          <w:sz w:val="24"/>
          <w:szCs w:val="24"/>
          <w:lang w:val="kk-KZ"/>
        </w:rPr>
        <w:t xml:space="preserve"> жұмсақ тіндер мен сүйектер тіршілігін жояды. Науқас адамның басы ауырып, ұйқысы қашады.</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FF0000"/>
          <w:sz w:val="24"/>
          <w:szCs w:val="24"/>
          <w:lang w:val="kk-KZ"/>
        </w:rPr>
        <w:t>3 топтың жауабы:</w:t>
      </w:r>
      <w:r w:rsidRPr="0073186C">
        <w:rPr>
          <w:rFonts w:ascii="Times New Roman" w:hAnsi="Times New Roman"/>
          <w:color w:val="1F497D"/>
          <w:sz w:val="24"/>
          <w:szCs w:val="24"/>
          <w:lang w:val="kk-KZ"/>
        </w:rPr>
        <w:t xml:space="preserve">  </w:t>
      </w:r>
      <w:r w:rsidRPr="0073186C">
        <w:rPr>
          <w:rFonts w:ascii="Times New Roman" w:hAnsi="Times New Roman"/>
          <w:b/>
          <w:color w:val="0070C0"/>
          <w:sz w:val="24"/>
          <w:szCs w:val="24"/>
          <w:lang w:val="kk-KZ"/>
        </w:rPr>
        <w:t>Алғашқы медициналық көмек</w:t>
      </w:r>
      <w:r w:rsidRPr="0073186C">
        <w:rPr>
          <w:rFonts w:ascii="Times New Roman" w:hAnsi="Times New Roman"/>
          <w:color w:val="1F497D"/>
          <w:sz w:val="24"/>
          <w:szCs w:val="24"/>
          <w:lang w:val="kk-KZ"/>
        </w:rPr>
        <w:t>. Алғашқы медициналық көмек кезінде зардап шегушіні, әсіресе дененің үсінген бөлігін жедел жылыту болып табылады. Үсік шалған адамды мүмкіндігінше тезірек жылы жайға апару қажет. Ең алдымен дененің үсіген жерлерін жылытып, ондағы қан айналымын қалпына келтіру қажет.Дененің үсіген жерлерін спиртпен шайып, таза қолмен ысқылайды, кейде мұны ұзақ уақыт жасауға тұра келеді. Ысқылауды дененің үсіген бөлшегінде сезімталдық, қызару және жылыну пайда болған кезде тоқтатады. Жылытуды жылы ваннаның көмегімен жүргізуге болады. Судың температурасын 20-30 минуттың ішінде 20-40 градусқа дейін біртіндеп арттырған жөн. Ваннадан кейін ысқылау жүргізіп, зақымданған жерді сүртіп, таза таңғышпен орап, жылы ұстаған дұрыс.Сырқатқа жылы шай, кофе, сүт, жүрек тамыр дәрілерін (корвалол, кофеин) береді. Науқасқа ауруды сездірмеу үшін ауруды басатын дәрілер беріледі.</w:t>
      </w:r>
    </w:p>
    <w:p w:rsidR="00B56F6D" w:rsidRPr="0073186C" w:rsidRDefault="00B56F6D" w:rsidP="00B56F6D">
      <w:pPr>
        <w:spacing w:after="0" w:line="360" w:lineRule="auto"/>
        <w:rPr>
          <w:rFonts w:ascii="Times New Roman" w:hAnsi="Times New Roman"/>
          <w:b/>
          <w:color w:val="FF0000"/>
          <w:sz w:val="24"/>
          <w:szCs w:val="24"/>
          <w:lang w:val="kk-KZ"/>
        </w:rPr>
      </w:pPr>
      <w:r w:rsidRPr="0073186C">
        <w:rPr>
          <w:rFonts w:ascii="Times New Roman" w:hAnsi="Times New Roman"/>
          <w:b/>
          <w:color w:val="FF0000"/>
          <w:sz w:val="24"/>
          <w:szCs w:val="24"/>
          <w:lang w:val="kk-KZ"/>
        </w:rPr>
        <w:t xml:space="preserve">Сонымен мәтіннен түсінгенімізді сұрақ- жауап арқылы бекітейік: </w:t>
      </w:r>
    </w:p>
    <w:p w:rsidR="00B56F6D" w:rsidRPr="0073186C" w:rsidRDefault="00B56F6D" w:rsidP="00B56F6D">
      <w:pPr>
        <w:spacing w:after="0" w:line="360" w:lineRule="auto"/>
        <w:rPr>
          <w:rFonts w:ascii="Times New Roman" w:hAnsi="Times New Roman"/>
          <w:b/>
          <w:i/>
          <w:color w:val="1F497D"/>
          <w:sz w:val="24"/>
          <w:szCs w:val="24"/>
          <w:lang w:val="kk-KZ"/>
        </w:rPr>
      </w:pPr>
      <w:r w:rsidRPr="0073186C">
        <w:rPr>
          <w:rFonts w:ascii="Times New Roman" w:hAnsi="Times New Roman"/>
          <w:b/>
          <w:i/>
          <w:color w:val="1F497D"/>
          <w:sz w:val="24"/>
          <w:szCs w:val="24"/>
          <w:lang w:val="kk-KZ"/>
        </w:rPr>
        <w:t xml:space="preserve">   - Үсік шалғанда  кезде қандай жағдайлар ескерілуі керек ?</w:t>
      </w:r>
    </w:p>
    <w:p w:rsidR="00B56F6D" w:rsidRPr="0073186C" w:rsidRDefault="00B56F6D" w:rsidP="00B56F6D">
      <w:pPr>
        <w:shd w:val="clear" w:color="auto" w:fill="FFFFFF"/>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lang w:val="kk-KZ"/>
        </w:rPr>
        <w:t>Адамды жылы көрпеге ораңыз. Оған ыстық шәй немесе кофе беріңіз.  Құрғақ матадан жасалған орамалмен терісі қызғанша уқалау.Ал егер өзіңіз зардап шегіп қалсаңыз, мүмкіндігінше ыстық ваннаға түсіп және орамалмен құрғақтай денені сүртіп жіберіңіз.</w:t>
      </w:r>
    </w:p>
    <w:p w:rsidR="00B56F6D" w:rsidRPr="0073186C" w:rsidRDefault="00B56F6D" w:rsidP="00B56F6D">
      <w:pPr>
        <w:pStyle w:val="a3"/>
        <w:spacing w:line="360" w:lineRule="auto"/>
        <w:ind w:left="0" w:firstLine="0"/>
        <w:rPr>
          <w:rFonts w:ascii="Times New Roman" w:hAnsi="Times New Roman"/>
          <w:b/>
          <w:i/>
          <w:color w:val="1F497D"/>
          <w:sz w:val="24"/>
          <w:szCs w:val="24"/>
        </w:rPr>
      </w:pPr>
      <w:r w:rsidRPr="0073186C">
        <w:rPr>
          <w:rFonts w:ascii="Times New Roman" w:hAnsi="Times New Roman"/>
          <w:b/>
          <w:i/>
          <w:color w:val="1F497D"/>
          <w:sz w:val="24"/>
          <w:szCs w:val="24"/>
          <w:lang w:val="kk-KZ"/>
        </w:rPr>
        <w:t xml:space="preserve">- </w:t>
      </w:r>
      <w:r w:rsidRPr="0073186C">
        <w:rPr>
          <w:rFonts w:ascii="Times New Roman" w:hAnsi="Times New Roman"/>
          <w:b/>
          <w:i/>
          <w:color w:val="1F497D"/>
          <w:sz w:val="24"/>
          <w:szCs w:val="24"/>
        </w:rPr>
        <w:t xml:space="preserve">Үсу </w:t>
      </w:r>
      <w:proofErr w:type="spellStart"/>
      <w:r w:rsidRPr="0073186C">
        <w:rPr>
          <w:rFonts w:ascii="Times New Roman" w:hAnsi="Times New Roman"/>
          <w:b/>
          <w:i/>
          <w:color w:val="1F497D"/>
          <w:sz w:val="24"/>
          <w:szCs w:val="24"/>
        </w:rPr>
        <w:t>кезінде</w:t>
      </w:r>
      <w:proofErr w:type="spellEnd"/>
      <w:r w:rsidRPr="0073186C">
        <w:rPr>
          <w:rFonts w:ascii="Times New Roman" w:hAnsi="Times New Roman"/>
          <w:b/>
          <w:i/>
          <w:color w:val="1F497D"/>
          <w:sz w:val="24"/>
          <w:szCs w:val="24"/>
        </w:rPr>
        <w:t xml:space="preserve">  не </w:t>
      </w:r>
      <w:proofErr w:type="spellStart"/>
      <w:r w:rsidRPr="0073186C">
        <w:rPr>
          <w:rFonts w:ascii="Times New Roman" w:hAnsi="Times New Roman"/>
          <w:b/>
          <w:i/>
          <w:color w:val="1F497D"/>
          <w:sz w:val="24"/>
          <w:szCs w:val="24"/>
        </w:rPr>
        <w:t>істеуге</w:t>
      </w:r>
      <w:proofErr w:type="spellEnd"/>
      <w:r w:rsidRPr="0073186C">
        <w:rPr>
          <w:rFonts w:ascii="Times New Roman" w:hAnsi="Times New Roman"/>
          <w:b/>
          <w:i/>
          <w:color w:val="1F497D"/>
          <w:sz w:val="24"/>
          <w:szCs w:val="24"/>
        </w:rPr>
        <w:t xml:space="preserve"> </w:t>
      </w:r>
      <w:proofErr w:type="spellStart"/>
      <w:r w:rsidRPr="0073186C">
        <w:rPr>
          <w:rFonts w:ascii="Times New Roman" w:hAnsi="Times New Roman"/>
          <w:b/>
          <w:i/>
          <w:color w:val="1F497D"/>
          <w:sz w:val="24"/>
          <w:szCs w:val="24"/>
        </w:rPr>
        <w:t>болмайды</w:t>
      </w:r>
      <w:proofErr w:type="spellEnd"/>
      <w:r w:rsidRPr="0073186C">
        <w:rPr>
          <w:rFonts w:ascii="Times New Roman" w:hAnsi="Times New Roman"/>
          <w:b/>
          <w:i/>
          <w:color w:val="1F497D"/>
          <w:sz w:val="24"/>
          <w:szCs w:val="24"/>
        </w:rPr>
        <w:t xml:space="preserve"> ?</w:t>
      </w:r>
    </w:p>
    <w:p w:rsidR="00B56F6D" w:rsidRPr="0073186C" w:rsidRDefault="00B56F6D" w:rsidP="00B56F6D">
      <w:p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 Науқасты жылту мақсатында спиртті ішімдіктерді беруге болмайды.    Үсіген адамды алдын ала жылы температурада жылтып алмай, ыстық сулы ваннаға түсіруге болмайды. Үсуге ұшыраған теріні қармен, маймен және спиртті ертінділермен уқалауға мүлдем болмайды.Науқасты жылту үшін ашық лаулап тұрған отты пайдалануға тиым салынған.</w:t>
      </w:r>
    </w:p>
    <w:p w:rsidR="00B56F6D" w:rsidRPr="00C76257" w:rsidRDefault="00B56F6D" w:rsidP="00B56F6D">
      <w:pPr>
        <w:spacing w:line="240" w:lineRule="auto"/>
        <w:rPr>
          <w:rFonts w:ascii="Times New Roman" w:hAnsi="Times New Roman"/>
          <w:b/>
          <w:color w:val="1F497D" w:themeColor="text2"/>
          <w:sz w:val="24"/>
          <w:szCs w:val="24"/>
          <w:lang w:val="kk-KZ"/>
        </w:rPr>
      </w:pPr>
      <w:r w:rsidRPr="0073186C">
        <w:rPr>
          <w:rFonts w:ascii="Times New Roman" w:hAnsi="Times New Roman"/>
          <w:b/>
          <w:color w:val="FF0000"/>
          <w:sz w:val="24"/>
          <w:szCs w:val="24"/>
          <w:lang w:val="kk-KZ"/>
        </w:rPr>
        <w:t xml:space="preserve">Сергіту сәті:  </w:t>
      </w:r>
      <w:r w:rsidRPr="0073186C">
        <w:rPr>
          <w:rFonts w:ascii="Times New Roman" w:hAnsi="Times New Roman"/>
          <w:b/>
          <w:color w:val="00B050"/>
          <w:sz w:val="24"/>
          <w:szCs w:val="24"/>
          <w:lang w:val="kk-KZ"/>
        </w:rPr>
        <w:t>Ситуациялық сұрақтар</w:t>
      </w:r>
      <w:r w:rsidRPr="00C76257">
        <w:rPr>
          <w:rFonts w:ascii="Times New Roman" w:hAnsi="Times New Roman"/>
          <w:b/>
          <w:color w:val="1F497D" w:themeColor="text2"/>
          <w:sz w:val="24"/>
          <w:szCs w:val="24"/>
          <w:lang w:val="kk-KZ"/>
        </w:rPr>
        <w:t>.</w:t>
      </w:r>
      <w:r>
        <w:rPr>
          <w:rFonts w:ascii="Times New Roman" w:hAnsi="Times New Roman"/>
          <w:b/>
          <w:color w:val="1F497D" w:themeColor="text2"/>
          <w:sz w:val="24"/>
          <w:szCs w:val="24"/>
          <w:lang w:val="kk-KZ"/>
        </w:rPr>
        <w:t>( тақтада 1</w:t>
      </w:r>
      <w:r w:rsidRPr="00C76257">
        <w:rPr>
          <w:rFonts w:ascii="Times New Roman" w:hAnsi="Times New Roman"/>
          <w:b/>
          <w:color w:val="1F497D" w:themeColor="text2"/>
          <w:sz w:val="24"/>
          <w:szCs w:val="24"/>
          <w:lang w:val="kk-KZ"/>
        </w:rPr>
        <w:t xml:space="preserve"> дәрежелі күйік</w:t>
      </w:r>
      <w:r>
        <w:rPr>
          <w:rFonts w:ascii="Times New Roman" w:hAnsi="Times New Roman"/>
          <w:b/>
          <w:color w:val="1F497D" w:themeColor="text2"/>
          <w:sz w:val="24"/>
          <w:szCs w:val="24"/>
          <w:lang w:val="kk-KZ"/>
        </w:rPr>
        <w:t>тің</w:t>
      </w:r>
      <w:r w:rsidRPr="00C76257">
        <w:rPr>
          <w:rFonts w:ascii="Times New Roman" w:hAnsi="Times New Roman"/>
          <w:b/>
          <w:color w:val="1F497D" w:themeColor="text2"/>
          <w:sz w:val="24"/>
          <w:szCs w:val="24"/>
          <w:lang w:val="kk-KZ"/>
        </w:rPr>
        <w:t xml:space="preserve">, </w:t>
      </w:r>
      <w:r>
        <w:rPr>
          <w:rFonts w:ascii="Times New Roman" w:hAnsi="Times New Roman"/>
          <w:b/>
          <w:color w:val="1F497D" w:themeColor="text2"/>
          <w:sz w:val="24"/>
          <w:szCs w:val="24"/>
          <w:lang w:val="kk-KZ"/>
        </w:rPr>
        <w:t xml:space="preserve"> 2 дәрежелі үсік алған адамның т.б суреттер)</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№1 ситуациялық сұрақ:</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1. Мына науқасқа қандай  алғашқы  көмек көрсетесіз?</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 2 ситуациялық сұрақ:</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2. Бұл  науқас нешінші дәрежелі  үсікке шалдыққан ?</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№3  ситуациялық сұрақ:</w:t>
      </w:r>
    </w:p>
    <w:p w:rsidR="00B56F6D" w:rsidRPr="0073186C" w:rsidRDefault="00B56F6D" w:rsidP="00B56F6D">
      <w:pPr>
        <w:spacing w:line="24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3. Мына науқастың  үсігіне қандай ем қолданасыз?</w:t>
      </w:r>
    </w:p>
    <w:p w:rsidR="00B56F6D" w:rsidRPr="00C76257" w:rsidRDefault="00B56F6D" w:rsidP="00B56F6D">
      <w:pPr>
        <w:spacing w:after="0" w:line="240" w:lineRule="auto"/>
        <w:rPr>
          <w:rFonts w:ascii="Times New Roman" w:hAnsi="Times New Roman"/>
          <w:color w:val="FF0000"/>
          <w:sz w:val="24"/>
          <w:szCs w:val="24"/>
          <w:lang w:val="kk-KZ"/>
        </w:rPr>
      </w:pPr>
      <w:r w:rsidRPr="0073186C">
        <w:rPr>
          <w:rFonts w:ascii="Times New Roman" w:hAnsi="Times New Roman"/>
          <w:b/>
          <w:color w:val="FF0000"/>
          <w:sz w:val="24"/>
          <w:szCs w:val="24"/>
          <w:lang w:val="kk-KZ"/>
        </w:rPr>
        <w:t>Қорытындылау.</w:t>
      </w:r>
      <w:r w:rsidRPr="0073186C">
        <w:rPr>
          <w:rFonts w:ascii="Times New Roman" w:hAnsi="Times New Roman"/>
          <w:color w:val="FF0000"/>
          <w:sz w:val="24"/>
          <w:szCs w:val="24"/>
          <w:lang w:val="kk-KZ"/>
        </w:rPr>
        <w:t xml:space="preserve"> </w:t>
      </w:r>
      <w:r w:rsidRPr="0073186C">
        <w:rPr>
          <w:rFonts w:ascii="Times New Roman" w:hAnsi="Times New Roman"/>
          <w:b/>
          <w:i/>
          <w:color w:val="00B050"/>
          <w:sz w:val="24"/>
          <w:szCs w:val="24"/>
          <w:lang w:val="kk-KZ"/>
        </w:rPr>
        <w:t>Оқытушы сөзі</w:t>
      </w:r>
      <w:r>
        <w:rPr>
          <w:rFonts w:ascii="Times New Roman" w:hAnsi="Times New Roman"/>
          <w:b/>
          <w:i/>
          <w:color w:val="00B050"/>
          <w:sz w:val="24"/>
          <w:szCs w:val="24"/>
          <w:lang w:val="kk-KZ"/>
        </w:rPr>
        <w:t>.</w:t>
      </w:r>
    </w:p>
    <w:p w:rsidR="00B56F6D" w:rsidRPr="0073186C" w:rsidRDefault="00B56F6D" w:rsidP="00B56F6D">
      <w:pPr>
        <w:spacing w:after="0" w:line="360" w:lineRule="auto"/>
        <w:rPr>
          <w:rFonts w:ascii="Times New Roman" w:hAnsi="Times New Roman"/>
          <w:b/>
          <w:color w:val="1F497D"/>
          <w:sz w:val="24"/>
          <w:szCs w:val="24"/>
          <w:lang w:val="kk-KZ"/>
        </w:rPr>
      </w:pPr>
      <w:r w:rsidRPr="0073186C">
        <w:rPr>
          <w:rFonts w:ascii="Times New Roman" w:hAnsi="Times New Roman"/>
          <w:b/>
          <w:color w:val="FF0000"/>
          <w:sz w:val="24"/>
          <w:szCs w:val="24"/>
          <w:lang w:val="kk-KZ"/>
        </w:rPr>
        <w:t>ҮІ. Баға қою.</w:t>
      </w:r>
      <w:r w:rsidRPr="0073186C">
        <w:rPr>
          <w:rFonts w:ascii="Times New Roman" w:hAnsi="Times New Roman"/>
          <w:b/>
          <w:color w:val="1F497D"/>
          <w:sz w:val="24"/>
          <w:szCs w:val="24"/>
          <w:lang w:val="kk-KZ"/>
        </w:rPr>
        <w:t xml:space="preserve"> </w:t>
      </w:r>
      <w:r w:rsidRPr="0073186C">
        <w:rPr>
          <w:rFonts w:ascii="Times New Roman" w:hAnsi="Times New Roman"/>
          <w:color w:val="1F497D" w:themeColor="text2"/>
          <w:sz w:val="24"/>
          <w:szCs w:val="24"/>
          <w:lang w:val="kk-KZ"/>
        </w:rPr>
        <w:t>( түсініктемесімен)</w:t>
      </w:r>
    </w:p>
    <w:p w:rsidR="00B56F6D" w:rsidRPr="0073186C" w:rsidRDefault="00B56F6D" w:rsidP="00B56F6D">
      <w:pPr>
        <w:spacing w:after="0" w:line="360" w:lineRule="auto"/>
        <w:jc w:val="both"/>
        <w:rPr>
          <w:rFonts w:ascii="Times New Roman" w:hAnsi="Times New Roman"/>
          <w:b/>
          <w:color w:val="FF0000"/>
          <w:sz w:val="24"/>
          <w:szCs w:val="24"/>
          <w:lang w:val="kk-KZ"/>
        </w:rPr>
      </w:pPr>
      <w:r w:rsidRPr="0073186C">
        <w:rPr>
          <w:rFonts w:ascii="Times New Roman" w:hAnsi="Times New Roman"/>
          <w:b/>
          <w:color w:val="FF0000"/>
          <w:sz w:val="24"/>
          <w:szCs w:val="24"/>
          <w:lang w:val="kk-KZ"/>
        </w:rPr>
        <w:t xml:space="preserve">ҮІІ. Үй тапсырмасы.  </w:t>
      </w:r>
    </w:p>
    <w:p w:rsidR="00B56F6D" w:rsidRPr="0073186C" w:rsidRDefault="00B56F6D" w:rsidP="00B56F6D">
      <w:pPr>
        <w:numPr>
          <w:ilvl w:val="0"/>
          <w:numId w:val="1"/>
        </w:num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«Үсік шалғанда  кезде көрсетілетін көмек» мәтінді жақсылап оқу, толығымен  мазмұндау.</w:t>
      </w:r>
    </w:p>
    <w:p w:rsidR="00B56F6D" w:rsidRPr="0073186C" w:rsidRDefault="00B56F6D" w:rsidP="00B56F6D">
      <w:pPr>
        <w:numPr>
          <w:ilvl w:val="0"/>
          <w:numId w:val="1"/>
        </w:numPr>
        <w:spacing w:after="0" w:line="360" w:lineRule="auto"/>
        <w:rPr>
          <w:rFonts w:ascii="Times New Roman" w:hAnsi="Times New Roman"/>
          <w:color w:val="1F497D"/>
          <w:sz w:val="24"/>
          <w:szCs w:val="24"/>
          <w:lang w:val="kk-KZ"/>
        </w:rPr>
      </w:pPr>
      <w:r w:rsidRPr="0073186C">
        <w:rPr>
          <w:rFonts w:ascii="Times New Roman" w:hAnsi="Times New Roman"/>
          <w:color w:val="1F497D"/>
          <w:sz w:val="24"/>
          <w:szCs w:val="24"/>
          <w:lang w:val="kk-KZ"/>
        </w:rPr>
        <w:t>Мәтіннен есімдіктерді тауып, оларды септеу, тәуелдеу.</w:t>
      </w:r>
    </w:p>
    <w:p w:rsidR="00B56F6D" w:rsidRPr="0073186C" w:rsidRDefault="00B56F6D" w:rsidP="00B56F6D">
      <w:pPr>
        <w:spacing w:after="0" w:line="360" w:lineRule="auto"/>
        <w:rPr>
          <w:rFonts w:ascii="Times New Roman" w:hAnsi="Times New Roman"/>
          <w:color w:val="1F497D"/>
          <w:sz w:val="24"/>
          <w:szCs w:val="24"/>
          <w:lang w:val="kk-KZ"/>
        </w:rPr>
      </w:pPr>
    </w:p>
    <w:p w:rsidR="00B56F6D" w:rsidRPr="0073186C" w:rsidRDefault="00B56F6D" w:rsidP="00B56F6D">
      <w:pPr>
        <w:spacing w:after="0" w:line="360" w:lineRule="auto"/>
        <w:jc w:val="both"/>
        <w:rPr>
          <w:rFonts w:ascii="Times New Roman" w:hAnsi="Times New Roman"/>
          <w:color w:val="1F497D"/>
          <w:sz w:val="24"/>
          <w:szCs w:val="24"/>
          <w:lang w:val="kk-KZ"/>
        </w:rPr>
      </w:pPr>
      <w:r w:rsidRPr="0073186C">
        <w:rPr>
          <w:rFonts w:ascii="Times New Roman" w:hAnsi="Times New Roman"/>
          <w:color w:val="1F497D"/>
          <w:sz w:val="24"/>
          <w:szCs w:val="24"/>
          <w:lang w:val="kk-KZ"/>
        </w:rPr>
        <w:t xml:space="preserve">         </w:t>
      </w:r>
    </w:p>
    <w:p w:rsidR="00B56F6D" w:rsidRPr="0073186C" w:rsidRDefault="00B56F6D" w:rsidP="00B56F6D">
      <w:pPr>
        <w:rPr>
          <w:sz w:val="24"/>
          <w:szCs w:val="24"/>
          <w:lang w:val="kk-KZ"/>
        </w:rPr>
      </w:pPr>
    </w:p>
    <w:p w:rsidR="00B56F6D" w:rsidRPr="00E76569" w:rsidRDefault="00B56F6D" w:rsidP="00B56F6D">
      <w:pPr>
        <w:rPr>
          <w:lang w:val="kk-KZ"/>
        </w:rPr>
      </w:pPr>
    </w:p>
    <w:p w:rsidR="00431909" w:rsidRPr="00B56F6D" w:rsidRDefault="00431909">
      <w:pPr>
        <w:rPr>
          <w:lang w:val="kk-KZ"/>
        </w:rPr>
      </w:pPr>
    </w:p>
    <w:sectPr w:rsidR="00431909" w:rsidRPr="00B56F6D" w:rsidSect="00E7656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41E61"/>
    <w:multiLevelType w:val="hybridMultilevel"/>
    <w:tmpl w:val="23DC1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savePreviewPicture/>
  <w:compat/>
  <w:rsids>
    <w:rsidRoot w:val="00B56F6D"/>
    <w:rsid w:val="00000871"/>
    <w:rsid w:val="00000A7E"/>
    <w:rsid w:val="00013E08"/>
    <w:rsid w:val="00015FED"/>
    <w:rsid w:val="00016E5C"/>
    <w:rsid w:val="000202C7"/>
    <w:rsid w:val="00020D73"/>
    <w:rsid w:val="00020FDA"/>
    <w:rsid w:val="000229A7"/>
    <w:rsid w:val="00022C90"/>
    <w:rsid w:val="0002674A"/>
    <w:rsid w:val="00026A30"/>
    <w:rsid w:val="00027344"/>
    <w:rsid w:val="000307C1"/>
    <w:rsid w:val="00035B3E"/>
    <w:rsid w:val="00037698"/>
    <w:rsid w:val="00040251"/>
    <w:rsid w:val="00040C88"/>
    <w:rsid w:val="000411EF"/>
    <w:rsid w:val="0004180F"/>
    <w:rsid w:val="00041AE6"/>
    <w:rsid w:val="00041EF2"/>
    <w:rsid w:val="000501E7"/>
    <w:rsid w:val="000508D7"/>
    <w:rsid w:val="00054256"/>
    <w:rsid w:val="0005608D"/>
    <w:rsid w:val="0005701E"/>
    <w:rsid w:val="00057D1B"/>
    <w:rsid w:val="00057ECC"/>
    <w:rsid w:val="00060756"/>
    <w:rsid w:val="000615D6"/>
    <w:rsid w:val="00062B1E"/>
    <w:rsid w:val="00062BB8"/>
    <w:rsid w:val="00062D06"/>
    <w:rsid w:val="00064C56"/>
    <w:rsid w:val="000678F7"/>
    <w:rsid w:val="00067992"/>
    <w:rsid w:val="00067D30"/>
    <w:rsid w:val="00067DC5"/>
    <w:rsid w:val="000704CC"/>
    <w:rsid w:val="000736F4"/>
    <w:rsid w:val="00075BA5"/>
    <w:rsid w:val="0007661B"/>
    <w:rsid w:val="000777E9"/>
    <w:rsid w:val="0008061B"/>
    <w:rsid w:val="000806F5"/>
    <w:rsid w:val="00080B44"/>
    <w:rsid w:val="00080BAD"/>
    <w:rsid w:val="00081CD1"/>
    <w:rsid w:val="00082E55"/>
    <w:rsid w:val="00085292"/>
    <w:rsid w:val="00085C37"/>
    <w:rsid w:val="0008676A"/>
    <w:rsid w:val="000875B4"/>
    <w:rsid w:val="00091776"/>
    <w:rsid w:val="000926BF"/>
    <w:rsid w:val="00093221"/>
    <w:rsid w:val="000934A7"/>
    <w:rsid w:val="00093998"/>
    <w:rsid w:val="00095EAB"/>
    <w:rsid w:val="000967B3"/>
    <w:rsid w:val="000975A7"/>
    <w:rsid w:val="000A0C9C"/>
    <w:rsid w:val="000A3202"/>
    <w:rsid w:val="000A4B60"/>
    <w:rsid w:val="000A6560"/>
    <w:rsid w:val="000B0996"/>
    <w:rsid w:val="000B0C33"/>
    <w:rsid w:val="000B2673"/>
    <w:rsid w:val="000B2BB3"/>
    <w:rsid w:val="000C0144"/>
    <w:rsid w:val="000C15AD"/>
    <w:rsid w:val="000C1C07"/>
    <w:rsid w:val="000C43F7"/>
    <w:rsid w:val="000C4A16"/>
    <w:rsid w:val="000C6590"/>
    <w:rsid w:val="000D2611"/>
    <w:rsid w:val="000D32FB"/>
    <w:rsid w:val="000D584E"/>
    <w:rsid w:val="000D6343"/>
    <w:rsid w:val="000E4BE1"/>
    <w:rsid w:val="000E5027"/>
    <w:rsid w:val="000E7A60"/>
    <w:rsid w:val="000F1370"/>
    <w:rsid w:val="000F1C44"/>
    <w:rsid w:val="000F2999"/>
    <w:rsid w:val="000F4092"/>
    <w:rsid w:val="001002FF"/>
    <w:rsid w:val="00100A91"/>
    <w:rsid w:val="001062C9"/>
    <w:rsid w:val="00106689"/>
    <w:rsid w:val="00107A90"/>
    <w:rsid w:val="001100C2"/>
    <w:rsid w:val="00110A4A"/>
    <w:rsid w:val="001141BB"/>
    <w:rsid w:val="001145C5"/>
    <w:rsid w:val="0011644D"/>
    <w:rsid w:val="00116E4C"/>
    <w:rsid w:val="001232EF"/>
    <w:rsid w:val="00123966"/>
    <w:rsid w:val="0012609E"/>
    <w:rsid w:val="00130887"/>
    <w:rsid w:val="00131251"/>
    <w:rsid w:val="001318C8"/>
    <w:rsid w:val="0013247C"/>
    <w:rsid w:val="00132647"/>
    <w:rsid w:val="00133083"/>
    <w:rsid w:val="001366F6"/>
    <w:rsid w:val="00137C02"/>
    <w:rsid w:val="00140B79"/>
    <w:rsid w:val="00142041"/>
    <w:rsid w:val="00142EDF"/>
    <w:rsid w:val="00143115"/>
    <w:rsid w:val="001433D4"/>
    <w:rsid w:val="001442D6"/>
    <w:rsid w:val="00144466"/>
    <w:rsid w:val="00144C55"/>
    <w:rsid w:val="00145B97"/>
    <w:rsid w:val="00147153"/>
    <w:rsid w:val="00150706"/>
    <w:rsid w:val="0015078B"/>
    <w:rsid w:val="00150D58"/>
    <w:rsid w:val="001539B6"/>
    <w:rsid w:val="00154891"/>
    <w:rsid w:val="0015495B"/>
    <w:rsid w:val="001549BC"/>
    <w:rsid w:val="00156906"/>
    <w:rsid w:val="00157FA2"/>
    <w:rsid w:val="001626D4"/>
    <w:rsid w:val="00163B9E"/>
    <w:rsid w:val="001654B5"/>
    <w:rsid w:val="001673A7"/>
    <w:rsid w:val="001674CE"/>
    <w:rsid w:val="0016778C"/>
    <w:rsid w:val="0017200B"/>
    <w:rsid w:val="00173C9A"/>
    <w:rsid w:val="00173D2A"/>
    <w:rsid w:val="00176057"/>
    <w:rsid w:val="00180E2A"/>
    <w:rsid w:val="00182FDE"/>
    <w:rsid w:val="0018361A"/>
    <w:rsid w:val="00185319"/>
    <w:rsid w:val="001912D0"/>
    <w:rsid w:val="00192E39"/>
    <w:rsid w:val="00193043"/>
    <w:rsid w:val="001938FA"/>
    <w:rsid w:val="00193B40"/>
    <w:rsid w:val="00194941"/>
    <w:rsid w:val="00194FFA"/>
    <w:rsid w:val="00197F3E"/>
    <w:rsid w:val="001A05A8"/>
    <w:rsid w:val="001A2E93"/>
    <w:rsid w:val="001A4BCD"/>
    <w:rsid w:val="001A5F30"/>
    <w:rsid w:val="001A79C3"/>
    <w:rsid w:val="001B1B1E"/>
    <w:rsid w:val="001B47DD"/>
    <w:rsid w:val="001B7452"/>
    <w:rsid w:val="001B7CBB"/>
    <w:rsid w:val="001C073B"/>
    <w:rsid w:val="001C1FA9"/>
    <w:rsid w:val="001C2593"/>
    <w:rsid w:val="001C3E3F"/>
    <w:rsid w:val="001C491C"/>
    <w:rsid w:val="001C4C13"/>
    <w:rsid w:val="001C64C3"/>
    <w:rsid w:val="001C6B45"/>
    <w:rsid w:val="001C7EA2"/>
    <w:rsid w:val="001D04DD"/>
    <w:rsid w:val="001D06E5"/>
    <w:rsid w:val="001D3EB0"/>
    <w:rsid w:val="001D4937"/>
    <w:rsid w:val="001D5370"/>
    <w:rsid w:val="001D58CE"/>
    <w:rsid w:val="001D6717"/>
    <w:rsid w:val="001D72C0"/>
    <w:rsid w:val="001D791A"/>
    <w:rsid w:val="001D7D5B"/>
    <w:rsid w:val="001E0BFB"/>
    <w:rsid w:val="001E15E1"/>
    <w:rsid w:val="001E15FA"/>
    <w:rsid w:val="001E2507"/>
    <w:rsid w:val="001E54A3"/>
    <w:rsid w:val="001F066A"/>
    <w:rsid w:val="001F0AEE"/>
    <w:rsid w:val="001F25FA"/>
    <w:rsid w:val="001F3FE2"/>
    <w:rsid w:val="001F6029"/>
    <w:rsid w:val="001F746C"/>
    <w:rsid w:val="002029DB"/>
    <w:rsid w:val="00203D70"/>
    <w:rsid w:val="002040A2"/>
    <w:rsid w:val="00204F81"/>
    <w:rsid w:val="0020503F"/>
    <w:rsid w:val="00206EDE"/>
    <w:rsid w:val="002103C8"/>
    <w:rsid w:val="002107EB"/>
    <w:rsid w:val="002113BF"/>
    <w:rsid w:val="00211D82"/>
    <w:rsid w:val="00211FD1"/>
    <w:rsid w:val="002123F8"/>
    <w:rsid w:val="00212A45"/>
    <w:rsid w:val="002136D8"/>
    <w:rsid w:val="002139BE"/>
    <w:rsid w:val="00213FAD"/>
    <w:rsid w:val="002141B8"/>
    <w:rsid w:val="0021725E"/>
    <w:rsid w:val="002213CD"/>
    <w:rsid w:val="002214D1"/>
    <w:rsid w:val="00222E38"/>
    <w:rsid w:val="00223251"/>
    <w:rsid w:val="00225B22"/>
    <w:rsid w:val="00226ED1"/>
    <w:rsid w:val="002350BF"/>
    <w:rsid w:val="00237524"/>
    <w:rsid w:val="00237D1E"/>
    <w:rsid w:val="00241A63"/>
    <w:rsid w:val="002436E9"/>
    <w:rsid w:val="002437B8"/>
    <w:rsid w:val="00245265"/>
    <w:rsid w:val="00245B14"/>
    <w:rsid w:val="00251377"/>
    <w:rsid w:val="00252381"/>
    <w:rsid w:val="00252F9F"/>
    <w:rsid w:val="002549AC"/>
    <w:rsid w:val="00254C5A"/>
    <w:rsid w:val="00255C38"/>
    <w:rsid w:val="00256863"/>
    <w:rsid w:val="00257B0F"/>
    <w:rsid w:val="002605C5"/>
    <w:rsid w:val="00262B46"/>
    <w:rsid w:val="0026397C"/>
    <w:rsid w:val="0026675D"/>
    <w:rsid w:val="00270818"/>
    <w:rsid w:val="0028056F"/>
    <w:rsid w:val="00280FE8"/>
    <w:rsid w:val="00281463"/>
    <w:rsid w:val="002844C7"/>
    <w:rsid w:val="00284D7A"/>
    <w:rsid w:val="00287320"/>
    <w:rsid w:val="002878D7"/>
    <w:rsid w:val="0029063D"/>
    <w:rsid w:val="002915C3"/>
    <w:rsid w:val="00292531"/>
    <w:rsid w:val="00292742"/>
    <w:rsid w:val="00292F1D"/>
    <w:rsid w:val="00293DD7"/>
    <w:rsid w:val="00295EA9"/>
    <w:rsid w:val="00295F7D"/>
    <w:rsid w:val="002A01CC"/>
    <w:rsid w:val="002A067F"/>
    <w:rsid w:val="002A0A9A"/>
    <w:rsid w:val="002A5628"/>
    <w:rsid w:val="002A5879"/>
    <w:rsid w:val="002A5E58"/>
    <w:rsid w:val="002A60DB"/>
    <w:rsid w:val="002A6451"/>
    <w:rsid w:val="002A6ADB"/>
    <w:rsid w:val="002A7604"/>
    <w:rsid w:val="002A7D58"/>
    <w:rsid w:val="002B1225"/>
    <w:rsid w:val="002B16BC"/>
    <w:rsid w:val="002B2AF1"/>
    <w:rsid w:val="002B30B6"/>
    <w:rsid w:val="002B37AE"/>
    <w:rsid w:val="002B3A19"/>
    <w:rsid w:val="002B5FB1"/>
    <w:rsid w:val="002B66AC"/>
    <w:rsid w:val="002B7703"/>
    <w:rsid w:val="002C08D9"/>
    <w:rsid w:val="002C337C"/>
    <w:rsid w:val="002C4AF2"/>
    <w:rsid w:val="002C53D6"/>
    <w:rsid w:val="002C6CE7"/>
    <w:rsid w:val="002C77C8"/>
    <w:rsid w:val="002D078F"/>
    <w:rsid w:val="002D0DF5"/>
    <w:rsid w:val="002D2BBF"/>
    <w:rsid w:val="002D5614"/>
    <w:rsid w:val="002D6A96"/>
    <w:rsid w:val="002D6E92"/>
    <w:rsid w:val="002E0B8E"/>
    <w:rsid w:val="002E0BEA"/>
    <w:rsid w:val="002E0E71"/>
    <w:rsid w:val="002E10F6"/>
    <w:rsid w:val="002E17B1"/>
    <w:rsid w:val="002E20D1"/>
    <w:rsid w:val="002E39D0"/>
    <w:rsid w:val="002E4AAC"/>
    <w:rsid w:val="002E51F6"/>
    <w:rsid w:val="002E7942"/>
    <w:rsid w:val="002F0DE5"/>
    <w:rsid w:val="002F173C"/>
    <w:rsid w:val="002F2057"/>
    <w:rsid w:val="002F5CC1"/>
    <w:rsid w:val="002F7FE7"/>
    <w:rsid w:val="00300761"/>
    <w:rsid w:val="00307A2F"/>
    <w:rsid w:val="0031150E"/>
    <w:rsid w:val="003127A1"/>
    <w:rsid w:val="00315A52"/>
    <w:rsid w:val="0031753E"/>
    <w:rsid w:val="00323C70"/>
    <w:rsid w:val="00325AD3"/>
    <w:rsid w:val="0032645E"/>
    <w:rsid w:val="003265AE"/>
    <w:rsid w:val="00326BC1"/>
    <w:rsid w:val="00327DF7"/>
    <w:rsid w:val="00330F4A"/>
    <w:rsid w:val="00334E50"/>
    <w:rsid w:val="00335AB3"/>
    <w:rsid w:val="003361C2"/>
    <w:rsid w:val="0034089D"/>
    <w:rsid w:val="0034374B"/>
    <w:rsid w:val="003451D9"/>
    <w:rsid w:val="003475AF"/>
    <w:rsid w:val="003527B7"/>
    <w:rsid w:val="00353A3D"/>
    <w:rsid w:val="00354E09"/>
    <w:rsid w:val="00355314"/>
    <w:rsid w:val="00355FCF"/>
    <w:rsid w:val="0035706F"/>
    <w:rsid w:val="0036073D"/>
    <w:rsid w:val="00360BD9"/>
    <w:rsid w:val="00361F93"/>
    <w:rsid w:val="003643AC"/>
    <w:rsid w:val="0036533E"/>
    <w:rsid w:val="00365373"/>
    <w:rsid w:val="00366864"/>
    <w:rsid w:val="00366B38"/>
    <w:rsid w:val="00367A37"/>
    <w:rsid w:val="00367A6B"/>
    <w:rsid w:val="00373D9B"/>
    <w:rsid w:val="003742A0"/>
    <w:rsid w:val="00377E44"/>
    <w:rsid w:val="003814E8"/>
    <w:rsid w:val="003820D7"/>
    <w:rsid w:val="003823D5"/>
    <w:rsid w:val="00383567"/>
    <w:rsid w:val="00386790"/>
    <w:rsid w:val="003876F9"/>
    <w:rsid w:val="00396238"/>
    <w:rsid w:val="00397838"/>
    <w:rsid w:val="003A0AAA"/>
    <w:rsid w:val="003A0B5D"/>
    <w:rsid w:val="003A0F6B"/>
    <w:rsid w:val="003A2B48"/>
    <w:rsid w:val="003A4199"/>
    <w:rsid w:val="003A6468"/>
    <w:rsid w:val="003A6904"/>
    <w:rsid w:val="003A6F36"/>
    <w:rsid w:val="003B0187"/>
    <w:rsid w:val="003B154C"/>
    <w:rsid w:val="003B2BAC"/>
    <w:rsid w:val="003B4134"/>
    <w:rsid w:val="003B4604"/>
    <w:rsid w:val="003B4BD0"/>
    <w:rsid w:val="003B5A79"/>
    <w:rsid w:val="003B704F"/>
    <w:rsid w:val="003C1E2D"/>
    <w:rsid w:val="003C2647"/>
    <w:rsid w:val="003C2E2F"/>
    <w:rsid w:val="003C3357"/>
    <w:rsid w:val="003D0DE1"/>
    <w:rsid w:val="003D2D04"/>
    <w:rsid w:val="003D3FEB"/>
    <w:rsid w:val="003D5799"/>
    <w:rsid w:val="003D5A98"/>
    <w:rsid w:val="003E11FA"/>
    <w:rsid w:val="003E265E"/>
    <w:rsid w:val="003E6E98"/>
    <w:rsid w:val="003E7C6A"/>
    <w:rsid w:val="003F0664"/>
    <w:rsid w:val="003F0BC7"/>
    <w:rsid w:val="003F182A"/>
    <w:rsid w:val="003F1F56"/>
    <w:rsid w:val="003F3CBA"/>
    <w:rsid w:val="003F4813"/>
    <w:rsid w:val="003F4E85"/>
    <w:rsid w:val="003F636A"/>
    <w:rsid w:val="003F6AE3"/>
    <w:rsid w:val="003F738B"/>
    <w:rsid w:val="00400373"/>
    <w:rsid w:val="00403CFE"/>
    <w:rsid w:val="00406175"/>
    <w:rsid w:val="00406228"/>
    <w:rsid w:val="00410C3E"/>
    <w:rsid w:val="004118DE"/>
    <w:rsid w:val="00412968"/>
    <w:rsid w:val="004136CD"/>
    <w:rsid w:val="00415445"/>
    <w:rsid w:val="00416090"/>
    <w:rsid w:val="00421BA5"/>
    <w:rsid w:val="00423724"/>
    <w:rsid w:val="00424BD3"/>
    <w:rsid w:val="00425850"/>
    <w:rsid w:val="004266CB"/>
    <w:rsid w:val="004268DF"/>
    <w:rsid w:val="00426E35"/>
    <w:rsid w:val="00431909"/>
    <w:rsid w:val="0043208E"/>
    <w:rsid w:val="004321F7"/>
    <w:rsid w:val="00432554"/>
    <w:rsid w:val="00432A11"/>
    <w:rsid w:val="00432BED"/>
    <w:rsid w:val="004332A3"/>
    <w:rsid w:val="004338D5"/>
    <w:rsid w:val="004362B8"/>
    <w:rsid w:val="0043685D"/>
    <w:rsid w:val="004375AC"/>
    <w:rsid w:val="004402A6"/>
    <w:rsid w:val="00440DB7"/>
    <w:rsid w:val="00441BBB"/>
    <w:rsid w:val="0044249E"/>
    <w:rsid w:val="00442DBD"/>
    <w:rsid w:val="004443B8"/>
    <w:rsid w:val="004451B5"/>
    <w:rsid w:val="0045208D"/>
    <w:rsid w:val="00454A0B"/>
    <w:rsid w:val="0045553D"/>
    <w:rsid w:val="00455E58"/>
    <w:rsid w:val="00456060"/>
    <w:rsid w:val="00456E7F"/>
    <w:rsid w:val="00457D29"/>
    <w:rsid w:val="00460401"/>
    <w:rsid w:val="00460AA1"/>
    <w:rsid w:val="00461A0D"/>
    <w:rsid w:val="004654BB"/>
    <w:rsid w:val="00467CA1"/>
    <w:rsid w:val="00471796"/>
    <w:rsid w:val="004724E9"/>
    <w:rsid w:val="004731F8"/>
    <w:rsid w:val="00473616"/>
    <w:rsid w:val="004746C0"/>
    <w:rsid w:val="00476516"/>
    <w:rsid w:val="00476CD4"/>
    <w:rsid w:val="0047782A"/>
    <w:rsid w:val="004802B9"/>
    <w:rsid w:val="00480D78"/>
    <w:rsid w:val="00480EEC"/>
    <w:rsid w:val="0048254A"/>
    <w:rsid w:val="00482EC3"/>
    <w:rsid w:val="00482F4B"/>
    <w:rsid w:val="00483089"/>
    <w:rsid w:val="004846D7"/>
    <w:rsid w:val="00485589"/>
    <w:rsid w:val="00486E76"/>
    <w:rsid w:val="00490AE0"/>
    <w:rsid w:val="00492543"/>
    <w:rsid w:val="0049324A"/>
    <w:rsid w:val="004945D9"/>
    <w:rsid w:val="00494E45"/>
    <w:rsid w:val="00495892"/>
    <w:rsid w:val="004964ED"/>
    <w:rsid w:val="00496855"/>
    <w:rsid w:val="00497895"/>
    <w:rsid w:val="004A08E5"/>
    <w:rsid w:val="004A1426"/>
    <w:rsid w:val="004A1D8C"/>
    <w:rsid w:val="004A1E25"/>
    <w:rsid w:val="004A2F34"/>
    <w:rsid w:val="004A314C"/>
    <w:rsid w:val="004A35C7"/>
    <w:rsid w:val="004A4755"/>
    <w:rsid w:val="004A4F6F"/>
    <w:rsid w:val="004A5DF3"/>
    <w:rsid w:val="004A5E33"/>
    <w:rsid w:val="004A6C3C"/>
    <w:rsid w:val="004B158F"/>
    <w:rsid w:val="004B20CE"/>
    <w:rsid w:val="004B35F0"/>
    <w:rsid w:val="004B4841"/>
    <w:rsid w:val="004B584F"/>
    <w:rsid w:val="004B7881"/>
    <w:rsid w:val="004C260E"/>
    <w:rsid w:val="004C2A35"/>
    <w:rsid w:val="004C44B9"/>
    <w:rsid w:val="004C4C62"/>
    <w:rsid w:val="004C502B"/>
    <w:rsid w:val="004C6E53"/>
    <w:rsid w:val="004D023A"/>
    <w:rsid w:val="004D0900"/>
    <w:rsid w:val="004D1BED"/>
    <w:rsid w:val="004D1D2C"/>
    <w:rsid w:val="004D3019"/>
    <w:rsid w:val="004D4DAA"/>
    <w:rsid w:val="004D5F0F"/>
    <w:rsid w:val="004E30A9"/>
    <w:rsid w:val="004E3A16"/>
    <w:rsid w:val="004E578D"/>
    <w:rsid w:val="004E6457"/>
    <w:rsid w:val="004E7062"/>
    <w:rsid w:val="004F04B8"/>
    <w:rsid w:val="004F32A4"/>
    <w:rsid w:val="004F3801"/>
    <w:rsid w:val="004F5D48"/>
    <w:rsid w:val="004F5D7A"/>
    <w:rsid w:val="0050127D"/>
    <w:rsid w:val="00502A7B"/>
    <w:rsid w:val="00502C6B"/>
    <w:rsid w:val="00503818"/>
    <w:rsid w:val="00505633"/>
    <w:rsid w:val="00505EBD"/>
    <w:rsid w:val="00510398"/>
    <w:rsid w:val="00510838"/>
    <w:rsid w:val="00510FF7"/>
    <w:rsid w:val="005113AB"/>
    <w:rsid w:val="00512D24"/>
    <w:rsid w:val="0051342D"/>
    <w:rsid w:val="0051416C"/>
    <w:rsid w:val="00514856"/>
    <w:rsid w:val="00515416"/>
    <w:rsid w:val="005156B4"/>
    <w:rsid w:val="00516E64"/>
    <w:rsid w:val="0052024B"/>
    <w:rsid w:val="00522021"/>
    <w:rsid w:val="00522FF8"/>
    <w:rsid w:val="00523015"/>
    <w:rsid w:val="00523D57"/>
    <w:rsid w:val="00526265"/>
    <w:rsid w:val="005272C6"/>
    <w:rsid w:val="00527560"/>
    <w:rsid w:val="00527C9E"/>
    <w:rsid w:val="00530228"/>
    <w:rsid w:val="00530816"/>
    <w:rsid w:val="00530FDD"/>
    <w:rsid w:val="00531F3C"/>
    <w:rsid w:val="00532F06"/>
    <w:rsid w:val="005331D7"/>
    <w:rsid w:val="005338BD"/>
    <w:rsid w:val="00534A40"/>
    <w:rsid w:val="005407F6"/>
    <w:rsid w:val="0054115E"/>
    <w:rsid w:val="005436DF"/>
    <w:rsid w:val="005439B1"/>
    <w:rsid w:val="00543B40"/>
    <w:rsid w:val="00543C5D"/>
    <w:rsid w:val="00543EA4"/>
    <w:rsid w:val="00546B75"/>
    <w:rsid w:val="00552390"/>
    <w:rsid w:val="00552A4F"/>
    <w:rsid w:val="0055430C"/>
    <w:rsid w:val="005562C4"/>
    <w:rsid w:val="005571AE"/>
    <w:rsid w:val="00561104"/>
    <w:rsid w:val="00561B3C"/>
    <w:rsid w:val="0056268D"/>
    <w:rsid w:val="00565AA7"/>
    <w:rsid w:val="005673D9"/>
    <w:rsid w:val="00567826"/>
    <w:rsid w:val="00567A97"/>
    <w:rsid w:val="0057113D"/>
    <w:rsid w:val="00571F06"/>
    <w:rsid w:val="0057263B"/>
    <w:rsid w:val="005733D0"/>
    <w:rsid w:val="00574983"/>
    <w:rsid w:val="00574D22"/>
    <w:rsid w:val="00580FA0"/>
    <w:rsid w:val="005859CE"/>
    <w:rsid w:val="00585E2D"/>
    <w:rsid w:val="00585E9A"/>
    <w:rsid w:val="0059201D"/>
    <w:rsid w:val="00592DA0"/>
    <w:rsid w:val="00594106"/>
    <w:rsid w:val="0059438D"/>
    <w:rsid w:val="00595664"/>
    <w:rsid w:val="00595B9A"/>
    <w:rsid w:val="005A172C"/>
    <w:rsid w:val="005A32AC"/>
    <w:rsid w:val="005A3F1B"/>
    <w:rsid w:val="005A5008"/>
    <w:rsid w:val="005A6C0B"/>
    <w:rsid w:val="005A7A23"/>
    <w:rsid w:val="005A7E46"/>
    <w:rsid w:val="005B0630"/>
    <w:rsid w:val="005B0CBF"/>
    <w:rsid w:val="005B149A"/>
    <w:rsid w:val="005B15A9"/>
    <w:rsid w:val="005B1729"/>
    <w:rsid w:val="005B18C6"/>
    <w:rsid w:val="005B2073"/>
    <w:rsid w:val="005B263E"/>
    <w:rsid w:val="005B3479"/>
    <w:rsid w:val="005B49A4"/>
    <w:rsid w:val="005B6BBC"/>
    <w:rsid w:val="005C2E07"/>
    <w:rsid w:val="005C37F7"/>
    <w:rsid w:val="005C564A"/>
    <w:rsid w:val="005C7B59"/>
    <w:rsid w:val="005D0E1F"/>
    <w:rsid w:val="005D2673"/>
    <w:rsid w:val="005D3F78"/>
    <w:rsid w:val="005E0C1B"/>
    <w:rsid w:val="005E1192"/>
    <w:rsid w:val="005E14C9"/>
    <w:rsid w:val="005E238A"/>
    <w:rsid w:val="005E339F"/>
    <w:rsid w:val="005E35EF"/>
    <w:rsid w:val="005E3DB3"/>
    <w:rsid w:val="005E4418"/>
    <w:rsid w:val="005E6B5D"/>
    <w:rsid w:val="005E6D3B"/>
    <w:rsid w:val="005F20F1"/>
    <w:rsid w:val="005F2C9B"/>
    <w:rsid w:val="005F3E3B"/>
    <w:rsid w:val="005F3E41"/>
    <w:rsid w:val="005F55F9"/>
    <w:rsid w:val="005F6843"/>
    <w:rsid w:val="005F6AC4"/>
    <w:rsid w:val="005F6C11"/>
    <w:rsid w:val="005F6F52"/>
    <w:rsid w:val="00600643"/>
    <w:rsid w:val="006012AD"/>
    <w:rsid w:val="006016DE"/>
    <w:rsid w:val="00601D19"/>
    <w:rsid w:val="0060221D"/>
    <w:rsid w:val="0060225F"/>
    <w:rsid w:val="00603095"/>
    <w:rsid w:val="00604003"/>
    <w:rsid w:val="006045A1"/>
    <w:rsid w:val="00604973"/>
    <w:rsid w:val="00605E9F"/>
    <w:rsid w:val="006106C4"/>
    <w:rsid w:val="00613AC2"/>
    <w:rsid w:val="006147E5"/>
    <w:rsid w:val="006149F8"/>
    <w:rsid w:val="006154C7"/>
    <w:rsid w:val="00617148"/>
    <w:rsid w:val="00620762"/>
    <w:rsid w:val="00620FD7"/>
    <w:rsid w:val="006226A1"/>
    <w:rsid w:val="00622E11"/>
    <w:rsid w:val="00622FBE"/>
    <w:rsid w:val="006239E9"/>
    <w:rsid w:val="006247AE"/>
    <w:rsid w:val="006310F7"/>
    <w:rsid w:val="00631185"/>
    <w:rsid w:val="006322FB"/>
    <w:rsid w:val="00632C72"/>
    <w:rsid w:val="00633A6E"/>
    <w:rsid w:val="00633BA3"/>
    <w:rsid w:val="006341FA"/>
    <w:rsid w:val="00635EE7"/>
    <w:rsid w:val="00636816"/>
    <w:rsid w:val="00636E2E"/>
    <w:rsid w:val="006379E1"/>
    <w:rsid w:val="006414DE"/>
    <w:rsid w:val="00643103"/>
    <w:rsid w:val="00644B41"/>
    <w:rsid w:val="0064753E"/>
    <w:rsid w:val="00650D06"/>
    <w:rsid w:val="00651403"/>
    <w:rsid w:val="00653607"/>
    <w:rsid w:val="0065445E"/>
    <w:rsid w:val="00654468"/>
    <w:rsid w:val="0065752F"/>
    <w:rsid w:val="00657660"/>
    <w:rsid w:val="006646EB"/>
    <w:rsid w:val="006673AC"/>
    <w:rsid w:val="00670C95"/>
    <w:rsid w:val="006718A9"/>
    <w:rsid w:val="00671A20"/>
    <w:rsid w:val="00672A94"/>
    <w:rsid w:val="00672D35"/>
    <w:rsid w:val="00674F9E"/>
    <w:rsid w:val="00676BC7"/>
    <w:rsid w:val="00680214"/>
    <w:rsid w:val="00680884"/>
    <w:rsid w:val="00680B7C"/>
    <w:rsid w:val="00680C15"/>
    <w:rsid w:val="00680CFA"/>
    <w:rsid w:val="00682828"/>
    <w:rsid w:val="00682A88"/>
    <w:rsid w:val="0068394F"/>
    <w:rsid w:val="00683FDA"/>
    <w:rsid w:val="00684038"/>
    <w:rsid w:val="00684F23"/>
    <w:rsid w:val="00690891"/>
    <w:rsid w:val="00696789"/>
    <w:rsid w:val="006A0F1D"/>
    <w:rsid w:val="006A0F50"/>
    <w:rsid w:val="006A2F94"/>
    <w:rsid w:val="006A4D27"/>
    <w:rsid w:val="006A58F1"/>
    <w:rsid w:val="006A7EF7"/>
    <w:rsid w:val="006B56F8"/>
    <w:rsid w:val="006B62DD"/>
    <w:rsid w:val="006B71EF"/>
    <w:rsid w:val="006C02EE"/>
    <w:rsid w:val="006C17F9"/>
    <w:rsid w:val="006C2618"/>
    <w:rsid w:val="006C40FD"/>
    <w:rsid w:val="006C4FBF"/>
    <w:rsid w:val="006C56B3"/>
    <w:rsid w:val="006C598A"/>
    <w:rsid w:val="006C72D6"/>
    <w:rsid w:val="006C7BC4"/>
    <w:rsid w:val="006D0A57"/>
    <w:rsid w:val="006D131B"/>
    <w:rsid w:val="006D3E06"/>
    <w:rsid w:val="006D41A2"/>
    <w:rsid w:val="006D571C"/>
    <w:rsid w:val="006D5B5A"/>
    <w:rsid w:val="006E0A13"/>
    <w:rsid w:val="006E1ECF"/>
    <w:rsid w:val="006E466C"/>
    <w:rsid w:val="006E5A80"/>
    <w:rsid w:val="006E682A"/>
    <w:rsid w:val="006E6A37"/>
    <w:rsid w:val="006E6AE7"/>
    <w:rsid w:val="006E705B"/>
    <w:rsid w:val="006F150A"/>
    <w:rsid w:val="006F2503"/>
    <w:rsid w:val="006F791D"/>
    <w:rsid w:val="006F7D78"/>
    <w:rsid w:val="00700847"/>
    <w:rsid w:val="00700DA4"/>
    <w:rsid w:val="00703B53"/>
    <w:rsid w:val="00704B99"/>
    <w:rsid w:val="007113AD"/>
    <w:rsid w:val="00711523"/>
    <w:rsid w:val="0071284E"/>
    <w:rsid w:val="007204A2"/>
    <w:rsid w:val="0072187D"/>
    <w:rsid w:val="00721AED"/>
    <w:rsid w:val="007249DD"/>
    <w:rsid w:val="00730BF8"/>
    <w:rsid w:val="00737F10"/>
    <w:rsid w:val="00743540"/>
    <w:rsid w:val="00744196"/>
    <w:rsid w:val="007447C7"/>
    <w:rsid w:val="00744C68"/>
    <w:rsid w:val="00745DCD"/>
    <w:rsid w:val="00750F8C"/>
    <w:rsid w:val="00752DD8"/>
    <w:rsid w:val="0075505A"/>
    <w:rsid w:val="00755B21"/>
    <w:rsid w:val="00757F79"/>
    <w:rsid w:val="007608EA"/>
    <w:rsid w:val="00762E39"/>
    <w:rsid w:val="00763639"/>
    <w:rsid w:val="007645BB"/>
    <w:rsid w:val="00766ACD"/>
    <w:rsid w:val="00767A1F"/>
    <w:rsid w:val="00770B32"/>
    <w:rsid w:val="00772C1D"/>
    <w:rsid w:val="007732D1"/>
    <w:rsid w:val="0077493E"/>
    <w:rsid w:val="007755B0"/>
    <w:rsid w:val="007767BF"/>
    <w:rsid w:val="0077704C"/>
    <w:rsid w:val="007836B7"/>
    <w:rsid w:val="00783A60"/>
    <w:rsid w:val="007840CE"/>
    <w:rsid w:val="00784385"/>
    <w:rsid w:val="0078507D"/>
    <w:rsid w:val="007873DE"/>
    <w:rsid w:val="007925EF"/>
    <w:rsid w:val="007959D9"/>
    <w:rsid w:val="007A170B"/>
    <w:rsid w:val="007A26B0"/>
    <w:rsid w:val="007A58EB"/>
    <w:rsid w:val="007A6385"/>
    <w:rsid w:val="007A7242"/>
    <w:rsid w:val="007A7435"/>
    <w:rsid w:val="007B0FEB"/>
    <w:rsid w:val="007B1179"/>
    <w:rsid w:val="007B2BA8"/>
    <w:rsid w:val="007B4BAD"/>
    <w:rsid w:val="007B5C4D"/>
    <w:rsid w:val="007B68E5"/>
    <w:rsid w:val="007B7090"/>
    <w:rsid w:val="007B7976"/>
    <w:rsid w:val="007C0825"/>
    <w:rsid w:val="007C0A50"/>
    <w:rsid w:val="007C1F61"/>
    <w:rsid w:val="007C3FAE"/>
    <w:rsid w:val="007C4428"/>
    <w:rsid w:val="007C6D0C"/>
    <w:rsid w:val="007C7588"/>
    <w:rsid w:val="007C7A6B"/>
    <w:rsid w:val="007D0EC8"/>
    <w:rsid w:val="007D20CF"/>
    <w:rsid w:val="007D2838"/>
    <w:rsid w:val="007D293B"/>
    <w:rsid w:val="007D3FA9"/>
    <w:rsid w:val="007D4668"/>
    <w:rsid w:val="007D5228"/>
    <w:rsid w:val="007D7757"/>
    <w:rsid w:val="007E0CBC"/>
    <w:rsid w:val="007E1539"/>
    <w:rsid w:val="007E2D03"/>
    <w:rsid w:val="007E486C"/>
    <w:rsid w:val="007E57FB"/>
    <w:rsid w:val="007E70DF"/>
    <w:rsid w:val="007E7D75"/>
    <w:rsid w:val="007F13C1"/>
    <w:rsid w:val="007F1803"/>
    <w:rsid w:val="007F2768"/>
    <w:rsid w:val="007F434D"/>
    <w:rsid w:val="00802CB4"/>
    <w:rsid w:val="00804A0E"/>
    <w:rsid w:val="008061EF"/>
    <w:rsid w:val="008078B9"/>
    <w:rsid w:val="00810D75"/>
    <w:rsid w:val="00810F28"/>
    <w:rsid w:val="00811048"/>
    <w:rsid w:val="00811F14"/>
    <w:rsid w:val="0081205A"/>
    <w:rsid w:val="00812FF3"/>
    <w:rsid w:val="00813737"/>
    <w:rsid w:val="00814AC8"/>
    <w:rsid w:val="008176FA"/>
    <w:rsid w:val="00817841"/>
    <w:rsid w:val="00817B43"/>
    <w:rsid w:val="008209F3"/>
    <w:rsid w:val="00822342"/>
    <w:rsid w:val="00824811"/>
    <w:rsid w:val="00824A7E"/>
    <w:rsid w:val="008256DC"/>
    <w:rsid w:val="00826831"/>
    <w:rsid w:val="008269AE"/>
    <w:rsid w:val="00826E60"/>
    <w:rsid w:val="00831A88"/>
    <w:rsid w:val="00834054"/>
    <w:rsid w:val="0083460A"/>
    <w:rsid w:val="008347C2"/>
    <w:rsid w:val="008356EF"/>
    <w:rsid w:val="00835FF0"/>
    <w:rsid w:val="00836181"/>
    <w:rsid w:val="00836C7E"/>
    <w:rsid w:val="00836EFB"/>
    <w:rsid w:val="008373B9"/>
    <w:rsid w:val="008414E1"/>
    <w:rsid w:val="0084233A"/>
    <w:rsid w:val="00842980"/>
    <w:rsid w:val="00843480"/>
    <w:rsid w:val="008440A6"/>
    <w:rsid w:val="0085013D"/>
    <w:rsid w:val="0085026A"/>
    <w:rsid w:val="00850525"/>
    <w:rsid w:val="0085116A"/>
    <w:rsid w:val="00852E21"/>
    <w:rsid w:val="00855977"/>
    <w:rsid w:val="00856659"/>
    <w:rsid w:val="00857AB9"/>
    <w:rsid w:val="00860908"/>
    <w:rsid w:val="00860CC4"/>
    <w:rsid w:val="00861729"/>
    <w:rsid w:val="008623D7"/>
    <w:rsid w:val="008623F9"/>
    <w:rsid w:val="00862DD3"/>
    <w:rsid w:val="00864BBC"/>
    <w:rsid w:val="008657A2"/>
    <w:rsid w:val="00866012"/>
    <w:rsid w:val="008662C4"/>
    <w:rsid w:val="00866520"/>
    <w:rsid w:val="00866A31"/>
    <w:rsid w:val="00866D6B"/>
    <w:rsid w:val="00872186"/>
    <w:rsid w:val="00875E97"/>
    <w:rsid w:val="0087671D"/>
    <w:rsid w:val="008767BA"/>
    <w:rsid w:val="008770C2"/>
    <w:rsid w:val="0087726E"/>
    <w:rsid w:val="00877D2E"/>
    <w:rsid w:val="00880299"/>
    <w:rsid w:val="0088090C"/>
    <w:rsid w:val="008809E0"/>
    <w:rsid w:val="00882653"/>
    <w:rsid w:val="00882962"/>
    <w:rsid w:val="00882C62"/>
    <w:rsid w:val="00884B2D"/>
    <w:rsid w:val="00887402"/>
    <w:rsid w:val="00890BD7"/>
    <w:rsid w:val="008911C8"/>
    <w:rsid w:val="0089151A"/>
    <w:rsid w:val="00892DC2"/>
    <w:rsid w:val="00893A20"/>
    <w:rsid w:val="00893BD1"/>
    <w:rsid w:val="0089530F"/>
    <w:rsid w:val="008964A9"/>
    <w:rsid w:val="008972D6"/>
    <w:rsid w:val="00897DE5"/>
    <w:rsid w:val="008A0DC5"/>
    <w:rsid w:val="008A1F76"/>
    <w:rsid w:val="008A4B18"/>
    <w:rsid w:val="008B0FED"/>
    <w:rsid w:val="008B1BB2"/>
    <w:rsid w:val="008B1E1C"/>
    <w:rsid w:val="008B5A81"/>
    <w:rsid w:val="008B5E28"/>
    <w:rsid w:val="008B7042"/>
    <w:rsid w:val="008B7797"/>
    <w:rsid w:val="008C4C85"/>
    <w:rsid w:val="008C562B"/>
    <w:rsid w:val="008D1E12"/>
    <w:rsid w:val="008D348B"/>
    <w:rsid w:val="008D6AB8"/>
    <w:rsid w:val="008E4F41"/>
    <w:rsid w:val="008E5014"/>
    <w:rsid w:val="008E5A32"/>
    <w:rsid w:val="008E603D"/>
    <w:rsid w:val="008E6245"/>
    <w:rsid w:val="008E6721"/>
    <w:rsid w:val="008E6EB2"/>
    <w:rsid w:val="008E7CA0"/>
    <w:rsid w:val="008F0479"/>
    <w:rsid w:val="008F32EC"/>
    <w:rsid w:val="008F4974"/>
    <w:rsid w:val="008F5661"/>
    <w:rsid w:val="008F652C"/>
    <w:rsid w:val="009017B7"/>
    <w:rsid w:val="00902ED1"/>
    <w:rsid w:val="009049E1"/>
    <w:rsid w:val="00904F79"/>
    <w:rsid w:val="009060CD"/>
    <w:rsid w:val="00906662"/>
    <w:rsid w:val="00907130"/>
    <w:rsid w:val="00907ABE"/>
    <w:rsid w:val="00910531"/>
    <w:rsid w:val="009107D4"/>
    <w:rsid w:val="00911164"/>
    <w:rsid w:val="00911E33"/>
    <w:rsid w:val="0091295D"/>
    <w:rsid w:val="009152D3"/>
    <w:rsid w:val="0091571D"/>
    <w:rsid w:val="00920CE5"/>
    <w:rsid w:val="0092359B"/>
    <w:rsid w:val="00926145"/>
    <w:rsid w:val="00926672"/>
    <w:rsid w:val="0093019A"/>
    <w:rsid w:val="00930D85"/>
    <w:rsid w:val="0093451D"/>
    <w:rsid w:val="009345AB"/>
    <w:rsid w:val="0093727B"/>
    <w:rsid w:val="00942855"/>
    <w:rsid w:val="00943038"/>
    <w:rsid w:val="00943E68"/>
    <w:rsid w:val="00947671"/>
    <w:rsid w:val="00952A1C"/>
    <w:rsid w:val="00952DFF"/>
    <w:rsid w:val="00953C2D"/>
    <w:rsid w:val="009547A4"/>
    <w:rsid w:val="009553A6"/>
    <w:rsid w:val="009566BC"/>
    <w:rsid w:val="00956F1F"/>
    <w:rsid w:val="00957887"/>
    <w:rsid w:val="0096024D"/>
    <w:rsid w:val="009663B4"/>
    <w:rsid w:val="009666EF"/>
    <w:rsid w:val="00967086"/>
    <w:rsid w:val="00971716"/>
    <w:rsid w:val="009739D7"/>
    <w:rsid w:val="009754AD"/>
    <w:rsid w:val="009764D2"/>
    <w:rsid w:val="009765BE"/>
    <w:rsid w:val="00977F93"/>
    <w:rsid w:val="009803E3"/>
    <w:rsid w:val="00980B5C"/>
    <w:rsid w:val="00981221"/>
    <w:rsid w:val="009832C0"/>
    <w:rsid w:val="00983541"/>
    <w:rsid w:val="009836A5"/>
    <w:rsid w:val="009841C1"/>
    <w:rsid w:val="00986EE3"/>
    <w:rsid w:val="009905B2"/>
    <w:rsid w:val="0099488F"/>
    <w:rsid w:val="0099498E"/>
    <w:rsid w:val="00995AC8"/>
    <w:rsid w:val="00995E68"/>
    <w:rsid w:val="009A068A"/>
    <w:rsid w:val="009A0F11"/>
    <w:rsid w:val="009A0F25"/>
    <w:rsid w:val="009A24E7"/>
    <w:rsid w:val="009A3392"/>
    <w:rsid w:val="009A6559"/>
    <w:rsid w:val="009B0F4F"/>
    <w:rsid w:val="009B0FAD"/>
    <w:rsid w:val="009B1C56"/>
    <w:rsid w:val="009B24D1"/>
    <w:rsid w:val="009B5593"/>
    <w:rsid w:val="009B5BB5"/>
    <w:rsid w:val="009B7055"/>
    <w:rsid w:val="009B775B"/>
    <w:rsid w:val="009C1152"/>
    <w:rsid w:val="009C2B25"/>
    <w:rsid w:val="009C3BDD"/>
    <w:rsid w:val="009C45FC"/>
    <w:rsid w:val="009D0464"/>
    <w:rsid w:val="009D4E03"/>
    <w:rsid w:val="009D503D"/>
    <w:rsid w:val="009D5837"/>
    <w:rsid w:val="009D5D03"/>
    <w:rsid w:val="009E2F2E"/>
    <w:rsid w:val="009E397F"/>
    <w:rsid w:val="009E3B12"/>
    <w:rsid w:val="009E45DD"/>
    <w:rsid w:val="009F0DA8"/>
    <w:rsid w:val="009F1B58"/>
    <w:rsid w:val="009F29AF"/>
    <w:rsid w:val="009F30FD"/>
    <w:rsid w:val="009F3440"/>
    <w:rsid w:val="009F599C"/>
    <w:rsid w:val="009F61AA"/>
    <w:rsid w:val="009F673F"/>
    <w:rsid w:val="009F69CF"/>
    <w:rsid w:val="009F7232"/>
    <w:rsid w:val="00A000C3"/>
    <w:rsid w:val="00A018BE"/>
    <w:rsid w:val="00A0343A"/>
    <w:rsid w:val="00A0455D"/>
    <w:rsid w:val="00A04B9B"/>
    <w:rsid w:val="00A06201"/>
    <w:rsid w:val="00A06A00"/>
    <w:rsid w:val="00A075EA"/>
    <w:rsid w:val="00A07D83"/>
    <w:rsid w:val="00A1068F"/>
    <w:rsid w:val="00A10B03"/>
    <w:rsid w:val="00A1302D"/>
    <w:rsid w:val="00A13111"/>
    <w:rsid w:val="00A152B8"/>
    <w:rsid w:val="00A17B4B"/>
    <w:rsid w:val="00A17E8B"/>
    <w:rsid w:val="00A2072D"/>
    <w:rsid w:val="00A2142C"/>
    <w:rsid w:val="00A2345F"/>
    <w:rsid w:val="00A25956"/>
    <w:rsid w:val="00A26891"/>
    <w:rsid w:val="00A30CE7"/>
    <w:rsid w:val="00A318BE"/>
    <w:rsid w:val="00A32313"/>
    <w:rsid w:val="00A336DD"/>
    <w:rsid w:val="00A356E7"/>
    <w:rsid w:val="00A3579E"/>
    <w:rsid w:val="00A35A35"/>
    <w:rsid w:val="00A37ABF"/>
    <w:rsid w:val="00A41110"/>
    <w:rsid w:val="00A423DC"/>
    <w:rsid w:val="00A42A62"/>
    <w:rsid w:val="00A43AC7"/>
    <w:rsid w:val="00A443FE"/>
    <w:rsid w:val="00A478CC"/>
    <w:rsid w:val="00A47E3D"/>
    <w:rsid w:val="00A52B4D"/>
    <w:rsid w:val="00A5343D"/>
    <w:rsid w:val="00A54134"/>
    <w:rsid w:val="00A555BB"/>
    <w:rsid w:val="00A5610D"/>
    <w:rsid w:val="00A570F3"/>
    <w:rsid w:val="00A60154"/>
    <w:rsid w:val="00A603F0"/>
    <w:rsid w:val="00A64086"/>
    <w:rsid w:val="00A663A3"/>
    <w:rsid w:val="00A67EE0"/>
    <w:rsid w:val="00A67F5D"/>
    <w:rsid w:val="00A67F6E"/>
    <w:rsid w:val="00A75D03"/>
    <w:rsid w:val="00A769D3"/>
    <w:rsid w:val="00A76C78"/>
    <w:rsid w:val="00A76CD2"/>
    <w:rsid w:val="00A77C69"/>
    <w:rsid w:val="00A836F7"/>
    <w:rsid w:val="00A860B9"/>
    <w:rsid w:val="00A87B2B"/>
    <w:rsid w:val="00A92FCE"/>
    <w:rsid w:val="00A93776"/>
    <w:rsid w:val="00A93EC8"/>
    <w:rsid w:val="00A95252"/>
    <w:rsid w:val="00A96F72"/>
    <w:rsid w:val="00A97991"/>
    <w:rsid w:val="00AA1B6F"/>
    <w:rsid w:val="00AA39CE"/>
    <w:rsid w:val="00AA425C"/>
    <w:rsid w:val="00AA46D2"/>
    <w:rsid w:val="00AA4D04"/>
    <w:rsid w:val="00AB2220"/>
    <w:rsid w:val="00AB5AAB"/>
    <w:rsid w:val="00AB6F25"/>
    <w:rsid w:val="00AC10DD"/>
    <w:rsid w:val="00AC39F7"/>
    <w:rsid w:val="00AC4B43"/>
    <w:rsid w:val="00AC58F2"/>
    <w:rsid w:val="00AC5E54"/>
    <w:rsid w:val="00AC67F3"/>
    <w:rsid w:val="00AC6956"/>
    <w:rsid w:val="00AC6983"/>
    <w:rsid w:val="00AC72C2"/>
    <w:rsid w:val="00AC7815"/>
    <w:rsid w:val="00AD2E82"/>
    <w:rsid w:val="00AD37D5"/>
    <w:rsid w:val="00AD519E"/>
    <w:rsid w:val="00AD51EE"/>
    <w:rsid w:val="00AD6372"/>
    <w:rsid w:val="00AD7B81"/>
    <w:rsid w:val="00AE1A7D"/>
    <w:rsid w:val="00AE21EB"/>
    <w:rsid w:val="00AE2C09"/>
    <w:rsid w:val="00AE355F"/>
    <w:rsid w:val="00AE3B60"/>
    <w:rsid w:val="00AE6C44"/>
    <w:rsid w:val="00AE6D91"/>
    <w:rsid w:val="00AF162A"/>
    <w:rsid w:val="00AF37FE"/>
    <w:rsid w:val="00AF4191"/>
    <w:rsid w:val="00AF693E"/>
    <w:rsid w:val="00AF69DB"/>
    <w:rsid w:val="00B00AD9"/>
    <w:rsid w:val="00B016FA"/>
    <w:rsid w:val="00B01A31"/>
    <w:rsid w:val="00B04417"/>
    <w:rsid w:val="00B046B7"/>
    <w:rsid w:val="00B0671F"/>
    <w:rsid w:val="00B105A0"/>
    <w:rsid w:val="00B115A6"/>
    <w:rsid w:val="00B128CB"/>
    <w:rsid w:val="00B15056"/>
    <w:rsid w:val="00B1548D"/>
    <w:rsid w:val="00B15884"/>
    <w:rsid w:val="00B15BD1"/>
    <w:rsid w:val="00B165DF"/>
    <w:rsid w:val="00B170A4"/>
    <w:rsid w:val="00B17F40"/>
    <w:rsid w:val="00B201DB"/>
    <w:rsid w:val="00B22106"/>
    <w:rsid w:val="00B228B9"/>
    <w:rsid w:val="00B23B39"/>
    <w:rsid w:val="00B24CA2"/>
    <w:rsid w:val="00B25272"/>
    <w:rsid w:val="00B26C1B"/>
    <w:rsid w:val="00B26C6E"/>
    <w:rsid w:val="00B3027E"/>
    <w:rsid w:val="00B306FB"/>
    <w:rsid w:val="00B32B72"/>
    <w:rsid w:val="00B34309"/>
    <w:rsid w:val="00B34627"/>
    <w:rsid w:val="00B37747"/>
    <w:rsid w:val="00B40BE2"/>
    <w:rsid w:val="00B41C99"/>
    <w:rsid w:val="00B41EFD"/>
    <w:rsid w:val="00B4382E"/>
    <w:rsid w:val="00B45F05"/>
    <w:rsid w:val="00B47EC0"/>
    <w:rsid w:val="00B509D3"/>
    <w:rsid w:val="00B51CFD"/>
    <w:rsid w:val="00B52823"/>
    <w:rsid w:val="00B53108"/>
    <w:rsid w:val="00B5418F"/>
    <w:rsid w:val="00B56F6D"/>
    <w:rsid w:val="00B604AD"/>
    <w:rsid w:val="00B6065D"/>
    <w:rsid w:val="00B64C0C"/>
    <w:rsid w:val="00B656D3"/>
    <w:rsid w:val="00B66B37"/>
    <w:rsid w:val="00B67E53"/>
    <w:rsid w:val="00B73B73"/>
    <w:rsid w:val="00B75DC2"/>
    <w:rsid w:val="00B76E2C"/>
    <w:rsid w:val="00B7761F"/>
    <w:rsid w:val="00B77F14"/>
    <w:rsid w:val="00B82D42"/>
    <w:rsid w:val="00B83CC6"/>
    <w:rsid w:val="00B84066"/>
    <w:rsid w:val="00B84A1E"/>
    <w:rsid w:val="00B84E25"/>
    <w:rsid w:val="00B86422"/>
    <w:rsid w:val="00B87722"/>
    <w:rsid w:val="00B93ABA"/>
    <w:rsid w:val="00B945F1"/>
    <w:rsid w:val="00B94ABA"/>
    <w:rsid w:val="00B972E9"/>
    <w:rsid w:val="00B97804"/>
    <w:rsid w:val="00BA494A"/>
    <w:rsid w:val="00BA55E4"/>
    <w:rsid w:val="00BA5878"/>
    <w:rsid w:val="00BB0817"/>
    <w:rsid w:val="00BB0FDD"/>
    <w:rsid w:val="00BB1F9A"/>
    <w:rsid w:val="00BB321F"/>
    <w:rsid w:val="00BB409C"/>
    <w:rsid w:val="00BB4A3F"/>
    <w:rsid w:val="00BB4C6A"/>
    <w:rsid w:val="00BB57D3"/>
    <w:rsid w:val="00BB6E83"/>
    <w:rsid w:val="00BB7711"/>
    <w:rsid w:val="00BC0F65"/>
    <w:rsid w:val="00BC34DA"/>
    <w:rsid w:val="00BC70F1"/>
    <w:rsid w:val="00BD038A"/>
    <w:rsid w:val="00BD07BF"/>
    <w:rsid w:val="00BD07C9"/>
    <w:rsid w:val="00BD17C7"/>
    <w:rsid w:val="00BD1B8F"/>
    <w:rsid w:val="00BD1E8B"/>
    <w:rsid w:val="00BD1F8C"/>
    <w:rsid w:val="00BD200E"/>
    <w:rsid w:val="00BE3969"/>
    <w:rsid w:val="00BE42CB"/>
    <w:rsid w:val="00BE6058"/>
    <w:rsid w:val="00BF0C03"/>
    <w:rsid w:val="00BF56C9"/>
    <w:rsid w:val="00BF65BE"/>
    <w:rsid w:val="00BF6FD8"/>
    <w:rsid w:val="00C0159D"/>
    <w:rsid w:val="00C030EB"/>
    <w:rsid w:val="00C036C3"/>
    <w:rsid w:val="00C03B1F"/>
    <w:rsid w:val="00C04346"/>
    <w:rsid w:val="00C051A5"/>
    <w:rsid w:val="00C05ED1"/>
    <w:rsid w:val="00C10945"/>
    <w:rsid w:val="00C14AEA"/>
    <w:rsid w:val="00C16602"/>
    <w:rsid w:val="00C16901"/>
    <w:rsid w:val="00C170B5"/>
    <w:rsid w:val="00C17239"/>
    <w:rsid w:val="00C21323"/>
    <w:rsid w:val="00C215F1"/>
    <w:rsid w:val="00C22337"/>
    <w:rsid w:val="00C23050"/>
    <w:rsid w:val="00C23F87"/>
    <w:rsid w:val="00C246C3"/>
    <w:rsid w:val="00C265A9"/>
    <w:rsid w:val="00C34078"/>
    <w:rsid w:val="00C368B1"/>
    <w:rsid w:val="00C37F01"/>
    <w:rsid w:val="00C40557"/>
    <w:rsid w:val="00C40879"/>
    <w:rsid w:val="00C435C1"/>
    <w:rsid w:val="00C4389A"/>
    <w:rsid w:val="00C43C58"/>
    <w:rsid w:val="00C44C96"/>
    <w:rsid w:val="00C460A4"/>
    <w:rsid w:val="00C47473"/>
    <w:rsid w:val="00C53EB6"/>
    <w:rsid w:val="00C60412"/>
    <w:rsid w:val="00C61A98"/>
    <w:rsid w:val="00C63991"/>
    <w:rsid w:val="00C670CE"/>
    <w:rsid w:val="00C71342"/>
    <w:rsid w:val="00C71478"/>
    <w:rsid w:val="00C715F6"/>
    <w:rsid w:val="00C73597"/>
    <w:rsid w:val="00C737EB"/>
    <w:rsid w:val="00C85B19"/>
    <w:rsid w:val="00C86953"/>
    <w:rsid w:val="00C86BB4"/>
    <w:rsid w:val="00C8719C"/>
    <w:rsid w:val="00C90C28"/>
    <w:rsid w:val="00C910FB"/>
    <w:rsid w:val="00C919EA"/>
    <w:rsid w:val="00C92ABF"/>
    <w:rsid w:val="00C93CAA"/>
    <w:rsid w:val="00C96A16"/>
    <w:rsid w:val="00C97142"/>
    <w:rsid w:val="00CA02ED"/>
    <w:rsid w:val="00CA1F8F"/>
    <w:rsid w:val="00CA2904"/>
    <w:rsid w:val="00CA29D2"/>
    <w:rsid w:val="00CA4EE2"/>
    <w:rsid w:val="00CA64B1"/>
    <w:rsid w:val="00CA6BAA"/>
    <w:rsid w:val="00CA71F2"/>
    <w:rsid w:val="00CB2643"/>
    <w:rsid w:val="00CB2C6A"/>
    <w:rsid w:val="00CB3288"/>
    <w:rsid w:val="00CB3ADA"/>
    <w:rsid w:val="00CB4DC2"/>
    <w:rsid w:val="00CB5091"/>
    <w:rsid w:val="00CB67B0"/>
    <w:rsid w:val="00CB71C4"/>
    <w:rsid w:val="00CC1AC1"/>
    <w:rsid w:val="00CC2673"/>
    <w:rsid w:val="00CC2F84"/>
    <w:rsid w:val="00CC5376"/>
    <w:rsid w:val="00CD28B8"/>
    <w:rsid w:val="00CD2F5F"/>
    <w:rsid w:val="00CD5704"/>
    <w:rsid w:val="00CD5FD2"/>
    <w:rsid w:val="00CD74F0"/>
    <w:rsid w:val="00CE0FC2"/>
    <w:rsid w:val="00CE17E1"/>
    <w:rsid w:val="00CE1B73"/>
    <w:rsid w:val="00CE1CD0"/>
    <w:rsid w:val="00CE27E9"/>
    <w:rsid w:val="00CE2AE5"/>
    <w:rsid w:val="00CE3A91"/>
    <w:rsid w:val="00CE4999"/>
    <w:rsid w:val="00CF01ED"/>
    <w:rsid w:val="00CF0C63"/>
    <w:rsid w:val="00CF23B8"/>
    <w:rsid w:val="00CF2491"/>
    <w:rsid w:val="00CF3790"/>
    <w:rsid w:val="00CF38F5"/>
    <w:rsid w:val="00CF3A3A"/>
    <w:rsid w:val="00CF3D1B"/>
    <w:rsid w:val="00CF46F3"/>
    <w:rsid w:val="00D00550"/>
    <w:rsid w:val="00D0375A"/>
    <w:rsid w:val="00D04400"/>
    <w:rsid w:val="00D11788"/>
    <w:rsid w:val="00D13448"/>
    <w:rsid w:val="00D13610"/>
    <w:rsid w:val="00D14C7D"/>
    <w:rsid w:val="00D157F5"/>
    <w:rsid w:val="00D21770"/>
    <w:rsid w:val="00D24E1D"/>
    <w:rsid w:val="00D2560B"/>
    <w:rsid w:val="00D261D9"/>
    <w:rsid w:val="00D26438"/>
    <w:rsid w:val="00D26688"/>
    <w:rsid w:val="00D27504"/>
    <w:rsid w:val="00D2784B"/>
    <w:rsid w:val="00D27D47"/>
    <w:rsid w:val="00D30035"/>
    <w:rsid w:val="00D30280"/>
    <w:rsid w:val="00D308FA"/>
    <w:rsid w:val="00D308FC"/>
    <w:rsid w:val="00D30AE3"/>
    <w:rsid w:val="00D311E3"/>
    <w:rsid w:val="00D31740"/>
    <w:rsid w:val="00D319A6"/>
    <w:rsid w:val="00D3234A"/>
    <w:rsid w:val="00D32430"/>
    <w:rsid w:val="00D32572"/>
    <w:rsid w:val="00D33289"/>
    <w:rsid w:val="00D33A55"/>
    <w:rsid w:val="00D34CC5"/>
    <w:rsid w:val="00D36D42"/>
    <w:rsid w:val="00D37596"/>
    <w:rsid w:val="00D41DF3"/>
    <w:rsid w:val="00D45310"/>
    <w:rsid w:val="00D45353"/>
    <w:rsid w:val="00D51708"/>
    <w:rsid w:val="00D5309E"/>
    <w:rsid w:val="00D5324D"/>
    <w:rsid w:val="00D54906"/>
    <w:rsid w:val="00D54AFD"/>
    <w:rsid w:val="00D552ED"/>
    <w:rsid w:val="00D55D84"/>
    <w:rsid w:val="00D57861"/>
    <w:rsid w:val="00D60D0B"/>
    <w:rsid w:val="00D60DA1"/>
    <w:rsid w:val="00D610BE"/>
    <w:rsid w:val="00D626EA"/>
    <w:rsid w:val="00D62F61"/>
    <w:rsid w:val="00D632C6"/>
    <w:rsid w:val="00D66DA1"/>
    <w:rsid w:val="00D67C81"/>
    <w:rsid w:val="00D67C9C"/>
    <w:rsid w:val="00D7017F"/>
    <w:rsid w:val="00D719F5"/>
    <w:rsid w:val="00D71E6E"/>
    <w:rsid w:val="00D72EA8"/>
    <w:rsid w:val="00D772B6"/>
    <w:rsid w:val="00D81CA0"/>
    <w:rsid w:val="00D83322"/>
    <w:rsid w:val="00D8480C"/>
    <w:rsid w:val="00D848DD"/>
    <w:rsid w:val="00D84F34"/>
    <w:rsid w:val="00D851FA"/>
    <w:rsid w:val="00D85936"/>
    <w:rsid w:val="00D8702C"/>
    <w:rsid w:val="00D900AE"/>
    <w:rsid w:val="00D91D3E"/>
    <w:rsid w:val="00D92303"/>
    <w:rsid w:val="00D93607"/>
    <w:rsid w:val="00D93FAB"/>
    <w:rsid w:val="00D95B37"/>
    <w:rsid w:val="00DA2736"/>
    <w:rsid w:val="00DA299A"/>
    <w:rsid w:val="00DA68B0"/>
    <w:rsid w:val="00DA7215"/>
    <w:rsid w:val="00DB1F03"/>
    <w:rsid w:val="00DB2F42"/>
    <w:rsid w:val="00DB344E"/>
    <w:rsid w:val="00DB413F"/>
    <w:rsid w:val="00DC02D9"/>
    <w:rsid w:val="00DC0CD8"/>
    <w:rsid w:val="00DC0D38"/>
    <w:rsid w:val="00DC449F"/>
    <w:rsid w:val="00DC5A77"/>
    <w:rsid w:val="00DC70D2"/>
    <w:rsid w:val="00DC7892"/>
    <w:rsid w:val="00DC7FC5"/>
    <w:rsid w:val="00DD1A54"/>
    <w:rsid w:val="00DD46E4"/>
    <w:rsid w:val="00DD47D3"/>
    <w:rsid w:val="00DD59C4"/>
    <w:rsid w:val="00DD692E"/>
    <w:rsid w:val="00DD6BF0"/>
    <w:rsid w:val="00DE00A5"/>
    <w:rsid w:val="00DE0B40"/>
    <w:rsid w:val="00DE47A1"/>
    <w:rsid w:val="00DE65EF"/>
    <w:rsid w:val="00DF0370"/>
    <w:rsid w:val="00DF08A5"/>
    <w:rsid w:val="00DF225B"/>
    <w:rsid w:val="00DF2D27"/>
    <w:rsid w:val="00DF390A"/>
    <w:rsid w:val="00DF4CC4"/>
    <w:rsid w:val="00DF6808"/>
    <w:rsid w:val="00DF7321"/>
    <w:rsid w:val="00E00BFB"/>
    <w:rsid w:val="00E02BDF"/>
    <w:rsid w:val="00E03BDE"/>
    <w:rsid w:val="00E0703E"/>
    <w:rsid w:val="00E07CA2"/>
    <w:rsid w:val="00E07FEA"/>
    <w:rsid w:val="00E13AB0"/>
    <w:rsid w:val="00E20A25"/>
    <w:rsid w:val="00E22CFB"/>
    <w:rsid w:val="00E2419A"/>
    <w:rsid w:val="00E24BF4"/>
    <w:rsid w:val="00E2736A"/>
    <w:rsid w:val="00E307AB"/>
    <w:rsid w:val="00E32482"/>
    <w:rsid w:val="00E34572"/>
    <w:rsid w:val="00E358C5"/>
    <w:rsid w:val="00E3671A"/>
    <w:rsid w:val="00E4085C"/>
    <w:rsid w:val="00E41503"/>
    <w:rsid w:val="00E42A0E"/>
    <w:rsid w:val="00E43E35"/>
    <w:rsid w:val="00E45CBF"/>
    <w:rsid w:val="00E4737C"/>
    <w:rsid w:val="00E475E6"/>
    <w:rsid w:val="00E51C2E"/>
    <w:rsid w:val="00E52AD2"/>
    <w:rsid w:val="00E52E9A"/>
    <w:rsid w:val="00E54482"/>
    <w:rsid w:val="00E55E84"/>
    <w:rsid w:val="00E565E3"/>
    <w:rsid w:val="00E57A4E"/>
    <w:rsid w:val="00E6020D"/>
    <w:rsid w:val="00E643BA"/>
    <w:rsid w:val="00E66217"/>
    <w:rsid w:val="00E6710A"/>
    <w:rsid w:val="00E67FA3"/>
    <w:rsid w:val="00E72026"/>
    <w:rsid w:val="00E74502"/>
    <w:rsid w:val="00E81BEC"/>
    <w:rsid w:val="00E82B4A"/>
    <w:rsid w:val="00E8300B"/>
    <w:rsid w:val="00E849EE"/>
    <w:rsid w:val="00E87852"/>
    <w:rsid w:val="00E87FCB"/>
    <w:rsid w:val="00E920CB"/>
    <w:rsid w:val="00E93203"/>
    <w:rsid w:val="00E95029"/>
    <w:rsid w:val="00E9509E"/>
    <w:rsid w:val="00E96E95"/>
    <w:rsid w:val="00EA5C82"/>
    <w:rsid w:val="00EA6344"/>
    <w:rsid w:val="00EB2DEE"/>
    <w:rsid w:val="00EB3076"/>
    <w:rsid w:val="00EB48DE"/>
    <w:rsid w:val="00EB6D38"/>
    <w:rsid w:val="00EC3312"/>
    <w:rsid w:val="00EC4B6C"/>
    <w:rsid w:val="00EC600A"/>
    <w:rsid w:val="00EC60A0"/>
    <w:rsid w:val="00EC61F5"/>
    <w:rsid w:val="00ED0207"/>
    <w:rsid w:val="00ED08BB"/>
    <w:rsid w:val="00ED2284"/>
    <w:rsid w:val="00ED30EB"/>
    <w:rsid w:val="00ED363F"/>
    <w:rsid w:val="00ED3CA9"/>
    <w:rsid w:val="00ED5F14"/>
    <w:rsid w:val="00ED640D"/>
    <w:rsid w:val="00ED64B7"/>
    <w:rsid w:val="00ED669D"/>
    <w:rsid w:val="00ED701D"/>
    <w:rsid w:val="00ED7A31"/>
    <w:rsid w:val="00ED7F3A"/>
    <w:rsid w:val="00EE0F12"/>
    <w:rsid w:val="00EE1DEF"/>
    <w:rsid w:val="00EE20B1"/>
    <w:rsid w:val="00EE64E0"/>
    <w:rsid w:val="00EF27E8"/>
    <w:rsid w:val="00EF3321"/>
    <w:rsid w:val="00EF33B1"/>
    <w:rsid w:val="00EF5387"/>
    <w:rsid w:val="00EF7548"/>
    <w:rsid w:val="00EF769E"/>
    <w:rsid w:val="00F03153"/>
    <w:rsid w:val="00F0368E"/>
    <w:rsid w:val="00F054F1"/>
    <w:rsid w:val="00F06C80"/>
    <w:rsid w:val="00F102CF"/>
    <w:rsid w:val="00F11B4D"/>
    <w:rsid w:val="00F11BC4"/>
    <w:rsid w:val="00F11BF5"/>
    <w:rsid w:val="00F12DCF"/>
    <w:rsid w:val="00F12EAE"/>
    <w:rsid w:val="00F138B3"/>
    <w:rsid w:val="00F14BAF"/>
    <w:rsid w:val="00F14E2E"/>
    <w:rsid w:val="00F15066"/>
    <w:rsid w:val="00F17893"/>
    <w:rsid w:val="00F21EA2"/>
    <w:rsid w:val="00F226BA"/>
    <w:rsid w:val="00F24D25"/>
    <w:rsid w:val="00F26533"/>
    <w:rsid w:val="00F2726B"/>
    <w:rsid w:val="00F27549"/>
    <w:rsid w:val="00F304F0"/>
    <w:rsid w:val="00F319D5"/>
    <w:rsid w:val="00F31DE0"/>
    <w:rsid w:val="00F35E60"/>
    <w:rsid w:val="00F37E4E"/>
    <w:rsid w:val="00F40882"/>
    <w:rsid w:val="00F437A6"/>
    <w:rsid w:val="00F44C12"/>
    <w:rsid w:val="00F45869"/>
    <w:rsid w:val="00F47C68"/>
    <w:rsid w:val="00F47DA1"/>
    <w:rsid w:val="00F508D0"/>
    <w:rsid w:val="00F50FCB"/>
    <w:rsid w:val="00F52A3D"/>
    <w:rsid w:val="00F53860"/>
    <w:rsid w:val="00F54FC2"/>
    <w:rsid w:val="00F55521"/>
    <w:rsid w:val="00F55B32"/>
    <w:rsid w:val="00F571A1"/>
    <w:rsid w:val="00F57DC1"/>
    <w:rsid w:val="00F612AC"/>
    <w:rsid w:val="00F62BBD"/>
    <w:rsid w:val="00F63D91"/>
    <w:rsid w:val="00F6407C"/>
    <w:rsid w:val="00F65406"/>
    <w:rsid w:val="00F663FE"/>
    <w:rsid w:val="00F70973"/>
    <w:rsid w:val="00F714BA"/>
    <w:rsid w:val="00F716E0"/>
    <w:rsid w:val="00F747C4"/>
    <w:rsid w:val="00F75961"/>
    <w:rsid w:val="00F8023C"/>
    <w:rsid w:val="00F82C18"/>
    <w:rsid w:val="00F82CCE"/>
    <w:rsid w:val="00F83A63"/>
    <w:rsid w:val="00F84978"/>
    <w:rsid w:val="00F865E1"/>
    <w:rsid w:val="00F87420"/>
    <w:rsid w:val="00F87431"/>
    <w:rsid w:val="00F87ECA"/>
    <w:rsid w:val="00F92733"/>
    <w:rsid w:val="00F95818"/>
    <w:rsid w:val="00FA0232"/>
    <w:rsid w:val="00FA0331"/>
    <w:rsid w:val="00FA0A13"/>
    <w:rsid w:val="00FA15F0"/>
    <w:rsid w:val="00FA3278"/>
    <w:rsid w:val="00FA630C"/>
    <w:rsid w:val="00FA6844"/>
    <w:rsid w:val="00FA763C"/>
    <w:rsid w:val="00FB0578"/>
    <w:rsid w:val="00FB0D0D"/>
    <w:rsid w:val="00FB2DEF"/>
    <w:rsid w:val="00FB3281"/>
    <w:rsid w:val="00FB405F"/>
    <w:rsid w:val="00FB5D12"/>
    <w:rsid w:val="00FB5FEC"/>
    <w:rsid w:val="00FB6135"/>
    <w:rsid w:val="00FB6B91"/>
    <w:rsid w:val="00FB6CF4"/>
    <w:rsid w:val="00FB7A59"/>
    <w:rsid w:val="00FB7B0C"/>
    <w:rsid w:val="00FC0FA4"/>
    <w:rsid w:val="00FC14BB"/>
    <w:rsid w:val="00FC29C2"/>
    <w:rsid w:val="00FC380D"/>
    <w:rsid w:val="00FC5522"/>
    <w:rsid w:val="00FC596F"/>
    <w:rsid w:val="00FC5EE6"/>
    <w:rsid w:val="00FC5F58"/>
    <w:rsid w:val="00FC6F28"/>
    <w:rsid w:val="00FD5B13"/>
    <w:rsid w:val="00FE0175"/>
    <w:rsid w:val="00FE01E5"/>
    <w:rsid w:val="00FE05F0"/>
    <w:rsid w:val="00FE17F6"/>
    <w:rsid w:val="00FE1A6A"/>
    <w:rsid w:val="00FE2692"/>
    <w:rsid w:val="00FE4FCC"/>
    <w:rsid w:val="00FE6BFC"/>
    <w:rsid w:val="00FE77D4"/>
    <w:rsid w:val="00FF06DE"/>
    <w:rsid w:val="00FF3FC6"/>
    <w:rsid w:val="00FF4012"/>
    <w:rsid w:val="00FF6CD7"/>
    <w:rsid w:val="00FF70B6"/>
    <w:rsid w:val="00FF7576"/>
    <w:rsid w:val="00FF7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F6D"/>
    <w:rPr>
      <w:rFonts w:ascii="Calibri" w:eastAsia="Batang"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6F6D"/>
    <w:pPr>
      <w:spacing w:after="0" w:line="240" w:lineRule="auto"/>
      <w:ind w:left="720" w:firstLine="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1825</Words>
  <Characters>10407</Characters>
  <Application>Microsoft Office Word</Application>
  <DocSecurity>0</DocSecurity>
  <Lines>86</Lines>
  <Paragraphs>24</Paragraphs>
  <ScaleCrop>false</ScaleCrop>
  <Company/>
  <LinksUpToDate>false</LinksUpToDate>
  <CharactersWithSpaces>12208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3</cp:revision>
  <dcterms:created xsi:type="dcterms:W3CDTF">2017-01-22T06:32:00Z</dcterms:created>
  <dcterms:modified xsi:type="dcterms:W3CDTF">2017-01-22T07:19:00Z</dcterms:modified>
</cp:coreProperties>
</file>