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6B" w:rsidRDefault="00E5256B" w:rsidP="00DE5DB6">
      <w:pPr>
        <w:jc w:val="center"/>
        <w:rPr>
          <w:rFonts w:ascii="Times New Roman" w:hAnsi="Times New Roman" w:cs="Times New Roman"/>
          <w:b/>
          <w:sz w:val="28"/>
        </w:rPr>
      </w:pPr>
    </w:p>
    <w:p w:rsidR="00EF309E" w:rsidRDefault="00EF309E" w:rsidP="00EF309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Казахстан</w:t>
      </w:r>
    </w:p>
    <w:p w:rsidR="00EF309E" w:rsidRDefault="00EF309E" w:rsidP="00EF309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Северо-Казахстанская область</w:t>
      </w:r>
    </w:p>
    <w:p w:rsidR="00EF309E" w:rsidRDefault="00EF309E" w:rsidP="00EF309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Тайыншинский район</w:t>
      </w:r>
    </w:p>
    <w:p w:rsidR="00EF309E" w:rsidRDefault="00EF309E" w:rsidP="00EF309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КГУ «Новогречановская средняя школа»</w:t>
      </w:r>
    </w:p>
    <w:p w:rsidR="00EF309E" w:rsidRPr="00EF309E" w:rsidRDefault="00EF309E" w:rsidP="00EF309E">
      <w:pPr>
        <w:spacing w:after="0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522DBD">
        <w:rPr>
          <w:rFonts w:ascii="Times New Roman" w:hAnsi="Times New Roman" w:cs="Times New Roman"/>
          <w:b/>
          <w:sz w:val="28"/>
          <w:u w:val="single"/>
        </w:rPr>
        <w:t>Учитель: Скочеляс Валентина Владимировна</w:t>
      </w:r>
    </w:p>
    <w:p w:rsidR="00DE5DB6" w:rsidRDefault="00DE5DB6" w:rsidP="00EF30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урока </w:t>
      </w:r>
      <w:r w:rsidR="00EF309E">
        <w:rPr>
          <w:rFonts w:ascii="Times New Roman" w:hAnsi="Times New Roman" w:cs="Times New Roman"/>
          <w:b/>
          <w:sz w:val="28"/>
        </w:rPr>
        <w:t xml:space="preserve">по русской словесности </w:t>
      </w:r>
    </w:p>
    <w:tbl>
      <w:tblPr>
        <w:tblStyle w:val="a6"/>
        <w:tblW w:w="5417" w:type="pct"/>
        <w:tblInd w:w="-601" w:type="dxa"/>
        <w:tblLook w:val="04A0" w:firstRow="1" w:lastRow="0" w:firstColumn="1" w:lastColumn="0" w:noHBand="0" w:noVBand="1"/>
      </w:tblPr>
      <w:tblGrid>
        <w:gridCol w:w="903"/>
        <w:gridCol w:w="803"/>
        <w:gridCol w:w="2191"/>
        <w:gridCol w:w="696"/>
        <w:gridCol w:w="272"/>
        <w:gridCol w:w="2516"/>
        <w:gridCol w:w="3109"/>
        <w:gridCol w:w="681"/>
        <w:gridCol w:w="1329"/>
        <w:gridCol w:w="1625"/>
        <w:gridCol w:w="964"/>
        <w:gridCol w:w="930"/>
      </w:tblGrid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203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урока: </w:t>
            </w:r>
            <w:r w:rsidR="000235EB" w:rsidRPr="000235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М.Ю. Лермонтов. «Бородино». 25-летие сражения под Бородино: поэтическое изображение подвига народа в войне 1812 года</w:t>
            </w:r>
          </w:p>
        </w:tc>
        <w:tc>
          <w:tcPr>
            <w:tcW w:w="2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Школа: КГУ «Новогречановская средняя школа»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203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0235E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</w:t>
            </w:r>
            <w:r w:rsidR="000235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24.01.2017</w:t>
            </w:r>
          </w:p>
        </w:tc>
        <w:tc>
          <w:tcPr>
            <w:tcW w:w="2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учителя: Скочеляс Валентина Владимировна</w:t>
            </w:r>
          </w:p>
        </w:tc>
      </w:tr>
      <w:tr w:rsidR="005D68D7" w:rsidTr="0011533C">
        <w:trPr>
          <w:gridBefore w:val="1"/>
          <w:gridAfter w:val="1"/>
          <w:wBefore w:w="263" w:type="pct"/>
          <w:wAfter w:w="173" w:type="pct"/>
        </w:trPr>
        <w:tc>
          <w:tcPr>
            <w:tcW w:w="203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КЛАСС:  пятый</w:t>
            </w:r>
          </w:p>
        </w:tc>
        <w:tc>
          <w:tcPr>
            <w:tcW w:w="1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присутствующих: </w:t>
            </w:r>
          </w:p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отсутствующих:</w:t>
            </w:r>
          </w:p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необходимо достичь на данном уроке.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0235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023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лирическое произведение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 обучения (критерии успеха)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смогут: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0235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023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="00023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="00023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ихотворения, биографические сведения о Лермонтове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Большинство учащихся будут уметь: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0235EB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0235EB">
              <w:rPr>
                <w:rFonts w:ascii="Times New Roman" w:hAnsi="Times New Roman" w:cs="Times New Roman"/>
                <w:sz w:val="24"/>
                <w:szCs w:val="24"/>
              </w:rPr>
              <w:t>тему стихотворения «Бородино»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Некоторые учащиеся смогут: 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DB6" w:rsidRDefault="00DE5DB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0235EB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лирическое произведение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09E" w:rsidRDefault="00EF309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Задачи</w:t>
            </w:r>
          </w:p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Образовательные: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Pr="00DE5DB6" w:rsidRDefault="00DE5DB6" w:rsidP="00DE5D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A153B7">
              <w:rPr>
                <w:rFonts w:ascii="Times New Roman" w:hAnsi="Times New Roman" w:cs="Times New Roman"/>
                <w:sz w:val="24"/>
                <w:szCs w:val="24"/>
              </w:rPr>
              <w:t>определять тему лирического произведения</w:t>
            </w:r>
          </w:p>
          <w:p w:rsidR="00DE5DB6" w:rsidRPr="00DE5DB6" w:rsidRDefault="00DE5DB6" w:rsidP="00DE5D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A153B7">
              <w:rPr>
                <w:rFonts w:ascii="Times New Roman" w:hAnsi="Times New Roman" w:cs="Times New Roman"/>
                <w:sz w:val="24"/>
                <w:szCs w:val="24"/>
              </w:rPr>
              <w:t>видеть особенности повествования в стихотворении</w:t>
            </w:r>
          </w:p>
          <w:p w:rsidR="00DE5DB6" w:rsidRPr="00DE5DB6" w:rsidRDefault="00DE5DB6" w:rsidP="00A153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A153B7">
              <w:rPr>
                <w:rFonts w:ascii="Times New Roman" w:hAnsi="Times New Roman" w:cs="Times New Roman"/>
                <w:sz w:val="24"/>
                <w:szCs w:val="24"/>
              </w:rPr>
              <w:t>сюжет и героев произведения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Социокультурные: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C511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толерантную личность</w:t>
            </w:r>
          </w:p>
          <w:p w:rsidR="00DE5DB6" w:rsidRDefault="00DE5DB6" w:rsidP="00A153B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</w:t>
            </w:r>
            <w:r w:rsidR="00A153B7">
              <w:rPr>
                <w:rFonts w:ascii="Times New Roman" w:hAnsi="Times New Roman" w:cs="Times New Roman"/>
                <w:sz w:val="24"/>
                <w:szCs w:val="24"/>
              </w:rPr>
              <w:t>литературе и чтению</w:t>
            </w:r>
          </w:p>
          <w:p w:rsidR="00A153B7" w:rsidRDefault="00A153B7" w:rsidP="00A153B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Развивающие: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C511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метакогнитивные навыки, </w:t>
            </w:r>
          </w:p>
          <w:p w:rsidR="00DE5DB6" w:rsidRDefault="00DE5DB6" w:rsidP="00C511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анализировать и делать выводы</w:t>
            </w:r>
          </w:p>
          <w:p w:rsidR="00DE5DB6" w:rsidRDefault="00DE5DB6" w:rsidP="00C511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критическую оценку своей деятельности и осуществлять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Тип урока: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A153B7" w:rsidP="00A153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  <w:r w:rsidR="00DE5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применением технологии критического мышления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Формы работы: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работа в парах и группах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Ресурсные материалы: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 w:rsidP="00DE5D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Карточки,  учебники, дополнительный материал </w:t>
            </w:r>
          </w:p>
        </w:tc>
      </w:tr>
      <w:tr w:rsidR="00DE5DB6" w:rsidTr="0011533C">
        <w:trPr>
          <w:gridBefore w:val="1"/>
          <w:gridAfter w:val="1"/>
          <w:wBefore w:w="263" w:type="pct"/>
          <w:wAfter w:w="173" w:type="pct"/>
          <w:trHeight w:val="282"/>
        </w:trPr>
        <w:tc>
          <w:tcPr>
            <w:tcW w:w="10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DE5DB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Ожидаемые результаты:</w:t>
            </w:r>
          </w:p>
        </w:tc>
        <w:tc>
          <w:tcPr>
            <w:tcW w:w="348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DB6" w:rsidRDefault="00A153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ихотворения «Бородино»</w:t>
            </w:r>
            <w:r w:rsidR="00DE5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уметь определять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 и сюжет</w:t>
            </w:r>
            <w:r w:rsidR="00DE5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уметь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лирическое произведение</w:t>
            </w:r>
          </w:p>
        </w:tc>
      </w:tr>
      <w:tr w:rsidR="00EA3F8E" w:rsidRPr="00EA3F8E" w:rsidTr="0011533C">
        <w:tc>
          <w:tcPr>
            <w:tcW w:w="4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lastRenderedPageBreak/>
              <w:t xml:space="preserve">Фаза 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 xml:space="preserve">Этап </w:t>
            </w:r>
          </w:p>
        </w:tc>
        <w:tc>
          <w:tcPr>
            <w:tcW w:w="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>Время</w:t>
            </w:r>
          </w:p>
        </w:tc>
        <w:tc>
          <w:tcPr>
            <w:tcW w:w="19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>Деятельность учителя</w:t>
            </w:r>
          </w:p>
        </w:tc>
        <w:tc>
          <w:tcPr>
            <w:tcW w:w="8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>Деятельность учащихся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>Формы оценивания</w:t>
            </w:r>
          </w:p>
        </w:tc>
        <w:tc>
          <w:tcPr>
            <w:tcW w:w="3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en-GB"/>
              </w:rPr>
              <w:t>Ресурсы</w:t>
            </w:r>
          </w:p>
        </w:tc>
      </w:tr>
      <w:tr w:rsidR="0011533C" w:rsidRPr="00EA3F8E" w:rsidTr="0011533C">
        <w:tc>
          <w:tcPr>
            <w:tcW w:w="4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eastAsia="en-GB"/>
              </w:rPr>
              <w:t xml:space="preserve">Вызов 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Психологический настрой 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Актуализация знаний, постановка темы и  цели урока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 w:rsidP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 w:rsidP="005A543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Приветствие. Здравствуйте, прежде чем начать урок, мы должны поприветствовать друг друга. Давайте встанем в круг, возьмёмся за руки, поздороваемся друг с другом и скажем какой-нибудь комплимент.  </w:t>
            </w:r>
          </w:p>
          <w:p w:rsidR="0011533C" w:rsidRPr="00EA3F8E" w:rsidRDefault="0011533C" w:rsidP="005A543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 w:rsidP="0086338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Сегодня мы с вами познакомимся с таким поэтом и писателем, как М.Ю. Лермонтов и его лирическим произведением «Бородино».</w:t>
            </w:r>
          </w:p>
          <w:p w:rsidR="0011533C" w:rsidRPr="00EA3F8E" w:rsidRDefault="0011533C" w:rsidP="00C71B8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стихотворении есть строка «Недаром помнит вся Россия</w:t>
            </w:r>
            <w:proofErr w:type="gramStart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 день Бородина!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11533C" w:rsidRPr="00EA3F8E" w:rsidRDefault="0011533C" w:rsidP="00C71B8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Почему вся Россия помнит про этот день?</w:t>
            </w:r>
          </w:p>
        </w:tc>
        <w:tc>
          <w:tcPr>
            <w:tcW w:w="8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Ученики встают в круг, здороваются и говорят комплименты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Ученики отвечают на предложенный вопрос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</w:t>
            </w:r>
          </w:p>
        </w:tc>
        <w:tc>
          <w:tcPr>
            <w:tcW w:w="3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Интерактивная доска</w:t>
            </w:r>
          </w:p>
        </w:tc>
      </w:tr>
      <w:tr w:rsidR="0011533C" w:rsidRPr="00EA3F8E" w:rsidTr="0011533C">
        <w:tc>
          <w:tcPr>
            <w:tcW w:w="4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eastAsia="en-GB"/>
              </w:rPr>
              <w:t xml:space="preserve">Осмысление 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Объяснение нового материала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Индивидуальная работа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Закрепление материала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 w:rsidP="00A2721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Творческое задание 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с текстом</w:t>
            </w: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Домашнее задание </w:t>
            </w:r>
          </w:p>
        </w:tc>
        <w:tc>
          <w:tcPr>
            <w:tcW w:w="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 w:rsidP="00965EC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М.Ю. Лер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монтов родился в Москве в 1814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в семье капитана Юрия Петровича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Лермонтова и Марии Михайловны,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урожденной Арсеньевой. Невеселым был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детство этого мальчика. Смутно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помнил он ласковые </w:t>
            </w:r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руки</w:t>
            </w:r>
            <w:proofErr w:type="gram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славный голосок м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атери, напевавшей ему грустную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песню. Мать умерла, когда ему не </w:t>
            </w:r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исполнилось и трех лет… Воспитанием маленького Миши занялась</w:t>
            </w:r>
            <w:proofErr w:type="gram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бабушка Елизавета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Алексеевна Арсеньевна. Детские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годы будущего поэта проходили в усадьбе Тарханы Пензенской губернии, принадлежащей бабушке. Здесь наблюдал он жизнь барской усадьбы, учился народной речи, слушая предания и песни об Иване Грозном, </w:t>
            </w:r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Разине</w:t>
            </w:r>
            <w:proofErr w:type="gram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Пугачеве,  войне 1812 года.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11533C" w:rsidRPr="00EA3F8E" w:rsidRDefault="0011533C" w:rsidP="00965EC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14 – летнем возрасте, переехав с бабушкой в Москву, Лермонтов поступает в Московский благородный пансион, при котором была превосходная библиотека, где по вечерам воспитанники читали свои сочинения, обсуждали </w:t>
            </w:r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прочитанное</w:t>
            </w:r>
            <w:proofErr w:type="gram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 1830 году был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зачислен в Московский университет, затем поступил в школу гвардейских подпрапорщиков и кавалерийских юнкеров в Петербурге. Все это  время Лермонтов занимался литературной работой, писал стихи. После  окончания школы служил в </w:t>
            </w:r>
            <w:proofErr w:type="spellStart"/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лейб</w:t>
            </w:r>
            <w:proofErr w:type="spell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гвардии</w:t>
            </w:r>
            <w:proofErr w:type="gram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Гусарс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 полка, затем в драгунском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полку,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располагавшемся на Кавказе.</w:t>
            </w:r>
          </w:p>
          <w:p w:rsidR="0011533C" w:rsidRPr="00EA3F8E" w:rsidRDefault="0011533C" w:rsidP="00965EC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1841 году в возрасте 27 лет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Лермонтов погиб на дуэли.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свою короткую жизнь М.Ю.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Лермонтов создал огромное количество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замечательных произведений. С одним из них мы сегодня </w:t>
            </w:r>
          </w:p>
          <w:p w:rsidR="0011533C" w:rsidRPr="00EA3F8E" w:rsidRDefault="0011533C" w:rsidP="00965EC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познакомимся.</w:t>
            </w:r>
          </w:p>
          <w:p w:rsidR="0011533C" w:rsidRPr="00EA3F8E" w:rsidRDefault="0011533C" w:rsidP="001153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 произведение «Бородино» Лермонтов написал к 25-летней годовщине  Бородинского сражения в войне 1812 года. Повествование ведется от имени старого солдат</w:t>
            </w:r>
            <w:proofErr w:type="gramStart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EA3F8E">
              <w:rPr>
                <w:sz w:val="26"/>
                <w:szCs w:val="26"/>
              </w:rPr>
              <w:t xml:space="preserve">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артиллериста и молодого солдата. Каким чувством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проникнуто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стихотворение?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Чувством любви к Родине и гордости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храбрость русских солдат и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офицеров. Мы узнаем о подвигах русского н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арода и учимся гордиться своей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страной.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1533C" w:rsidRPr="00EA3F8E" w:rsidRDefault="0011533C" w:rsidP="001153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533C" w:rsidRPr="00EA3F8E" w:rsidRDefault="0011533C" w:rsidP="001153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мини-теста</w:t>
            </w:r>
          </w:p>
          <w:p w:rsidR="0011533C" w:rsidRPr="00EA3F8E" w:rsidRDefault="0011533C" w:rsidP="0011533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В каком году родился Лермонтов?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А) 1812     Б) 1841    В) 1814</w:t>
            </w:r>
          </w:p>
          <w:p w:rsidR="0011533C" w:rsidRPr="00EA3F8E" w:rsidRDefault="0011533C" w:rsidP="0011533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Кто воспитывал Михаила после смерти  матери?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А) Отец     Б) Бабушка    В) Няня</w:t>
            </w:r>
          </w:p>
          <w:p w:rsidR="0011533C" w:rsidRPr="00EA3F8E" w:rsidRDefault="0011533C" w:rsidP="0011533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Где прошли детские годы поэта?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А) В имении Ясная Поляна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Б) В имении Михайловском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В) В усадьбе Тарханы</w:t>
            </w:r>
          </w:p>
          <w:p w:rsidR="0011533C" w:rsidRPr="00EA3F8E" w:rsidRDefault="0011533C" w:rsidP="0011533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В каком возрасте Михаил с бабушкой переехали в Москву?</w:t>
            </w:r>
          </w:p>
          <w:p w:rsidR="0011533C" w:rsidRPr="00EA3F8E" w:rsidRDefault="0011533C" w:rsidP="0011533C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А) В 14 лет    Б) В 15 лет     В) В 16 лет</w:t>
            </w:r>
          </w:p>
          <w:p w:rsidR="00A27218" w:rsidRPr="00EA3F8E" w:rsidRDefault="00A27218" w:rsidP="0011533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каком возрасте Лермонтов погиб на дуэли?</w:t>
            </w:r>
          </w:p>
          <w:p w:rsidR="00A27218" w:rsidRPr="00EA3F8E" w:rsidRDefault="00A27218" w:rsidP="005D68D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 30 лет     Б) 27 лет       В) 25 лет 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стихотворения учителем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В стихотворении есть сложные слова, значение которых вам неизвестно. Поэтому открываем тетради и записываем значение этих слов.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Редут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– полевое укрепление в виде траншеи и насыпи.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Мусью</w:t>
            </w:r>
            <w:proofErr w:type="spell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прост. Во франц. языке  форма вежливого обращения к мужчинам (мсье).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Картечь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артиллерийский снаряд, предназначенный для поражения противника на близком расстоянии.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Сеча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сражение, битва.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Лафет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станок, на котором укреплялся ствол артиллерийского орудия (пушки).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Ликовать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радоваться.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Бивак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– стоянка войска под открытым небом.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Кивер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высокий круглый военный головной убор из твердой кожи.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Хват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удалой, смелый человек.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Булат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оружие из стали.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3F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Басурманы</w:t>
            </w:r>
            <w:proofErr w:type="spellEnd"/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 враги.</w:t>
            </w: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27218" w:rsidRPr="00EA3F8E" w:rsidRDefault="00A27218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чтении вы, наверное, заметили, что вторая и четырнадцатая строфа очень похожи. Перед вами лежат строки из стихотворения, ваша задача восстановить 2 и 14 строфы. </w:t>
            </w:r>
          </w:p>
          <w:p w:rsidR="00E7537C" w:rsidRPr="00EA3F8E" w:rsidRDefault="00E7537C" w:rsidP="00A272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537C" w:rsidRPr="00EA3F8E" w:rsidRDefault="00E7537C" w:rsidP="00E75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- Что собой представляет первая строфа? Из каких предложений по цели высказывания она состоит? - Почему автор доверил рассказ об историческом сражении старому солдату?</w:t>
            </w:r>
          </w:p>
          <w:p w:rsidR="00E7537C" w:rsidRPr="00EA3F8E" w:rsidRDefault="00E7537C" w:rsidP="00E75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- Каким вы пр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едставляете себе старого воина?</w:t>
            </w:r>
          </w:p>
          <w:p w:rsidR="00E7537C" w:rsidRPr="00EA3F8E" w:rsidRDefault="00E7537C" w:rsidP="00E75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Какие строчки стихотворения говорят нам о </w:t>
            </w: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верности, преданности русского солдата? Зачитайте.</w:t>
            </w:r>
          </w:p>
          <w:p w:rsidR="00E7537C" w:rsidRPr="00EA3F8E" w:rsidRDefault="00E7537C" w:rsidP="00E75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- Какими вы увидели участников сражения?</w:t>
            </w:r>
          </w:p>
          <w:p w:rsidR="00E7537C" w:rsidRPr="00EA3F8E" w:rsidRDefault="00E7537C" w:rsidP="00E75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- Какие чувства вызывает у вас рассказ старого воина?</w:t>
            </w:r>
          </w:p>
          <w:p w:rsidR="005D68D7" w:rsidRPr="00EA3F8E" w:rsidRDefault="005D68D7" w:rsidP="005D68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- Какие строки говорят о выборе места для сражения? Прочитайте из.</w:t>
            </w:r>
          </w:p>
          <w:p w:rsidR="005D68D7" w:rsidRPr="00EA3F8E" w:rsidRDefault="005D68D7" w:rsidP="005D68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-В какой строфе говорится о том, что было после битвы? Прочитайте. </w:t>
            </w:r>
          </w:p>
          <w:p w:rsidR="005D68D7" w:rsidRPr="00EA3F8E" w:rsidRDefault="005D68D7" w:rsidP="005D68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68D7" w:rsidRPr="00EA3F8E" w:rsidRDefault="005D68D7" w:rsidP="005D68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Записываем домашнее задание. </w:t>
            </w:r>
          </w:p>
          <w:p w:rsidR="005D68D7" w:rsidRPr="00EA3F8E" w:rsidRDefault="005D68D7" w:rsidP="005D68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3F8E">
              <w:rPr>
                <w:rFonts w:ascii="Times New Roman" w:eastAsia="Times New Roman" w:hAnsi="Times New Roman" w:cs="Times New Roman"/>
                <w:sz w:val="26"/>
                <w:szCs w:val="26"/>
              </w:rPr>
              <w:t>Выучить наизусть 3 строфы стихотворения.</w:t>
            </w:r>
          </w:p>
        </w:tc>
        <w:tc>
          <w:tcPr>
            <w:tcW w:w="8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Ученики внимательно слушают</w:t>
            </w: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27218" w:rsidRPr="00EA3F8E" w:rsidRDefault="00A2721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D68D7"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ыполняют 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мини-тест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Записывают в тетрадь слова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Выполняют творческое задание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Записывают домашнее задание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Взаимооце-нивание</w:t>
            </w:r>
            <w:proofErr w:type="spellEnd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</w:t>
            </w: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D68D7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</w:t>
            </w:r>
          </w:p>
        </w:tc>
        <w:tc>
          <w:tcPr>
            <w:tcW w:w="3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Слайды 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Карточки 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Учебник 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Тетради 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A3F8E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Карточки 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Учебник</w:t>
            </w: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7537C" w:rsidRPr="00EA3F8E" w:rsidRDefault="00E7537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533C" w:rsidRPr="00EA3F8E" w:rsidTr="0011533C">
        <w:tc>
          <w:tcPr>
            <w:tcW w:w="4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eastAsia="Times New Roman" w:hAnsi="Times New Roman"/>
                <w:b/>
                <w:sz w:val="26"/>
                <w:szCs w:val="26"/>
                <w:lang w:eastAsia="en-GB"/>
              </w:rPr>
              <w:lastRenderedPageBreak/>
              <w:t xml:space="preserve">Рефлексия 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Рефлексия </w:t>
            </w:r>
          </w:p>
        </w:tc>
        <w:tc>
          <w:tcPr>
            <w:tcW w:w="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D7" w:rsidRPr="00EA3F8E" w:rsidRDefault="005D68D7" w:rsidP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С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каким произведением мы сегодня познакомились? Кто его автор?</w:t>
            </w:r>
          </w:p>
          <w:p w:rsidR="005D68D7" w:rsidRPr="00EA3F8E" w:rsidRDefault="005D68D7" w:rsidP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О чем это стихотворение?</w:t>
            </w:r>
          </w:p>
          <w:p w:rsidR="0011533C" w:rsidRPr="00EA3F8E" w:rsidRDefault="005D68D7" w:rsidP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В чем, по – </w:t>
            </w:r>
            <w:proofErr w:type="gramStart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вашему</w:t>
            </w:r>
            <w:proofErr w:type="gramEnd"/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заключаетс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я основная мысль стихотворения? </w:t>
            </w: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 Русские люди не жалеют ничего для победы над врагом).</w:t>
            </w:r>
          </w:p>
          <w:p w:rsidR="005D68D7" w:rsidRPr="00EA3F8E" w:rsidRDefault="005D68D7" w:rsidP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Какой же вывод из всего этого мы можем сделать?</w:t>
            </w:r>
          </w:p>
          <w:p w:rsidR="005D68D7" w:rsidRPr="00EA3F8E" w:rsidRDefault="005D68D7" w:rsidP="005D68D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3F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«Бородино»  -  стихотворение, в  котором  воспевается            патриотический  подвиг  народа.</w:t>
            </w:r>
          </w:p>
        </w:tc>
        <w:tc>
          <w:tcPr>
            <w:tcW w:w="8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Отвечают на вопросы, формируют вывод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11533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33C" w:rsidRPr="00EA3F8E" w:rsidRDefault="00EA3F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Карточки </w:t>
            </w:r>
            <w:bookmarkStart w:id="0" w:name="_GoBack"/>
            <w:bookmarkEnd w:id="0"/>
          </w:p>
        </w:tc>
      </w:tr>
    </w:tbl>
    <w:p w:rsidR="00DE5DB6" w:rsidRPr="00EA3F8E" w:rsidRDefault="00DE5DB6" w:rsidP="00B92FF7">
      <w:pPr>
        <w:rPr>
          <w:rFonts w:ascii="Times New Roman" w:hAnsi="Times New Roman" w:cs="Times New Roman"/>
          <w:b/>
          <w:sz w:val="26"/>
          <w:szCs w:val="26"/>
        </w:rPr>
      </w:pPr>
    </w:p>
    <w:sectPr w:rsidR="00DE5DB6" w:rsidRPr="00EA3F8E" w:rsidSect="00E5256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D38"/>
    <w:multiLevelType w:val="hybridMultilevel"/>
    <w:tmpl w:val="C4C2F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1059C"/>
    <w:multiLevelType w:val="hybridMultilevel"/>
    <w:tmpl w:val="2ECE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85E6B"/>
    <w:multiLevelType w:val="hybridMultilevel"/>
    <w:tmpl w:val="E8CED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B6"/>
    <w:rsid w:val="000235EB"/>
    <w:rsid w:val="0011533C"/>
    <w:rsid w:val="00277BBE"/>
    <w:rsid w:val="003E132B"/>
    <w:rsid w:val="003E6A86"/>
    <w:rsid w:val="003F52FD"/>
    <w:rsid w:val="005A5436"/>
    <w:rsid w:val="005D68D7"/>
    <w:rsid w:val="00636A9E"/>
    <w:rsid w:val="006623D1"/>
    <w:rsid w:val="00863380"/>
    <w:rsid w:val="00965EC4"/>
    <w:rsid w:val="009A7CA7"/>
    <w:rsid w:val="009D1021"/>
    <w:rsid w:val="00A153B7"/>
    <w:rsid w:val="00A27218"/>
    <w:rsid w:val="00A96050"/>
    <w:rsid w:val="00B70ED0"/>
    <w:rsid w:val="00B92FF7"/>
    <w:rsid w:val="00C71B8B"/>
    <w:rsid w:val="00CE4A14"/>
    <w:rsid w:val="00DE5DB6"/>
    <w:rsid w:val="00E5256B"/>
    <w:rsid w:val="00E7537C"/>
    <w:rsid w:val="00EA3F8E"/>
    <w:rsid w:val="00ED115E"/>
    <w:rsid w:val="00E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DE5DB6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uiPriority w:val="34"/>
    <w:qFormat/>
    <w:rsid w:val="00DE5DB6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E5DB6"/>
  </w:style>
  <w:style w:type="table" w:styleId="a6">
    <w:name w:val="Table Grid"/>
    <w:basedOn w:val="a1"/>
    <w:uiPriority w:val="59"/>
    <w:rsid w:val="00DE5D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DE5DB6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uiPriority w:val="34"/>
    <w:qFormat/>
    <w:rsid w:val="00DE5DB6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E5DB6"/>
  </w:style>
  <w:style w:type="table" w:styleId="a6">
    <w:name w:val="Table Grid"/>
    <w:basedOn w:val="a1"/>
    <w:uiPriority w:val="59"/>
    <w:rsid w:val="00DE5D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2016-09-19T15:42:00Z</cp:lastPrinted>
  <dcterms:created xsi:type="dcterms:W3CDTF">2016-09-19T11:35:00Z</dcterms:created>
  <dcterms:modified xsi:type="dcterms:W3CDTF">2017-01-23T12:02:00Z</dcterms:modified>
</cp:coreProperties>
</file>