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7FEB" w:rsidRPr="009340A1" w:rsidRDefault="009B1047" w:rsidP="009340A1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340A1">
        <w:rPr>
          <w:rFonts w:ascii="Times New Roman" w:hAnsi="Times New Roman" w:cs="Times New Roman"/>
          <w:b/>
          <w:sz w:val="28"/>
          <w:szCs w:val="28"/>
        </w:rPr>
        <w:t>Тема</w:t>
      </w:r>
      <w:r w:rsidRPr="009340A1">
        <w:rPr>
          <w:rFonts w:ascii="Times New Roman" w:hAnsi="Times New Roman" w:cs="Times New Roman"/>
          <w:sz w:val="28"/>
          <w:szCs w:val="28"/>
        </w:rPr>
        <w:t xml:space="preserve"> «Положительные и отрицательные числа.</w:t>
      </w:r>
      <w:r w:rsidR="0096402B" w:rsidRPr="009340A1">
        <w:rPr>
          <w:rFonts w:ascii="Times New Roman" w:hAnsi="Times New Roman" w:cs="Times New Roman"/>
          <w:sz w:val="28"/>
          <w:szCs w:val="28"/>
        </w:rPr>
        <w:t xml:space="preserve"> Координатная прямая»</w:t>
      </w:r>
    </w:p>
    <w:p w:rsidR="009B1047" w:rsidRPr="009340A1" w:rsidRDefault="009B1047" w:rsidP="009340A1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340A1">
        <w:rPr>
          <w:rFonts w:ascii="Times New Roman" w:hAnsi="Times New Roman" w:cs="Times New Roman"/>
          <w:b/>
          <w:sz w:val="28"/>
          <w:szCs w:val="28"/>
        </w:rPr>
        <w:t xml:space="preserve">Цель: </w:t>
      </w:r>
    </w:p>
    <w:p w:rsidR="00650D67" w:rsidRPr="009340A1" w:rsidRDefault="00650D67" w:rsidP="009340A1">
      <w:pPr>
        <w:spacing w:after="0" w:line="240" w:lineRule="auto"/>
        <w:ind w:left="-36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340A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Образовательная</w:t>
      </w:r>
      <w:proofErr w:type="gramEnd"/>
      <w:r w:rsidRPr="009340A1">
        <w:rPr>
          <w:rFonts w:ascii="Times New Roman" w:eastAsia="Times New Roman" w:hAnsi="Times New Roman" w:cs="Times New Roman"/>
          <w:sz w:val="28"/>
          <w:szCs w:val="28"/>
          <w:lang w:eastAsia="ru-RU"/>
        </w:rPr>
        <w:t>: организовать процесс исследовательского интереса по теме, умение формулировать определение по сделанному.</w:t>
      </w:r>
    </w:p>
    <w:p w:rsidR="009B1047" w:rsidRPr="009340A1" w:rsidRDefault="009B1047" w:rsidP="009340A1">
      <w:pPr>
        <w:spacing w:after="0" w:line="240" w:lineRule="auto"/>
        <w:ind w:left="-36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40A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Воспитательная:</w:t>
      </w:r>
      <w:r w:rsidRPr="009340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воспитывать у </w:t>
      </w:r>
      <w:proofErr w:type="gramStart"/>
      <w:r w:rsidRPr="009340A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9340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наблюдательность, умение находить и исправлять свои ошибки, уважение в одноклассникам.</w:t>
      </w:r>
    </w:p>
    <w:p w:rsidR="009B1047" w:rsidRPr="009340A1" w:rsidRDefault="009B1047" w:rsidP="009340A1">
      <w:pPr>
        <w:spacing w:after="0" w:line="240" w:lineRule="auto"/>
        <w:ind w:left="-36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340A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Развивающая</w:t>
      </w:r>
      <w:proofErr w:type="gramEnd"/>
      <w:r w:rsidRPr="009340A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:</w:t>
      </w:r>
      <w:r w:rsidRPr="009340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содействовать развитию логического мышления, правильной математической речи.</w:t>
      </w:r>
    </w:p>
    <w:p w:rsidR="009B1047" w:rsidRPr="009340A1" w:rsidRDefault="009B1047" w:rsidP="009340A1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96402B" w:rsidRPr="009340A1" w:rsidRDefault="0096402B" w:rsidP="009340A1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40A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урока</w:t>
      </w:r>
    </w:p>
    <w:p w:rsidR="0096402B" w:rsidRPr="009340A1" w:rsidRDefault="0096402B" w:rsidP="009340A1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40A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1. Организационный момент.</w:t>
      </w:r>
    </w:p>
    <w:p w:rsidR="0096402B" w:rsidRPr="009340A1" w:rsidRDefault="0096402B" w:rsidP="009340A1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40A1">
        <w:rPr>
          <w:rFonts w:ascii="Times New Roman" w:eastAsia="Times New Roman" w:hAnsi="Times New Roman" w:cs="Times New Roman"/>
          <w:sz w:val="28"/>
          <w:szCs w:val="28"/>
          <w:lang w:eastAsia="ru-RU"/>
        </w:rPr>
        <w:t>Сегодня, ре</w:t>
      </w:r>
      <w:r w:rsidRPr="009340A1">
        <w:rPr>
          <w:rFonts w:ascii="Times New Roman" w:eastAsia="Times New Roman" w:hAnsi="Times New Roman" w:cs="Times New Roman"/>
          <w:sz w:val="28"/>
          <w:szCs w:val="28"/>
          <w:lang w:eastAsia="ru-RU"/>
        </w:rPr>
        <w:t>бята день вроде бы обычный, но с новизной. Мы не будем просто слушать, писать, решать. Мы будем путешествовать и экспериментировать.</w:t>
      </w:r>
    </w:p>
    <w:p w:rsidR="00F06729" w:rsidRPr="009340A1" w:rsidRDefault="00F06729" w:rsidP="009340A1">
      <w:pPr>
        <w:spacing w:after="0" w:line="240" w:lineRule="auto"/>
        <w:contextualSpacing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9340A1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 xml:space="preserve">(И как обычно, мы фиксируем те моменты, которые непонятны, новые для вас понятия, необычные записи.) </w:t>
      </w:r>
    </w:p>
    <w:p w:rsidR="00D10031" w:rsidRPr="009340A1" w:rsidRDefault="0096402B" w:rsidP="009340A1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40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10031" w:rsidRPr="009340A1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того чтобы отправиться в путешествие нам необходимо выполнить ряд  условий.</w:t>
      </w:r>
    </w:p>
    <w:p w:rsidR="00D10031" w:rsidRPr="009340A1" w:rsidRDefault="00D10031" w:rsidP="009340A1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40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Заполнить анкету. Просмотреть </w:t>
      </w:r>
      <w:proofErr w:type="gramStart"/>
      <w:r w:rsidRPr="009340A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прайс- лист</w:t>
      </w:r>
      <w:proofErr w:type="gramEnd"/>
      <w:r w:rsidRPr="009340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турфирмы. Составить путеводитель. </w:t>
      </w:r>
    </w:p>
    <w:p w:rsidR="00D10031" w:rsidRPr="009340A1" w:rsidRDefault="00D10031" w:rsidP="009340A1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40A1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Начнем по порядку.</w:t>
      </w:r>
    </w:p>
    <w:p w:rsidR="00D10031" w:rsidRPr="009340A1" w:rsidRDefault="00D10031" w:rsidP="009340A1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40A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Заполним анкету и получим допуск к поездке.</w:t>
      </w:r>
    </w:p>
    <w:p w:rsidR="00EE2C0E" w:rsidRPr="009340A1" w:rsidRDefault="00EE2C0E" w:rsidP="009340A1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340A1">
        <w:rPr>
          <w:rFonts w:ascii="Times New Roman" w:eastAsia="Times New Roman" w:hAnsi="Times New Roman" w:cs="Times New Roman"/>
          <w:sz w:val="28"/>
          <w:szCs w:val="28"/>
          <w:lang w:eastAsia="ru-RU"/>
        </w:rPr>
        <w:t>(необходимо ответить на вопросы письменно.</w:t>
      </w:r>
      <w:proofErr w:type="gramEnd"/>
      <w:r w:rsidRPr="009340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проверить правильность ответов.  </w:t>
      </w:r>
    </w:p>
    <w:p w:rsidR="00D10031" w:rsidRPr="009340A1" w:rsidRDefault="00D10031" w:rsidP="009340A1">
      <w:pPr>
        <w:pStyle w:val="a3"/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40A1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является основой математики:   числа и законы</w:t>
      </w:r>
    </w:p>
    <w:p w:rsidR="00D10031" w:rsidRPr="009340A1" w:rsidRDefault="00D10031" w:rsidP="009340A1">
      <w:pPr>
        <w:pStyle w:val="a3"/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40A1">
        <w:rPr>
          <w:rFonts w:ascii="Times New Roman" w:eastAsia="Times New Roman" w:hAnsi="Times New Roman" w:cs="Times New Roman"/>
          <w:sz w:val="28"/>
          <w:szCs w:val="28"/>
          <w:lang w:eastAsia="ru-RU"/>
        </w:rPr>
        <w:t>В чем различия: цифры и числа</w:t>
      </w:r>
      <w:proofErr w:type="gramStart"/>
      <w:r w:rsidRPr="009340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9340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цифр 10, а чисел бесконечно</w:t>
      </w:r>
    </w:p>
    <w:p w:rsidR="00D10031" w:rsidRPr="009340A1" w:rsidRDefault="00D10031" w:rsidP="009340A1">
      <w:pPr>
        <w:pStyle w:val="a3"/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40A1">
        <w:rPr>
          <w:rFonts w:ascii="Times New Roman" w:eastAsia="Times New Roman" w:hAnsi="Times New Roman" w:cs="Times New Roman"/>
          <w:sz w:val="28"/>
          <w:szCs w:val="28"/>
          <w:lang w:eastAsia="ru-RU"/>
        </w:rPr>
        <w:t>С каким видом чисел вы знакомы: натуральные числа, целые, дробные</w:t>
      </w:r>
    </w:p>
    <w:p w:rsidR="00D10031" w:rsidRPr="009340A1" w:rsidRDefault="00D10031" w:rsidP="009340A1">
      <w:pPr>
        <w:pStyle w:val="a3"/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40A1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числа называются натуральными : числа</w:t>
      </w:r>
      <w:proofErr w:type="gramStart"/>
      <w:r w:rsidRPr="009340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9340A1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которые используют при счете</w:t>
      </w:r>
    </w:p>
    <w:p w:rsidR="00D10031" w:rsidRPr="009340A1" w:rsidRDefault="00D10031" w:rsidP="009340A1">
      <w:pPr>
        <w:pStyle w:val="a3"/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40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Какое число не относится к </w:t>
      </w:r>
      <w:proofErr w:type="gramStart"/>
      <w:r w:rsidRPr="009340A1">
        <w:rPr>
          <w:rFonts w:ascii="Times New Roman" w:eastAsia="Times New Roman" w:hAnsi="Times New Roman" w:cs="Times New Roman"/>
          <w:sz w:val="28"/>
          <w:szCs w:val="28"/>
          <w:lang w:eastAsia="ru-RU"/>
        </w:rPr>
        <w:t>натуральным</w:t>
      </w:r>
      <w:proofErr w:type="gramEnd"/>
      <w:r w:rsidRPr="009340A1">
        <w:rPr>
          <w:rFonts w:ascii="Times New Roman" w:eastAsia="Times New Roman" w:hAnsi="Times New Roman" w:cs="Times New Roman"/>
          <w:sz w:val="28"/>
          <w:szCs w:val="28"/>
          <w:lang w:eastAsia="ru-RU"/>
        </w:rPr>
        <w:t>: число 0</w:t>
      </w:r>
    </w:p>
    <w:p w:rsidR="00FE6720" w:rsidRPr="009340A1" w:rsidRDefault="00D10031" w:rsidP="009340A1">
      <w:pPr>
        <w:pStyle w:val="a3"/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40A1">
        <w:rPr>
          <w:rFonts w:ascii="Times New Roman" w:eastAsia="Times New Roman" w:hAnsi="Times New Roman" w:cs="Times New Roman"/>
          <w:sz w:val="28"/>
          <w:szCs w:val="28"/>
          <w:lang w:eastAsia="ru-RU"/>
        </w:rPr>
        <w:t>С какими</w:t>
      </w:r>
      <w:r w:rsidR="00FE6720" w:rsidRPr="009340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новыми</w:t>
      </w:r>
      <w:r w:rsidRPr="009340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понятиями вы познакомились </w:t>
      </w:r>
      <w:r w:rsidR="00FE6720" w:rsidRPr="009340A1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изучая  курс математики в 5 классе (исключая дроби)</w:t>
      </w:r>
      <w:proofErr w:type="gramStart"/>
      <w:r w:rsidR="00FE6720" w:rsidRPr="009340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="00FE6720" w:rsidRPr="009340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проценты и числовой луч</w:t>
      </w:r>
    </w:p>
    <w:p w:rsidR="00FE6720" w:rsidRPr="009340A1" w:rsidRDefault="00FE6720" w:rsidP="009340A1">
      <w:pPr>
        <w:pStyle w:val="a3"/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40A1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Сформулируйте определение числового луча: числовой луч – это луч имеющий начало отсчета в точке</w:t>
      </w:r>
      <w:proofErr w:type="gramStart"/>
      <w:r w:rsidRPr="009340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</w:t>
      </w:r>
      <w:proofErr w:type="gramEnd"/>
      <w:r w:rsidRPr="009340A1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направление Х и единичный отрезок.</w:t>
      </w:r>
    </w:p>
    <w:p w:rsidR="00FE6720" w:rsidRPr="009340A1" w:rsidRDefault="00FE6720" w:rsidP="009340A1">
      <w:pPr>
        <w:pStyle w:val="a3"/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40A1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понимается под единичным отрезком  и какова его величина: длина между делениями луча, определяется задачей</w:t>
      </w:r>
      <w:proofErr w:type="gramStart"/>
      <w:r w:rsidRPr="009340A1">
        <w:rPr>
          <w:rFonts w:ascii="Times New Roman" w:eastAsia="Times New Roman" w:hAnsi="Times New Roman" w:cs="Times New Roman"/>
          <w:sz w:val="28"/>
          <w:szCs w:val="28"/>
          <w:lang w:eastAsia="ru-RU"/>
        </w:rPr>
        <w:t>..</w:t>
      </w:r>
      <w:proofErr w:type="gramEnd"/>
    </w:p>
    <w:p w:rsidR="00D10031" w:rsidRPr="009340A1" w:rsidRDefault="002B0E2D" w:rsidP="009340A1">
      <w:pPr>
        <w:pStyle w:val="a3"/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40A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9D2A838" wp14:editId="418C3027">
                <wp:simplePos x="0" y="0"/>
                <wp:positionH relativeFrom="column">
                  <wp:posOffset>4157649</wp:posOffset>
                </wp:positionH>
                <wp:positionV relativeFrom="paragraph">
                  <wp:posOffset>320040</wp:posOffset>
                </wp:positionV>
                <wp:extent cx="0" cy="141605"/>
                <wp:effectExtent l="57150" t="19050" r="76200" b="86995"/>
                <wp:wrapNone/>
                <wp:docPr id="16" name="Прямая соединительная линия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160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6" o:spid="_x0000_s1026" style="position:absolute;z-index:2516879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27.35pt,25.2pt" to="327.35pt,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" strokecolor="black [3200]" strokeweight="2pt">
                <v:shadow on="t" color="black" opacity="24903f" origin=",.5" offset="0,.55556mm"/>
              </v:line>
            </w:pict>
          </mc:Fallback>
        </mc:AlternateContent>
      </w:r>
      <w:r w:rsidRPr="009340A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A2030C5" wp14:editId="7FFBBEEB">
                <wp:simplePos x="0" y="0"/>
                <wp:positionH relativeFrom="column">
                  <wp:posOffset>3804589</wp:posOffset>
                </wp:positionH>
                <wp:positionV relativeFrom="paragraph">
                  <wp:posOffset>320040</wp:posOffset>
                </wp:positionV>
                <wp:extent cx="0" cy="141605"/>
                <wp:effectExtent l="57150" t="19050" r="76200" b="86995"/>
                <wp:wrapNone/>
                <wp:docPr id="15" name="Прямая соединительная линия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160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5" o:spid="_x0000_s1026" style="position:absolute;z-index:2516858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99.55pt,25.2pt" to="299.55pt,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" strokecolor="black [3200]" strokeweight="2pt">
                <v:shadow on="t" color="black" opacity="24903f" origin=",.5" offset="0,.55556mm"/>
              </v:line>
            </w:pict>
          </mc:Fallback>
        </mc:AlternateContent>
      </w:r>
      <w:r w:rsidRPr="009340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      А           </w:t>
      </w:r>
      <w:r w:rsidRPr="009340A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    </w:t>
      </w:r>
      <w:r w:rsidR="00FE6720" w:rsidRPr="009340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340A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                          C                                       D            M            X</w:t>
      </w:r>
    </w:p>
    <w:p w:rsidR="0096402B" w:rsidRPr="009340A1" w:rsidRDefault="00C55DC1" w:rsidP="009340A1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40A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77D836E7" wp14:editId="3CBF2D96">
                <wp:simplePos x="0" y="0"/>
                <wp:positionH relativeFrom="column">
                  <wp:posOffset>5017135</wp:posOffset>
                </wp:positionH>
                <wp:positionV relativeFrom="paragraph">
                  <wp:posOffset>28271</wp:posOffset>
                </wp:positionV>
                <wp:extent cx="0" cy="141605"/>
                <wp:effectExtent l="57150" t="19050" r="76200" b="86995"/>
                <wp:wrapNone/>
                <wp:docPr id="18" name="Прямая соединительная линия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160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8" o:spid="_x0000_s1026" style="position:absolute;z-index:2516910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95.05pt,2.25pt" to="395.05pt,1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" strokecolor="black [3200]" strokeweight="2pt">
                <v:shadow on="t" color="black" opacity="24903f" origin=",.5" offset="0,.55556mm"/>
              </v:line>
            </w:pict>
          </mc:Fallback>
        </mc:AlternateContent>
      </w:r>
      <w:r w:rsidR="002B0E2D" w:rsidRPr="009340A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D449C1A" wp14:editId="1C25454C">
                <wp:simplePos x="0" y="0"/>
                <wp:positionH relativeFrom="column">
                  <wp:posOffset>4834559</wp:posOffset>
                </wp:positionH>
                <wp:positionV relativeFrom="paragraph">
                  <wp:posOffset>71755</wp:posOffset>
                </wp:positionV>
                <wp:extent cx="104775" cy="114300"/>
                <wp:effectExtent l="19050" t="19050" r="28575" b="19050"/>
                <wp:wrapNone/>
                <wp:docPr id="6" name="Овал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700000">
                          <a:off x="0" y="0"/>
                          <a:ext cx="104775" cy="1143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Овал 6" o:spid="_x0000_s1026" style="position:absolute;margin-left:380.65pt;margin-top:5.65pt;width:8.25pt;height:9pt;rotation:-15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" fillcolor="#4f81bd [3204]" strokecolor="#243f60 [1604]" strokeweight="2pt"/>
            </w:pict>
          </mc:Fallback>
        </mc:AlternateContent>
      </w:r>
      <w:r w:rsidR="002B0E2D" w:rsidRPr="009340A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5CE042C2" wp14:editId="226DF7A0">
                <wp:simplePos x="0" y="0"/>
                <wp:positionH relativeFrom="column">
                  <wp:posOffset>4607864</wp:posOffset>
                </wp:positionH>
                <wp:positionV relativeFrom="paragraph">
                  <wp:posOffset>5715</wp:posOffset>
                </wp:positionV>
                <wp:extent cx="0" cy="141605"/>
                <wp:effectExtent l="57150" t="19050" r="76200" b="86995"/>
                <wp:wrapNone/>
                <wp:docPr id="17" name="Прямая соединительная линия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160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7" o:spid="_x0000_s1026" style="position:absolute;z-index:2516899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62.8pt,.45pt" to="362.8pt,1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" strokecolor="black [3200]" strokeweight="2pt">
                <v:shadow on="t" color="black" opacity="24903f" origin=",.5" offset="0,.55556mm"/>
              </v:line>
            </w:pict>
          </mc:Fallback>
        </mc:AlternateContent>
      </w:r>
      <w:r w:rsidR="002B0E2D" w:rsidRPr="009340A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FC18539" wp14:editId="6E20BC36">
                <wp:simplePos x="0" y="0"/>
                <wp:positionH relativeFrom="column">
                  <wp:posOffset>3425494</wp:posOffset>
                </wp:positionH>
                <wp:positionV relativeFrom="paragraph">
                  <wp:posOffset>12700</wp:posOffset>
                </wp:positionV>
                <wp:extent cx="0" cy="141605"/>
                <wp:effectExtent l="57150" t="19050" r="76200" b="86995"/>
                <wp:wrapNone/>
                <wp:docPr id="14" name="Прямая соединительная линия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160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4" o:spid="_x0000_s1026" style="position:absolute;z-index:2516838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69.7pt,1pt" to="269.7pt,1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" strokecolor="black [3200]" strokeweight="2pt">
                <v:shadow on="t" color="black" opacity="24903f" origin=",.5" offset="0,.55556mm"/>
              </v:line>
            </w:pict>
          </mc:Fallback>
        </mc:AlternateContent>
      </w:r>
      <w:r w:rsidR="002B0E2D" w:rsidRPr="009340A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8E16205" wp14:editId="797A4423">
                <wp:simplePos x="0" y="0"/>
                <wp:positionH relativeFrom="column">
                  <wp:posOffset>3076879</wp:posOffset>
                </wp:positionH>
                <wp:positionV relativeFrom="paragraph">
                  <wp:posOffset>27305</wp:posOffset>
                </wp:positionV>
                <wp:extent cx="0" cy="141605"/>
                <wp:effectExtent l="57150" t="19050" r="76200" b="86995"/>
                <wp:wrapNone/>
                <wp:docPr id="13" name="Прямая соединительная линия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160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3" o:spid="_x0000_s1026" style="position:absolute;z-index:2516817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42.25pt,2.15pt" to="242.25pt,1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" strokecolor="black [3200]" strokeweight="2pt">
                <v:shadow on="t" color="black" opacity="24903f" origin=",.5" offset="0,.55556mm"/>
              </v:line>
            </w:pict>
          </mc:Fallback>
        </mc:AlternateContent>
      </w:r>
      <w:r w:rsidR="002B0E2D" w:rsidRPr="009340A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294E953" wp14:editId="05C803AD">
                <wp:simplePos x="0" y="0"/>
                <wp:positionH relativeFrom="column">
                  <wp:posOffset>2650821</wp:posOffset>
                </wp:positionH>
                <wp:positionV relativeFrom="paragraph">
                  <wp:posOffset>25400</wp:posOffset>
                </wp:positionV>
                <wp:extent cx="0" cy="141605"/>
                <wp:effectExtent l="57150" t="19050" r="76200" b="86995"/>
                <wp:wrapNone/>
                <wp:docPr id="12" name="Прямая соединительная линия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160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2" o:spid="_x0000_s1026" style="position:absolute;z-index:2516797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08.75pt,2pt" to="208.75pt,1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" strokecolor="black [3200]" strokeweight="2pt">
                <v:shadow on="t" color="black" opacity="24903f" origin=",.5" offset="0,.55556mm"/>
              </v:line>
            </w:pict>
          </mc:Fallback>
        </mc:AlternateContent>
      </w:r>
      <w:r w:rsidR="002B0E2D" w:rsidRPr="009340A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541B440" wp14:editId="24ACE221">
                <wp:simplePos x="0" y="0"/>
                <wp:positionH relativeFrom="column">
                  <wp:posOffset>2268551</wp:posOffset>
                </wp:positionH>
                <wp:positionV relativeFrom="paragraph">
                  <wp:posOffset>24130</wp:posOffset>
                </wp:positionV>
                <wp:extent cx="0" cy="141605"/>
                <wp:effectExtent l="57150" t="19050" r="76200" b="86995"/>
                <wp:wrapNone/>
                <wp:docPr id="11" name="Прямая соединительная линия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160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1" o:spid="_x0000_s1026" style="position:absolute;z-index:2516776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78.65pt,1.9pt" to="178.65pt,1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" strokecolor="black [3200]" strokeweight="2pt">
                <v:shadow on="t" color="black" opacity="24903f" origin=",.5" offset="0,.55556mm"/>
              </v:line>
            </w:pict>
          </mc:Fallback>
        </mc:AlternateContent>
      </w:r>
      <w:r w:rsidR="00FE6720" w:rsidRPr="009340A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76BCE87" wp14:editId="1DDECFE9">
                <wp:simplePos x="0" y="0"/>
                <wp:positionH relativeFrom="column">
                  <wp:posOffset>1370330</wp:posOffset>
                </wp:positionH>
                <wp:positionV relativeFrom="paragraph">
                  <wp:posOffset>5715</wp:posOffset>
                </wp:positionV>
                <wp:extent cx="0" cy="141605"/>
                <wp:effectExtent l="57150" t="19050" r="76200" b="86995"/>
                <wp:wrapNone/>
                <wp:docPr id="9" name="Прямая соединительная 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160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9" o:spid="_x0000_s1026" style="position:absolute;z-index:251673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07.9pt,.45pt" to="107.9pt,1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" strokecolor="black [3200]" strokeweight="2pt">
                <v:shadow on="t" color="black" opacity="24903f" origin=",.5" offset="0,.55556mm"/>
              </v:line>
            </w:pict>
          </mc:Fallback>
        </mc:AlternateContent>
      </w:r>
      <w:r w:rsidR="00FE6720" w:rsidRPr="009340A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7DAE056" wp14:editId="72DCE9AD">
                <wp:simplePos x="0" y="0"/>
                <wp:positionH relativeFrom="column">
                  <wp:posOffset>1849120</wp:posOffset>
                </wp:positionH>
                <wp:positionV relativeFrom="paragraph">
                  <wp:posOffset>6985</wp:posOffset>
                </wp:positionV>
                <wp:extent cx="0" cy="141605"/>
                <wp:effectExtent l="57150" t="19050" r="76200" b="86995"/>
                <wp:wrapNone/>
                <wp:docPr id="10" name="Прямая соединительная линия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160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0" o:spid="_x0000_s1026" style="position:absolute;z-index:251675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45.6pt,.55pt" to="145.6pt,1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" strokecolor="black [3200]" strokeweight="2pt">
                <v:shadow on="t" color="black" opacity="24903f" origin=",.5" offset="0,.55556mm"/>
              </v:line>
            </w:pict>
          </mc:Fallback>
        </mc:AlternateContent>
      </w:r>
      <w:r w:rsidR="00FE6720" w:rsidRPr="009340A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FFD9905" wp14:editId="5EE4225E">
                <wp:simplePos x="0" y="0"/>
                <wp:positionH relativeFrom="column">
                  <wp:posOffset>860425</wp:posOffset>
                </wp:positionH>
                <wp:positionV relativeFrom="paragraph">
                  <wp:posOffset>28575</wp:posOffset>
                </wp:positionV>
                <wp:extent cx="0" cy="141605"/>
                <wp:effectExtent l="57150" t="19050" r="76200" b="86995"/>
                <wp:wrapNone/>
                <wp:docPr id="8" name="Прямая соединительная линия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160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8" o:spid="_x0000_s1026" style="position:absolute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67.75pt,2.25pt" to="67.75pt,1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" strokecolor="black [3200]" strokeweight="2pt">
                <v:shadow on="t" color="black" opacity="24903f" origin=",.5" offset="0,.55556mm"/>
              </v:line>
            </w:pict>
          </mc:Fallback>
        </mc:AlternateContent>
      </w:r>
      <w:r w:rsidR="00FE6720" w:rsidRPr="009340A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10749E9" wp14:editId="3FAB60B6">
                <wp:simplePos x="0" y="0"/>
                <wp:positionH relativeFrom="column">
                  <wp:posOffset>469900</wp:posOffset>
                </wp:positionH>
                <wp:positionV relativeFrom="paragraph">
                  <wp:posOffset>11761</wp:posOffset>
                </wp:positionV>
                <wp:extent cx="0" cy="141605"/>
                <wp:effectExtent l="57150" t="19050" r="76200" b="86995"/>
                <wp:wrapNone/>
                <wp:docPr id="7" name="Прямая соединительная линия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160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7" o:spid="_x0000_s1026" style="position:absolute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7pt,.95pt" to="37pt,1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" strokecolor="black [3200]" strokeweight="2pt">
                <v:shadow on="t" color="black" opacity="24903f" origin=",.5" offset="0,.55556mm"/>
              </v:line>
            </w:pict>
          </mc:Fallback>
        </mc:AlternateContent>
      </w:r>
      <w:r w:rsidR="00FE6720" w:rsidRPr="009340A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CAA03B4" wp14:editId="115CE536">
                <wp:simplePos x="0" y="0"/>
                <wp:positionH relativeFrom="column">
                  <wp:posOffset>2717800</wp:posOffset>
                </wp:positionH>
                <wp:positionV relativeFrom="paragraph">
                  <wp:posOffset>57785</wp:posOffset>
                </wp:positionV>
                <wp:extent cx="104775" cy="114300"/>
                <wp:effectExtent l="0" t="0" r="28575" b="19050"/>
                <wp:wrapNone/>
                <wp:docPr id="4" name="Овал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" cy="1143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Овал 4" o:spid="_x0000_s1026" style="position:absolute;margin-left:214pt;margin-top:4.55pt;width:8.25pt;height:9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" fillcolor="#4f81bd [3204]" strokecolor="#243f60 [1604]" strokeweight="2pt"/>
            </w:pict>
          </mc:Fallback>
        </mc:AlternateContent>
      </w:r>
      <w:r w:rsidR="00FE6720" w:rsidRPr="009340A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3D213C5" wp14:editId="1D4D4D87">
                <wp:simplePos x="0" y="0"/>
                <wp:positionH relativeFrom="column">
                  <wp:posOffset>1564005</wp:posOffset>
                </wp:positionH>
                <wp:positionV relativeFrom="paragraph">
                  <wp:posOffset>56515</wp:posOffset>
                </wp:positionV>
                <wp:extent cx="104775" cy="114300"/>
                <wp:effectExtent l="0" t="0" r="28575" b="19050"/>
                <wp:wrapNone/>
                <wp:docPr id="3" name="Овал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" cy="1143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Овал 3" o:spid="_x0000_s1026" style="position:absolute;margin-left:123.15pt;margin-top:4.45pt;width:8.25pt;height:9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" fillcolor="#4f81bd [3204]" strokecolor="#243f60 [1604]" strokeweight="2pt"/>
            </w:pict>
          </mc:Fallback>
        </mc:AlternateContent>
      </w:r>
      <w:r w:rsidR="00FE6720" w:rsidRPr="009340A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9A3E92B" wp14:editId="6034E824">
                <wp:simplePos x="0" y="0"/>
                <wp:positionH relativeFrom="column">
                  <wp:posOffset>4277995</wp:posOffset>
                </wp:positionH>
                <wp:positionV relativeFrom="paragraph">
                  <wp:posOffset>50800</wp:posOffset>
                </wp:positionV>
                <wp:extent cx="104775" cy="114300"/>
                <wp:effectExtent l="0" t="0" r="28575" b="19050"/>
                <wp:wrapNone/>
                <wp:docPr id="5" name="Овал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" cy="1143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Овал 5" o:spid="_x0000_s1026" style="position:absolute;margin-left:336.85pt;margin-top:4pt;width:8.25pt;height:9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" fillcolor="#4f81bd [3204]" strokecolor="#243f60 [1604]" strokeweight="2pt"/>
            </w:pict>
          </mc:Fallback>
        </mc:AlternateContent>
      </w:r>
      <w:r w:rsidR="00FE6720" w:rsidRPr="009340A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8BA9EE4" wp14:editId="5A6E8DA8">
                <wp:simplePos x="0" y="0"/>
                <wp:positionH relativeFrom="column">
                  <wp:posOffset>815340</wp:posOffset>
                </wp:positionH>
                <wp:positionV relativeFrom="paragraph">
                  <wp:posOffset>55245</wp:posOffset>
                </wp:positionV>
                <wp:extent cx="104775" cy="114300"/>
                <wp:effectExtent l="0" t="0" r="28575" b="19050"/>
                <wp:wrapNone/>
                <wp:docPr id="2" name="Овал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" cy="1143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Овал 2" o:spid="_x0000_s1026" style="position:absolute;margin-left:64.2pt;margin-top:4.35pt;width:8.25pt;height:9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" fillcolor="#4f81bd [3204]" strokecolor="#243f60 [1604]" strokeweight="2pt"/>
            </w:pict>
          </mc:Fallback>
        </mc:AlternateContent>
      </w:r>
      <w:r w:rsidR="00FE6720" w:rsidRPr="009340A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E3D5765" wp14:editId="724EB713">
                <wp:simplePos x="0" y="0"/>
                <wp:positionH relativeFrom="column">
                  <wp:posOffset>471805</wp:posOffset>
                </wp:positionH>
                <wp:positionV relativeFrom="paragraph">
                  <wp:posOffset>83820</wp:posOffset>
                </wp:positionV>
                <wp:extent cx="5133975" cy="19050"/>
                <wp:effectExtent l="0" t="114300" r="0" b="171450"/>
                <wp:wrapNone/>
                <wp:docPr id="1" name="Прямая со стрелко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33975" cy="190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" o:spid="_x0000_s1026" type="#_x0000_t32" style="position:absolute;margin-left:37.15pt;margin-top:6.6pt;width:404.25pt;height:1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" strokecolor="black [3200]" strokeweight="3pt">
                <v:stroke endarrow="open"/>
                <v:shadow on="t" color="black" opacity="22937f" origin=",.5" offset="0,.63889mm"/>
              </v:shape>
            </w:pict>
          </mc:Fallback>
        </mc:AlternateContent>
      </w:r>
      <w:r w:rsidR="0096402B" w:rsidRPr="009340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E6720" w:rsidRPr="009340A1" w:rsidRDefault="00FE6720" w:rsidP="009340A1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340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0        1           2           3     </w:t>
      </w:r>
      <w:r w:rsidR="002B0E2D" w:rsidRPr="009340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340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4    </w:t>
      </w:r>
      <w:r w:rsidR="002B0E2D" w:rsidRPr="009340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340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5        6         7      8          9     10       11</w:t>
      </w:r>
    </w:p>
    <w:p w:rsidR="0096402B" w:rsidRPr="009340A1" w:rsidRDefault="002B0E2D" w:rsidP="009340A1">
      <w:pPr>
        <w:pStyle w:val="a3"/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9340A1">
        <w:rPr>
          <w:rFonts w:ascii="Times New Roman" w:hAnsi="Times New Roman" w:cs="Times New Roman"/>
          <w:sz w:val="28"/>
          <w:szCs w:val="28"/>
        </w:rPr>
        <w:t xml:space="preserve">Определите координаты точек. </w:t>
      </w:r>
    </w:p>
    <w:p w:rsidR="00825D59" w:rsidRPr="009340A1" w:rsidRDefault="00825D59" w:rsidP="009340A1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9340A1">
        <w:rPr>
          <w:rFonts w:ascii="Times New Roman" w:hAnsi="Times New Roman" w:cs="Times New Roman"/>
          <w:sz w:val="28"/>
          <w:szCs w:val="28"/>
        </w:rPr>
        <w:t>Паспорт к поездке получен.</w:t>
      </w:r>
    </w:p>
    <w:p w:rsidR="00825D59" w:rsidRPr="009340A1" w:rsidRDefault="00825D59" w:rsidP="009340A1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40A1">
        <w:rPr>
          <w:rFonts w:ascii="Times New Roman" w:hAnsi="Times New Roman" w:cs="Times New Roman"/>
          <w:sz w:val="28"/>
          <w:szCs w:val="28"/>
        </w:rPr>
        <w:t xml:space="preserve"> Выбираем место путешествия и турфирму. </w:t>
      </w:r>
      <w:r w:rsidRPr="009340A1">
        <w:rPr>
          <w:rFonts w:ascii="Times New Roman" w:eastAsia="Times New Roman" w:hAnsi="Times New Roman" w:cs="Times New Roman"/>
          <w:sz w:val="28"/>
          <w:szCs w:val="28"/>
          <w:lang w:eastAsia="ru-RU"/>
        </w:rPr>
        <w:t>А отправимся</w:t>
      </w:r>
      <w:r w:rsidRPr="009340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мы </w:t>
      </w:r>
      <w:r w:rsidRPr="009340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мир чисел. И сделаем  это при помощи тур фирмы «Кругосветное турне».</w:t>
      </w:r>
    </w:p>
    <w:p w:rsidR="00825D59" w:rsidRPr="009340A1" w:rsidRDefault="00825D59" w:rsidP="009340A1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40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Посмотрим, что нам они могут предложить  </w:t>
      </w:r>
      <w:r w:rsidRPr="009340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слайд 3-6</w:t>
      </w:r>
    </w:p>
    <w:p w:rsidR="00825D59" w:rsidRPr="009340A1" w:rsidRDefault="00825D59" w:rsidP="009340A1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40A1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вам? Нравится? Отправляемся?</w:t>
      </w:r>
    </w:p>
    <w:p w:rsidR="00825D59" w:rsidRPr="009340A1" w:rsidRDefault="00825D59" w:rsidP="009340A1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40A1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Картинки красивые, но надо посмотреть</w:t>
      </w:r>
      <w:proofErr w:type="gramStart"/>
      <w:r w:rsidRPr="009340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9340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входит в перечень услуг : Слайд 7</w:t>
      </w:r>
    </w:p>
    <w:p w:rsidR="00825D59" w:rsidRPr="009340A1" w:rsidRDefault="00825D59" w:rsidP="009340A1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40A1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 прочитать внимательно договор и уточнить некоторые моменты.</w:t>
      </w:r>
    </w:p>
    <w:p w:rsidR="00825D59" w:rsidRPr="009340A1" w:rsidRDefault="00825D59" w:rsidP="009340A1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40A1">
        <w:rPr>
          <w:rFonts w:ascii="Times New Roman" w:eastAsia="Times New Roman" w:hAnsi="Times New Roman" w:cs="Times New Roman"/>
          <w:sz w:val="28"/>
          <w:szCs w:val="28"/>
          <w:lang w:eastAsia="ru-RU"/>
        </w:rPr>
        <w:t>ДОГОВОР:</w:t>
      </w:r>
    </w:p>
    <w:p w:rsidR="00825D59" w:rsidRPr="009340A1" w:rsidRDefault="00825D59" w:rsidP="009340A1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40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Я, ниже подписавшийся, соглашаюсь со всеми услугами предоставляющими турфирмой. </w:t>
      </w:r>
    </w:p>
    <w:p w:rsidR="00825D59" w:rsidRPr="009340A1" w:rsidRDefault="00825D59" w:rsidP="009340A1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40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карты № 3357846910 будут произведены следующие операции </w:t>
      </w:r>
    </w:p>
    <w:p w:rsidR="00AC3A69" w:rsidRPr="009340A1" w:rsidRDefault="00AC3A69" w:rsidP="009340A1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40A1">
        <w:rPr>
          <w:rFonts w:ascii="Times New Roman" w:eastAsia="Times New Roman" w:hAnsi="Times New Roman" w:cs="Times New Roman"/>
          <w:sz w:val="28"/>
          <w:szCs w:val="28"/>
          <w:lang w:eastAsia="ru-RU"/>
        </w:rPr>
        <w:t>Обмен валюты          +2000</w:t>
      </w:r>
      <w:r w:rsidRPr="009340A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$</w:t>
      </w:r>
    </w:p>
    <w:p w:rsidR="00AC3A69" w:rsidRPr="009340A1" w:rsidRDefault="00AC3A69" w:rsidP="009340A1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40A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ab/>
      </w:r>
      <w:r w:rsidRPr="009340A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340A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- 480000тг</w:t>
      </w:r>
    </w:p>
    <w:p w:rsidR="00AC3A69" w:rsidRPr="009340A1" w:rsidRDefault="00AC3A69" w:rsidP="009340A1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40A1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Страховой полюс    - 10000тг</w:t>
      </w:r>
    </w:p>
    <w:p w:rsidR="00AC3A69" w:rsidRPr="009340A1" w:rsidRDefault="00AC3A69" w:rsidP="009340A1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40A1">
        <w:rPr>
          <w:rFonts w:ascii="Times New Roman" w:eastAsia="Times New Roman" w:hAnsi="Times New Roman" w:cs="Times New Roman"/>
          <w:sz w:val="28"/>
          <w:szCs w:val="28"/>
          <w:lang w:eastAsia="ru-RU"/>
        </w:rPr>
        <w:t>Банковский кредит  + 500000тг</w:t>
      </w:r>
    </w:p>
    <w:p w:rsidR="00AC3A69" w:rsidRPr="009340A1" w:rsidRDefault="00AC3A69" w:rsidP="009340A1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40A1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Услуги аэропорта     - 25000тг</w:t>
      </w:r>
    </w:p>
    <w:p w:rsidR="00AC3A69" w:rsidRPr="009340A1" w:rsidRDefault="00AC3A69" w:rsidP="009340A1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40A1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Услуги гостиницы   - 1000</w:t>
      </w:r>
      <w:r w:rsidRPr="009340A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$</w:t>
      </w:r>
    </w:p>
    <w:p w:rsidR="00AC3A69" w:rsidRPr="009340A1" w:rsidRDefault="00AC3A69" w:rsidP="009340A1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40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Подарок фирмы        + 15% </w:t>
      </w:r>
      <w:proofErr w:type="spellStart"/>
      <w:r w:rsidRPr="009340A1">
        <w:rPr>
          <w:rFonts w:ascii="Times New Roman" w:eastAsia="Times New Roman" w:hAnsi="Times New Roman" w:cs="Times New Roman"/>
          <w:sz w:val="28"/>
          <w:szCs w:val="28"/>
          <w:lang w:eastAsia="ru-RU"/>
        </w:rPr>
        <w:t>соу</w:t>
      </w:r>
      <w:proofErr w:type="spellEnd"/>
    </w:p>
    <w:p w:rsidR="00AC3A69" w:rsidRPr="009340A1" w:rsidRDefault="00AC3A69" w:rsidP="009340A1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40A1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Итого сумма по карте ---------</w:t>
      </w:r>
    </w:p>
    <w:p w:rsidR="00AC3A69" w:rsidRPr="009340A1" w:rsidRDefault="00F06729" w:rsidP="009340A1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40A1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теперь обсудим те моменты, которые</w:t>
      </w:r>
      <w:r w:rsidR="00216008" w:rsidRPr="009340A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9340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вашему мнению, требуют остановить ваше внимание.</w:t>
      </w:r>
    </w:p>
    <w:p w:rsidR="00F06729" w:rsidRPr="009340A1" w:rsidRDefault="00F06729" w:rsidP="009340A1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40A1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места предлагают посетить и почему в таком подборе?</w:t>
      </w:r>
    </w:p>
    <w:p w:rsidR="00216008" w:rsidRPr="009340A1" w:rsidRDefault="00216008" w:rsidP="009340A1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40A1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Какой пункт не содержит числового значения? И почему?</w:t>
      </w:r>
    </w:p>
    <w:p w:rsidR="00F06729" w:rsidRPr="009340A1" w:rsidRDefault="00F06729" w:rsidP="009340A1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40A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Почему в  перечне банковских услуг числа содержат знаки?</w:t>
      </w:r>
    </w:p>
    <w:p w:rsidR="00216008" w:rsidRPr="009340A1" w:rsidRDefault="00216008" w:rsidP="009340A1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40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Ответить на этот вопрос вы сможете в итоговой минуте сегодняшнего урока. </w:t>
      </w:r>
    </w:p>
    <w:p w:rsidR="009340A1" w:rsidRDefault="009340A1" w:rsidP="009340A1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40A1" w:rsidRDefault="00216008" w:rsidP="009340A1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40A1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уроках русского языка вы познакомились с такими понятиями как слова синонимы и антонимы. На уроках литературы читали произведения «Ох и</w:t>
      </w:r>
      <w:proofErr w:type="gramStart"/>
      <w:r w:rsidRPr="009340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</w:t>
      </w:r>
      <w:proofErr w:type="gramEnd"/>
      <w:r w:rsidRPr="009340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х», «Добрый и злой», «Что такое хорошо, а что такое плохо». </w:t>
      </w:r>
    </w:p>
    <w:p w:rsidR="00216008" w:rsidRPr="009340A1" w:rsidRDefault="00216008" w:rsidP="009340A1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40A1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и в математике есть понятия, которые противоположны по значению. И если мы мысленно вернемся к слайдам</w:t>
      </w:r>
      <w:proofErr w:type="gramStart"/>
      <w:r w:rsidRPr="009340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9340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 вспомним, что каждой картинке соответствовало число с определенным знаком. </w:t>
      </w:r>
    </w:p>
    <w:p w:rsidR="00900533" w:rsidRPr="009340A1" w:rsidRDefault="00216008" w:rsidP="009340A1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40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Попробуем </w:t>
      </w:r>
      <w:r w:rsidR="00116EC7" w:rsidRPr="009340A1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дать характеристику числам. И чтоб было более понятно, проведем маленький эксперимент.  Но при этом соблюдаем технику безопасности. Осторожно работаем со стеклянными приборами, градусниками, жидкостью.</w:t>
      </w:r>
    </w:p>
    <w:p w:rsidR="002C4AF8" w:rsidRDefault="002C4AF8" w:rsidP="009340A1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6EC7" w:rsidRPr="009340A1" w:rsidRDefault="00116EC7" w:rsidP="009340A1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40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Опыт </w:t>
      </w:r>
      <w:r w:rsidR="00900533" w:rsidRPr="009340A1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9340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900533" w:rsidRPr="009340A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Поместить термометр в стакан со льдом. Записать данные.</w:t>
      </w:r>
    </w:p>
    <w:p w:rsidR="002C4AF8" w:rsidRDefault="002C4AF8" w:rsidP="009340A1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0533" w:rsidRPr="009340A1" w:rsidRDefault="00900533" w:rsidP="009340A1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40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Опыт №2. </w:t>
      </w:r>
      <w:r w:rsidR="000651DF" w:rsidRPr="009340A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Поместить термометр в стакан с водой. Записать данные.</w:t>
      </w:r>
    </w:p>
    <w:p w:rsidR="002C4AF8" w:rsidRDefault="002C4AF8" w:rsidP="009340A1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51DF" w:rsidRPr="009340A1" w:rsidRDefault="000651DF" w:rsidP="009340A1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40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Вывод  </w:t>
      </w:r>
      <w:r w:rsidRPr="009340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температура </w:t>
      </w:r>
      <w:r w:rsidRPr="009340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воды в жидком состоянии  выше нуля, а в твердом состоянии ниже нуля. </w:t>
      </w:r>
    </w:p>
    <w:p w:rsidR="002C4AF8" w:rsidRDefault="002C4AF8" w:rsidP="009340A1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163D89" w:rsidRPr="009340A1" w:rsidRDefault="00163D89" w:rsidP="009340A1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340A1">
        <w:rPr>
          <w:rFonts w:ascii="Times New Roman" w:hAnsi="Times New Roman" w:cs="Times New Roman"/>
          <w:sz w:val="28"/>
          <w:szCs w:val="28"/>
        </w:rPr>
        <w:t>-Рассмотрим устройство термометра.</w:t>
      </w:r>
    </w:p>
    <w:p w:rsidR="00163D89" w:rsidRPr="009340A1" w:rsidRDefault="00163D89" w:rsidP="009340A1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340A1">
        <w:rPr>
          <w:rFonts w:ascii="Times New Roman" w:hAnsi="Times New Roman" w:cs="Times New Roman"/>
          <w:sz w:val="28"/>
          <w:szCs w:val="28"/>
        </w:rPr>
        <w:t xml:space="preserve"> -Какие показания температуры отложены выше нуля? Когда бывает такая температура?</w:t>
      </w:r>
    </w:p>
    <w:p w:rsidR="00163D89" w:rsidRPr="009340A1" w:rsidRDefault="00163D89" w:rsidP="009340A1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340A1">
        <w:rPr>
          <w:rFonts w:ascii="Times New Roman" w:hAnsi="Times New Roman" w:cs="Times New Roman"/>
          <w:sz w:val="28"/>
          <w:szCs w:val="28"/>
        </w:rPr>
        <w:t xml:space="preserve"> - Какие показания температуры отложены ниже нуля? Когда бывает такая температура?</w:t>
      </w:r>
    </w:p>
    <w:p w:rsidR="009340A1" w:rsidRDefault="009340A1" w:rsidP="009340A1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-Какой можно сделать вывод?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числа могут записываться со знаком плюс или минус)</w:t>
      </w:r>
    </w:p>
    <w:p w:rsidR="009340A1" w:rsidRDefault="009340A1" w:rsidP="009340A1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их можно назвать? И для чего они используются</w:t>
      </w:r>
    </w:p>
    <w:p w:rsidR="002C4AF8" w:rsidRDefault="002C4AF8" w:rsidP="009340A1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CF261A" w:rsidRPr="009340A1" w:rsidRDefault="00CF261A" w:rsidP="009340A1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9340A1">
        <w:rPr>
          <w:rFonts w:ascii="Times New Roman" w:hAnsi="Times New Roman" w:cs="Times New Roman"/>
          <w:b/>
          <w:sz w:val="28"/>
          <w:szCs w:val="28"/>
        </w:rPr>
        <w:t>Числа, запись которых начинается со знака + или отсутствует знак</w:t>
      </w:r>
      <w:proofErr w:type="gramStart"/>
      <w:r w:rsidRPr="009340A1">
        <w:rPr>
          <w:rFonts w:ascii="Times New Roman" w:hAnsi="Times New Roman" w:cs="Times New Roman"/>
          <w:b/>
          <w:sz w:val="28"/>
          <w:szCs w:val="28"/>
        </w:rPr>
        <w:t xml:space="preserve"> ,</w:t>
      </w:r>
      <w:proofErr w:type="gramEnd"/>
      <w:r w:rsidRPr="009340A1">
        <w:rPr>
          <w:rFonts w:ascii="Times New Roman" w:hAnsi="Times New Roman" w:cs="Times New Roman"/>
          <w:b/>
          <w:sz w:val="28"/>
          <w:szCs w:val="28"/>
        </w:rPr>
        <w:t xml:space="preserve"> называются положительными.</w:t>
      </w:r>
    </w:p>
    <w:p w:rsidR="00CF261A" w:rsidRPr="009340A1" w:rsidRDefault="00CF261A" w:rsidP="009340A1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9340A1">
        <w:rPr>
          <w:rFonts w:ascii="Times New Roman" w:hAnsi="Times New Roman" w:cs="Times New Roman"/>
          <w:b/>
          <w:sz w:val="28"/>
          <w:szCs w:val="28"/>
        </w:rPr>
        <w:t>Числа, запись которых начинается со знака</w:t>
      </w:r>
      <w:proofErr w:type="gramStart"/>
      <w:r w:rsidRPr="009340A1">
        <w:rPr>
          <w:rFonts w:ascii="Times New Roman" w:hAnsi="Times New Roman" w:cs="Times New Roman"/>
          <w:b/>
          <w:sz w:val="28"/>
          <w:szCs w:val="28"/>
        </w:rPr>
        <w:t xml:space="preserve"> –, </w:t>
      </w:r>
      <w:proofErr w:type="gramEnd"/>
      <w:r w:rsidRPr="009340A1">
        <w:rPr>
          <w:rFonts w:ascii="Times New Roman" w:hAnsi="Times New Roman" w:cs="Times New Roman"/>
          <w:b/>
          <w:sz w:val="28"/>
          <w:szCs w:val="28"/>
        </w:rPr>
        <w:t>называются отрицательными.</w:t>
      </w:r>
    </w:p>
    <w:p w:rsidR="00263943" w:rsidRPr="009340A1" w:rsidRDefault="00263943" w:rsidP="009340A1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9340A1">
        <w:rPr>
          <w:rFonts w:ascii="Times New Roman" w:hAnsi="Times New Roman" w:cs="Times New Roman"/>
          <w:b/>
          <w:sz w:val="28"/>
          <w:szCs w:val="28"/>
        </w:rPr>
        <w:t>Число нуль не относится ни к положительным, ни к отрицательным числам.</w:t>
      </w:r>
      <w:proofErr w:type="gramEnd"/>
    </w:p>
    <w:p w:rsidR="002C4AF8" w:rsidRDefault="002C4AF8" w:rsidP="009340A1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163D89" w:rsidRPr="009340A1" w:rsidRDefault="00163D89" w:rsidP="009340A1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340A1">
        <w:rPr>
          <w:rFonts w:ascii="Times New Roman" w:hAnsi="Times New Roman" w:cs="Times New Roman"/>
          <w:sz w:val="28"/>
          <w:szCs w:val="28"/>
        </w:rPr>
        <w:t>Задание записать показания термометра</w:t>
      </w:r>
    </w:p>
    <w:p w:rsidR="00263943" w:rsidRPr="009340A1" w:rsidRDefault="00CF261A" w:rsidP="009340A1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340A1">
        <w:rPr>
          <w:rFonts w:ascii="Times New Roman" w:hAnsi="Times New Roman" w:cs="Times New Roman"/>
          <w:sz w:val="28"/>
          <w:szCs w:val="28"/>
        </w:rPr>
        <w:lastRenderedPageBreak/>
        <w:t>В пятом классе мы с вами при изучении темы числовой луч</w:t>
      </w:r>
      <w:proofErr w:type="gramStart"/>
      <w:r w:rsidRPr="009340A1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9340A1">
        <w:rPr>
          <w:rFonts w:ascii="Times New Roman" w:hAnsi="Times New Roman" w:cs="Times New Roman"/>
          <w:sz w:val="28"/>
          <w:szCs w:val="28"/>
        </w:rPr>
        <w:t xml:space="preserve"> изготовляли термометры. Сегодня на уроке мы пользовались настоящими термометрами. Посмотрите, сравните термометры</w:t>
      </w:r>
      <w:proofErr w:type="gramStart"/>
      <w:r w:rsidRPr="009340A1">
        <w:rPr>
          <w:rFonts w:ascii="Times New Roman" w:hAnsi="Times New Roman" w:cs="Times New Roman"/>
          <w:sz w:val="28"/>
          <w:szCs w:val="28"/>
        </w:rPr>
        <w:t xml:space="preserve"> </w:t>
      </w:r>
      <w:r w:rsidR="00263943" w:rsidRPr="009340A1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263943" w:rsidRPr="009340A1">
        <w:rPr>
          <w:rFonts w:ascii="Times New Roman" w:hAnsi="Times New Roman" w:cs="Times New Roman"/>
          <w:sz w:val="28"/>
          <w:szCs w:val="28"/>
        </w:rPr>
        <w:t xml:space="preserve"> </w:t>
      </w:r>
      <w:r w:rsidRPr="009340A1">
        <w:rPr>
          <w:rFonts w:ascii="Times New Roman" w:hAnsi="Times New Roman" w:cs="Times New Roman"/>
          <w:sz w:val="28"/>
          <w:szCs w:val="28"/>
        </w:rPr>
        <w:t xml:space="preserve">изготовленные нами и </w:t>
      </w:r>
      <w:r w:rsidR="00263943" w:rsidRPr="009340A1">
        <w:rPr>
          <w:rFonts w:ascii="Times New Roman" w:hAnsi="Times New Roman" w:cs="Times New Roman"/>
          <w:sz w:val="28"/>
          <w:szCs w:val="28"/>
        </w:rPr>
        <w:t xml:space="preserve"> настоящие </w:t>
      </w:r>
      <w:r w:rsidRPr="009340A1">
        <w:rPr>
          <w:rFonts w:ascii="Times New Roman" w:hAnsi="Times New Roman" w:cs="Times New Roman"/>
          <w:sz w:val="28"/>
          <w:szCs w:val="28"/>
        </w:rPr>
        <w:t xml:space="preserve">термометры </w:t>
      </w:r>
      <w:r w:rsidR="00263943" w:rsidRPr="009340A1">
        <w:rPr>
          <w:rFonts w:ascii="Times New Roman" w:hAnsi="Times New Roman" w:cs="Times New Roman"/>
          <w:sz w:val="28"/>
          <w:szCs w:val="28"/>
        </w:rPr>
        <w:t>. в чем их различия?</w:t>
      </w:r>
    </w:p>
    <w:p w:rsidR="002C4AF8" w:rsidRDefault="002C4AF8" w:rsidP="009340A1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CF261A" w:rsidRPr="009340A1" w:rsidRDefault="00263943" w:rsidP="009340A1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340A1">
        <w:rPr>
          <w:rFonts w:ascii="Times New Roman" w:hAnsi="Times New Roman" w:cs="Times New Roman"/>
          <w:sz w:val="28"/>
          <w:szCs w:val="28"/>
        </w:rPr>
        <w:t xml:space="preserve">Дополняется второй частью с отрицательными числами. </w:t>
      </w:r>
    </w:p>
    <w:p w:rsidR="00263943" w:rsidRPr="009340A1" w:rsidRDefault="00263943" w:rsidP="009340A1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340A1">
        <w:rPr>
          <w:rFonts w:ascii="Times New Roman" w:hAnsi="Times New Roman" w:cs="Times New Roman"/>
          <w:sz w:val="28"/>
          <w:szCs w:val="28"/>
        </w:rPr>
        <w:t>Обратите внимания, как расположены числа,  дайте характеристику.</w:t>
      </w:r>
    </w:p>
    <w:p w:rsidR="00263943" w:rsidRPr="009340A1" w:rsidRDefault="00263943" w:rsidP="009340A1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340A1">
        <w:rPr>
          <w:rFonts w:ascii="Times New Roman" w:hAnsi="Times New Roman" w:cs="Times New Roman"/>
          <w:sz w:val="28"/>
          <w:szCs w:val="28"/>
        </w:rPr>
        <w:t xml:space="preserve">Сегодня мы дополним правило </w:t>
      </w:r>
      <w:proofErr w:type="gramStart"/>
      <w:r w:rsidRPr="009340A1">
        <w:rPr>
          <w:rFonts w:ascii="Times New Roman" w:hAnsi="Times New Roman" w:cs="Times New Roman"/>
          <w:sz w:val="28"/>
          <w:szCs w:val="28"/>
        </w:rPr>
        <w:t>числовой</w:t>
      </w:r>
      <w:proofErr w:type="gramEnd"/>
      <w:r w:rsidRPr="009340A1">
        <w:rPr>
          <w:rFonts w:ascii="Times New Roman" w:hAnsi="Times New Roman" w:cs="Times New Roman"/>
          <w:sz w:val="28"/>
          <w:szCs w:val="28"/>
        </w:rPr>
        <w:t xml:space="preserve"> прямой. </w:t>
      </w:r>
    </w:p>
    <w:p w:rsidR="00263943" w:rsidRPr="009340A1" w:rsidRDefault="00263943" w:rsidP="009340A1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9340A1">
        <w:rPr>
          <w:rFonts w:ascii="Times New Roman" w:hAnsi="Times New Roman" w:cs="Times New Roman"/>
          <w:b/>
          <w:sz w:val="28"/>
          <w:szCs w:val="28"/>
        </w:rPr>
        <w:t>Числовая</w:t>
      </w:r>
      <w:proofErr w:type="gramEnd"/>
      <w:r w:rsidRPr="009340A1">
        <w:rPr>
          <w:rFonts w:ascii="Times New Roman" w:hAnsi="Times New Roman" w:cs="Times New Roman"/>
          <w:b/>
          <w:sz w:val="28"/>
          <w:szCs w:val="28"/>
        </w:rPr>
        <w:t xml:space="preserve"> прямая- прямая, содержащая начало отсчета, единичный отрезок, положительное направление.</w:t>
      </w:r>
    </w:p>
    <w:p w:rsidR="002C4AF8" w:rsidRDefault="002C4AF8" w:rsidP="009340A1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263943" w:rsidRPr="009340A1" w:rsidRDefault="00263943" w:rsidP="009340A1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340A1">
        <w:rPr>
          <w:rFonts w:ascii="Times New Roman" w:hAnsi="Times New Roman" w:cs="Times New Roman"/>
          <w:sz w:val="28"/>
          <w:szCs w:val="28"/>
        </w:rPr>
        <w:t>Задание 1</w:t>
      </w:r>
      <w:proofErr w:type="gramStart"/>
      <w:r w:rsidRPr="009340A1"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 w:rsidRPr="009340A1">
        <w:rPr>
          <w:rFonts w:ascii="Times New Roman" w:hAnsi="Times New Roman" w:cs="Times New Roman"/>
          <w:sz w:val="28"/>
          <w:szCs w:val="28"/>
        </w:rPr>
        <w:t>роведите горизонтальную прямую и отметьте на ней точку 0. Отметьте на этой прямой точки A, B, C, K, если известно, что:</w:t>
      </w:r>
    </w:p>
    <w:p w:rsidR="00263943" w:rsidRPr="009340A1" w:rsidRDefault="00263943" w:rsidP="009340A1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340A1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Start"/>
      <w:r w:rsidRPr="009340A1">
        <w:rPr>
          <w:rFonts w:ascii="Times New Roman" w:hAnsi="Times New Roman" w:cs="Times New Roman"/>
          <w:sz w:val="28"/>
          <w:szCs w:val="28"/>
        </w:rPr>
        <w:t>)А</w:t>
      </w:r>
      <w:proofErr w:type="gramEnd"/>
      <w:r w:rsidRPr="009340A1">
        <w:rPr>
          <w:rFonts w:ascii="Times New Roman" w:hAnsi="Times New Roman" w:cs="Times New Roman"/>
          <w:sz w:val="28"/>
          <w:szCs w:val="28"/>
        </w:rPr>
        <w:t xml:space="preserve"> правее 0 на 6 клеток;</w:t>
      </w:r>
    </w:p>
    <w:p w:rsidR="00263943" w:rsidRPr="009340A1" w:rsidRDefault="00263943" w:rsidP="009340A1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340A1">
        <w:rPr>
          <w:rFonts w:ascii="Times New Roman" w:hAnsi="Times New Roman" w:cs="Times New Roman"/>
          <w:sz w:val="28"/>
          <w:szCs w:val="28"/>
        </w:rPr>
        <w:t xml:space="preserve"> Б) В правее 0 на 5,5 клетки;</w:t>
      </w:r>
    </w:p>
    <w:p w:rsidR="00263943" w:rsidRPr="009340A1" w:rsidRDefault="00263943" w:rsidP="009340A1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340A1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Start"/>
      <w:r w:rsidRPr="009340A1">
        <w:rPr>
          <w:rFonts w:ascii="Times New Roman" w:hAnsi="Times New Roman" w:cs="Times New Roman"/>
          <w:sz w:val="28"/>
          <w:szCs w:val="28"/>
        </w:rPr>
        <w:t>)С</w:t>
      </w:r>
      <w:proofErr w:type="gramEnd"/>
      <w:r w:rsidRPr="009340A1">
        <w:rPr>
          <w:rFonts w:ascii="Times New Roman" w:hAnsi="Times New Roman" w:cs="Times New Roman"/>
          <w:sz w:val="28"/>
          <w:szCs w:val="28"/>
        </w:rPr>
        <w:t xml:space="preserve"> правее 0 на 71/2 клетки;</w:t>
      </w:r>
    </w:p>
    <w:p w:rsidR="000651DF" w:rsidRPr="009340A1" w:rsidRDefault="00263943" w:rsidP="009340A1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40A1">
        <w:rPr>
          <w:rFonts w:ascii="Times New Roman" w:hAnsi="Times New Roman" w:cs="Times New Roman"/>
          <w:sz w:val="28"/>
          <w:szCs w:val="28"/>
        </w:rPr>
        <w:t xml:space="preserve"> Г) </w:t>
      </w:r>
      <w:proofErr w:type="gramStart"/>
      <w:r w:rsidRPr="009340A1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9340A1">
        <w:rPr>
          <w:rFonts w:ascii="Times New Roman" w:hAnsi="Times New Roman" w:cs="Times New Roman"/>
          <w:sz w:val="28"/>
          <w:szCs w:val="28"/>
        </w:rPr>
        <w:t xml:space="preserve"> левее 0 на 2 клетки</w:t>
      </w:r>
    </w:p>
    <w:p w:rsidR="002C4AF8" w:rsidRDefault="002C4AF8" w:rsidP="009340A1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6008" w:rsidRPr="009340A1" w:rsidRDefault="00DD6BE9" w:rsidP="009340A1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40A1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координаты получили?</w:t>
      </w:r>
    </w:p>
    <w:p w:rsidR="002C4AF8" w:rsidRDefault="002C4AF8" w:rsidP="009340A1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6BE9" w:rsidRPr="009340A1" w:rsidRDefault="00DD6BE9" w:rsidP="009340A1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40A1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 в жизни используются положительные и отрицательные числа? Координатная прямая?</w:t>
      </w:r>
    </w:p>
    <w:p w:rsidR="00DD6BE9" w:rsidRPr="009340A1" w:rsidRDefault="00DD6BE9" w:rsidP="009340A1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40A1"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Слайд</w:t>
      </w:r>
    </w:p>
    <w:p w:rsidR="002C4AF8" w:rsidRDefault="002C4AF8" w:rsidP="009340A1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6BE9" w:rsidRPr="009340A1" w:rsidRDefault="00DD6BE9" w:rsidP="009340A1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40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по учебнику291, 292, </w:t>
      </w:r>
    </w:p>
    <w:p w:rsidR="002C4AF8" w:rsidRDefault="002C4AF8" w:rsidP="009340A1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E2C0E" w:rsidRPr="009340A1" w:rsidRDefault="00DD6BE9" w:rsidP="009340A1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340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CF261A" w:rsidRPr="009340A1">
        <w:rPr>
          <w:rFonts w:ascii="Times New Roman" w:hAnsi="Times New Roman" w:cs="Times New Roman"/>
          <w:sz w:val="28"/>
          <w:szCs w:val="28"/>
        </w:rPr>
        <w:t>Подведение итогов</w:t>
      </w:r>
    </w:p>
    <w:p w:rsidR="0096402B" w:rsidRPr="009340A1" w:rsidRDefault="0096402B" w:rsidP="009340A1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40A1">
        <w:rPr>
          <w:rFonts w:ascii="Times New Roman" w:eastAsia="Times New Roman" w:hAnsi="Times New Roman" w:cs="Times New Roman"/>
          <w:sz w:val="28"/>
          <w:szCs w:val="28"/>
          <w:lang w:eastAsia="ru-RU"/>
        </w:rPr>
        <w:t>А сейчас я предлагаю послушать рассказ одного жителя страны, в которую мы отправимся (звукозапись): “ В этой удивительной стране бесконечное множество жителей разного возраста – от младенца до старожила, они живут в двух графствах. Каждый житель имеет свой дом, свое место, свою семью. У каждого жителя одного графства есть брат или сестра – близнец в другом графстве и на двоих одна мама. Только у одного жителя нет двойника – у короля. Он живет в своем дворце, который расположен между этими двумя графствами и следит, чтобы все законы этого государства строго выполнялись. Жители этой страны очень разные, они четко знают свое место, могут соперничать между собой. Они могут переходить с одного места на другое и при этом не изменяются…”</w:t>
      </w:r>
    </w:p>
    <w:p w:rsidR="0096402B" w:rsidRPr="009340A1" w:rsidRDefault="0096402B" w:rsidP="009340A1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40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Ребята, узнали ли вы кого-нибудь из этой страны?  </w:t>
      </w:r>
    </w:p>
    <w:p w:rsidR="0096402B" w:rsidRPr="009340A1" w:rsidRDefault="0096402B" w:rsidP="009340A1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40A1">
        <w:rPr>
          <w:rFonts w:ascii="Times New Roman" w:eastAsia="Times New Roman" w:hAnsi="Times New Roman" w:cs="Times New Roman"/>
          <w:sz w:val="28"/>
          <w:szCs w:val="28"/>
          <w:lang w:eastAsia="ru-RU"/>
        </w:rPr>
        <w:t>(заслушиваются ответы ребят: координата точки, положительные и отрицательные числа, ноль, противоположные числа, модуль числа, сравнение чисел, изменение величин).</w:t>
      </w:r>
    </w:p>
    <w:p w:rsidR="002C4AF8" w:rsidRDefault="002C4AF8" w:rsidP="009340A1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u w:val="single"/>
        </w:rPr>
      </w:pPr>
    </w:p>
    <w:p w:rsidR="00CF261A" w:rsidRPr="009340A1" w:rsidRDefault="00CF261A" w:rsidP="009340A1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u w:val="single"/>
        </w:rPr>
      </w:pPr>
      <w:r w:rsidRPr="009340A1">
        <w:rPr>
          <w:rFonts w:ascii="Times New Roman" w:hAnsi="Times New Roman" w:cs="Times New Roman"/>
          <w:sz w:val="28"/>
          <w:szCs w:val="28"/>
          <w:u w:val="single"/>
        </w:rPr>
        <w:t>рефлексия</w:t>
      </w:r>
    </w:p>
    <w:p w:rsidR="002C4AF8" w:rsidRDefault="002C4AF8" w:rsidP="009340A1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261A" w:rsidRPr="009340A1" w:rsidRDefault="00CF261A" w:rsidP="009340A1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40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Наконец, последняя станция – </w:t>
      </w:r>
      <w:r w:rsidRPr="009340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“Творческая”.</w:t>
      </w:r>
      <w:r w:rsidRPr="009340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Здесь мы будем творить. Изобразите с помощью знаков действий +, -, *, :, =,</w:t>
      </w:r>
      <w:proofErr w:type="gramStart"/>
      <w:r w:rsidRPr="009340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9340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,положит и отрицательных чисел лицо человечка, живущего в стране положительных и отрицательных чисел. Причем, подумайте, как изобразить веселого человечка, грустного и обычного, для которого </w:t>
      </w:r>
      <w:r w:rsidRPr="009340A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ничего особенного не произошло, и если вам понравился сегодняшний урок, то пусть это будет веселый человечек, если нет, то плачущий или грустный, или обычный.</w:t>
      </w:r>
    </w:p>
    <w:p w:rsidR="0096402B" w:rsidRPr="009340A1" w:rsidRDefault="0096402B" w:rsidP="009340A1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40A1">
        <w:rPr>
          <w:rFonts w:ascii="Times New Roman" w:eastAsia="Times New Roman" w:hAnsi="Times New Roman" w:cs="Times New Roman"/>
          <w:sz w:val="28"/>
          <w:szCs w:val="28"/>
          <w:lang w:eastAsia="ru-RU"/>
        </w:rPr>
        <w:t>А закончить урок хочется словами:</w:t>
      </w:r>
    </w:p>
    <w:p w:rsidR="0096402B" w:rsidRPr="009340A1" w:rsidRDefault="0096402B" w:rsidP="009340A1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«Числа отрицательные – новые для вас.</w:t>
      </w:r>
    </w:p>
    <w:p w:rsidR="0096402B" w:rsidRPr="009340A1" w:rsidRDefault="0096402B" w:rsidP="009340A1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                                        </w:t>
      </w:r>
      <w:r w:rsidRPr="00934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Лишь совсем недавно их узнал н</w:t>
      </w:r>
      <w:r w:rsidRPr="00934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аш класс. </w:t>
      </w:r>
    </w:p>
    <w:p w:rsidR="0096402B" w:rsidRPr="009340A1" w:rsidRDefault="0096402B" w:rsidP="009340A1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                                                             Сразу </w:t>
      </w:r>
      <w:proofErr w:type="spellStart"/>
      <w:r w:rsidRPr="00934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поприбавилось</w:t>
      </w:r>
      <w:proofErr w:type="spellEnd"/>
      <w:r w:rsidRPr="00934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всем теперь мороки. </w:t>
      </w:r>
    </w:p>
    <w:p w:rsidR="0096402B" w:rsidRPr="009340A1" w:rsidRDefault="0096402B" w:rsidP="009340A1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                                         Учим – учим правила, готовимся к уроку.</w:t>
      </w:r>
    </w:p>
    <w:p w:rsidR="00DD6BE9" w:rsidRPr="009340A1" w:rsidRDefault="00DD6BE9" w:rsidP="009340A1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40A1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9340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 сегодня работала с замечательными ребятами, думающими, активными и дружными. Мне было несложно, потому что вы имеете хорошие знания по данной теме.  Спасибо, вам за активную работу. </w:t>
      </w:r>
    </w:p>
    <w:p w:rsidR="00DD6BE9" w:rsidRPr="009340A1" w:rsidRDefault="00DD6BE9" w:rsidP="009340A1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6BE9" w:rsidRPr="009340A1" w:rsidRDefault="00DD6BE9" w:rsidP="009340A1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40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Постановка дом задания </w:t>
      </w:r>
      <w:proofErr w:type="spellStart"/>
      <w:proofErr w:type="gramStart"/>
      <w:r w:rsidRPr="009340A1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</w:t>
      </w:r>
      <w:proofErr w:type="spellEnd"/>
      <w:proofErr w:type="gramEnd"/>
      <w:r w:rsidRPr="009340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86 №293, 294,правила.</w:t>
      </w:r>
      <w:r w:rsidR="002C4A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Карту путешествий кладоискателя. </w:t>
      </w:r>
    </w:p>
    <w:p w:rsidR="0096402B" w:rsidRPr="009340A1" w:rsidRDefault="0096402B" w:rsidP="009340A1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96402B" w:rsidRPr="009340A1" w:rsidSect="009340A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D7708C"/>
    <w:multiLevelType w:val="hybridMultilevel"/>
    <w:tmpl w:val="852C60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D3531F0"/>
    <w:multiLevelType w:val="multilevel"/>
    <w:tmpl w:val="607A97C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>
    <w:nsid w:val="523E5BF9"/>
    <w:multiLevelType w:val="hybridMultilevel"/>
    <w:tmpl w:val="CB6A16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1047"/>
    <w:rsid w:val="000651DF"/>
    <w:rsid w:val="000B7FEB"/>
    <w:rsid w:val="00116EC7"/>
    <w:rsid w:val="00163D89"/>
    <w:rsid w:val="001679F5"/>
    <w:rsid w:val="00216008"/>
    <w:rsid w:val="00263943"/>
    <w:rsid w:val="002B0E2D"/>
    <w:rsid w:val="002C4AF8"/>
    <w:rsid w:val="00411C86"/>
    <w:rsid w:val="00650D67"/>
    <w:rsid w:val="00825D59"/>
    <w:rsid w:val="00900533"/>
    <w:rsid w:val="009340A1"/>
    <w:rsid w:val="0096402B"/>
    <w:rsid w:val="009B1047"/>
    <w:rsid w:val="00AC3A69"/>
    <w:rsid w:val="00C55DC1"/>
    <w:rsid w:val="00CF261A"/>
    <w:rsid w:val="00D10031"/>
    <w:rsid w:val="00DD6BE9"/>
    <w:rsid w:val="00EE2C0E"/>
    <w:rsid w:val="00F06729"/>
    <w:rsid w:val="00FE6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003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00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BACDBF-A132-49A2-B83C-9C70043312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4</Pages>
  <Words>1128</Words>
  <Characters>6436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UralSOFT</Company>
  <LinksUpToDate>false</LinksUpToDate>
  <CharactersWithSpaces>7549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7</cp:revision>
  <dcterms:created xsi:type="dcterms:W3CDTF">2015-10-12T17:22:00Z</dcterms:created>
  <dcterms:modified xsi:type="dcterms:W3CDTF">2015-10-12T21:37:00Z</dcterms:modified>
</cp:coreProperties>
</file>