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Тема:  Решение квадратных уравнений.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«Науками, которые предпочитаются другим </w:t>
      </w:r>
    </w:p>
    <w:p w:rsidR="00D864A8" w:rsidRPr="00A60B65" w:rsidRDefault="00D864A8" w:rsidP="00D864A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вследствие глубины доказательств, являются науки, </w:t>
      </w:r>
    </w:p>
    <w:p w:rsidR="00D864A8" w:rsidRPr="00A60B65" w:rsidRDefault="00D864A8" w:rsidP="00D864A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0B65"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 математике.»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Цели урока: повторение, обобщение и систематизация методов решения квадратных уравнений;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формировать умение самоанализа и контроля;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развивать умение применять формулы при решении уравнений, умение пошаговой реализации алгоритма при решении уравнения;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развивать умение анализировать и делать выводы;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содействовать нравственному воспитанию учащихся.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Оборудование: карточки, таблички, таблицы с ответами, компьютер.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Тип урока: </w:t>
      </w:r>
      <w:proofErr w:type="spellStart"/>
      <w:r w:rsidRPr="00A60B65">
        <w:rPr>
          <w:rFonts w:ascii="Times New Roman" w:hAnsi="Times New Roman" w:cs="Times New Roman"/>
          <w:sz w:val="28"/>
          <w:szCs w:val="28"/>
        </w:rPr>
        <w:t>Повторительно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 xml:space="preserve"> – обобщающий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                         Ход урока.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Этап. Организационный момент.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Деление на группы: 1,2, 3 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Ознакомление учащихся с темой урока.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Проверяем домашнее задание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Этап. Актуализация знаний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1 задание.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B65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Заполни пропуски…(по группам)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>Равенство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 содержащее переменную, называется  ….(уравнением)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Конем уравнения называется значение переменной, при котором уравнение обращается в верное …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числовое равенство)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3. Решить уравнение, это значит найти все его …  (корни или доказать что корней нет)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4. Виды уравнений … (Неполные квадратные уравнения,  квадратное-2 степени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Устный счет (Выполнить по цепочке)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Выполнить своё и проверить предыдущее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5.  По какому признаку можно объединить следующие уравнения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-35х=0              5х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=0                  5х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-35=0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                 (Неполные квадратные уравнения)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6. Назвать коэффициенты квадратного уравнения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-7х+2=0             (5,-7,2)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7. Найти корни квадратного уравнения 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+5х-6=0                (-6 и 1)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8.  Составить квадратное уравнение имеющее коэффициенты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а=3, в=5, с=2 (3х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 xml:space="preserve">+5х+2=0)            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9.  Составить квадратное уравнение имеющее корни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lastRenderedPageBreak/>
        <w:t xml:space="preserve"> 2 и 7   (х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-9х+14)=0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10. Исключить лишнее: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0B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х-2)=0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60B65">
        <w:rPr>
          <w:rFonts w:ascii="Times New Roman" w:hAnsi="Times New Roman" w:cs="Times New Roman"/>
          <w:sz w:val="28"/>
          <w:szCs w:val="28"/>
        </w:rPr>
        <w:t>+2х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+5=0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-5х-4=4х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+2х+1=0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11. Найти корни уравнения: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У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-у=0              (0,1)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12. Исключить лишнее: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3х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+6х-9=0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-4х+4=0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-х+1=0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+6х-9=0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Pr="00A60B65">
        <w:rPr>
          <w:rFonts w:ascii="Times New Roman" w:hAnsi="Times New Roman" w:cs="Times New Roman"/>
          <w:sz w:val="28"/>
          <w:szCs w:val="28"/>
        </w:rPr>
        <w:t>. 3. Этап.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Решение уравнений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Работа в группах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Решив данные уравнения мы «вычислим»  автора высказывания, являющегося эпиграфом нашего урока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 «Науками, которые предпочитаются другим вследствие глубины доказательств, являются науки, подобные математике»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2551"/>
        <w:gridCol w:w="4927"/>
      </w:tblGrid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4х-5,5=5х-3(2х-1,5)</w:t>
            </w:r>
          </w:p>
        </w:tc>
      </w:tr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25-100х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+7х-6=0</w:t>
            </w:r>
          </w:p>
        </w:tc>
      </w:tr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-4х+1=0</w:t>
            </w:r>
          </w:p>
        </w:tc>
      </w:tr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-13х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+4=0</w:t>
            </w:r>
          </w:p>
        </w:tc>
      </w:tr>
      <w:tr w:rsidR="00D864A8" w:rsidRPr="00A60B65" w:rsidTr="009F507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9х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+45х=0</w:t>
            </w:r>
          </w:p>
        </w:tc>
      </w:tr>
    </w:tbl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852"/>
        <w:gridCol w:w="2338"/>
        <w:gridCol w:w="1596"/>
      </w:tblGrid>
      <w:tr w:rsidR="00D864A8" w:rsidRPr="00A60B65" w:rsidTr="009F507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864A8" w:rsidRPr="00A60B65" w:rsidTr="009F507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-5 и 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-3;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-2; 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2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-0,5;0,5</w:t>
            </w:r>
          </w:p>
        </w:tc>
      </w:tr>
    </w:tbl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Это высказывание принадлежит великому ученому средневековь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 «Аристотелю Востока»- </w:t>
      </w:r>
      <w:proofErr w:type="spellStart"/>
      <w:r w:rsidRPr="00A60B65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 xml:space="preserve">. Он обладал широким кругозором, знал астрономию, медицину, социологию, этику, музыку, риторику- то есть был разносторонне одаренным человеком. Эти качества актуальны и в наше время - вам юношеству, можно порекомендовать брать пример с таких людей, как </w:t>
      </w:r>
      <w:proofErr w:type="spellStart"/>
      <w:r w:rsidRPr="00A60B65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>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Имя ученого не забыто в нашей стране – о нём написано в казахстанских учебниках; его именем названы улицы, университеты.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0B65"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Pr="00A60B65">
        <w:rPr>
          <w:rFonts w:ascii="Times New Roman" w:hAnsi="Times New Roman" w:cs="Times New Roman"/>
          <w:bCs/>
          <w:sz w:val="28"/>
          <w:szCs w:val="28"/>
        </w:rPr>
        <w:t xml:space="preserve"> для глаз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lastRenderedPageBreak/>
        <w:t>4. Этап.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Дифференцированная самостоятельная </w:t>
      </w:r>
      <w:proofErr w:type="spellStart"/>
      <w:r w:rsidRPr="00A60B65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1. Составить квадратное уравнение, 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 а=3, в=7,с=1.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Сколько корней имеет квадратное уравнение 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+2х+1=0.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3. Решить уравнение 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-3х=0.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4. Решить уравнение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+25=0.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5. Решить уравнение 2х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-4х+3=0.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1.Решить уравнение  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-7х=0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Решить уравнение 4х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+36=0.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3. Решить уравнение  2х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-3х+1=0.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4. Найти сумму и произведение корней квадратного уравнения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-6х+8=0.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5. Составить квадратное уравнение имеющего корни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=3 и х</w:t>
      </w:r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=5.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Уровень  С.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1. Найти сумму и произведение корней квадратного уравнения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3х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+4х+1=0.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Найти подбором корни уравнения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+х-56=0.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3. Составить квадратное уравнение имеющего корни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=-7 и х</w:t>
      </w:r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=9.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4. Решить уравнение  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60B65">
        <w:rPr>
          <w:rFonts w:ascii="Times New Roman" w:hAnsi="Times New Roman" w:cs="Times New Roman"/>
          <w:sz w:val="28"/>
          <w:szCs w:val="28"/>
        </w:rPr>
        <w:t xml:space="preserve">  +5х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+6х=0.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5. Решить уравнение  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60B65">
        <w:rPr>
          <w:rFonts w:ascii="Times New Roman" w:hAnsi="Times New Roman" w:cs="Times New Roman"/>
          <w:sz w:val="28"/>
          <w:szCs w:val="28"/>
        </w:rPr>
        <w:t>-7х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+6=0.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Ответы: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835"/>
        <w:gridCol w:w="3119"/>
        <w:gridCol w:w="2800"/>
      </w:tblGrid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proofErr w:type="gramEnd"/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+7х+1=0</w:t>
            </w: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0:7</w:t>
            </w: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=-4/3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*х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=1/3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-8 и 7</w:t>
            </w: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0; 3</w:t>
            </w: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0,5: 1</w:t>
            </w: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-2х-63=0</w:t>
            </w: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Нет корней</w:t>
            </w: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=6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*х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=8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-3; -2 и 0</w:t>
            </w: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1 и 3</w:t>
            </w:r>
          </w:p>
        </w:tc>
        <w:tc>
          <w:tcPr>
            <w:tcW w:w="3119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-8х+15=0</w:t>
            </w:r>
          </w:p>
        </w:tc>
        <w:tc>
          <w:tcPr>
            <w:tcW w:w="2800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√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oMath>
            <w:r w:rsidRPr="00A60B65">
              <w:rPr>
                <w:rFonts w:ascii="Times New Roman" w:eastAsiaTheme="minorEastAsia" w:hAnsi="Times New Roman" w:cs="Times New Roman"/>
                <w:sz w:val="28"/>
                <w:szCs w:val="28"/>
              </w:rPr>
              <w:t>;-1;1;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√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oMath>
          </w:p>
        </w:tc>
      </w:tr>
    </w:tbl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0B65">
        <w:rPr>
          <w:rFonts w:ascii="Times New Roman" w:hAnsi="Times New Roman" w:cs="Times New Roman"/>
          <w:sz w:val="28"/>
          <w:szCs w:val="28"/>
        </w:rPr>
        <w:t>. Этап.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0B65">
        <w:rPr>
          <w:rFonts w:ascii="Times New Roman" w:hAnsi="Times New Roman" w:cs="Times New Roman"/>
          <w:sz w:val="28"/>
          <w:szCs w:val="28"/>
        </w:rPr>
        <w:t>. Найти наиболее рациональным способом корни уравнения: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60B65">
        <w:rPr>
          <w:rFonts w:ascii="Times New Roman" w:hAnsi="Times New Roman" w:cs="Times New Roman"/>
          <w:sz w:val="28"/>
          <w:szCs w:val="28"/>
        </w:rPr>
        <w:t>а+в+с=о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 xml:space="preserve">  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=1; х</w:t>
      </w:r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den>
        </m:f>
      </m:oMath>
      <w:r w:rsidRPr="00A60B65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w:r w:rsidRPr="00A6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65">
        <w:rPr>
          <w:rFonts w:ascii="Times New Roman" w:hAnsi="Times New Roman" w:cs="Times New Roman"/>
          <w:sz w:val="28"/>
          <w:szCs w:val="28"/>
        </w:rPr>
        <w:t>а-в+с=о</w:t>
      </w:r>
      <w:proofErr w:type="spellEnd"/>
      <w:r w:rsidRPr="00A60B65">
        <w:rPr>
          <w:rFonts w:ascii="Times New Roman" w:hAnsi="Times New Roman" w:cs="Times New Roman"/>
          <w:sz w:val="28"/>
          <w:szCs w:val="28"/>
        </w:rPr>
        <w:t xml:space="preserve">  х</w:t>
      </w:r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60B65">
        <w:rPr>
          <w:rFonts w:ascii="Times New Roman" w:hAnsi="Times New Roman" w:cs="Times New Roman"/>
          <w:sz w:val="28"/>
          <w:szCs w:val="28"/>
        </w:rPr>
        <w:t>=-1; х</w:t>
      </w:r>
      <w:r w:rsidRPr="00A60B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den>
        </m:f>
      </m:oMath>
      <w:r w:rsidRPr="00A60B65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A6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уравнения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</w:tr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2001х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-2008х+7=0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303 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+27х-330=0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+2х-3=0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-5х+4=0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4785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60B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-10х+9=0</w:t>
            </w:r>
          </w:p>
        </w:tc>
        <w:tc>
          <w:tcPr>
            <w:tcW w:w="478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.  Мини исследование. Ученик решил уравнение: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-|5х|-6=0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60B65">
        <w:rPr>
          <w:rFonts w:ascii="Times New Roman" w:hAnsi="Times New Roman" w:cs="Times New Roman"/>
          <w:sz w:val="28"/>
          <w:szCs w:val="28"/>
        </w:rPr>
        <w:t>-5х-6=0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60B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>+5х-6=0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Получил корни {-6</w:t>
      </w:r>
      <w:r w:rsidRPr="00A60B65">
        <w:rPr>
          <w:rFonts w:ascii="Times New Roman" w:hAnsi="Times New Roman" w:cs="Times New Roman"/>
          <w:sz w:val="28"/>
          <w:szCs w:val="28"/>
          <w:lang w:val="kk-KZ"/>
        </w:rPr>
        <w:t>;-1;1;6</w:t>
      </w:r>
      <w:r w:rsidRPr="00A60B65">
        <w:rPr>
          <w:rFonts w:ascii="Times New Roman" w:hAnsi="Times New Roman" w:cs="Times New Roman"/>
          <w:sz w:val="28"/>
          <w:szCs w:val="28"/>
        </w:rPr>
        <w:t>}</w:t>
      </w:r>
      <w:r w:rsidRPr="00A60B65">
        <w:rPr>
          <w:rFonts w:ascii="Times New Roman" w:hAnsi="Times New Roman" w:cs="Times New Roman"/>
          <w:sz w:val="28"/>
          <w:szCs w:val="28"/>
          <w:lang w:val="kk-KZ"/>
        </w:rPr>
        <w:t xml:space="preserve"> Прав ли ученик</w:t>
      </w:r>
      <w:r w:rsidRPr="00A60B65">
        <w:rPr>
          <w:rFonts w:ascii="Times New Roman" w:hAnsi="Times New Roman" w:cs="Times New Roman"/>
          <w:sz w:val="28"/>
          <w:szCs w:val="28"/>
        </w:rPr>
        <w:t>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0B65">
        <w:rPr>
          <w:rFonts w:ascii="Times New Roman" w:hAnsi="Times New Roman" w:cs="Times New Roman"/>
          <w:sz w:val="28"/>
          <w:szCs w:val="28"/>
        </w:rPr>
        <w:t>. Этап.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Итоги урока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Мы рассмотрели  различные методы решения квадратных уравнений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1. Метод коэффициентов.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2. По теореме Виета.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 xml:space="preserve">3. Если </w:t>
      </w:r>
      <w:proofErr w:type="gramStart"/>
      <w:r w:rsidRPr="00A60B6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60B65">
        <w:rPr>
          <w:rFonts w:ascii="Times New Roman" w:hAnsi="Times New Roman" w:cs="Times New Roman"/>
          <w:sz w:val="28"/>
          <w:szCs w:val="28"/>
        </w:rPr>
        <w:t xml:space="preserve"> чётное.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4. По общей формуле.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6. Этап.</w:t>
      </w:r>
    </w:p>
    <w:p w:rsidR="00D864A8" w:rsidRPr="00A60B65" w:rsidRDefault="00D864A8" w:rsidP="00D864A8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 w:rsidRPr="00A60B65">
        <w:rPr>
          <w:rFonts w:ascii="Times New Roman" w:eastAsiaTheme="minorEastAsia" w:hAnsi="Times New Roman" w:cs="Times New Roman"/>
          <w:sz w:val="28"/>
          <w:szCs w:val="28"/>
        </w:rPr>
        <w:t>Домашнее задание.</w:t>
      </w:r>
    </w:p>
    <w:p w:rsidR="00D864A8" w:rsidRPr="00A60B65" w:rsidRDefault="00D864A8" w:rsidP="00D864A8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 w:rsidRPr="00A60B65">
        <w:rPr>
          <w:rFonts w:ascii="Times New Roman" w:eastAsiaTheme="minorEastAsia" w:hAnsi="Times New Roman" w:cs="Times New Roman"/>
          <w:sz w:val="28"/>
          <w:szCs w:val="28"/>
        </w:rPr>
        <w:t xml:space="preserve">Составить 4 </w:t>
      </w:r>
      <w:r w:rsidRPr="00A60B65">
        <w:rPr>
          <w:rFonts w:ascii="Times New Roman" w:hAnsi="Times New Roman" w:cs="Times New Roman"/>
          <w:sz w:val="28"/>
          <w:szCs w:val="28"/>
        </w:rPr>
        <w:t>уравнения, решить их. Составить кроссворд по теоретическому материалу.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60B65">
        <w:rPr>
          <w:rFonts w:ascii="Times New Roman" w:hAnsi="Times New Roman" w:cs="Times New Roman"/>
          <w:sz w:val="28"/>
          <w:szCs w:val="28"/>
        </w:rPr>
        <w:t>. Этап. Рефлексия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B65">
        <w:rPr>
          <w:rFonts w:ascii="Times New Roman" w:hAnsi="Times New Roman" w:cs="Times New Roman"/>
          <w:sz w:val="28"/>
          <w:szCs w:val="28"/>
        </w:rPr>
        <w:t>Ф.И.О. ………………………………………………………</w:t>
      </w:r>
    </w:p>
    <w:tbl>
      <w:tblPr>
        <w:tblStyle w:val="a3"/>
        <w:tblW w:w="0" w:type="auto"/>
        <w:tblLook w:val="04A0"/>
      </w:tblPr>
      <w:tblGrid>
        <w:gridCol w:w="817"/>
        <w:gridCol w:w="7088"/>
        <w:gridCol w:w="1666"/>
      </w:tblGrid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Устная работа</w:t>
            </w: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48"/>
              <w:gridCol w:w="1048"/>
              <w:gridCol w:w="1048"/>
              <w:gridCol w:w="854"/>
              <w:gridCol w:w="1559"/>
              <w:gridCol w:w="1276"/>
            </w:tblGrid>
            <w:tr w:rsidR="00D864A8" w:rsidRPr="00A60B65" w:rsidTr="009F507E"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4A8" w:rsidRPr="00A60B65" w:rsidTr="009F507E"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-5 и 0</w:t>
                  </w:r>
                </w:p>
              </w:tc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-3;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104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den>
                    </m:f>
                  </m:oMath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;1</w:t>
                  </w:r>
                </w:p>
              </w:tc>
              <w:tc>
                <w:tcPr>
                  <w:tcW w:w="854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-2; </w:t>
                  </w: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m:oMath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;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den>
                    </m:f>
                  </m:oMath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; 2</w:t>
                  </w:r>
                </w:p>
              </w:tc>
              <w:tc>
                <w:tcPr>
                  <w:tcW w:w="1276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-0,5;0,5</w:t>
                  </w:r>
                </w:p>
              </w:tc>
            </w:tr>
          </w:tbl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Уровневые задания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Уровень                              ответ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898"/>
              <w:gridCol w:w="898"/>
              <w:gridCol w:w="898"/>
              <w:gridCol w:w="899"/>
              <w:gridCol w:w="899"/>
            </w:tblGrid>
            <w:tr w:rsidR="00D864A8" w:rsidRPr="00A60B65" w:rsidTr="009F507E"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9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9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0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D864A8" w:rsidRPr="00A60B65" w:rsidTr="009F507E"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D864A8" w:rsidRPr="00A60B65" w:rsidRDefault="00D864A8" w:rsidP="009F507E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Найти ошибку</w:t>
            </w: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 xml:space="preserve">Мини исследование </w:t>
            </w: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Найти наиболее рациональным способом корни уравнения</w:t>
            </w: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A8" w:rsidRPr="00A60B65" w:rsidTr="009F507E">
        <w:tc>
          <w:tcPr>
            <w:tcW w:w="817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0B65">
              <w:rPr>
                <w:rFonts w:ascii="Times New Roman" w:hAnsi="Times New Roman" w:cs="Times New Roman"/>
                <w:sz w:val="28"/>
                <w:szCs w:val="28"/>
              </w:rPr>
              <w:t>Рефлексия. Итоги.</w:t>
            </w:r>
          </w:p>
        </w:tc>
        <w:tc>
          <w:tcPr>
            <w:tcW w:w="1666" w:type="dxa"/>
          </w:tcPr>
          <w:p w:rsidR="00D864A8" w:rsidRPr="00A60B65" w:rsidRDefault="00D864A8" w:rsidP="009F5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4A8" w:rsidRPr="00A60B65" w:rsidRDefault="00D864A8" w:rsidP="00D864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5DE0" w:rsidRDefault="00565DE0"/>
    <w:sectPr w:rsidR="00565DE0" w:rsidSect="0056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4051"/>
    <w:multiLevelType w:val="hybridMultilevel"/>
    <w:tmpl w:val="4E2C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64A8"/>
    <w:rsid w:val="00565DE0"/>
    <w:rsid w:val="00D8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A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64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6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2017-01-22T15:02:00Z</dcterms:created>
  <dcterms:modified xsi:type="dcterms:W3CDTF">2017-01-22T15:03:00Z</dcterms:modified>
</cp:coreProperties>
</file>