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B7" w:rsidRPr="004679E8" w:rsidRDefault="009D7FB7" w:rsidP="009D7FB7">
      <w:pPr>
        <w:rPr>
          <w:color w:val="000000"/>
        </w:rPr>
      </w:pPr>
      <w:bookmarkStart w:id="0" w:name="_GoBack"/>
      <w:bookmarkEnd w:id="0"/>
      <w:r w:rsidRPr="004679E8">
        <w:rPr>
          <w:color w:val="000000"/>
        </w:rPr>
        <w:t>Учебный предмет: познание мира</w:t>
      </w:r>
    </w:p>
    <w:p w:rsidR="009D7FB7" w:rsidRPr="004679E8" w:rsidRDefault="009D7FB7" w:rsidP="009D7FB7">
      <w:pPr>
        <w:rPr>
          <w:color w:val="000000"/>
        </w:rPr>
      </w:pPr>
      <w:r>
        <w:rPr>
          <w:color w:val="000000"/>
        </w:rPr>
        <w:t>Учит</w:t>
      </w:r>
      <w:r w:rsidRPr="004679E8">
        <w:rPr>
          <w:color w:val="000000"/>
        </w:rPr>
        <w:t xml:space="preserve">ель:  </w:t>
      </w:r>
      <w:proofErr w:type="spellStart"/>
      <w:r w:rsidRPr="004679E8">
        <w:rPr>
          <w:color w:val="000000"/>
        </w:rPr>
        <w:t>Урманшинова</w:t>
      </w:r>
      <w:proofErr w:type="spellEnd"/>
      <w:r w:rsidRPr="004679E8">
        <w:rPr>
          <w:color w:val="000000"/>
        </w:rPr>
        <w:t xml:space="preserve"> Б.К.</w:t>
      </w:r>
    </w:p>
    <w:p w:rsidR="009D7FB7" w:rsidRPr="004679E8" w:rsidRDefault="009D7FB7" w:rsidP="009D7FB7">
      <w:pPr>
        <w:jc w:val="both"/>
        <w:rPr>
          <w:color w:val="000000"/>
        </w:rPr>
      </w:pPr>
      <w:r w:rsidRPr="004679E8">
        <w:rPr>
          <w:color w:val="000000"/>
        </w:rPr>
        <w:t>Дата проведения:</w:t>
      </w:r>
      <w:r>
        <w:rPr>
          <w:color w:val="000000"/>
        </w:rPr>
        <w:t>22.10.2016</w:t>
      </w:r>
      <w:r w:rsidRPr="004679E8">
        <w:rPr>
          <w:color w:val="000000"/>
        </w:rPr>
        <w:t>г.</w:t>
      </w:r>
    </w:p>
    <w:p w:rsidR="009D7FB7" w:rsidRPr="004679E8" w:rsidRDefault="009D7FB7" w:rsidP="009D7FB7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4679E8">
        <w:rPr>
          <w:color w:val="000000"/>
          <w:sz w:val="24"/>
          <w:szCs w:val="24"/>
        </w:rPr>
        <w:t xml:space="preserve">Тема  урока: </w:t>
      </w:r>
      <w:r>
        <w:rPr>
          <w:color w:val="000000"/>
          <w:sz w:val="24"/>
          <w:szCs w:val="24"/>
        </w:rPr>
        <w:t>Обобщение по теме «Организм человека»</w:t>
      </w:r>
    </w:p>
    <w:p w:rsidR="009D7FB7" w:rsidRDefault="009D7FB7" w:rsidP="009D7FB7">
      <w:r w:rsidRPr="004679E8">
        <w:rPr>
          <w:b/>
          <w:color w:val="000000"/>
          <w:u w:val="single"/>
        </w:rPr>
        <w:t xml:space="preserve">Цель обучения (когнитивная): </w:t>
      </w:r>
      <w:r w:rsidRPr="007C7835">
        <w:rPr>
          <w:color w:val="000000"/>
        </w:rPr>
        <w:t>обобщить знания учащихся по теме «Организм человека»</w:t>
      </w:r>
      <w:r w:rsidRPr="007C7835">
        <w:t>; развивать умение сравнивать и систематизировать учебную информацию;  воспитывать береж</w:t>
      </w:r>
      <w:r>
        <w:t>ное отношение к своему здоровью.</w:t>
      </w:r>
    </w:p>
    <w:p w:rsidR="009D7FB7" w:rsidRPr="004679E8" w:rsidRDefault="009D7FB7" w:rsidP="009D7FB7">
      <w:pPr>
        <w:shd w:val="clear" w:color="auto" w:fill="FFFFFF"/>
        <w:rPr>
          <w:bCs/>
          <w:spacing w:val="-5"/>
        </w:rPr>
      </w:pPr>
      <w:r w:rsidRPr="004679E8">
        <w:rPr>
          <w:b/>
          <w:color w:val="000000"/>
          <w:u w:val="single"/>
        </w:rPr>
        <w:t>Цель личностного развития:</w:t>
      </w:r>
      <w:r w:rsidRPr="004679E8">
        <w:rPr>
          <w:color w:val="000000"/>
        </w:rPr>
        <w:t xml:space="preserve">  </w:t>
      </w:r>
      <w:r w:rsidRPr="004679E8">
        <w:t>Влияние организации групповой работы на взаимодействие между учащимися.</w:t>
      </w:r>
    </w:p>
    <w:p w:rsidR="009D7FB7" w:rsidRPr="004679E8" w:rsidRDefault="009D7FB7" w:rsidP="009D7FB7">
      <w:pPr>
        <w:jc w:val="both"/>
        <w:outlineLvl w:val="0"/>
        <w:rPr>
          <w:b/>
          <w:color w:val="000000"/>
          <w:u w:val="single"/>
        </w:rPr>
      </w:pPr>
      <w:r w:rsidRPr="004679E8">
        <w:rPr>
          <w:b/>
          <w:color w:val="000000"/>
          <w:u w:val="single"/>
        </w:rPr>
        <w:t>Ожидаемый результат:</w:t>
      </w:r>
    </w:p>
    <w:p w:rsidR="00F34365" w:rsidRPr="004679E8" w:rsidRDefault="009D7FB7" w:rsidP="009D7FB7">
      <w:pPr>
        <w:ind w:right="-55"/>
      </w:pPr>
      <w:r w:rsidRPr="004679E8">
        <w:rPr>
          <w:b/>
          <w:color w:val="000000"/>
        </w:rPr>
        <w:t xml:space="preserve">А: </w:t>
      </w:r>
      <w:r w:rsidRPr="004679E8">
        <w:t xml:space="preserve"> </w:t>
      </w:r>
      <w:r w:rsidR="00F34365">
        <w:t>знают системы органов человека и их значение;</w:t>
      </w:r>
    </w:p>
    <w:p w:rsidR="009D7FB7" w:rsidRPr="004679E8" w:rsidRDefault="009D7FB7" w:rsidP="009D7FB7">
      <w:pPr>
        <w:ind w:right="-55"/>
      </w:pPr>
      <w:r w:rsidRPr="004679E8">
        <w:rPr>
          <w:b/>
          <w:spacing w:val="-4"/>
        </w:rPr>
        <w:t>В:</w:t>
      </w:r>
      <w:r w:rsidRPr="004679E8">
        <w:t xml:space="preserve"> умеют </w:t>
      </w:r>
      <w:r w:rsidR="00F34365">
        <w:t>опреде</w:t>
      </w:r>
      <w:r w:rsidRPr="004679E8">
        <w:t>лить</w:t>
      </w:r>
      <w:r w:rsidR="00F34365">
        <w:t xml:space="preserve"> орган</w:t>
      </w:r>
      <w:r w:rsidRPr="004679E8">
        <w:t>, работать с текстом</w:t>
      </w:r>
      <w:r w:rsidR="00F34365">
        <w:t>;</w:t>
      </w:r>
      <w:r w:rsidR="00F34365" w:rsidRPr="00F34365">
        <w:t xml:space="preserve"> </w:t>
      </w:r>
      <w:r w:rsidR="00F34365">
        <w:t>могут установить соответствие</w:t>
      </w:r>
    </w:p>
    <w:p w:rsidR="009D7FB7" w:rsidRPr="004679E8" w:rsidRDefault="009D7FB7" w:rsidP="009D7FB7">
      <w:pPr>
        <w:ind w:left="-12" w:right="-55"/>
      </w:pPr>
      <w:r w:rsidRPr="004679E8">
        <w:rPr>
          <w:b/>
          <w:spacing w:val="-4"/>
        </w:rPr>
        <w:t>С:</w:t>
      </w:r>
      <w:r w:rsidRPr="004679E8">
        <w:t xml:space="preserve"> </w:t>
      </w:r>
      <w:r w:rsidR="00F34365">
        <w:t xml:space="preserve"> смогут составить правила для сохранения организма человека.</w:t>
      </w:r>
    </w:p>
    <w:p w:rsidR="00F34365" w:rsidRPr="00A13EFA" w:rsidRDefault="009D7FB7" w:rsidP="009D7FB7">
      <w:pPr>
        <w:rPr>
          <w:color w:val="000000"/>
        </w:rPr>
      </w:pPr>
      <w:r w:rsidRPr="004679E8">
        <w:t xml:space="preserve"> </w:t>
      </w:r>
      <w:r w:rsidRPr="004679E8">
        <w:rPr>
          <w:b/>
          <w:color w:val="000000"/>
          <w:u w:val="single"/>
        </w:rPr>
        <w:t>Оборудование</w:t>
      </w:r>
      <w:r w:rsidRPr="00A13EFA">
        <w:rPr>
          <w:color w:val="000000"/>
        </w:rPr>
        <w:t>:</w:t>
      </w:r>
      <w:r w:rsidR="00F34365" w:rsidRPr="00A13EFA">
        <w:rPr>
          <w:color w:val="000000"/>
        </w:rPr>
        <w:t xml:space="preserve"> оценочные листы, карточки, рисунки органов человека, недописанные предложения, листы для записи, </w:t>
      </w:r>
      <w:proofErr w:type="spellStart"/>
      <w:r w:rsidR="00F34365" w:rsidRPr="00A13EFA">
        <w:rPr>
          <w:color w:val="000000"/>
        </w:rPr>
        <w:t>цв</w:t>
      </w:r>
      <w:proofErr w:type="gramStart"/>
      <w:r w:rsidR="00F34365" w:rsidRPr="00A13EFA">
        <w:rPr>
          <w:color w:val="000000"/>
        </w:rPr>
        <w:t>.к</w:t>
      </w:r>
      <w:proofErr w:type="gramEnd"/>
      <w:r w:rsidR="00F34365" w:rsidRPr="00A13EFA">
        <w:rPr>
          <w:color w:val="000000"/>
        </w:rPr>
        <w:t>арандаши</w:t>
      </w:r>
      <w:proofErr w:type="spellEnd"/>
      <w:r w:rsidR="00F34365" w:rsidRPr="00A13EFA">
        <w:rPr>
          <w:color w:val="000000"/>
        </w:rPr>
        <w:t>, тесты, ИКТ</w:t>
      </w:r>
    </w:p>
    <w:p w:rsidR="009D7FB7" w:rsidRDefault="009D7FB7" w:rsidP="009D7FB7">
      <w:pPr>
        <w:rPr>
          <w:b/>
          <w:color w:val="000000"/>
          <w:u w:val="single"/>
        </w:rPr>
      </w:pPr>
      <w:r w:rsidRPr="004679E8">
        <w:t xml:space="preserve"> -</w:t>
      </w:r>
      <w:r>
        <w:rPr>
          <w:b/>
          <w:color w:val="000000"/>
          <w:u w:val="single"/>
        </w:rPr>
        <w:t xml:space="preserve"> Х</w:t>
      </w:r>
      <w:r w:rsidRPr="004679E8">
        <w:rPr>
          <w:b/>
          <w:color w:val="000000"/>
          <w:u w:val="single"/>
        </w:rPr>
        <w:t>од урока:</w:t>
      </w:r>
    </w:p>
    <w:tbl>
      <w:tblPr>
        <w:tblpPr w:leftFromText="180" w:rightFromText="180" w:vertAnchor="text" w:tblpX="-318" w:tblpY="1"/>
        <w:tblOverlap w:val="never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708"/>
        <w:gridCol w:w="1809"/>
        <w:gridCol w:w="4252"/>
        <w:gridCol w:w="4111"/>
        <w:gridCol w:w="1276"/>
        <w:gridCol w:w="1266"/>
      </w:tblGrid>
      <w:tr w:rsidR="009D7FB7" w:rsidTr="00932F2E">
        <w:tc>
          <w:tcPr>
            <w:tcW w:w="1986" w:type="dxa"/>
          </w:tcPr>
          <w:p w:rsidR="009D7FB7" w:rsidRDefault="009D7FB7" w:rsidP="00932F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Этап</w:t>
            </w:r>
          </w:p>
        </w:tc>
        <w:tc>
          <w:tcPr>
            <w:tcW w:w="708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Время</w:t>
            </w:r>
          </w:p>
        </w:tc>
        <w:tc>
          <w:tcPr>
            <w:tcW w:w="1809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Ресурсы</w:t>
            </w:r>
          </w:p>
        </w:tc>
        <w:tc>
          <w:tcPr>
            <w:tcW w:w="4252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Деятельность учителя</w:t>
            </w:r>
          </w:p>
        </w:tc>
        <w:tc>
          <w:tcPr>
            <w:tcW w:w="4111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Деятельность  учащихся</w:t>
            </w:r>
          </w:p>
        </w:tc>
        <w:tc>
          <w:tcPr>
            <w:tcW w:w="1276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Оценивание </w:t>
            </w:r>
          </w:p>
        </w:tc>
        <w:tc>
          <w:tcPr>
            <w:tcW w:w="1266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Модуль</w:t>
            </w:r>
          </w:p>
        </w:tc>
      </w:tr>
      <w:tr w:rsidR="009D7FB7" w:rsidTr="00932F2E">
        <w:tc>
          <w:tcPr>
            <w:tcW w:w="1986" w:type="dxa"/>
          </w:tcPr>
          <w:p w:rsidR="009D7FB7" w:rsidRPr="0095799C" w:rsidRDefault="009D7FB7" w:rsidP="009D7FB7">
            <w:pPr>
              <w:tabs>
                <w:tab w:val="left" w:pos="300"/>
              </w:tabs>
            </w:pPr>
            <w:r>
              <w:t>1.</w:t>
            </w:r>
            <w:r w:rsidRPr="0095799C">
              <w:t xml:space="preserve">Мотивационный этап </w:t>
            </w:r>
          </w:p>
        </w:tc>
        <w:tc>
          <w:tcPr>
            <w:tcW w:w="708" w:type="dxa"/>
          </w:tcPr>
          <w:p w:rsidR="00293FF3" w:rsidRDefault="009D7FB7" w:rsidP="00932F2E">
            <w:r w:rsidRPr="0095799C">
              <w:t>10</w:t>
            </w:r>
          </w:p>
          <w:p w:rsidR="009D7FB7" w:rsidRPr="0095799C" w:rsidRDefault="009D7FB7" w:rsidP="00932F2E">
            <w:r w:rsidRPr="0095799C">
              <w:t>мин</w:t>
            </w:r>
          </w:p>
        </w:tc>
        <w:tc>
          <w:tcPr>
            <w:tcW w:w="1809" w:type="dxa"/>
          </w:tcPr>
          <w:p w:rsidR="009D7FB7" w:rsidRPr="0095799C" w:rsidRDefault="009D7FB7" w:rsidP="00932F2E">
            <w:r>
              <w:t>Оценочные листы,</w:t>
            </w:r>
            <w:r w:rsidR="00EF0695">
              <w:t xml:space="preserve"> карточки с недописанными предложениями</w:t>
            </w:r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>
            <w:r w:rsidRPr="0095799C">
              <w:t xml:space="preserve"> </w:t>
            </w:r>
          </w:p>
          <w:p w:rsidR="009D7FB7" w:rsidRPr="0095799C" w:rsidRDefault="009D7FB7" w:rsidP="00932F2E"/>
          <w:p w:rsidR="009D7FB7" w:rsidRPr="0095799C" w:rsidRDefault="009D7FB7" w:rsidP="00932F2E">
            <w:r w:rsidRPr="0095799C">
              <w:t>ИКТ</w:t>
            </w:r>
          </w:p>
          <w:p w:rsidR="009D7FB7" w:rsidRPr="0095799C" w:rsidRDefault="009D7FB7" w:rsidP="00932F2E"/>
          <w:p w:rsidR="009D7FB7" w:rsidRPr="0095799C" w:rsidRDefault="009D7FB7" w:rsidP="00932F2E">
            <w:r w:rsidRPr="0095799C">
              <w:t xml:space="preserve"> </w:t>
            </w:r>
          </w:p>
          <w:p w:rsidR="009D7FB7" w:rsidRPr="0095799C" w:rsidRDefault="00EF0695" w:rsidP="00932F2E">
            <w:r>
              <w:t xml:space="preserve"> Карточки с названиями органов систем</w:t>
            </w:r>
          </w:p>
        </w:tc>
        <w:tc>
          <w:tcPr>
            <w:tcW w:w="4252" w:type="dxa"/>
          </w:tcPr>
          <w:p w:rsidR="009D7FB7" w:rsidRPr="007C7835" w:rsidRDefault="009D7FB7" w:rsidP="00932F2E">
            <w:pPr>
              <w:tabs>
                <w:tab w:val="left" w:pos="5535"/>
              </w:tabs>
              <w:rPr>
                <w:color w:val="000000"/>
                <w:shd w:val="clear" w:color="auto" w:fill="FFFFFF"/>
              </w:rPr>
            </w:pPr>
            <w:r w:rsidRPr="007C7835">
              <w:rPr>
                <w:color w:val="000000"/>
                <w:shd w:val="clear" w:color="auto" w:fill="FFFFFF"/>
              </w:rPr>
              <w:t>Учитель приветствует уч-ся.</w:t>
            </w:r>
          </w:p>
          <w:p w:rsidR="009D7FB7" w:rsidRPr="007C7835" w:rsidRDefault="009D7FB7" w:rsidP="00932F2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  <w:shd w:val="clear" w:color="auto" w:fill="FFFFFF"/>
              </w:rPr>
              <w:t>-</w:t>
            </w:r>
            <w:r w:rsidRPr="007C7835">
              <w:rPr>
                <w:color w:val="000000"/>
              </w:rPr>
              <w:t xml:space="preserve"> Прозвенел звонок, начинается урок. Сегодня у нас необычный урок т.к. </w:t>
            </w:r>
          </w:p>
          <w:p w:rsidR="009D7FB7" w:rsidRDefault="009D7FB7" w:rsidP="00932F2E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C7835">
              <w:rPr>
                <w:color w:val="000000"/>
              </w:rPr>
              <w:t>к нам пришли учителя. Поздоровайтесь с ними. Я желаю вам хорошего настроения и бережного отношения друг к другу.</w:t>
            </w:r>
            <w:r w:rsidRPr="007C7835">
              <w:t xml:space="preserve"> </w:t>
            </w:r>
            <w:r w:rsidRPr="007C7835">
              <w:rPr>
                <w:color w:val="000000"/>
                <w:shd w:val="clear" w:color="auto" w:fill="FFFFFF"/>
              </w:rPr>
              <w:t xml:space="preserve"> </w:t>
            </w:r>
          </w:p>
          <w:p w:rsidR="009D7FB7" w:rsidRPr="007C7835" w:rsidRDefault="009D7FB7" w:rsidP="009D7FB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 xml:space="preserve">- </w:t>
            </w:r>
            <w:r w:rsidRPr="007C7835">
              <w:t xml:space="preserve">Я вижу, что вы уже настроились на рабочий лад. </w:t>
            </w:r>
            <w:r w:rsidRPr="007C7835">
              <w:rPr>
                <w:color w:val="000000"/>
              </w:rPr>
              <w:t>Для урока я вам приготовила оценочные листы, в которых вы будете оценивать себя и своего соседа по парте на протяжении всего урока. Будьте внимательны при оценивании.</w:t>
            </w:r>
          </w:p>
          <w:p w:rsidR="009D7FB7" w:rsidRPr="007C7835" w:rsidRDefault="009D7FB7" w:rsidP="009D7FB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>Подпишите листочки.</w:t>
            </w:r>
          </w:p>
          <w:p w:rsidR="009D7FB7" w:rsidRPr="007C7835" w:rsidRDefault="009D7FB7" w:rsidP="009D7F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C7835">
              <w:t>-</w:t>
            </w:r>
            <w:r w:rsidRPr="007C7835">
              <w:rPr>
                <w:color w:val="333333"/>
              </w:rPr>
              <w:t xml:space="preserve"> </w:t>
            </w:r>
            <w:r w:rsidRPr="007C7835">
              <w:rPr>
                <w:color w:val="000000" w:themeColor="text1"/>
              </w:rPr>
              <w:t>Вы хотите быть сильными, бодрыми и энергичными? Хотите, чтобы ваши глаза были блестящими, ясными, а кожа - чистой, голо</w:t>
            </w:r>
            <w:proofErr w:type="gramStart"/>
            <w:r w:rsidRPr="007C7835">
              <w:rPr>
                <w:color w:val="000000" w:themeColor="text1"/>
              </w:rPr>
              <w:t>с-</w:t>
            </w:r>
            <w:proofErr w:type="gramEnd"/>
            <w:r w:rsidRPr="007C7835">
              <w:rPr>
                <w:color w:val="000000" w:themeColor="text1"/>
              </w:rPr>
              <w:t xml:space="preserve"> звонким, походка- уверенной? Так и будет, если вы научитесь жить в ладу со своим организмом. Ребята, сегодня на уроке </w:t>
            </w:r>
            <w:r w:rsidRPr="007C7835">
              <w:rPr>
                <w:color w:val="000000" w:themeColor="text1"/>
              </w:rPr>
              <w:lastRenderedPageBreak/>
              <w:t>мы проверим знания, которые вы получили во время изучения раздела</w:t>
            </w:r>
          </w:p>
          <w:p w:rsidR="009D7FB7" w:rsidRPr="007C7835" w:rsidRDefault="009D7FB7" w:rsidP="009D7F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 xml:space="preserve"> « Организм человека»</w:t>
            </w:r>
          </w:p>
          <w:p w:rsidR="009D7FB7" w:rsidRPr="007C7835" w:rsidRDefault="009D7FB7" w:rsidP="009D7FB7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7C7835">
              <w:rPr>
                <w:color w:val="333333"/>
              </w:rPr>
              <w:t xml:space="preserve">- </w:t>
            </w:r>
            <w:r w:rsidRPr="007C7835">
              <w:rPr>
                <w:b/>
                <w:color w:val="333333"/>
              </w:rPr>
              <w:t>А что такое организм человека?</w:t>
            </w:r>
          </w:p>
          <w:p w:rsidR="009D7FB7" w:rsidRDefault="009D7FB7" w:rsidP="009D7FB7">
            <w:r w:rsidRPr="007C7835">
              <w:t>По словарю Ожегова: «Организм  - живое целое, обладающее совокупностью свойств, от</w:t>
            </w:r>
            <w:r>
              <w:t>личающей его от неживой материи.</w:t>
            </w:r>
          </w:p>
          <w:p w:rsidR="009D7FB7" w:rsidRDefault="009D7FB7" w:rsidP="009D7FB7">
            <w:r w:rsidRPr="007C7835">
              <w:t>Организм человека – это система органов, взаимосвязанных между собой и образующих единое целое.</w:t>
            </w:r>
            <w:r>
              <w:t xml:space="preserve"> </w:t>
            </w:r>
          </w:p>
          <w:p w:rsidR="009D7FB7" w:rsidRPr="007C7835" w:rsidRDefault="009D7FB7" w:rsidP="009D7FB7">
            <w:r>
              <w:t>- В парах допишите предложения, и затем проверим</w:t>
            </w:r>
            <w:proofErr w:type="gramStart"/>
            <w:r>
              <w:t>.(</w:t>
            </w:r>
            <w:proofErr w:type="gramEnd"/>
            <w:r>
              <w:t>слайд)</w:t>
            </w:r>
          </w:p>
          <w:p w:rsidR="009D7FB7" w:rsidRPr="007C7835" w:rsidRDefault="009D7FB7" w:rsidP="009D7FB7">
            <w:r w:rsidRPr="007C7835">
              <w:t>Организм человека состоит из частей –</w:t>
            </w:r>
            <w:r w:rsidRPr="007C7835">
              <w:rPr>
                <w:rStyle w:val="apple-converted-space"/>
              </w:rPr>
              <w:t> </w:t>
            </w:r>
            <w:r w:rsidRPr="007C7835">
              <w:rPr>
                <w:b/>
                <w:bCs/>
              </w:rPr>
              <w:t>органов.</w:t>
            </w:r>
            <w:r w:rsidRPr="007C7835">
              <w:rPr>
                <w:rStyle w:val="apple-converted-space"/>
              </w:rPr>
              <w:t> </w:t>
            </w:r>
            <w:r w:rsidRPr="007C7835">
              <w:t xml:space="preserve">Все органы здорового человека действуют в организме </w:t>
            </w:r>
            <w:r w:rsidRPr="007C7835">
              <w:rPr>
                <w:b/>
              </w:rPr>
              <w:t>слажено, согласовано.</w:t>
            </w:r>
          </w:p>
          <w:p w:rsidR="009D7FB7" w:rsidRDefault="009D7FB7" w:rsidP="009D7FB7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</w:rPr>
            </w:pPr>
            <w:r w:rsidRPr="007C7835">
              <w:t>Органы, выполняющие общую работу, образуют</w:t>
            </w:r>
            <w:r w:rsidRPr="007C7835">
              <w:rPr>
                <w:rStyle w:val="apple-converted-space"/>
              </w:rPr>
              <w:t> </w:t>
            </w:r>
            <w:r w:rsidRPr="007C7835">
              <w:rPr>
                <w:b/>
                <w:bCs/>
              </w:rPr>
              <w:t>системы органов</w:t>
            </w:r>
            <w:r w:rsidRPr="007C7835">
              <w:rPr>
                <w:b/>
                <w:bCs/>
                <w:color w:val="333333"/>
              </w:rPr>
              <w:t>.</w:t>
            </w:r>
          </w:p>
          <w:p w:rsidR="009D7FB7" w:rsidRDefault="009D7FB7" w:rsidP="009D7FB7">
            <w:pPr>
              <w:rPr>
                <w:b/>
              </w:rPr>
            </w:pPr>
            <w:r>
              <w:rPr>
                <w:b/>
              </w:rPr>
              <w:t>-</w:t>
            </w:r>
            <w:r w:rsidRPr="0029756E">
              <w:t>Какая пара  справилась без ошибок, покажите?</w:t>
            </w:r>
            <w:r>
              <w:rPr>
                <w:b/>
              </w:rPr>
              <w:t xml:space="preserve"> </w:t>
            </w:r>
          </w:p>
          <w:p w:rsidR="009D7FB7" w:rsidRDefault="009D7FB7" w:rsidP="009D7FB7">
            <w:pPr>
              <w:rPr>
                <w:b/>
              </w:rPr>
            </w:pPr>
            <w:r>
              <w:rPr>
                <w:b/>
              </w:rPr>
              <w:t>-</w:t>
            </w:r>
            <w:r w:rsidRPr="007C7835">
              <w:rPr>
                <w:b/>
              </w:rPr>
              <w:t>Какие системы органов вы знаете?</w:t>
            </w:r>
          </w:p>
          <w:p w:rsidR="009D7FB7" w:rsidRPr="007C7835" w:rsidRDefault="009D7FB7" w:rsidP="009D7FB7">
            <w:pPr>
              <w:rPr>
                <w:b/>
              </w:rPr>
            </w:pPr>
            <w:r w:rsidRPr="0029756E">
              <w:t>( вывешиваю на доску</w:t>
            </w:r>
            <w:r>
              <w:rPr>
                <w:b/>
              </w:rPr>
              <w:t>)</w:t>
            </w:r>
          </w:p>
          <w:p w:rsidR="009D7FB7" w:rsidRPr="007C7835" w:rsidRDefault="009D7FB7" w:rsidP="009D7FB7">
            <w:pPr>
              <w:pStyle w:val="a6"/>
              <w:shd w:val="clear" w:color="auto" w:fill="FFFFFF"/>
              <w:spacing w:before="0" w:beforeAutospacing="0" w:after="150" w:afterAutospacing="0" w:line="374" w:lineRule="atLeast"/>
              <w:rPr>
                <w:b/>
              </w:rPr>
            </w:pPr>
            <w:r w:rsidRPr="007C7835">
              <w:rPr>
                <w:b/>
              </w:rPr>
              <w:t xml:space="preserve">-Назовите органы выделительной системы? </w:t>
            </w:r>
          </w:p>
          <w:p w:rsidR="009D7FB7" w:rsidRPr="007C7835" w:rsidRDefault="009D7FB7" w:rsidP="009D7FB7">
            <w:pPr>
              <w:ind w:left="360"/>
            </w:pPr>
          </w:p>
          <w:p w:rsidR="009D7FB7" w:rsidRPr="007C7835" w:rsidRDefault="009D7FB7" w:rsidP="009D7FB7">
            <w:pPr>
              <w:shd w:val="clear" w:color="auto" w:fill="FFFFFF"/>
              <w:spacing w:after="300"/>
              <w:jc w:val="both"/>
              <w:textAlignment w:val="baseline"/>
              <w:rPr>
                <w:color w:val="333333"/>
              </w:rPr>
            </w:pPr>
            <w:r w:rsidRPr="007C7835">
              <w:rPr>
                <w:color w:val="333333"/>
              </w:rPr>
              <w:t>- Какие задачи мы должны поставить перед собой на данном уроке?</w:t>
            </w:r>
          </w:p>
          <w:p w:rsidR="009D7FB7" w:rsidRPr="007C7835" w:rsidRDefault="009D7FB7" w:rsidP="009D7FB7">
            <w:pPr>
              <w:pStyle w:val="a6"/>
              <w:spacing w:before="0" w:beforeAutospacing="0" w:after="0" w:afterAutospacing="0"/>
            </w:pPr>
            <w:r w:rsidRPr="007C7835">
              <w:rPr>
                <w:rFonts w:eastAsia="Times New Roman"/>
                <w:color w:val="333333"/>
              </w:rPr>
              <w:t>- Какого результата мы должны добиться к концу урока?</w:t>
            </w:r>
          </w:p>
        </w:tc>
        <w:tc>
          <w:tcPr>
            <w:tcW w:w="4111" w:type="dxa"/>
          </w:tcPr>
          <w:p w:rsidR="009D7FB7" w:rsidRPr="0095799C" w:rsidRDefault="009D7FB7" w:rsidP="00932F2E">
            <w:r w:rsidRPr="0095799C">
              <w:lastRenderedPageBreak/>
              <w:t>Распределяют роли в группе.</w:t>
            </w:r>
          </w:p>
          <w:p w:rsidR="009D7FB7" w:rsidRPr="0095799C" w:rsidRDefault="009D7FB7" w:rsidP="00932F2E">
            <w:r w:rsidRPr="0095799C">
              <w:t xml:space="preserve">Слушают учителя и выполняют её задание. </w:t>
            </w:r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/>
          <w:p w:rsidR="00EF0695" w:rsidRPr="007C7835" w:rsidRDefault="00EF0695" w:rsidP="00EF0695">
            <w:pPr>
              <w:tabs>
                <w:tab w:val="left" w:pos="5535"/>
              </w:tabs>
            </w:pPr>
            <w:r w:rsidRPr="007C7835">
              <w:t>Знакомятся с оценочным листом.</w:t>
            </w:r>
          </w:p>
          <w:p w:rsidR="00EF0695" w:rsidRPr="007C7835" w:rsidRDefault="00EF0695" w:rsidP="00EF0695">
            <w:pPr>
              <w:tabs>
                <w:tab w:val="left" w:pos="5535"/>
              </w:tabs>
            </w:pPr>
          </w:p>
          <w:p w:rsidR="009D7FB7" w:rsidRPr="0095799C" w:rsidRDefault="009D7FB7" w:rsidP="00932F2E"/>
          <w:p w:rsidR="009D7FB7" w:rsidRPr="0095799C" w:rsidRDefault="009D7FB7" w:rsidP="00932F2E"/>
          <w:p w:rsidR="009D7FB7" w:rsidRDefault="009D7FB7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Pr="0095799C" w:rsidRDefault="00EF0695" w:rsidP="00EF0695">
            <w:r w:rsidRPr="0095799C">
              <w:t>Отвечают на вопросы учителя.</w:t>
            </w:r>
          </w:p>
          <w:p w:rsidR="00EF0695" w:rsidRPr="0095799C" w:rsidRDefault="00EF0695" w:rsidP="00EF0695">
            <w:r w:rsidRPr="0095799C">
              <w:t>Определяют тему и цель урока.</w:t>
            </w:r>
          </w:p>
          <w:p w:rsidR="00EF0695" w:rsidRDefault="00EF0695" w:rsidP="00EF0695"/>
          <w:p w:rsidR="00EF0695" w:rsidRPr="00EF0695" w:rsidRDefault="00EF0695" w:rsidP="00EF0695"/>
          <w:p w:rsidR="00EF0695" w:rsidRPr="00EF0695" w:rsidRDefault="00EF0695" w:rsidP="00EF0695"/>
          <w:p w:rsidR="00EF0695" w:rsidRPr="00EF0695" w:rsidRDefault="00EF0695" w:rsidP="00EF0695"/>
          <w:p w:rsidR="00EF0695" w:rsidRPr="00EF0695" w:rsidRDefault="00EF0695" w:rsidP="00EF0695"/>
          <w:p w:rsidR="00EF0695" w:rsidRPr="00EF0695" w:rsidRDefault="00EF0695" w:rsidP="00EF0695"/>
          <w:p w:rsidR="00EF0695" w:rsidRPr="00EF0695" w:rsidRDefault="00EF0695" w:rsidP="00EF0695"/>
          <w:p w:rsidR="00EF0695" w:rsidRDefault="00EF0695" w:rsidP="00EF0695"/>
          <w:p w:rsidR="00EF0695" w:rsidRDefault="00EF0695" w:rsidP="00EF0695">
            <w:r>
              <w:t>Работа в парах: дописывают предложения. Проверяют по ключу.</w:t>
            </w:r>
          </w:p>
          <w:p w:rsidR="00EF0695" w:rsidRDefault="00EF0695" w:rsidP="00EF0695"/>
          <w:p w:rsidR="00EF0695" w:rsidRPr="007C7835" w:rsidRDefault="00EF0695" w:rsidP="00EF0695">
            <w:r w:rsidRPr="007C7835">
              <w:t>1). Нервная система.</w:t>
            </w:r>
          </w:p>
          <w:p w:rsidR="00EF0695" w:rsidRPr="007C7835" w:rsidRDefault="00EF0695" w:rsidP="00EF0695">
            <w:r w:rsidRPr="007C7835">
              <w:t>2). Кровеносная система.</w:t>
            </w:r>
          </w:p>
          <w:p w:rsidR="00EF0695" w:rsidRPr="007C7835" w:rsidRDefault="00EF0695" w:rsidP="00EF0695">
            <w:r w:rsidRPr="007C7835">
              <w:t>3). Пищеварительная система.</w:t>
            </w:r>
          </w:p>
          <w:p w:rsidR="00EF0695" w:rsidRPr="007C7835" w:rsidRDefault="00EF0695" w:rsidP="00EF0695">
            <w:r w:rsidRPr="007C7835">
              <w:t>4). Дыхательная система.</w:t>
            </w:r>
          </w:p>
          <w:p w:rsidR="00EF0695" w:rsidRPr="007C7835" w:rsidRDefault="00EF0695" w:rsidP="00EF0695">
            <w:r w:rsidRPr="007C7835">
              <w:t>5</w:t>
            </w:r>
            <w:r w:rsidRPr="007C7835">
              <w:rPr>
                <w:b/>
              </w:rPr>
              <w:t>). Выделительная система.</w:t>
            </w:r>
          </w:p>
          <w:p w:rsidR="00EF0695" w:rsidRPr="007C7835" w:rsidRDefault="00EF0695" w:rsidP="00EF0695">
            <w:r w:rsidRPr="007C7835">
              <w:t>6). Опорно-двигательная система.</w:t>
            </w:r>
          </w:p>
          <w:p w:rsidR="00EF0695" w:rsidRPr="007C7835" w:rsidRDefault="00EF0695" w:rsidP="00EF069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7C7835">
              <w:rPr>
                <w:color w:val="333333"/>
              </w:rPr>
              <w:t xml:space="preserve"> организме человека имеются органы, с помощью которых ненужные вещества удаляются из организма. Эти органы образуют выделительную систему.</w:t>
            </w:r>
          </w:p>
          <w:p w:rsidR="00EF0695" w:rsidRPr="00EF0695" w:rsidRDefault="00EF0695" w:rsidP="00EF069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7C7835">
              <w:rPr>
                <w:color w:val="333333"/>
              </w:rPr>
              <w:t>Почки, мочеточники, мочевой пузырь и мочев</w:t>
            </w:r>
            <w:r>
              <w:rPr>
                <w:color w:val="333333"/>
              </w:rPr>
              <w:t>ой канал – это органы выделения.</w:t>
            </w:r>
          </w:p>
          <w:p w:rsidR="00EF0695" w:rsidRPr="0095799C" w:rsidRDefault="00EF0695" w:rsidP="00EF0695">
            <w:r w:rsidRPr="0095799C">
              <w:t xml:space="preserve">Определяют тему и </w:t>
            </w:r>
            <w:r>
              <w:t>задачи</w:t>
            </w:r>
            <w:r w:rsidRPr="0095799C">
              <w:t xml:space="preserve"> урока.</w:t>
            </w:r>
          </w:p>
          <w:p w:rsidR="00EF0695" w:rsidRDefault="00EF0695" w:rsidP="00EF0695"/>
          <w:p w:rsidR="00EF0695" w:rsidRPr="00EF0695" w:rsidRDefault="00EF0695" w:rsidP="00EF0695"/>
        </w:tc>
        <w:tc>
          <w:tcPr>
            <w:tcW w:w="1276" w:type="dxa"/>
          </w:tcPr>
          <w:p w:rsidR="009D7FB7" w:rsidRPr="0095799C" w:rsidRDefault="009D7FB7" w:rsidP="00932F2E">
            <w:r w:rsidRPr="0095799C">
              <w:lastRenderedPageBreak/>
              <w:t>поощрение</w:t>
            </w:r>
          </w:p>
          <w:p w:rsidR="009D7FB7" w:rsidRPr="0095799C" w:rsidRDefault="009D7FB7" w:rsidP="00932F2E"/>
          <w:p w:rsidR="009D7FB7" w:rsidRPr="0095799C" w:rsidRDefault="009D7FB7" w:rsidP="00932F2E">
            <w:r w:rsidRPr="0095799C">
              <w:t>ФО</w:t>
            </w:r>
          </w:p>
          <w:p w:rsidR="009D7FB7" w:rsidRPr="0095799C" w:rsidRDefault="009D7FB7" w:rsidP="00932F2E">
            <w:r w:rsidRPr="0095799C">
              <w:t>одобрение</w:t>
            </w:r>
          </w:p>
        </w:tc>
        <w:tc>
          <w:tcPr>
            <w:tcW w:w="1266" w:type="dxa"/>
          </w:tcPr>
          <w:p w:rsidR="009D7FB7" w:rsidRPr="0095799C" w:rsidRDefault="009D7FB7" w:rsidP="00932F2E">
            <w:r w:rsidRPr="0095799C">
              <w:t>НП, КМ</w:t>
            </w:r>
          </w:p>
          <w:p w:rsidR="009D7FB7" w:rsidRPr="0095799C" w:rsidRDefault="009D7FB7" w:rsidP="00932F2E">
            <w:r w:rsidRPr="0095799C">
              <w:t xml:space="preserve">ВО </w:t>
            </w:r>
          </w:p>
          <w:p w:rsidR="009D7FB7" w:rsidRPr="0095799C" w:rsidRDefault="009D7FB7" w:rsidP="00932F2E">
            <w:proofErr w:type="spellStart"/>
            <w:r w:rsidRPr="0095799C">
              <w:t>УиЛ</w:t>
            </w:r>
            <w:proofErr w:type="spellEnd"/>
          </w:p>
          <w:p w:rsidR="009D7FB7" w:rsidRPr="0095799C" w:rsidRDefault="009D7FB7" w:rsidP="00932F2E">
            <w:r w:rsidRPr="0095799C">
              <w:t>КМ</w:t>
            </w:r>
          </w:p>
          <w:p w:rsidR="009D7FB7" w:rsidRPr="0095799C" w:rsidRDefault="009D7FB7" w:rsidP="00932F2E"/>
          <w:p w:rsidR="009D7FB7" w:rsidRPr="0095799C" w:rsidRDefault="009D7FB7" w:rsidP="00932F2E">
            <w:proofErr w:type="spellStart"/>
            <w:r w:rsidRPr="0095799C">
              <w:t>ТиО</w:t>
            </w:r>
            <w:proofErr w:type="spellEnd"/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>
            <w:r w:rsidRPr="0095799C">
              <w:t>ИКТ</w:t>
            </w:r>
          </w:p>
          <w:p w:rsidR="009D7FB7" w:rsidRPr="0095799C" w:rsidRDefault="009D7FB7" w:rsidP="00932F2E">
            <w:r w:rsidRPr="0095799C">
              <w:t>НП</w:t>
            </w:r>
          </w:p>
          <w:p w:rsidR="009D7FB7" w:rsidRPr="0095799C" w:rsidRDefault="009D7FB7" w:rsidP="00932F2E">
            <w:r w:rsidRPr="0095799C">
              <w:t>КМ</w:t>
            </w:r>
          </w:p>
          <w:p w:rsidR="009D7FB7" w:rsidRPr="0095799C" w:rsidRDefault="009D7FB7" w:rsidP="00932F2E"/>
          <w:p w:rsidR="009D7FB7" w:rsidRPr="0095799C" w:rsidRDefault="009D7FB7" w:rsidP="00932F2E">
            <w:proofErr w:type="spellStart"/>
            <w:r w:rsidRPr="0095799C">
              <w:t>ОдО</w:t>
            </w:r>
            <w:proofErr w:type="spellEnd"/>
          </w:p>
          <w:p w:rsidR="009D7FB7" w:rsidRPr="0095799C" w:rsidRDefault="009D7FB7" w:rsidP="00932F2E">
            <w:pPr>
              <w:spacing w:after="100" w:afterAutospacing="1"/>
            </w:pPr>
          </w:p>
        </w:tc>
      </w:tr>
      <w:tr w:rsidR="009D7FB7" w:rsidTr="00932F2E">
        <w:tc>
          <w:tcPr>
            <w:tcW w:w="1986" w:type="dxa"/>
          </w:tcPr>
          <w:p w:rsidR="009D7FB7" w:rsidRPr="00EF0695" w:rsidRDefault="009D7FB7" w:rsidP="009D7FB7">
            <w:pPr>
              <w:pStyle w:val="a9"/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Операционный этап.</w:t>
            </w:r>
          </w:p>
          <w:p w:rsidR="00EF0695" w:rsidRPr="00AD551C" w:rsidRDefault="00EF0695" w:rsidP="00EF0695">
            <w:pPr>
              <w:pStyle w:val="a9"/>
              <w:tabs>
                <w:tab w:val="left" w:pos="300"/>
              </w:tabs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«Карусель»</w:t>
            </w:r>
          </w:p>
        </w:tc>
        <w:tc>
          <w:tcPr>
            <w:tcW w:w="708" w:type="dxa"/>
          </w:tcPr>
          <w:p w:rsidR="00293FF3" w:rsidRDefault="009D7FB7" w:rsidP="00932F2E">
            <w:r w:rsidRPr="0095799C">
              <w:lastRenderedPageBreak/>
              <w:t>20</w:t>
            </w:r>
          </w:p>
          <w:p w:rsidR="009D7FB7" w:rsidRPr="0095799C" w:rsidRDefault="009D7FB7" w:rsidP="00932F2E">
            <w:r w:rsidRPr="0095799C">
              <w:t>мин</w:t>
            </w:r>
          </w:p>
          <w:p w:rsidR="009D7FB7" w:rsidRPr="0095799C" w:rsidRDefault="009D7FB7" w:rsidP="00932F2E">
            <w:pPr>
              <w:jc w:val="center"/>
              <w:rPr>
                <w:b/>
                <w:i/>
                <w:color w:val="000000"/>
              </w:rPr>
            </w:pPr>
            <w:r w:rsidRPr="0095799C">
              <w:t xml:space="preserve"> </w:t>
            </w:r>
          </w:p>
        </w:tc>
        <w:tc>
          <w:tcPr>
            <w:tcW w:w="1809" w:type="dxa"/>
          </w:tcPr>
          <w:p w:rsidR="009D7FB7" w:rsidRPr="0095799C" w:rsidRDefault="009D7FB7" w:rsidP="00EF0695">
            <w:r w:rsidRPr="0095799C">
              <w:t xml:space="preserve"> </w:t>
            </w:r>
          </w:p>
          <w:p w:rsidR="009D7FB7" w:rsidRPr="0095799C" w:rsidRDefault="009D7FB7" w:rsidP="00932F2E">
            <w:r w:rsidRPr="0095799C">
              <w:t>ИКТ</w:t>
            </w:r>
            <w:r w:rsidR="00293FF3">
              <w:t xml:space="preserve"> </w:t>
            </w:r>
            <w:proofErr w:type="spellStart"/>
            <w:r w:rsidR="00293FF3">
              <w:t>физминутка</w:t>
            </w:r>
            <w:proofErr w:type="spellEnd"/>
            <w:r w:rsidR="00293FF3">
              <w:t xml:space="preserve">, </w:t>
            </w:r>
            <w:r w:rsidR="00293FF3">
              <w:lastRenderedPageBreak/>
              <w:t>план работы, ключи</w:t>
            </w:r>
          </w:p>
          <w:p w:rsidR="00EF0695" w:rsidRDefault="00EF0695" w:rsidP="00932F2E">
            <w:pPr>
              <w:jc w:val="center"/>
              <w:rPr>
                <w:color w:val="000000"/>
              </w:rPr>
            </w:pPr>
            <w:r w:rsidRPr="00EF0695">
              <w:rPr>
                <w:color w:val="000000"/>
              </w:rPr>
              <w:t>План работы</w:t>
            </w:r>
            <w:r>
              <w:rPr>
                <w:color w:val="000000"/>
              </w:rPr>
              <w:t>.</w:t>
            </w:r>
          </w:p>
          <w:p w:rsidR="009D7FB7" w:rsidRDefault="00EF0695" w:rsidP="00932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 с органами человека</w:t>
            </w:r>
            <w:r>
              <w:rPr>
                <w:b/>
                <w:i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EF0695">
              <w:rPr>
                <w:color w:val="000000"/>
              </w:rPr>
              <w:t>Цветные карандаши.</w:t>
            </w: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Карточки со словами: Анатомия, физиология, гигиена.</w:t>
            </w: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Pr="00EF0695" w:rsidRDefault="00293FF3" w:rsidP="00932F2E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:rsidR="00EF0695" w:rsidRPr="007C7835" w:rsidRDefault="009D7FB7" w:rsidP="00EF0695">
            <w:pPr>
              <w:pStyle w:val="a6"/>
              <w:spacing w:before="0" w:beforeAutospacing="0" w:after="0" w:afterAutospacing="0"/>
            </w:pPr>
            <w:r w:rsidRPr="007C7835">
              <w:rPr>
                <w:color w:val="000000"/>
              </w:rPr>
              <w:lastRenderedPageBreak/>
              <w:t xml:space="preserve">- </w:t>
            </w:r>
            <w:r w:rsidR="00EF0695" w:rsidRPr="007C7835">
              <w:t xml:space="preserve">Работать будем в группах. Повторите правила. </w:t>
            </w:r>
          </w:p>
          <w:p w:rsidR="00EF069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t>5 групп по системам:</w:t>
            </w:r>
          </w:p>
          <w:p w:rsidR="00EF069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lastRenderedPageBreak/>
              <w:t>1). Нервная система.</w:t>
            </w:r>
          </w:p>
          <w:p w:rsidR="00EF0695" w:rsidRPr="007C783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t>2). Кровеносная система.</w:t>
            </w:r>
          </w:p>
          <w:p w:rsidR="00EF0695" w:rsidRPr="007C7835" w:rsidRDefault="00EF0695" w:rsidP="00EF0695">
            <w:r w:rsidRPr="007C7835">
              <w:t>3). Пищеварительная система.</w:t>
            </w:r>
          </w:p>
          <w:p w:rsidR="00EF0695" w:rsidRPr="007C7835" w:rsidRDefault="00EF0695" w:rsidP="00EF0695">
            <w:r w:rsidRPr="007C7835">
              <w:t>4). Дыхательная система.</w:t>
            </w:r>
          </w:p>
          <w:p w:rsidR="00EF0695" w:rsidRPr="007C7835" w:rsidRDefault="00EF0695" w:rsidP="00EF0695">
            <w:r w:rsidRPr="007C7835">
              <w:t>5). Опорно-двигательная система.</w:t>
            </w:r>
          </w:p>
          <w:p w:rsidR="00EF0695" w:rsidRDefault="00EF0695" w:rsidP="00EF0695">
            <w:r>
              <w:t>Прочитайте план работ</w:t>
            </w:r>
            <w:proofErr w:type="gramStart"/>
            <w:r>
              <w:t>ы(</w:t>
            </w:r>
            <w:proofErr w:type="gramEnd"/>
            <w:r>
              <w:t>слайд)</w:t>
            </w:r>
          </w:p>
          <w:p w:rsidR="00EF0695" w:rsidRPr="00EF0695" w:rsidRDefault="00EF0695" w:rsidP="00EF0695">
            <w:pPr>
              <w:rPr>
                <w:b/>
                <w:sz w:val="28"/>
                <w:u w:val="single"/>
              </w:rPr>
            </w:pPr>
            <w:r w:rsidRPr="00EF0695">
              <w:rPr>
                <w:b/>
                <w:sz w:val="28"/>
                <w:u w:val="single"/>
              </w:rPr>
              <w:t>План работы:</w:t>
            </w:r>
          </w:p>
          <w:p w:rsidR="00EF0695" w:rsidRPr="007C783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t>1)Строение системы. «Карусель»</w:t>
            </w:r>
          </w:p>
          <w:p w:rsidR="00EF0695" w:rsidRPr="007C7835" w:rsidRDefault="00EF0695" w:rsidP="00EF0695">
            <w:r w:rsidRPr="007C7835">
              <w:t>2)Функции системы. «Найди соответствие»</w:t>
            </w:r>
          </w:p>
          <w:p w:rsidR="00EF0695" w:rsidRPr="007C7835" w:rsidRDefault="00EF0695" w:rsidP="00EF0695">
            <w:r w:rsidRPr="007C7835">
              <w:t>3)Правила для сохранения здоровой системы.</w:t>
            </w:r>
          </w:p>
          <w:p w:rsidR="00EF0695" w:rsidRPr="0029756E" w:rsidRDefault="00EF0695" w:rsidP="00EF0695">
            <w:pPr>
              <w:rPr>
                <w:b/>
                <w:u w:val="single"/>
              </w:rPr>
            </w:pPr>
            <w:r w:rsidRPr="007C7835">
              <w:t xml:space="preserve"> </w:t>
            </w:r>
            <w:r w:rsidRPr="0029756E">
              <w:rPr>
                <w:b/>
                <w:u w:val="single"/>
              </w:rPr>
              <w:t>План работы:</w:t>
            </w:r>
          </w:p>
          <w:p w:rsidR="00EF0695" w:rsidRDefault="00EF0695" w:rsidP="00EF0695">
            <w:pPr>
              <w:pStyle w:val="a6"/>
              <w:spacing w:before="0" w:beforeAutospacing="0" w:after="0" w:afterAutospacing="0"/>
              <w:rPr>
                <w:b/>
              </w:rPr>
            </w:pPr>
            <w:r w:rsidRPr="007C7835">
              <w:t>1</w:t>
            </w:r>
            <w:r w:rsidRPr="007C7835">
              <w:rPr>
                <w:b/>
              </w:rPr>
              <w:t>)Строение системы. «Карусель»</w:t>
            </w:r>
          </w:p>
          <w:p w:rsidR="00EF0695" w:rsidRPr="0029756E" w:rsidRDefault="00EF0695" w:rsidP="00EF0695">
            <w:pPr>
              <w:pStyle w:val="a6"/>
              <w:spacing w:before="0" w:beforeAutospacing="0" w:after="0" w:afterAutospacing="0"/>
            </w:pPr>
            <w:r>
              <w:rPr>
                <w:b/>
              </w:rPr>
              <w:t xml:space="preserve">-На парте листы с системой органов. </w:t>
            </w:r>
            <w:r w:rsidRPr="0029756E">
              <w:t xml:space="preserve">Вам нужно определить систему, подписать органы данной системы. Работать будем по моему хлопку. Хлопок работу заканчиваем и передаём другой группе. Проверяете работу, если правильно напротив своей группы ставите плюс, если </w:t>
            </w:r>
            <w:proofErr w:type="gramStart"/>
            <w:r w:rsidRPr="0029756E">
              <w:t>нет</w:t>
            </w:r>
            <w:proofErr w:type="gramEnd"/>
            <w:r w:rsidRPr="0029756E">
              <w:t xml:space="preserve"> то ставите минус и исправляете карандашом своего цвета.</w:t>
            </w:r>
          </w:p>
          <w:p w:rsidR="00EF0695" w:rsidRPr="007C783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t>-Какая</w:t>
            </w:r>
            <w:r>
              <w:t xml:space="preserve"> группа получила 4балла,3балла</w:t>
            </w:r>
            <w:r w:rsidRPr="007C7835">
              <w:t>?</w:t>
            </w:r>
          </w:p>
          <w:p w:rsidR="00EF0695" w:rsidRPr="007C783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t>-Как называется наука, которая изучает строение тела</w:t>
            </w:r>
            <w:proofErr w:type="gramStart"/>
            <w:r w:rsidRPr="007C7835">
              <w:t>?(</w:t>
            </w:r>
            <w:proofErr w:type="gramEnd"/>
            <w:r w:rsidRPr="007C7835">
              <w:rPr>
                <w:b/>
                <w:sz w:val="28"/>
              </w:rPr>
              <w:t>анатомия</w:t>
            </w:r>
            <w:r w:rsidRPr="007C7835">
              <w:t>)</w:t>
            </w:r>
            <w:r>
              <w:t>-вывешиваю на доску понятие.</w:t>
            </w:r>
          </w:p>
          <w:p w:rsidR="00EF0695" w:rsidRDefault="00EF0695" w:rsidP="00EF0695">
            <w:pPr>
              <w:rPr>
                <w:b/>
              </w:rPr>
            </w:pPr>
            <w:r w:rsidRPr="007C7835">
              <w:t xml:space="preserve"> </w:t>
            </w:r>
            <w:r w:rsidRPr="007C7835">
              <w:rPr>
                <w:b/>
              </w:rPr>
              <w:t>2)Функции системы. «Найди соответствие»</w:t>
            </w:r>
          </w:p>
          <w:p w:rsidR="00EF0695" w:rsidRPr="007C7835" w:rsidRDefault="00EF0695" w:rsidP="00EF0695">
            <w:pPr>
              <w:rPr>
                <w:b/>
              </w:rPr>
            </w:pPr>
            <w:r>
              <w:rPr>
                <w:b/>
              </w:rPr>
              <w:t>-Следующее задание работа в группах. Надо найти конец предложения и приклеить на лист.</w:t>
            </w:r>
          </w:p>
          <w:p w:rsidR="00EF0695" w:rsidRPr="007C7835" w:rsidRDefault="00EF0695" w:rsidP="00EF0695">
            <w:pPr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1)Пищеварительная система обеспечивае</w:t>
            </w:r>
            <w:proofErr w:type="gramStart"/>
            <w:r w:rsidRPr="007C7835">
              <w:rPr>
                <w:color w:val="000000" w:themeColor="text1"/>
              </w:rPr>
              <w:t>т-</w:t>
            </w:r>
            <w:proofErr w:type="gramEnd"/>
            <w:r w:rsidRPr="007C7835">
              <w:rPr>
                <w:color w:val="000000" w:themeColor="text1"/>
              </w:rPr>
              <w:t>- измельчение и переваривание пищи.</w:t>
            </w:r>
          </w:p>
          <w:p w:rsidR="00EF0695" w:rsidRPr="007C7835" w:rsidRDefault="00EF0695" w:rsidP="00EF0695">
            <w:pPr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lastRenderedPageBreak/>
              <w:t>2) Нервная система помогае</w:t>
            </w:r>
            <w:proofErr w:type="gramStart"/>
            <w:r w:rsidRPr="007C7835">
              <w:rPr>
                <w:color w:val="000000" w:themeColor="text1"/>
              </w:rPr>
              <w:t>т-</w:t>
            </w:r>
            <w:proofErr w:type="gramEnd"/>
            <w:r w:rsidRPr="007C7835">
              <w:rPr>
                <w:color w:val="000000" w:themeColor="text1"/>
              </w:rPr>
              <w:t>- согласовано работать всему организму.</w:t>
            </w:r>
          </w:p>
          <w:p w:rsidR="00EF0695" w:rsidRPr="007C7835" w:rsidRDefault="00EF0695" w:rsidP="00EF0695">
            <w:pPr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3)Лёгкие снабжают орган</w:t>
            </w:r>
            <w:proofErr w:type="gramStart"/>
            <w:r w:rsidRPr="007C7835">
              <w:rPr>
                <w:color w:val="000000" w:themeColor="text1"/>
              </w:rPr>
              <w:t>ы-</w:t>
            </w:r>
            <w:proofErr w:type="gramEnd"/>
            <w:r w:rsidRPr="007C7835">
              <w:rPr>
                <w:color w:val="000000" w:themeColor="text1"/>
              </w:rPr>
              <w:t>- кислородом и освобождают от углекислого газа.</w:t>
            </w:r>
          </w:p>
          <w:p w:rsidR="00EF0695" w:rsidRPr="007C7835" w:rsidRDefault="00EF0695" w:rsidP="00EF0695">
            <w:pPr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4)Кровеносные сосуды доставляют-------органам кислород и питательные вещества.</w:t>
            </w:r>
          </w:p>
          <w:p w:rsidR="00EF0695" w:rsidRPr="007C7835" w:rsidRDefault="00EF0695" w:rsidP="00EF0695">
            <w:pPr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-Поднимите руки, кто ответил правильно на все предложения? Кто допустил 1 ошибку? В каком предложении?</w:t>
            </w:r>
          </w:p>
          <w:p w:rsidR="00EF0695" w:rsidRPr="00D20220" w:rsidRDefault="00EF0695" w:rsidP="00EF0695">
            <w:pPr>
              <w:rPr>
                <w:b/>
                <w:color w:val="000000" w:themeColor="text1"/>
              </w:rPr>
            </w:pPr>
            <w:r w:rsidRPr="007C7835">
              <w:rPr>
                <w:color w:val="000000" w:themeColor="text1"/>
              </w:rPr>
              <w:t xml:space="preserve">- </w:t>
            </w:r>
            <w:r w:rsidRPr="00D20220">
              <w:rPr>
                <w:color w:val="000000" w:themeColor="text1"/>
              </w:rPr>
              <w:t>А знаете, как называется наука, которая изучает</w:t>
            </w:r>
            <w:r w:rsidRPr="00D20220">
              <w:t xml:space="preserve"> работу органов?</w:t>
            </w:r>
            <w:r w:rsidRPr="00D20220">
              <w:rPr>
                <w:b/>
              </w:rPr>
              <w:t xml:space="preserve"> (физиология)</w:t>
            </w:r>
          </w:p>
          <w:p w:rsidR="00EF0695" w:rsidRPr="007C7835" w:rsidRDefault="00EF0695" w:rsidP="00EF0695">
            <w:proofErr w:type="spellStart"/>
            <w:r w:rsidRPr="00293FF3">
              <w:rPr>
                <w:b/>
              </w:rPr>
              <w:t>Физминутка</w:t>
            </w:r>
            <w:proofErr w:type="spellEnd"/>
            <w:proofErr w:type="gramStart"/>
            <w:r w:rsidRPr="00293FF3">
              <w:rPr>
                <w:b/>
              </w:rPr>
              <w:t>.</w:t>
            </w:r>
            <w:r w:rsidRPr="007C7835">
              <w:t>(</w:t>
            </w:r>
            <w:proofErr w:type="spellStart"/>
            <w:proofErr w:type="gramEnd"/>
            <w:r w:rsidRPr="007C7835">
              <w:t>муз</w:t>
            </w:r>
            <w:r>
              <w:t>.</w:t>
            </w:r>
            <w:r w:rsidRPr="007C7835">
              <w:t>разминка</w:t>
            </w:r>
            <w:proofErr w:type="spellEnd"/>
            <w:r w:rsidRPr="007C7835">
              <w:t>)</w:t>
            </w:r>
          </w:p>
          <w:p w:rsidR="00EF0695" w:rsidRPr="007C7835" w:rsidRDefault="00EF0695" w:rsidP="00EF0695">
            <w:pPr>
              <w:rPr>
                <w:b/>
              </w:rPr>
            </w:pPr>
            <w:r w:rsidRPr="007C7835">
              <w:rPr>
                <w:b/>
              </w:rPr>
              <w:t>3)Правила для сохранения здоровой системы.</w:t>
            </w:r>
          </w:p>
          <w:p w:rsidR="00EF0695" w:rsidRPr="007C7835" w:rsidRDefault="00EF0695" w:rsidP="00EF0695">
            <w:r w:rsidRPr="007C7835">
              <w:t>-В больницах медработниками выпускается специальная газета для посетителей</w:t>
            </w:r>
          </w:p>
          <w:p w:rsidR="00EF0695" w:rsidRPr="007C7835" w:rsidRDefault="00EF0695" w:rsidP="00EF0695">
            <w:r w:rsidRPr="007C7835">
              <w:t xml:space="preserve">с полезными </w:t>
            </w:r>
            <w:proofErr w:type="spellStart"/>
            <w:r w:rsidRPr="007C7835">
              <w:t>здоровьесберегающими</w:t>
            </w:r>
            <w:proofErr w:type="spellEnd"/>
            <w:r w:rsidRPr="007C7835">
              <w:t xml:space="preserve"> рекомендациями. Она называется </w:t>
            </w:r>
            <w:proofErr w:type="spellStart"/>
            <w:r w:rsidRPr="007C7835">
              <w:t>санбюллетень</w:t>
            </w:r>
            <w:proofErr w:type="spellEnd"/>
            <w:r w:rsidRPr="007C7835">
              <w:t>.</w:t>
            </w:r>
          </w:p>
          <w:p w:rsidR="00EF0695" w:rsidRPr="007C7835" w:rsidRDefault="00EF0695" w:rsidP="00EF0695">
            <w:r w:rsidRPr="007C7835">
              <w:t>Сейчас каждая группа должна будет выпустить свою газету с полезными для здоровья людей советами.  ( Дети выполняют работу  под музыку.)</w:t>
            </w:r>
          </w:p>
          <w:p w:rsidR="00EF0695" w:rsidRPr="007C7835" w:rsidRDefault="00EF0695" w:rsidP="00EF0695">
            <w:r w:rsidRPr="007C7835">
              <w:t>Вывод:</w:t>
            </w:r>
          </w:p>
          <w:p w:rsidR="00EF0695" w:rsidRPr="007C7835" w:rsidRDefault="00EF0695" w:rsidP="00EF0695">
            <w:r w:rsidRPr="007C7835">
              <w:t>-Чтобы быть здоровым и сильным нужно…?</w:t>
            </w:r>
          </w:p>
          <w:p w:rsidR="00EF0695" w:rsidRPr="007C7835" w:rsidRDefault="00EF0695" w:rsidP="00EF0695">
            <w:pPr>
              <w:pStyle w:val="a6"/>
              <w:shd w:val="clear" w:color="auto" w:fill="FFFFFF"/>
              <w:spacing w:before="0" w:beforeAutospacing="0" w:after="150" w:afterAutospacing="0" w:line="374" w:lineRule="atLeast"/>
              <w:rPr>
                <w:color w:val="333333"/>
              </w:rPr>
            </w:pPr>
            <w:r w:rsidRPr="007C7835">
              <w:t xml:space="preserve">-  </w:t>
            </w:r>
            <w:r w:rsidRPr="007C7835">
              <w:rPr>
                <w:color w:val="000000" w:themeColor="text1"/>
              </w:rPr>
              <w:t xml:space="preserve">Наука о сохранении и укреплении здоровья называется </w:t>
            </w:r>
            <w:r w:rsidRPr="007C7835">
              <w:rPr>
                <w:color w:val="333333"/>
              </w:rPr>
              <w:t>«</w:t>
            </w:r>
            <w:r w:rsidRPr="007C7835">
              <w:rPr>
                <w:b/>
                <w:bCs/>
                <w:sz w:val="22"/>
                <w:u w:val="single"/>
              </w:rPr>
              <w:t>ГИГИЕНОЙ</w:t>
            </w:r>
            <w:r w:rsidRPr="007C7835">
              <w:rPr>
                <w:color w:val="333333"/>
                <w:u w:val="single"/>
              </w:rPr>
              <w:t>».</w:t>
            </w:r>
          </w:p>
          <w:p w:rsidR="00EF0695" w:rsidRPr="007C7835" w:rsidRDefault="00EF0695" w:rsidP="00EF0695"/>
          <w:p w:rsidR="00EF0695" w:rsidRPr="007C7835" w:rsidRDefault="00EF0695" w:rsidP="00EF0695">
            <w:r w:rsidRPr="007C7835">
              <w:t xml:space="preserve">- Выполнили план работы по </w:t>
            </w:r>
            <w:r w:rsidRPr="007C7835">
              <w:lastRenderedPageBreak/>
              <w:t>обобщению?</w:t>
            </w:r>
          </w:p>
          <w:p w:rsidR="009D7FB7" w:rsidRPr="007C7835" w:rsidRDefault="009D7FB7" w:rsidP="00932F2E">
            <w:pPr>
              <w:shd w:val="clear" w:color="auto" w:fill="FFFFFF"/>
              <w:spacing w:after="30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4111" w:type="dxa"/>
          </w:tcPr>
          <w:p w:rsidR="009D7FB7" w:rsidRDefault="00EF0695" w:rsidP="00932F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Повторяют правила работы в группах.</w:t>
            </w: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Pr="007C7835" w:rsidRDefault="00293FF3" w:rsidP="00293FF3">
            <w:pPr>
              <w:pStyle w:val="a6"/>
              <w:spacing w:before="0" w:beforeAutospacing="0"/>
              <w:rPr>
                <w:noProof/>
              </w:rPr>
            </w:pPr>
            <w:r w:rsidRPr="007C7835">
              <w:rPr>
                <w:noProof/>
              </w:rPr>
              <w:t>Знакомство с планом работы.</w:t>
            </w: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  <w:r w:rsidRPr="007C7835">
              <w:rPr>
                <w:noProof/>
              </w:rPr>
              <w:t>Работают в группе</w:t>
            </w:r>
          </w:p>
          <w:p w:rsidR="00293FF3" w:rsidRPr="007C7835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  <w:r w:rsidRPr="007C7835">
              <w:rPr>
                <w:noProof/>
              </w:rPr>
              <w:t>( подписывают органы) передают по кругу листы, проверяя (+ или -) Подсчёт +(1б)</w:t>
            </w:r>
          </w:p>
          <w:p w:rsidR="00293FF3" w:rsidRPr="007C7835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Оценивают работу товарища в группе.</w:t>
            </w: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Находят соответствие. Проверяют по ключу</w:t>
            </w:r>
            <w:proofErr w:type="gramStart"/>
            <w:r w:rsidRPr="007C7835">
              <w:t>.(</w:t>
            </w:r>
            <w:proofErr w:type="gramEnd"/>
            <w:r w:rsidRPr="007C7835">
              <w:t xml:space="preserve">Самопроверка) 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Критерии: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0ош.-4б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1ош.-3б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2ош.-2б.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  <w:r>
              <w:t xml:space="preserve">Выполняют </w:t>
            </w:r>
            <w:proofErr w:type="spellStart"/>
            <w:r>
              <w:t>физминутку</w:t>
            </w:r>
            <w:proofErr w:type="spellEnd"/>
            <w:r>
              <w:t xml:space="preserve"> под музыку.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 xml:space="preserve">Составляют рекомендации для здоровья. На  доску вывешиваются газеты </w:t>
            </w:r>
            <w:proofErr w:type="gramStart"/>
            <w:r w:rsidRPr="007C7835">
              <w:t>бригад</w:t>
            </w:r>
            <w:proofErr w:type="gramEnd"/>
            <w:r w:rsidRPr="007C7835">
              <w:t xml:space="preserve"> и дети дают свои рекомендации о здоровом образе жизни.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Зачитывает спикер. Остальные группы проверяют и дополняют.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Оценивание своей работы в группе по критериям.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Ответы детей.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 xml:space="preserve">Знать строение своего тела, уметь ухаживать за ним, беречь и укреплять здоровья. </w:t>
            </w:r>
          </w:p>
          <w:p w:rsidR="00293FF3" w:rsidRPr="007C7835" w:rsidRDefault="00293FF3" w:rsidP="00293FF3"/>
          <w:p w:rsidR="00293FF3" w:rsidRPr="007C7835" w:rsidRDefault="00293FF3" w:rsidP="00293FF3"/>
          <w:p w:rsidR="00293FF3" w:rsidRPr="007C7835" w:rsidRDefault="00293FF3" w:rsidP="00293FF3"/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Ответы детей.</w:t>
            </w:r>
          </w:p>
          <w:p w:rsidR="00293FF3" w:rsidRPr="00EF0695" w:rsidRDefault="00293FF3" w:rsidP="00932F2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9D7FB7" w:rsidRPr="0095799C" w:rsidRDefault="009D7FB7" w:rsidP="00932F2E">
            <w:r w:rsidRPr="0095799C">
              <w:lastRenderedPageBreak/>
              <w:t xml:space="preserve">Похвала </w:t>
            </w:r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>
            <w:r w:rsidRPr="0095799C">
              <w:lastRenderedPageBreak/>
              <w:t>одобрение</w:t>
            </w:r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>
            <w:proofErr w:type="spellStart"/>
            <w:r w:rsidRPr="0095799C">
              <w:t>взаимооценка</w:t>
            </w:r>
            <w:proofErr w:type="spellEnd"/>
          </w:p>
          <w:p w:rsidR="009D7FB7" w:rsidRPr="0095799C" w:rsidRDefault="009D7FB7" w:rsidP="00932F2E">
            <w:pPr>
              <w:jc w:val="center"/>
              <w:rPr>
                <w:b/>
                <w:i/>
                <w:color w:val="000000"/>
              </w:rPr>
            </w:pPr>
            <w:r w:rsidRPr="0095799C">
              <w:t>ФО похвала</w:t>
            </w:r>
          </w:p>
        </w:tc>
        <w:tc>
          <w:tcPr>
            <w:tcW w:w="1266" w:type="dxa"/>
          </w:tcPr>
          <w:p w:rsidR="009D7FB7" w:rsidRPr="0095799C" w:rsidRDefault="009D7FB7" w:rsidP="00932F2E">
            <w:r w:rsidRPr="0095799C">
              <w:lastRenderedPageBreak/>
              <w:t>НП</w:t>
            </w:r>
          </w:p>
          <w:p w:rsidR="009D7FB7" w:rsidRPr="0095799C" w:rsidRDefault="009D7FB7" w:rsidP="00932F2E">
            <w:r w:rsidRPr="0095799C">
              <w:t>ВО</w:t>
            </w:r>
          </w:p>
          <w:p w:rsidR="009D7FB7" w:rsidRPr="0095799C" w:rsidRDefault="009D7FB7" w:rsidP="00932F2E">
            <w:proofErr w:type="spellStart"/>
            <w:r w:rsidRPr="0095799C">
              <w:t>УиЛ</w:t>
            </w:r>
            <w:proofErr w:type="spellEnd"/>
          </w:p>
          <w:p w:rsidR="009D7FB7" w:rsidRPr="0095799C" w:rsidRDefault="009D7FB7" w:rsidP="00932F2E">
            <w:r w:rsidRPr="0095799C">
              <w:lastRenderedPageBreak/>
              <w:t xml:space="preserve"> </w:t>
            </w:r>
            <w:proofErr w:type="spellStart"/>
            <w:r w:rsidRPr="0095799C">
              <w:t>ТиО</w:t>
            </w:r>
            <w:proofErr w:type="spellEnd"/>
            <w:r w:rsidRPr="0095799C">
              <w:t>, КМ</w:t>
            </w:r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>
            <w:r w:rsidRPr="0095799C">
              <w:t xml:space="preserve">КМ </w:t>
            </w:r>
            <w:proofErr w:type="gramStart"/>
            <w:r w:rsidRPr="0095799C">
              <w:t>ВО</w:t>
            </w:r>
            <w:proofErr w:type="gramEnd"/>
          </w:p>
          <w:p w:rsidR="009D7FB7" w:rsidRPr="0095799C" w:rsidRDefault="009D7FB7" w:rsidP="00932F2E">
            <w:proofErr w:type="spellStart"/>
            <w:r w:rsidRPr="0095799C">
              <w:t>ОдО</w:t>
            </w:r>
            <w:proofErr w:type="spellEnd"/>
          </w:p>
          <w:p w:rsidR="009D7FB7" w:rsidRPr="0095799C" w:rsidRDefault="009D7FB7" w:rsidP="00932F2E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293FF3" w:rsidTr="00932F2E">
        <w:tc>
          <w:tcPr>
            <w:tcW w:w="1986" w:type="dxa"/>
          </w:tcPr>
          <w:p w:rsidR="00293FF3" w:rsidRPr="0095799C" w:rsidRDefault="00293FF3" w:rsidP="00932F2E">
            <w:r w:rsidRPr="0095799C">
              <w:lastRenderedPageBreak/>
              <w:t>Рефлексия.</w:t>
            </w:r>
          </w:p>
          <w:p w:rsidR="00293FF3" w:rsidRPr="0095799C" w:rsidRDefault="00293FF3" w:rsidP="00932F2E">
            <w:pPr>
              <w:ind w:left="120"/>
            </w:pPr>
            <w:r w:rsidRPr="0095799C">
              <w:t>1)Организовать рефлексию деятельности на уроке.</w:t>
            </w:r>
          </w:p>
          <w:p w:rsidR="00293FF3" w:rsidRPr="0095799C" w:rsidRDefault="00293FF3" w:rsidP="00932F2E">
            <w:pPr>
              <w:ind w:left="120"/>
            </w:pPr>
            <w:r w:rsidRPr="0095799C">
              <w:t>2)Организовать процесс самооценки учениками  собственной деятельности на уроке.</w:t>
            </w:r>
          </w:p>
          <w:p w:rsidR="00293FF3" w:rsidRPr="0095799C" w:rsidRDefault="00293FF3" w:rsidP="00932F2E"/>
        </w:tc>
        <w:tc>
          <w:tcPr>
            <w:tcW w:w="708" w:type="dxa"/>
          </w:tcPr>
          <w:p w:rsidR="00293FF3" w:rsidRPr="0095799C" w:rsidRDefault="00293FF3" w:rsidP="00932F2E">
            <w:r w:rsidRPr="0095799C">
              <w:t>15мин</w:t>
            </w:r>
          </w:p>
        </w:tc>
        <w:tc>
          <w:tcPr>
            <w:tcW w:w="1809" w:type="dxa"/>
          </w:tcPr>
          <w:p w:rsidR="00293FF3" w:rsidRPr="0095799C" w:rsidRDefault="00293FF3" w:rsidP="00932F2E">
            <w:r w:rsidRPr="0095799C">
              <w:t>Тест, ключ к тесту, критерии оценивания.</w:t>
            </w:r>
          </w:p>
          <w:p w:rsidR="00293FF3" w:rsidRPr="0095799C" w:rsidRDefault="00293FF3" w:rsidP="00932F2E">
            <w:r>
              <w:t xml:space="preserve">ИКТ, бабочки, </w:t>
            </w:r>
            <w:proofErr w:type="spellStart"/>
            <w:r>
              <w:t>цв</w:t>
            </w:r>
            <w:proofErr w:type="gramStart"/>
            <w:r>
              <w:t>.к</w:t>
            </w:r>
            <w:proofErr w:type="gramEnd"/>
            <w:r>
              <w:t>арандаши</w:t>
            </w:r>
            <w:proofErr w:type="spellEnd"/>
            <w:r w:rsidRPr="0095799C">
              <w:t>.</w:t>
            </w:r>
          </w:p>
        </w:tc>
        <w:tc>
          <w:tcPr>
            <w:tcW w:w="4252" w:type="dxa"/>
          </w:tcPr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-А сейчас нам нужно ответить на вопросы теста по данной теме «Организм человека». Я надеюсь, вы будете внимательны и отлично справитесь.</w:t>
            </w:r>
          </w:p>
          <w:p w:rsidR="00293FF3" w:rsidRPr="007C7835" w:rsidRDefault="00293FF3" w:rsidP="00932F2E">
            <w:r w:rsidRPr="007C7835">
              <w:t>1. Какое значение имеет для человека кровь?</w:t>
            </w:r>
          </w:p>
          <w:p w:rsidR="00293FF3" w:rsidRPr="007C7835" w:rsidRDefault="00293FF3" w:rsidP="00932F2E">
            <w:r w:rsidRPr="007C7835">
              <w:t>а) помогает лечить раны;</w:t>
            </w:r>
          </w:p>
          <w:p w:rsidR="00293FF3" w:rsidRPr="007C7835" w:rsidRDefault="00293FF3" w:rsidP="00932F2E">
            <w:r w:rsidRPr="007C7835">
              <w:t>б) переносит кислород и питательные вещества;</w:t>
            </w:r>
          </w:p>
          <w:p w:rsidR="00293FF3" w:rsidRPr="007C7835" w:rsidRDefault="00293FF3" w:rsidP="00932F2E">
            <w:r w:rsidRPr="007C7835">
              <w:t>в) помогает чувствовать боль;</w:t>
            </w:r>
          </w:p>
          <w:p w:rsidR="00293FF3" w:rsidRPr="007C7835" w:rsidRDefault="00293FF3" w:rsidP="00932F2E">
            <w:r w:rsidRPr="007C7835">
              <w:t>2. С помощью</w:t>
            </w:r>
            <w:r>
              <w:t>,</w:t>
            </w:r>
            <w:r w:rsidRPr="007C7835">
              <w:t xml:space="preserve"> каких органов перерабатывается пища?</w:t>
            </w:r>
          </w:p>
          <w:p w:rsidR="00293FF3" w:rsidRPr="007C7835" w:rsidRDefault="00293FF3" w:rsidP="00932F2E">
            <w:r w:rsidRPr="007C7835">
              <w:t>а) органы дыхания;</w:t>
            </w:r>
          </w:p>
          <w:p w:rsidR="00293FF3" w:rsidRPr="007C7835" w:rsidRDefault="00293FF3" w:rsidP="00932F2E">
            <w:r w:rsidRPr="007C7835">
              <w:t>б) органы чувств;</w:t>
            </w:r>
          </w:p>
          <w:p w:rsidR="00293FF3" w:rsidRPr="007C7835" w:rsidRDefault="00293FF3" w:rsidP="00932F2E">
            <w:r w:rsidRPr="007C7835">
              <w:t>в) органы пищеварения;</w:t>
            </w:r>
          </w:p>
          <w:p w:rsidR="00293FF3" w:rsidRPr="007C7835" w:rsidRDefault="00293FF3" w:rsidP="00932F2E">
            <w:r w:rsidRPr="007C7835">
              <w:t>3. Для чего служат нервы в организме человека?</w:t>
            </w:r>
          </w:p>
          <w:p w:rsidR="00293FF3" w:rsidRPr="007C7835" w:rsidRDefault="00293FF3" w:rsidP="00932F2E">
            <w:r w:rsidRPr="007C7835">
              <w:t>а) для передачи команд от мозга ко всем органам;</w:t>
            </w:r>
          </w:p>
          <w:p w:rsidR="00293FF3" w:rsidRPr="007C7835" w:rsidRDefault="00293FF3" w:rsidP="00932F2E">
            <w:r w:rsidRPr="007C7835">
              <w:t>б) чтобы громко кричать на улице;</w:t>
            </w:r>
          </w:p>
          <w:p w:rsidR="00293FF3" w:rsidRPr="007C7835" w:rsidRDefault="00293FF3" w:rsidP="00932F2E">
            <w:r w:rsidRPr="007C7835">
              <w:t>в) чтобы метко бросать мяч;</w:t>
            </w:r>
          </w:p>
          <w:p w:rsidR="00293FF3" w:rsidRPr="007C7835" w:rsidRDefault="00293FF3" w:rsidP="00932F2E">
            <w:r w:rsidRPr="007C7835">
              <w:t>4. Выдели одно из основных значений скелета человека:</w:t>
            </w:r>
          </w:p>
          <w:p w:rsidR="00293FF3" w:rsidRPr="007C7835" w:rsidRDefault="00293FF3" w:rsidP="00932F2E">
            <w:r w:rsidRPr="007C7835">
              <w:t>а) защищает внутренние органы от повреждений;</w:t>
            </w:r>
          </w:p>
          <w:p w:rsidR="00293FF3" w:rsidRPr="007C7835" w:rsidRDefault="00293FF3" w:rsidP="00932F2E">
            <w:r w:rsidRPr="007C7835">
              <w:t>б) помогает бегать;</w:t>
            </w:r>
          </w:p>
          <w:p w:rsidR="00293FF3" w:rsidRPr="007C7835" w:rsidRDefault="00293FF3" w:rsidP="00932F2E">
            <w:r w:rsidRPr="007C7835">
              <w:t>в) помогает расти;</w:t>
            </w:r>
          </w:p>
          <w:p w:rsidR="00293FF3" w:rsidRPr="007C7835" w:rsidRDefault="00293FF3" w:rsidP="00932F2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>5. </w:t>
            </w:r>
            <w:r w:rsidRPr="007C7835">
              <w:rPr>
                <w:bCs/>
                <w:color w:val="000000"/>
                <w:shd w:val="clear" w:color="auto" w:fill="FFFFFF"/>
              </w:rPr>
              <w:t>Для чего нужны мышцы?</w:t>
            </w:r>
          </w:p>
          <w:p w:rsidR="00293FF3" w:rsidRPr="007C7835" w:rsidRDefault="00293FF3" w:rsidP="00932F2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 xml:space="preserve">а) для движения </w:t>
            </w:r>
          </w:p>
          <w:p w:rsidR="00293FF3" w:rsidRPr="007C7835" w:rsidRDefault="00293FF3" w:rsidP="00932F2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>б) для укрепления костей</w:t>
            </w:r>
          </w:p>
          <w:p w:rsidR="00293FF3" w:rsidRPr="007C7835" w:rsidRDefault="00293FF3" w:rsidP="00932F2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>в) чтобы не упасть</w:t>
            </w:r>
          </w:p>
        </w:tc>
        <w:tc>
          <w:tcPr>
            <w:tcW w:w="4111" w:type="dxa"/>
          </w:tcPr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Работают с тестом. Проверяют свою работу по ключу.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rPr>
                <w:b/>
              </w:rPr>
              <w:t xml:space="preserve">Самопроверка </w:t>
            </w:r>
            <w:r w:rsidRPr="007C7835">
              <w:t>по ключу (слайд)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1.б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2.в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3.а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4.а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5.а</w:t>
            </w:r>
          </w:p>
          <w:p w:rsidR="00293FF3" w:rsidRPr="007C7835" w:rsidRDefault="00293FF3" w:rsidP="00932F2E">
            <w:proofErr w:type="spellStart"/>
            <w:r w:rsidRPr="007C7835">
              <w:rPr>
                <w:b/>
              </w:rPr>
              <w:t>Самооценивани</w:t>
            </w:r>
            <w:r w:rsidRPr="007C7835">
              <w:t>е</w:t>
            </w:r>
            <w:proofErr w:type="spellEnd"/>
            <w:r w:rsidRPr="007C7835">
              <w:t xml:space="preserve"> по критериям.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0ош.-5б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1ош.-4б</w:t>
            </w:r>
          </w:p>
          <w:p w:rsidR="00293FF3" w:rsidRPr="007C7835" w:rsidRDefault="00293FF3" w:rsidP="00932F2E">
            <w:r w:rsidRPr="007C7835">
              <w:t>2ош.-3б</w:t>
            </w:r>
          </w:p>
          <w:p w:rsidR="00293FF3" w:rsidRPr="007C7835" w:rsidRDefault="00293FF3" w:rsidP="00932F2E">
            <w:r w:rsidRPr="007C7835">
              <w:t xml:space="preserve"> Заносят баллы в оценочный лист.</w:t>
            </w:r>
          </w:p>
        </w:tc>
        <w:tc>
          <w:tcPr>
            <w:tcW w:w="1276" w:type="dxa"/>
          </w:tcPr>
          <w:p w:rsidR="00293FF3" w:rsidRPr="0095799C" w:rsidRDefault="00293FF3" w:rsidP="00932F2E">
            <w:r w:rsidRPr="0095799C">
              <w:t>Самопроверка, самооценка</w:t>
            </w:r>
          </w:p>
          <w:p w:rsidR="00293FF3" w:rsidRPr="0095799C" w:rsidRDefault="00293FF3" w:rsidP="00932F2E"/>
          <w:p w:rsidR="00293FF3" w:rsidRPr="0095799C" w:rsidRDefault="00293FF3" w:rsidP="00932F2E"/>
          <w:p w:rsidR="00293FF3" w:rsidRPr="0095799C" w:rsidRDefault="00293FF3" w:rsidP="00932F2E"/>
          <w:p w:rsidR="00293FF3" w:rsidRPr="0095799C" w:rsidRDefault="00293FF3" w:rsidP="00932F2E"/>
          <w:p w:rsidR="00293FF3" w:rsidRPr="0095799C" w:rsidRDefault="00293FF3" w:rsidP="00932F2E"/>
          <w:p w:rsidR="00293FF3" w:rsidRPr="0095799C" w:rsidRDefault="00293FF3" w:rsidP="00932F2E"/>
          <w:p w:rsidR="00293FF3" w:rsidRPr="0095799C" w:rsidRDefault="00293FF3" w:rsidP="00932F2E"/>
        </w:tc>
        <w:tc>
          <w:tcPr>
            <w:tcW w:w="1266" w:type="dxa"/>
          </w:tcPr>
          <w:p w:rsidR="00293FF3" w:rsidRPr="0095799C" w:rsidRDefault="00293FF3" w:rsidP="00932F2E">
            <w:pPr>
              <w:spacing w:after="100" w:afterAutospacing="1"/>
            </w:pPr>
            <w:r w:rsidRPr="0095799C">
              <w:t>КМ, НП</w:t>
            </w:r>
            <w:proofErr w:type="gramStart"/>
            <w:r w:rsidRPr="0095799C">
              <w:t>,В</w:t>
            </w:r>
            <w:proofErr w:type="gramEnd"/>
            <w:r w:rsidRPr="0095799C">
              <w:t xml:space="preserve">О, </w:t>
            </w:r>
            <w:proofErr w:type="spellStart"/>
            <w:r w:rsidRPr="0095799C">
              <w:t>ОдО</w:t>
            </w:r>
            <w:proofErr w:type="spellEnd"/>
            <w:r w:rsidRPr="0095799C">
              <w:t xml:space="preserve">, </w:t>
            </w:r>
            <w:proofErr w:type="spellStart"/>
            <w:r w:rsidRPr="0095799C">
              <w:t>УиЛ</w:t>
            </w:r>
            <w:proofErr w:type="spellEnd"/>
            <w:r w:rsidRPr="0095799C">
              <w:t xml:space="preserve"> </w:t>
            </w:r>
            <w:proofErr w:type="spellStart"/>
            <w:r w:rsidRPr="0095799C">
              <w:t>ТиО</w:t>
            </w:r>
            <w:proofErr w:type="spellEnd"/>
          </w:p>
        </w:tc>
      </w:tr>
      <w:tr w:rsidR="00293FF3" w:rsidTr="00932F2E">
        <w:tc>
          <w:tcPr>
            <w:tcW w:w="1986" w:type="dxa"/>
          </w:tcPr>
          <w:p w:rsidR="00293FF3" w:rsidRPr="0095799C" w:rsidRDefault="00293FF3" w:rsidP="00932F2E"/>
        </w:tc>
        <w:tc>
          <w:tcPr>
            <w:tcW w:w="708" w:type="dxa"/>
          </w:tcPr>
          <w:p w:rsidR="00293FF3" w:rsidRPr="0095799C" w:rsidRDefault="00293FF3" w:rsidP="00932F2E"/>
        </w:tc>
        <w:tc>
          <w:tcPr>
            <w:tcW w:w="1809" w:type="dxa"/>
          </w:tcPr>
          <w:p w:rsidR="00293FF3" w:rsidRPr="0095799C" w:rsidRDefault="00293FF3" w:rsidP="00932F2E"/>
        </w:tc>
        <w:tc>
          <w:tcPr>
            <w:tcW w:w="4252" w:type="dxa"/>
          </w:tcPr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 xml:space="preserve">-Задания урока выполнили, а теперь подсчитайте баллы за урок и </w:t>
            </w:r>
            <w:r w:rsidRPr="007C7835">
              <w:lastRenderedPageBreak/>
              <w:t>выставьте отметку за урок. У кого «5», «4», «3»?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 xml:space="preserve"> ( анализ оценок)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 xml:space="preserve">- </w:t>
            </w:r>
          </w:p>
        </w:tc>
        <w:tc>
          <w:tcPr>
            <w:tcW w:w="4111" w:type="dxa"/>
          </w:tcPr>
          <w:p w:rsidR="00293FF3" w:rsidRPr="007C7835" w:rsidRDefault="00293FF3" w:rsidP="00932F2E">
            <w:pPr>
              <w:tabs>
                <w:tab w:val="left" w:pos="5535"/>
              </w:tabs>
              <w:rPr>
                <w:b/>
              </w:rPr>
            </w:pPr>
            <w:r w:rsidRPr="007C7835">
              <w:rPr>
                <w:b/>
              </w:rPr>
              <w:lastRenderedPageBreak/>
              <w:t>Считают баллы за урок и выставляют оценку.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</w:p>
        </w:tc>
        <w:tc>
          <w:tcPr>
            <w:tcW w:w="1276" w:type="dxa"/>
          </w:tcPr>
          <w:p w:rsidR="00293FF3" w:rsidRPr="0095799C" w:rsidRDefault="00293FF3" w:rsidP="00932F2E"/>
        </w:tc>
        <w:tc>
          <w:tcPr>
            <w:tcW w:w="1266" w:type="dxa"/>
          </w:tcPr>
          <w:p w:rsidR="00293FF3" w:rsidRPr="0095799C" w:rsidRDefault="00293FF3" w:rsidP="00932F2E">
            <w:pPr>
              <w:spacing w:after="100" w:afterAutospacing="1"/>
            </w:pPr>
          </w:p>
        </w:tc>
      </w:tr>
      <w:tr w:rsidR="00293FF3" w:rsidTr="00932F2E">
        <w:tc>
          <w:tcPr>
            <w:tcW w:w="1986" w:type="dxa"/>
          </w:tcPr>
          <w:p w:rsidR="00293FF3" w:rsidRPr="0095799C" w:rsidRDefault="00293FF3" w:rsidP="00932F2E"/>
        </w:tc>
        <w:tc>
          <w:tcPr>
            <w:tcW w:w="708" w:type="dxa"/>
          </w:tcPr>
          <w:p w:rsidR="00293FF3" w:rsidRPr="0095799C" w:rsidRDefault="00293FF3" w:rsidP="00932F2E"/>
        </w:tc>
        <w:tc>
          <w:tcPr>
            <w:tcW w:w="1809" w:type="dxa"/>
          </w:tcPr>
          <w:p w:rsidR="00293FF3" w:rsidRPr="0095799C" w:rsidRDefault="00293FF3" w:rsidP="00932F2E"/>
        </w:tc>
        <w:tc>
          <w:tcPr>
            <w:tcW w:w="4252" w:type="dxa"/>
          </w:tcPr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- Выберите д/з по желани</w:t>
            </w:r>
            <w:proofErr w:type="gramStart"/>
            <w:r w:rsidRPr="007C7835">
              <w:t>ю(</w:t>
            </w:r>
            <w:proofErr w:type="gramEnd"/>
            <w:r w:rsidRPr="007C7835">
              <w:t xml:space="preserve"> на слайде)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1) составить 3 вопроса по теме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2) составить кроссворд по теме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 xml:space="preserve">3) сочинить сказку об одном органе 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</w:p>
        </w:tc>
        <w:tc>
          <w:tcPr>
            <w:tcW w:w="4111" w:type="dxa"/>
          </w:tcPr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Выбирают д/з</w:t>
            </w:r>
          </w:p>
        </w:tc>
        <w:tc>
          <w:tcPr>
            <w:tcW w:w="1276" w:type="dxa"/>
          </w:tcPr>
          <w:p w:rsidR="00293FF3" w:rsidRPr="0095799C" w:rsidRDefault="00293FF3" w:rsidP="00932F2E"/>
        </w:tc>
        <w:tc>
          <w:tcPr>
            <w:tcW w:w="1266" w:type="dxa"/>
          </w:tcPr>
          <w:p w:rsidR="00293FF3" w:rsidRPr="0095799C" w:rsidRDefault="00293FF3" w:rsidP="00932F2E">
            <w:pPr>
              <w:spacing w:after="100" w:afterAutospacing="1"/>
            </w:pPr>
          </w:p>
        </w:tc>
      </w:tr>
      <w:tr w:rsidR="00293FF3" w:rsidTr="00932F2E">
        <w:tc>
          <w:tcPr>
            <w:tcW w:w="1986" w:type="dxa"/>
          </w:tcPr>
          <w:p w:rsidR="00293FF3" w:rsidRPr="0095799C" w:rsidRDefault="00293FF3" w:rsidP="00932F2E"/>
        </w:tc>
        <w:tc>
          <w:tcPr>
            <w:tcW w:w="708" w:type="dxa"/>
          </w:tcPr>
          <w:p w:rsidR="00293FF3" w:rsidRPr="0095799C" w:rsidRDefault="00293FF3" w:rsidP="00932F2E"/>
        </w:tc>
        <w:tc>
          <w:tcPr>
            <w:tcW w:w="1809" w:type="dxa"/>
          </w:tcPr>
          <w:p w:rsidR="00293FF3" w:rsidRPr="0095799C" w:rsidRDefault="00293FF3" w:rsidP="00932F2E"/>
        </w:tc>
        <w:tc>
          <w:tcPr>
            <w:tcW w:w="4252" w:type="dxa"/>
          </w:tcPr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Жил мудрец, который знал всё. Один человек захотел доказать, что мудрец знает не всё.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Зажав в ладонях бабочку, он спросил: "Скажи мудрец, какая бабочка у меня в руках: мёртвая или живая? "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 xml:space="preserve">А сам думает: "Скажет живая - я её </w:t>
            </w:r>
            <w:proofErr w:type="spellStart"/>
            <w:r w:rsidRPr="007C7835">
              <w:rPr>
                <w:color w:val="000000" w:themeColor="text1"/>
              </w:rPr>
              <w:t>умертвлю</w:t>
            </w:r>
            <w:proofErr w:type="spellEnd"/>
            <w:r w:rsidRPr="007C7835">
              <w:rPr>
                <w:color w:val="000000" w:themeColor="text1"/>
              </w:rPr>
              <w:t>, скажет мёртвая - выпущу"</w:t>
            </w:r>
            <w:proofErr w:type="gramStart"/>
            <w:r w:rsidRPr="007C7835">
              <w:rPr>
                <w:color w:val="000000" w:themeColor="text1"/>
              </w:rPr>
              <w:t>.</w:t>
            </w:r>
            <w:proofErr w:type="spellStart"/>
            <w:r w:rsidRPr="007C7835">
              <w:rPr>
                <w:color w:val="000000" w:themeColor="text1"/>
              </w:rPr>
              <w:t>М</w:t>
            </w:r>
            <w:proofErr w:type="gramEnd"/>
            <w:r w:rsidRPr="007C7835">
              <w:rPr>
                <w:color w:val="000000" w:themeColor="text1"/>
              </w:rPr>
              <w:t>удрец,подумав</w:t>
            </w:r>
            <w:proofErr w:type="spellEnd"/>
            <w:r w:rsidRPr="007C7835">
              <w:rPr>
                <w:color w:val="000000" w:themeColor="text1"/>
              </w:rPr>
              <w:t>, ответил: "Всё в твоих руках ".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В наших руках наше здоровье.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Для вас я тоже приготовила бабочек.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Давайте их раскрасим.</w:t>
            </w:r>
          </w:p>
          <w:p w:rsidR="00293FF3" w:rsidRPr="007C7835" w:rsidRDefault="00293FF3" w:rsidP="00932F2E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Красный цвет - для меня тема была важной.</w:t>
            </w:r>
          </w:p>
          <w:p w:rsidR="00293FF3" w:rsidRPr="007C7835" w:rsidRDefault="00293FF3" w:rsidP="00932F2E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Зелёный цве</w:t>
            </w:r>
            <w:proofErr w:type="gramStart"/>
            <w:r w:rsidRPr="007C7835">
              <w:rPr>
                <w:color w:val="000000" w:themeColor="text1"/>
              </w:rPr>
              <w:t>т-</w:t>
            </w:r>
            <w:proofErr w:type="gramEnd"/>
            <w:r w:rsidRPr="007C7835">
              <w:rPr>
                <w:color w:val="000000" w:themeColor="text1"/>
              </w:rPr>
              <w:t xml:space="preserve"> я постараюсь выполнять все советы, чтобы быть здоровым.</w:t>
            </w:r>
          </w:p>
          <w:p w:rsidR="00293FF3" w:rsidRPr="007C7835" w:rsidRDefault="00293FF3" w:rsidP="00932F2E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proofErr w:type="gramStart"/>
            <w:r w:rsidRPr="007C7835">
              <w:rPr>
                <w:color w:val="000000" w:themeColor="text1"/>
              </w:rPr>
              <w:t>Синий</w:t>
            </w:r>
            <w:proofErr w:type="gramEnd"/>
            <w:r w:rsidRPr="007C7835">
              <w:rPr>
                <w:color w:val="000000" w:themeColor="text1"/>
              </w:rPr>
              <w:t xml:space="preserve"> цвет-обязательно расскажу родителям, как беречь здоровье.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Чёрный цвет - было неинтересно, не важная тема.</w:t>
            </w:r>
          </w:p>
          <w:p w:rsidR="00293FF3" w:rsidRPr="007C7835" w:rsidRDefault="00293FF3" w:rsidP="00932F2E">
            <w:pPr>
              <w:tabs>
                <w:tab w:val="left" w:pos="5535"/>
              </w:tabs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293FF3" w:rsidRPr="007C7835" w:rsidRDefault="00293FF3" w:rsidP="00932F2E">
            <w:pPr>
              <w:tabs>
                <w:tab w:val="left" w:pos="5535"/>
              </w:tabs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Анализируют свою работу на уроке. Раскрашивают бабочек в свой цвет и крепят на доску.</w:t>
            </w:r>
          </w:p>
        </w:tc>
        <w:tc>
          <w:tcPr>
            <w:tcW w:w="1276" w:type="dxa"/>
          </w:tcPr>
          <w:p w:rsidR="00293FF3" w:rsidRPr="0095799C" w:rsidRDefault="00293FF3" w:rsidP="00932F2E">
            <w:r w:rsidRPr="0095799C">
              <w:t>ФО</w:t>
            </w:r>
          </w:p>
        </w:tc>
        <w:tc>
          <w:tcPr>
            <w:tcW w:w="1266" w:type="dxa"/>
          </w:tcPr>
          <w:p w:rsidR="00293FF3" w:rsidRPr="0095799C" w:rsidRDefault="00293FF3" w:rsidP="00932F2E">
            <w:pPr>
              <w:spacing w:after="100" w:afterAutospacing="1"/>
            </w:pPr>
            <w:proofErr w:type="gramStart"/>
            <w:r w:rsidRPr="0095799C">
              <w:t>КМ</w:t>
            </w:r>
            <w:proofErr w:type="gramEnd"/>
            <w:r w:rsidRPr="0095799C">
              <w:t>,</w:t>
            </w:r>
          </w:p>
        </w:tc>
      </w:tr>
    </w:tbl>
    <w:p w:rsidR="009D7FB7" w:rsidRPr="00E824B0" w:rsidRDefault="009D7FB7" w:rsidP="009D7FB7">
      <w:pPr>
        <w:rPr>
          <w:rFonts w:ascii="Times" w:hAnsi="Times" w:cs="Times"/>
          <w:color w:val="333333"/>
          <w:sz w:val="28"/>
          <w:szCs w:val="28"/>
        </w:rPr>
      </w:pPr>
    </w:p>
    <w:p w:rsidR="009D7FB7" w:rsidRPr="009D7FB7" w:rsidRDefault="009D7FB7"/>
    <w:sectPr w:rsidR="009D7FB7" w:rsidRPr="009D7FB7" w:rsidSect="009D6DD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0A9"/>
    <w:multiLevelType w:val="hybridMultilevel"/>
    <w:tmpl w:val="BB149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5AF6"/>
    <w:multiLevelType w:val="hybridMultilevel"/>
    <w:tmpl w:val="1C80B95E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FF22D3D"/>
    <w:multiLevelType w:val="hybridMultilevel"/>
    <w:tmpl w:val="C50C059A"/>
    <w:lvl w:ilvl="0" w:tplc="83921C9A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F8345F5"/>
    <w:multiLevelType w:val="hybridMultilevel"/>
    <w:tmpl w:val="A1FE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23B1"/>
    <w:multiLevelType w:val="hybridMultilevel"/>
    <w:tmpl w:val="C414C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366EA"/>
    <w:multiLevelType w:val="hybridMultilevel"/>
    <w:tmpl w:val="883E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103C4"/>
    <w:multiLevelType w:val="hybridMultilevel"/>
    <w:tmpl w:val="CA76B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42"/>
    <w:rsid w:val="00037EF5"/>
    <w:rsid w:val="001819E9"/>
    <w:rsid w:val="00293FF3"/>
    <w:rsid w:val="003045D4"/>
    <w:rsid w:val="00516344"/>
    <w:rsid w:val="005546A2"/>
    <w:rsid w:val="00874FFD"/>
    <w:rsid w:val="00946142"/>
    <w:rsid w:val="009D7FB7"/>
    <w:rsid w:val="00A03371"/>
    <w:rsid w:val="00A13EFA"/>
    <w:rsid w:val="00B90BB8"/>
    <w:rsid w:val="00EF0695"/>
    <w:rsid w:val="00EF4D3C"/>
    <w:rsid w:val="00F3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B90B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90B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B90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99"/>
    <w:qFormat/>
    <w:rsid w:val="00B90BB8"/>
    <w:rPr>
      <w:rFonts w:cs="Times New Roman"/>
      <w:b/>
      <w:bCs/>
    </w:rPr>
  </w:style>
  <w:style w:type="paragraph" w:styleId="a6">
    <w:name w:val="Normal (Web)"/>
    <w:basedOn w:val="a"/>
    <w:rsid w:val="00B90BB8"/>
    <w:pPr>
      <w:spacing w:before="100" w:beforeAutospacing="1" w:after="100" w:afterAutospacing="1"/>
    </w:pPr>
    <w:rPr>
      <w:rFonts w:eastAsia="Calibri"/>
    </w:rPr>
  </w:style>
  <w:style w:type="character" w:styleId="a7">
    <w:name w:val="Emphasis"/>
    <w:uiPriority w:val="99"/>
    <w:qFormat/>
    <w:rsid w:val="00B90BB8"/>
    <w:rPr>
      <w:rFonts w:cs="Times New Roman"/>
      <w:i/>
      <w:iCs/>
    </w:rPr>
  </w:style>
  <w:style w:type="character" w:customStyle="1" w:styleId="a4">
    <w:name w:val="Без интервала Знак"/>
    <w:link w:val="a3"/>
    <w:uiPriority w:val="1"/>
    <w:locked/>
    <w:rsid w:val="00B90BB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90BB8"/>
  </w:style>
  <w:style w:type="table" w:styleId="a8">
    <w:name w:val="Table Grid"/>
    <w:basedOn w:val="a1"/>
    <w:uiPriority w:val="59"/>
    <w:rsid w:val="0030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45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b"/>
    <w:rsid w:val="00EF4D3C"/>
    <w:rPr>
      <w:sz w:val="17"/>
      <w:szCs w:val="17"/>
      <w:shd w:val="clear" w:color="auto" w:fill="FFFFFF"/>
    </w:rPr>
  </w:style>
  <w:style w:type="paragraph" w:styleId="ab">
    <w:name w:val="Body Text"/>
    <w:basedOn w:val="a"/>
    <w:link w:val="aa"/>
    <w:rsid w:val="00EF4D3C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F4D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B90B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90B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B90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99"/>
    <w:qFormat/>
    <w:rsid w:val="00B90BB8"/>
    <w:rPr>
      <w:rFonts w:cs="Times New Roman"/>
      <w:b/>
      <w:bCs/>
    </w:rPr>
  </w:style>
  <w:style w:type="paragraph" w:styleId="a6">
    <w:name w:val="Normal (Web)"/>
    <w:basedOn w:val="a"/>
    <w:rsid w:val="00B90BB8"/>
    <w:pPr>
      <w:spacing w:before="100" w:beforeAutospacing="1" w:after="100" w:afterAutospacing="1"/>
    </w:pPr>
    <w:rPr>
      <w:rFonts w:eastAsia="Calibri"/>
    </w:rPr>
  </w:style>
  <w:style w:type="character" w:styleId="a7">
    <w:name w:val="Emphasis"/>
    <w:uiPriority w:val="99"/>
    <w:qFormat/>
    <w:rsid w:val="00B90BB8"/>
    <w:rPr>
      <w:rFonts w:cs="Times New Roman"/>
      <w:i/>
      <w:iCs/>
    </w:rPr>
  </w:style>
  <w:style w:type="character" w:customStyle="1" w:styleId="a4">
    <w:name w:val="Без интервала Знак"/>
    <w:link w:val="a3"/>
    <w:uiPriority w:val="1"/>
    <w:locked/>
    <w:rsid w:val="00B90BB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90BB8"/>
  </w:style>
  <w:style w:type="table" w:styleId="a8">
    <w:name w:val="Table Grid"/>
    <w:basedOn w:val="a1"/>
    <w:uiPriority w:val="59"/>
    <w:rsid w:val="0030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45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b"/>
    <w:rsid w:val="00EF4D3C"/>
    <w:rPr>
      <w:sz w:val="17"/>
      <w:szCs w:val="17"/>
      <w:shd w:val="clear" w:color="auto" w:fill="FFFFFF"/>
    </w:rPr>
  </w:style>
  <w:style w:type="paragraph" w:styleId="ab">
    <w:name w:val="Body Text"/>
    <w:basedOn w:val="a"/>
    <w:link w:val="aa"/>
    <w:rsid w:val="00EF4D3C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F4D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Батима</dc:creator>
  <cp:lastModifiedBy>Батима</cp:lastModifiedBy>
  <cp:revision>3</cp:revision>
  <dcterms:created xsi:type="dcterms:W3CDTF">2017-01-20T15:04:00Z</dcterms:created>
  <dcterms:modified xsi:type="dcterms:W3CDTF">2017-01-20T15:05:00Z</dcterms:modified>
</cp:coreProperties>
</file>