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B8" w:rsidRPr="000A14E6" w:rsidRDefault="00B90BB8" w:rsidP="00B90BB8">
      <w:pPr>
        <w:rPr>
          <w:color w:val="000000"/>
        </w:rPr>
      </w:pPr>
      <w:r w:rsidRPr="000A14E6">
        <w:rPr>
          <w:color w:val="000000"/>
        </w:rPr>
        <w:t xml:space="preserve">Учебный предмет: </w:t>
      </w:r>
      <w:r>
        <w:rPr>
          <w:color w:val="000000"/>
        </w:rPr>
        <w:t>познание мира</w:t>
      </w:r>
    </w:p>
    <w:p w:rsidR="00B90BB8" w:rsidRPr="000A14E6" w:rsidRDefault="00B90BB8" w:rsidP="00B90BB8">
      <w:pPr>
        <w:rPr>
          <w:color w:val="000000"/>
        </w:rPr>
      </w:pPr>
      <w:r>
        <w:rPr>
          <w:color w:val="000000"/>
        </w:rPr>
        <w:t>Учитель:</w:t>
      </w:r>
      <w:r w:rsidRPr="000A14E6">
        <w:rPr>
          <w:color w:val="000000"/>
        </w:rPr>
        <w:t xml:space="preserve">  </w:t>
      </w:r>
      <w:proofErr w:type="spellStart"/>
      <w:r>
        <w:rPr>
          <w:color w:val="000000"/>
        </w:rPr>
        <w:t>Урманшинова</w:t>
      </w:r>
      <w:proofErr w:type="spellEnd"/>
      <w:r>
        <w:rPr>
          <w:color w:val="000000"/>
        </w:rPr>
        <w:t xml:space="preserve"> Б.К.</w:t>
      </w:r>
    </w:p>
    <w:p w:rsidR="00B90BB8" w:rsidRPr="000A14E6" w:rsidRDefault="00B90BB8" w:rsidP="00B90BB8">
      <w:pPr>
        <w:jc w:val="both"/>
        <w:rPr>
          <w:color w:val="000000"/>
        </w:rPr>
      </w:pPr>
      <w:r w:rsidRPr="000A14E6">
        <w:rPr>
          <w:color w:val="000000"/>
        </w:rPr>
        <w:t>Дата проведения:</w:t>
      </w:r>
      <w:r>
        <w:rPr>
          <w:color w:val="000000"/>
        </w:rPr>
        <w:t>15.10.2016</w:t>
      </w:r>
      <w:r w:rsidRPr="000A14E6">
        <w:rPr>
          <w:color w:val="000000"/>
        </w:rPr>
        <w:t xml:space="preserve"> г.</w:t>
      </w:r>
    </w:p>
    <w:p w:rsidR="00B90BB8" w:rsidRPr="00187B84" w:rsidRDefault="00B90BB8" w:rsidP="00B90BB8">
      <w:pPr>
        <w:rPr>
          <w:b/>
          <w:bCs/>
          <w:color w:val="383838"/>
        </w:rPr>
      </w:pPr>
      <w:r w:rsidRPr="001D2F4B">
        <w:rPr>
          <w:color w:val="000000"/>
        </w:rPr>
        <w:t>Тема  урока:</w:t>
      </w:r>
      <w:r w:rsidRPr="001D2F4B">
        <w:t xml:space="preserve"> </w:t>
      </w:r>
      <w:r>
        <w:t>«</w:t>
      </w:r>
      <w:r w:rsidRPr="00187B84">
        <w:rPr>
          <w:b/>
          <w:bCs/>
          <w:color w:val="383838"/>
        </w:rPr>
        <w:t>Органы чувств. Их значение и функции</w:t>
      </w:r>
      <w:r>
        <w:rPr>
          <w:b/>
          <w:bCs/>
          <w:color w:val="383838"/>
        </w:rPr>
        <w:t>»</w:t>
      </w:r>
      <w:r w:rsidRPr="00187B84">
        <w:rPr>
          <w:b/>
          <w:bCs/>
          <w:color w:val="383838"/>
        </w:rPr>
        <w:t>.</w:t>
      </w:r>
    </w:p>
    <w:p w:rsidR="00B90BB8" w:rsidRPr="00187B84" w:rsidRDefault="00B90BB8" w:rsidP="00B90BB8">
      <w:pPr>
        <w:tabs>
          <w:tab w:val="left" w:pos="5535"/>
        </w:tabs>
        <w:rPr>
          <w:color w:val="000000"/>
        </w:rPr>
      </w:pPr>
      <w:r w:rsidRPr="00187B84">
        <w:rPr>
          <w:b/>
          <w:bCs/>
          <w:color w:val="383838"/>
        </w:rPr>
        <w:t>Цель:</w:t>
      </w:r>
      <w:r w:rsidRPr="00187B84">
        <w:t xml:space="preserve"> </w:t>
      </w:r>
      <w:r w:rsidRPr="00187B84">
        <w:rPr>
          <w:color w:val="000000"/>
        </w:rPr>
        <w:t>сформировать знания об органах чувств человека как источниках информации об окружающем мире, о механизме их работы.</w:t>
      </w:r>
    </w:p>
    <w:p w:rsidR="00B90BB8" w:rsidRPr="00187B84" w:rsidRDefault="00B90BB8" w:rsidP="00B90BB8">
      <w:pPr>
        <w:pStyle w:val="a6"/>
        <w:spacing w:before="0" w:beforeAutospacing="0" w:after="0" w:afterAutospacing="0"/>
        <w:rPr>
          <w:color w:val="000000"/>
        </w:rPr>
      </w:pPr>
      <w:r w:rsidRPr="00187B84">
        <w:rPr>
          <w:b/>
          <w:color w:val="000000"/>
        </w:rPr>
        <w:t>Задачи</w:t>
      </w:r>
      <w:r w:rsidRPr="00187B84">
        <w:rPr>
          <w:color w:val="000000"/>
        </w:rPr>
        <w:t xml:space="preserve">: </w:t>
      </w:r>
      <w:proofErr w:type="gramStart"/>
      <w:r w:rsidRPr="00187B84">
        <w:rPr>
          <w:color w:val="000000"/>
        </w:rPr>
        <w:t>-</w:t>
      </w:r>
      <w:r>
        <w:rPr>
          <w:color w:val="000000"/>
        </w:rPr>
        <w:t>и</w:t>
      </w:r>
      <w:proofErr w:type="gramEnd"/>
      <w:r>
        <w:rPr>
          <w:color w:val="000000"/>
        </w:rPr>
        <w:t>зучить органы чувств</w:t>
      </w:r>
      <w:r w:rsidRPr="00187B84">
        <w:rPr>
          <w:color w:val="000000"/>
        </w:rPr>
        <w:t>;</w:t>
      </w:r>
      <w:r>
        <w:rPr>
          <w:color w:val="000000"/>
        </w:rPr>
        <w:t xml:space="preserve"> их необходимость;</w:t>
      </w:r>
    </w:p>
    <w:p w:rsidR="00B90BB8" w:rsidRPr="00187B84" w:rsidRDefault="00B90BB8" w:rsidP="00B90BB8">
      <w:pPr>
        <w:pStyle w:val="a6"/>
        <w:spacing w:before="0" w:beforeAutospacing="0" w:after="0" w:afterAutospacing="0"/>
        <w:rPr>
          <w:color w:val="000000"/>
        </w:rPr>
      </w:pPr>
      <w:r w:rsidRPr="00187B84">
        <w:rPr>
          <w:color w:val="000000"/>
        </w:rPr>
        <w:t>- формировать навыки элементарной грамотности в отношении познания физиологических основ здорового образа жизни;</w:t>
      </w:r>
    </w:p>
    <w:p w:rsidR="00B90BB8" w:rsidRPr="00187B84" w:rsidRDefault="00B90BB8" w:rsidP="00B90BB8">
      <w:pPr>
        <w:tabs>
          <w:tab w:val="left" w:pos="5535"/>
        </w:tabs>
        <w:rPr>
          <w:color w:val="000000"/>
        </w:rPr>
      </w:pPr>
      <w:r w:rsidRPr="00187B84">
        <w:rPr>
          <w:color w:val="000000"/>
        </w:rPr>
        <w:t>- убедить в необходимости проведения профилактических мер по предупреждению заболеваний органов чувс</w:t>
      </w:r>
      <w:r>
        <w:rPr>
          <w:color w:val="000000"/>
        </w:rPr>
        <w:t>тв.</w:t>
      </w:r>
    </w:p>
    <w:p w:rsidR="00B90BB8" w:rsidRDefault="00B90BB8" w:rsidP="00B90BB8">
      <w:pPr>
        <w:jc w:val="both"/>
        <w:rPr>
          <w:color w:val="000000"/>
        </w:rPr>
      </w:pPr>
      <w:r>
        <w:rPr>
          <w:b/>
          <w:color w:val="000000"/>
          <w:u w:val="single"/>
        </w:rPr>
        <w:t>Цель обучения (когнитивная): у</w:t>
      </w:r>
      <w:r w:rsidRPr="00467BDE">
        <w:t xml:space="preserve">меют </w:t>
      </w:r>
      <w:r w:rsidR="001819E9">
        <w:t>определить орган чувств и рассказать о нем.</w:t>
      </w:r>
    </w:p>
    <w:p w:rsidR="00B90BB8" w:rsidRDefault="00B90BB8" w:rsidP="00B90BB8">
      <w:pPr>
        <w:shd w:val="clear" w:color="auto" w:fill="FFFFFF"/>
        <w:rPr>
          <w:bCs/>
          <w:spacing w:val="-5"/>
          <w:sz w:val="28"/>
          <w:szCs w:val="28"/>
        </w:rPr>
      </w:pPr>
      <w:r>
        <w:rPr>
          <w:b/>
          <w:color w:val="000000"/>
          <w:u w:val="single"/>
        </w:rPr>
        <w:t>Цель личностного развития:</w:t>
      </w:r>
      <w:r>
        <w:rPr>
          <w:color w:val="000000"/>
        </w:rPr>
        <w:t xml:space="preserve">  </w:t>
      </w:r>
      <w:r w:rsidRPr="00986DD5">
        <w:t>Влияние организации групповой работы на взаимодействие между учащимися.</w:t>
      </w:r>
    </w:p>
    <w:p w:rsidR="00B90BB8" w:rsidRDefault="00B90BB8" w:rsidP="00B90BB8">
      <w:pPr>
        <w:jc w:val="both"/>
        <w:outlineLvl w:val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Ожидаемый результат:</w:t>
      </w:r>
      <w:bookmarkStart w:id="0" w:name="_GoBack"/>
      <w:bookmarkEnd w:id="0"/>
    </w:p>
    <w:p w:rsidR="00B90BB8" w:rsidRPr="00467BDE" w:rsidRDefault="00B90BB8" w:rsidP="00B90BB8">
      <w:pPr>
        <w:ind w:left="-12" w:right="-55"/>
      </w:pPr>
      <w:r w:rsidRPr="004A06F5">
        <w:rPr>
          <w:b/>
          <w:color w:val="000000"/>
        </w:rPr>
        <w:t xml:space="preserve">А: </w:t>
      </w:r>
      <w:r w:rsidRPr="00467BDE">
        <w:t xml:space="preserve"> учащиеся знают</w:t>
      </w:r>
      <w:r>
        <w:t xml:space="preserve"> органы чувств;</w:t>
      </w:r>
    </w:p>
    <w:p w:rsidR="00B90BB8" w:rsidRPr="001D2F4B" w:rsidRDefault="00B90BB8" w:rsidP="00B90BB8">
      <w:pPr>
        <w:contextualSpacing/>
        <w:jc w:val="both"/>
        <w:rPr>
          <w:spacing w:val="-4"/>
        </w:rPr>
      </w:pPr>
      <w:r w:rsidRPr="001D2F4B">
        <w:rPr>
          <w:b/>
          <w:spacing w:val="-4"/>
        </w:rPr>
        <w:t>В:</w:t>
      </w:r>
      <w:r w:rsidR="00A13EFA">
        <w:rPr>
          <w:spacing w:val="-4"/>
        </w:rPr>
        <w:t xml:space="preserve"> </w:t>
      </w:r>
      <w:r>
        <w:rPr>
          <w:spacing w:val="-4"/>
        </w:rPr>
        <w:t xml:space="preserve"> </w:t>
      </w:r>
      <w:r w:rsidRPr="00467BDE">
        <w:t>умеют определять</w:t>
      </w:r>
      <w:r>
        <w:t xml:space="preserve"> </w:t>
      </w:r>
      <w:r w:rsidR="005546A2">
        <w:t>органы чувств</w:t>
      </w:r>
      <w:r>
        <w:t>;</w:t>
      </w:r>
      <w:r>
        <w:rPr>
          <w:spacing w:val="-4"/>
        </w:rPr>
        <w:t xml:space="preserve"> </w:t>
      </w:r>
    </w:p>
    <w:p w:rsidR="00B90BB8" w:rsidRDefault="00B90BB8" w:rsidP="00B90BB8">
      <w:pPr>
        <w:jc w:val="both"/>
      </w:pPr>
      <w:r w:rsidRPr="001D2F4B">
        <w:rPr>
          <w:b/>
          <w:spacing w:val="-4"/>
        </w:rPr>
        <w:t>С:</w:t>
      </w:r>
      <w:r w:rsidRPr="001D2F4B">
        <w:t xml:space="preserve">  </w:t>
      </w:r>
      <w:r w:rsidRPr="00467BDE">
        <w:t xml:space="preserve">смогут </w:t>
      </w:r>
      <w:r>
        <w:t>составить</w:t>
      </w:r>
      <w:r w:rsidR="005546A2">
        <w:t xml:space="preserve"> рассказ по органу чувств</w:t>
      </w:r>
      <w:r w:rsidR="00A13EFA">
        <w:t xml:space="preserve"> по плану</w:t>
      </w:r>
      <w:r>
        <w:t>.</w:t>
      </w:r>
    </w:p>
    <w:p w:rsidR="00B90BB8" w:rsidRDefault="00B90BB8" w:rsidP="00B90BB8">
      <w:pPr>
        <w:jc w:val="both"/>
        <w:rPr>
          <w:color w:val="000000"/>
        </w:rPr>
      </w:pPr>
      <w:r w:rsidRPr="00467BDE">
        <w:t xml:space="preserve"> </w:t>
      </w:r>
      <w:r>
        <w:rPr>
          <w:b/>
          <w:color w:val="000000"/>
          <w:u w:val="single"/>
        </w:rPr>
        <w:t>Оборудование:</w:t>
      </w:r>
      <w:r>
        <w:rPr>
          <w:color w:val="000000"/>
        </w:rPr>
        <w:t xml:space="preserve"> ИКТ, загадки, оценочные листы, загадки,</w:t>
      </w:r>
      <w:r w:rsidR="005546A2">
        <w:rPr>
          <w:color w:val="000000"/>
        </w:rPr>
        <w:t xml:space="preserve"> рисунки, таблицы, клей, правила на листочках, листы с названиями органов чувств, клей, ватманы,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цв</w:t>
      </w:r>
      <w:proofErr w:type="gramStart"/>
      <w:r>
        <w:rPr>
          <w:color w:val="000000"/>
        </w:rPr>
        <w:t>.к</w:t>
      </w:r>
      <w:proofErr w:type="gramEnd"/>
      <w:r>
        <w:rPr>
          <w:color w:val="000000"/>
        </w:rPr>
        <w:t>арандаши</w:t>
      </w:r>
      <w:proofErr w:type="spellEnd"/>
      <w:r w:rsidR="005546A2">
        <w:rPr>
          <w:color w:val="000000"/>
        </w:rPr>
        <w:t>, смайлики</w:t>
      </w:r>
      <w:r>
        <w:rPr>
          <w:color w:val="000000"/>
        </w:rPr>
        <w:t>.</w:t>
      </w:r>
    </w:p>
    <w:p w:rsidR="00B90BB8" w:rsidRDefault="00B90BB8" w:rsidP="00B90BB8">
      <w:pPr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Ход урока: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62"/>
        <w:gridCol w:w="929"/>
        <w:gridCol w:w="1529"/>
        <w:gridCol w:w="3968"/>
        <w:gridCol w:w="4536"/>
        <w:gridCol w:w="1276"/>
        <w:gridCol w:w="1408"/>
      </w:tblGrid>
      <w:tr w:rsidR="00B90BB8" w:rsidTr="00905AA2">
        <w:tc>
          <w:tcPr>
            <w:tcW w:w="1762" w:type="dxa"/>
          </w:tcPr>
          <w:p w:rsidR="00B90BB8" w:rsidRDefault="00B90BB8" w:rsidP="00905A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Этап</w:t>
            </w:r>
          </w:p>
        </w:tc>
        <w:tc>
          <w:tcPr>
            <w:tcW w:w="929" w:type="dxa"/>
          </w:tcPr>
          <w:p w:rsidR="00B90BB8" w:rsidRDefault="00B90BB8" w:rsidP="00905AA2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Время</w:t>
            </w:r>
          </w:p>
        </w:tc>
        <w:tc>
          <w:tcPr>
            <w:tcW w:w="1529" w:type="dxa"/>
          </w:tcPr>
          <w:p w:rsidR="00B90BB8" w:rsidRDefault="00B90BB8" w:rsidP="00905AA2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Ресурсы</w:t>
            </w:r>
          </w:p>
        </w:tc>
        <w:tc>
          <w:tcPr>
            <w:tcW w:w="3968" w:type="dxa"/>
          </w:tcPr>
          <w:p w:rsidR="00B90BB8" w:rsidRDefault="00B90BB8" w:rsidP="00905AA2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Деятельность учителя</w:t>
            </w:r>
          </w:p>
        </w:tc>
        <w:tc>
          <w:tcPr>
            <w:tcW w:w="4536" w:type="dxa"/>
          </w:tcPr>
          <w:p w:rsidR="00B90BB8" w:rsidRDefault="00B90BB8" w:rsidP="00905AA2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Деятельность  учащихся</w:t>
            </w:r>
          </w:p>
        </w:tc>
        <w:tc>
          <w:tcPr>
            <w:tcW w:w="1276" w:type="dxa"/>
          </w:tcPr>
          <w:p w:rsidR="00B90BB8" w:rsidRDefault="00B90BB8" w:rsidP="00905AA2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Оценивание </w:t>
            </w:r>
          </w:p>
        </w:tc>
        <w:tc>
          <w:tcPr>
            <w:tcW w:w="1408" w:type="dxa"/>
          </w:tcPr>
          <w:p w:rsidR="00B90BB8" w:rsidRDefault="00B90BB8" w:rsidP="00905AA2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Модуль</w:t>
            </w:r>
          </w:p>
        </w:tc>
      </w:tr>
      <w:tr w:rsidR="00B90BB8" w:rsidTr="00905AA2">
        <w:tc>
          <w:tcPr>
            <w:tcW w:w="1762" w:type="dxa"/>
          </w:tcPr>
          <w:p w:rsidR="00B90BB8" w:rsidRPr="00E813D7" w:rsidRDefault="00B90BB8" w:rsidP="00905AA2">
            <w:pPr>
              <w:numPr>
                <w:ilvl w:val="0"/>
                <w:numId w:val="1"/>
              </w:numPr>
              <w:ind w:left="0" w:firstLine="0"/>
            </w:pPr>
            <w:r w:rsidRPr="00E813D7">
              <w:t xml:space="preserve">Мотивационный этап </w:t>
            </w:r>
          </w:p>
        </w:tc>
        <w:tc>
          <w:tcPr>
            <w:tcW w:w="929" w:type="dxa"/>
          </w:tcPr>
          <w:p w:rsidR="00B90BB8" w:rsidRPr="00FA1215" w:rsidRDefault="00B90BB8" w:rsidP="00905AA2">
            <w:r>
              <w:t>5</w:t>
            </w:r>
            <w:r w:rsidRPr="00E813D7">
              <w:t>мин</w:t>
            </w:r>
          </w:p>
        </w:tc>
        <w:tc>
          <w:tcPr>
            <w:tcW w:w="1529" w:type="dxa"/>
          </w:tcPr>
          <w:p w:rsidR="00B90BB8" w:rsidRDefault="00EF4D3C" w:rsidP="00905AA2">
            <w:r>
              <w:t>ИКТ, оценочные листы</w:t>
            </w:r>
          </w:p>
        </w:tc>
        <w:tc>
          <w:tcPr>
            <w:tcW w:w="3968" w:type="dxa"/>
          </w:tcPr>
          <w:p w:rsidR="00B90BB8" w:rsidRPr="00187B84" w:rsidRDefault="00B90BB8" w:rsidP="00B90BB8">
            <w:pPr>
              <w:tabs>
                <w:tab w:val="left" w:pos="5535"/>
              </w:tabs>
              <w:rPr>
                <w:color w:val="000000"/>
                <w:shd w:val="clear" w:color="auto" w:fill="FFFFFF"/>
              </w:rPr>
            </w:pPr>
            <w:r w:rsidRPr="00187B84">
              <w:rPr>
                <w:color w:val="000000"/>
                <w:shd w:val="clear" w:color="auto" w:fill="FFFFFF"/>
              </w:rPr>
              <w:t>Учитель приветствует уч-ся.</w:t>
            </w:r>
          </w:p>
          <w:p w:rsidR="00B90BB8" w:rsidRDefault="00B90BB8" w:rsidP="00B90BB8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187B84">
              <w:rPr>
                <w:color w:val="000000"/>
                <w:shd w:val="clear" w:color="auto" w:fill="FFFFFF"/>
              </w:rPr>
              <w:t>-</w:t>
            </w:r>
            <w:r w:rsidRPr="00187B84">
              <w:rPr>
                <w:color w:val="000000"/>
              </w:rPr>
              <w:t xml:space="preserve"> Прозвенел звонок, начинается урок. Сегодня у нас необычный урок т.к. </w:t>
            </w:r>
          </w:p>
          <w:p w:rsidR="00B90BB8" w:rsidRPr="00187B84" w:rsidRDefault="00B90BB8" w:rsidP="00B90BB8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187B84">
              <w:rPr>
                <w:color w:val="000000"/>
              </w:rPr>
              <w:t>к нам пришли учителя. Давайте поприветствуем их. Подарите им свою улыбку.</w:t>
            </w:r>
          </w:p>
          <w:p w:rsidR="00B90BB8" w:rsidRDefault="00B90BB8" w:rsidP="00B90BB8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187B84">
              <w:rPr>
                <w:color w:val="000000"/>
              </w:rPr>
              <w:t xml:space="preserve">Я улыбнулась вам, вы </w:t>
            </w:r>
            <w:proofErr w:type="gramStart"/>
            <w:r w:rsidRPr="00187B84">
              <w:rPr>
                <w:color w:val="000000"/>
              </w:rPr>
              <w:t>улыбнётесь</w:t>
            </w:r>
            <w:proofErr w:type="gramEnd"/>
            <w:r w:rsidRPr="00187B84">
              <w:rPr>
                <w:color w:val="000000"/>
              </w:rPr>
              <w:t xml:space="preserve"> друг другу и подумайте как хорошо, что мы сегодня вместе. Мы спокойны, добры, ласковы и приветливы. Мы все здоровы. Я желаю вам хорошего настроения и бережного отношения друг к другу.</w:t>
            </w:r>
          </w:p>
          <w:p w:rsidR="00B90BB8" w:rsidRPr="00187B84" w:rsidRDefault="00B90BB8" w:rsidP="00B90BB8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187B84">
              <w:rPr>
                <w:color w:val="000000"/>
              </w:rPr>
              <w:t xml:space="preserve">- Сегодня мы с вами продолжаем изучать наш с вами организм. Но прежде чем продолжить открывать новые знания, давайте вспомним, </w:t>
            </w:r>
            <w:r w:rsidRPr="00187B84">
              <w:rPr>
                <w:color w:val="000000"/>
              </w:rPr>
              <w:lastRenderedPageBreak/>
              <w:t>что мы уже знаем.  Для урока я вам приготовила оценочные листы, в которых вы будете оценивать себя и своего соседа по парте на протяжении всего урока. Будьте внимательны при оценивании.</w:t>
            </w:r>
          </w:p>
          <w:p w:rsidR="00B90BB8" w:rsidRPr="00187B84" w:rsidRDefault="00B90BB8" w:rsidP="00B90BB8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187B84">
              <w:rPr>
                <w:color w:val="000000"/>
              </w:rPr>
              <w:t>Подпишите листочки.</w:t>
            </w:r>
          </w:p>
          <w:p w:rsidR="00B90BB8" w:rsidRPr="00187B84" w:rsidRDefault="00B90BB8" w:rsidP="00B90BB8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187B84">
              <w:rPr>
                <w:color w:val="000000"/>
              </w:rPr>
              <w:t xml:space="preserve"> Начнем …</w:t>
            </w:r>
          </w:p>
          <w:p w:rsidR="00B90BB8" w:rsidRPr="00187B84" w:rsidRDefault="00B90BB8" w:rsidP="00B90BB8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187B84">
              <w:rPr>
                <w:color w:val="000000"/>
              </w:rPr>
              <w:t xml:space="preserve">Игра называется «Верно ли, что …..» </w:t>
            </w:r>
            <w:r w:rsidRPr="00187B84">
              <w:rPr>
                <w:color w:val="000000"/>
                <w:u w:val="single"/>
              </w:rPr>
              <w:t xml:space="preserve"> (Дети работают на листочках)</w:t>
            </w:r>
          </w:p>
          <w:p w:rsidR="00B90BB8" w:rsidRPr="00187B84" w:rsidRDefault="00B90BB8" w:rsidP="00B90BB8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187B84">
              <w:rPr>
                <w:color w:val="000000"/>
              </w:rPr>
              <w:t>(если утверждение верно, то ставим знак «+», если неверно знак «</w:t>
            </w:r>
            <w:proofErr w:type="gramStart"/>
            <w:r w:rsidRPr="00187B84">
              <w:rPr>
                <w:color w:val="000000"/>
              </w:rPr>
              <w:t>-»</w:t>
            </w:r>
            <w:proofErr w:type="gramEnd"/>
            <w:r w:rsidRPr="00187B84">
              <w:rPr>
                <w:color w:val="000000"/>
              </w:rPr>
              <w:t>)</w:t>
            </w:r>
          </w:p>
          <w:p w:rsidR="00B90BB8" w:rsidRPr="00187B84" w:rsidRDefault="00B90BB8" w:rsidP="00B90BB8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187B84">
              <w:rPr>
                <w:color w:val="000000"/>
              </w:rPr>
              <w:t>1.Верно ли, то человек это часть живой природы?</w:t>
            </w:r>
          </w:p>
          <w:p w:rsidR="00B90BB8" w:rsidRPr="00187B84" w:rsidRDefault="00B90BB8" w:rsidP="00B90BB8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187B84">
              <w:rPr>
                <w:color w:val="000000"/>
              </w:rPr>
              <w:t>2.Верно ли, что организм человека состоит из органов?</w:t>
            </w:r>
          </w:p>
          <w:p w:rsidR="00B90BB8" w:rsidRPr="00187B84" w:rsidRDefault="00B90BB8" w:rsidP="00B90BB8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187B84">
              <w:rPr>
                <w:color w:val="000000"/>
              </w:rPr>
              <w:t>3.Верно ли, что деятельностью всего организма управляет нервная система?</w:t>
            </w:r>
          </w:p>
          <w:p w:rsidR="00B90BB8" w:rsidRPr="00187B84" w:rsidRDefault="00B90BB8" w:rsidP="00B90BB8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187B84">
              <w:rPr>
                <w:color w:val="000000"/>
              </w:rPr>
              <w:t>4.Верно ли, что органы в здоровом организме работают отдельно, каждый сам по себе?</w:t>
            </w:r>
          </w:p>
          <w:p w:rsidR="00B90BB8" w:rsidRPr="00187B84" w:rsidRDefault="00B90BB8" w:rsidP="00B90BB8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187B84">
              <w:rPr>
                <w:color w:val="000000"/>
              </w:rPr>
              <w:t>5.Верно ли, что органы, выполняющие общую работу, образуют систему органов?</w:t>
            </w:r>
          </w:p>
          <w:p w:rsidR="00B90BB8" w:rsidRPr="00187B84" w:rsidRDefault="00B90BB8" w:rsidP="00B90BB8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187B84">
              <w:rPr>
                <w:color w:val="000000"/>
              </w:rPr>
              <w:t>6.Верно ли, что движение крови в организме обеспечивает кровеносная система?</w:t>
            </w:r>
          </w:p>
          <w:p w:rsidR="00B90BB8" w:rsidRPr="00187B84" w:rsidRDefault="00B90BB8" w:rsidP="00B90BB8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187B84">
              <w:rPr>
                <w:color w:val="000000"/>
              </w:rPr>
              <w:t>7.Верно ли, что нервы похожи на темные шнуры и нити?</w:t>
            </w:r>
          </w:p>
          <w:p w:rsidR="00B90BB8" w:rsidRPr="00187B84" w:rsidRDefault="00B90BB8" w:rsidP="00B90BB8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187B84">
              <w:rPr>
                <w:color w:val="000000"/>
              </w:rPr>
              <w:t>8.Верно ли, что головной мозг находится в черепе?</w:t>
            </w:r>
          </w:p>
          <w:p w:rsidR="00B90BB8" w:rsidRPr="00187B84" w:rsidRDefault="00B90BB8" w:rsidP="00B90BB8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187B84">
              <w:rPr>
                <w:color w:val="000000"/>
              </w:rPr>
              <w:t>Учитель организует взаимопроверку по ключу на слайде</w:t>
            </w:r>
            <w:proofErr w:type="gramStart"/>
            <w:r w:rsidRPr="00187B84">
              <w:rPr>
                <w:color w:val="000000"/>
              </w:rPr>
              <w:t>:+++-++-+</w:t>
            </w:r>
            <w:proofErr w:type="gramEnd"/>
          </w:p>
          <w:p w:rsidR="00B90BB8" w:rsidRPr="00187B84" w:rsidRDefault="00B90BB8" w:rsidP="00B90BB8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187B84">
              <w:rPr>
                <w:color w:val="000000"/>
              </w:rPr>
              <w:t>Анализ оценок</w:t>
            </w:r>
          </w:p>
          <w:p w:rsidR="00B90BB8" w:rsidRPr="00215A91" w:rsidRDefault="00B90BB8" w:rsidP="00905AA2">
            <w:pPr>
              <w:pStyle w:val="a3"/>
              <w:ind w:left="33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90BB8" w:rsidRDefault="00B90BB8" w:rsidP="00905AA2">
            <w:r>
              <w:lastRenderedPageBreak/>
              <w:t>Дети рассаживаются в группы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>
            <w:r>
              <w:lastRenderedPageBreak/>
              <w:t xml:space="preserve">Знакомятся с оценочными листами. </w:t>
            </w:r>
          </w:p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>
            <w:r>
              <w:t>Выполняют задания: «Верно ли, что…»</w:t>
            </w:r>
          </w:p>
          <w:p w:rsidR="00B90BB8" w:rsidRDefault="00B90BB8" w:rsidP="00905AA2">
            <w:r>
              <w:t>.</w:t>
            </w:r>
          </w:p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>
            <w:r>
              <w:t>Вза</w:t>
            </w:r>
            <w:r w:rsidR="00A13EFA">
              <w:t>и</w:t>
            </w:r>
            <w:r>
              <w:t>мопроверка работы по ключу.</w:t>
            </w:r>
          </w:p>
        </w:tc>
        <w:tc>
          <w:tcPr>
            <w:tcW w:w="1276" w:type="dxa"/>
          </w:tcPr>
          <w:p w:rsidR="00B90BB8" w:rsidRDefault="00B90BB8" w:rsidP="00905AA2">
            <w:r>
              <w:lastRenderedPageBreak/>
              <w:t>поощрение</w:t>
            </w:r>
          </w:p>
          <w:p w:rsidR="00B90BB8" w:rsidRDefault="00B90BB8" w:rsidP="00905AA2"/>
          <w:p w:rsidR="00B90BB8" w:rsidRPr="005C61F8" w:rsidRDefault="00B90BB8" w:rsidP="00905AA2">
            <w:r>
              <w:t>ФО</w:t>
            </w:r>
          </w:p>
        </w:tc>
        <w:tc>
          <w:tcPr>
            <w:tcW w:w="1408" w:type="dxa"/>
          </w:tcPr>
          <w:p w:rsidR="00B90BB8" w:rsidRDefault="00B90BB8" w:rsidP="00905AA2">
            <w:r>
              <w:t>НП</w:t>
            </w:r>
          </w:p>
          <w:p w:rsidR="00B90BB8" w:rsidRDefault="00B90BB8" w:rsidP="00905AA2">
            <w:r>
              <w:t xml:space="preserve">ВО </w:t>
            </w:r>
          </w:p>
          <w:p w:rsidR="00B90BB8" w:rsidRDefault="00B90BB8" w:rsidP="00905AA2">
            <w:proofErr w:type="spellStart"/>
            <w:r>
              <w:t>УиЛ</w:t>
            </w:r>
            <w:proofErr w:type="spellEnd"/>
          </w:p>
          <w:p w:rsidR="00B90BB8" w:rsidRDefault="00B90BB8" w:rsidP="00905AA2"/>
          <w:p w:rsidR="00B90BB8" w:rsidRDefault="00B90BB8" w:rsidP="00905AA2"/>
          <w:p w:rsidR="00B90BB8" w:rsidRDefault="00B90BB8" w:rsidP="00905AA2">
            <w:proofErr w:type="spellStart"/>
            <w:r>
              <w:t>ТиО</w:t>
            </w:r>
            <w:proofErr w:type="spellEnd"/>
          </w:p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>
            <w:r>
              <w:t>ИКТ</w:t>
            </w:r>
          </w:p>
          <w:p w:rsidR="00B90BB8" w:rsidRDefault="00B90BB8" w:rsidP="00905AA2">
            <w:proofErr w:type="spellStart"/>
            <w:r>
              <w:t>ОдО</w:t>
            </w:r>
            <w:proofErr w:type="spellEnd"/>
          </w:p>
          <w:p w:rsidR="00B90BB8" w:rsidRDefault="00B90BB8" w:rsidP="00905AA2"/>
          <w:p w:rsidR="00B90BB8" w:rsidRDefault="00B90BB8" w:rsidP="00905AA2"/>
        </w:tc>
      </w:tr>
      <w:tr w:rsidR="00B90BB8" w:rsidTr="009D7FB7">
        <w:trPr>
          <w:trHeight w:val="6801"/>
        </w:trPr>
        <w:tc>
          <w:tcPr>
            <w:tcW w:w="1762" w:type="dxa"/>
          </w:tcPr>
          <w:p w:rsidR="00B90BB8" w:rsidRDefault="00B90BB8" w:rsidP="00905AA2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</w:pPr>
            <w:r>
              <w:lastRenderedPageBreak/>
              <w:t>Операционный этап.</w:t>
            </w:r>
          </w:p>
        </w:tc>
        <w:tc>
          <w:tcPr>
            <w:tcW w:w="929" w:type="dxa"/>
          </w:tcPr>
          <w:p w:rsidR="00B90BB8" w:rsidRPr="00FA1215" w:rsidRDefault="00B90BB8" w:rsidP="00905AA2">
            <w:r>
              <w:t>15мин</w:t>
            </w:r>
          </w:p>
        </w:tc>
        <w:tc>
          <w:tcPr>
            <w:tcW w:w="1529" w:type="dxa"/>
          </w:tcPr>
          <w:p w:rsidR="00B90BB8" w:rsidRDefault="00B90BB8" w:rsidP="00B90BB8">
            <w:r>
              <w:t xml:space="preserve"> </w:t>
            </w:r>
            <w:proofErr w:type="gramStart"/>
            <w:r w:rsidR="00EF4D3C">
              <w:t xml:space="preserve">Загадки, таблички с названиями органов чувств, таблицы, рисунки, ватман, клей, карандаши, </w:t>
            </w:r>
            <w:proofErr w:type="spellStart"/>
            <w:r w:rsidR="00EF4D3C">
              <w:t>стикеры</w:t>
            </w:r>
            <w:proofErr w:type="spellEnd"/>
            <w:r w:rsidR="00EF4D3C">
              <w:t>, ИКТ</w:t>
            </w:r>
            <w:proofErr w:type="gramEnd"/>
          </w:p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/>
          <w:p w:rsidR="00EF4D3C" w:rsidRDefault="00EF4D3C" w:rsidP="00B90BB8">
            <w:r>
              <w:t>«Корзина идей». Правила по данному органу.</w:t>
            </w:r>
          </w:p>
        </w:tc>
        <w:tc>
          <w:tcPr>
            <w:tcW w:w="3968" w:type="dxa"/>
          </w:tcPr>
          <w:p w:rsidR="00B90BB8" w:rsidRPr="00187B84" w:rsidRDefault="00B90BB8" w:rsidP="00B90BB8">
            <w:pPr>
              <w:pStyle w:val="a6"/>
              <w:spacing w:before="0" w:beforeAutospacing="0" w:after="0" w:afterAutospacing="0"/>
            </w:pPr>
            <w:r w:rsidRPr="00187B84">
              <w:rPr>
                <w:b/>
                <w:bCs/>
                <w:shd w:val="clear" w:color="auto" w:fill="FFFFFF"/>
              </w:rPr>
              <w:lastRenderedPageBreak/>
              <w:t xml:space="preserve"> - Формирование групп</w:t>
            </w:r>
            <w:r w:rsidRPr="00187B84">
              <w:rPr>
                <w:rStyle w:val="apple-converted-space"/>
                <w:shd w:val="clear" w:color="auto" w:fill="FFFFFF"/>
              </w:rPr>
              <w:t> </w:t>
            </w:r>
            <w:r w:rsidRPr="00187B84">
              <w:rPr>
                <w:shd w:val="clear" w:color="auto" w:fill="FFFFFF"/>
              </w:rPr>
              <w:t>с помощью признаков органов чувств (органы чувств – 5 групп)</w:t>
            </w:r>
            <w:r w:rsidRPr="00187B84">
              <w:t xml:space="preserve"> «Корзина загадок» </w:t>
            </w:r>
          </w:p>
          <w:p w:rsidR="00B90BB8" w:rsidRDefault="00B90BB8" w:rsidP="00B90BB8">
            <w:pPr>
              <w:pStyle w:val="a6"/>
              <w:spacing w:before="0" w:beforeAutospacing="0" w:after="0" w:afterAutospacing="0"/>
            </w:pPr>
            <w:r w:rsidRPr="00187B84">
              <w:t>1гр.</w:t>
            </w:r>
          </w:p>
          <w:p w:rsidR="00B90BB8" w:rsidRPr="00187B84" w:rsidRDefault="00B90BB8" w:rsidP="00B90BB8">
            <w:pPr>
              <w:pStyle w:val="a6"/>
              <w:spacing w:before="0" w:beforeAutospacing="0" w:after="0" w:afterAutospacing="0"/>
            </w:pPr>
            <w:r w:rsidRPr="00187B84">
              <w:t>Видеть папу, видеть маму,</w:t>
            </w:r>
          </w:p>
          <w:p w:rsidR="00B90BB8" w:rsidRPr="00187B84" w:rsidRDefault="00B90BB8" w:rsidP="00B90BB8">
            <w:pPr>
              <w:pStyle w:val="a6"/>
              <w:spacing w:before="0" w:beforeAutospacing="0" w:after="0" w:afterAutospacing="0"/>
            </w:pPr>
            <w:r w:rsidRPr="00187B84">
              <w:t>Видеть небо и леса</w:t>
            </w:r>
          </w:p>
          <w:p w:rsidR="00B90BB8" w:rsidRPr="00187B84" w:rsidRDefault="00B90BB8" w:rsidP="00B90BB8">
            <w:pPr>
              <w:pStyle w:val="a6"/>
              <w:spacing w:before="0" w:beforeAutospacing="0" w:after="0" w:afterAutospacing="0"/>
            </w:pPr>
            <w:r w:rsidRPr="00187B84">
              <w:t>Помогают нам…</w:t>
            </w:r>
            <w:r w:rsidRPr="00187B84">
              <w:rPr>
                <w:rStyle w:val="apple-converted-space"/>
              </w:rPr>
              <w:t> </w:t>
            </w:r>
            <w:r w:rsidRPr="00187B84">
              <w:t>(Глаза)</w:t>
            </w:r>
          </w:p>
          <w:p w:rsidR="00B90BB8" w:rsidRDefault="00B90BB8" w:rsidP="00B90BB8">
            <w:pPr>
              <w:pStyle w:val="a6"/>
              <w:spacing w:before="0" w:beforeAutospacing="0" w:after="0" w:afterAutospacing="0"/>
            </w:pPr>
            <w:r w:rsidRPr="00187B84">
              <w:t>2гр.</w:t>
            </w:r>
          </w:p>
          <w:p w:rsidR="00B90BB8" w:rsidRPr="00187B84" w:rsidRDefault="00B90BB8" w:rsidP="00B90BB8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187B84">
              <w:rPr>
                <w:color w:val="000000"/>
              </w:rPr>
              <w:t xml:space="preserve"> Первым пробовать привык</w:t>
            </w:r>
          </w:p>
          <w:p w:rsidR="00B90BB8" w:rsidRPr="00187B84" w:rsidRDefault="00B90BB8" w:rsidP="00B90BB8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187B84">
              <w:rPr>
                <w:color w:val="000000"/>
              </w:rPr>
              <w:t>Угощенья все ….(Язык)</w:t>
            </w:r>
          </w:p>
          <w:p w:rsidR="00B90BB8" w:rsidRDefault="00B90BB8" w:rsidP="00B90BB8">
            <w:pPr>
              <w:pStyle w:val="a6"/>
              <w:spacing w:before="0" w:beforeAutospacing="0" w:after="0" w:afterAutospacing="0"/>
            </w:pPr>
            <w:r w:rsidRPr="00187B84">
              <w:t>3гр.</w:t>
            </w:r>
          </w:p>
          <w:p w:rsidR="00B90BB8" w:rsidRPr="00187B84" w:rsidRDefault="00B90BB8" w:rsidP="00B90BB8">
            <w:pPr>
              <w:pStyle w:val="a6"/>
              <w:spacing w:before="0" w:beforeAutospacing="0" w:after="0" w:afterAutospacing="0"/>
            </w:pPr>
            <w:r w:rsidRPr="00187B84">
              <w:t>Вот гора, а у горы</w:t>
            </w:r>
          </w:p>
          <w:p w:rsidR="00B90BB8" w:rsidRPr="00187B84" w:rsidRDefault="00B90BB8" w:rsidP="00B90BB8">
            <w:pPr>
              <w:pStyle w:val="a6"/>
              <w:spacing w:before="0" w:beforeAutospacing="0" w:after="0" w:afterAutospacing="0"/>
            </w:pPr>
            <w:r w:rsidRPr="00187B84">
              <w:t>Две глубокие норы.</w:t>
            </w:r>
          </w:p>
          <w:p w:rsidR="00B90BB8" w:rsidRPr="00187B84" w:rsidRDefault="00B90BB8" w:rsidP="00B90BB8">
            <w:pPr>
              <w:pStyle w:val="a6"/>
              <w:spacing w:before="0" w:beforeAutospacing="0" w:after="0" w:afterAutospacing="0"/>
            </w:pPr>
            <w:r w:rsidRPr="00187B84">
              <w:t>В этих норах воздух бродит,</w:t>
            </w:r>
          </w:p>
          <w:p w:rsidR="00B90BB8" w:rsidRPr="00187B84" w:rsidRDefault="00B90BB8" w:rsidP="00B90BB8">
            <w:pPr>
              <w:pStyle w:val="a6"/>
              <w:spacing w:before="0" w:beforeAutospacing="0" w:after="0" w:afterAutospacing="0"/>
            </w:pPr>
            <w:r w:rsidRPr="00187B84">
              <w:t>То заходит, то выходит.</w:t>
            </w:r>
            <w:r w:rsidRPr="00187B84">
              <w:rPr>
                <w:rStyle w:val="apple-converted-space"/>
              </w:rPr>
              <w:t> </w:t>
            </w:r>
            <w:r w:rsidRPr="00187B84">
              <w:t>(Нос)</w:t>
            </w:r>
          </w:p>
          <w:p w:rsidR="00B90BB8" w:rsidRDefault="00B90BB8" w:rsidP="00B90BB8">
            <w:pPr>
              <w:pStyle w:val="a6"/>
              <w:spacing w:before="0" w:beforeAutospacing="0" w:after="0" w:afterAutospacing="0"/>
            </w:pPr>
            <w:r w:rsidRPr="00187B84">
              <w:t>4гр</w:t>
            </w:r>
          </w:p>
          <w:p w:rsidR="00B90BB8" w:rsidRPr="00187B84" w:rsidRDefault="00B90BB8" w:rsidP="00B90BB8">
            <w:pPr>
              <w:pStyle w:val="a6"/>
              <w:spacing w:before="0" w:beforeAutospacing="0" w:after="0" w:afterAutospacing="0"/>
            </w:pPr>
            <w:r w:rsidRPr="00187B84">
              <w:t>У зверушки – на макушке,</w:t>
            </w:r>
          </w:p>
          <w:p w:rsidR="00B90BB8" w:rsidRPr="00187B84" w:rsidRDefault="00B90BB8" w:rsidP="00B90BB8">
            <w:pPr>
              <w:pStyle w:val="a6"/>
              <w:spacing w:before="0" w:beforeAutospacing="0" w:after="0" w:afterAutospacing="0"/>
            </w:pPr>
            <w:r w:rsidRPr="00187B84">
              <w:t>А у нас – ниже глаз…</w:t>
            </w:r>
            <w:r w:rsidRPr="00187B84">
              <w:rPr>
                <w:rStyle w:val="apple-converted-space"/>
              </w:rPr>
              <w:t> </w:t>
            </w:r>
            <w:r w:rsidRPr="00187B84">
              <w:t>(Уши)</w:t>
            </w:r>
          </w:p>
          <w:p w:rsidR="00B90BB8" w:rsidRDefault="00B90BB8" w:rsidP="00B90BB8">
            <w:pPr>
              <w:pStyle w:val="a6"/>
              <w:spacing w:before="0" w:beforeAutospacing="0" w:after="0" w:afterAutospacing="0"/>
            </w:pPr>
            <w:r w:rsidRPr="00187B84">
              <w:t>5гр.</w:t>
            </w:r>
          </w:p>
          <w:p w:rsidR="00B90BB8" w:rsidRPr="00187B84" w:rsidRDefault="00B90BB8" w:rsidP="00B90BB8">
            <w:pPr>
              <w:pStyle w:val="a6"/>
              <w:spacing w:before="0" w:beforeAutospacing="0" w:after="0" w:afterAutospacing="0"/>
            </w:pPr>
            <w:r w:rsidRPr="00187B84">
              <w:t xml:space="preserve">Мы в нее зимой и летом </w:t>
            </w:r>
          </w:p>
          <w:p w:rsidR="00B90BB8" w:rsidRPr="00187B84" w:rsidRDefault="00B90BB8" w:rsidP="00B90BB8">
            <w:pPr>
              <w:pStyle w:val="a6"/>
              <w:spacing w:before="0" w:beforeAutospacing="0" w:after="0" w:afterAutospacing="0"/>
            </w:pPr>
            <w:r w:rsidRPr="00187B84">
              <w:t>С головы до ног одеты,</w:t>
            </w:r>
          </w:p>
          <w:p w:rsidR="00B90BB8" w:rsidRPr="00187B84" w:rsidRDefault="00B90BB8" w:rsidP="00B90BB8">
            <w:pPr>
              <w:pStyle w:val="a6"/>
              <w:spacing w:before="0" w:beforeAutospacing="0" w:after="0" w:afterAutospacing="0"/>
            </w:pPr>
            <w:r w:rsidRPr="00187B84">
              <w:t>Даже на ночь снять не можем,</w:t>
            </w:r>
          </w:p>
          <w:p w:rsidR="00B90BB8" w:rsidRPr="00187B84" w:rsidRDefault="00B90BB8" w:rsidP="00B90BB8">
            <w:pPr>
              <w:pStyle w:val="a6"/>
              <w:spacing w:before="0" w:beforeAutospacing="0" w:after="0" w:afterAutospacing="0"/>
            </w:pPr>
            <w:r w:rsidRPr="00187B84">
              <w:t>Потому что это…</w:t>
            </w:r>
            <w:r w:rsidRPr="00187B84">
              <w:rPr>
                <w:rStyle w:val="apple-converted-space"/>
              </w:rPr>
              <w:t> </w:t>
            </w:r>
            <w:r w:rsidRPr="00187B84">
              <w:t>(Кожа)</w:t>
            </w:r>
          </w:p>
          <w:p w:rsidR="00B90BB8" w:rsidRPr="00187B84" w:rsidRDefault="00B90BB8" w:rsidP="00B90BB8">
            <w:pPr>
              <w:pStyle w:val="a6"/>
              <w:rPr>
                <w:color w:val="000000"/>
              </w:rPr>
            </w:pPr>
            <w:r w:rsidRPr="00187B84">
              <w:rPr>
                <w:b/>
                <w:bCs/>
                <w:color w:val="000000"/>
              </w:rPr>
              <w:t>–</w:t>
            </w:r>
            <w:r w:rsidRPr="00187B84">
              <w:rPr>
                <w:color w:val="000000"/>
              </w:rPr>
              <w:t>Ребята, как вы думаете, что вы заметили в этих отгадках? Как это связано с нашим уроком? Ответы детей.</w:t>
            </w:r>
          </w:p>
          <w:p w:rsidR="00B90BB8" w:rsidRPr="00187B84" w:rsidRDefault="00B90BB8" w:rsidP="00B90BB8">
            <w:pPr>
              <w:pStyle w:val="a6"/>
              <w:rPr>
                <w:color w:val="000000"/>
              </w:rPr>
            </w:pPr>
            <w:r w:rsidRPr="00187B84">
              <w:rPr>
                <w:color w:val="000000"/>
              </w:rPr>
              <w:t>- Как человек воспринимает окружающий мир?</w:t>
            </w:r>
          </w:p>
          <w:p w:rsidR="00B90BB8" w:rsidRPr="00187B84" w:rsidRDefault="00B90BB8" w:rsidP="00B90BB8">
            <w:pPr>
              <w:pStyle w:val="a6"/>
            </w:pPr>
            <w:r w:rsidRPr="00187B84">
              <w:t>- Так о чём мы будем говорить сегодня на уроке? (Об органах чувств). Почему их так назвали?</w:t>
            </w:r>
          </w:p>
          <w:p w:rsidR="00B90BB8" w:rsidRPr="00187B84" w:rsidRDefault="00B90BB8" w:rsidP="00B90BB8">
            <w:pPr>
              <w:pStyle w:val="a6"/>
            </w:pPr>
            <w:r w:rsidRPr="00187B84">
              <w:lastRenderedPageBreak/>
              <w:t>- Тема нашего урока – “Органы чувств”. Какие задачи нам нужно решить?</w:t>
            </w:r>
          </w:p>
          <w:p w:rsidR="00B90BB8" w:rsidRPr="00187B84" w:rsidRDefault="00B90BB8" w:rsidP="00B90BB8">
            <w:pPr>
              <w:pStyle w:val="a6"/>
            </w:pPr>
            <w:r w:rsidRPr="00187B84">
              <w:t>-Работать будем в группах. Повторите правила. Повторить правила работы в группах  (слайд)</w:t>
            </w:r>
          </w:p>
          <w:p w:rsidR="00B90BB8" w:rsidRPr="00187B84" w:rsidRDefault="00B90BB8" w:rsidP="00B90BB8">
            <w:pPr>
              <w:keepNext/>
              <w:framePr w:hSpace="180" w:wrap="around" w:vAnchor="text" w:hAnchor="margin" w:y="55"/>
              <w:rPr>
                <w:noProof/>
              </w:rPr>
            </w:pPr>
            <w:r w:rsidRPr="00187B84">
              <w:rPr>
                <w:noProof/>
              </w:rPr>
              <w:t>1 Умей выслушать собеседника, не перебивай.</w:t>
            </w:r>
          </w:p>
          <w:p w:rsidR="00B90BB8" w:rsidRPr="00187B84" w:rsidRDefault="00B90BB8" w:rsidP="00B90BB8">
            <w:pPr>
              <w:keepNext/>
              <w:framePr w:hSpace="180" w:wrap="around" w:vAnchor="text" w:hAnchor="margin" w:y="55"/>
              <w:rPr>
                <w:noProof/>
              </w:rPr>
            </w:pPr>
            <w:r w:rsidRPr="00187B84">
              <w:rPr>
                <w:noProof/>
              </w:rPr>
              <w:t>2 Не согласен- объясни, почему.</w:t>
            </w:r>
          </w:p>
          <w:p w:rsidR="00B90BB8" w:rsidRPr="00187B84" w:rsidRDefault="00B90BB8" w:rsidP="00B90BB8">
            <w:pPr>
              <w:keepNext/>
              <w:framePr w:hSpace="180" w:wrap="around" w:vAnchor="text" w:hAnchor="margin" w:y="55"/>
              <w:rPr>
                <w:noProof/>
              </w:rPr>
            </w:pPr>
            <w:r w:rsidRPr="00187B84">
              <w:rPr>
                <w:noProof/>
              </w:rPr>
              <w:t>3 Доказывай своё мнение спокойно, вежливо.</w:t>
            </w:r>
          </w:p>
          <w:p w:rsidR="00B90BB8" w:rsidRPr="00187B84" w:rsidRDefault="00B90BB8" w:rsidP="00B90BB8">
            <w:pPr>
              <w:keepNext/>
              <w:framePr w:hSpace="180" w:wrap="around" w:vAnchor="text" w:hAnchor="margin" w:y="55"/>
              <w:rPr>
                <w:noProof/>
              </w:rPr>
            </w:pPr>
            <w:r w:rsidRPr="00187B84">
              <w:rPr>
                <w:noProof/>
              </w:rPr>
              <w:t>4 Говори только по делу.</w:t>
            </w:r>
          </w:p>
          <w:p w:rsidR="00B90BB8" w:rsidRDefault="00B90BB8" w:rsidP="00B90BB8">
            <w:pPr>
              <w:pStyle w:val="a6"/>
              <w:spacing w:before="0" w:beforeAutospacing="0" w:after="0" w:afterAutospacing="0"/>
              <w:rPr>
                <w:noProof/>
              </w:rPr>
            </w:pPr>
            <w:r w:rsidRPr="00187B84">
              <w:rPr>
                <w:noProof/>
              </w:rPr>
              <w:t>5 Работай дружно, помогайте друг</w:t>
            </w:r>
          </w:p>
          <w:p w:rsidR="003045D4" w:rsidRDefault="003045D4" w:rsidP="00B90BB8">
            <w:pPr>
              <w:pStyle w:val="a6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другу.</w:t>
            </w:r>
          </w:p>
          <w:p w:rsidR="003045D4" w:rsidRPr="00187B84" w:rsidRDefault="003045D4" w:rsidP="003045D4">
            <w:pPr>
              <w:tabs>
                <w:tab w:val="left" w:pos="5535"/>
              </w:tabs>
            </w:pPr>
            <w:r>
              <w:t>1)</w:t>
            </w:r>
            <w:r w:rsidRPr="00187B84">
              <w:t>Работа с текстом с.27-29</w:t>
            </w:r>
            <w:r>
              <w:t>, тексты</w:t>
            </w:r>
            <w:r w:rsidRPr="00187B84">
              <w:t xml:space="preserve"> </w:t>
            </w:r>
            <w:r>
              <w:t>с информацией об органах чувств</w:t>
            </w:r>
            <w:r w:rsidRPr="00187B84">
              <w:t>.</w:t>
            </w:r>
          </w:p>
          <w:p w:rsidR="003045D4" w:rsidRPr="00187B84" w:rsidRDefault="003045D4" w:rsidP="003045D4">
            <w:pPr>
              <w:tabs>
                <w:tab w:val="left" w:pos="5535"/>
              </w:tabs>
            </w:pPr>
            <w:r>
              <w:t>2)</w:t>
            </w:r>
            <w:r w:rsidRPr="00187B84">
              <w:t>Составить рассказ можно по таблице, рисунку, постер, Необходимый материал на ваших стола</w:t>
            </w:r>
            <w:proofErr w:type="gramStart"/>
            <w:r w:rsidRPr="00187B84">
              <w:t>х</w:t>
            </w:r>
            <w:r>
              <w:t>(</w:t>
            </w:r>
            <w:proofErr w:type="gramEnd"/>
            <w:r>
              <w:t xml:space="preserve"> бумага, картинки, фломастеры, клей)</w:t>
            </w:r>
            <w:r w:rsidRPr="00187B84">
              <w:t>.</w:t>
            </w:r>
          </w:p>
          <w:p w:rsidR="003045D4" w:rsidRPr="00187B84" w:rsidRDefault="003045D4" w:rsidP="003045D4">
            <w:pPr>
              <w:pStyle w:val="a9"/>
              <w:numPr>
                <w:ilvl w:val="0"/>
                <w:numId w:val="4"/>
              </w:numPr>
              <w:tabs>
                <w:tab w:val="left" w:pos="55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B84">
              <w:rPr>
                <w:rFonts w:ascii="Times New Roman" w:hAnsi="Times New Roman" w:cs="Times New Roman"/>
                <w:sz w:val="24"/>
                <w:szCs w:val="24"/>
              </w:rPr>
              <w:t>Как называется ваш орган чувств?</w:t>
            </w:r>
          </w:p>
          <w:p w:rsidR="003045D4" w:rsidRPr="00187B84" w:rsidRDefault="003045D4" w:rsidP="003045D4">
            <w:pPr>
              <w:pStyle w:val="a9"/>
              <w:numPr>
                <w:ilvl w:val="0"/>
                <w:numId w:val="4"/>
              </w:numPr>
              <w:tabs>
                <w:tab w:val="left" w:pos="55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B84">
              <w:rPr>
                <w:rFonts w:ascii="Times New Roman" w:hAnsi="Times New Roman" w:cs="Times New Roman"/>
                <w:sz w:val="24"/>
                <w:szCs w:val="24"/>
              </w:rPr>
              <w:t>Для чего он нужен?</w:t>
            </w:r>
          </w:p>
          <w:p w:rsidR="003045D4" w:rsidRPr="00187B84" w:rsidRDefault="003045D4" w:rsidP="003045D4">
            <w:pPr>
              <w:pStyle w:val="a9"/>
              <w:numPr>
                <w:ilvl w:val="0"/>
                <w:numId w:val="4"/>
              </w:numPr>
              <w:tabs>
                <w:tab w:val="left" w:pos="55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B84">
              <w:rPr>
                <w:rFonts w:ascii="Times New Roman" w:hAnsi="Times New Roman" w:cs="Times New Roman"/>
                <w:sz w:val="24"/>
                <w:szCs w:val="24"/>
              </w:rPr>
              <w:t xml:space="preserve">Интересные </w:t>
            </w:r>
            <w:proofErr w:type="gramStart"/>
            <w:r w:rsidRPr="00187B84">
              <w:rPr>
                <w:rFonts w:ascii="Times New Roman" w:hAnsi="Times New Roman" w:cs="Times New Roman"/>
                <w:sz w:val="24"/>
                <w:szCs w:val="24"/>
              </w:rPr>
              <w:t>факты об органе</w:t>
            </w:r>
            <w:proofErr w:type="gramEnd"/>
            <w:r w:rsidRPr="00187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45D4" w:rsidRPr="00187B84" w:rsidRDefault="003045D4" w:rsidP="003045D4">
            <w:pPr>
              <w:tabs>
                <w:tab w:val="left" w:pos="5535"/>
              </w:tabs>
            </w:pPr>
            <w:r w:rsidRPr="00187B84">
              <w:t xml:space="preserve">- А теперь давайте отдохнем. Выполняем  разминку для глаз. Сядьте </w:t>
            </w:r>
            <w:proofErr w:type="gramStart"/>
            <w:r w:rsidRPr="00187B84">
              <w:t>поудобнее</w:t>
            </w:r>
            <w:proofErr w:type="gramEnd"/>
            <w:r w:rsidRPr="00187B84">
              <w:t xml:space="preserve"> и смотрим на экран.</w:t>
            </w:r>
          </w:p>
          <w:p w:rsidR="003045D4" w:rsidRPr="00187B84" w:rsidRDefault="003045D4" w:rsidP="003045D4">
            <w:pPr>
              <w:tabs>
                <w:tab w:val="left" w:pos="5535"/>
              </w:tabs>
            </w:pPr>
            <w:r w:rsidRPr="00187B84">
              <w:t xml:space="preserve">-С заданием справились? Расскажите об органе чувств. Остальные слушайте внимательно т.к. эти знания вам  сегодня на уроке нужны и надо будет отметить </w:t>
            </w:r>
            <w:r w:rsidRPr="00187B84">
              <w:lastRenderedPageBreak/>
              <w:t>(</w:t>
            </w:r>
            <w:proofErr w:type="spellStart"/>
            <w:r w:rsidRPr="00187B84">
              <w:t>стикером</w:t>
            </w:r>
            <w:proofErr w:type="spellEnd"/>
            <w:r w:rsidRPr="00187B84">
              <w:t xml:space="preserve">) группу, </w:t>
            </w:r>
            <w:proofErr w:type="gramStart"/>
            <w:r w:rsidRPr="00187B84">
              <w:t>которая</w:t>
            </w:r>
            <w:proofErr w:type="gramEnd"/>
            <w:r w:rsidRPr="00187B84">
              <w:t xml:space="preserve"> по-вашему мнению хорошо справилась с работой.</w:t>
            </w:r>
          </w:p>
          <w:p w:rsidR="003045D4" w:rsidRPr="00187B84" w:rsidRDefault="003045D4" w:rsidP="003045D4">
            <w:pPr>
              <w:tabs>
                <w:tab w:val="left" w:pos="5535"/>
              </w:tabs>
            </w:pPr>
            <w:r w:rsidRPr="00187B84">
              <w:t>- Скажите, какой из органов чувств самый главный?</w:t>
            </w:r>
            <w:r w:rsidRPr="00187B84">
              <w:rPr>
                <w:color w:val="000000"/>
              </w:rPr>
              <w:t xml:space="preserve"> А что же общего у всех органов чувств?</w:t>
            </w:r>
          </w:p>
          <w:p w:rsidR="003045D4" w:rsidRPr="00187B84" w:rsidRDefault="003045D4" w:rsidP="003045D4">
            <w:pPr>
              <w:tabs>
                <w:tab w:val="left" w:pos="5535"/>
              </w:tabs>
            </w:pPr>
            <w:r w:rsidRPr="00187B84">
              <w:t>-Давайте посмотрим, справились  ли с задачами урока?</w:t>
            </w:r>
          </w:p>
          <w:p w:rsidR="003045D4" w:rsidRPr="00187B84" w:rsidRDefault="003045D4" w:rsidP="003045D4">
            <w:pPr>
              <w:pStyle w:val="a9"/>
              <w:numPr>
                <w:ilvl w:val="0"/>
                <w:numId w:val="5"/>
              </w:numPr>
              <w:tabs>
                <w:tab w:val="left" w:pos="55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B84">
              <w:rPr>
                <w:rFonts w:ascii="Times New Roman" w:hAnsi="Times New Roman" w:cs="Times New Roman"/>
                <w:sz w:val="24"/>
                <w:szCs w:val="24"/>
              </w:rPr>
              <w:t xml:space="preserve"> Какие органы чувств существуют?</w:t>
            </w:r>
          </w:p>
          <w:p w:rsidR="003045D4" w:rsidRPr="00187B84" w:rsidRDefault="003045D4" w:rsidP="003045D4">
            <w:pPr>
              <w:pStyle w:val="a9"/>
              <w:numPr>
                <w:ilvl w:val="0"/>
                <w:numId w:val="5"/>
              </w:numPr>
              <w:tabs>
                <w:tab w:val="left" w:pos="55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B84">
              <w:rPr>
                <w:rFonts w:ascii="Times New Roman" w:hAnsi="Times New Roman" w:cs="Times New Roman"/>
                <w:sz w:val="24"/>
                <w:szCs w:val="24"/>
              </w:rPr>
              <w:t>Для чего они нужны?</w:t>
            </w:r>
          </w:p>
          <w:p w:rsidR="003045D4" w:rsidRPr="00187B84" w:rsidRDefault="003045D4" w:rsidP="003045D4">
            <w:pPr>
              <w:pStyle w:val="a9"/>
              <w:numPr>
                <w:ilvl w:val="0"/>
                <w:numId w:val="5"/>
              </w:numPr>
              <w:tabs>
                <w:tab w:val="left" w:pos="55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B84">
              <w:rPr>
                <w:rFonts w:ascii="Times New Roman" w:hAnsi="Times New Roman" w:cs="Times New Roman"/>
                <w:sz w:val="24"/>
                <w:szCs w:val="24"/>
              </w:rPr>
              <w:t xml:space="preserve">Какие правила необходимо соблюдать, чтобы их сохранить </w:t>
            </w:r>
            <w:proofErr w:type="gramStart"/>
            <w:r w:rsidRPr="00187B84">
              <w:rPr>
                <w:rFonts w:ascii="Times New Roman" w:hAnsi="Times New Roman" w:cs="Times New Roman"/>
                <w:sz w:val="24"/>
                <w:szCs w:val="24"/>
              </w:rPr>
              <w:t>здоровыми</w:t>
            </w:r>
            <w:proofErr w:type="gramEnd"/>
            <w:r w:rsidRPr="00187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45D4" w:rsidRDefault="003045D4" w:rsidP="003045D4">
            <w:pPr>
              <w:pStyle w:val="a6"/>
              <w:spacing w:before="0" w:beforeAutospacing="0" w:after="0" w:afterAutospacing="0"/>
            </w:pPr>
            <w:r w:rsidRPr="00187B84">
              <w:t>- А теперь посмотрите ролик</w:t>
            </w:r>
            <w:r>
              <w:t xml:space="preserve">. </w:t>
            </w:r>
            <w:r w:rsidRPr="00187B84">
              <w:t>Какую задачу мы с вами не решили?</w:t>
            </w:r>
          </w:p>
          <w:p w:rsidR="00EF4D3C" w:rsidRPr="00187B84" w:rsidRDefault="00EF4D3C" w:rsidP="00EF4D3C">
            <w:pPr>
              <w:tabs>
                <w:tab w:val="left" w:pos="5535"/>
              </w:tabs>
            </w:pPr>
            <w:r w:rsidRPr="00187B84">
              <w:t>-Нуждаются ли органы чувств, в бережном отношении к ним?</w:t>
            </w:r>
          </w:p>
          <w:p w:rsidR="00EF4D3C" w:rsidRPr="00187B84" w:rsidRDefault="00EF4D3C" w:rsidP="00EF4D3C">
            <w:pPr>
              <w:tabs>
                <w:tab w:val="left" w:pos="5535"/>
              </w:tabs>
            </w:pPr>
            <w:r w:rsidRPr="00187B84">
              <w:t>-Выберите правила по вашему органу и добавьте свои 2 правила.</w:t>
            </w:r>
          </w:p>
          <w:p w:rsidR="009D7FB7" w:rsidRDefault="00EF4D3C" w:rsidP="00905AA2">
            <w:pPr>
              <w:pStyle w:val="a6"/>
              <w:spacing w:before="0" w:beforeAutospacing="0" w:after="0" w:afterAutospacing="0"/>
            </w:pPr>
            <w:r w:rsidRPr="00187B84">
              <w:t>Вывод:</w:t>
            </w:r>
            <w:r w:rsidR="009D7FB7">
              <w:t xml:space="preserve"> все задачи мы с вами выполнили</w:t>
            </w:r>
          </w:p>
          <w:p w:rsidR="00B90BB8" w:rsidRPr="00F34365" w:rsidRDefault="00B90BB8" w:rsidP="009D7FB7">
            <w:pPr>
              <w:tabs>
                <w:tab w:val="left" w:pos="1320"/>
              </w:tabs>
            </w:pPr>
          </w:p>
        </w:tc>
        <w:tc>
          <w:tcPr>
            <w:tcW w:w="4536" w:type="dxa"/>
          </w:tcPr>
          <w:p w:rsidR="00B90BB8" w:rsidRDefault="00B90BB8" w:rsidP="00905AA2">
            <w:pPr>
              <w:rPr>
                <w:iCs/>
              </w:rPr>
            </w:pPr>
            <w:r>
              <w:rPr>
                <w:iCs/>
              </w:rPr>
              <w:lastRenderedPageBreak/>
              <w:t>Отгадывают загадки</w:t>
            </w:r>
            <w:r w:rsidR="003045D4">
              <w:rPr>
                <w:iCs/>
              </w:rPr>
              <w:t>.</w:t>
            </w:r>
          </w:p>
          <w:p w:rsidR="003045D4" w:rsidRDefault="003045D4" w:rsidP="003045D4">
            <w:r>
              <w:t>Отвечают на вопросы учителя. Определяют тему и цель урока.</w:t>
            </w:r>
          </w:p>
          <w:p w:rsidR="003045D4" w:rsidRDefault="003045D4" w:rsidP="003045D4"/>
          <w:p w:rsidR="003045D4" w:rsidRDefault="003045D4" w:rsidP="003045D4"/>
          <w:p w:rsidR="003045D4" w:rsidRDefault="003045D4" w:rsidP="003045D4"/>
          <w:p w:rsidR="003045D4" w:rsidRDefault="003045D4" w:rsidP="003045D4"/>
          <w:p w:rsidR="003045D4" w:rsidRDefault="003045D4" w:rsidP="003045D4"/>
          <w:p w:rsidR="003045D4" w:rsidRDefault="003045D4" w:rsidP="003045D4"/>
          <w:p w:rsidR="003045D4" w:rsidRDefault="003045D4" w:rsidP="003045D4"/>
          <w:p w:rsidR="003045D4" w:rsidRDefault="003045D4" w:rsidP="003045D4"/>
          <w:p w:rsidR="003045D4" w:rsidRDefault="003045D4" w:rsidP="003045D4"/>
          <w:p w:rsidR="003045D4" w:rsidRDefault="003045D4" w:rsidP="003045D4"/>
          <w:p w:rsidR="003045D4" w:rsidRDefault="003045D4" w:rsidP="003045D4"/>
          <w:p w:rsidR="003045D4" w:rsidRDefault="003045D4" w:rsidP="003045D4"/>
          <w:p w:rsidR="003045D4" w:rsidRDefault="003045D4" w:rsidP="003045D4"/>
          <w:p w:rsidR="003045D4" w:rsidRDefault="003045D4" w:rsidP="003045D4"/>
          <w:p w:rsidR="003045D4" w:rsidRDefault="003045D4" w:rsidP="003045D4"/>
          <w:p w:rsidR="003045D4" w:rsidRDefault="003045D4" w:rsidP="003045D4"/>
          <w:p w:rsidR="003045D4" w:rsidRDefault="003045D4" w:rsidP="003045D4"/>
          <w:p w:rsidR="003045D4" w:rsidRDefault="003045D4" w:rsidP="003045D4"/>
          <w:p w:rsidR="003045D4" w:rsidRDefault="003045D4" w:rsidP="003045D4"/>
          <w:p w:rsidR="003045D4" w:rsidRDefault="003045D4" w:rsidP="003045D4"/>
          <w:p w:rsidR="003045D4" w:rsidRDefault="003045D4" w:rsidP="003045D4"/>
          <w:p w:rsidR="003045D4" w:rsidRDefault="003045D4" w:rsidP="003045D4"/>
          <w:p w:rsidR="003045D4" w:rsidRDefault="003045D4" w:rsidP="003045D4"/>
          <w:p w:rsidR="003045D4" w:rsidRDefault="003045D4" w:rsidP="003045D4"/>
          <w:p w:rsidR="003045D4" w:rsidRDefault="003045D4" w:rsidP="003045D4"/>
          <w:p w:rsidR="003045D4" w:rsidRDefault="003045D4" w:rsidP="003045D4"/>
          <w:p w:rsidR="003045D4" w:rsidRDefault="003045D4" w:rsidP="003045D4"/>
          <w:p w:rsidR="003045D4" w:rsidRDefault="003045D4" w:rsidP="003045D4"/>
          <w:p w:rsidR="003045D4" w:rsidRDefault="003045D4" w:rsidP="003045D4"/>
          <w:p w:rsidR="003045D4" w:rsidRDefault="003045D4" w:rsidP="003045D4"/>
          <w:p w:rsidR="003045D4" w:rsidRDefault="003045D4" w:rsidP="003045D4"/>
          <w:p w:rsidR="003045D4" w:rsidRDefault="003045D4" w:rsidP="003045D4"/>
          <w:p w:rsidR="003045D4" w:rsidRDefault="003045D4" w:rsidP="003045D4"/>
          <w:p w:rsidR="003045D4" w:rsidRDefault="003045D4" w:rsidP="003045D4"/>
          <w:p w:rsidR="003045D4" w:rsidRDefault="003045D4" w:rsidP="003045D4"/>
          <w:p w:rsidR="003045D4" w:rsidRDefault="003045D4" w:rsidP="003045D4"/>
          <w:p w:rsidR="003045D4" w:rsidRDefault="003045D4" w:rsidP="003045D4"/>
          <w:p w:rsidR="003045D4" w:rsidRDefault="003045D4" w:rsidP="003045D4">
            <w:pPr>
              <w:rPr>
                <w:iCs/>
              </w:rPr>
            </w:pPr>
            <w:r>
              <w:rPr>
                <w:iCs/>
              </w:rPr>
              <w:t>Повторяют правила работы в группах.</w:t>
            </w:r>
          </w:p>
          <w:p w:rsidR="003045D4" w:rsidRDefault="003045D4" w:rsidP="003045D4">
            <w:pPr>
              <w:rPr>
                <w:iCs/>
              </w:rPr>
            </w:pPr>
          </w:p>
          <w:p w:rsidR="003045D4" w:rsidRDefault="003045D4" w:rsidP="003045D4">
            <w:pPr>
              <w:rPr>
                <w:iCs/>
              </w:rPr>
            </w:pPr>
          </w:p>
          <w:p w:rsidR="003045D4" w:rsidRDefault="003045D4" w:rsidP="003045D4">
            <w:pPr>
              <w:rPr>
                <w:iCs/>
              </w:rPr>
            </w:pPr>
          </w:p>
          <w:p w:rsidR="003045D4" w:rsidRDefault="003045D4" w:rsidP="003045D4">
            <w:pPr>
              <w:rPr>
                <w:iCs/>
              </w:rPr>
            </w:pPr>
          </w:p>
          <w:p w:rsidR="003045D4" w:rsidRDefault="003045D4" w:rsidP="003045D4">
            <w:pPr>
              <w:rPr>
                <w:iCs/>
              </w:rPr>
            </w:pPr>
          </w:p>
          <w:p w:rsidR="003045D4" w:rsidRDefault="003045D4" w:rsidP="003045D4">
            <w:pPr>
              <w:rPr>
                <w:iCs/>
              </w:rPr>
            </w:pPr>
          </w:p>
          <w:p w:rsidR="003045D4" w:rsidRDefault="003045D4" w:rsidP="003045D4">
            <w:pPr>
              <w:rPr>
                <w:iCs/>
              </w:rPr>
            </w:pPr>
          </w:p>
          <w:p w:rsidR="003045D4" w:rsidRDefault="003045D4" w:rsidP="003045D4">
            <w:pPr>
              <w:rPr>
                <w:iCs/>
              </w:rPr>
            </w:pPr>
          </w:p>
          <w:p w:rsidR="003045D4" w:rsidRDefault="003045D4" w:rsidP="003045D4">
            <w:pPr>
              <w:rPr>
                <w:iCs/>
              </w:rPr>
            </w:pPr>
          </w:p>
          <w:p w:rsidR="003045D4" w:rsidRDefault="003045D4" w:rsidP="003045D4">
            <w:pPr>
              <w:rPr>
                <w:iCs/>
              </w:rPr>
            </w:pPr>
          </w:p>
          <w:p w:rsidR="003045D4" w:rsidRDefault="003045D4" w:rsidP="003045D4">
            <w:pPr>
              <w:rPr>
                <w:iCs/>
              </w:rPr>
            </w:pPr>
          </w:p>
          <w:p w:rsidR="003045D4" w:rsidRDefault="003045D4" w:rsidP="003045D4">
            <w:pPr>
              <w:rPr>
                <w:iCs/>
              </w:rPr>
            </w:pPr>
          </w:p>
          <w:p w:rsidR="003045D4" w:rsidRPr="00187B84" w:rsidRDefault="003045D4" w:rsidP="003045D4">
            <w:pPr>
              <w:tabs>
                <w:tab w:val="left" w:pos="5535"/>
              </w:tabs>
            </w:pPr>
            <w:r>
              <w:rPr>
                <w:iCs/>
              </w:rPr>
              <w:t>Работают в группе. Распределяют роли в группе. Составляют рассказ по данному органу.</w:t>
            </w:r>
          </w:p>
          <w:tbl>
            <w:tblPr>
              <w:tblStyle w:val="a8"/>
              <w:tblW w:w="0" w:type="auto"/>
              <w:tblInd w:w="308" w:type="dxa"/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1431"/>
              <w:gridCol w:w="1149"/>
            </w:tblGrid>
            <w:tr w:rsidR="003045D4" w:rsidRPr="00187B84" w:rsidTr="00905AA2">
              <w:tc>
                <w:tcPr>
                  <w:tcW w:w="1276" w:type="dxa"/>
                </w:tcPr>
                <w:p w:rsidR="003045D4" w:rsidRPr="00187B84" w:rsidRDefault="003045D4" w:rsidP="00905AA2">
                  <w:pPr>
                    <w:pStyle w:val="a9"/>
                    <w:tabs>
                      <w:tab w:val="left" w:pos="5535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7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органа чувств</w:t>
                  </w:r>
                </w:p>
              </w:tc>
              <w:tc>
                <w:tcPr>
                  <w:tcW w:w="1431" w:type="dxa"/>
                </w:tcPr>
                <w:p w:rsidR="003045D4" w:rsidRPr="00187B84" w:rsidRDefault="003045D4" w:rsidP="00905AA2">
                  <w:pPr>
                    <w:pStyle w:val="a9"/>
                    <w:tabs>
                      <w:tab w:val="left" w:pos="5535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7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Значение органа</w:t>
                  </w:r>
                </w:p>
              </w:tc>
              <w:tc>
                <w:tcPr>
                  <w:tcW w:w="1149" w:type="dxa"/>
                </w:tcPr>
                <w:p w:rsidR="003045D4" w:rsidRPr="00187B84" w:rsidRDefault="003045D4" w:rsidP="00905AA2">
                  <w:pPr>
                    <w:pStyle w:val="a9"/>
                    <w:tabs>
                      <w:tab w:val="left" w:pos="5535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7B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Интересные факты.</w:t>
                  </w:r>
                </w:p>
              </w:tc>
            </w:tr>
            <w:tr w:rsidR="003045D4" w:rsidRPr="00187B84" w:rsidTr="00905AA2">
              <w:tc>
                <w:tcPr>
                  <w:tcW w:w="1276" w:type="dxa"/>
                </w:tcPr>
                <w:p w:rsidR="003045D4" w:rsidRPr="00187B84" w:rsidRDefault="003045D4" w:rsidP="00905AA2">
                  <w:pPr>
                    <w:pStyle w:val="a9"/>
                    <w:tabs>
                      <w:tab w:val="left" w:pos="5535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1" w:type="dxa"/>
                </w:tcPr>
                <w:p w:rsidR="003045D4" w:rsidRPr="00187B84" w:rsidRDefault="003045D4" w:rsidP="00905AA2">
                  <w:pPr>
                    <w:pStyle w:val="a9"/>
                    <w:tabs>
                      <w:tab w:val="left" w:pos="5535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9" w:type="dxa"/>
                </w:tcPr>
                <w:p w:rsidR="003045D4" w:rsidRPr="00187B84" w:rsidRDefault="003045D4" w:rsidP="00905AA2">
                  <w:pPr>
                    <w:pStyle w:val="a9"/>
                    <w:tabs>
                      <w:tab w:val="left" w:pos="5535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045D4" w:rsidRPr="00187B84" w:rsidRDefault="003045D4" w:rsidP="003045D4">
            <w:pPr>
              <w:tabs>
                <w:tab w:val="left" w:pos="5535"/>
              </w:tabs>
            </w:pPr>
          </w:p>
          <w:p w:rsidR="003045D4" w:rsidRPr="00187B84" w:rsidRDefault="003045D4" w:rsidP="003045D4">
            <w:pPr>
              <w:tabs>
                <w:tab w:val="left" w:pos="5535"/>
              </w:tabs>
            </w:pPr>
          </w:p>
          <w:p w:rsidR="003045D4" w:rsidRPr="00187B84" w:rsidRDefault="003045D4" w:rsidP="003045D4">
            <w:pPr>
              <w:tabs>
                <w:tab w:val="left" w:pos="5535"/>
              </w:tabs>
            </w:pPr>
          </w:p>
          <w:p w:rsidR="003045D4" w:rsidRPr="00187B84" w:rsidRDefault="003045D4" w:rsidP="003045D4">
            <w:pPr>
              <w:tabs>
                <w:tab w:val="left" w:pos="5535"/>
              </w:tabs>
            </w:pPr>
          </w:p>
          <w:p w:rsidR="003045D4" w:rsidRPr="00187B84" w:rsidRDefault="003045D4" w:rsidP="003045D4">
            <w:pPr>
              <w:tabs>
                <w:tab w:val="left" w:pos="5535"/>
              </w:tabs>
            </w:pPr>
          </w:p>
          <w:p w:rsidR="003045D4" w:rsidRPr="00187B84" w:rsidRDefault="003045D4" w:rsidP="003045D4">
            <w:pPr>
              <w:tabs>
                <w:tab w:val="left" w:pos="5535"/>
              </w:tabs>
            </w:pPr>
            <w:r w:rsidRPr="00187B84">
              <w:t xml:space="preserve">Выполняют </w:t>
            </w:r>
            <w:proofErr w:type="spellStart"/>
            <w:r w:rsidRPr="00187B84">
              <w:t>физминутку</w:t>
            </w:r>
            <w:proofErr w:type="spellEnd"/>
            <w:r w:rsidRPr="00187B84">
              <w:t xml:space="preserve"> для глаз.</w:t>
            </w:r>
          </w:p>
          <w:p w:rsidR="003045D4" w:rsidRPr="00187B84" w:rsidRDefault="003045D4" w:rsidP="003045D4">
            <w:pPr>
              <w:tabs>
                <w:tab w:val="left" w:pos="5535"/>
              </w:tabs>
            </w:pPr>
          </w:p>
          <w:p w:rsidR="003045D4" w:rsidRPr="00187B84" w:rsidRDefault="003045D4" w:rsidP="003045D4"/>
          <w:p w:rsidR="003045D4" w:rsidRDefault="003045D4" w:rsidP="003045D4">
            <w:pPr>
              <w:rPr>
                <w:iCs/>
              </w:rPr>
            </w:pPr>
            <w:r w:rsidRPr="00187B84">
              <w:t>Отвечают на вопросы учителя</w:t>
            </w:r>
          </w:p>
          <w:p w:rsidR="003045D4" w:rsidRDefault="003045D4" w:rsidP="003045D4">
            <w:pPr>
              <w:rPr>
                <w:iCs/>
              </w:rPr>
            </w:pPr>
          </w:p>
          <w:p w:rsidR="003045D4" w:rsidRDefault="003045D4" w:rsidP="003045D4">
            <w:pPr>
              <w:rPr>
                <w:iCs/>
              </w:rPr>
            </w:pPr>
          </w:p>
          <w:p w:rsidR="003045D4" w:rsidRDefault="003045D4" w:rsidP="003045D4">
            <w:r w:rsidRPr="00187B84">
              <w:t>Спикеры рассказывают об органах чувств</w:t>
            </w:r>
          </w:p>
          <w:p w:rsidR="003045D4" w:rsidRPr="00187B84" w:rsidRDefault="003045D4" w:rsidP="003045D4">
            <w:pPr>
              <w:tabs>
                <w:tab w:val="left" w:pos="5535"/>
              </w:tabs>
              <w:rPr>
                <w:b/>
              </w:rPr>
            </w:pPr>
            <w:r w:rsidRPr="00187B84">
              <w:rPr>
                <w:b/>
              </w:rPr>
              <w:lastRenderedPageBreak/>
              <w:t>Оценивают в группе свою работу по критериям.</w:t>
            </w:r>
          </w:p>
          <w:p w:rsidR="003045D4" w:rsidRDefault="003045D4" w:rsidP="003045D4">
            <w:pPr>
              <w:rPr>
                <w:iCs/>
              </w:rPr>
            </w:pPr>
          </w:p>
          <w:p w:rsidR="003045D4" w:rsidRDefault="003045D4" w:rsidP="003045D4">
            <w:pPr>
              <w:rPr>
                <w:iCs/>
              </w:rPr>
            </w:pPr>
          </w:p>
          <w:p w:rsidR="00EF4D3C" w:rsidRDefault="00EF4D3C" w:rsidP="003045D4">
            <w:pPr>
              <w:rPr>
                <w:iCs/>
              </w:rPr>
            </w:pPr>
          </w:p>
          <w:p w:rsidR="00EF4D3C" w:rsidRDefault="00EF4D3C" w:rsidP="003045D4">
            <w:pPr>
              <w:rPr>
                <w:iCs/>
              </w:rPr>
            </w:pPr>
          </w:p>
          <w:p w:rsidR="00EF4D3C" w:rsidRDefault="00EF4D3C" w:rsidP="003045D4">
            <w:pPr>
              <w:rPr>
                <w:iCs/>
              </w:rPr>
            </w:pPr>
          </w:p>
          <w:p w:rsidR="00EF4D3C" w:rsidRDefault="00EF4D3C" w:rsidP="003045D4">
            <w:pPr>
              <w:rPr>
                <w:iCs/>
              </w:rPr>
            </w:pPr>
          </w:p>
          <w:p w:rsidR="00EF4D3C" w:rsidRDefault="00EF4D3C" w:rsidP="003045D4">
            <w:pPr>
              <w:rPr>
                <w:iCs/>
              </w:rPr>
            </w:pPr>
          </w:p>
          <w:p w:rsidR="00EF4D3C" w:rsidRDefault="00EF4D3C" w:rsidP="003045D4">
            <w:pPr>
              <w:rPr>
                <w:iCs/>
              </w:rPr>
            </w:pPr>
          </w:p>
          <w:p w:rsidR="00EF4D3C" w:rsidRDefault="00EF4D3C" w:rsidP="003045D4">
            <w:pPr>
              <w:rPr>
                <w:iCs/>
              </w:rPr>
            </w:pPr>
          </w:p>
          <w:p w:rsidR="00EF4D3C" w:rsidRDefault="00EF4D3C" w:rsidP="003045D4">
            <w:pPr>
              <w:rPr>
                <w:iCs/>
              </w:rPr>
            </w:pPr>
          </w:p>
          <w:p w:rsidR="00EF4D3C" w:rsidRDefault="00EF4D3C" w:rsidP="003045D4">
            <w:pPr>
              <w:rPr>
                <w:iCs/>
              </w:rPr>
            </w:pPr>
          </w:p>
          <w:p w:rsidR="00EF4D3C" w:rsidRDefault="00EF4D3C" w:rsidP="003045D4">
            <w:pPr>
              <w:rPr>
                <w:iCs/>
              </w:rPr>
            </w:pPr>
          </w:p>
          <w:p w:rsidR="00EF4D3C" w:rsidRDefault="00EF4D3C" w:rsidP="003045D4">
            <w:pPr>
              <w:rPr>
                <w:iCs/>
              </w:rPr>
            </w:pPr>
          </w:p>
          <w:p w:rsidR="00EF4D3C" w:rsidRDefault="00EF4D3C" w:rsidP="003045D4">
            <w:pPr>
              <w:rPr>
                <w:iCs/>
              </w:rPr>
            </w:pPr>
          </w:p>
          <w:p w:rsidR="00EF4D3C" w:rsidRDefault="00EF4D3C" w:rsidP="003045D4">
            <w:pPr>
              <w:rPr>
                <w:iCs/>
              </w:rPr>
            </w:pPr>
          </w:p>
          <w:p w:rsidR="00EF4D3C" w:rsidRDefault="00EF4D3C" w:rsidP="003045D4">
            <w:pPr>
              <w:rPr>
                <w:iCs/>
              </w:rPr>
            </w:pPr>
          </w:p>
          <w:p w:rsidR="00EF4D3C" w:rsidRPr="003D2B1D" w:rsidRDefault="00EF4D3C" w:rsidP="00EF4D3C">
            <w:r w:rsidRPr="00187B84">
              <w:t>Выбирают правила и добавляют свои по данному органу. Защищают</w:t>
            </w:r>
            <w:r>
              <w:t xml:space="preserve"> </w:t>
            </w:r>
            <w:r w:rsidRPr="00187B84">
              <w:t xml:space="preserve">работу. </w:t>
            </w:r>
            <w:r w:rsidRPr="00187B84">
              <w:rPr>
                <w:b/>
              </w:rPr>
              <w:t>Оценива</w:t>
            </w:r>
            <w:r>
              <w:rPr>
                <w:b/>
              </w:rPr>
              <w:t>е</w:t>
            </w:r>
            <w:r w:rsidRPr="00187B84">
              <w:rPr>
                <w:b/>
              </w:rPr>
              <w:t>т свою работу в группе</w:t>
            </w:r>
          </w:p>
          <w:p w:rsidR="00EF4D3C" w:rsidRDefault="00EF4D3C" w:rsidP="003045D4">
            <w:pPr>
              <w:rPr>
                <w:iCs/>
              </w:rPr>
            </w:pPr>
          </w:p>
          <w:p w:rsidR="00EF4D3C" w:rsidRDefault="00EF4D3C" w:rsidP="003045D4">
            <w:pPr>
              <w:rPr>
                <w:iCs/>
              </w:rPr>
            </w:pPr>
          </w:p>
          <w:p w:rsidR="00EF4D3C" w:rsidRPr="00F34365" w:rsidRDefault="00EF4D3C" w:rsidP="003045D4">
            <w:pPr>
              <w:rPr>
                <w:iCs/>
              </w:rPr>
            </w:pPr>
          </w:p>
        </w:tc>
        <w:tc>
          <w:tcPr>
            <w:tcW w:w="1276" w:type="dxa"/>
          </w:tcPr>
          <w:p w:rsidR="00B90BB8" w:rsidRDefault="00B90BB8" w:rsidP="00905AA2">
            <w:r>
              <w:lastRenderedPageBreak/>
              <w:t xml:space="preserve">Похвала </w:t>
            </w:r>
          </w:p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>
            <w:r>
              <w:t xml:space="preserve">Оценивание в группе каждого </w:t>
            </w:r>
            <w:r>
              <w:lastRenderedPageBreak/>
              <w:t xml:space="preserve">члена группы. </w:t>
            </w:r>
            <w:proofErr w:type="spellStart"/>
            <w:r>
              <w:t>Взаимооценивание</w:t>
            </w:r>
            <w:proofErr w:type="spellEnd"/>
            <w:r>
              <w:t xml:space="preserve"> групп (</w:t>
            </w:r>
            <w:proofErr w:type="spellStart"/>
            <w:r>
              <w:t>форм</w:t>
            </w:r>
            <w:proofErr w:type="gramStart"/>
            <w:r>
              <w:t>.о</w:t>
            </w:r>
            <w:proofErr w:type="gramEnd"/>
            <w:r>
              <w:t>ценивание</w:t>
            </w:r>
            <w:proofErr w:type="spellEnd"/>
            <w:r>
              <w:t>)</w:t>
            </w:r>
          </w:p>
          <w:p w:rsidR="00EF4D3C" w:rsidRDefault="00EF4D3C" w:rsidP="00905AA2"/>
          <w:p w:rsidR="00EF4D3C" w:rsidRDefault="00EF4D3C" w:rsidP="00905AA2"/>
          <w:p w:rsidR="00EF4D3C" w:rsidRDefault="00EF4D3C" w:rsidP="00905AA2"/>
          <w:p w:rsidR="00EF4D3C" w:rsidRDefault="00EF4D3C" w:rsidP="00905AA2"/>
          <w:p w:rsidR="00EF4D3C" w:rsidRDefault="00EF4D3C" w:rsidP="00905AA2"/>
          <w:p w:rsidR="00EF4D3C" w:rsidRDefault="00EF4D3C" w:rsidP="00905AA2"/>
          <w:p w:rsidR="00EF4D3C" w:rsidRDefault="00EF4D3C" w:rsidP="00905AA2"/>
          <w:p w:rsidR="00EF4D3C" w:rsidRDefault="00EF4D3C" w:rsidP="00905AA2"/>
          <w:p w:rsidR="00EF4D3C" w:rsidRDefault="00EF4D3C" w:rsidP="00905AA2"/>
          <w:p w:rsidR="00EF4D3C" w:rsidRDefault="00EF4D3C" w:rsidP="00905AA2"/>
          <w:p w:rsidR="00EF4D3C" w:rsidRDefault="00EF4D3C" w:rsidP="00905AA2"/>
          <w:p w:rsidR="00EF4D3C" w:rsidRPr="00F34365" w:rsidRDefault="009D7FB7" w:rsidP="00905AA2">
            <w:proofErr w:type="spellStart"/>
            <w:r>
              <w:t>Самооценк</w:t>
            </w:r>
            <w:proofErr w:type="spellEnd"/>
            <w:proofErr w:type="gramStart"/>
            <w:r>
              <w:rPr>
                <w:lang w:val="en-US"/>
              </w:rPr>
              <w:t>f</w:t>
            </w:r>
            <w:proofErr w:type="gramEnd"/>
          </w:p>
        </w:tc>
        <w:tc>
          <w:tcPr>
            <w:tcW w:w="1408" w:type="dxa"/>
          </w:tcPr>
          <w:p w:rsidR="00B90BB8" w:rsidRDefault="00B90BB8" w:rsidP="00905AA2">
            <w:r>
              <w:lastRenderedPageBreak/>
              <w:t>НП</w:t>
            </w:r>
          </w:p>
          <w:p w:rsidR="00B90BB8" w:rsidRDefault="00B90BB8" w:rsidP="00905AA2">
            <w:r>
              <w:t>ВО</w:t>
            </w:r>
          </w:p>
          <w:p w:rsidR="00B90BB8" w:rsidRDefault="00B90BB8" w:rsidP="00905AA2">
            <w:proofErr w:type="spellStart"/>
            <w:r>
              <w:t>УиЛ</w:t>
            </w:r>
            <w:proofErr w:type="spellEnd"/>
          </w:p>
          <w:p w:rsidR="00B90BB8" w:rsidRDefault="00B90BB8" w:rsidP="00905AA2"/>
          <w:p w:rsidR="00B90BB8" w:rsidRDefault="00B90BB8" w:rsidP="00905AA2">
            <w:r>
              <w:t>КМ</w:t>
            </w:r>
          </w:p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>
            <w:proofErr w:type="spellStart"/>
            <w:r>
              <w:t>ОдО</w:t>
            </w:r>
            <w:proofErr w:type="spellEnd"/>
          </w:p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>
            <w:r>
              <w:t>ИКТ</w:t>
            </w:r>
          </w:p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3045D4" w:rsidRDefault="003045D4" w:rsidP="00905AA2"/>
          <w:p w:rsidR="00EF4D3C" w:rsidRDefault="00EF4D3C" w:rsidP="00905AA2"/>
          <w:p w:rsidR="00EF4D3C" w:rsidRDefault="00EF4D3C" w:rsidP="00905AA2"/>
          <w:p w:rsidR="00EF4D3C" w:rsidRDefault="00EF4D3C" w:rsidP="00905AA2"/>
          <w:p w:rsidR="00EF4D3C" w:rsidRDefault="00EF4D3C" w:rsidP="00905AA2"/>
          <w:p w:rsidR="00EF4D3C" w:rsidRDefault="00EF4D3C" w:rsidP="00905AA2"/>
          <w:p w:rsidR="00EF4D3C" w:rsidRDefault="00EF4D3C" w:rsidP="00905AA2"/>
          <w:p w:rsidR="00EF4D3C" w:rsidRDefault="00EF4D3C" w:rsidP="00905AA2"/>
          <w:p w:rsidR="00EF4D3C" w:rsidRDefault="00EF4D3C" w:rsidP="00905AA2"/>
          <w:p w:rsidR="00EF4D3C" w:rsidRDefault="00EF4D3C" w:rsidP="00905AA2"/>
          <w:p w:rsidR="00EF4D3C" w:rsidRDefault="00EF4D3C" w:rsidP="00905AA2"/>
          <w:p w:rsidR="00EF4D3C" w:rsidRDefault="00EF4D3C" w:rsidP="00905AA2"/>
          <w:p w:rsidR="00EF4D3C" w:rsidRDefault="00EF4D3C" w:rsidP="00905AA2"/>
          <w:p w:rsidR="00EF4D3C" w:rsidRDefault="00EF4D3C" w:rsidP="00905AA2"/>
          <w:p w:rsidR="00EF4D3C" w:rsidRDefault="00EF4D3C" w:rsidP="00905AA2"/>
          <w:p w:rsidR="00EF4D3C" w:rsidRDefault="00EF4D3C" w:rsidP="00905AA2"/>
          <w:p w:rsidR="00EF4D3C" w:rsidRDefault="00EF4D3C" w:rsidP="00905AA2"/>
          <w:p w:rsidR="00EF4D3C" w:rsidRDefault="00EF4D3C" w:rsidP="00905AA2"/>
          <w:p w:rsidR="00EF4D3C" w:rsidRDefault="00EF4D3C" w:rsidP="00905AA2"/>
          <w:p w:rsidR="00EF4D3C" w:rsidRDefault="00EF4D3C" w:rsidP="00905AA2"/>
          <w:p w:rsidR="00EF4D3C" w:rsidRDefault="00EF4D3C" w:rsidP="00EF4D3C">
            <w:proofErr w:type="spellStart"/>
            <w:r>
              <w:lastRenderedPageBreak/>
              <w:t>ОдО</w:t>
            </w:r>
            <w:proofErr w:type="spellEnd"/>
          </w:p>
          <w:p w:rsidR="00EF4D3C" w:rsidRDefault="00EF4D3C" w:rsidP="00EF4D3C">
            <w:r>
              <w:t>ВО</w:t>
            </w:r>
          </w:p>
          <w:p w:rsidR="00EF4D3C" w:rsidRDefault="00EF4D3C" w:rsidP="00EF4D3C">
            <w:r>
              <w:t>НП</w:t>
            </w:r>
          </w:p>
          <w:p w:rsidR="00EF4D3C" w:rsidRDefault="00EF4D3C" w:rsidP="00EF4D3C">
            <w:r>
              <w:t>ОО</w:t>
            </w:r>
          </w:p>
          <w:p w:rsidR="00EF4D3C" w:rsidRDefault="00EF4D3C" w:rsidP="00EF4D3C">
            <w:proofErr w:type="spellStart"/>
            <w:r>
              <w:t>УиЛ</w:t>
            </w:r>
            <w:proofErr w:type="spellEnd"/>
          </w:p>
          <w:p w:rsidR="00EF4D3C" w:rsidRDefault="00EF4D3C" w:rsidP="00EF4D3C"/>
          <w:p w:rsidR="00EF4D3C" w:rsidRDefault="00EF4D3C" w:rsidP="00EF4D3C">
            <w:r>
              <w:t>ИКТ</w:t>
            </w:r>
          </w:p>
          <w:p w:rsidR="00EF4D3C" w:rsidRDefault="00EF4D3C" w:rsidP="00905AA2"/>
        </w:tc>
      </w:tr>
      <w:tr w:rsidR="00B90BB8" w:rsidTr="00905AA2">
        <w:tc>
          <w:tcPr>
            <w:tcW w:w="1762" w:type="dxa"/>
          </w:tcPr>
          <w:p w:rsidR="00B90BB8" w:rsidRDefault="005546A2" w:rsidP="00905AA2">
            <w:r>
              <w:rPr>
                <w:sz w:val="22"/>
                <w:szCs w:val="22"/>
              </w:rPr>
              <w:lastRenderedPageBreak/>
              <w:t>3.</w:t>
            </w:r>
            <w:r w:rsidR="00B90BB8">
              <w:rPr>
                <w:sz w:val="22"/>
                <w:szCs w:val="22"/>
              </w:rPr>
              <w:t>Рефлексия.</w:t>
            </w:r>
          </w:p>
          <w:p w:rsidR="00B90BB8" w:rsidRPr="00C96F80" w:rsidRDefault="00B90BB8" w:rsidP="00905AA2">
            <w:pPr>
              <w:ind w:left="360"/>
            </w:pPr>
          </w:p>
        </w:tc>
        <w:tc>
          <w:tcPr>
            <w:tcW w:w="929" w:type="dxa"/>
          </w:tcPr>
          <w:p w:rsidR="00B90BB8" w:rsidRDefault="00B90BB8" w:rsidP="00905AA2"/>
        </w:tc>
        <w:tc>
          <w:tcPr>
            <w:tcW w:w="1529" w:type="dxa"/>
          </w:tcPr>
          <w:p w:rsidR="00B90BB8" w:rsidRDefault="00B90BB8" w:rsidP="00905AA2"/>
          <w:p w:rsidR="00B90BB8" w:rsidRDefault="00B90BB8" w:rsidP="00905AA2"/>
          <w:p w:rsidR="00B90BB8" w:rsidRDefault="00EF4D3C" w:rsidP="00905AA2">
            <w:pPr>
              <w:jc w:val="center"/>
            </w:pPr>
            <w:r>
              <w:t xml:space="preserve">Тесты, </w:t>
            </w:r>
            <w:r w:rsidR="00B90BB8">
              <w:t>ИКТ-ключ, критерии оценивания</w:t>
            </w:r>
          </w:p>
          <w:p w:rsidR="00B90BB8" w:rsidRPr="00F82C54" w:rsidRDefault="00B90BB8" w:rsidP="00905AA2"/>
          <w:p w:rsidR="00B90BB8" w:rsidRPr="00F82C54" w:rsidRDefault="00B90BB8" w:rsidP="00905AA2"/>
          <w:p w:rsidR="00B90BB8" w:rsidRPr="00F82C54" w:rsidRDefault="00B90BB8" w:rsidP="00905AA2"/>
          <w:p w:rsidR="00B90BB8" w:rsidRPr="00F82C54" w:rsidRDefault="00B90BB8" w:rsidP="00905AA2"/>
          <w:p w:rsidR="00B90BB8" w:rsidRPr="00F82C54" w:rsidRDefault="00B90BB8" w:rsidP="00905AA2"/>
          <w:p w:rsidR="00B90BB8" w:rsidRPr="00F82C54" w:rsidRDefault="00B90BB8" w:rsidP="00905AA2"/>
          <w:p w:rsidR="00B90BB8" w:rsidRPr="00F82C54" w:rsidRDefault="00B90BB8" w:rsidP="00905AA2"/>
          <w:p w:rsidR="00B90BB8" w:rsidRPr="00F82C54" w:rsidRDefault="00B90BB8" w:rsidP="00905AA2"/>
          <w:p w:rsidR="00B90BB8" w:rsidRPr="00F82C54" w:rsidRDefault="00B90BB8" w:rsidP="00905AA2"/>
          <w:p w:rsidR="00B90BB8" w:rsidRPr="00F82C54" w:rsidRDefault="00B90BB8" w:rsidP="00905AA2"/>
          <w:p w:rsidR="00B90BB8" w:rsidRPr="00F82C54" w:rsidRDefault="00B90BB8" w:rsidP="00905AA2"/>
          <w:p w:rsidR="00B90BB8" w:rsidRPr="00F82C54" w:rsidRDefault="00B90BB8" w:rsidP="00905AA2"/>
          <w:p w:rsidR="00B90BB8" w:rsidRPr="00F82C54" w:rsidRDefault="00B90BB8" w:rsidP="00905AA2"/>
          <w:p w:rsidR="00B90BB8" w:rsidRPr="00F82C54" w:rsidRDefault="00B90BB8" w:rsidP="00905AA2"/>
          <w:p w:rsidR="00B90BB8" w:rsidRPr="00F82C54" w:rsidRDefault="00B90BB8" w:rsidP="00905AA2"/>
          <w:p w:rsidR="00B90BB8" w:rsidRPr="00F82C54" w:rsidRDefault="00B90BB8" w:rsidP="00905AA2"/>
          <w:p w:rsidR="00B90BB8" w:rsidRDefault="00B90BB8" w:rsidP="00905AA2">
            <w:r>
              <w:t xml:space="preserve"> </w:t>
            </w:r>
          </w:p>
          <w:p w:rsidR="00B90BB8" w:rsidRPr="00F82C54" w:rsidRDefault="00B90BB8" w:rsidP="005546A2">
            <w:pPr>
              <w:jc w:val="center"/>
            </w:pPr>
          </w:p>
        </w:tc>
        <w:tc>
          <w:tcPr>
            <w:tcW w:w="3968" w:type="dxa"/>
          </w:tcPr>
          <w:p w:rsidR="00EF4D3C" w:rsidRPr="00187B84" w:rsidRDefault="00EF4D3C" w:rsidP="00EF4D3C">
            <w:pPr>
              <w:tabs>
                <w:tab w:val="left" w:pos="5535"/>
              </w:tabs>
            </w:pPr>
            <w:r w:rsidRPr="00187B84">
              <w:lastRenderedPageBreak/>
              <w:t xml:space="preserve">- А сейчас нам нужно ответить на вопросы теста по данной теме «Органы чувств». Я надеюсь, вы будете внимательны и отлично справитесь с заданиями. </w:t>
            </w:r>
          </w:p>
          <w:p w:rsidR="00EF4D3C" w:rsidRPr="00187B84" w:rsidRDefault="00EF4D3C" w:rsidP="00EF4D3C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187B84">
              <w:rPr>
                <w:color w:val="000000" w:themeColor="text1"/>
              </w:rPr>
              <w:t xml:space="preserve">1.У </w:t>
            </w:r>
            <w:proofErr w:type="spellStart"/>
            <w:r w:rsidRPr="00187B84">
              <w:rPr>
                <w:color w:val="000000" w:themeColor="text1"/>
              </w:rPr>
              <w:t>человека</w:t>
            </w:r>
            <w:r>
              <w:rPr>
                <w:color w:val="000000" w:themeColor="text1"/>
              </w:rPr>
              <w:t>___</w:t>
            </w:r>
            <w:r w:rsidRPr="00187B84">
              <w:rPr>
                <w:color w:val="000000" w:themeColor="text1"/>
              </w:rPr>
              <w:t>органов</w:t>
            </w:r>
            <w:proofErr w:type="spellEnd"/>
            <w:r w:rsidRPr="00187B84">
              <w:rPr>
                <w:color w:val="000000" w:themeColor="text1"/>
              </w:rPr>
              <w:t xml:space="preserve"> чувств:</w:t>
            </w:r>
          </w:p>
          <w:p w:rsidR="00EF4D3C" w:rsidRPr="00187B84" w:rsidRDefault="00EF4D3C" w:rsidP="00EF4D3C">
            <w:pPr>
              <w:shd w:val="clear" w:color="auto" w:fill="FFFFFF"/>
              <w:tabs>
                <w:tab w:val="left" w:pos="1530"/>
              </w:tabs>
              <w:jc w:val="both"/>
              <w:rPr>
                <w:color w:val="000000" w:themeColor="text1"/>
              </w:rPr>
            </w:pPr>
            <w:r w:rsidRPr="00187B84">
              <w:rPr>
                <w:color w:val="000000" w:themeColor="text1"/>
              </w:rPr>
              <w:t>А) 5    Б) 6</w:t>
            </w:r>
            <w:r w:rsidRPr="00187B84">
              <w:rPr>
                <w:color w:val="000000" w:themeColor="text1"/>
              </w:rPr>
              <w:tab/>
              <w:t>В)</w:t>
            </w:r>
            <w:r>
              <w:rPr>
                <w:color w:val="000000" w:themeColor="text1"/>
              </w:rPr>
              <w:t xml:space="preserve"> </w:t>
            </w:r>
            <w:r w:rsidRPr="00187B84">
              <w:rPr>
                <w:color w:val="000000" w:themeColor="text1"/>
              </w:rPr>
              <w:t>4</w:t>
            </w:r>
          </w:p>
          <w:p w:rsidR="00EF4D3C" w:rsidRPr="00187B84" w:rsidRDefault="00EF4D3C" w:rsidP="00EF4D3C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187B84">
              <w:rPr>
                <w:color w:val="000000" w:themeColor="text1"/>
              </w:rPr>
              <w:t xml:space="preserve">2.В списке органов чувств найди ошибку: </w:t>
            </w:r>
          </w:p>
          <w:p w:rsidR="00EF4D3C" w:rsidRPr="00187B84" w:rsidRDefault="00EF4D3C" w:rsidP="00EF4D3C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187B84">
              <w:rPr>
                <w:color w:val="000000" w:themeColor="text1"/>
              </w:rPr>
              <w:t xml:space="preserve">А) уши     Б) язык          В) зубы </w:t>
            </w:r>
          </w:p>
          <w:p w:rsidR="00EF4D3C" w:rsidRDefault="00EF4D3C" w:rsidP="00EF4D3C">
            <w:pPr>
              <w:tabs>
                <w:tab w:val="left" w:pos="5535"/>
              </w:tabs>
              <w:rPr>
                <w:color w:val="000000" w:themeColor="text1"/>
              </w:rPr>
            </w:pPr>
            <w:r w:rsidRPr="00187B84">
              <w:rPr>
                <w:color w:val="000000" w:themeColor="text1"/>
              </w:rPr>
              <w:t>3. Но</w:t>
            </w:r>
            <w:proofErr w:type="gramStart"/>
            <w:r w:rsidRPr="00187B84">
              <w:rPr>
                <w:color w:val="000000" w:themeColor="text1"/>
              </w:rPr>
              <w:t>с-</w:t>
            </w:r>
            <w:proofErr w:type="gramEnd"/>
            <w:r w:rsidRPr="00187B84">
              <w:rPr>
                <w:color w:val="000000" w:themeColor="text1"/>
              </w:rPr>
              <w:t xml:space="preserve"> это орган</w:t>
            </w:r>
            <w:r>
              <w:rPr>
                <w:color w:val="000000" w:themeColor="text1"/>
              </w:rPr>
              <w:t>_________</w:t>
            </w:r>
          </w:p>
          <w:p w:rsidR="00EF4D3C" w:rsidRPr="00187B84" w:rsidRDefault="00EF4D3C" w:rsidP="00EF4D3C">
            <w:pPr>
              <w:tabs>
                <w:tab w:val="left" w:pos="5535"/>
              </w:tabs>
              <w:rPr>
                <w:color w:val="000000" w:themeColor="text1"/>
              </w:rPr>
            </w:pPr>
            <w:r w:rsidRPr="00187B84">
              <w:rPr>
                <w:color w:val="000000" w:themeColor="text1"/>
              </w:rPr>
              <w:t>А) обоняния    Б)</w:t>
            </w:r>
            <w:r>
              <w:rPr>
                <w:color w:val="000000" w:themeColor="text1"/>
              </w:rPr>
              <w:t xml:space="preserve"> </w:t>
            </w:r>
            <w:r w:rsidRPr="00187B84">
              <w:rPr>
                <w:color w:val="000000" w:themeColor="text1"/>
              </w:rPr>
              <w:t>слуха     В) вкуса</w:t>
            </w:r>
          </w:p>
          <w:p w:rsidR="00EF4D3C" w:rsidRPr="00187B84" w:rsidRDefault="00EF4D3C" w:rsidP="00EF4D3C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187B84">
              <w:rPr>
                <w:color w:val="000000" w:themeColor="text1"/>
              </w:rPr>
              <w:t>4. . Назови орган осязания:</w:t>
            </w:r>
          </w:p>
          <w:p w:rsidR="00EF4D3C" w:rsidRPr="00187B84" w:rsidRDefault="00EF4D3C" w:rsidP="00EF4D3C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187B84">
              <w:rPr>
                <w:color w:val="000000" w:themeColor="text1"/>
              </w:rPr>
              <w:lastRenderedPageBreak/>
              <w:t xml:space="preserve"> А)</w:t>
            </w:r>
            <w:proofErr w:type="gramStart"/>
            <w:r w:rsidRPr="00187B84">
              <w:rPr>
                <w:color w:val="000000" w:themeColor="text1"/>
              </w:rPr>
              <w:t xml:space="preserve"> )</w:t>
            </w:r>
            <w:proofErr w:type="gramEnd"/>
            <w:r w:rsidRPr="00187B84">
              <w:rPr>
                <w:color w:val="000000" w:themeColor="text1"/>
              </w:rPr>
              <w:t xml:space="preserve"> язык  </w:t>
            </w:r>
            <w:r>
              <w:rPr>
                <w:color w:val="000000" w:themeColor="text1"/>
              </w:rPr>
              <w:t xml:space="preserve">   </w:t>
            </w:r>
            <w:r w:rsidRPr="00187B84">
              <w:rPr>
                <w:color w:val="000000" w:themeColor="text1"/>
              </w:rPr>
              <w:t xml:space="preserve">Б) кожа   </w:t>
            </w:r>
            <w:r>
              <w:rPr>
                <w:color w:val="000000" w:themeColor="text1"/>
              </w:rPr>
              <w:t xml:space="preserve">  </w:t>
            </w:r>
            <w:r w:rsidRPr="00187B84">
              <w:rPr>
                <w:color w:val="000000" w:themeColor="text1"/>
              </w:rPr>
              <w:t>В) глаза</w:t>
            </w:r>
          </w:p>
          <w:p w:rsidR="00EF4D3C" w:rsidRPr="00187B84" w:rsidRDefault="00EF4D3C" w:rsidP="00EF4D3C">
            <w:pPr>
              <w:pStyle w:val="ab"/>
              <w:shd w:val="clear" w:color="auto" w:fill="auto"/>
              <w:tabs>
                <w:tab w:val="left" w:pos="486"/>
              </w:tabs>
              <w:spacing w:before="0" w:line="240" w:lineRule="auto"/>
              <w:ind w:right="120"/>
              <w:jc w:val="both"/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7B84"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5. Что нам помогает различать вкус продуктов? </w:t>
            </w:r>
          </w:p>
          <w:p w:rsidR="00EF4D3C" w:rsidRPr="00187B84" w:rsidRDefault="00EF4D3C" w:rsidP="00EF4D3C">
            <w:pPr>
              <w:pStyle w:val="ab"/>
              <w:shd w:val="clear" w:color="auto" w:fill="auto"/>
              <w:tabs>
                <w:tab w:val="left" w:pos="486"/>
              </w:tabs>
              <w:spacing w:before="0" w:line="240" w:lineRule="auto"/>
              <w:ind w:right="120"/>
              <w:jc w:val="both"/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7B84"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А) глаза  </w:t>
            </w:r>
            <w:r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Б</w:t>
            </w:r>
            <w:r w:rsidRPr="00187B84"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уши    </w:t>
            </w:r>
            <w:r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</w:t>
            </w:r>
            <w:r w:rsidRPr="00187B84"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t>) язык</w:t>
            </w:r>
          </w:p>
          <w:p w:rsidR="00EF4D3C" w:rsidRPr="00187B84" w:rsidRDefault="00EF4D3C" w:rsidP="00EF4D3C">
            <w:pPr>
              <w:pStyle w:val="ab"/>
              <w:shd w:val="clear" w:color="auto" w:fill="auto"/>
              <w:tabs>
                <w:tab w:val="left" w:pos="231"/>
              </w:tabs>
              <w:spacing w:before="0" w:line="240" w:lineRule="auto"/>
              <w:jc w:val="both"/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7B84"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t>6.Брови и ресницы охраняют:</w:t>
            </w:r>
          </w:p>
          <w:p w:rsidR="00EF4D3C" w:rsidRPr="00187B84" w:rsidRDefault="00EF4D3C" w:rsidP="00EF4D3C">
            <w:pPr>
              <w:pStyle w:val="ab"/>
              <w:shd w:val="clear" w:color="auto" w:fill="auto"/>
              <w:tabs>
                <w:tab w:val="left" w:pos="231"/>
                <w:tab w:val="left" w:pos="2340"/>
              </w:tabs>
              <w:spacing w:before="0" w:line="240" w:lineRule="auto"/>
              <w:jc w:val="both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187B84"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А) нос   </w:t>
            </w:r>
            <w:r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</w:t>
            </w:r>
            <w:r w:rsidRPr="00187B84"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t>) глаз</w:t>
            </w:r>
            <w:r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187B84"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В</w:t>
            </w:r>
            <w:r w:rsidRPr="00187B84"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t>) язык</w:t>
            </w:r>
          </w:p>
          <w:p w:rsidR="00EF4D3C" w:rsidRPr="00187B84" w:rsidRDefault="00EF4D3C" w:rsidP="00EF4D3C">
            <w:pPr>
              <w:pStyle w:val="ab"/>
              <w:shd w:val="clear" w:color="auto" w:fill="auto"/>
              <w:tabs>
                <w:tab w:val="left" w:pos="486"/>
              </w:tabs>
              <w:spacing w:before="0" w:line="240" w:lineRule="auto"/>
              <w:ind w:right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Ответы на слайде:</w:t>
            </w:r>
          </w:p>
          <w:p w:rsidR="00EF4D3C" w:rsidRPr="00187B84" w:rsidRDefault="00EF4D3C" w:rsidP="00EF4D3C">
            <w:pPr>
              <w:pStyle w:val="ab"/>
              <w:numPr>
                <w:ilvl w:val="0"/>
                <w:numId w:val="6"/>
              </w:numPr>
              <w:shd w:val="clear" w:color="auto" w:fill="auto"/>
              <w:tabs>
                <w:tab w:val="left" w:pos="486"/>
              </w:tabs>
              <w:spacing w:before="0" w:line="240" w:lineRule="auto"/>
              <w:ind w:right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  <w:p w:rsidR="00EF4D3C" w:rsidRPr="00187B84" w:rsidRDefault="00EF4D3C" w:rsidP="00EF4D3C">
            <w:pPr>
              <w:pStyle w:val="ab"/>
              <w:numPr>
                <w:ilvl w:val="0"/>
                <w:numId w:val="6"/>
              </w:numPr>
              <w:shd w:val="clear" w:color="auto" w:fill="auto"/>
              <w:tabs>
                <w:tab w:val="left" w:pos="486"/>
              </w:tabs>
              <w:spacing w:before="0" w:line="240" w:lineRule="auto"/>
              <w:ind w:right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  <w:p w:rsidR="00EF4D3C" w:rsidRPr="00187B84" w:rsidRDefault="00EF4D3C" w:rsidP="00EF4D3C">
            <w:pPr>
              <w:pStyle w:val="ab"/>
              <w:numPr>
                <w:ilvl w:val="0"/>
                <w:numId w:val="6"/>
              </w:numPr>
              <w:shd w:val="clear" w:color="auto" w:fill="auto"/>
              <w:tabs>
                <w:tab w:val="left" w:pos="486"/>
              </w:tabs>
              <w:spacing w:before="0" w:line="240" w:lineRule="auto"/>
              <w:ind w:right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  <w:p w:rsidR="00EF4D3C" w:rsidRPr="00187B84" w:rsidRDefault="00EF4D3C" w:rsidP="00EF4D3C">
            <w:pPr>
              <w:pStyle w:val="ab"/>
              <w:numPr>
                <w:ilvl w:val="0"/>
                <w:numId w:val="6"/>
              </w:numPr>
              <w:shd w:val="clear" w:color="auto" w:fill="auto"/>
              <w:tabs>
                <w:tab w:val="left" w:pos="486"/>
              </w:tabs>
              <w:spacing w:before="0" w:line="240" w:lineRule="auto"/>
              <w:ind w:right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  <w:p w:rsidR="00EF4D3C" w:rsidRPr="00187B84" w:rsidRDefault="00EF4D3C" w:rsidP="00EF4D3C">
            <w:pPr>
              <w:pStyle w:val="ab"/>
              <w:numPr>
                <w:ilvl w:val="0"/>
                <w:numId w:val="6"/>
              </w:numPr>
              <w:shd w:val="clear" w:color="auto" w:fill="auto"/>
              <w:tabs>
                <w:tab w:val="left" w:pos="486"/>
              </w:tabs>
              <w:spacing w:before="0" w:line="240" w:lineRule="auto"/>
              <w:ind w:right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  <w:p w:rsidR="00EF4D3C" w:rsidRPr="00187B84" w:rsidRDefault="00EF4D3C" w:rsidP="00EF4D3C">
            <w:pPr>
              <w:pStyle w:val="ab"/>
              <w:numPr>
                <w:ilvl w:val="0"/>
                <w:numId w:val="6"/>
              </w:numPr>
              <w:shd w:val="clear" w:color="auto" w:fill="auto"/>
              <w:tabs>
                <w:tab w:val="left" w:pos="486"/>
              </w:tabs>
              <w:spacing w:before="0" w:line="240" w:lineRule="auto"/>
              <w:ind w:right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  <w:p w:rsidR="00B90BB8" w:rsidRPr="000765E1" w:rsidRDefault="00EF4D3C" w:rsidP="00EF4D3C">
            <w:pPr>
              <w:pStyle w:val="a6"/>
              <w:spacing w:before="0" w:beforeAutospacing="0" w:after="120" w:afterAutospacing="0"/>
              <w:rPr>
                <w:rStyle w:val="a5"/>
                <w:b w:val="0"/>
              </w:rPr>
            </w:pPr>
            <w:r w:rsidRPr="00187B84">
              <w:t>-Проверьте свою работу по ключу и оцените себя</w:t>
            </w:r>
            <w:r>
              <w:t>. З</w:t>
            </w:r>
            <w:r w:rsidRPr="00187B84">
              <w:t>апишите баллы в оценочный лист.</w:t>
            </w:r>
          </w:p>
        </w:tc>
        <w:tc>
          <w:tcPr>
            <w:tcW w:w="4536" w:type="dxa"/>
          </w:tcPr>
          <w:p w:rsidR="00B90BB8" w:rsidRPr="003D2B1D" w:rsidRDefault="00B90BB8" w:rsidP="00905AA2"/>
          <w:p w:rsidR="00EF4D3C" w:rsidRPr="00EA04E2" w:rsidRDefault="00EF4D3C" w:rsidP="00EF4D3C">
            <w:pPr>
              <w:tabs>
                <w:tab w:val="left" w:pos="5535"/>
              </w:tabs>
            </w:pPr>
            <w:r w:rsidRPr="00EA04E2">
              <w:t>Работают с тестом. Проверяют свою работу по ключу.</w:t>
            </w:r>
          </w:p>
          <w:p w:rsidR="00EF4D3C" w:rsidRPr="00187B84" w:rsidRDefault="00EF4D3C" w:rsidP="00EF4D3C">
            <w:pPr>
              <w:tabs>
                <w:tab w:val="left" w:pos="5535"/>
              </w:tabs>
            </w:pPr>
            <w:r w:rsidRPr="00812E42">
              <w:rPr>
                <w:b/>
              </w:rPr>
              <w:t xml:space="preserve">Самопроверка </w:t>
            </w:r>
            <w:r w:rsidRPr="00187B84">
              <w:t>по ключу (слайд)</w:t>
            </w:r>
          </w:p>
          <w:p w:rsidR="00B90BB8" w:rsidRPr="003D2B1D" w:rsidRDefault="00EF4D3C" w:rsidP="00EF4D3C">
            <w:proofErr w:type="spellStart"/>
            <w:r w:rsidRPr="00812E42">
              <w:rPr>
                <w:b/>
              </w:rPr>
              <w:t>Самооценивани</w:t>
            </w:r>
            <w:r w:rsidRPr="00187B84">
              <w:t>е</w:t>
            </w:r>
            <w:proofErr w:type="spellEnd"/>
            <w:r w:rsidRPr="00187B84">
              <w:t xml:space="preserve"> по критериям. Заносят баллы в оценочный лист.</w:t>
            </w:r>
          </w:p>
          <w:p w:rsidR="00B90BB8" w:rsidRPr="003D2B1D" w:rsidRDefault="00B90BB8" w:rsidP="00905AA2"/>
          <w:p w:rsidR="00B90BB8" w:rsidRPr="003D2B1D" w:rsidRDefault="00B90BB8" w:rsidP="00905AA2"/>
          <w:p w:rsidR="00B90BB8" w:rsidRPr="003D2B1D" w:rsidRDefault="00B90BB8" w:rsidP="00905AA2"/>
          <w:p w:rsidR="00B90BB8" w:rsidRPr="003D2B1D" w:rsidRDefault="00B90BB8" w:rsidP="00905AA2"/>
          <w:p w:rsidR="00B90BB8" w:rsidRPr="003D2B1D" w:rsidRDefault="00B90BB8" w:rsidP="00905AA2"/>
          <w:p w:rsidR="00B90BB8" w:rsidRPr="003D2B1D" w:rsidRDefault="00B90BB8" w:rsidP="00905AA2"/>
          <w:p w:rsidR="00B90BB8" w:rsidRPr="003D2B1D" w:rsidRDefault="00B90BB8" w:rsidP="00905AA2"/>
          <w:p w:rsidR="00B90BB8" w:rsidRPr="003D2B1D" w:rsidRDefault="00B90BB8" w:rsidP="00905AA2"/>
          <w:p w:rsidR="00B90BB8" w:rsidRPr="003D2B1D" w:rsidRDefault="00B90BB8" w:rsidP="00905AA2"/>
          <w:p w:rsidR="00B90BB8" w:rsidRPr="003D2B1D" w:rsidRDefault="00B90BB8" w:rsidP="00905AA2"/>
          <w:p w:rsidR="00B90BB8" w:rsidRPr="003D2B1D" w:rsidRDefault="00B90BB8" w:rsidP="00905AA2"/>
          <w:p w:rsidR="00B90BB8" w:rsidRPr="003D2B1D" w:rsidRDefault="00B90BB8" w:rsidP="00905AA2"/>
          <w:p w:rsidR="00B90BB8" w:rsidRPr="003D2B1D" w:rsidRDefault="00B90BB8" w:rsidP="00905AA2"/>
          <w:p w:rsidR="00B90BB8" w:rsidRPr="003D2B1D" w:rsidRDefault="00B90BB8" w:rsidP="00905AA2"/>
          <w:p w:rsidR="00B90BB8" w:rsidRPr="003D2B1D" w:rsidRDefault="00B90BB8" w:rsidP="00905AA2"/>
          <w:p w:rsidR="00B90BB8" w:rsidRPr="003D2B1D" w:rsidRDefault="00B90BB8" w:rsidP="00905AA2"/>
          <w:p w:rsidR="00B90BB8" w:rsidRPr="003D2B1D" w:rsidRDefault="00B90BB8" w:rsidP="00905AA2"/>
          <w:p w:rsidR="00B90BB8" w:rsidRPr="003D2B1D" w:rsidRDefault="00B90BB8" w:rsidP="00905AA2"/>
        </w:tc>
        <w:tc>
          <w:tcPr>
            <w:tcW w:w="1276" w:type="dxa"/>
          </w:tcPr>
          <w:p w:rsidR="00B90BB8" w:rsidRDefault="00B90BB8" w:rsidP="00905AA2"/>
          <w:p w:rsidR="00EF4D3C" w:rsidRDefault="00EF4D3C" w:rsidP="00905AA2"/>
          <w:p w:rsidR="00B90BB8" w:rsidRDefault="00EF4D3C" w:rsidP="00905AA2">
            <w:proofErr w:type="spellStart"/>
            <w:r>
              <w:t>Самопроверка</w:t>
            </w:r>
            <w:proofErr w:type="gramStart"/>
            <w:r>
              <w:t>.</w:t>
            </w:r>
            <w:r w:rsidR="00B90BB8">
              <w:t>С</w:t>
            </w:r>
            <w:proofErr w:type="gramEnd"/>
            <w:r w:rsidR="00B90BB8">
              <w:t>амооценка</w:t>
            </w:r>
            <w:proofErr w:type="spellEnd"/>
          </w:p>
          <w:p w:rsidR="00B90BB8" w:rsidRPr="009E3D99" w:rsidRDefault="00B90BB8" w:rsidP="00905AA2"/>
          <w:p w:rsidR="00B90BB8" w:rsidRPr="009E3D99" w:rsidRDefault="00B90BB8" w:rsidP="00905AA2"/>
          <w:p w:rsidR="00B90BB8" w:rsidRPr="009E3D99" w:rsidRDefault="00B90BB8" w:rsidP="00905AA2"/>
          <w:p w:rsidR="00B90BB8" w:rsidRPr="009E3D99" w:rsidRDefault="00B90BB8" w:rsidP="00905AA2"/>
          <w:p w:rsidR="00B90BB8" w:rsidRPr="009E3D99" w:rsidRDefault="00B90BB8" w:rsidP="00905AA2"/>
          <w:p w:rsidR="00B90BB8" w:rsidRPr="009E3D99" w:rsidRDefault="00B90BB8" w:rsidP="00905AA2"/>
          <w:p w:rsidR="00B90BB8" w:rsidRPr="009E3D99" w:rsidRDefault="00B90BB8" w:rsidP="00905AA2"/>
          <w:p w:rsidR="00B90BB8" w:rsidRPr="009E3D99" w:rsidRDefault="00B90BB8" w:rsidP="00905AA2"/>
          <w:p w:rsidR="00B90BB8" w:rsidRPr="009E3D99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>
            <w:r>
              <w:t>Похвала, одобрение</w:t>
            </w:r>
          </w:p>
          <w:p w:rsidR="00B90BB8" w:rsidRPr="009E3D99" w:rsidRDefault="00B90BB8" w:rsidP="00905AA2">
            <w:r>
              <w:t>ФО</w:t>
            </w:r>
          </w:p>
        </w:tc>
        <w:tc>
          <w:tcPr>
            <w:tcW w:w="1408" w:type="dxa"/>
          </w:tcPr>
          <w:p w:rsidR="00B90BB8" w:rsidRDefault="00B90BB8" w:rsidP="00905AA2">
            <w:proofErr w:type="spellStart"/>
            <w:r>
              <w:lastRenderedPageBreak/>
              <w:t>ОдО</w:t>
            </w:r>
            <w:proofErr w:type="spellEnd"/>
          </w:p>
          <w:p w:rsidR="00B90BB8" w:rsidRDefault="00B90BB8" w:rsidP="00905AA2">
            <w:r>
              <w:t>ВО</w:t>
            </w:r>
          </w:p>
          <w:p w:rsidR="00B90BB8" w:rsidRDefault="00B90BB8" w:rsidP="00905AA2">
            <w:r>
              <w:t>НП</w:t>
            </w:r>
          </w:p>
          <w:p w:rsidR="00B90BB8" w:rsidRDefault="00B90BB8" w:rsidP="00905AA2">
            <w:r>
              <w:t>ОО</w:t>
            </w:r>
          </w:p>
          <w:p w:rsidR="00B90BB8" w:rsidRDefault="00B90BB8" w:rsidP="00905AA2">
            <w:proofErr w:type="spellStart"/>
            <w:r>
              <w:t>УиЛ</w:t>
            </w:r>
            <w:proofErr w:type="spellEnd"/>
          </w:p>
          <w:p w:rsidR="00B90BB8" w:rsidRDefault="00B90BB8" w:rsidP="00905AA2"/>
          <w:p w:rsidR="00B90BB8" w:rsidRDefault="00B90BB8" w:rsidP="00905AA2">
            <w:r>
              <w:t>ИКТ</w:t>
            </w:r>
          </w:p>
          <w:p w:rsidR="00B90BB8" w:rsidRDefault="00B90BB8" w:rsidP="00905AA2"/>
          <w:p w:rsidR="00B90BB8" w:rsidRPr="00F82C54" w:rsidRDefault="00B90BB8" w:rsidP="00905AA2"/>
          <w:p w:rsidR="00B90BB8" w:rsidRPr="00F82C54" w:rsidRDefault="00B90BB8" w:rsidP="00905AA2"/>
          <w:p w:rsidR="00B90BB8" w:rsidRPr="00F82C54" w:rsidRDefault="00B90BB8" w:rsidP="00905AA2"/>
          <w:p w:rsidR="00B90BB8" w:rsidRPr="00F82C54" w:rsidRDefault="00B90BB8" w:rsidP="00905AA2"/>
          <w:p w:rsidR="00B90BB8" w:rsidRPr="00F82C54" w:rsidRDefault="00B90BB8" w:rsidP="00905AA2"/>
          <w:p w:rsidR="00B90BB8" w:rsidRPr="00F82C54" w:rsidRDefault="00B90BB8" w:rsidP="00905AA2"/>
          <w:p w:rsidR="00B90BB8" w:rsidRPr="00F82C54" w:rsidRDefault="00B90BB8" w:rsidP="00905AA2"/>
          <w:p w:rsidR="00B90BB8" w:rsidRPr="00F82C54" w:rsidRDefault="00B90BB8" w:rsidP="00905AA2"/>
          <w:p w:rsidR="00B90BB8" w:rsidRPr="00F82C54" w:rsidRDefault="00B90BB8" w:rsidP="00905AA2"/>
          <w:p w:rsidR="00B90BB8" w:rsidRPr="00F82C54" w:rsidRDefault="00B90BB8" w:rsidP="00905AA2"/>
          <w:p w:rsidR="00B90BB8" w:rsidRPr="00F82C54" w:rsidRDefault="00B90BB8" w:rsidP="00905AA2"/>
          <w:p w:rsidR="00B90BB8" w:rsidRPr="00F82C54" w:rsidRDefault="00B90BB8" w:rsidP="00905AA2"/>
          <w:p w:rsidR="00B90BB8" w:rsidRPr="00F82C54" w:rsidRDefault="00B90BB8" w:rsidP="00905AA2"/>
          <w:p w:rsidR="00B90BB8" w:rsidRDefault="00B90BB8" w:rsidP="00905AA2"/>
          <w:p w:rsidR="00B90BB8" w:rsidRDefault="00B90BB8" w:rsidP="00905AA2"/>
          <w:p w:rsidR="00B90BB8" w:rsidRDefault="00B90BB8" w:rsidP="00905AA2">
            <w:proofErr w:type="spellStart"/>
            <w:r>
              <w:t>ОдО</w:t>
            </w:r>
            <w:proofErr w:type="spellEnd"/>
          </w:p>
          <w:p w:rsidR="00B90BB8" w:rsidRDefault="00B90BB8" w:rsidP="00905AA2">
            <w:r>
              <w:t>КМ</w:t>
            </w:r>
          </w:p>
          <w:p w:rsidR="00B90BB8" w:rsidRDefault="00B90BB8" w:rsidP="00905AA2">
            <w:r>
              <w:t>ВО</w:t>
            </w:r>
          </w:p>
          <w:p w:rsidR="00B90BB8" w:rsidRDefault="00B90BB8" w:rsidP="00905AA2">
            <w:r>
              <w:t>НП</w:t>
            </w:r>
          </w:p>
          <w:p w:rsidR="00B90BB8" w:rsidRPr="00F82C54" w:rsidRDefault="00B90BB8" w:rsidP="00905AA2">
            <w:proofErr w:type="spellStart"/>
            <w:r>
              <w:t>ТиО</w:t>
            </w:r>
            <w:proofErr w:type="spellEnd"/>
          </w:p>
        </w:tc>
      </w:tr>
      <w:tr w:rsidR="005546A2" w:rsidTr="00977680">
        <w:trPr>
          <w:trHeight w:val="2208"/>
        </w:trPr>
        <w:tc>
          <w:tcPr>
            <w:tcW w:w="1762" w:type="dxa"/>
          </w:tcPr>
          <w:p w:rsidR="005546A2" w:rsidRPr="005546A2" w:rsidRDefault="005546A2" w:rsidP="00905AA2">
            <w:pPr>
              <w:tabs>
                <w:tab w:val="left" w:pos="5535"/>
              </w:tabs>
            </w:pPr>
            <w:r>
              <w:lastRenderedPageBreak/>
              <w:t>4</w:t>
            </w:r>
            <w:r w:rsidRPr="005546A2">
              <w:t>.Подведение итогов урока.(3 мин)</w:t>
            </w:r>
          </w:p>
          <w:p w:rsidR="005546A2" w:rsidRPr="005546A2" w:rsidRDefault="005546A2" w:rsidP="00905AA2">
            <w:pPr>
              <w:tabs>
                <w:tab w:val="left" w:pos="5535"/>
              </w:tabs>
            </w:pPr>
            <w:proofErr w:type="spellStart"/>
            <w:r w:rsidRPr="005546A2">
              <w:t>Дом</w:t>
            </w:r>
            <w:proofErr w:type="gramStart"/>
            <w:r w:rsidRPr="005546A2">
              <w:t>.з</w:t>
            </w:r>
            <w:proofErr w:type="gramEnd"/>
            <w:r w:rsidRPr="005546A2">
              <w:t>адание</w:t>
            </w:r>
            <w:proofErr w:type="spellEnd"/>
          </w:p>
          <w:p w:rsidR="005546A2" w:rsidRPr="005546A2" w:rsidRDefault="005546A2" w:rsidP="00905AA2">
            <w:pPr>
              <w:tabs>
                <w:tab w:val="left" w:pos="5535"/>
              </w:tabs>
            </w:pPr>
            <w:r w:rsidRPr="005546A2">
              <w:t xml:space="preserve"> (1 мин)</w:t>
            </w:r>
          </w:p>
          <w:p w:rsidR="005546A2" w:rsidRPr="005546A2" w:rsidRDefault="005546A2" w:rsidP="00905AA2">
            <w:pPr>
              <w:tabs>
                <w:tab w:val="left" w:pos="5535"/>
              </w:tabs>
            </w:pPr>
            <w:r w:rsidRPr="005546A2">
              <w:t xml:space="preserve">Рефлексия деятельности </w:t>
            </w:r>
          </w:p>
          <w:p w:rsidR="005546A2" w:rsidRPr="005546A2" w:rsidRDefault="005546A2" w:rsidP="00905AA2">
            <w:pPr>
              <w:tabs>
                <w:tab w:val="left" w:pos="5535"/>
              </w:tabs>
            </w:pPr>
            <w:r w:rsidRPr="005546A2">
              <w:t>( 1 мин)</w:t>
            </w:r>
          </w:p>
        </w:tc>
        <w:tc>
          <w:tcPr>
            <w:tcW w:w="929" w:type="dxa"/>
          </w:tcPr>
          <w:p w:rsidR="005546A2" w:rsidRDefault="005546A2" w:rsidP="00905AA2"/>
        </w:tc>
        <w:tc>
          <w:tcPr>
            <w:tcW w:w="1529" w:type="dxa"/>
          </w:tcPr>
          <w:p w:rsidR="005546A2" w:rsidRDefault="005546A2" w:rsidP="00905AA2">
            <w:r>
              <w:t>Смайлики</w:t>
            </w:r>
          </w:p>
        </w:tc>
        <w:tc>
          <w:tcPr>
            <w:tcW w:w="3968" w:type="dxa"/>
          </w:tcPr>
          <w:p w:rsidR="005546A2" w:rsidRPr="00187B84" w:rsidRDefault="005546A2" w:rsidP="005546A2">
            <w:pPr>
              <w:tabs>
                <w:tab w:val="left" w:pos="5535"/>
              </w:tabs>
            </w:pPr>
            <w:r w:rsidRPr="00187B84">
              <w:t>Задания урока выполнили, а теперь подсчитайте баллы за урок и выставьте отметку за урок. У кого «5», «4», «3»?</w:t>
            </w:r>
          </w:p>
          <w:p w:rsidR="005546A2" w:rsidRPr="00187B84" w:rsidRDefault="005546A2" w:rsidP="005546A2">
            <w:pPr>
              <w:tabs>
                <w:tab w:val="left" w:pos="5535"/>
              </w:tabs>
            </w:pPr>
            <w:r w:rsidRPr="00187B84">
              <w:t xml:space="preserve"> ( анализ оценок)</w:t>
            </w:r>
          </w:p>
          <w:p w:rsidR="005546A2" w:rsidRDefault="005546A2" w:rsidP="005546A2">
            <w:pPr>
              <w:tabs>
                <w:tab w:val="left" w:pos="5535"/>
              </w:tabs>
            </w:pPr>
            <w:r w:rsidRPr="00187B84">
              <w:t>-Сколько групп было на уроке? Сколько органов чувств? Назовите.</w:t>
            </w:r>
            <w:r>
              <w:t xml:space="preserve"> Для чего нужны органы чувств? Что ими управляет?</w:t>
            </w:r>
          </w:p>
          <w:p w:rsidR="005546A2" w:rsidRPr="00187B84" w:rsidRDefault="005546A2" w:rsidP="005546A2">
            <w:pPr>
              <w:tabs>
                <w:tab w:val="left" w:pos="5535"/>
              </w:tabs>
            </w:pPr>
            <w:r w:rsidRPr="00187B84">
              <w:t>- Выберите д/з по желани</w:t>
            </w:r>
            <w:proofErr w:type="gramStart"/>
            <w:r w:rsidRPr="00187B84">
              <w:t>ю(</w:t>
            </w:r>
            <w:proofErr w:type="gramEnd"/>
            <w:r w:rsidRPr="00187B84">
              <w:t xml:space="preserve"> на слайде)</w:t>
            </w:r>
          </w:p>
          <w:p w:rsidR="005546A2" w:rsidRPr="00187B84" w:rsidRDefault="005546A2" w:rsidP="005546A2">
            <w:pPr>
              <w:tabs>
                <w:tab w:val="left" w:pos="5535"/>
              </w:tabs>
            </w:pPr>
            <w:r w:rsidRPr="00187B84">
              <w:t>1) пересказ</w:t>
            </w:r>
            <w:r>
              <w:t xml:space="preserve"> текста на</w:t>
            </w:r>
            <w:r w:rsidRPr="00187B84">
              <w:t xml:space="preserve"> стр.27-29 2)сочинить сказку об одном органе чувств</w:t>
            </w:r>
          </w:p>
          <w:p w:rsidR="005546A2" w:rsidRDefault="005546A2" w:rsidP="005546A2">
            <w:pPr>
              <w:tabs>
                <w:tab w:val="left" w:pos="5535"/>
              </w:tabs>
            </w:pPr>
            <w:r w:rsidRPr="00187B84">
              <w:t>3)составить кроссворд</w:t>
            </w:r>
          </w:p>
          <w:p w:rsidR="005546A2" w:rsidRDefault="005546A2" w:rsidP="005546A2">
            <w:pPr>
              <w:tabs>
                <w:tab w:val="left" w:pos="5535"/>
              </w:tabs>
            </w:pPr>
          </w:p>
          <w:p w:rsidR="005546A2" w:rsidRPr="00187B84" w:rsidRDefault="005546A2" w:rsidP="005546A2">
            <w:pPr>
              <w:tabs>
                <w:tab w:val="left" w:pos="5535"/>
              </w:tabs>
              <w:rPr>
                <w:color w:val="000000"/>
              </w:rPr>
            </w:pPr>
            <w:r w:rsidRPr="00187B84">
              <w:t>-</w:t>
            </w:r>
            <w:r w:rsidRPr="00187B84">
              <w:rPr>
                <w:color w:val="000000"/>
              </w:rPr>
              <w:t xml:space="preserve"> Оцените свое настроение и работу на уроке смайликом.</w:t>
            </w:r>
          </w:p>
          <w:p w:rsidR="005546A2" w:rsidRPr="00187B84" w:rsidRDefault="005546A2" w:rsidP="005546A2">
            <w:pPr>
              <w:tabs>
                <w:tab w:val="left" w:pos="5535"/>
              </w:tabs>
            </w:pPr>
            <w:r w:rsidRPr="00187B84">
              <w:rPr>
                <w:color w:val="000000"/>
              </w:rPr>
              <w:t>- Спасибо за урок!</w:t>
            </w:r>
          </w:p>
          <w:p w:rsidR="005546A2" w:rsidRPr="00187B84" w:rsidRDefault="005546A2" w:rsidP="00EF4D3C">
            <w:pPr>
              <w:tabs>
                <w:tab w:val="left" w:pos="5535"/>
              </w:tabs>
            </w:pPr>
          </w:p>
        </w:tc>
        <w:tc>
          <w:tcPr>
            <w:tcW w:w="4536" w:type="dxa"/>
          </w:tcPr>
          <w:p w:rsidR="005546A2" w:rsidRPr="00812E42" w:rsidRDefault="005546A2" w:rsidP="00905AA2">
            <w:pPr>
              <w:tabs>
                <w:tab w:val="left" w:pos="5535"/>
              </w:tabs>
              <w:rPr>
                <w:b/>
              </w:rPr>
            </w:pPr>
            <w:r w:rsidRPr="00812E42">
              <w:rPr>
                <w:b/>
              </w:rPr>
              <w:t>Считают баллы за урок и выставляют оценку.</w:t>
            </w:r>
          </w:p>
          <w:p w:rsidR="005546A2" w:rsidRDefault="005546A2" w:rsidP="00905AA2">
            <w:pPr>
              <w:tabs>
                <w:tab w:val="left" w:pos="5535"/>
              </w:tabs>
            </w:pPr>
            <w:r w:rsidRPr="00187B84">
              <w:t>Выбирают д/з</w:t>
            </w:r>
          </w:p>
          <w:p w:rsidR="005546A2" w:rsidRPr="00187B84" w:rsidRDefault="005546A2" w:rsidP="00905AA2">
            <w:pPr>
              <w:tabs>
                <w:tab w:val="left" w:pos="5535"/>
              </w:tabs>
            </w:pPr>
            <w:r w:rsidRPr="00187B84">
              <w:t>Анализируют свою работу на уроке.</w:t>
            </w:r>
          </w:p>
        </w:tc>
        <w:tc>
          <w:tcPr>
            <w:tcW w:w="1276" w:type="dxa"/>
          </w:tcPr>
          <w:p w:rsidR="005546A2" w:rsidRDefault="005546A2" w:rsidP="00905AA2"/>
          <w:p w:rsidR="005546A2" w:rsidRDefault="005546A2" w:rsidP="00905AA2">
            <w:r>
              <w:t>Самооценка</w:t>
            </w:r>
          </w:p>
          <w:p w:rsidR="005546A2" w:rsidRDefault="005546A2" w:rsidP="00905AA2">
            <w:proofErr w:type="spellStart"/>
            <w:r>
              <w:t>Форм</w:t>
            </w:r>
            <w:proofErr w:type="gramStart"/>
            <w:r>
              <w:t>.о</w:t>
            </w:r>
            <w:proofErr w:type="gramEnd"/>
            <w:r>
              <w:t>ценивание</w:t>
            </w:r>
            <w:proofErr w:type="spellEnd"/>
          </w:p>
        </w:tc>
        <w:tc>
          <w:tcPr>
            <w:tcW w:w="1408" w:type="dxa"/>
          </w:tcPr>
          <w:p w:rsidR="005546A2" w:rsidRDefault="005546A2" w:rsidP="005546A2">
            <w:proofErr w:type="spellStart"/>
            <w:r>
              <w:t>ОдО</w:t>
            </w:r>
            <w:proofErr w:type="spellEnd"/>
          </w:p>
          <w:p w:rsidR="005546A2" w:rsidRDefault="005546A2" w:rsidP="005546A2">
            <w:r>
              <w:t>КМ</w:t>
            </w:r>
          </w:p>
          <w:p w:rsidR="005546A2" w:rsidRDefault="005546A2" w:rsidP="005546A2">
            <w:r>
              <w:t>ВО</w:t>
            </w:r>
          </w:p>
          <w:p w:rsidR="005546A2" w:rsidRDefault="005546A2" w:rsidP="005546A2">
            <w:r>
              <w:t>НП</w:t>
            </w:r>
          </w:p>
          <w:p w:rsidR="005546A2" w:rsidRPr="00F82C54" w:rsidRDefault="005546A2" w:rsidP="005546A2"/>
          <w:p w:rsidR="005546A2" w:rsidRPr="00F82C54" w:rsidRDefault="005546A2" w:rsidP="005546A2"/>
          <w:p w:rsidR="005546A2" w:rsidRPr="00F82C54" w:rsidRDefault="005546A2" w:rsidP="005546A2"/>
          <w:p w:rsidR="005546A2" w:rsidRDefault="005546A2" w:rsidP="005546A2"/>
          <w:p w:rsidR="005546A2" w:rsidRDefault="005546A2" w:rsidP="005546A2">
            <w:r>
              <w:t xml:space="preserve">НП </w:t>
            </w:r>
            <w:proofErr w:type="spellStart"/>
            <w:r>
              <w:t>ТиО</w:t>
            </w:r>
            <w:proofErr w:type="spellEnd"/>
          </w:p>
        </w:tc>
      </w:tr>
    </w:tbl>
    <w:p w:rsidR="00037EF5" w:rsidRPr="00F34365" w:rsidRDefault="00037EF5"/>
    <w:p w:rsidR="009D7FB7" w:rsidRPr="004679E8" w:rsidRDefault="009D7FB7" w:rsidP="009D7FB7">
      <w:pPr>
        <w:rPr>
          <w:color w:val="000000"/>
        </w:rPr>
      </w:pPr>
      <w:r w:rsidRPr="004679E8">
        <w:rPr>
          <w:color w:val="000000"/>
        </w:rPr>
        <w:lastRenderedPageBreak/>
        <w:t>Учебный предмет: познание мира</w:t>
      </w:r>
    </w:p>
    <w:p w:rsidR="009D7FB7" w:rsidRPr="004679E8" w:rsidRDefault="009D7FB7" w:rsidP="009D7FB7">
      <w:pPr>
        <w:rPr>
          <w:color w:val="000000"/>
        </w:rPr>
      </w:pPr>
      <w:r>
        <w:rPr>
          <w:color w:val="000000"/>
        </w:rPr>
        <w:t>Учит</w:t>
      </w:r>
      <w:r w:rsidRPr="004679E8">
        <w:rPr>
          <w:color w:val="000000"/>
        </w:rPr>
        <w:t xml:space="preserve">ель:  </w:t>
      </w:r>
      <w:proofErr w:type="spellStart"/>
      <w:r w:rsidRPr="004679E8">
        <w:rPr>
          <w:color w:val="000000"/>
        </w:rPr>
        <w:t>Урманшинова</w:t>
      </w:r>
      <w:proofErr w:type="spellEnd"/>
      <w:r w:rsidRPr="004679E8">
        <w:rPr>
          <w:color w:val="000000"/>
        </w:rPr>
        <w:t xml:space="preserve"> Б.К.</w:t>
      </w:r>
    </w:p>
    <w:p w:rsidR="009D7FB7" w:rsidRPr="004679E8" w:rsidRDefault="009D7FB7" w:rsidP="009D7FB7">
      <w:pPr>
        <w:jc w:val="both"/>
        <w:rPr>
          <w:color w:val="000000"/>
        </w:rPr>
      </w:pPr>
      <w:r w:rsidRPr="004679E8">
        <w:rPr>
          <w:color w:val="000000"/>
        </w:rPr>
        <w:t>Дата проведения:</w:t>
      </w:r>
      <w:r>
        <w:rPr>
          <w:color w:val="000000"/>
        </w:rPr>
        <w:t>22.10.2016</w:t>
      </w:r>
      <w:r w:rsidRPr="004679E8">
        <w:rPr>
          <w:color w:val="000000"/>
        </w:rPr>
        <w:t>г.</w:t>
      </w:r>
    </w:p>
    <w:p w:rsidR="009D7FB7" w:rsidRPr="004679E8" w:rsidRDefault="009D7FB7" w:rsidP="009D7FB7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r w:rsidRPr="004679E8">
        <w:rPr>
          <w:color w:val="000000"/>
          <w:sz w:val="24"/>
          <w:szCs w:val="24"/>
        </w:rPr>
        <w:t xml:space="preserve">Тема  урока: </w:t>
      </w:r>
      <w:r>
        <w:rPr>
          <w:color w:val="000000"/>
          <w:sz w:val="24"/>
          <w:szCs w:val="24"/>
        </w:rPr>
        <w:t>Обобщение по теме «Организм человека»</w:t>
      </w:r>
    </w:p>
    <w:p w:rsidR="009D7FB7" w:rsidRDefault="009D7FB7" w:rsidP="009D7FB7">
      <w:r w:rsidRPr="004679E8">
        <w:rPr>
          <w:b/>
          <w:color w:val="000000"/>
          <w:u w:val="single"/>
        </w:rPr>
        <w:t xml:space="preserve">Цель обучения (когнитивная): </w:t>
      </w:r>
      <w:r w:rsidRPr="007C7835">
        <w:rPr>
          <w:color w:val="000000"/>
        </w:rPr>
        <w:t>обобщить знания учащихся по теме «Организм человека»</w:t>
      </w:r>
      <w:r w:rsidRPr="007C7835">
        <w:t>; развивать умение сравнивать и систематизировать учебную информацию;  воспитывать береж</w:t>
      </w:r>
      <w:r>
        <w:t>ное отношение к своему здоровью.</w:t>
      </w:r>
    </w:p>
    <w:p w:rsidR="009D7FB7" w:rsidRPr="004679E8" w:rsidRDefault="009D7FB7" w:rsidP="009D7FB7">
      <w:pPr>
        <w:shd w:val="clear" w:color="auto" w:fill="FFFFFF"/>
        <w:rPr>
          <w:bCs/>
          <w:spacing w:val="-5"/>
        </w:rPr>
      </w:pPr>
      <w:r w:rsidRPr="004679E8">
        <w:rPr>
          <w:b/>
          <w:color w:val="000000"/>
          <w:u w:val="single"/>
        </w:rPr>
        <w:t>Цель личностного развития:</w:t>
      </w:r>
      <w:r w:rsidRPr="004679E8">
        <w:rPr>
          <w:color w:val="000000"/>
        </w:rPr>
        <w:t xml:space="preserve">  </w:t>
      </w:r>
      <w:r w:rsidRPr="004679E8">
        <w:t>Влияние организации групповой работы на взаимодействие между учащимися.</w:t>
      </w:r>
    </w:p>
    <w:p w:rsidR="009D7FB7" w:rsidRPr="004679E8" w:rsidRDefault="009D7FB7" w:rsidP="009D7FB7">
      <w:pPr>
        <w:jc w:val="both"/>
        <w:outlineLvl w:val="0"/>
        <w:rPr>
          <w:b/>
          <w:color w:val="000000"/>
          <w:u w:val="single"/>
        </w:rPr>
      </w:pPr>
      <w:r w:rsidRPr="004679E8">
        <w:rPr>
          <w:b/>
          <w:color w:val="000000"/>
          <w:u w:val="single"/>
        </w:rPr>
        <w:t>Ожидаемый результат:</w:t>
      </w:r>
    </w:p>
    <w:p w:rsidR="00F34365" w:rsidRPr="004679E8" w:rsidRDefault="009D7FB7" w:rsidP="009D7FB7">
      <w:pPr>
        <w:ind w:right="-55"/>
      </w:pPr>
      <w:r w:rsidRPr="004679E8">
        <w:rPr>
          <w:b/>
          <w:color w:val="000000"/>
        </w:rPr>
        <w:t xml:space="preserve">А: </w:t>
      </w:r>
      <w:r w:rsidRPr="004679E8">
        <w:t xml:space="preserve"> </w:t>
      </w:r>
      <w:r w:rsidR="00F34365">
        <w:t>знают системы органов человека и их значение;</w:t>
      </w:r>
    </w:p>
    <w:p w:rsidR="009D7FB7" w:rsidRPr="004679E8" w:rsidRDefault="009D7FB7" w:rsidP="009D7FB7">
      <w:pPr>
        <w:ind w:right="-55"/>
      </w:pPr>
      <w:r w:rsidRPr="004679E8">
        <w:rPr>
          <w:b/>
          <w:spacing w:val="-4"/>
        </w:rPr>
        <w:t>В:</w:t>
      </w:r>
      <w:r w:rsidRPr="004679E8">
        <w:t xml:space="preserve"> умеют </w:t>
      </w:r>
      <w:r w:rsidR="00F34365">
        <w:t>опреде</w:t>
      </w:r>
      <w:r w:rsidRPr="004679E8">
        <w:t>лить</w:t>
      </w:r>
      <w:r w:rsidR="00F34365">
        <w:t xml:space="preserve"> орган</w:t>
      </w:r>
      <w:r w:rsidRPr="004679E8">
        <w:t>, работать с текстом</w:t>
      </w:r>
      <w:r w:rsidR="00F34365">
        <w:t>;</w:t>
      </w:r>
      <w:r w:rsidR="00F34365" w:rsidRPr="00F34365">
        <w:t xml:space="preserve"> </w:t>
      </w:r>
      <w:r w:rsidR="00F34365">
        <w:t>могут установить соответствие</w:t>
      </w:r>
    </w:p>
    <w:p w:rsidR="009D7FB7" w:rsidRPr="004679E8" w:rsidRDefault="009D7FB7" w:rsidP="009D7FB7">
      <w:pPr>
        <w:ind w:left="-12" w:right="-55"/>
      </w:pPr>
      <w:r w:rsidRPr="004679E8">
        <w:rPr>
          <w:b/>
          <w:spacing w:val="-4"/>
        </w:rPr>
        <w:t>С:</w:t>
      </w:r>
      <w:r w:rsidRPr="004679E8">
        <w:t xml:space="preserve"> </w:t>
      </w:r>
      <w:r w:rsidR="00F34365">
        <w:t xml:space="preserve"> смогут составить правила для сохранения организма человека.</w:t>
      </w:r>
    </w:p>
    <w:p w:rsidR="00F34365" w:rsidRPr="00A13EFA" w:rsidRDefault="009D7FB7" w:rsidP="009D7FB7">
      <w:pPr>
        <w:rPr>
          <w:color w:val="000000"/>
        </w:rPr>
      </w:pPr>
      <w:r w:rsidRPr="004679E8">
        <w:t xml:space="preserve"> </w:t>
      </w:r>
      <w:r w:rsidRPr="004679E8">
        <w:rPr>
          <w:b/>
          <w:color w:val="000000"/>
          <w:u w:val="single"/>
        </w:rPr>
        <w:t>Оборудование</w:t>
      </w:r>
      <w:r w:rsidRPr="00A13EFA">
        <w:rPr>
          <w:color w:val="000000"/>
        </w:rPr>
        <w:t>:</w:t>
      </w:r>
      <w:r w:rsidR="00F34365" w:rsidRPr="00A13EFA">
        <w:rPr>
          <w:color w:val="000000"/>
        </w:rPr>
        <w:t xml:space="preserve"> оценочные листы, карточки, рисунки органов человека, недописанные предложения, листы для записи, </w:t>
      </w:r>
      <w:proofErr w:type="spellStart"/>
      <w:r w:rsidR="00F34365" w:rsidRPr="00A13EFA">
        <w:rPr>
          <w:color w:val="000000"/>
        </w:rPr>
        <w:t>цв</w:t>
      </w:r>
      <w:proofErr w:type="gramStart"/>
      <w:r w:rsidR="00F34365" w:rsidRPr="00A13EFA">
        <w:rPr>
          <w:color w:val="000000"/>
        </w:rPr>
        <w:t>.к</w:t>
      </w:r>
      <w:proofErr w:type="gramEnd"/>
      <w:r w:rsidR="00F34365" w:rsidRPr="00A13EFA">
        <w:rPr>
          <w:color w:val="000000"/>
        </w:rPr>
        <w:t>арандаши</w:t>
      </w:r>
      <w:proofErr w:type="spellEnd"/>
      <w:r w:rsidR="00F34365" w:rsidRPr="00A13EFA">
        <w:rPr>
          <w:color w:val="000000"/>
        </w:rPr>
        <w:t>, тесты, ИКТ</w:t>
      </w:r>
    </w:p>
    <w:p w:rsidR="009D7FB7" w:rsidRDefault="009D7FB7" w:rsidP="009D7FB7">
      <w:pPr>
        <w:rPr>
          <w:b/>
          <w:color w:val="000000"/>
          <w:u w:val="single"/>
        </w:rPr>
      </w:pPr>
      <w:r w:rsidRPr="004679E8">
        <w:t xml:space="preserve"> -</w:t>
      </w:r>
      <w:r>
        <w:rPr>
          <w:b/>
          <w:color w:val="000000"/>
          <w:u w:val="single"/>
        </w:rPr>
        <w:t xml:space="preserve"> Х</w:t>
      </w:r>
      <w:r w:rsidRPr="004679E8">
        <w:rPr>
          <w:b/>
          <w:color w:val="000000"/>
          <w:u w:val="single"/>
        </w:rPr>
        <w:t>од урока:</w:t>
      </w:r>
    </w:p>
    <w:tbl>
      <w:tblPr>
        <w:tblpPr w:leftFromText="180" w:rightFromText="180" w:vertAnchor="text" w:tblpX="-318" w:tblpY="1"/>
        <w:tblOverlap w:val="never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708"/>
        <w:gridCol w:w="1809"/>
        <w:gridCol w:w="4252"/>
        <w:gridCol w:w="4111"/>
        <w:gridCol w:w="1276"/>
        <w:gridCol w:w="1266"/>
      </w:tblGrid>
      <w:tr w:rsidR="009D7FB7" w:rsidTr="00932F2E">
        <w:tc>
          <w:tcPr>
            <w:tcW w:w="1986" w:type="dxa"/>
          </w:tcPr>
          <w:p w:rsidR="009D7FB7" w:rsidRDefault="009D7FB7" w:rsidP="00932F2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Этап</w:t>
            </w:r>
          </w:p>
        </w:tc>
        <w:tc>
          <w:tcPr>
            <w:tcW w:w="708" w:type="dxa"/>
          </w:tcPr>
          <w:p w:rsidR="009D7FB7" w:rsidRDefault="009D7FB7" w:rsidP="00932F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Время</w:t>
            </w:r>
          </w:p>
        </w:tc>
        <w:tc>
          <w:tcPr>
            <w:tcW w:w="1809" w:type="dxa"/>
          </w:tcPr>
          <w:p w:rsidR="009D7FB7" w:rsidRDefault="009D7FB7" w:rsidP="00932F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Ресурсы</w:t>
            </w:r>
          </w:p>
        </w:tc>
        <w:tc>
          <w:tcPr>
            <w:tcW w:w="4252" w:type="dxa"/>
          </w:tcPr>
          <w:p w:rsidR="009D7FB7" w:rsidRDefault="009D7FB7" w:rsidP="00932F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Деятельность учителя</w:t>
            </w:r>
          </w:p>
        </w:tc>
        <w:tc>
          <w:tcPr>
            <w:tcW w:w="4111" w:type="dxa"/>
          </w:tcPr>
          <w:p w:rsidR="009D7FB7" w:rsidRDefault="009D7FB7" w:rsidP="00932F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Деятельность  учащихся</w:t>
            </w:r>
          </w:p>
        </w:tc>
        <w:tc>
          <w:tcPr>
            <w:tcW w:w="1276" w:type="dxa"/>
          </w:tcPr>
          <w:p w:rsidR="009D7FB7" w:rsidRDefault="009D7FB7" w:rsidP="00932F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Оценивание </w:t>
            </w:r>
          </w:p>
        </w:tc>
        <w:tc>
          <w:tcPr>
            <w:tcW w:w="1266" w:type="dxa"/>
          </w:tcPr>
          <w:p w:rsidR="009D7FB7" w:rsidRDefault="009D7FB7" w:rsidP="00932F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Модуль</w:t>
            </w:r>
          </w:p>
        </w:tc>
      </w:tr>
      <w:tr w:rsidR="009D7FB7" w:rsidTr="00932F2E">
        <w:tc>
          <w:tcPr>
            <w:tcW w:w="1986" w:type="dxa"/>
          </w:tcPr>
          <w:p w:rsidR="009D7FB7" w:rsidRPr="0095799C" w:rsidRDefault="009D7FB7" w:rsidP="009D7FB7">
            <w:pPr>
              <w:tabs>
                <w:tab w:val="left" w:pos="300"/>
              </w:tabs>
            </w:pPr>
            <w:r>
              <w:t>1.</w:t>
            </w:r>
            <w:r w:rsidRPr="0095799C">
              <w:t xml:space="preserve">Мотивационный этап </w:t>
            </w:r>
          </w:p>
        </w:tc>
        <w:tc>
          <w:tcPr>
            <w:tcW w:w="708" w:type="dxa"/>
          </w:tcPr>
          <w:p w:rsidR="00293FF3" w:rsidRDefault="009D7FB7" w:rsidP="00932F2E">
            <w:r w:rsidRPr="0095799C">
              <w:t>10</w:t>
            </w:r>
          </w:p>
          <w:p w:rsidR="009D7FB7" w:rsidRPr="0095799C" w:rsidRDefault="009D7FB7" w:rsidP="00932F2E">
            <w:r w:rsidRPr="0095799C">
              <w:t>мин</w:t>
            </w:r>
          </w:p>
        </w:tc>
        <w:tc>
          <w:tcPr>
            <w:tcW w:w="1809" w:type="dxa"/>
          </w:tcPr>
          <w:p w:rsidR="009D7FB7" w:rsidRPr="0095799C" w:rsidRDefault="009D7FB7" w:rsidP="00932F2E">
            <w:r>
              <w:t>Оценочные листы,</w:t>
            </w:r>
            <w:r w:rsidR="00EF0695">
              <w:t xml:space="preserve"> карточки с недописанными предложениями</w:t>
            </w:r>
          </w:p>
          <w:p w:rsidR="009D7FB7" w:rsidRPr="0095799C" w:rsidRDefault="009D7FB7" w:rsidP="00932F2E"/>
          <w:p w:rsidR="009D7FB7" w:rsidRPr="0095799C" w:rsidRDefault="009D7FB7" w:rsidP="00932F2E"/>
          <w:p w:rsidR="009D7FB7" w:rsidRPr="0095799C" w:rsidRDefault="009D7FB7" w:rsidP="00932F2E"/>
          <w:p w:rsidR="009D7FB7" w:rsidRPr="0095799C" w:rsidRDefault="009D7FB7" w:rsidP="00932F2E"/>
          <w:p w:rsidR="009D7FB7" w:rsidRPr="0095799C" w:rsidRDefault="009D7FB7" w:rsidP="00932F2E">
            <w:r w:rsidRPr="0095799C">
              <w:t xml:space="preserve"> </w:t>
            </w:r>
          </w:p>
          <w:p w:rsidR="009D7FB7" w:rsidRPr="0095799C" w:rsidRDefault="009D7FB7" w:rsidP="00932F2E"/>
          <w:p w:rsidR="009D7FB7" w:rsidRPr="0095799C" w:rsidRDefault="009D7FB7" w:rsidP="00932F2E">
            <w:r w:rsidRPr="0095799C">
              <w:t>ИКТ</w:t>
            </w:r>
          </w:p>
          <w:p w:rsidR="009D7FB7" w:rsidRPr="0095799C" w:rsidRDefault="009D7FB7" w:rsidP="00932F2E"/>
          <w:p w:rsidR="009D7FB7" w:rsidRPr="0095799C" w:rsidRDefault="009D7FB7" w:rsidP="00932F2E">
            <w:r w:rsidRPr="0095799C">
              <w:t xml:space="preserve"> </w:t>
            </w:r>
          </w:p>
          <w:p w:rsidR="009D7FB7" w:rsidRPr="0095799C" w:rsidRDefault="00EF0695" w:rsidP="00932F2E">
            <w:r>
              <w:t xml:space="preserve"> Карточки с названиями органов систем</w:t>
            </w:r>
          </w:p>
        </w:tc>
        <w:tc>
          <w:tcPr>
            <w:tcW w:w="4252" w:type="dxa"/>
          </w:tcPr>
          <w:p w:rsidR="009D7FB7" w:rsidRPr="007C7835" w:rsidRDefault="009D7FB7" w:rsidP="00932F2E">
            <w:pPr>
              <w:tabs>
                <w:tab w:val="left" w:pos="5535"/>
              </w:tabs>
              <w:rPr>
                <w:color w:val="000000"/>
                <w:shd w:val="clear" w:color="auto" w:fill="FFFFFF"/>
              </w:rPr>
            </w:pPr>
            <w:r w:rsidRPr="007C7835">
              <w:rPr>
                <w:color w:val="000000"/>
                <w:shd w:val="clear" w:color="auto" w:fill="FFFFFF"/>
              </w:rPr>
              <w:t>Учитель приветствует уч-ся.</w:t>
            </w:r>
          </w:p>
          <w:p w:rsidR="009D7FB7" w:rsidRPr="007C7835" w:rsidRDefault="009D7FB7" w:rsidP="00932F2E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7C7835">
              <w:rPr>
                <w:color w:val="000000"/>
                <w:shd w:val="clear" w:color="auto" w:fill="FFFFFF"/>
              </w:rPr>
              <w:t>-</w:t>
            </w:r>
            <w:r w:rsidRPr="007C7835">
              <w:rPr>
                <w:color w:val="000000"/>
              </w:rPr>
              <w:t xml:space="preserve"> Прозвенел звонок, начинается урок. Сегодня у нас необычный урок т.к. </w:t>
            </w:r>
          </w:p>
          <w:p w:rsidR="009D7FB7" w:rsidRDefault="009D7FB7" w:rsidP="00932F2E">
            <w:pPr>
              <w:pStyle w:val="a6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7C7835">
              <w:rPr>
                <w:color w:val="000000"/>
              </w:rPr>
              <w:t>к нам пришли учителя. Поздоровайтесь с ними. Я желаю вам хорошего настроения и бережного отношения друг к другу.</w:t>
            </w:r>
            <w:r w:rsidRPr="007C7835">
              <w:t xml:space="preserve"> </w:t>
            </w:r>
            <w:r w:rsidRPr="007C7835">
              <w:rPr>
                <w:color w:val="000000"/>
                <w:shd w:val="clear" w:color="auto" w:fill="FFFFFF"/>
              </w:rPr>
              <w:t xml:space="preserve"> </w:t>
            </w:r>
          </w:p>
          <w:p w:rsidR="009D7FB7" w:rsidRPr="007C7835" w:rsidRDefault="009D7FB7" w:rsidP="009D7FB7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7C7835">
              <w:rPr>
                <w:color w:val="000000"/>
              </w:rPr>
              <w:t xml:space="preserve">- </w:t>
            </w:r>
            <w:r w:rsidRPr="007C7835">
              <w:t xml:space="preserve">Я вижу, что вы уже настроились на рабочий лад. </w:t>
            </w:r>
            <w:r w:rsidRPr="007C7835">
              <w:rPr>
                <w:color w:val="000000"/>
              </w:rPr>
              <w:t>Для урока я вам приготовила оценочные листы, в которых вы будете оценивать себя и своего соседа по парте на протяжении всего урока. Будьте внимательны при оценивании.</w:t>
            </w:r>
          </w:p>
          <w:p w:rsidR="009D7FB7" w:rsidRPr="007C7835" w:rsidRDefault="009D7FB7" w:rsidP="009D7FB7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7C7835">
              <w:rPr>
                <w:color w:val="000000"/>
              </w:rPr>
              <w:t>Подпишите листочки.</w:t>
            </w:r>
          </w:p>
          <w:p w:rsidR="009D7FB7" w:rsidRPr="007C7835" w:rsidRDefault="009D7FB7" w:rsidP="009D7FB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C7835">
              <w:t>-</w:t>
            </w:r>
            <w:r w:rsidRPr="007C7835">
              <w:rPr>
                <w:color w:val="333333"/>
              </w:rPr>
              <w:t xml:space="preserve"> </w:t>
            </w:r>
            <w:r w:rsidRPr="007C7835">
              <w:rPr>
                <w:color w:val="000000" w:themeColor="text1"/>
              </w:rPr>
              <w:t>Вы хотите быть сильными, бодрыми и энергичными? Хотите, чтобы ваши глаза были блестящими, ясными, а кожа - чистой, голо</w:t>
            </w:r>
            <w:proofErr w:type="gramStart"/>
            <w:r w:rsidRPr="007C7835">
              <w:rPr>
                <w:color w:val="000000" w:themeColor="text1"/>
              </w:rPr>
              <w:t>с-</w:t>
            </w:r>
            <w:proofErr w:type="gramEnd"/>
            <w:r w:rsidRPr="007C7835">
              <w:rPr>
                <w:color w:val="000000" w:themeColor="text1"/>
              </w:rPr>
              <w:t xml:space="preserve"> звонким, походка- уверенной? Так и будет, если вы научитесь жить в ладу со своим организмом. Ребята, сегодня на уроке </w:t>
            </w:r>
            <w:r w:rsidRPr="007C7835">
              <w:rPr>
                <w:color w:val="000000" w:themeColor="text1"/>
              </w:rPr>
              <w:lastRenderedPageBreak/>
              <w:t>мы проверим знания, которые вы получили во время изучения раздела</w:t>
            </w:r>
          </w:p>
          <w:p w:rsidR="009D7FB7" w:rsidRPr="007C7835" w:rsidRDefault="009D7FB7" w:rsidP="009D7FB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C7835">
              <w:rPr>
                <w:color w:val="000000" w:themeColor="text1"/>
              </w:rPr>
              <w:t xml:space="preserve"> « Организм человека»</w:t>
            </w:r>
          </w:p>
          <w:p w:rsidR="009D7FB7" w:rsidRPr="007C7835" w:rsidRDefault="009D7FB7" w:rsidP="009D7FB7">
            <w:pPr>
              <w:pStyle w:val="a6"/>
              <w:spacing w:before="0" w:beforeAutospacing="0" w:after="0" w:afterAutospacing="0"/>
              <w:rPr>
                <w:b/>
                <w:color w:val="000000"/>
              </w:rPr>
            </w:pPr>
            <w:r w:rsidRPr="007C7835">
              <w:rPr>
                <w:color w:val="333333"/>
              </w:rPr>
              <w:t xml:space="preserve">- </w:t>
            </w:r>
            <w:r w:rsidRPr="007C7835">
              <w:rPr>
                <w:b/>
                <w:color w:val="333333"/>
              </w:rPr>
              <w:t>А что такое организм человека?</w:t>
            </w:r>
          </w:p>
          <w:p w:rsidR="009D7FB7" w:rsidRDefault="009D7FB7" w:rsidP="009D7FB7">
            <w:r w:rsidRPr="007C7835">
              <w:t>По словарю Ожегова: «Организм  - живое целое, обладающее совокупностью свойств, от</w:t>
            </w:r>
            <w:r>
              <w:t>личающей его от неживой материи.</w:t>
            </w:r>
          </w:p>
          <w:p w:rsidR="009D7FB7" w:rsidRDefault="009D7FB7" w:rsidP="009D7FB7">
            <w:r w:rsidRPr="007C7835">
              <w:t>Организм человека – это система органов, взаимосвязанных между собой и образующих единое целое.</w:t>
            </w:r>
            <w:r>
              <w:t xml:space="preserve"> </w:t>
            </w:r>
          </w:p>
          <w:p w:rsidR="009D7FB7" w:rsidRPr="007C7835" w:rsidRDefault="009D7FB7" w:rsidP="009D7FB7">
            <w:r>
              <w:t>- В парах допишите предложения, и затем проверим</w:t>
            </w:r>
            <w:proofErr w:type="gramStart"/>
            <w:r>
              <w:t>.(</w:t>
            </w:r>
            <w:proofErr w:type="gramEnd"/>
            <w:r>
              <w:t>слайд)</w:t>
            </w:r>
          </w:p>
          <w:p w:rsidR="009D7FB7" w:rsidRPr="007C7835" w:rsidRDefault="009D7FB7" w:rsidP="009D7FB7">
            <w:r w:rsidRPr="007C7835">
              <w:t>Организм человека состоит из частей –</w:t>
            </w:r>
            <w:r w:rsidRPr="007C7835">
              <w:rPr>
                <w:rStyle w:val="apple-converted-space"/>
              </w:rPr>
              <w:t> </w:t>
            </w:r>
            <w:r w:rsidRPr="007C7835">
              <w:rPr>
                <w:b/>
                <w:bCs/>
              </w:rPr>
              <w:t>органов.</w:t>
            </w:r>
            <w:r w:rsidRPr="007C7835">
              <w:rPr>
                <w:rStyle w:val="apple-converted-space"/>
              </w:rPr>
              <w:t> </w:t>
            </w:r>
            <w:r w:rsidRPr="007C7835">
              <w:t xml:space="preserve">Все органы здорового человека действуют в организме </w:t>
            </w:r>
            <w:r w:rsidRPr="007C7835">
              <w:rPr>
                <w:b/>
              </w:rPr>
              <w:t>слажено, согласовано.</w:t>
            </w:r>
          </w:p>
          <w:p w:rsidR="009D7FB7" w:rsidRDefault="009D7FB7" w:rsidP="009D7FB7">
            <w:pPr>
              <w:pStyle w:val="a6"/>
              <w:shd w:val="clear" w:color="auto" w:fill="FFFFFF"/>
              <w:spacing w:before="0" w:beforeAutospacing="0" w:after="150" w:afterAutospacing="0"/>
              <w:rPr>
                <w:b/>
                <w:bCs/>
                <w:color w:val="333333"/>
              </w:rPr>
            </w:pPr>
            <w:r w:rsidRPr="007C7835">
              <w:t>Органы, выполняющие общую работу, образуют</w:t>
            </w:r>
            <w:r w:rsidRPr="007C7835">
              <w:rPr>
                <w:rStyle w:val="apple-converted-space"/>
              </w:rPr>
              <w:t> </w:t>
            </w:r>
            <w:r w:rsidRPr="007C7835">
              <w:rPr>
                <w:b/>
                <w:bCs/>
              </w:rPr>
              <w:t>системы органов</w:t>
            </w:r>
            <w:r w:rsidRPr="007C7835">
              <w:rPr>
                <w:b/>
                <w:bCs/>
                <w:color w:val="333333"/>
              </w:rPr>
              <w:t>.</w:t>
            </w:r>
          </w:p>
          <w:p w:rsidR="009D7FB7" w:rsidRDefault="009D7FB7" w:rsidP="009D7FB7">
            <w:pPr>
              <w:rPr>
                <w:b/>
              </w:rPr>
            </w:pPr>
            <w:r>
              <w:rPr>
                <w:b/>
              </w:rPr>
              <w:t>-</w:t>
            </w:r>
            <w:r w:rsidRPr="0029756E">
              <w:t>Какая пара  справилась без ошибок, покажите?</w:t>
            </w:r>
            <w:r>
              <w:rPr>
                <w:b/>
              </w:rPr>
              <w:t xml:space="preserve"> </w:t>
            </w:r>
          </w:p>
          <w:p w:rsidR="009D7FB7" w:rsidRDefault="009D7FB7" w:rsidP="009D7FB7">
            <w:pPr>
              <w:rPr>
                <w:b/>
              </w:rPr>
            </w:pPr>
            <w:r>
              <w:rPr>
                <w:b/>
              </w:rPr>
              <w:t>-</w:t>
            </w:r>
            <w:r w:rsidRPr="007C7835">
              <w:rPr>
                <w:b/>
              </w:rPr>
              <w:t>Какие системы органов вы знаете?</w:t>
            </w:r>
          </w:p>
          <w:p w:rsidR="009D7FB7" w:rsidRPr="007C7835" w:rsidRDefault="009D7FB7" w:rsidP="009D7FB7">
            <w:pPr>
              <w:rPr>
                <w:b/>
              </w:rPr>
            </w:pPr>
            <w:r w:rsidRPr="0029756E">
              <w:t>( вывешиваю на доску</w:t>
            </w:r>
            <w:r>
              <w:rPr>
                <w:b/>
              </w:rPr>
              <w:t>)</w:t>
            </w:r>
          </w:p>
          <w:p w:rsidR="009D7FB7" w:rsidRPr="007C7835" w:rsidRDefault="009D7FB7" w:rsidP="009D7FB7">
            <w:pPr>
              <w:pStyle w:val="a6"/>
              <w:shd w:val="clear" w:color="auto" w:fill="FFFFFF"/>
              <w:spacing w:before="0" w:beforeAutospacing="0" w:after="150" w:afterAutospacing="0" w:line="374" w:lineRule="atLeast"/>
              <w:rPr>
                <w:b/>
              </w:rPr>
            </w:pPr>
            <w:r w:rsidRPr="007C7835">
              <w:rPr>
                <w:b/>
              </w:rPr>
              <w:t xml:space="preserve">-Назовите органы выделительной системы? </w:t>
            </w:r>
          </w:p>
          <w:p w:rsidR="009D7FB7" w:rsidRPr="007C7835" w:rsidRDefault="009D7FB7" w:rsidP="009D7FB7">
            <w:pPr>
              <w:ind w:left="360"/>
            </w:pPr>
          </w:p>
          <w:p w:rsidR="009D7FB7" w:rsidRPr="007C7835" w:rsidRDefault="009D7FB7" w:rsidP="009D7FB7">
            <w:pPr>
              <w:shd w:val="clear" w:color="auto" w:fill="FFFFFF"/>
              <w:spacing w:after="300"/>
              <w:jc w:val="both"/>
              <w:textAlignment w:val="baseline"/>
              <w:rPr>
                <w:color w:val="333333"/>
              </w:rPr>
            </w:pPr>
            <w:r w:rsidRPr="007C7835">
              <w:rPr>
                <w:color w:val="333333"/>
              </w:rPr>
              <w:t>- Какие задачи мы должны поставить перед собой на данном уроке?</w:t>
            </w:r>
          </w:p>
          <w:p w:rsidR="009D7FB7" w:rsidRPr="007C7835" w:rsidRDefault="009D7FB7" w:rsidP="009D7FB7">
            <w:pPr>
              <w:pStyle w:val="a6"/>
              <w:spacing w:before="0" w:beforeAutospacing="0" w:after="0" w:afterAutospacing="0"/>
            </w:pPr>
            <w:r w:rsidRPr="007C7835">
              <w:rPr>
                <w:rFonts w:eastAsia="Times New Roman"/>
                <w:color w:val="333333"/>
              </w:rPr>
              <w:t>- Какого результата мы должны добиться к концу урока?</w:t>
            </w:r>
          </w:p>
        </w:tc>
        <w:tc>
          <w:tcPr>
            <w:tcW w:w="4111" w:type="dxa"/>
          </w:tcPr>
          <w:p w:rsidR="009D7FB7" w:rsidRPr="0095799C" w:rsidRDefault="009D7FB7" w:rsidP="00932F2E">
            <w:r w:rsidRPr="0095799C">
              <w:lastRenderedPageBreak/>
              <w:t>Распределяют роли в группе.</w:t>
            </w:r>
          </w:p>
          <w:p w:rsidR="009D7FB7" w:rsidRPr="0095799C" w:rsidRDefault="009D7FB7" w:rsidP="00932F2E">
            <w:r w:rsidRPr="0095799C">
              <w:t xml:space="preserve">Слушают учителя и выполняют её задание. </w:t>
            </w:r>
          </w:p>
          <w:p w:rsidR="009D7FB7" w:rsidRPr="0095799C" w:rsidRDefault="009D7FB7" w:rsidP="00932F2E"/>
          <w:p w:rsidR="009D7FB7" w:rsidRPr="0095799C" w:rsidRDefault="009D7FB7" w:rsidP="00932F2E"/>
          <w:p w:rsidR="009D7FB7" w:rsidRPr="0095799C" w:rsidRDefault="009D7FB7" w:rsidP="00932F2E"/>
          <w:p w:rsidR="009D7FB7" w:rsidRPr="0095799C" w:rsidRDefault="009D7FB7" w:rsidP="00932F2E"/>
          <w:p w:rsidR="00EF0695" w:rsidRPr="007C7835" w:rsidRDefault="00EF0695" w:rsidP="00EF0695">
            <w:pPr>
              <w:tabs>
                <w:tab w:val="left" w:pos="5535"/>
              </w:tabs>
            </w:pPr>
            <w:r w:rsidRPr="007C7835">
              <w:t>Знакомятся с оценочным листом.</w:t>
            </w:r>
          </w:p>
          <w:p w:rsidR="00EF0695" w:rsidRPr="007C7835" w:rsidRDefault="00EF0695" w:rsidP="00EF0695">
            <w:pPr>
              <w:tabs>
                <w:tab w:val="left" w:pos="5535"/>
              </w:tabs>
            </w:pPr>
          </w:p>
          <w:p w:rsidR="009D7FB7" w:rsidRPr="0095799C" w:rsidRDefault="009D7FB7" w:rsidP="00932F2E"/>
          <w:p w:rsidR="009D7FB7" w:rsidRPr="0095799C" w:rsidRDefault="009D7FB7" w:rsidP="00932F2E"/>
          <w:p w:rsidR="009D7FB7" w:rsidRDefault="009D7FB7" w:rsidP="00EF0695"/>
          <w:p w:rsidR="00EF0695" w:rsidRDefault="00EF0695" w:rsidP="00EF0695"/>
          <w:p w:rsidR="00EF0695" w:rsidRDefault="00EF0695" w:rsidP="00EF0695"/>
          <w:p w:rsidR="00EF0695" w:rsidRDefault="00EF0695" w:rsidP="00EF0695"/>
          <w:p w:rsidR="00EF0695" w:rsidRDefault="00EF0695" w:rsidP="00EF0695"/>
          <w:p w:rsidR="00EF0695" w:rsidRDefault="00EF0695" w:rsidP="00EF0695"/>
          <w:p w:rsidR="00EF0695" w:rsidRDefault="00EF0695" w:rsidP="00EF0695"/>
          <w:p w:rsidR="00EF0695" w:rsidRDefault="00EF0695" w:rsidP="00EF0695"/>
          <w:p w:rsidR="00EF0695" w:rsidRDefault="00EF0695" w:rsidP="00EF0695"/>
          <w:p w:rsidR="00EF0695" w:rsidRDefault="00EF0695" w:rsidP="00EF0695"/>
          <w:p w:rsidR="00EF0695" w:rsidRDefault="00EF0695" w:rsidP="00EF0695"/>
          <w:p w:rsidR="00EF0695" w:rsidRDefault="00EF0695" w:rsidP="00EF0695"/>
          <w:p w:rsidR="00EF0695" w:rsidRDefault="00EF0695" w:rsidP="00EF0695"/>
          <w:p w:rsidR="00EF0695" w:rsidRDefault="00EF0695" w:rsidP="00EF0695"/>
          <w:p w:rsidR="00EF0695" w:rsidRPr="0095799C" w:rsidRDefault="00EF0695" w:rsidP="00EF0695">
            <w:r w:rsidRPr="0095799C">
              <w:t>Отвечают на вопросы учителя.</w:t>
            </w:r>
          </w:p>
          <w:p w:rsidR="00EF0695" w:rsidRPr="0095799C" w:rsidRDefault="00EF0695" w:rsidP="00EF0695">
            <w:r w:rsidRPr="0095799C">
              <w:t>Определяют тему и цель урока.</w:t>
            </w:r>
          </w:p>
          <w:p w:rsidR="00EF0695" w:rsidRDefault="00EF0695" w:rsidP="00EF0695"/>
          <w:p w:rsidR="00EF0695" w:rsidRPr="00EF0695" w:rsidRDefault="00EF0695" w:rsidP="00EF0695"/>
          <w:p w:rsidR="00EF0695" w:rsidRPr="00EF0695" w:rsidRDefault="00EF0695" w:rsidP="00EF0695"/>
          <w:p w:rsidR="00EF0695" w:rsidRPr="00EF0695" w:rsidRDefault="00EF0695" w:rsidP="00EF0695"/>
          <w:p w:rsidR="00EF0695" w:rsidRPr="00EF0695" w:rsidRDefault="00EF0695" w:rsidP="00EF0695"/>
          <w:p w:rsidR="00EF0695" w:rsidRPr="00EF0695" w:rsidRDefault="00EF0695" w:rsidP="00EF0695"/>
          <w:p w:rsidR="00EF0695" w:rsidRPr="00EF0695" w:rsidRDefault="00EF0695" w:rsidP="00EF0695"/>
          <w:p w:rsidR="00EF0695" w:rsidRDefault="00EF0695" w:rsidP="00EF0695"/>
          <w:p w:rsidR="00EF0695" w:rsidRDefault="00EF0695" w:rsidP="00EF0695">
            <w:r>
              <w:t>Работа в парах: дописывают предложения. Проверяют по ключу.</w:t>
            </w:r>
          </w:p>
          <w:p w:rsidR="00EF0695" w:rsidRDefault="00EF0695" w:rsidP="00EF0695"/>
          <w:p w:rsidR="00EF0695" w:rsidRPr="007C7835" w:rsidRDefault="00EF0695" w:rsidP="00EF0695">
            <w:r w:rsidRPr="007C7835">
              <w:t>1). Нервная система.</w:t>
            </w:r>
          </w:p>
          <w:p w:rsidR="00EF0695" w:rsidRPr="007C7835" w:rsidRDefault="00EF0695" w:rsidP="00EF0695">
            <w:r w:rsidRPr="007C7835">
              <w:t>2). Кровеносная система.</w:t>
            </w:r>
          </w:p>
          <w:p w:rsidR="00EF0695" w:rsidRPr="007C7835" w:rsidRDefault="00EF0695" w:rsidP="00EF0695">
            <w:r w:rsidRPr="007C7835">
              <w:t>3). Пищеварительная система.</w:t>
            </w:r>
          </w:p>
          <w:p w:rsidR="00EF0695" w:rsidRPr="007C7835" w:rsidRDefault="00EF0695" w:rsidP="00EF0695">
            <w:r w:rsidRPr="007C7835">
              <w:t>4). Дыхательная система.</w:t>
            </w:r>
          </w:p>
          <w:p w:rsidR="00EF0695" w:rsidRPr="007C7835" w:rsidRDefault="00EF0695" w:rsidP="00EF0695">
            <w:r w:rsidRPr="007C7835">
              <w:t>5</w:t>
            </w:r>
            <w:r w:rsidRPr="007C7835">
              <w:rPr>
                <w:b/>
              </w:rPr>
              <w:t>). Выделительная система.</w:t>
            </w:r>
          </w:p>
          <w:p w:rsidR="00EF0695" w:rsidRPr="007C7835" w:rsidRDefault="00EF0695" w:rsidP="00EF0695">
            <w:r w:rsidRPr="007C7835">
              <w:t>6). Опорно-двигательная система.</w:t>
            </w:r>
          </w:p>
          <w:p w:rsidR="00EF0695" w:rsidRPr="007C7835" w:rsidRDefault="00EF0695" w:rsidP="00EF0695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>
              <w:rPr>
                <w:color w:val="333333"/>
              </w:rPr>
              <w:t>В</w:t>
            </w:r>
            <w:r w:rsidRPr="007C7835">
              <w:rPr>
                <w:color w:val="333333"/>
              </w:rPr>
              <w:t xml:space="preserve"> организме человека имеются органы, с помощью которых ненужные вещества удаляются из организма. Эти органы образуют выделительную систему.</w:t>
            </w:r>
          </w:p>
          <w:p w:rsidR="00EF0695" w:rsidRPr="00EF0695" w:rsidRDefault="00EF0695" w:rsidP="00EF0695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7C7835">
              <w:rPr>
                <w:color w:val="333333"/>
              </w:rPr>
              <w:t>Почки, мочеточники, мочевой пузырь и мочев</w:t>
            </w:r>
            <w:r>
              <w:rPr>
                <w:color w:val="333333"/>
              </w:rPr>
              <w:t>ой канал – это органы выделения.</w:t>
            </w:r>
          </w:p>
          <w:p w:rsidR="00EF0695" w:rsidRPr="0095799C" w:rsidRDefault="00EF0695" w:rsidP="00EF0695">
            <w:r w:rsidRPr="0095799C">
              <w:t xml:space="preserve">Определяют тему и </w:t>
            </w:r>
            <w:r>
              <w:t>задачи</w:t>
            </w:r>
            <w:r w:rsidRPr="0095799C">
              <w:t xml:space="preserve"> урока.</w:t>
            </w:r>
          </w:p>
          <w:p w:rsidR="00EF0695" w:rsidRDefault="00EF0695" w:rsidP="00EF0695"/>
          <w:p w:rsidR="00EF0695" w:rsidRPr="00EF0695" w:rsidRDefault="00EF0695" w:rsidP="00EF0695"/>
        </w:tc>
        <w:tc>
          <w:tcPr>
            <w:tcW w:w="1276" w:type="dxa"/>
          </w:tcPr>
          <w:p w:rsidR="009D7FB7" w:rsidRPr="0095799C" w:rsidRDefault="009D7FB7" w:rsidP="00932F2E">
            <w:r w:rsidRPr="0095799C">
              <w:lastRenderedPageBreak/>
              <w:t>поощрение</w:t>
            </w:r>
          </w:p>
          <w:p w:rsidR="009D7FB7" w:rsidRPr="0095799C" w:rsidRDefault="009D7FB7" w:rsidP="00932F2E"/>
          <w:p w:rsidR="009D7FB7" w:rsidRPr="0095799C" w:rsidRDefault="009D7FB7" w:rsidP="00932F2E">
            <w:r w:rsidRPr="0095799C">
              <w:t>ФО</w:t>
            </w:r>
          </w:p>
          <w:p w:rsidR="009D7FB7" w:rsidRPr="0095799C" w:rsidRDefault="009D7FB7" w:rsidP="00932F2E">
            <w:r w:rsidRPr="0095799C">
              <w:t>одобрение</w:t>
            </w:r>
          </w:p>
        </w:tc>
        <w:tc>
          <w:tcPr>
            <w:tcW w:w="1266" w:type="dxa"/>
          </w:tcPr>
          <w:p w:rsidR="009D7FB7" w:rsidRPr="0095799C" w:rsidRDefault="009D7FB7" w:rsidP="00932F2E">
            <w:r w:rsidRPr="0095799C">
              <w:t>НП, КМ</w:t>
            </w:r>
          </w:p>
          <w:p w:rsidR="009D7FB7" w:rsidRPr="0095799C" w:rsidRDefault="009D7FB7" w:rsidP="00932F2E">
            <w:r w:rsidRPr="0095799C">
              <w:t xml:space="preserve">ВО </w:t>
            </w:r>
          </w:p>
          <w:p w:rsidR="009D7FB7" w:rsidRPr="0095799C" w:rsidRDefault="009D7FB7" w:rsidP="00932F2E">
            <w:proofErr w:type="spellStart"/>
            <w:r w:rsidRPr="0095799C">
              <w:t>УиЛ</w:t>
            </w:r>
            <w:proofErr w:type="spellEnd"/>
          </w:p>
          <w:p w:rsidR="009D7FB7" w:rsidRPr="0095799C" w:rsidRDefault="009D7FB7" w:rsidP="00932F2E">
            <w:r w:rsidRPr="0095799C">
              <w:t>КМ</w:t>
            </w:r>
          </w:p>
          <w:p w:rsidR="009D7FB7" w:rsidRPr="0095799C" w:rsidRDefault="009D7FB7" w:rsidP="00932F2E"/>
          <w:p w:rsidR="009D7FB7" w:rsidRPr="0095799C" w:rsidRDefault="009D7FB7" w:rsidP="00932F2E">
            <w:proofErr w:type="spellStart"/>
            <w:r w:rsidRPr="0095799C">
              <w:t>ТиО</w:t>
            </w:r>
            <w:proofErr w:type="spellEnd"/>
          </w:p>
          <w:p w:rsidR="009D7FB7" w:rsidRPr="0095799C" w:rsidRDefault="009D7FB7" w:rsidP="00932F2E"/>
          <w:p w:rsidR="009D7FB7" w:rsidRPr="0095799C" w:rsidRDefault="009D7FB7" w:rsidP="00932F2E"/>
          <w:p w:rsidR="009D7FB7" w:rsidRPr="0095799C" w:rsidRDefault="009D7FB7" w:rsidP="00932F2E">
            <w:r w:rsidRPr="0095799C">
              <w:t>ИКТ</w:t>
            </w:r>
          </w:p>
          <w:p w:rsidR="009D7FB7" w:rsidRPr="0095799C" w:rsidRDefault="009D7FB7" w:rsidP="00932F2E">
            <w:r w:rsidRPr="0095799C">
              <w:t>НП</w:t>
            </w:r>
          </w:p>
          <w:p w:rsidR="009D7FB7" w:rsidRPr="0095799C" w:rsidRDefault="009D7FB7" w:rsidP="00932F2E">
            <w:r w:rsidRPr="0095799C">
              <w:t>КМ</w:t>
            </w:r>
          </w:p>
          <w:p w:rsidR="009D7FB7" w:rsidRPr="0095799C" w:rsidRDefault="009D7FB7" w:rsidP="00932F2E"/>
          <w:p w:rsidR="009D7FB7" w:rsidRPr="0095799C" w:rsidRDefault="009D7FB7" w:rsidP="00932F2E">
            <w:proofErr w:type="spellStart"/>
            <w:r w:rsidRPr="0095799C">
              <w:t>ОдО</w:t>
            </w:r>
            <w:proofErr w:type="spellEnd"/>
          </w:p>
          <w:p w:rsidR="009D7FB7" w:rsidRPr="0095799C" w:rsidRDefault="009D7FB7" w:rsidP="00932F2E">
            <w:pPr>
              <w:spacing w:after="100" w:afterAutospacing="1"/>
            </w:pPr>
          </w:p>
        </w:tc>
      </w:tr>
      <w:tr w:rsidR="009D7FB7" w:rsidTr="00932F2E">
        <w:tc>
          <w:tcPr>
            <w:tcW w:w="1986" w:type="dxa"/>
          </w:tcPr>
          <w:p w:rsidR="009D7FB7" w:rsidRPr="00EF0695" w:rsidRDefault="009D7FB7" w:rsidP="009D7FB7">
            <w:pPr>
              <w:pStyle w:val="a9"/>
              <w:numPr>
                <w:ilvl w:val="0"/>
                <w:numId w:val="1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55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Операционный этап.</w:t>
            </w:r>
          </w:p>
          <w:p w:rsidR="00EF0695" w:rsidRPr="00AD551C" w:rsidRDefault="00EF0695" w:rsidP="00EF0695">
            <w:pPr>
              <w:pStyle w:val="a9"/>
              <w:tabs>
                <w:tab w:val="left" w:pos="300"/>
              </w:tabs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«Карусель»</w:t>
            </w:r>
          </w:p>
        </w:tc>
        <w:tc>
          <w:tcPr>
            <w:tcW w:w="708" w:type="dxa"/>
          </w:tcPr>
          <w:p w:rsidR="00293FF3" w:rsidRDefault="009D7FB7" w:rsidP="00932F2E">
            <w:r w:rsidRPr="0095799C">
              <w:lastRenderedPageBreak/>
              <w:t>20</w:t>
            </w:r>
          </w:p>
          <w:p w:rsidR="009D7FB7" w:rsidRPr="0095799C" w:rsidRDefault="009D7FB7" w:rsidP="00932F2E">
            <w:r w:rsidRPr="0095799C">
              <w:t>мин</w:t>
            </w:r>
          </w:p>
          <w:p w:rsidR="009D7FB7" w:rsidRPr="0095799C" w:rsidRDefault="009D7FB7" w:rsidP="00932F2E">
            <w:pPr>
              <w:jc w:val="center"/>
              <w:rPr>
                <w:b/>
                <w:i/>
                <w:color w:val="000000"/>
              </w:rPr>
            </w:pPr>
            <w:r w:rsidRPr="0095799C">
              <w:t xml:space="preserve"> </w:t>
            </w:r>
          </w:p>
        </w:tc>
        <w:tc>
          <w:tcPr>
            <w:tcW w:w="1809" w:type="dxa"/>
          </w:tcPr>
          <w:p w:rsidR="009D7FB7" w:rsidRPr="0095799C" w:rsidRDefault="009D7FB7" w:rsidP="00EF0695">
            <w:r w:rsidRPr="0095799C">
              <w:t xml:space="preserve"> </w:t>
            </w:r>
          </w:p>
          <w:p w:rsidR="009D7FB7" w:rsidRPr="0095799C" w:rsidRDefault="009D7FB7" w:rsidP="00932F2E">
            <w:r w:rsidRPr="0095799C">
              <w:t>ИКТ</w:t>
            </w:r>
            <w:r w:rsidR="00293FF3">
              <w:t xml:space="preserve"> </w:t>
            </w:r>
            <w:proofErr w:type="spellStart"/>
            <w:r w:rsidR="00293FF3">
              <w:t>физминутка</w:t>
            </w:r>
            <w:proofErr w:type="spellEnd"/>
            <w:r w:rsidR="00293FF3">
              <w:t xml:space="preserve">, </w:t>
            </w:r>
            <w:r w:rsidR="00293FF3">
              <w:lastRenderedPageBreak/>
              <w:t>план работы, ключи</w:t>
            </w:r>
          </w:p>
          <w:p w:rsidR="00EF0695" w:rsidRDefault="00EF0695" w:rsidP="00932F2E">
            <w:pPr>
              <w:jc w:val="center"/>
              <w:rPr>
                <w:color w:val="000000"/>
              </w:rPr>
            </w:pPr>
            <w:r w:rsidRPr="00EF0695">
              <w:rPr>
                <w:color w:val="000000"/>
              </w:rPr>
              <w:t>План работы</w:t>
            </w:r>
            <w:r>
              <w:rPr>
                <w:color w:val="000000"/>
              </w:rPr>
              <w:t>.</w:t>
            </w:r>
          </w:p>
          <w:p w:rsidR="009D7FB7" w:rsidRDefault="00EF0695" w:rsidP="00932F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Рисунки с органами человека</w:t>
            </w:r>
            <w:r>
              <w:rPr>
                <w:b/>
                <w:i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 w:rsidRPr="00EF0695">
              <w:rPr>
                <w:color w:val="000000"/>
              </w:rPr>
              <w:t>Цветные карандаши.</w:t>
            </w: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Карточки со словами: Анатомия, физиология, гигиена.</w:t>
            </w: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Default="00293FF3" w:rsidP="00932F2E">
            <w:pPr>
              <w:jc w:val="center"/>
              <w:rPr>
                <w:color w:val="000000"/>
              </w:rPr>
            </w:pPr>
          </w:p>
          <w:p w:rsidR="00293FF3" w:rsidRPr="00EF0695" w:rsidRDefault="00293FF3" w:rsidP="00932F2E">
            <w:pPr>
              <w:jc w:val="center"/>
              <w:rPr>
                <w:color w:val="000000"/>
              </w:rPr>
            </w:pPr>
          </w:p>
        </w:tc>
        <w:tc>
          <w:tcPr>
            <w:tcW w:w="4252" w:type="dxa"/>
          </w:tcPr>
          <w:p w:rsidR="00EF0695" w:rsidRPr="007C7835" w:rsidRDefault="009D7FB7" w:rsidP="00EF0695">
            <w:pPr>
              <w:pStyle w:val="a6"/>
              <w:spacing w:before="0" w:beforeAutospacing="0" w:after="0" w:afterAutospacing="0"/>
            </w:pPr>
            <w:r w:rsidRPr="007C7835">
              <w:rPr>
                <w:color w:val="000000"/>
              </w:rPr>
              <w:lastRenderedPageBreak/>
              <w:t xml:space="preserve">- </w:t>
            </w:r>
            <w:r w:rsidR="00EF0695" w:rsidRPr="007C7835">
              <w:t xml:space="preserve">Работать будем в группах. Повторите правила. </w:t>
            </w:r>
          </w:p>
          <w:p w:rsidR="00EF0695" w:rsidRDefault="00EF0695" w:rsidP="00EF0695">
            <w:pPr>
              <w:pStyle w:val="a6"/>
              <w:spacing w:before="0" w:beforeAutospacing="0" w:after="0" w:afterAutospacing="0"/>
            </w:pPr>
            <w:r w:rsidRPr="007C7835">
              <w:t>5 групп по системам:</w:t>
            </w:r>
          </w:p>
          <w:p w:rsidR="00EF0695" w:rsidRDefault="00EF0695" w:rsidP="00EF0695">
            <w:pPr>
              <w:pStyle w:val="a6"/>
              <w:spacing w:before="0" w:beforeAutospacing="0" w:after="0" w:afterAutospacing="0"/>
            </w:pPr>
            <w:r w:rsidRPr="007C7835">
              <w:lastRenderedPageBreak/>
              <w:t>1). Нервная система.</w:t>
            </w:r>
          </w:p>
          <w:p w:rsidR="00EF0695" w:rsidRPr="007C7835" w:rsidRDefault="00EF0695" w:rsidP="00EF0695">
            <w:pPr>
              <w:pStyle w:val="a6"/>
              <w:spacing w:before="0" w:beforeAutospacing="0" w:after="0" w:afterAutospacing="0"/>
            </w:pPr>
            <w:r w:rsidRPr="007C7835">
              <w:t>2). Кровеносная система.</w:t>
            </w:r>
          </w:p>
          <w:p w:rsidR="00EF0695" w:rsidRPr="007C7835" w:rsidRDefault="00EF0695" w:rsidP="00EF0695">
            <w:r w:rsidRPr="007C7835">
              <w:t>3). Пищеварительная система.</w:t>
            </w:r>
          </w:p>
          <w:p w:rsidR="00EF0695" w:rsidRPr="007C7835" w:rsidRDefault="00EF0695" w:rsidP="00EF0695">
            <w:r w:rsidRPr="007C7835">
              <w:t>4). Дыхательная система.</w:t>
            </w:r>
          </w:p>
          <w:p w:rsidR="00EF0695" w:rsidRPr="007C7835" w:rsidRDefault="00EF0695" w:rsidP="00EF0695">
            <w:r w:rsidRPr="007C7835">
              <w:t>5). Опорно-двигательная система.</w:t>
            </w:r>
          </w:p>
          <w:p w:rsidR="00EF0695" w:rsidRDefault="00EF0695" w:rsidP="00EF0695">
            <w:r>
              <w:t>Прочитайте план работ</w:t>
            </w:r>
            <w:proofErr w:type="gramStart"/>
            <w:r>
              <w:t>ы(</w:t>
            </w:r>
            <w:proofErr w:type="gramEnd"/>
            <w:r>
              <w:t>слайд)</w:t>
            </w:r>
          </w:p>
          <w:p w:rsidR="00EF0695" w:rsidRPr="00EF0695" w:rsidRDefault="00EF0695" w:rsidP="00EF0695">
            <w:pPr>
              <w:rPr>
                <w:b/>
                <w:sz w:val="28"/>
                <w:u w:val="single"/>
              </w:rPr>
            </w:pPr>
            <w:r w:rsidRPr="00EF0695">
              <w:rPr>
                <w:b/>
                <w:sz w:val="28"/>
                <w:u w:val="single"/>
              </w:rPr>
              <w:t>План работы:</w:t>
            </w:r>
          </w:p>
          <w:p w:rsidR="00EF0695" w:rsidRPr="007C7835" w:rsidRDefault="00EF0695" w:rsidP="00EF0695">
            <w:pPr>
              <w:pStyle w:val="a6"/>
              <w:spacing w:before="0" w:beforeAutospacing="0" w:after="0" w:afterAutospacing="0"/>
            </w:pPr>
            <w:r w:rsidRPr="007C7835">
              <w:t>1)Строение системы. «Карусель»</w:t>
            </w:r>
          </w:p>
          <w:p w:rsidR="00EF0695" w:rsidRPr="007C7835" w:rsidRDefault="00EF0695" w:rsidP="00EF0695">
            <w:r w:rsidRPr="007C7835">
              <w:t>2)Функции системы. «Найди соответствие»</w:t>
            </w:r>
          </w:p>
          <w:p w:rsidR="00EF0695" w:rsidRPr="007C7835" w:rsidRDefault="00EF0695" w:rsidP="00EF0695">
            <w:r w:rsidRPr="007C7835">
              <w:t>3)Правила для сохранения здоровой системы.</w:t>
            </w:r>
          </w:p>
          <w:p w:rsidR="00EF0695" w:rsidRPr="0029756E" w:rsidRDefault="00EF0695" w:rsidP="00EF0695">
            <w:pPr>
              <w:rPr>
                <w:b/>
                <w:u w:val="single"/>
              </w:rPr>
            </w:pPr>
            <w:r w:rsidRPr="007C7835">
              <w:t xml:space="preserve"> </w:t>
            </w:r>
            <w:r w:rsidRPr="0029756E">
              <w:rPr>
                <w:b/>
                <w:u w:val="single"/>
              </w:rPr>
              <w:t>План работы:</w:t>
            </w:r>
          </w:p>
          <w:p w:rsidR="00EF0695" w:rsidRDefault="00EF0695" w:rsidP="00EF0695">
            <w:pPr>
              <w:pStyle w:val="a6"/>
              <w:spacing w:before="0" w:beforeAutospacing="0" w:after="0" w:afterAutospacing="0"/>
              <w:rPr>
                <w:b/>
              </w:rPr>
            </w:pPr>
            <w:r w:rsidRPr="007C7835">
              <w:t>1</w:t>
            </w:r>
            <w:r w:rsidRPr="007C7835">
              <w:rPr>
                <w:b/>
              </w:rPr>
              <w:t>)Строение системы. «Карусель»</w:t>
            </w:r>
          </w:p>
          <w:p w:rsidR="00EF0695" w:rsidRPr="0029756E" w:rsidRDefault="00EF0695" w:rsidP="00EF0695">
            <w:pPr>
              <w:pStyle w:val="a6"/>
              <w:spacing w:before="0" w:beforeAutospacing="0" w:after="0" w:afterAutospacing="0"/>
            </w:pPr>
            <w:r>
              <w:rPr>
                <w:b/>
              </w:rPr>
              <w:t xml:space="preserve">-На парте листы с системой органов. </w:t>
            </w:r>
            <w:r w:rsidRPr="0029756E">
              <w:t xml:space="preserve">Вам нужно определить систему, подписать органы данной системы. Работать будем по моему хлопку. Хлопок работу заканчиваем и передаём другой группе. Проверяете работу, если правильно напротив своей группы ставите плюс, если </w:t>
            </w:r>
            <w:proofErr w:type="gramStart"/>
            <w:r w:rsidRPr="0029756E">
              <w:t>нет</w:t>
            </w:r>
            <w:proofErr w:type="gramEnd"/>
            <w:r w:rsidRPr="0029756E">
              <w:t xml:space="preserve"> то ставите минус и исправляете карандашом своего цвета.</w:t>
            </w:r>
          </w:p>
          <w:p w:rsidR="00EF0695" w:rsidRPr="007C7835" w:rsidRDefault="00EF0695" w:rsidP="00EF0695">
            <w:pPr>
              <w:pStyle w:val="a6"/>
              <w:spacing w:before="0" w:beforeAutospacing="0" w:after="0" w:afterAutospacing="0"/>
            </w:pPr>
            <w:r w:rsidRPr="007C7835">
              <w:t>-Какая</w:t>
            </w:r>
            <w:r>
              <w:t xml:space="preserve"> группа получила 4балла,3балла</w:t>
            </w:r>
            <w:r w:rsidRPr="007C7835">
              <w:t>?</w:t>
            </w:r>
          </w:p>
          <w:p w:rsidR="00EF0695" w:rsidRPr="007C7835" w:rsidRDefault="00EF0695" w:rsidP="00EF0695">
            <w:pPr>
              <w:pStyle w:val="a6"/>
              <w:spacing w:before="0" w:beforeAutospacing="0" w:after="0" w:afterAutospacing="0"/>
            </w:pPr>
            <w:r w:rsidRPr="007C7835">
              <w:t>-Как называется наука, которая изучает строение тела</w:t>
            </w:r>
            <w:proofErr w:type="gramStart"/>
            <w:r w:rsidRPr="007C7835">
              <w:t>?(</w:t>
            </w:r>
            <w:proofErr w:type="gramEnd"/>
            <w:r w:rsidRPr="007C7835">
              <w:rPr>
                <w:b/>
                <w:sz w:val="28"/>
              </w:rPr>
              <w:t>анатомия</w:t>
            </w:r>
            <w:r w:rsidRPr="007C7835">
              <w:t>)</w:t>
            </w:r>
            <w:r>
              <w:t>-вывешиваю на доску понятие.</w:t>
            </w:r>
          </w:p>
          <w:p w:rsidR="00EF0695" w:rsidRDefault="00EF0695" w:rsidP="00EF0695">
            <w:pPr>
              <w:rPr>
                <w:b/>
              </w:rPr>
            </w:pPr>
            <w:r w:rsidRPr="007C7835">
              <w:t xml:space="preserve"> </w:t>
            </w:r>
            <w:r w:rsidRPr="007C7835">
              <w:rPr>
                <w:b/>
              </w:rPr>
              <w:t>2)Функции системы. «Найди соответствие»</w:t>
            </w:r>
          </w:p>
          <w:p w:rsidR="00EF0695" w:rsidRPr="007C7835" w:rsidRDefault="00EF0695" w:rsidP="00EF0695">
            <w:pPr>
              <w:rPr>
                <w:b/>
              </w:rPr>
            </w:pPr>
            <w:r>
              <w:rPr>
                <w:b/>
              </w:rPr>
              <w:t>-Следующее задание работа в группах. Надо найти конец предложения и приклеить на лист.</w:t>
            </w:r>
          </w:p>
          <w:p w:rsidR="00EF0695" w:rsidRPr="007C7835" w:rsidRDefault="00EF0695" w:rsidP="00EF0695">
            <w:pPr>
              <w:rPr>
                <w:color w:val="000000" w:themeColor="text1"/>
              </w:rPr>
            </w:pPr>
            <w:r w:rsidRPr="007C7835">
              <w:rPr>
                <w:color w:val="000000" w:themeColor="text1"/>
              </w:rPr>
              <w:t>1)Пищеварительная система обеспечивае</w:t>
            </w:r>
            <w:proofErr w:type="gramStart"/>
            <w:r w:rsidRPr="007C7835">
              <w:rPr>
                <w:color w:val="000000" w:themeColor="text1"/>
              </w:rPr>
              <w:t>т-</w:t>
            </w:r>
            <w:proofErr w:type="gramEnd"/>
            <w:r w:rsidRPr="007C7835">
              <w:rPr>
                <w:color w:val="000000" w:themeColor="text1"/>
              </w:rPr>
              <w:t>- измельчение и переваривание пищи.</w:t>
            </w:r>
          </w:p>
          <w:p w:rsidR="00EF0695" w:rsidRPr="007C7835" w:rsidRDefault="00EF0695" w:rsidP="00EF0695">
            <w:pPr>
              <w:rPr>
                <w:color w:val="000000" w:themeColor="text1"/>
              </w:rPr>
            </w:pPr>
            <w:r w:rsidRPr="007C7835">
              <w:rPr>
                <w:color w:val="000000" w:themeColor="text1"/>
              </w:rPr>
              <w:lastRenderedPageBreak/>
              <w:t>2) Нервная система помогае</w:t>
            </w:r>
            <w:proofErr w:type="gramStart"/>
            <w:r w:rsidRPr="007C7835">
              <w:rPr>
                <w:color w:val="000000" w:themeColor="text1"/>
              </w:rPr>
              <w:t>т-</w:t>
            </w:r>
            <w:proofErr w:type="gramEnd"/>
            <w:r w:rsidRPr="007C7835">
              <w:rPr>
                <w:color w:val="000000" w:themeColor="text1"/>
              </w:rPr>
              <w:t>- согласовано работать всему организму.</w:t>
            </w:r>
          </w:p>
          <w:p w:rsidR="00EF0695" w:rsidRPr="007C7835" w:rsidRDefault="00EF0695" w:rsidP="00EF0695">
            <w:pPr>
              <w:rPr>
                <w:color w:val="000000" w:themeColor="text1"/>
              </w:rPr>
            </w:pPr>
            <w:r w:rsidRPr="007C7835">
              <w:rPr>
                <w:color w:val="000000" w:themeColor="text1"/>
              </w:rPr>
              <w:t>3)Лёгкие снабжают орган</w:t>
            </w:r>
            <w:proofErr w:type="gramStart"/>
            <w:r w:rsidRPr="007C7835">
              <w:rPr>
                <w:color w:val="000000" w:themeColor="text1"/>
              </w:rPr>
              <w:t>ы-</w:t>
            </w:r>
            <w:proofErr w:type="gramEnd"/>
            <w:r w:rsidRPr="007C7835">
              <w:rPr>
                <w:color w:val="000000" w:themeColor="text1"/>
              </w:rPr>
              <w:t>- кислородом и освобождают от углекислого газа.</w:t>
            </w:r>
          </w:p>
          <w:p w:rsidR="00EF0695" w:rsidRPr="007C7835" w:rsidRDefault="00EF0695" w:rsidP="00EF0695">
            <w:pPr>
              <w:rPr>
                <w:color w:val="000000" w:themeColor="text1"/>
              </w:rPr>
            </w:pPr>
            <w:r w:rsidRPr="007C7835">
              <w:rPr>
                <w:color w:val="000000" w:themeColor="text1"/>
              </w:rPr>
              <w:t>4)Кровеносные сосуды доставляют-------органам кислород и питательные вещества.</w:t>
            </w:r>
          </w:p>
          <w:p w:rsidR="00EF0695" w:rsidRPr="007C7835" w:rsidRDefault="00EF0695" w:rsidP="00EF0695">
            <w:pPr>
              <w:rPr>
                <w:color w:val="000000" w:themeColor="text1"/>
              </w:rPr>
            </w:pPr>
            <w:r w:rsidRPr="007C7835">
              <w:rPr>
                <w:color w:val="000000" w:themeColor="text1"/>
              </w:rPr>
              <w:t>-Поднимите руки, кто ответил правильно на все предложения? Кто допустил 1 ошибку? В каком предложении?</w:t>
            </w:r>
          </w:p>
          <w:p w:rsidR="00EF0695" w:rsidRPr="00D20220" w:rsidRDefault="00EF0695" w:rsidP="00EF0695">
            <w:pPr>
              <w:rPr>
                <w:b/>
                <w:color w:val="000000" w:themeColor="text1"/>
              </w:rPr>
            </w:pPr>
            <w:r w:rsidRPr="007C7835">
              <w:rPr>
                <w:color w:val="000000" w:themeColor="text1"/>
              </w:rPr>
              <w:t xml:space="preserve">- </w:t>
            </w:r>
            <w:r w:rsidRPr="00D20220">
              <w:rPr>
                <w:color w:val="000000" w:themeColor="text1"/>
              </w:rPr>
              <w:t>А знаете, как называется наука, которая изучает</w:t>
            </w:r>
            <w:r w:rsidRPr="00D20220">
              <w:t xml:space="preserve"> работу органов?</w:t>
            </w:r>
            <w:r w:rsidRPr="00D20220">
              <w:rPr>
                <w:b/>
              </w:rPr>
              <w:t xml:space="preserve"> (физиология)</w:t>
            </w:r>
          </w:p>
          <w:p w:rsidR="00EF0695" w:rsidRPr="007C7835" w:rsidRDefault="00EF0695" w:rsidP="00EF0695">
            <w:proofErr w:type="spellStart"/>
            <w:r w:rsidRPr="00293FF3">
              <w:rPr>
                <w:b/>
              </w:rPr>
              <w:t>Физминутка</w:t>
            </w:r>
            <w:proofErr w:type="spellEnd"/>
            <w:proofErr w:type="gramStart"/>
            <w:r w:rsidRPr="00293FF3">
              <w:rPr>
                <w:b/>
              </w:rPr>
              <w:t>.</w:t>
            </w:r>
            <w:r w:rsidRPr="007C7835">
              <w:t>(</w:t>
            </w:r>
            <w:proofErr w:type="spellStart"/>
            <w:proofErr w:type="gramEnd"/>
            <w:r w:rsidRPr="007C7835">
              <w:t>муз</w:t>
            </w:r>
            <w:r>
              <w:t>.</w:t>
            </w:r>
            <w:r w:rsidRPr="007C7835">
              <w:t>разминка</w:t>
            </w:r>
            <w:proofErr w:type="spellEnd"/>
            <w:r w:rsidRPr="007C7835">
              <w:t>)</w:t>
            </w:r>
          </w:p>
          <w:p w:rsidR="00EF0695" w:rsidRPr="007C7835" w:rsidRDefault="00EF0695" w:rsidP="00EF0695">
            <w:pPr>
              <w:rPr>
                <w:b/>
              </w:rPr>
            </w:pPr>
            <w:r w:rsidRPr="007C7835">
              <w:rPr>
                <w:b/>
              </w:rPr>
              <w:t>3)Правила для сохранения здоровой системы.</w:t>
            </w:r>
          </w:p>
          <w:p w:rsidR="00EF0695" w:rsidRPr="007C7835" w:rsidRDefault="00EF0695" w:rsidP="00EF0695">
            <w:r w:rsidRPr="007C7835">
              <w:t>-В больницах медработниками выпускается специальная газета для посетителей</w:t>
            </w:r>
          </w:p>
          <w:p w:rsidR="00EF0695" w:rsidRPr="007C7835" w:rsidRDefault="00EF0695" w:rsidP="00EF0695">
            <w:r w:rsidRPr="007C7835">
              <w:t xml:space="preserve">с полезными </w:t>
            </w:r>
            <w:proofErr w:type="spellStart"/>
            <w:r w:rsidRPr="007C7835">
              <w:t>здоровьесберегающими</w:t>
            </w:r>
            <w:proofErr w:type="spellEnd"/>
            <w:r w:rsidRPr="007C7835">
              <w:t xml:space="preserve"> рекомендациями. Она называется </w:t>
            </w:r>
            <w:proofErr w:type="spellStart"/>
            <w:r w:rsidRPr="007C7835">
              <w:t>санбюллетень</w:t>
            </w:r>
            <w:proofErr w:type="spellEnd"/>
            <w:r w:rsidRPr="007C7835">
              <w:t>.</w:t>
            </w:r>
          </w:p>
          <w:p w:rsidR="00EF0695" w:rsidRPr="007C7835" w:rsidRDefault="00EF0695" w:rsidP="00EF0695">
            <w:r w:rsidRPr="007C7835">
              <w:t>Сейчас каждая группа должна будет выпустить свою газету с полезными для здоровья людей советами.  ( Дети выполняют работу  под музыку.)</w:t>
            </w:r>
          </w:p>
          <w:p w:rsidR="00EF0695" w:rsidRPr="007C7835" w:rsidRDefault="00EF0695" w:rsidP="00EF0695">
            <w:r w:rsidRPr="007C7835">
              <w:t>Вывод:</w:t>
            </w:r>
          </w:p>
          <w:p w:rsidR="00EF0695" w:rsidRPr="007C7835" w:rsidRDefault="00EF0695" w:rsidP="00EF0695">
            <w:r w:rsidRPr="007C7835">
              <w:t>-Чтобы быть здоровым и сильным нужно…?</w:t>
            </w:r>
          </w:p>
          <w:p w:rsidR="00EF0695" w:rsidRPr="007C7835" w:rsidRDefault="00EF0695" w:rsidP="00EF0695">
            <w:pPr>
              <w:pStyle w:val="a6"/>
              <w:shd w:val="clear" w:color="auto" w:fill="FFFFFF"/>
              <w:spacing w:before="0" w:beforeAutospacing="0" w:after="150" w:afterAutospacing="0" w:line="374" w:lineRule="atLeast"/>
              <w:rPr>
                <w:color w:val="333333"/>
              </w:rPr>
            </w:pPr>
            <w:r w:rsidRPr="007C7835">
              <w:t xml:space="preserve">-  </w:t>
            </w:r>
            <w:r w:rsidRPr="007C7835">
              <w:rPr>
                <w:color w:val="000000" w:themeColor="text1"/>
              </w:rPr>
              <w:t xml:space="preserve">Наука о сохранении и укреплении здоровья называется </w:t>
            </w:r>
            <w:r w:rsidRPr="007C7835">
              <w:rPr>
                <w:color w:val="333333"/>
              </w:rPr>
              <w:t>«</w:t>
            </w:r>
            <w:r w:rsidRPr="007C7835">
              <w:rPr>
                <w:b/>
                <w:bCs/>
                <w:sz w:val="22"/>
                <w:u w:val="single"/>
              </w:rPr>
              <w:t>ГИГИЕНОЙ</w:t>
            </w:r>
            <w:r w:rsidRPr="007C7835">
              <w:rPr>
                <w:color w:val="333333"/>
                <w:u w:val="single"/>
              </w:rPr>
              <w:t>».</w:t>
            </w:r>
          </w:p>
          <w:p w:rsidR="00EF0695" w:rsidRPr="007C7835" w:rsidRDefault="00EF0695" w:rsidP="00EF0695"/>
          <w:p w:rsidR="00EF0695" w:rsidRPr="007C7835" w:rsidRDefault="00EF0695" w:rsidP="00EF0695">
            <w:r w:rsidRPr="007C7835">
              <w:t xml:space="preserve">- Выполнили план работы по </w:t>
            </w:r>
            <w:r w:rsidRPr="007C7835">
              <w:lastRenderedPageBreak/>
              <w:t>обобщению?</w:t>
            </w:r>
          </w:p>
          <w:p w:rsidR="009D7FB7" w:rsidRPr="007C7835" w:rsidRDefault="009D7FB7" w:rsidP="00932F2E">
            <w:pPr>
              <w:shd w:val="clear" w:color="auto" w:fill="FFFFFF"/>
              <w:spacing w:after="30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4111" w:type="dxa"/>
          </w:tcPr>
          <w:p w:rsidR="009D7FB7" w:rsidRDefault="00EF0695" w:rsidP="00932F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Повторяют правила работы в группах.</w:t>
            </w:r>
          </w:p>
          <w:p w:rsidR="00293FF3" w:rsidRDefault="00293FF3" w:rsidP="00932F2E">
            <w:pPr>
              <w:rPr>
                <w:color w:val="000000"/>
              </w:rPr>
            </w:pPr>
          </w:p>
          <w:p w:rsidR="00293FF3" w:rsidRDefault="00293FF3" w:rsidP="00932F2E">
            <w:pPr>
              <w:rPr>
                <w:color w:val="000000"/>
              </w:rPr>
            </w:pPr>
          </w:p>
          <w:p w:rsidR="00293FF3" w:rsidRDefault="00293FF3" w:rsidP="00932F2E">
            <w:pPr>
              <w:rPr>
                <w:color w:val="000000"/>
              </w:rPr>
            </w:pPr>
          </w:p>
          <w:p w:rsidR="00293FF3" w:rsidRDefault="00293FF3" w:rsidP="00932F2E">
            <w:pPr>
              <w:rPr>
                <w:color w:val="000000"/>
              </w:rPr>
            </w:pPr>
          </w:p>
          <w:p w:rsidR="00293FF3" w:rsidRDefault="00293FF3" w:rsidP="00932F2E">
            <w:pPr>
              <w:rPr>
                <w:color w:val="000000"/>
              </w:rPr>
            </w:pPr>
          </w:p>
          <w:p w:rsidR="00293FF3" w:rsidRDefault="00293FF3" w:rsidP="00932F2E">
            <w:pPr>
              <w:rPr>
                <w:color w:val="000000"/>
              </w:rPr>
            </w:pPr>
          </w:p>
          <w:p w:rsidR="00293FF3" w:rsidRDefault="00293FF3" w:rsidP="00932F2E">
            <w:pPr>
              <w:rPr>
                <w:color w:val="000000"/>
              </w:rPr>
            </w:pPr>
          </w:p>
          <w:p w:rsidR="00293FF3" w:rsidRPr="007C7835" w:rsidRDefault="00293FF3" w:rsidP="00293FF3">
            <w:pPr>
              <w:pStyle w:val="a6"/>
              <w:spacing w:before="0" w:beforeAutospacing="0"/>
              <w:rPr>
                <w:noProof/>
              </w:rPr>
            </w:pPr>
            <w:r w:rsidRPr="007C7835">
              <w:rPr>
                <w:noProof/>
              </w:rPr>
              <w:t>Знакомство с планом работы.</w:t>
            </w:r>
          </w:p>
          <w:p w:rsidR="00293FF3" w:rsidRDefault="00293FF3" w:rsidP="00293FF3">
            <w:pPr>
              <w:pStyle w:val="a6"/>
              <w:spacing w:before="0" w:beforeAutospacing="0" w:after="0" w:afterAutospacing="0"/>
              <w:rPr>
                <w:noProof/>
              </w:rPr>
            </w:pPr>
          </w:p>
          <w:p w:rsidR="00293FF3" w:rsidRDefault="00293FF3" w:rsidP="00293FF3">
            <w:pPr>
              <w:pStyle w:val="a6"/>
              <w:spacing w:before="0" w:beforeAutospacing="0" w:after="0" w:afterAutospacing="0"/>
              <w:rPr>
                <w:noProof/>
              </w:rPr>
            </w:pPr>
          </w:p>
          <w:p w:rsidR="00293FF3" w:rsidRDefault="00293FF3" w:rsidP="00293FF3">
            <w:pPr>
              <w:pStyle w:val="a6"/>
              <w:spacing w:before="0" w:beforeAutospacing="0" w:after="0" w:afterAutospacing="0"/>
              <w:rPr>
                <w:noProof/>
              </w:rPr>
            </w:pPr>
          </w:p>
          <w:p w:rsidR="00293FF3" w:rsidRDefault="00293FF3" w:rsidP="00293FF3">
            <w:pPr>
              <w:pStyle w:val="a6"/>
              <w:spacing w:before="0" w:beforeAutospacing="0" w:after="0" w:afterAutospacing="0"/>
              <w:rPr>
                <w:noProof/>
              </w:rPr>
            </w:pPr>
          </w:p>
          <w:p w:rsidR="00293FF3" w:rsidRDefault="00293FF3" w:rsidP="00293FF3">
            <w:pPr>
              <w:pStyle w:val="a6"/>
              <w:spacing w:before="0" w:beforeAutospacing="0" w:after="0" w:afterAutospacing="0"/>
              <w:rPr>
                <w:noProof/>
              </w:rPr>
            </w:pPr>
          </w:p>
          <w:p w:rsidR="00293FF3" w:rsidRDefault="00293FF3" w:rsidP="00293FF3">
            <w:pPr>
              <w:pStyle w:val="a6"/>
              <w:spacing w:before="0" w:beforeAutospacing="0" w:after="0" w:afterAutospacing="0"/>
              <w:rPr>
                <w:noProof/>
              </w:rPr>
            </w:pPr>
            <w:r w:rsidRPr="007C7835">
              <w:rPr>
                <w:noProof/>
              </w:rPr>
              <w:t>Работают в группе</w:t>
            </w:r>
          </w:p>
          <w:p w:rsidR="00293FF3" w:rsidRPr="007C7835" w:rsidRDefault="00293FF3" w:rsidP="00293FF3">
            <w:pPr>
              <w:pStyle w:val="a6"/>
              <w:spacing w:before="0" w:beforeAutospacing="0" w:after="0" w:afterAutospacing="0"/>
              <w:rPr>
                <w:noProof/>
              </w:rPr>
            </w:pPr>
            <w:r w:rsidRPr="007C7835">
              <w:rPr>
                <w:noProof/>
              </w:rPr>
              <w:t>( подписывают органы) передают по кругу листы, проверяя (+ или -) Подсчёт +(1б)</w:t>
            </w:r>
          </w:p>
          <w:p w:rsidR="00293FF3" w:rsidRPr="007C7835" w:rsidRDefault="00293FF3" w:rsidP="00293FF3">
            <w:pPr>
              <w:pStyle w:val="a6"/>
              <w:spacing w:before="0" w:beforeAutospacing="0" w:after="0" w:afterAutospacing="0"/>
              <w:rPr>
                <w:noProof/>
              </w:rPr>
            </w:pPr>
          </w:p>
          <w:p w:rsidR="00293FF3" w:rsidRPr="007C7835" w:rsidRDefault="00293FF3" w:rsidP="00293FF3">
            <w:pPr>
              <w:tabs>
                <w:tab w:val="left" w:pos="5535"/>
              </w:tabs>
            </w:pPr>
            <w:r w:rsidRPr="007C7835">
              <w:t>Оценивают работу товарища в группе.</w:t>
            </w:r>
          </w:p>
          <w:p w:rsidR="00293FF3" w:rsidRDefault="00293FF3" w:rsidP="00293FF3">
            <w:pPr>
              <w:tabs>
                <w:tab w:val="left" w:pos="5535"/>
              </w:tabs>
            </w:pPr>
          </w:p>
          <w:p w:rsidR="00293FF3" w:rsidRDefault="00293FF3" w:rsidP="00293FF3">
            <w:pPr>
              <w:tabs>
                <w:tab w:val="left" w:pos="5535"/>
              </w:tabs>
            </w:pPr>
          </w:p>
          <w:p w:rsidR="00293FF3" w:rsidRDefault="00293FF3" w:rsidP="00293FF3">
            <w:pPr>
              <w:tabs>
                <w:tab w:val="left" w:pos="5535"/>
              </w:tabs>
            </w:pPr>
          </w:p>
          <w:p w:rsidR="00293FF3" w:rsidRDefault="00293FF3" w:rsidP="00293FF3">
            <w:pPr>
              <w:tabs>
                <w:tab w:val="left" w:pos="5535"/>
              </w:tabs>
            </w:pPr>
          </w:p>
          <w:p w:rsidR="00293FF3" w:rsidRDefault="00293FF3" w:rsidP="00293FF3">
            <w:pPr>
              <w:tabs>
                <w:tab w:val="left" w:pos="5535"/>
              </w:tabs>
            </w:pPr>
          </w:p>
          <w:p w:rsidR="00293FF3" w:rsidRDefault="00293FF3" w:rsidP="00293FF3">
            <w:pPr>
              <w:tabs>
                <w:tab w:val="left" w:pos="5535"/>
              </w:tabs>
            </w:pPr>
          </w:p>
          <w:p w:rsidR="00293FF3" w:rsidRDefault="00293FF3" w:rsidP="00293FF3">
            <w:pPr>
              <w:tabs>
                <w:tab w:val="left" w:pos="5535"/>
              </w:tabs>
            </w:pPr>
          </w:p>
          <w:p w:rsidR="00293FF3" w:rsidRDefault="00293FF3" w:rsidP="00293FF3">
            <w:pPr>
              <w:tabs>
                <w:tab w:val="left" w:pos="5535"/>
              </w:tabs>
            </w:pPr>
          </w:p>
          <w:p w:rsidR="00293FF3" w:rsidRDefault="00293FF3" w:rsidP="00293FF3">
            <w:pPr>
              <w:tabs>
                <w:tab w:val="left" w:pos="5535"/>
              </w:tabs>
            </w:pPr>
          </w:p>
          <w:p w:rsidR="00293FF3" w:rsidRPr="007C7835" w:rsidRDefault="00293FF3" w:rsidP="00293FF3">
            <w:pPr>
              <w:tabs>
                <w:tab w:val="left" w:pos="5535"/>
              </w:tabs>
            </w:pPr>
            <w:r w:rsidRPr="007C7835">
              <w:t>Находят соответствие. Проверяют по ключу</w:t>
            </w:r>
            <w:proofErr w:type="gramStart"/>
            <w:r w:rsidRPr="007C7835">
              <w:t>.(</w:t>
            </w:r>
            <w:proofErr w:type="gramEnd"/>
            <w:r w:rsidRPr="007C7835">
              <w:t xml:space="preserve">Самопроверка) </w:t>
            </w:r>
          </w:p>
          <w:p w:rsidR="00293FF3" w:rsidRPr="007C7835" w:rsidRDefault="00293FF3" w:rsidP="00293FF3">
            <w:pPr>
              <w:tabs>
                <w:tab w:val="left" w:pos="5535"/>
              </w:tabs>
            </w:pPr>
            <w:r w:rsidRPr="007C7835">
              <w:t>Критерии:</w:t>
            </w:r>
          </w:p>
          <w:p w:rsidR="00293FF3" w:rsidRPr="007C7835" w:rsidRDefault="00293FF3" w:rsidP="00293FF3">
            <w:pPr>
              <w:tabs>
                <w:tab w:val="left" w:pos="5535"/>
              </w:tabs>
            </w:pPr>
            <w:r w:rsidRPr="007C7835">
              <w:t>0ош.-4б</w:t>
            </w:r>
          </w:p>
          <w:p w:rsidR="00293FF3" w:rsidRPr="007C7835" w:rsidRDefault="00293FF3" w:rsidP="00293FF3">
            <w:pPr>
              <w:tabs>
                <w:tab w:val="left" w:pos="5535"/>
              </w:tabs>
            </w:pPr>
            <w:r w:rsidRPr="007C7835">
              <w:t>1ош.-3б</w:t>
            </w:r>
          </w:p>
          <w:p w:rsidR="00293FF3" w:rsidRPr="007C7835" w:rsidRDefault="00293FF3" w:rsidP="00293FF3">
            <w:pPr>
              <w:tabs>
                <w:tab w:val="left" w:pos="5535"/>
              </w:tabs>
            </w:pPr>
            <w:r w:rsidRPr="007C7835">
              <w:t>2ош.-2б.</w:t>
            </w:r>
          </w:p>
          <w:p w:rsidR="00293FF3" w:rsidRPr="007C7835" w:rsidRDefault="00293FF3" w:rsidP="00293FF3">
            <w:pPr>
              <w:tabs>
                <w:tab w:val="left" w:pos="5535"/>
              </w:tabs>
            </w:pPr>
          </w:p>
          <w:p w:rsidR="00293FF3" w:rsidRPr="007C7835" w:rsidRDefault="00293FF3" w:rsidP="00293FF3">
            <w:pPr>
              <w:tabs>
                <w:tab w:val="left" w:pos="5535"/>
              </w:tabs>
            </w:pPr>
          </w:p>
          <w:p w:rsidR="00293FF3" w:rsidRPr="007C7835" w:rsidRDefault="00293FF3" w:rsidP="00293FF3">
            <w:pPr>
              <w:tabs>
                <w:tab w:val="left" w:pos="5535"/>
              </w:tabs>
            </w:pPr>
          </w:p>
          <w:p w:rsidR="00293FF3" w:rsidRPr="007C7835" w:rsidRDefault="00293FF3" w:rsidP="00293FF3">
            <w:pPr>
              <w:tabs>
                <w:tab w:val="left" w:pos="5535"/>
              </w:tabs>
            </w:pPr>
          </w:p>
          <w:p w:rsidR="00293FF3" w:rsidRPr="007C7835" w:rsidRDefault="00293FF3" w:rsidP="00293FF3">
            <w:pPr>
              <w:tabs>
                <w:tab w:val="left" w:pos="5535"/>
              </w:tabs>
            </w:pPr>
          </w:p>
          <w:p w:rsidR="00293FF3" w:rsidRPr="007C7835" w:rsidRDefault="00293FF3" w:rsidP="00293FF3">
            <w:pPr>
              <w:tabs>
                <w:tab w:val="left" w:pos="5535"/>
              </w:tabs>
            </w:pPr>
          </w:p>
          <w:p w:rsidR="00293FF3" w:rsidRPr="007C7835" w:rsidRDefault="00293FF3" w:rsidP="00293FF3">
            <w:pPr>
              <w:tabs>
                <w:tab w:val="left" w:pos="5535"/>
              </w:tabs>
            </w:pPr>
          </w:p>
          <w:p w:rsidR="00293FF3" w:rsidRPr="007C7835" w:rsidRDefault="00293FF3" w:rsidP="00293FF3">
            <w:pPr>
              <w:tabs>
                <w:tab w:val="left" w:pos="5535"/>
              </w:tabs>
            </w:pPr>
          </w:p>
          <w:p w:rsidR="00293FF3" w:rsidRPr="007C7835" w:rsidRDefault="00293FF3" w:rsidP="00293FF3">
            <w:pPr>
              <w:tabs>
                <w:tab w:val="left" w:pos="5535"/>
              </w:tabs>
            </w:pPr>
          </w:p>
          <w:p w:rsidR="00293FF3" w:rsidRDefault="00293FF3" w:rsidP="00293FF3">
            <w:pPr>
              <w:tabs>
                <w:tab w:val="left" w:pos="5535"/>
              </w:tabs>
            </w:pPr>
          </w:p>
          <w:p w:rsidR="00293FF3" w:rsidRDefault="00293FF3" w:rsidP="00293FF3">
            <w:pPr>
              <w:tabs>
                <w:tab w:val="left" w:pos="5535"/>
              </w:tabs>
            </w:pPr>
          </w:p>
          <w:p w:rsidR="00293FF3" w:rsidRDefault="00293FF3" w:rsidP="00293FF3">
            <w:pPr>
              <w:tabs>
                <w:tab w:val="left" w:pos="5535"/>
              </w:tabs>
            </w:pPr>
          </w:p>
          <w:p w:rsidR="00293FF3" w:rsidRDefault="00293FF3" w:rsidP="00293FF3">
            <w:pPr>
              <w:tabs>
                <w:tab w:val="left" w:pos="5535"/>
              </w:tabs>
            </w:pPr>
          </w:p>
          <w:p w:rsidR="00293FF3" w:rsidRDefault="00293FF3" w:rsidP="00293FF3">
            <w:pPr>
              <w:tabs>
                <w:tab w:val="left" w:pos="5535"/>
              </w:tabs>
            </w:pPr>
          </w:p>
          <w:p w:rsidR="00293FF3" w:rsidRDefault="00293FF3" w:rsidP="00293FF3">
            <w:pPr>
              <w:tabs>
                <w:tab w:val="left" w:pos="5535"/>
              </w:tabs>
            </w:pPr>
          </w:p>
          <w:p w:rsidR="00293FF3" w:rsidRDefault="00293FF3" w:rsidP="00293FF3">
            <w:pPr>
              <w:tabs>
                <w:tab w:val="left" w:pos="5535"/>
              </w:tabs>
            </w:pPr>
          </w:p>
          <w:p w:rsidR="00293FF3" w:rsidRDefault="00293FF3" w:rsidP="00293FF3">
            <w:pPr>
              <w:tabs>
                <w:tab w:val="left" w:pos="5535"/>
              </w:tabs>
            </w:pPr>
          </w:p>
          <w:p w:rsidR="00293FF3" w:rsidRDefault="00293FF3" w:rsidP="00293FF3">
            <w:pPr>
              <w:tabs>
                <w:tab w:val="left" w:pos="5535"/>
              </w:tabs>
            </w:pPr>
          </w:p>
          <w:p w:rsidR="00293FF3" w:rsidRDefault="00293FF3" w:rsidP="00293FF3">
            <w:pPr>
              <w:tabs>
                <w:tab w:val="left" w:pos="5535"/>
              </w:tabs>
            </w:pPr>
            <w:r>
              <w:t xml:space="preserve">Выполняют </w:t>
            </w:r>
            <w:proofErr w:type="spellStart"/>
            <w:r>
              <w:t>физминутку</w:t>
            </w:r>
            <w:proofErr w:type="spellEnd"/>
            <w:r>
              <w:t xml:space="preserve"> под музыку.</w:t>
            </w:r>
          </w:p>
          <w:p w:rsidR="00293FF3" w:rsidRPr="007C7835" w:rsidRDefault="00293FF3" w:rsidP="00293FF3">
            <w:pPr>
              <w:tabs>
                <w:tab w:val="left" w:pos="5535"/>
              </w:tabs>
            </w:pPr>
            <w:r w:rsidRPr="007C7835">
              <w:t xml:space="preserve">Составляют рекомендации для здоровья. На  доску вывешиваются газеты </w:t>
            </w:r>
            <w:proofErr w:type="gramStart"/>
            <w:r w:rsidRPr="007C7835">
              <w:t>бригад</w:t>
            </w:r>
            <w:proofErr w:type="gramEnd"/>
            <w:r w:rsidRPr="007C7835">
              <w:t xml:space="preserve"> и дети дают свои рекомендации о здоровом образе жизни.</w:t>
            </w:r>
          </w:p>
          <w:p w:rsidR="00293FF3" w:rsidRPr="007C7835" w:rsidRDefault="00293FF3" w:rsidP="00293FF3">
            <w:pPr>
              <w:tabs>
                <w:tab w:val="left" w:pos="5535"/>
              </w:tabs>
            </w:pPr>
          </w:p>
          <w:p w:rsidR="00293FF3" w:rsidRPr="007C7835" w:rsidRDefault="00293FF3" w:rsidP="00293FF3">
            <w:pPr>
              <w:tabs>
                <w:tab w:val="left" w:pos="5535"/>
              </w:tabs>
            </w:pPr>
            <w:r w:rsidRPr="007C7835">
              <w:t>Зачитывает спикер. Остальные группы проверяют и дополняют.</w:t>
            </w:r>
          </w:p>
          <w:p w:rsidR="00293FF3" w:rsidRPr="007C7835" w:rsidRDefault="00293FF3" w:rsidP="00293FF3">
            <w:pPr>
              <w:tabs>
                <w:tab w:val="left" w:pos="5535"/>
              </w:tabs>
            </w:pPr>
            <w:r w:rsidRPr="007C7835">
              <w:t>Оценивание своей работы в группе по критериям.</w:t>
            </w:r>
          </w:p>
          <w:p w:rsidR="00293FF3" w:rsidRPr="007C7835" w:rsidRDefault="00293FF3" w:rsidP="00293FF3">
            <w:pPr>
              <w:tabs>
                <w:tab w:val="left" w:pos="5535"/>
              </w:tabs>
            </w:pPr>
            <w:r w:rsidRPr="007C7835">
              <w:t>Ответы детей.</w:t>
            </w:r>
          </w:p>
          <w:p w:rsidR="00293FF3" w:rsidRPr="007C7835" w:rsidRDefault="00293FF3" w:rsidP="00293FF3">
            <w:pPr>
              <w:tabs>
                <w:tab w:val="left" w:pos="5535"/>
              </w:tabs>
            </w:pPr>
            <w:r w:rsidRPr="007C7835">
              <w:t xml:space="preserve">Знать строение своего тела, уметь ухаживать за ним, беречь и укреплять здоровья. </w:t>
            </w:r>
          </w:p>
          <w:p w:rsidR="00293FF3" w:rsidRPr="007C7835" w:rsidRDefault="00293FF3" w:rsidP="00293FF3"/>
          <w:p w:rsidR="00293FF3" w:rsidRPr="007C7835" w:rsidRDefault="00293FF3" w:rsidP="00293FF3"/>
          <w:p w:rsidR="00293FF3" w:rsidRPr="007C7835" w:rsidRDefault="00293FF3" w:rsidP="00293FF3"/>
          <w:p w:rsidR="00293FF3" w:rsidRPr="007C7835" w:rsidRDefault="00293FF3" w:rsidP="00293FF3">
            <w:pPr>
              <w:tabs>
                <w:tab w:val="left" w:pos="5535"/>
              </w:tabs>
            </w:pPr>
            <w:r w:rsidRPr="007C7835">
              <w:t>Ответы детей.</w:t>
            </w:r>
          </w:p>
          <w:p w:rsidR="00293FF3" w:rsidRPr="00EF0695" w:rsidRDefault="00293FF3" w:rsidP="00932F2E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9D7FB7" w:rsidRPr="0095799C" w:rsidRDefault="009D7FB7" w:rsidP="00932F2E">
            <w:r w:rsidRPr="0095799C">
              <w:lastRenderedPageBreak/>
              <w:t xml:space="preserve">Похвала </w:t>
            </w:r>
          </w:p>
          <w:p w:rsidR="009D7FB7" w:rsidRPr="0095799C" w:rsidRDefault="009D7FB7" w:rsidP="00932F2E"/>
          <w:p w:rsidR="009D7FB7" w:rsidRPr="0095799C" w:rsidRDefault="009D7FB7" w:rsidP="00932F2E"/>
          <w:p w:rsidR="009D7FB7" w:rsidRPr="0095799C" w:rsidRDefault="009D7FB7" w:rsidP="00932F2E">
            <w:r w:rsidRPr="0095799C">
              <w:lastRenderedPageBreak/>
              <w:t>одобрение</w:t>
            </w:r>
          </w:p>
          <w:p w:rsidR="009D7FB7" w:rsidRPr="0095799C" w:rsidRDefault="009D7FB7" w:rsidP="00932F2E"/>
          <w:p w:rsidR="009D7FB7" w:rsidRPr="0095799C" w:rsidRDefault="009D7FB7" w:rsidP="00932F2E"/>
          <w:p w:rsidR="009D7FB7" w:rsidRPr="0095799C" w:rsidRDefault="009D7FB7" w:rsidP="00932F2E"/>
          <w:p w:rsidR="009D7FB7" w:rsidRPr="0095799C" w:rsidRDefault="009D7FB7" w:rsidP="00932F2E">
            <w:proofErr w:type="spellStart"/>
            <w:r w:rsidRPr="0095799C">
              <w:t>взаимооценка</w:t>
            </w:r>
            <w:proofErr w:type="spellEnd"/>
          </w:p>
          <w:p w:rsidR="009D7FB7" w:rsidRPr="0095799C" w:rsidRDefault="009D7FB7" w:rsidP="00932F2E">
            <w:pPr>
              <w:jc w:val="center"/>
              <w:rPr>
                <w:b/>
                <w:i/>
                <w:color w:val="000000"/>
              </w:rPr>
            </w:pPr>
            <w:r w:rsidRPr="0095799C">
              <w:t>ФО похвала</w:t>
            </w:r>
          </w:p>
        </w:tc>
        <w:tc>
          <w:tcPr>
            <w:tcW w:w="1266" w:type="dxa"/>
          </w:tcPr>
          <w:p w:rsidR="009D7FB7" w:rsidRPr="0095799C" w:rsidRDefault="009D7FB7" w:rsidP="00932F2E">
            <w:r w:rsidRPr="0095799C">
              <w:lastRenderedPageBreak/>
              <w:t>НП</w:t>
            </w:r>
          </w:p>
          <w:p w:rsidR="009D7FB7" w:rsidRPr="0095799C" w:rsidRDefault="009D7FB7" w:rsidP="00932F2E">
            <w:r w:rsidRPr="0095799C">
              <w:t>ВО</w:t>
            </w:r>
          </w:p>
          <w:p w:rsidR="009D7FB7" w:rsidRPr="0095799C" w:rsidRDefault="009D7FB7" w:rsidP="00932F2E">
            <w:proofErr w:type="spellStart"/>
            <w:r w:rsidRPr="0095799C">
              <w:t>УиЛ</w:t>
            </w:r>
            <w:proofErr w:type="spellEnd"/>
          </w:p>
          <w:p w:rsidR="009D7FB7" w:rsidRPr="0095799C" w:rsidRDefault="009D7FB7" w:rsidP="00932F2E">
            <w:r w:rsidRPr="0095799C">
              <w:lastRenderedPageBreak/>
              <w:t xml:space="preserve"> </w:t>
            </w:r>
            <w:proofErr w:type="spellStart"/>
            <w:r w:rsidRPr="0095799C">
              <w:t>ТиО</w:t>
            </w:r>
            <w:proofErr w:type="spellEnd"/>
            <w:r w:rsidRPr="0095799C">
              <w:t>, КМ</w:t>
            </w:r>
          </w:p>
          <w:p w:rsidR="009D7FB7" w:rsidRPr="0095799C" w:rsidRDefault="009D7FB7" w:rsidP="00932F2E"/>
          <w:p w:rsidR="009D7FB7" w:rsidRPr="0095799C" w:rsidRDefault="009D7FB7" w:rsidP="00932F2E"/>
          <w:p w:rsidR="009D7FB7" w:rsidRPr="0095799C" w:rsidRDefault="009D7FB7" w:rsidP="00932F2E">
            <w:r w:rsidRPr="0095799C">
              <w:t xml:space="preserve">КМ </w:t>
            </w:r>
            <w:proofErr w:type="gramStart"/>
            <w:r w:rsidRPr="0095799C">
              <w:t>ВО</w:t>
            </w:r>
            <w:proofErr w:type="gramEnd"/>
          </w:p>
          <w:p w:rsidR="009D7FB7" w:rsidRPr="0095799C" w:rsidRDefault="009D7FB7" w:rsidP="00932F2E">
            <w:proofErr w:type="spellStart"/>
            <w:r w:rsidRPr="0095799C">
              <w:t>ОдО</w:t>
            </w:r>
            <w:proofErr w:type="spellEnd"/>
          </w:p>
          <w:p w:rsidR="009D7FB7" w:rsidRPr="0095799C" w:rsidRDefault="009D7FB7" w:rsidP="00932F2E">
            <w:pPr>
              <w:jc w:val="center"/>
              <w:rPr>
                <w:b/>
                <w:i/>
                <w:color w:val="000000"/>
              </w:rPr>
            </w:pPr>
          </w:p>
        </w:tc>
      </w:tr>
      <w:tr w:rsidR="00293FF3" w:rsidTr="00932F2E">
        <w:tc>
          <w:tcPr>
            <w:tcW w:w="1986" w:type="dxa"/>
          </w:tcPr>
          <w:p w:rsidR="00293FF3" w:rsidRPr="0095799C" w:rsidRDefault="00293FF3" w:rsidP="00932F2E">
            <w:r w:rsidRPr="0095799C">
              <w:lastRenderedPageBreak/>
              <w:t>Рефлексия.</w:t>
            </w:r>
          </w:p>
          <w:p w:rsidR="00293FF3" w:rsidRPr="0095799C" w:rsidRDefault="00293FF3" w:rsidP="00932F2E">
            <w:pPr>
              <w:ind w:left="120"/>
            </w:pPr>
            <w:r w:rsidRPr="0095799C">
              <w:t>1)Организовать рефлексию деятельности на уроке.</w:t>
            </w:r>
          </w:p>
          <w:p w:rsidR="00293FF3" w:rsidRPr="0095799C" w:rsidRDefault="00293FF3" w:rsidP="00932F2E">
            <w:pPr>
              <w:ind w:left="120"/>
            </w:pPr>
            <w:r w:rsidRPr="0095799C">
              <w:t>2)Организовать процесс самооценки учениками  собственной деятельности на уроке.</w:t>
            </w:r>
          </w:p>
          <w:p w:rsidR="00293FF3" w:rsidRPr="0095799C" w:rsidRDefault="00293FF3" w:rsidP="00932F2E"/>
        </w:tc>
        <w:tc>
          <w:tcPr>
            <w:tcW w:w="708" w:type="dxa"/>
          </w:tcPr>
          <w:p w:rsidR="00293FF3" w:rsidRPr="0095799C" w:rsidRDefault="00293FF3" w:rsidP="00932F2E">
            <w:r w:rsidRPr="0095799C">
              <w:t>15мин</w:t>
            </w:r>
          </w:p>
        </w:tc>
        <w:tc>
          <w:tcPr>
            <w:tcW w:w="1809" w:type="dxa"/>
          </w:tcPr>
          <w:p w:rsidR="00293FF3" w:rsidRPr="0095799C" w:rsidRDefault="00293FF3" w:rsidP="00932F2E">
            <w:r w:rsidRPr="0095799C">
              <w:t>Тест, ключ к тесту, критерии оценивания.</w:t>
            </w:r>
          </w:p>
          <w:p w:rsidR="00293FF3" w:rsidRPr="0095799C" w:rsidRDefault="00293FF3" w:rsidP="00932F2E">
            <w:r>
              <w:t xml:space="preserve">ИКТ, бабочки, </w:t>
            </w:r>
            <w:proofErr w:type="spellStart"/>
            <w:r>
              <w:t>цв</w:t>
            </w:r>
            <w:proofErr w:type="gramStart"/>
            <w:r>
              <w:t>.к</w:t>
            </w:r>
            <w:proofErr w:type="gramEnd"/>
            <w:r>
              <w:t>арандаши</w:t>
            </w:r>
            <w:proofErr w:type="spellEnd"/>
            <w:r w:rsidRPr="0095799C">
              <w:t>.</w:t>
            </w:r>
          </w:p>
        </w:tc>
        <w:tc>
          <w:tcPr>
            <w:tcW w:w="4252" w:type="dxa"/>
          </w:tcPr>
          <w:p w:rsidR="00293FF3" w:rsidRPr="007C7835" w:rsidRDefault="00293FF3" w:rsidP="00932F2E">
            <w:pPr>
              <w:tabs>
                <w:tab w:val="left" w:pos="5535"/>
              </w:tabs>
            </w:pPr>
            <w:r w:rsidRPr="007C7835">
              <w:t>-А сейчас нам нужно ответить на вопросы теста по данной теме «Организм человека». Я надеюсь, вы будете внимательны и отлично справитесь.</w:t>
            </w:r>
          </w:p>
          <w:p w:rsidR="00293FF3" w:rsidRPr="007C7835" w:rsidRDefault="00293FF3" w:rsidP="00932F2E">
            <w:r w:rsidRPr="007C7835">
              <w:t>1. Какое значение имеет для человека кровь?</w:t>
            </w:r>
          </w:p>
          <w:p w:rsidR="00293FF3" w:rsidRPr="007C7835" w:rsidRDefault="00293FF3" w:rsidP="00932F2E">
            <w:r w:rsidRPr="007C7835">
              <w:t>а) помогает лечить раны;</w:t>
            </w:r>
          </w:p>
          <w:p w:rsidR="00293FF3" w:rsidRPr="007C7835" w:rsidRDefault="00293FF3" w:rsidP="00932F2E">
            <w:r w:rsidRPr="007C7835">
              <w:t>б) переносит кислород и питательные вещества;</w:t>
            </w:r>
          </w:p>
          <w:p w:rsidR="00293FF3" w:rsidRPr="007C7835" w:rsidRDefault="00293FF3" w:rsidP="00932F2E">
            <w:r w:rsidRPr="007C7835">
              <w:t>в) помогает чувствовать боль;</w:t>
            </w:r>
          </w:p>
          <w:p w:rsidR="00293FF3" w:rsidRPr="007C7835" w:rsidRDefault="00293FF3" w:rsidP="00932F2E">
            <w:r w:rsidRPr="007C7835">
              <w:t>2. С помощью</w:t>
            </w:r>
            <w:r>
              <w:t>,</w:t>
            </w:r>
            <w:r w:rsidRPr="007C7835">
              <w:t xml:space="preserve"> каких органов перерабатывается пища?</w:t>
            </w:r>
          </w:p>
          <w:p w:rsidR="00293FF3" w:rsidRPr="007C7835" w:rsidRDefault="00293FF3" w:rsidP="00932F2E">
            <w:r w:rsidRPr="007C7835">
              <w:t>а) органы дыхания;</w:t>
            </w:r>
          </w:p>
          <w:p w:rsidR="00293FF3" w:rsidRPr="007C7835" w:rsidRDefault="00293FF3" w:rsidP="00932F2E">
            <w:r w:rsidRPr="007C7835">
              <w:t>б) органы чувств;</w:t>
            </w:r>
          </w:p>
          <w:p w:rsidR="00293FF3" w:rsidRPr="007C7835" w:rsidRDefault="00293FF3" w:rsidP="00932F2E">
            <w:r w:rsidRPr="007C7835">
              <w:t>в) органы пищеварения;</w:t>
            </w:r>
          </w:p>
          <w:p w:rsidR="00293FF3" w:rsidRPr="007C7835" w:rsidRDefault="00293FF3" w:rsidP="00932F2E">
            <w:r w:rsidRPr="007C7835">
              <w:t>3. Для чего служат нервы в организме человека?</w:t>
            </w:r>
          </w:p>
          <w:p w:rsidR="00293FF3" w:rsidRPr="007C7835" w:rsidRDefault="00293FF3" w:rsidP="00932F2E">
            <w:r w:rsidRPr="007C7835">
              <w:t>а) для передачи команд от мозга ко всем органам;</w:t>
            </w:r>
          </w:p>
          <w:p w:rsidR="00293FF3" w:rsidRPr="007C7835" w:rsidRDefault="00293FF3" w:rsidP="00932F2E">
            <w:r w:rsidRPr="007C7835">
              <w:t>б) чтобы громко кричать на улице;</w:t>
            </w:r>
          </w:p>
          <w:p w:rsidR="00293FF3" w:rsidRPr="007C7835" w:rsidRDefault="00293FF3" w:rsidP="00932F2E">
            <w:r w:rsidRPr="007C7835">
              <w:t>в) чтобы метко бросать мяч;</w:t>
            </w:r>
          </w:p>
          <w:p w:rsidR="00293FF3" w:rsidRPr="007C7835" w:rsidRDefault="00293FF3" w:rsidP="00932F2E">
            <w:r w:rsidRPr="007C7835">
              <w:t>4. Выдели одно из основных значений скелета человека:</w:t>
            </w:r>
          </w:p>
          <w:p w:rsidR="00293FF3" w:rsidRPr="007C7835" w:rsidRDefault="00293FF3" w:rsidP="00932F2E">
            <w:r w:rsidRPr="007C7835">
              <w:t>а) защищает внутренние органы от повреждений;</w:t>
            </w:r>
          </w:p>
          <w:p w:rsidR="00293FF3" w:rsidRPr="007C7835" w:rsidRDefault="00293FF3" w:rsidP="00932F2E">
            <w:r w:rsidRPr="007C7835">
              <w:t>б) помогает бегать;</w:t>
            </w:r>
          </w:p>
          <w:p w:rsidR="00293FF3" w:rsidRPr="007C7835" w:rsidRDefault="00293FF3" w:rsidP="00932F2E">
            <w:r w:rsidRPr="007C7835">
              <w:t>в) помогает расти;</w:t>
            </w:r>
          </w:p>
          <w:p w:rsidR="00293FF3" w:rsidRPr="007C7835" w:rsidRDefault="00293FF3" w:rsidP="00932F2E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7C7835">
              <w:rPr>
                <w:color w:val="000000"/>
              </w:rPr>
              <w:t>5. </w:t>
            </w:r>
            <w:r w:rsidRPr="007C7835">
              <w:rPr>
                <w:bCs/>
                <w:color w:val="000000"/>
                <w:shd w:val="clear" w:color="auto" w:fill="FFFFFF"/>
              </w:rPr>
              <w:t>Для чего нужны мышцы?</w:t>
            </w:r>
          </w:p>
          <w:p w:rsidR="00293FF3" w:rsidRPr="007C7835" w:rsidRDefault="00293FF3" w:rsidP="00932F2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C7835">
              <w:rPr>
                <w:color w:val="000000"/>
              </w:rPr>
              <w:t xml:space="preserve">а) для движения </w:t>
            </w:r>
          </w:p>
          <w:p w:rsidR="00293FF3" w:rsidRPr="007C7835" w:rsidRDefault="00293FF3" w:rsidP="00932F2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C7835">
              <w:rPr>
                <w:color w:val="000000"/>
              </w:rPr>
              <w:t>б) для укрепления костей</w:t>
            </w:r>
          </w:p>
          <w:p w:rsidR="00293FF3" w:rsidRPr="007C7835" w:rsidRDefault="00293FF3" w:rsidP="00932F2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C7835">
              <w:rPr>
                <w:color w:val="000000"/>
              </w:rPr>
              <w:t>в) чтобы не упасть</w:t>
            </w:r>
          </w:p>
        </w:tc>
        <w:tc>
          <w:tcPr>
            <w:tcW w:w="4111" w:type="dxa"/>
          </w:tcPr>
          <w:p w:rsidR="00293FF3" w:rsidRPr="007C7835" w:rsidRDefault="00293FF3" w:rsidP="00932F2E">
            <w:pPr>
              <w:tabs>
                <w:tab w:val="left" w:pos="5535"/>
              </w:tabs>
            </w:pPr>
            <w:r w:rsidRPr="007C7835">
              <w:t>Работают с тестом. Проверяют свою работу по ключу.</w:t>
            </w:r>
          </w:p>
          <w:p w:rsidR="00293FF3" w:rsidRPr="007C7835" w:rsidRDefault="00293FF3" w:rsidP="00932F2E">
            <w:pPr>
              <w:tabs>
                <w:tab w:val="left" w:pos="5535"/>
              </w:tabs>
            </w:pPr>
            <w:r w:rsidRPr="007C7835">
              <w:rPr>
                <w:b/>
              </w:rPr>
              <w:t xml:space="preserve">Самопроверка </w:t>
            </w:r>
            <w:r w:rsidRPr="007C7835">
              <w:t>по ключу (слайд)</w:t>
            </w:r>
          </w:p>
          <w:p w:rsidR="00293FF3" w:rsidRPr="007C7835" w:rsidRDefault="00293FF3" w:rsidP="00932F2E">
            <w:pPr>
              <w:tabs>
                <w:tab w:val="left" w:pos="5535"/>
              </w:tabs>
            </w:pPr>
            <w:r w:rsidRPr="007C7835">
              <w:t>1.б</w:t>
            </w:r>
          </w:p>
          <w:p w:rsidR="00293FF3" w:rsidRPr="007C7835" w:rsidRDefault="00293FF3" w:rsidP="00932F2E">
            <w:pPr>
              <w:tabs>
                <w:tab w:val="left" w:pos="5535"/>
              </w:tabs>
            </w:pPr>
            <w:r w:rsidRPr="007C7835">
              <w:t>2.в</w:t>
            </w:r>
          </w:p>
          <w:p w:rsidR="00293FF3" w:rsidRPr="007C7835" w:rsidRDefault="00293FF3" w:rsidP="00932F2E">
            <w:pPr>
              <w:tabs>
                <w:tab w:val="left" w:pos="5535"/>
              </w:tabs>
            </w:pPr>
            <w:r w:rsidRPr="007C7835">
              <w:t>3.а</w:t>
            </w:r>
          </w:p>
          <w:p w:rsidR="00293FF3" w:rsidRPr="007C7835" w:rsidRDefault="00293FF3" w:rsidP="00932F2E">
            <w:pPr>
              <w:tabs>
                <w:tab w:val="left" w:pos="5535"/>
              </w:tabs>
            </w:pPr>
            <w:r w:rsidRPr="007C7835">
              <w:t>4.а</w:t>
            </w:r>
          </w:p>
          <w:p w:rsidR="00293FF3" w:rsidRPr="007C7835" w:rsidRDefault="00293FF3" w:rsidP="00932F2E">
            <w:pPr>
              <w:tabs>
                <w:tab w:val="left" w:pos="5535"/>
              </w:tabs>
            </w:pPr>
            <w:r w:rsidRPr="007C7835">
              <w:t>5.а</w:t>
            </w:r>
          </w:p>
          <w:p w:rsidR="00293FF3" w:rsidRPr="007C7835" w:rsidRDefault="00293FF3" w:rsidP="00932F2E">
            <w:proofErr w:type="spellStart"/>
            <w:r w:rsidRPr="007C7835">
              <w:rPr>
                <w:b/>
              </w:rPr>
              <w:t>Самооценивани</w:t>
            </w:r>
            <w:r w:rsidRPr="007C7835">
              <w:t>е</w:t>
            </w:r>
            <w:proofErr w:type="spellEnd"/>
            <w:r w:rsidRPr="007C7835">
              <w:t xml:space="preserve"> по критериям.</w:t>
            </w:r>
          </w:p>
          <w:p w:rsidR="00293FF3" w:rsidRPr="007C7835" w:rsidRDefault="00293FF3" w:rsidP="00932F2E">
            <w:pPr>
              <w:tabs>
                <w:tab w:val="left" w:pos="5535"/>
              </w:tabs>
            </w:pPr>
            <w:r w:rsidRPr="007C7835">
              <w:t>0ош.-5б</w:t>
            </w:r>
          </w:p>
          <w:p w:rsidR="00293FF3" w:rsidRPr="007C7835" w:rsidRDefault="00293FF3" w:rsidP="00932F2E">
            <w:pPr>
              <w:tabs>
                <w:tab w:val="left" w:pos="5535"/>
              </w:tabs>
            </w:pPr>
            <w:r w:rsidRPr="007C7835">
              <w:t>1ош.-4б</w:t>
            </w:r>
          </w:p>
          <w:p w:rsidR="00293FF3" w:rsidRPr="007C7835" w:rsidRDefault="00293FF3" w:rsidP="00932F2E">
            <w:r w:rsidRPr="007C7835">
              <w:t>2ош.-3б</w:t>
            </w:r>
          </w:p>
          <w:p w:rsidR="00293FF3" w:rsidRPr="007C7835" w:rsidRDefault="00293FF3" w:rsidP="00932F2E">
            <w:r w:rsidRPr="007C7835">
              <w:t xml:space="preserve"> Заносят баллы в оценочный лист.</w:t>
            </w:r>
          </w:p>
        </w:tc>
        <w:tc>
          <w:tcPr>
            <w:tcW w:w="1276" w:type="dxa"/>
          </w:tcPr>
          <w:p w:rsidR="00293FF3" w:rsidRPr="0095799C" w:rsidRDefault="00293FF3" w:rsidP="00932F2E">
            <w:r w:rsidRPr="0095799C">
              <w:t>Самопроверка, самооценка</w:t>
            </w:r>
          </w:p>
          <w:p w:rsidR="00293FF3" w:rsidRPr="0095799C" w:rsidRDefault="00293FF3" w:rsidP="00932F2E"/>
          <w:p w:rsidR="00293FF3" w:rsidRPr="0095799C" w:rsidRDefault="00293FF3" w:rsidP="00932F2E"/>
          <w:p w:rsidR="00293FF3" w:rsidRPr="0095799C" w:rsidRDefault="00293FF3" w:rsidP="00932F2E"/>
          <w:p w:rsidR="00293FF3" w:rsidRPr="0095799C" w:rsidRDefault="00293FF3" w:rsidP="00932F2E"/>
          <w:p w:rsidR="00293FF3" w:rsidRPr="0095799C" w:rsidRDefault="00293FF3" w:rsidP="00932F2E"/>
          <w:p w:rsidR="00293FF3" w:rsidRPr="0095799C" w:rsidRDefault="00293FF3" w:rsidP="00932F2E"/>
          <w:p w:rsidR="00293FF3" w:rsidRPr="0095799C" w:rsidRDefault="00293FF3" w:rsidP="00932F2E"/>
        </w:tc>
        <w:tc>
          <w:tcPr>
            <w:tcW w:w="1266" w:type="dxa"/>
          </w:tcPr>
          <w:p w:rsidR="00293FF3" w:rsidRPr="0095799C" w:rsidRDefault="00293FF3" w:rsidP="00932F2E">
            <w:pPr>
              <w:spacing w:after="100" w:afterAutospacing="1"/>
            </w:pPr>
            <w:r w:rsidRPr="0095799C">
              <w:t>КМ, НП</w:t>
            </w:r>
            <w:proofErr w:type="gramStart"/>
            <w:r w:rsidRPr="0095799C">
              <w:t>,В</w:t>
            </w:r>
            <w:proofErr w:type="gramEnd"/>
            <w:r w:rsidRPr="0095799C">
              <w:t xml:space="preserve">О, </w:t>
            </w:r>
            <w:proofErr w:type="spellStart"/>
            <w:r w:rsidRPr="0095799C">
              <w:t>ОдО</w:t>
            </w:r>
            <w:proofErr w:type="spellEnd"/>
            <w:r w:rsidRPr="0095799C">
              <w:t xml:space="preserve">, </w:t>
            </w:r>
            <w:proofErr w:type="spellStart"/>
            <w:r w:rsidRPr="0095799C">
              <w:t>УиЛ</w:t>
            </w:r>
            <w:proofErr w:type="spellEnd"/>
            <w:r w:rsidRPr="0095799C">
              <w:t xml:space="preserve"> </w:t>
            </w:r>
            <w:proofErr w:type="spellStart"/>
            <w:r w:rsidRPr="0095799C">
              <w:t>ТиО</w:t>
            </w:r>
            <w:proofErr w:type="spellEnd"/>
          </w:p>
        </w:tc>
      </w:tr>
      <w:tr w:rsidR="00293FF3" w:rsidTr="00932F2E">
        <w:tc>
          <w:tcPr>
            <w:tcW w:w="1986" w:type="dxa"/>
          </w:tcPr>
          <w:p w:rsidR="00293FF3" w:rsidRPr="0095799C" w:rsidRDefault="00293FF3" w:rsidP="00932F2E"/>
        </w:tc>
        <w:tc>
          <w:tcPr>
            <w:tcW w:w="708" w:type="dxa"/>
          </w:tcPr>
          <w:p w:rsidR="00293FF3" w:rsidRPr="0095799C" w:rsidRDefault="00293FF3" w:rsidP="00932F2E"/>
        </w:tc>
        <w:tc>
          <w:tcPr>
            <w:tcW w:w="1809" w:type="dxa"/>
          </w:tcPr>
          <w:p w:rsidR="00293FF3" w:rsidRPr="0095799C" w:rsidRDefault="00293FF3" w:rsidP="00932F2E"/>
        </w:tc>
        <w:tc>
          <w:tcPr>
            <w:tcW w:w="4252" w:type="dxa"/>
          </w:tcPr>
          <w:p w:rsidR="00293FF3" w:rsidRPr="007C7835" w:rsidRDefault="00293FF3" w:rsidP="00932F2E">
            <w:pPr>
              <w:tabs>
                <w:tab w:val="left" w:pos="5535"/>
              </w:tabs>
            </w:pPr>
            <w:r w:rsidRPr="007C7835">
              <w:t xml:space="preserve">-Задания урока выполнили, а теперь подсчитайте баллы за урок и </w:t>
            </w:r>
            <w:r w:rsidRPr="007C7835">
              <w:lastRenderedPageBreak/>
              <w:t>выставьте отметку за урок. У кого «5», «4», «3»?</w:t>
            </w:r>
          </w:p>
          <w:p w:rsidR="00293FF3" w:rsidRPr="007C7835" w:rsidRDefault="00293FF3" w:rsidP="00932F2E">
            <w:pPr>
              <w:tabs>
                <w:tab w:val="left" w:pos="5535"/>
              </w:tabs>
            </w:pPr>
            <w:r w:rsidRPr="007C7835">
              <w:t xml:space="preserve"> ( анализ оценок)</w:t>
            </w:r>
          </w:p>
          <w:p w:rsidR="00293FF3" w:rsidRPr="007C7835" w:rsidRDefault="00293FF3" w:rsidP="00932F2E">
            <w:pPr>
              <w:tabs>
                <w:tab w:val="left" w:pos="5535"/>
              </w:tabs>
            </w:pPr>
            <w:r w:rsidRPr="007C7835">
              <w:t xml:space="preserve">- </w:t>
            </w:r>
          </w:p>
        </w:tc>
        <w:tc>
          <w:tcPr>
            <w:tcW w:w="4111" w:type="dxa"/>
          </w:tcPr>
          <w:p w:rsidR="00293FF3" w:rsidRPr="007C7835" w:rsidRDefault="00293FF3" w:rsidP="00932F2E">
            <w:pPr>
              <w:tabs>
                <w:tab w:val="left" w:pos="5535"/>
              </w:tabs>
              <w:rPr>
                <w:b/>
              </w:rPr>
            </w:pPr>
            <w:r w:rsidRPr="007C7835">
              <w:rPr>
                <w:b/>
              </w:rPr>
              <w:lastRenderedPageBreak/>
              <w:t>Считают баллы за урок и выставляют оценку.</w:t>
            </w:r>
          </w:p>
          <w:p w:rsidR="00293FF3" w:rsidRPr="007C7835" w:rsidRDefault="00293FF3" w:rsidP="00932F2E">
            <w:pPr>
              <w:tabs>
                <w:tab w:val="left" w:pos="5535"/>
              </w:tabs>
            </w:pPr>
          </w:p>
        </w:tc>
        <w:tc>
          <w:tcPr>
            <w:tcW w:w="1276" w:type="dxa"/>
          </w:tcPr>
          <w:p w:rsidR="00293FF3" w:rsidRPr="0095799C" w:rsidRDefault="00293FF3" w:rsidP="00932F2E"/>
        </w:tc>
        <w:tc>
          <w:tcPr>
            <w:tcW w:w="1266" w:type="dxa"/>
          </w:tcPr>
          <w:p w:rsidR="00293FF3" w:rsidRPr="0095799C" w:rsidRDefault="00293FF3" w:rsidP="00932F2E">
            <w:pPr>
              <w:spacing w:after="100" w:afterAutospacing="1"/>
            </w:pPr>
          </w:p>
        </w:tc>
      </w:tr>
      <w:tr w:rsidR="00293FF3" w:rsidTr="00932F2E">
        <w:tc>
          <w:tcPr>
            <w:tcW w:w="1986" w:type="dxa"/>
          </w:tcPr>
          <w:p w:rsidR="00293FF3" w:rsidRPr="0095799C" w:rsidRDefault="00293FF3" w:rsidP="00932F2E"/>
        </w:tc>
        <w:tc>
          <w:tcPr>
            <w:tcW w:w="708" w:type="dxa"/>
          </w:tcPr>
          <w:p w:rsidR="00293FF3" w:rsidRPr="0095799C" w:rsidRDefault="00293FF3" w:rsidP="00932F2E"/>
        </w:tc>
        <w:tc>
          <w:tcPr>
            <w:tcW w:w="1809" w:type="dxa"/>
          </w:tcPr>
          <w:p w:rsidR="00293FF3" w:rsidRPr="0095799C" w:rsidRDefault="00293FF3" w:rsidP="00932F2E"/>
        </w:tc>
        <w:tc>
          <w:tcPr>
            <w:tcW w:w="4252" w:type="dxa"/>
          </w:tcPr>
          <w:p w:rsidR="00293FF3" w:rsidRPr="007C7835" w:rsidRDefault="00293FF3" w:rsidP="00932F2E">
            <w:pPr>
              <w:tabs>
                <w:tab w:val="left" w:pos="5535"/>
              </w:tabs>
            </w:pPr>
            <w:r w:rsidRPr="007C7835">
              <w:t>- Выберите д/з по желани</w:t>
            </w:r>
            <w:proofErr w:type="gramStart"/>
            <w:r w:rsidRPr="007C7835">
              <w:t>ю(</w:t>
            </w:r>
            <w:proofErr w:type="gramEnd"/>
            <w:r w:rsidRPr="007C7835">
              <w:t xml:space="preserve"> на слайде)</w:t>
            </w:r>
          </w:p>
          <w:p w:rsidR="00293FF3" w:rsidRPr="007C7835" w:rsidRDefault="00293FF3" w:rsidP="00932F2E">
            <w:pPr>
              <w:tabs>
                <w:tab w:val="left" w:pos="5535"/>
              </w:tabs>
            </w:pPr>
            <w:r w:rsidRPr="007C7835">
              <w:t>1) составить 3 вопроса по теме</w:t>
            </w:r>
          </w:p>
          <w:p w:rsidR="00293FF3" w:rsidRPr="007C7835" w:rsidRDefault="00293FF3" w:rsidP="00932F2E">
            <w:pPr>
              <w:tabs>
                <w:tab w:val="left" w:pos="5535"/>
              </w:tabs>
            </w:pPr>
            <w:r w:rsidRPr="007C7835">
              <w:t>2) составить кроссворд по теме</w:t>
            </w:r>
          </w:p>
          <w:p w:rsidR="00293FF3" w:rsidRPr="007C7835" w:rsidRDefault="00293FF3" w:rsidP="00932F2E">
            <w:pPr>
              <w:tabs>
                <w:tab w:val="left" w:pos="5535"/>
              </w:tabs>
            </w:pPr>
            <w:r w:rsidRPr="007C7835">
              <w:t xml:space="preserve">3) сочинить сказку об одном органе </w:t>
            </w:r>
          </w:p>
          <w:p w:rsidR="00293FF3" w:rsidRPr="007C7835" w:rsidRDefault="00293FF3" w:rsidP="00932F2E">
            <w:pPr>
              <w:tabs>
                <w:tab w:val="left" w:pos="5535"/>
              </w:tabs>
            </w:pPr>
          </w:p>
        </w:tc>
        <w:tc>
          <w:tcPr>
            <w:tcW w:w="4111" w:type="dxa"/>
          </w:tcPr>
          <w:p w:rsidR="00293FF3" w:rsidRPr="007C7835" w:rsidRDefault="00293FF3" w:rsidP="00932F2E">
            <w:pPr>
              <w:tabs>
                <w:tab w:val="left" w:pos="5535"/>
              </w:tabs>
            </w:pPr>
            <w:r w:rsidRPr="007C7835">
              <w:t>Выбирают д/з</w:t>
            </w:r>
          </w:p>
        </w:tc>
        <w:tc>
          <w:tcPr>
            <w:tcW w:w="1276" w:type="dxa"/>
          </w:tcPr>
          <w:p w:rsidR="00293FF3" w:rsidRPr="0095799C" w:rsidRDefault="00293FF3" w:rsidP="00932F2E"/>
        </w:tc>
        <w:tc>
          <w:tcPr>
            <w:tcW w:w="1266" w:type="dxa"/>
          </w:tcPr>
          <w:p w:rsidR="00293FF3" w:rsidRPr="0095799C" w:rsidRDefault="00293FF3" w:rsidP="00932F2E">
            <w:pPr>
              <w:spacing w:after="100" w:afterAutospacing="1"/>
            </w:pPr>
          </w:p>
        </w:tc>
      </w:tr>
      <w:tr w:rsidR="00293FF3" w:rsidTr="00932F2E">
        <w:tc>
          <w:tcPr>
            <w:tcW w:w="1986" w:type="dxa"/>
          </w:tcPr>
          <w:p w:rsidR="00293FF3" w:rsidRPr="0095799C" w:rsidRDefault="00293FF3" w:rsidP="00932F2E"/>
        </w:tc>
        <w:tc>
          <w:tcPr>
            <w:tcW w:w="708" w:type="dxa"/>
          </w:tcPr>
          <w:p w:rsidR="00293FF3" w:rsidRPr="0095799C" w:rsidRDefault="00293FF3" w:rsidP="00932F2E"/>
        </w:tc>
        <w:tc>
          <w:tcPr>
            <w:tcW w:w="1809" w:type="dxa"/>
          </w:tcPr>
          <w:p w:rsidR="00293FF3" w:rsidRPr="0095799C" w:rsidRDefault="00293FF3" w:rsidP="00932F2E"/>
        </w:tc>
        <w:tc>
          <w:tcPr>
            <w:tcW w:w="4252" w:type="dxa"/>
          </w:tcPr>
          <w:p w:rsidR="00293FF3" w:rsidRPr="007C7835" w:rsidRDefault="00293FF3" w:rsidP="00932F2E">
            <w:pPr>
              <w:shd w:val="clear" w:color="auto" w:fill="FFFFFF"/>
              <w:jc w:val="both"/>
              <w:textAlignment w:val="baseline"/>
              <w:rPr>
                <w:color w:val="000000" w:themeColor="text1"/>
              </w:rPr>
            </w:pPr>
            <w:r w:rsidRPr="007C7835">
              <w:rPr>
                <w:color w:val="000000" w:themeColor="text1"/>
              </w:rPr>
              <w:t>Жил мудрец, который знал всё. Один человек захотел доказать, что мудрец знает не всё.</w:t>
            </w:r>
          </w:p>
          <w:p w:rsidR="00293FF3" w:rsidRPr="007C7835" w:rsidRDefault="00293FF3" w:rsidP="00932F2E">
            <w:pPr>
              <w:shd w:val="clear" w:color="auto" w:fill="FFFFFF"/>
              <w:jc w:val="both"/>
              <w:textAlignment w:val="baseline"/>
              <w:rPr>
                <w:color w:val="000000" w:themeColor="text1"/>
              </w:rPr>
            </w:pPr>
            <w:r w:rsidRPr="007C7835">
              <w:rPr>
                <w:color w:val="000000" w:themeColor="text1"/>
              </w:rPr>
              <w:t>Зажав в ладонях бабочку, он спросил: "Скажи мудрец, какая бабочка у меня в руках: мёртвая или живая? "</w:t>
            </w:r>
          </w:p>
          <w:p w:rsidR="00293FF3" w:rsidRPr="007C7835" w:rsidRDefault="00293FF3" w:rsidP="00932F2E">
            <w:pPr>
              <w:shd w:val="clear" w:color="auto" w:fill="FFFFFF"/>
              <w:jc w:val="both"/>
              <w:textAlignment w:val="baseline"/>
              <w:rPr>
                <w:color w:val="000000" w:themeColor="text1"/>
              </w:rPr>
            </w:pPr>
            <w:r w:rsidRPr="007C7835">
              <w:rPr>
                <w:color w:val="000000" w:themeColor="text1"/>
              </w:rPr>
              <w:t xml:space="preserve">А сам думает: "Скажет живая - я её </w:t>
            </w:r>
            <w:proofErr w:type="spellStart"/>
            <w:r w:rsidRPr="007C7835">
              <w:rPr>
                <w:color w:val="000000" w:themeColor="text1"/>
              </w:rPr>
              <w:t>умертвлю</w:t>
            </w:r>
            <w:proofErr w:type="spellEnd"/>
            <w:r w:rsidRPr="007C7835">
              <w:rPr>
                <w:color w:val="000000" w:themeColor="text1"/>
              </w:rPr>
              <w:t>, скажет мёртвая - выпущу"</w:t>
            </w:r>
            <w:proofErr w:type="gramStart"/>
            <w:r w:rsidRPr="007C7835">
              <w:rPr>
                <w:color w:val="000000" w:themeColor="text1"/>
              </w:rPr>
              <w:t>.</w:t>
            </w:r>
            <w:proofErr w:type="spellStart"/>
            <w:r w:rsidRPr="007C7835">
              <w:rPr>
                <w:color w:val="000000" w:themeColor="text1"/>
              </w:rPr>
              <w:t>М</w:t>
            </w:r>
            <w:proofErr w:type="gramEnd"/>
            <w:r w:rsidRPr="007C7835">
              <w:rPr>
                <w:color w:val="000000" w:themeColor="text1"/>
              </w:rPr>
              <w:t>удрец,подумав</w:t>
            </w:r>
            <w:proofErr w:type="spellEnd"/>
            <w:r w:rsidRPr="007C7835">
              <w:rPr>
                <w:color w:val="000000" w:themeColor="text1"/>
              </w:rPr>
              <w:t>, ответил: "Всё в твоих руках ".</w:t>
            </w:r>
          </w:p>
          <w:p w:rsidR="00293FF3" w:rsidRPr="007C7835" w:rsidRDefault="00293FF3" w:rsidP="00932F2E">
            <w:pPr>
              <w:shd w:val="clear" w:color="auto" w:fill="FFFFFF"/>
              <w:jc w:val="both"/>
              <w:textAlignment w:val="baseline"/>
              <w:rPr>
                <w:color w:val="000000" w:themeColor="text1"/>
              </w:rPr>
            </w:pPr>
            <w:r w:rsidRPr="007C7835">
              <w:rPr>
                <w:color w:val="000000" w:themeColor="text1"/>
              </w:rPr>
              <w:t>В наших руках наше здоровье.</w:t>
            </w:r>
          </w:p>
          <w:p w:rsidR="00293FF3" w:rsidRPr="007C7835" w:rsidRDefault="00293FF3" w:rsidP="00932F2E">
            <w:pPr>
              <w:shd w:val="clear" w:color="auto" w:fill="FFFFFF"/>
              <w:jc w:val="both"/>
              <w:textAlignment w:val="baseline"/>
              <w:rPr>
                <w:color w:val="000000" w:themeColor="text1"/>
              </w:rPr>
            </w:pPr>
            <w:r w:rsidRPr="007C7835">
              <w:rPr>
                <w:color w:val="000000" w:themeColor="text1"/>
              </w:rPr>
              <w:t>Для вас я тоже приготовила бабочек.</w:t>
            </w:r>
          </w:p>
          <w:p w:rsidR="00293FF3" w:rsidRPr="007C7835" w:rsidRDefault="00293FF3" w:rsidP="00932F2E">
            <w:pPr>
              <w:shd w:val="clear" w:color="auto" w:fill="FFFFFF"/>
              <w:jc w:val="both"/>
              <w:textAlignment w:val="baseline"/>
              <w:rPr>
                <w:color w:val="000000" w:themeColor="text1"/>
              </w:rPr>
            </w:pPr>
            <w:r w:rsidRPr="007C7835">
              <w:rPr>
                <w:color w:val="000000" w:themeColor="text1"/>
              </w:rPr>
              <w:t>Давайте их раскрасим.</w:t>
            </w:r>
          </w:p>
          <w:p w:rsidR="00293FF3" w:rsidRPr="007C7835" w:rsidRDefault="00293FF3" w:rsidP="00932F2E">
            <w:pPr>
              <w:shd w:val="clear" w:color="auto" w:fill="FFFFFF"/>
              <w:textAlignment w:val="baseline"/>
              <w:rPr>
                <w:color w:val="000000" w:themeColor="text1"/>
              </w:rPr>
            </w:pPr>
            <w:r w:rsidRPr="007C7835">
              <w:rPr>
                <w:color w:val="000000" w:themeColor="text1"/>
              </w:rPr>
              <w:t>Красный цвет - для меня тема была важной.</w:t>
            </w:r>
          </w:p>
          <w:p w:rsidR="00293FF3" w:rsidRPr="007C7835" w:rsidRDefault="00293FF3" w:rsidP="00932F2E">
            <w:pPr>
              <w:shd w:val="clear" w:color="auto" w:fill="FFFFFF"/>
              <w:textAlignment w:val="baseline"/>
              <w:rPr>
                <w:color w:val="000000" w:themeColor="text1"/>
              </w:rPr>
            </w:pPr>
            <w:r w:rsidRPr="007C7835">
              <w:rPr>
                <w:color w:val="000000" w:themeColor="text1"/>
              </w:rPr>
              <w:t>Зелёный цве</w:t>
            </w:r>
            <w:proofErr w:type="gramStart"/>
            <w:r w:rsidRPr="007C7835">
              <w:rPr>
                <w:color w:val="000000" w:themeColor="text1"/>
              </w:rPr>
              <w:t>т-</w:t>
            </w:r>
            <w:proofErr w:type="gramEnd"/>
            <w:r w:rsidRPr="007C7835">
              <w:rPr>
                <w:color w:val="000000" w:themeColor="text1"/>
              </w:rPr>
              <w:t xml:space="preserve"> я постараюсь выполнять все советы, чтобы быть здоровым.</w:t>
            </w:r>
          </w:p>
          <w:p w:rsidR="00293FF3" w:rsidRPr="007C7835" w:rsidRDefault="00293FF3" w:rsidP="00932F2E">
            <w:pPr>
              <w:shd w:val="clear" w:color="auto" w:fill="FFFFFF"/>
              <w:textAlignment w:val="baseline"/>
              <w:rPr>
                <w:color w:val="000000" w:themeColor="text1"/>
              </w:rPr>
            </w:pPr>
            <w:proofErr w:type="gramStart"/>
            <w:r w:rsidRPr="007C7835">
              <w:rPr>
                <w:color w:val="000000" w:themeColor="text1"/>
              </w:rPr>
              <w:t>Синий</w:t>
            </w:r>
            <w:proofErr w:type="gramEnd"/>
            <w:r w:rsidRPr="007C7835">
              <w:rPr>
                <w:color w:val="000000" w:themeColor="text1"/>
              </w:rPr>
              <w:t xml:space="preserve"> цвет-обязательно расскажу родителям, как беречь здоровье.</w:t>
            </w:r>
          </w:p>
          <w:p w:rsidR="00293FF3" w:rsidRPr="007C7835" w:rsidRDefault="00293FF3" w:rsidP="00932F2E">
            <w:pPr>
              <w:shd w:val="clear" w:color="auto" w:fill="FFFFFF"/>
              <w:jc w:val="both"/>
              <w:textAlignment w:val="baseline"/>
              <w:rPr>
                <w:color w:val="000000" w:themeColor="text1"/>
              </w:rPr>
            </w:pPr>
            <w:r w:rsidRPr="007C7835">
              <w:rPr>
                <w:color w:val="000000" w:themeColor="text1"/>
              </w:rPr>
              <w:t>Чёрный цвет - было неинтересно, не важная тема.</w:t>
            </w:r>
          </w:p>
          <w:p w:rsidR="00293FF3" w:rsidRPr="007C7835" w:rsidRDefault="00293FF3" w:rsidP="00932F2E">
            <w:pPr>
              <w:tabs>
                <w:tab w:val="left" w:pos="5535"/>
              </w:tabs>
              <w:rPr>
                <w:color w:val="000000" w:themeColor="text1"/>
              </w:rPr>
            </w:pPr>
          </w:p>
        </w:tc>
        <w:tc>
          <w:tcPr>
            <w:tcW w:w="4111" w:type="dxa"/>
          </w:tcPr>
          <w:p w:rsidR="00293FF3" w:rsidRPr="007C7835" w:rsidRDefault="00293FF3" w:rsidP="00932F2E">
            <w:pPr>
              <w:tabs>
                <w:tab w:val="left" w:pos="5535"/>
              </w:tabs>
              <w:rPr>
                <w:color w:val="000000" w:themeColor="text1"/>
              </w:rPr>
            </w:pPr>
            <w:r w:rsidRPr="007C7835">
              <w:rPr>
                <w:color w:val="000000" w:themeColor="text1"/>
              </w:rPr>
              <w:t>Анализируют свою работу на уроке. Раскрашивают бабочек в свой цвет и крепят на доску.</w:t>
            </w:r>
          </w:p>
        </w:tc>
        <w:tc>
          <w:tcPr>
            <w:tcW w:w="1276" w:type="dxa"/>
          </w:tcPr>
          <w:p w:rsidR="00293FF3" w:rsidRPr="0095799C" w:rsidRDefault="00293FF3" w:rsidP="00932F2E">
            <w:r w:rsidRPr="0095799C">
              <w:t>ФО</w:t>
            </w:r>
          </w:p>
        </w:tc>
        <w:tc>
          <w:tcPr>
            <w:tcW w:w="1266" w:type="dxa"/>
          </w:tcPr>
          <w:p w:rsidR="00293FF3" w:rsidRPr="0095799C" w:rsidRDefault="00293FF3" w:rsidP="00932F2E">
            <w:pPr>
              <w:spacing w:after="100" w:afterAutospacing="1"/>
            </w:pPr>
            <w:proofErr w:type="gramStart"/>
            <w:r w:rsidRPr="0095799C">
              <w:t>КМ</w:t>
            </w:r>
            <w:proofErr w:type="gramEnd"/>
            <w:r w:rsidRPr="0095799C">
              <w:t>,</w:t>
            </w:r>
          </w:p>
        </w:tc>
      </w:tr>
    </w:tbl>
    <w:p w:rsidR="009D7FB7" w:rsidRPr="00E824B0" w:rsidRDefault="009D7FB7" w:rsidP="009D7FB7">
      <w:pPr>
        <w:rPr>
          <w:rFonts w:ascii="Times" w:hAnsi="Times" w:cs="Times"/>
          <w:color w:val="333333"/>
          <w:sz w:val="28"/>
          <w:szCs w:val="28"/>
        </w:rPr>
      </w:pPr>
    </w:p>
    <w:p w:rsidR="009D7FB7" w:rsidRPr="009D7FB7" w:rsidRDefault="009D7FB7"/>
    <w:sectPr w:rsidR="009D7FB7" w:rsidRPr="009D7FB7" w:rsidSect="009D6DD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640A9"/>
    <w:multiLevelType w:val="hybridMultilevel"/>
    <w:tmpl w:val="BB1492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F5AF6"/>
    <w:multiLevelType w:val="hybridMultilevel"/>
    <w:tmpl w:val="1C80B95E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1FF22D3D"/>
    <w:multiLevelType w:val="hybridMultilevel"/>
    <w:tmpl w:val="C50C059A"/>
    <w:lvl w:ilvl="0" w:tplc="83921C9A">
      <w:start w:val="1"/>
      <w:numFmt w:val="upperRoman"/>
      <w:lvlText w:val="%1."/>
      <w:lvlJc w:val="left"/>
      <w:pPr>
        <w:ind w:left="72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F8345F5"/>
    <w:multiLevelType w:val="hybridMultilevel"/>
    <w:tmpl w:val="A1FE3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B23B1"/>
    <w:multiLevelType w:val="hybridMultilevel"/>
    <w:tmpl w:val="C414C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E366EA"/>
    <w:multiLevelType w:val="hybridMultilevel"/>
    <w:tmpl w:val="883E5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2103C4"/>
    <w:multiLevelType w:val="hybridMultilevel"/>
    <w:tmpl w:val="CA76B6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142"/>
    <w:rsid w:val="00037EF5"/>
    <w:rsid w:val="001819E9"/>
    <w:rsid w:val="00293FF3"/>
    <w:rsid w:val="003045D4"/>
    <w:rsid w:val="00516344"/>
    <w:rsid w:val="005546A2"/>
    <w:rsid w:val="00946142"/>
    <w:rsid w:val="009D7FB7"/>
    <w:rsid w:val="00A13EFA"/>
    <w:rsid w:val="00B90BB8"/>
    <w:rsid w:val="00EF0695"/>
    <w:rsid w:val="00EF4D3C"/>
    <w:rsid w:val="00F3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qFormat/>
    <w:rsid w:val="00B90B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90B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link w:val="a4"/>
    <w:uiPriority w:val="1"/>
    <w:qFormat/>
    <w:rsid w:val="00B90B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uiPriority w:val="99"/>
    <w:qFormat/>
    <w:rsid w:val="00B90BB8"/>
    <w:rPr>
      <w:rFonts w:cs="Times New Roman"/>
      <w:b/>
      <w:bCs/>
    </w:rPr>
  </w:style>
  <w:style w:type="paragraph" w:styleId="a6">
    <w:name w:val="Normal (Web)"/>
    <w:basedOn w:val="a"/>
    <w:rsid w:val="00B90BB8"/>
    <w:pPr>
      <w:spacing w:before="100" w:beforeAutospacing="1" w:after="100" w:afterAutospacing="1"/>
    </w:pPr>
    <w:rPr>
      <w:rFonts w:eastAsia="Calibri"/>
    </w:rPr>
  </w:style>
  <w:style w:type="character" w:styleId="a7">
    <w:name w:val="Emphasis"/>
    <w:uiPriority w:val="99"/>
    <w:qFormat/>
    <w:rsid w:val="00B90BB8"/>
    <w:rPr>
      <w:rFonts w:cs="Times New Roman"/>
      <w:i/>
      <w:iCs/>
    </w:rPr>
  </w:style>
  <w:style w:type="character" w:customStyle="1" w:styleId="a4">
    <w:name w:val="Без интервала Знак"/>
    <w:link w:val="a3"/>
    <w:uiPriority w:val="1"/>
    <w:locked/>
    <w:rsid w:val="00B90BB8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B90BB8"/>
  </w:style>
  <w:style w:type="table" w:styleId="a8">
    <w:name w:val="Table Grid"/>
    <w:basedOn w:val="a1"/>
    <w:uiPriority w:val="59"/>
    <w:rsid w:val="00304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045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b"/>
    <w:rsid w:val="00EF4D3C"/>
    <w:rPr>
      <w:sz w:val="17"/>
      <w:szCs w:val="17"/>
      <w:shd w:val="clear" w:color="auto" w:fill="FFFFFF"/>
    </w:rPr>
  </w:style>
  <w:style w:type="paragraph" w:styleId="ab">
    <w:name w:val="Body Text"/>
    <w:basedOn w:val="a"/>
    <w:link w:val="aa"/>
    <w:rsid w:val="00EF4D3C"/>
    <w:pPr>
      <w:widowControl w:val="0"/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EF4D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qFormat/>
    <w:rsid w:val="00B90B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90B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link w:val="a4"/>
    <w:uiPriority w:val="1"/>
    <w:qFormat/>
    <w:rsid w:val="00B90B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uiPriority w:val="99"/>
    <w:qFormat/>
    <w:rsid w:val="00B90BB8"/>
    <w:rPr>
      <w:rFonts w:cs="Times New Roman"/>
      <w:b/>
      <w:bCs/>
    </w:rPr>
  </w:style>
  <w:style w:type="paragraph" w:styleId="a6">
    <w:name w:val="Normal (Web)"/>
    <w:basedOn w:val="a"/>
    <w:rsid w:val="00B90BB8"/>
    <w:pPr>
      <w:spacing w:before="100" w:beforeAutospacing="1" w:after="100" w:afterAutospacing="1"/>
    </w:pPr>
    <w:rPr>
      <w:rFonts w:eastAsia="Calibri"/>
    </w:rPr>
  </w:style>
  <w:style w:type="character" w:styleId="a7">
    <w:name w:val="Emphasis"/>
    <w:uiPriority w:val="99"/>
    <w:qFormat/>
    <w:rsid w:val="00B90BB8"/>
    <w:rPr>
      <w:rFonts w:cs="Times New Roman"/>
      <w:i/>
      <w:iCs/>
    </w:rPr>
  </w:style>
  <w:style w:type="character" w:customStyle="1" w:styleId="a4">
    <w:name w:val="Без интервала Знак"/>
    <w:link w:val="a3"/>
    <w:uiPriority w:val="1"/>
    <w:locked/>
    <w:rsid w:val="00B90BB8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B90BB8"/>
  </w:style>
  <w:style w:type="table" w:styleId="a8">
    <w:name w:val="Table Grid"/>
    <w:basedOn w:val="a1"/>
    <w:uiPriority w:val="59"/>
    <w:rsid w:val="00304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045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b"/>
    <w:rsid w:val="00EF4D3C"/>
    <w:rPr>
      <w:sz w:val="17"/>
      <w:szCs w:val="17"/>
      <w:shd w:val="clear" w:color="auto" w:fill="FFFFFF"/>
    </w:rPr>
  </w:style>
  <w:style w:type="paragraph" w:styleId="ab">
    <w:name w:val="Body Text"/>
    <w:basedOn w:val="a"/>
    <w:link w:val="aa"/>
    <w:rsid w:val="00EF4D3C"/>
    <w:pPr>
      <w:widowControl w:val="0"/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EF4D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12</Pages>
  <Words>2448</Words>
  <Characters>13956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Батима</dc:creator>
  <cp:keywords/>
  <dc:description/>
  <cp:lastModifiedBy>Батима</cp:lastModifiedBy>
  <cp:revision>6</cp:revision>
  <dcterms:created xsi:type="dcterms:W3CDTF">2016-10-27T17:27:00Z</dcterms:created>
  <dcterms:modified xsi:type="dcterms:W3CDTF">2016-10-28T16:45:00Z</dcterms:modified>
</cp:coreProperties>
</file>