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68" w:rsidRPr="00DC7294" w:rsidRDefault="00635568" w:rsidP="0063556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7294">
        <w:rPr>
          <w:rFonts w:ascii="Times New Roman" w:hAnsi="Times New Roman"/>
          <w:b/>
          <w:sz w:val="28"/>
          <w:szCs w:val="28"/>
          <w:lang w:val="kk-KZ"/>
        </w:rPr>
        <w:t xml:space="preserve">1-сыныпқа «Сауат ашу» пәні бойынша </w:t>
      </w:r>
      <w:r>
        <w:rPr>
          <w:rFonts w:ascii="Times New Roman" w:hAnsi="Times New Roman"/>
          <w:b/>
          <w:sz w:val="28"/>
          <w:szCs w:val="28"/>
          <w:lang w:val="kk-KZ"/>
        </w:rPr>
        <w:t>қысқа мерзімді</w:t>
      </w:r>
      <w:r w:rsidRPr="00DC7294">
        <w:rPr>
          <w:rFonts w:ascii="Times New Roman" w:hAnsi="Times New Roman"/>
          <w:b/>
          <w:sz w:val="28"/>
          <w:szCs w:val="28"/>
          <w:lang w:val="kk-KZ"/>
        </w:rPr>
        <w:t xml:space="preserve"> жоспарлау</w:t>
      </w:r>
    </w:p>
    <w:p w:rsidR="00635568" w:rsidRDefault="00635568" w:rsidP="0063556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7294">
        <w:rPr>
          <w:rFonts w:ascii="Times New Roman" w:hAnsi="Times New Roman"/>
          <w:b/>
          <w:sz w:val="28"/>
          <w:szCs w:val="28"/>
          <w:lang w:val="kk-KZ"/>
        </w:rPr>
        <w:t>«Сауат ашу» пәні бойынша оқу жүктемесінің көлемі аптасына 6 сағат, оқу жылына 198 сағатты құрайды.</w:t>
      </w:r>
      <w:r w:rsidRPr="008E56EB">
        <w:rPr>
          <w:rFonts w:ascii="Times New Roman" w:hAnsi="Times New Roman"/>
          <w:b/>
          <w:sz w:val="28"/>
          <w:szCs w:val="28"/>
          <w:lang w:val="kk-KZ"/>
        </w:rPr>
        <w:t>2-тоқсан 48 сағат</w:t>
      </w:r>
    </w:p>
    <w:p w:rsidR="00635568" w:rsidRDefault="00635568" w:rsidP="0063556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5568" w:rsidRDefault="00635568" w:rsidP="00635568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Оқу ісінің меңгерушісі:</w:t>
      </w:r>
    </w:p>
    <w:p w:rsidR="00635568" w:rsidRDefault="00635568" w:rsidP="00635568">
      <w:pPr>
        <w:spacing w:before="40" w:after="4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W w:w="10491" w:type="dxa"/>
        <w:tblInd w:w="-998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4A0"/>
      </w:tblPr>
      <w:tblGrid>
        <w:gridCol w:w="2144"/>
        <w:gridCol w:w="1422"/>
        <w:gridCol w:w="4940"/>
        <w:gridCol w:w="1985"/>
      </w:tblGrid>
      <w:tr w:rsidR="00635568" w:rsidRPr="004477E8" w:rsidTr="00BE18E9">
        <w:trPr>
          <w:trHeight w:val="893"/>
        </w:trPr>
        <w:tc>
          <w:tcPr>
            <w:tcW w:w="3566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4477E8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4477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1</w:t>
            </w:r>
          </w:p>
        </w:tc>
        <w:tc>
          <w:tcPr>
            <w:tcW w:w="6925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635568" w:rsidRPr="004477E8" w:rsidTr="00BE18E9">
        <w:tc>
          <w:tcPr>
            <w:tcW w:w="3566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отбасым және достарым»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>Менің достарым. Д дыбысы мен әрпі.</w:t>
            </w:r>
          </w:p>
        </w:tc>
      </w:tr>
      <w:tr w:rsidR="00635568" w:rsidRPr="00D83A03" w:rsidTr="00BE18E9">
        <w:tc>
          <w:tcPr>
            <w:tcW w:w="3566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1.1.9.1 сөздегі дыбыс түрлерін (дауысты, 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дауыссыз, жуан және жіңішке дауыстылар) ажырату және дұрыс дыбыстау  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>1.1.9.2 дыбыстардың мағына ажыратушылық қызметін түсіну</w:t>
            </w:r>
          </w:p>
        </w:tc>
      </w:tr>
      <w:tr w:rsidR="00635568" w:rsidRPr="00D83A03" w:rsidTr="00BE18E9">
        <w:tc>
          <w:tcPr>
            <w:tcW w:w="3566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>Барлығы:</w:t>
            </w:r>
            <w:r w:rsidRPr="004477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Жаңа білімді меңгереді.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>Көбі:</w:t>
            </w:r>
            <w:r w:rsidRPr="004477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Тақырыпты түсініп, тыңдап, жетекші сұрақтар арқылы талқылайды.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Кейбірі: </w:t>
            </w:r>
            <w:r w:rsidRPr="004477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635568" w:rsidRPr="00D83A03" w:rsidTr="00BE18E9">
        <w:tc>
          <w:tcPr>
            <w:tcW w:w="3566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635568" w:rsidRPr="00D83A03" w:rsidTr="00BE18E9">
        <w:tc>
          <w:tcPr>
            <w:tcW w:w="3566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635568" w:rsidRPr="004477E8" w:rsidTr="00BE18E9">
        <w:tc>
          <w:tcPr>
            <w:tcW w:w="3566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635568" w:rsidRPr="004477E8" w:rsidTr="00BE18E9">
        <w:tc>
          <w:tcPr>
            <w:tcW w:w="3566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635568" w:rsidRPr="004477E8" w:rsidTr="00BE18E9">
        <w:tc>
          <w:tcPr>
            <w:tcW w:w="3566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 дыбысы мен әрпі.</w:t>
            </w:r>
          </w:p>
        </w:tc>
      </w:tr>
      <w:tr w:rsidR="00635568" w:rsidRPr="004477E8" w:rsidTr="00BE18E9">
        <w:tc>
          <w:tcPr>
            <w:tcW w:w="10491" w:type="dxa"/>
            <w:gridSpan w:val="4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635568" w:rsidRPr="004477E8" w:rsidTr="00BE18E9">
        <w:tc>
          <w:tcPr>
            <w:tcW w:w="2144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635568" w:rsidRPr="004477E8" w:rsidTr="00BE18E9">
        <w:tc>
          <w:tcPr>
            <w:tcW w:w="2144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Бала, бала,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балапан</w:t>
            </w:r>
            <w:proofErr w:type="spellEnd"/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Қане, қайсы, алақан.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Саусақтарың әйбат,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Былай-былай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ойнат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Бала, бала,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балапан</w:t>
            </w:r>
            <w:proofErr w:type="spellEnd"/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Қане, қайсы, алақан.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Саусақтарың әйбат,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Былай-былай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ойнат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</w:rPr>
              <w:t>, бір-бі</w:t>
            </w:r>
            <w:proofErr w:type="gramStart"/>
            <w:r w:rsidRPr="004477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477E8">
              <w:rPr>
                <w:rFonts w:ascii="Times New Roman" w:hAnsi="Times New Roman"/>
                <w:sz w:val="24"/>
                <w:szCs w:val="24"/>
              </w:rPr>
              <w:t xml:space="preserve">іміздің қолымыздан ұстап, алақан арқылы жүректің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</w:rPr>
              <w:t>жылуын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</w:rPr>
              <w:t>сезініп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</w:rPr>
              <w:t xml:space="preserve"> үйренген қандай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</w:rPr>
              <w:t>тамаша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</w:rPr>
              <w:t>, қандай қуаныш!</w:t>
            </w:r>
          </w:p>
        </w:tc>
        <w:tc>
          <w:tcPr>
            <w:tcW w:w="1985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635568" w:rsidRPr="004477E8" w:rsidTr="00BE18E9">
        <w:tc>
          <w:tcPr>
            <w:tcW w:w="2144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8 минут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№1 Тыңдалым.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Достары көп Мараттың,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Ойнайды олар аулада.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Ағасымен Болаттың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Барады олар тауға да.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-Бұл өлең бе, әлде әңгіме ме?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-Бұны балалардан сұрап көрелік.</w:t>
            </w:r>
          </w:p>
        </w:tc>
        <w:tc>
          <w:tcPr>
            <w:tcW w:w="1985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</w:tc>
      </w:tr>
      <w:tr w:rsidR="00635568" w:rsidRPr="004477E8" w:rsidTr="00BE18E9">
        <w:tc>
          <w:tcPr>
            <w:tcW w:w="2144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Сергіту сәті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1 минут</w:t>
            </w:r>
          </w:p>
        </w:tc>
        <w:tc>
          <w:tcPr>
            <w:tcW w:w="6362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Тарсылдатпай едендi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Орнымыздан тұрып ап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Жүгiрейiк бiр уақ.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Бiр, екi, үш, бiр, екi, үш.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Аяқты алға созайық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Тiк көтерiп, қозғайық.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Тым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сылбыр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да болмайық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gram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Ал</w:t>
            </w:r>
            <w:proofErr w:type="gram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ға қарай озбайық.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Б</w:t>
            </w:r>
            <w:proofErr w:type="gram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i</w:t>
            </w:r>
            <w:proofErr w:type="gram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р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екi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үш,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бiр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екi</w:t>
            </w:r>
            <w:proofErr w:type="spellEnd"/>
            <w:r w:rsidRPr="004477E8">
              <w:rPr>
                <w:rFonts w:ascii="Times New Roman" w:hAnsi="Times New Roman"/>
                <w:sz w:val="24"/>
                <w:szCs w:val="24"/>
                <w:lang w:eastAsia="en-GB"/>
              </w:rPr>
              <w:t>, үш.</w:t>
            </w:r>
          </w:p>
        </w:tc>
        <w:tc>
          <w:tcPr>
            <w:tcW w:w="1985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 xml:space="preserve">Сергіту сәтіне </w:t>
            </w: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арналған жинақ</w:t>
            </w:r>
          </w:p>
        </w:tc>
      </w:tr>
      <w:tr w:rsidR="00635568" w:rsidRPr="004477E8" w:rsidTr="00BE18E9">
        <w:trPr>
          <w:trHeight w:val="558"/>
        </w:trPr>
        <w:tc>
          <w:tcPr>
            <w:tcW w:w="2144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Қызықты тапсырма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8 минут 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Аяқталуы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16 минут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>№2 Оқылым.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>Дала   аула   Дана  Дулат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>Далада   аулада   Данада    Дулатта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>Сұрақтың жауабын сызбаға қарап болжа.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>-Сенің досың бар ма?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Прямоугольник 75" o:spid="_x0000_s1028" style="position:absolute;margin-left:150.15pt;margin-top:.35pt;width:67.5pt;height:2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" strokecolor="#c0504d" strokeweight="2pt"/>
              </w:pict>
            </w:r>
            <w:r w:rsidRPr="004477E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Прямоугольник 74" o:spid="_x0000_s1027" style="position:absolute;margin-left:74.4pt;margin-top:.35pt;width:67.5pt;height:2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" strokecolor="#c0504d" strokeweight="2pt"/>
              </w:pict>
            </w:r>
            <w:r w:rsidRPr="004477E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Прямоугольник 73" o:spid="_x0000_s1026" style="position:absolute;margin-left:.15pt;margin-top:.35pt;width:67.5pt;height:2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" strokecolor="#c0504d" strokeweight="2pt"/>
              </w:pic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Оқулық, дәптерлер.</w:t>
            </w:r>
          </w:p>
        </w:tc>
      </w:tr>
      <w:tr w:rsidR="00635568" w:rsidRPr="004477E8" w:rsidTr="00BE18E9">
        <w:tc>
          <w:tcPr>
            <w:tcW w:w="2144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2 минут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53260" cy="1205230"/>
                  <wp:effectExtent l="19050" t="0" r="8890" b="0"/>
                  <wp:docPr id="1" name="Рисунок 1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260" cy="1205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Бас бармақтар</w:t>
            </w:r>
          </w:p>
        </w:tc>
      </w:tr>
      <w:tr w:rsidR="00635568" w:rsidRPr="00D83A03" w:rsidTr="00BE18E9">
        <w:tc>
          <w:tcPr>
            <w:tcW w:w="2144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4477E8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noProof/>
                <w:sz w:val="20"/>
                <w:szCs w:val="20"/>
                <w:lang w:val="kk-KZ" w:eastAsia="en-GB"/>
              </w:rPr>
            </w:pPr>
            <w:r w:rsidRPr="004477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 w:eastAsia="en-GB"/>
              </w:rPr>
            </w:pPr>
            <w:r w:rsidRPr="004477E8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4477E8">
              <w:rPr>
                <w:rFonts w:ascii="Times New Roman" w:hAnsi="Times New Roman"/>
                <w:sz w:val="20"/>
                <w:szCs w:val="20"/>
                <w:lang w:val="kk-KZ" w:eastAsia="en-GB"/>
              </w:rPr>
              <w:br/>
            </w:r>
            <w:r w:rsidRPr="004477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АКТ </w:t>
            </w:r>
            <w:r w:rsidRPr="004477E8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635568" w:rsidRPr="00D83A03" w:rsidTr="00BE18E9">
        <w:tc>
          <w:tcPr>
            <w:tcW w:w="2144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4477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477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635568" w:rsidRPr="004477E8" w:rsidRDefault="00635568" w:rsidP="00BE18E9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4477E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4379B2" w:rsidRPr="00635568" w:rsidRDefault="004379B2">
      <w:pPr>
        <w:rPr>
          <w:lang w:val="kk-KZ"/>
        </w:rPr>
      </w:pPr>
    </w:p>
    <w:sectPr w:rsidR="004379B2" w:rsidRPr="0063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635568"/>
    <w:rsid w:val="004379B2"/>
    <w:rsid w:val="0063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5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3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2</cp:revision>
  <dcterms:created xsi:type="dcterms:W3CDTF">2017-01-19T17:10:00Z</dcterms:created>
  <dcterms:modified xsi:type="dcterms:W3CDTF">2017-01-19T17:10:00Z</dcterms:modified>
</cp:coreProperties>
</file>