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83" w:rsidRDefault="00482A83" w:rsidP="00482A83">
      <w:pPr>
        <w:pStyle w:val="a3"/>
        <w:shd w:val="clear" w:color="auto" w:fill="FFFFFF"/>
        <w:spacing w:before="0" w:beforeAutospacing="0" w:after="0" w:afterAutospacing="0" w:line="402" w:lineRule="atLeast"/>
        <w:jc w:val="both"/>
        <w:rPr>
          <w:rFonts w:ascii="Arial" w:hAnsi="Arial" w:cs="Arial"/>
          <w:color w:val="000000"/>
          <w:sz w:val="27"/>
          <w:szCs w:val="27"/>
          <w:lang w:val="kk-KZ"/>
        </w:rPr>
      </w:pPr>
    </w:p>
    <w:tbl>
      <w:tblPr>
        <w:tblStyle w:val="a4"/>
        <w:tblpPr w:leftFromText="180" w:rightFromText="180" w:vertAnchor="page" w:horzAnchor="margin" w:tblpXSpec="center" w:tblpY="871"/>
        <w:tblW w:w="10562" w:type="dxa"/>
        <w:tblLayout w:type="fixed"/>
        <w:tblLook w:val="04A0"/>
      </w:tblPr>
      <w:tblGrid>
        <w:gridCol w:w="1951"/>
        <w:gridCol w:w="3119"/>
        <w:gridCol w:w="3311"/>
        <w:gridCol w:w="2181"/>
      </w:tblGrid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430" w:type="dxa"/>
            <w:gridSpan w:val="2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Қ</w:t>
            </w:r>
            <w:r w:rsidRPr="00BC3046">
              <w:rPr>
                <w:rFonts w:ascii="Times New Roman" w:hAnsi="Times New Roman" w:cs="Times New Roman"/>
              </w:rPr>
              <w:t xml:space="preserve">азақ </w:t>
            </w:r>
            <w:proofErr w:type="spellStart"/>
            <w:r w:rsidRPr="00BC3046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2181" w:type="dxa"/>
          </w:tcPr>
          <w:p w:rsidR="00482A83" w:rsidRPr="00BC3046" w:rsidRDefault="00BC3046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3</w:t>
            </w:r>
            <w:r w:rsidR="00482A83" w:rsidRPr="00BC3046">
              <w:rPr>
                <w:rFonts w:ascii="Times New Roman" w:hAnsi="Times New Roman" w:cs="Times New Roman"/>
                <w:lang w:val="kk-KZ"/>
              </w:rPr>
              <w:t xml:space="preserve"> сынып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Қысқы ойындар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Мақсаты: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Қысқы ойындарды анықтау, мәтінді талдау, тапсырмалар арқылы өздігінен ой қосуды үйрену.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Міндеттері: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Топта жұмыс жасауға дағдылану.  Мәтіннен қысқы ойын түрлерін анықтау. Сұрау есімдіктерін қатыстырып,  қысқы ойындар тақырыбына   сөйлемдер құру.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Күтілетін нәтижелер: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Топтық жұмыс жасауға дағдыланады. Мәтіннен  қысқы ойын түрлерін анықтай алады.  Сұрау есімдіктерін қатыстырып,  қысқы ойындар тақырыбына   сөйлемдер құрай алады.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Әдіс-тәсілдер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«Ыстық орындық» әдісі.   АКТ қолдану. Жеке, жұппен және топпен талқылау. 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«Блум таксономиясы», 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Дерек көздері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 Оқулықтан және ғаламтордан алынған тапсырмалар, материалдар. </w:t>
            </w:r>
          </w:p>
        </w:tc>
      </w:tr>
      <w:tr w:rsidR="00482A83" w:rsidRPr="00BC3046" w:rsidTr="00482A83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Ақпарат көздері, қолданатын материалдар:</w:t>
            </w:r>
          </w:p>
        </w:tc>
        <w:tc>
          <w:tcPr>
            <w:tcW w:w="8611" w:type="dxa"/>
            <w:gridSpan w:val="3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Оқулық, интнрбелсенді тақта, А 4, маркер, стикер, топқа бөлу қағаздары, сабаққа қатысты суреттер, смайликтер.</w:t>
            </w: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Сабақтың кезеңі</w:t>
            </w:r>
          </w:p>
        </w:tc>
        <w:tc>
          <w:tcPr>
            <w:tcW w:w="3119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Мұғалімнің іс-әрекеті</w:t>
            </w: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Ұйымдастыру кезеңі</w:t>
            </w:r>
          </w:p>
        </w:tc>
        <w:tc>
          <w:tcPr>
            <w:tcW w:w="3119" w:type="dxa"/>
          </w:tcPr>
          <w:p w:rsidR="00637CB3" w:rsidRPr="00BC3046" w:rsidRDefault="00482A83" w:rsidP="00BC304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59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C3046">
              <w:rPr>
                <w:bCs/>
                <w:color w:val="000000"/>
                <w:sz w:val="22"/>
                <w:szCs w:val="22"/>
                <w:lang w:val="kk-KZ"/>
              </w:rPr>
              <w:t>Оқушыларға психологиялық ахуал туғызу.</w:t>
            </w:r>
            <w:r w:rsidRPr="00BC304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37CB3" w:rsidRPr="00BC3046">
              <w:rPr>
                <w:color w:val="000000"/>
                <w:sz w:val="22"/>
                <w:szCs w:val="22"/>
                <w:lang w:val="kk-KZ"/>
              </w:rPr>
              <w:t>«Сенің атыңды кім және не үшін қойды?»</w:t>
            </w:r>
          </w:p>
          <w:p w:rsidR="00482A83" w:rsidRPr="00BC3046" w:rsidRDefault="00637CB3" w:rsidP="00BC3046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2"/>
                <w:szCs w:val="22"/>
                <w:lang w:val="kk-KZ"/>
              </w:rPr>
            </w:pPr>
            <w:r w:rsidRPr="00BC3046">
              <w:rPr>
                <w:color w:val="000000"/>
                <w:sz w:val="22"/>
                <w:szCs w:val="22"/>
                <w:lang w:val="kk-KZ"/>
              </w:rPr>
              <w:t xml:space="preserve">Оқушылардың өз аты туралы әңгімелеуін тапсыру. </w:t>
            </w:r>
            <w:r w:rsidR="00482A83" w:rsidRPr="00BC3046">
              <w:rPr>
                <w:color w:val="000000"/>
                <w:sz w:val="22"/>
                <w:szCs w:val="22"/>
                <w:lang w:val="kk-KZ"/>
              </w:rPr>
              <w:t>Сыныпты үш</w:t>
            </w:r>
            <w:r w:rsidR="00482A83" w:rsidRPr="004364DD">
              <w:rPr>
                <w:color w:val="000000"/>
                <w:sz w:val="22"/>
                <w:szCs w:val="22"/>
                <w:lang w:val="kk-KZ"/>
              </w:rPr>
              <w:t> топқа бөлу.</w:t>
            </w:r>
            <w:r w:rsidR="00482A83" w:rsidRPr="00BC304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82A83" w:rsidRPr="004364DD">
              <w:rPr>
                <w:color w:val="000000"/>
                <w:sz w:val="22"/>
                <w:szCs w:val="22"/>
                <w:lang w:val="kk-KZ"/>
              </w:rPr>
              <w:t>Сабақтың тақырыбы мен мақсатын таныстыру.</w:t>
            </w: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шаттық шеңберіне тұрып,  бір-біріне, сабаққа  жақсы тілектер айтады.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Қыс тақырыбына қатысты суреттер тарату  арқылы топқа бөлінеді. Топ басшыны тағайындайды.</w:t>
            </w:r>
          </w:p>
        </w:tc>
      </w:tr>
      <w:tr w:rsidR="00482A83" w:rsidRPr="00BC3046" w:rsidTr="00532B1A">
        <w:trPr>
          <w:trHeight w:val="894"/>
        </w:trPr>
        <w:tc>
          <w:tcPr>
            <w:tcW w:w="1951" w:type="dxa"/>
            <w:vMerge w:val="restart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3119" w:type="dxa"/>
            <w:vAlign w:val="center"/>
          </w:tcPr>
          <w:p w:rsidR="00482A83" w:rsidRPr="00BC3046" w:rsidRDefault="00482A83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</w:rPr>
              <w:t xml:space="preserve">Үй </w:t>
            </w:r>
            <w:proofErr w:type="spellStart"/>
            <w:r w:rsidRPr="004364DD">
              <w:rPr>
                <w:rFonts w:ascii="Times New Roman" w:eastAsia="Times New Roman" w:hAnsi="Times New Roman" w:cs="Times New Roman"/>
                <w:color w:val="000000"/>
              </w:rPr>
              <w:t>тапсырмасын</w:t>
            </w:r>
            <w:proofErr w:type="spellEnd"/>
            <w:r w:rsidRPr="004364DD">
              <w:rPr>
                <w:rFonts w:ascii="Times New Roman" w:eastAsia="Times New Roman" w:hAnsi="Times New Roman" w:cs="Times New Roman"/>
                <w:color w:val="000000"/>
              </w:rPr>
              <w:t xml:space="preserve"> сұрау.</w:t>
            </w:r>
          </w:p>
          <w:p w:rsidR="00482A83" w:rsidRPr="00BC3046" w:rsidRDefault="00482A83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2A83" w:rsidRPr="00BC3046" w:rsidRDefault="00482A83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364DD" w:rsidRPr="004364DD" w:rsidRDefault="00532B1A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5492" w:type="dxa"/>
            <w:gridSpan w:val="2"/>
            <w:vAlign w:val="center"/>
          </w:tcPr>
          <w:p w:rsidR="004364DD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637CB3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Ыстық орындық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»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әдісі бойынша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оқушылар сұрақ қою арқылы тақырыпты жан - жақты қарастырып, сыни тұрғыдан ойланып жауап береді.</w:t>
            </w:r>
          </w:p>
        </w:tc>
      </w:tr>
      <w:tr w:rsidR="00482A83" w:rsidRPr="00BC3046" w:rsidTr="00532B1A">
        <w:tc>
          <w:tcPr>
            <w:tcW w:w="1951" w:type="dxa"/>
            <w:vMerge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4364DD" w:rsidRPr="004364DD" w:rsidRDefault="00482A83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Өткен сабақ пен жаңа сабақты байланыстыру.</w:t>
            </w:r>
          </w:p>
        </w:tc>
        <w:tc>
          <w:tcPr>
            <w:tcW w:w="5492" w:type="dxa"/>
            <w:gridSpan w:val="2"/>
            <w:vAlign w:val="center"/>
          </w:tcPr>
          <w:p w:rsidR="004364DD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Электрондық оқулықтан </w:t>
            </w:r>
            <w:r w:rsidR="00637CB3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сөздерді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тыңдап, тапсырмаларын орындайды.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 оқушылар алған білімдерін қайталайды, еске түсіреді)</w:t>
            </w:r>
          </w:p>
        </w:tc>
      </w:tr>
      <w:tr w:rsidR="00482A83" w:rsidRPr="00BC3046" w:rsidTr="00532B1A">
        <w:tc>
          <w:tcPr>
            <w:tcW w:w="1951" w:type="dxa"/>
            <w:vMerge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4364DD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Мына суреттерде  не көрсетілген? Осы заттарды сипаттап  айтып беріңдер.</w:t>
            </w:r>
            <w:r w:rsidR="00637CB3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(Қысқы ойындар тақырыбына қатысты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суреттері)</w:t>
            </w:r>
          </w:p>
        </w:tc>
        <w:tc>
          <w:tcPr>
            <w:tcW w:w="5492" w:type="dxa"/>
            <w:gridSpan w:val="2"/>
            <w:vAlign w:val="center"/>
          </w:tcPr>
          <w:p w:rsidR="00482A83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Оқушыларға көрсетілген суреттерден  не көргендерін айтады.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82A83" w:rsidRPr="00BC3046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топтастыру арқылы заттарды  береді.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364DD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 Оқушылар ойланып, өздік жұмысын орындайды)</w:t>
            </w: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3119" w:type="dxa"/>
            <w:vAlign w:val="center"/>
          </w:tcPr>
          <w:p w:rsidR="00482A83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Жұптық жұмыс</w:t>
            </w:r>
          </w:p>
          <w:p w:rsidR="004364DD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Әр  топқа  мәтін беріледі. Оқулықпен жұмыс.</w:t>
            </w:r>
          </w:p>
        </w:tc>
        <w:tc>
          <w:tcPr>
            <w:tcW w:w="5492" w:type="dxa"/>
            <w:gridSpan w:val="2"/>
            <w:vAlign w:val="center"/>
          </w:tcPr>
          <w:p w:rsidR="00482A83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 тізбектей оқиды.</w:t>
            </w:r>
          </w:p>
          <w:p w:rsidR="00482A83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Мәтінне</w:t>
            </w:r>
            <w:r w:rsidR="00637CB3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  қысқы ойындарға қатысты атауларды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табады.</w:t>
            </w:r>
          </w:p>
          <w:p w:rsidR="00482A83" w:rsidRPr="00BC3046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Түртіп алу.</w:t>
            </w:r>
            <w:r w:rsidRPr="00BC30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д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әптер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леріне жазып алады.</w:t>
            </w:r>
          </w:p>
          <w:p w:rsidR="004364DD" w:rsidRPr="004364DD" w:rsidRDefault="00482A83" w:rsidP="00BC3046">
            <w:pPr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Дәптермен жұмыс істейді. Толықтырады.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</w:t>
            </w: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</w:tc>
        <w:tc>
          <w:tcPr>
            <w:tcW w:w="3119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  <w:tc>
          <w:tcPr>
            <w:tcW w:w="3119" w:type="dxa"/>
          </w:tcPr>
          <w:p w:rsidR="00482A83" w:rsidRPr="00BC3046" w:rsidRDefault="00637CB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Оқушылар «Қысты»  </w:t>
            </w:r>
            <w:r w:rsidR="00482A83" w:rsidRPr="00BC3046">
              <w:rPr>
                <w:rFonts w:ascii="Times New Roman" w:hAnsi="Times New Roman" w:cs="Times New Roman"/>
                <w:lang w:val="kk-KZ"/>
              </w:rPr>
              <w:t xml:space="preserve"> топтастырады.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(Кері байланыс орнату) 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92" w:type="dxa"/>
            <w:gridSpan w:val="2"/>
          </w:tcPr>
          <w:p w:rsidR="00482A83" w:rsidRPr="004364DD" w:rsidRDefault="00482A83" w:rsidP="00BC3046">
            <w:pPr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Топтастырып жазады.</w:t>
            </w:r>
          </w:p>
          <w:p w:rsidR="00482A83" w:rsidRPr="00BC3046" w:rsidRDefault="00482A83" w:rsidP="00BC3046">
            <w:pPr>
              <w:ind w:right="1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Постер топтастыру  арқылы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оқушылар </w:t>
            </w:r>
            <w:r w:rsidR="00637CB3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атап шығады,  өз ойын айтады.(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Топпен жұмыс. Зерделей отырып өз ойларын постерге түсіреді.</w:t>
            </w:r>
            <w:r w:rsidR="00637CB3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Бірінің білімін бірі толықтырады.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</w:t>
            </w: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3119" w:type="dxa"/>
            <w:vAlign w:val="center"/>
          </w:tcPr>
          <w:p w:rsidR="00482A83" w:rsidRPr="004364DD" w:rsidRDefault="00482A83" w:rsidP="00BC3046">
            <w:pPr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Топпен жұмыс «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Бұл не?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 ойыны</w:t>
            </w:r>
          </w:p>
          <w:p w:rsidR="00482A83" w:rsidRPr="004364DD" w:rsidRDefault="00482A83" w:rsidP="00BC3046">
            <w:pPr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Әр топқа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бір </w:t>
            </w:r>
            <w:r w:rsidR="009B03AB"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қысқы ойынның атауы 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беріледі. Оқушылар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жан- жақты сипаттап жазады.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(Кері байланыс орнату) </w:t>
            </w:r>
          </w:p>
          <w:p w:rsidR="004364DD" w:rsidRPr="004364DD" w:rsidRDefault="00532B1A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5492" w:type="dxa"/>
            <w:gridSpan w:val="2"/>
            <w:vAlign w:val="center"/>
          </w:tcPr>
          <w:p w:rsidR="00482A83" w:rsidRPr="004364DD" w:rsidRDefault="00482A83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өз ойларын ой талқыға салады.</w:t>
            </w:r>
          </w:p>
          <w:p w:rsidR="004364DD" w:rsidRPr="004364DD" w:rsidRDefault="00482A83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Зерттеушілік  әңгіме жүреді.</w:t>
            </w:r>
          </w:p>
        </w:tc>
      </w:tr>
      <w:tr w:rsidR="00482A83" w:rsidRPr="00BC3046" w:rsidTr="00532B1A">
        <w:trPr>
          <w:trHeight w:val="1589"/>
        </w:trPr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lastRenderedPageBreak/>
              <w:t>Жинақтау</w:t>
            </w:r>
          </w:p>
        </w:tc>
        <w:tc>
          <w:tcPr>
            <w:tcW w:w="3119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Семантикалық картаныы толтыру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Жеке жұмыс.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Оқушылар жаңа сабақта алған білімдерін толықтырады.</w:t>
            </w:r>
          </w:p>
          <w:tbl>
            <w:tblPr>
              <w:tblStyle w:val="a4"/>
              <w:tblpPr w:leftFromText="180" w:rightFromText="180" w:vertAnchor="text" w:horzAnchor="margin" w:tblpY="22"/>
              <w:tblOverlap w:val="never"/>
              <w:tblW w:w="5524" w:type="dxa"/>
              <w:tblLayout w:type="fixed"/>
              <w:tblLook w:val="04A0"/>
            </w:tblPr>
            <w:tblGrid>
              <w:gridCol w:w="1696"/>
              <w:gridCol w:w="993"/>
              <w:gridCol w:w="992"/>
              <w:gridCol w:w="850"/>
              <w:gridCol w:w="993"/>
            </w:tblGrid>
            <w:tr w:rsidR="00532B1A" w:rsidRPr="00BC3046" w:rsidTr="00532B1A">
              <w:tc>
                <w:tcPr>
                  <w:tcW w:w="1696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Сөздер</w:t>
                  </w:r>
                </w:p>
              </w:tc>
              <w:tc>
                <w:tcPr>
                  <w:tcW w:w="993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коньки</w:t>
                  </w:r>
                </w:p>
              </w:tc>
              <w:tc>
                <w:tcPr>
                  <w:tcW w:w="992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аққала</w:t>
                  </w:r>
                </w:p>
              </w:tc>
              <w:tc>
                <w:tcPr>
                  <w:tcW w:w="850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шана</w:t>
                  </w:r>
                </w:p>
              </w:tc>
              <w:tc>
                <w:tcPr>
                  <w:tcW w:w="993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шаңғы</w:t>
                  </w:r>
                </w:p>
              </w:tc>
            </w:tr>
            <w:tr w:rsidR="00532B1A" w:rsidRPr="00BC3046" w:rsidTr="00532B1A">
              <w:tc>
                <w:tcPr>
                  <w:tcW w:w="1696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Сырғанайды</w:t>
                  </w: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32B1A" w:rsidRPr="00BC3046" w:rsidTr="00532B1A">
              <w:tc>
                <w:tcPr>
                  <w:tcW w:w="1696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Тебеді</w:t>
                  </w: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482A83" w:rsidRPr="00BC3046" w:rsidTr="00532B1A">
              <w:tc>
                <w:tcPr>
                  <w:tcW w:w="1696" w:type="dxa"/>
                </w:tcPr>
                <w:p w:rsidR="00482A83" w:rsidRPr="00BC3046" w:rsidRDefault="009B03AB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C3046">
                    <w:rPr>
                      <w:rFonts w:ascii="Times New Roman" w:hAnsi="Times New Roman" w:cs="Times New Roman"/>
                      <w:lang w:val="kk-KZ"/>
                    </w:rPr>
                    <w:t>Соғады</w:t>
                  </w: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532B1A" w:rsidRPr="00BC3046" w:rsidTr="00532B1A">
              <w:tc>
                <w:tcPr>
                  <w:tcW w:w="1696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82A83" w:rsidRPr="00BC3046" w:rsidRDefault="00482A83" w:rsidP="00BC304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3119" w:type="dxa"/>
          </w:tcPr>
          <w:p w:rsidR="009B03AB" w:rsidRPr="00BC3046" w:rsidRDefault="009B03AB" w:rsidP="00BC30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C3046">
              <w:rPr>
                <w:color w:val="000000"/>
                <w:sz w:val="22"/>
                <w:szCs w:val="22"/>
                <w:lang w:val="kk-KZ"/>
              </w:rPr>
              <w:t>(Сен қалай ойлайсың? Не істер едің? Өз ойыңыз?)</w:t>
            </w:r>
          </w:p>
          <w:p w:rsidR="009B03AB" w:rsidRPr="00BC3046" w:rsidRDefault="009B03AB" w:rsidP="00BC30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C3046">
              <w:rPr>
                <w:color w:val="000000"/>
                <w:sz w:val="22"/>
                <w:szCs w:val="22"/>
                <w:lang w:val="kk-KZ"/>
              </w:rPr>
              <w:t xml:space="preserve">Сен қалай ойлайсың барлық </w:t>
            </w:r>
            <w:r w:rsidR="00BC3046" w:rsidRPr="00BC3046">
              <w:rPr>
                <w:color w:val="000000"/>
                <w:sz w:val="22"/>
                <w:szCs w:val="22"/>
                <w:lang w:val="kk-KZ"/>
              </w:rPr>
              <w:t xml:space="preserve">ойынды қыста ойнауға </w:t>
            </w:r>
            <w:r w:rsidRPr="00BC3046">
              <w:rPr>
                <w:color w:val="000000"/>
                <w:sz w:val="22"/>
                <w:szCs w:val="22"/>
                <w:lang w:val="kk-KZ"/>
              </w:rPr>
              <w:t>бола ма?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(Кері байланыс орнату) </w:t>
            </w:r>
          </w:p>
        </w:tc>
        <w:tc>
          <w:tcPr>
            <w:tcW w:w="5492" w:type="dxa"/>
            <w:gridSpan w:val="2"/>
          </w:tcPr>
          <w:p w:rsidR="00482A83" w:rsidRPr="00BC3046" w:rsidRDefault="00BC3046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 xml:space="preserve">Оқушылар сұрақтар </w:t>
            </w:r>
            <w:r w:rsidR="00482A83" w:rsidRPr="00BC3046">
              <w:rPr>
                <w:rFonts w:ascii="Times New Roman" w:hAnsi="Times New Roman" w:cs="Times New Roman"/>
                <w:lang w:val="kk-KZ"/>
              </w:rPr>
              <w:t>бойынша жауаптарын айтады. Өздерінің пікірлерін білдіреді. Келісемін, келіспеймін, иә немесе жоқ жауаптар айтылады.</w:t>
            </w:r>
          </w:p>
        </w:tc>
      </w:tr>
      <w:tr w:rsidR="00482A83" w:rsidRPr="00BC3046" w:rsidTr="00532B1A">
        <w:tc>
          <w:tcPr>
            <w:tcW w:w="1951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3119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Оқушылар өз-өздерін бағалайды</w:t>
            </w: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</w:tc>
      </w:tr>
      <w:tr w:rsidR="00482A83" w:rsidRPr="00BC3046" w:rsidTr="00532B1A">
        <w:tc>
          <w:tcPr>
            <w:tcW w:w="1951" w:type="dxa"/>
            <w:vAlign w:val="center"/>
          </w:tcPr>
          <w:p w:rsidR="004364DD" w:rsidRPr="004364DD" w:rsidRDefault="00482A83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3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Үй </w:t>
            </w:r>
            <w:proofErr w:type="spellStart"/>
            <w:r w:rsidRPr="00BC3046">
              <w:rPr>
                <w:rFonts w:ascii="Times New Roman" w:eastAsia="Times New Roman" w:hAnsi="Times New Roman" w:cs="Times New Roman"/>
                <w:bCs/>
                <w:color w:val="000000"/>
              </w:rPr>
              <w:t>тапсырмасы</w:t>
            </w:r>
            <w:proofErr w:type="spellEnd"/>
            <w:r w:rsidRPr="00BC3046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3119" w:type="dxa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3046">
              <w:rPr>
                <w:rFonts w:ascii="Times New Roman" w:hAnsi="Times New Roman" w:cs="Times New Roman"/>
                <w:lang w:val="kk-KZ"/>
              </w:rPr>
              <w:t>«</w:t>
            </w:r>
            <w:r w:rsidR="00BC3046" w:rsidRPr="00BC3046">
              <w:rPr>
                <w:rFonts w:ascii="Times New Roman" w:hAnsi="Times New Roman" w:cs="Times New Roman"/>
                <w:lang w:val="kk-KZ"/>
              </w:rPr>
              <w:t>Қысқы ойындар</w:t>
            </w:r>
            <w:r w:rsidRPr="00BC3046">
              <w:rPr>
                <w:rFonts w:ascii="Times New Roman" w:hAnsi="Times New Roman" w:cs="Times New Roman"/>
                <w:lang w:val="kk-KZ"/>
              </w:rPr>
              <w:t>»  тақырыбына  мәтін жазу</w:t>
            </w: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Мәтін жазудағы к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ритерий:</w:t>
            </w:r>
          </w:p>
          <w:p w:rsidR="00482A83" w:rsidRPr="004364DD" w:rsidRDefault="00482A83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1.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 сөзден кем болмау</w:t>
            </w:r>
          </w:p>
          <w:p w:rsidR="00482A83" w:rsidRPr="00BC3046" w:rsidRDefault="00482A83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2.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Мағыналы болу</w:t>
            </w:r>
          </w:p>
          <w:p w:rsidR="00482A83" w:rsidRPr="00BC3046" w:rsidRDefault="00482A83" w:rsidP="00BC3046">
            <w:pPr>
              <w:ind w:left="134"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3. Оқу-құралдарын 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қолдану.</w:t>
            </w:r>
          </w:p>
        </w:tc>
      </w:tr>
      <w:tr w:rsidR="00482A83" w:rsidRPr="00BC3046" w:rsidTr="00532B1A">
        <w:tc>
          <w:tcPr>
            <w:tcW w:w="1951" w:type="dxa"/>
            <w:vAlign w:val="center"/>
          </w:tcPr>
          <w:p w:rsidR="004364DD" w:rsidRPr="004364DD" w:rsidRDefault="00482A83" w:rsidP="00BC3046">
            <w:pPr>
              <w:ind w:left="136" w:right="136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C304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Рефлексия</w:t>
            </w:r>
          </w:p>
        </w:tc>
        <w:tc>
          <w:tcPr>
            <w:tcW w:w="3119" w:type="dxa"/>
          </w:tcPr>
          <w:p w:rsidR="00482A83" w:rsidRPr="004364DD" w:rsidRDefault="00482A83" w:rsidP="00BC3046">
            <w:pPr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Сабақ</w:t>
            </w:r>
            <w:r w:rsidRPr="00BC30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тан алған әсерлерін смайликтерге</w:t>
            </w:r>
            <w:r w:rsidRPr="004364D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белгілейді.</w:t>
            </w:r>
          </w:p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92" w:type="dxa"/>
            <w:gridSpan w:val="2"/>
          </w:tcPr>
          <w:p w:rsidR="00482A83" w:rsidRPr="00BC3046" w:rsidRDefault="00482A83" w:rsidP="00BC30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82A83" w:rsidRPr="00BC3046" w:rsidRDefault="00482A83" w:rsidP="00BC30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82A83" w:rsidRPr="00BC3046" w:rsidRDefault="00482A83" w:rsidP="00BC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:rsidR="00482A83" w:rsidRPr="00BC3046" w:rsidRDefault="00482A83" w:rsidP="00BC3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482A83" w:rsidRPr="00BC3046" w:rsidRDefault="00482A83" w:rsidP="00BC3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482A83" w:rsidRDefault="00482A83" w:rsidP="00BC30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  <w:lang w:val="kk-KZ"/>
        </w:rPr>
      </w:pPr>
      <w:r w:rsidRPr="004364DD">
        <w:rPr>
          <w:color w:val="000000"/>
          <w:sz w:val="22"/>
          <w:szCs w:val="22"/>
          <w:lang w:val="kk-KZ"/>
        </w:rPr>
        <w:br/>
      </w:r>
    </w:p>
    <w:p w:rsidR="00482A83" w:rsidRPr="00482A83" w:rsidRDefault="00482A83" w:rsidP="00482A83">
      <w:pPr>
        <w:pStyle w:val="a3"/>
        <w:shd w:val="clear" w:color="auto" w:fill="FFFFFF"/>
        <w:spacing w:before="0" w:beforeAutospacing="0" w:after="0" w:afterAutospacing="0" w:line="402" w:lineRule="atLeast"/>
        <w:jc w:val="both"/>
        <w:rPr>
          <w:rFonts w:ascii="Arial" w:hAnsi="Arial" w:cs="Arial"/>
          <w:color w:val="000000"/>
          <w:sz w:val="27"/>
          <w:szCs w:val="27"/>
          <w:lang w:val="kk-KZ"/>
        </w:rPr>
      </w:pPr>
    </w:p>
    <w:sectPr w:rsidR="00482A83" w:rsidRPr="00482A83" w:rsidSect="00482A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CAB"/>
    <w:multiLevelType w:val="multilevel"/>
    <w:tmpl w:val="8F16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74A3C"/>
    <w:multiLevelType w:val="multilevel"/>
    <w:tmpl w:val="4DEE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1059D9"/>
    <w:multiLevelType w:val="multilevel"/>
    <w:tmpl w:val="3014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2078BD"/>
    <w:multiLevelType w:val="multilevel"/>
    <w:tmpl w:val="94CE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80443B"/>
    <w:multiLevelType w:val="multilevel"/>
    <w:tmpl w:val="B0648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2A83"/>
    <w:rsid w:val="00482A83"/>
    <w:rsid w:val="00532B1A"/>
    <w:rsid w:val="00637CB3"/>
    <w:rsid w:val="009B03AB"/>
    <w:rsid w:val="00BC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8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2017-01-18T17:24:00Z</dcterms:created>
  <dcterms:modified xsi:type="dcterms:W3CDTF">2017-01-18T18:06:00Z</dcterms:modified>
</cp:coreProperties>
</file>