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DB" w:rsidRDefault="00514DDB" w:rsidP="00514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4DDB">
        <w:rPr>
          <w:rFonts w:ascii="Times New Roman" w:hAnsi="Times New Roman" w:cs="Times New Roman"/>
          <w:b/>
          <w:sz w:val="28"/>
          <w:szCs w:val="24"/>
        </w:rPr>
        <w:t>Кравченко Галина Николаевна</w:t>
      </w:r>
    </w:p>
    <w:p w:rsidR="00514DDB" w:rsidRDefault="00514DDB" w:rsidP="00514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КГКП «Павлодарский колледж транспорта и коммуникаций»,</w:t>
      </w:r>
    </w:p>
    <w:p w:rsidR="00514DDB" w:rsidRDefault="00514DDB" w:rsidP="00514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авлодар, преподаватель иностранного языка</w:t>
      </w:r>
    </w:p>
    <w:p w:rsidR="00514DDB" w:rsidRDefault="00514DDB" w:rsidP="00514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14D2" w:rsidRPr="00EE2513" w:rsidRDefault="0049348A" w:rsidP="00514DD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b/>
          <w:sz w:val="28"/>
          <w:szCs w:val="24"/>
          <w:lang w:val="en-US"/>
        </w:rPr>
        <w:t>Theme of the lesson:</w:t>
      </w:r>
      <w:r w:rsidR="00FA14D2" w:rsidRPr="00EE2513">
        <w:rPr>
          <w:rFonts w:ascii="Times New Roman" w:hAnsi="Times New Roman" w:cs="Times New Roman"/>
          <w:sz w:val="28"/>
          <w:szCs w:val="24"/>
          <w:lang w:val="en-US"/>
        </w:rPr>
        <w:t xml:space="preserve"> Great Britain.</w:t>
      </w:r>
      <w:r w:rsidRPr="00EE2513">
        <w:rPr>
          <w:rFonts w:ascii="Times New Roman" w:hAnsi="Times New Roman" w:cs="Times New Roman"/>
          <w:sz w:val="28"/>
          <w:szCs w:val="24"/>
          <w:lang w:val="en-US"/>
        </w:rPr>
        <w:t xml:space="preserve"> Prepositions.</w:t>
      </w:r>
    </w:p>
    <w:p w:rsidR="00FA14D2" w:rsidRPr="00EE2513" w:rsidRDefault="0049348A" w:rsidP="00FA14D2">
      <w:pPr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  <w:r w:rsidRPr="00EE2513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The aims of the lesson</w:t>
      </w:r>
      <w:r w:rsidR="00FA14D2" w:rsidRPr="00EE2513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: </w:t>
      </w:r>
    </w:p>
    <w:p w:rsidR="00FA14D2" w:rsidRPr="00EE2513" w:rsidRDefault="0049348A" w:rsidP="00FA14D2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Educational: to develop oral speech and skills n the dialogue and monologue speech, to learn to find necessary information in the text.</w:t>
      </w:r>
    </w:p>
    <w:p w:rsidR="00FA14D2" w:rsidRPr="00EE2513" w:rsidRDefault="0049348A" w:rsidP="00FA14D2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Developing: to develop students’ creative and logical abilities, understanding, reading and writing, grammar, lexical and speaking skills.  Strengthening of the knowledge, using the topical vocabulary.</w:t>
      </w:r>
    </w:p>
    <w:p w:rsidR="00FA14D2" w:rsidRPr="00EE2513" w:rsidRDefault="0049348A" w:rsidP="00FA14D2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Brining-up: To enlarge students’ interest in learning foreign language, to create an English atmosphere in the classroom, to bring up the culture of the speech</w:t>
      </w:r>
      <w:r w:rsidR="005E33E2" w:rsidRPr="00EE2513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E33E2" w:rsidRPr="00EE2513" w:rsidRDefault="005E33E2" w:rsidP="003E0778">
      <w:pPr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  <w:r w:rsidRPr="00EE2513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Visual aids:</w:t>
      </w:r>
    </w:p>
    <w:p w:rsidR="005E33E2" w:rsidRPr="00EE2513" w:rsidRDefault="005E33E2" w:rsidP="003E0778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Multimedia projector, video and presentation about Great Britain, pictures, the text, testing tasks.</w:t>
      </w:r>
    </w:p>
    <w:p w:rsidR="005E33E2" w:rsidRPr="00EE2513" w:rsidRDefault="005E33E2" w:rsidP="003E0778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The type of the lesson</w:t>
      </w:r>
      <w:r w:rsidRPr="00EE2513">
        <w:rPr>
          <w:rFonts w:ascii="Times New Roman" w:hAnsi="Times New Roman" w:cs="Times New Roman"/>
          <w:sz w:val="28"/>
          <w:szCs w:val="24"/>
          <w:lang w:val="en-US"/>
        </w:rPr>
        <w:t>: combined.</w:t>
      </w:r>
    </w:p>
    <w:p w:rsidR="005E33E2" w:rsidRPr="00EE2513" w:rsidRDefault="005E33E2" w:rsidP="003E0778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Inter subject connections:</w:t>
      </w:r>
      <w:r w:rsidR="00EE2513" w:rsidRPr="00EE2513">
        <w:rPr>
          <w:rFonts w:ascii="Times New Roman" w:hAnsi="Times New Roman" w:cs="Times New Roman"/>
          <w:sz w:val="28"/>
          <w:szCs w:val="24"/>
          <w:lang w:val="en-US"/>
        </w:rPr>
        <w:t>geography, Russian</w:t>
      </w:r>
      <w:r w:rsidRPr="00EE2513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EE2513" w:rsidRDefault="00EE2513" w:rsidP="005E33E2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3E0778" w:rsidRPr="00EE2513" w:rsidRDefault="005E33E2" w:rsidP="005E33E2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b/>
          <w:sz w:val="28"/>
          <w:szCs w:val="24"/>
          <w:lang w:val="en-US"/>
        </w:rPr>
        <w:t xml:space="preserve">Plan of </w:t>
      </w:r>
      <w:bookmarkStart w:id="0" w:name="_GoBack"/>
      <w:bookmarkEnd w:id="0"/>
      <w:r w:rsidRPr="00EE2513">
        <w:rPr>
          <w:rFonts w:ascii="Times New Roman" w:hAnsi="Times New Roman" w:cs="Times New Roman"/>
          <w:b/>
          <w:sz w:val="28"/>
          <w:szCs w:val="24"/>
          <w:lang w:val="en-US"/>
        </w:rPr>
        <w:t>the lesson.</w:t>
      </w:r>
    </w:p>
    <w:p w:rsidR="003E0778" w:rsidRPr="00EE2513" w:rsidRDefault="005E33E2" w:rsidP="003E07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Organization moment.</w:t>
      </w:r>
    </w:p>
    <w:p w:rsidR="003E0778" w:rsidRPr="00EE2513" w:rsidRDefault="005E33E2" w:rsidP="003E07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Warming up</w:t>
      </w:r>
      <w:r w:rsidR="003E0778" w:rsidRPr="00EE2513">
        <w:rPr>
          <w:rFonts w:ascii="Times New Roman" w:hAnsi="Times New Roman" w:cs="Times New Roman"/>
          <w:sz w:val="28"/>
          <w:szCs w:val="24"/>
        </w:rPr>
        <w:t>.</w:t>
      </w:r>
      <w:r w:rsidR="00300AF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E0778" w:rsidRPr="00EE2513" w:rsidRDefault="00EE2513" w:rsidP="003E07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Introducing theme, aims and lesson’s</w:t>
      </w:r>
      <w:r w:rsidR="005E33E2" w:rsidRPr="00EE2513">
        <w:rPr>
          <w:rFonts w:ascii="Times New Roman" w:hAnsi="Times New Roman" w:cs="Times New Roman"/>
          <w:sz w:val="28"/>
          <w:szCs w:val="24"/>
          <w:lang w:val="en-US"/>
        </w:rPr>
        <w:t xml:space="preserve"> tasks</w:t>
      </w:r>
      <w:r w:rsidR="00496ADB" w:rsidRPr="00EE2513">
        <w:rPr>
          <w:rFonts w:ascii="Times New Roman" w:hAnsi="Times New Roman" w:cs="Times New Roman"/>
          <w:sz w:val="28"/>
          <w:szCs w:val="24"/>
          <w:lang w:val="en-US"/>
        </w:rPr>
        <w:t>.</w:t>
      </w:r>
      <w:hyperlink r:id="rId5" w:history="1">
        <w:r w:rsidR="00300AF5" w:rsidRPr="00300AF5">
          <w:rPr>
            <w:rStyle w:val="a4"/>
            <w:rFonts w:ascii="Times New Roman" w:hAnsi="Times New Roman" w:cs="Times New Roman"/>
            <w:sz w:val="28"/>
            <w:szCs w:val="24"/>
          </w:rPr>
          <w:t>Презентация</w:t>
        </w:r>
      </w:hyperlink>
    </w:p>
    <w:p w:rsidR="00496ADB" w:rsidRPr="00EE2513" w:rsidRDefault="00EE2513" w:rsidP="003E07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The main part of the lesson:</w:t>
      </w:r>
    </w:p>
    <w:p w:rsidR="00496ADB" w:rsidRPr="00EE2513" w:rsidRDefault="00EE2513" w:rsidP="00496A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Phonetic drill</w:t>
      </w:r>
      <w:r w:rsidR="00496ADB" w:rsidRPr="00EE2513">
        <w:rPr>
          <w:rFonts w:ascii="Times New Roman" w:hAnsi="Times New Roman" w:cs="Times New Roman"/>
          <w:sz w:val="28"/>
          <w:szCs w:val="24"/>
        </w:rPr>
        <w:t>.</w:t>
      </w:r>
    </w:p>
    <w:p w:rsidR="00496ADB" w:rsidRPr="00EE2513" w:rsidRDefault="00EE2513" w:rsidP="00496A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Working with the text</w:t>
      </w:r>
      <w:r w:rsidR="00496ADB" w:rsidRPr="00EE2513">
        <w:rPr>
          <w:rFonts w:ascii="Times New Roman" w:hAnsi="Times New Roman" w:cs="Times New Roman"/>
          <w:sz w:val="28"/>
          <w:szCs w:val="24"/>
        </w:rPr>
        <w:t>.</w:t>
      </w:r>
    </w:p>
    <w:p w:rsidR="00496ADB" w:rsidRPr="00EE2513" w:rsidRDefault="00EE2513" w:rsidP="00496A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  <w:lang w:val="en-US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The game “True or False”</w:t>
      </w:r>
      <w:r w:rsidR="00496ADB" w:rsidRPr="00EE2513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496ADB" w:rsidRPr="00EE2513" w:rsidRDefault="00EE2513" w:rsidP="00496A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E2513">
        <w:rPr>
          <w:rFonts w:ascii="Times New Roman" w:hAnsi="Times New Roman" w:cs="Times New Roman"/>
          <w:sz w:val="28"/>
          <w:szCs w:val="24"/>
          <w:lang w:val="en-US"/>
        </w:rPr>
        <w:t>Work in groups</w:t>
      </w:r>
      <w:r w:rsidR="00496ADB" w:rsidRPr="00EE2513">
        <w:rPr>
          <w:rFonts w:ascii="Times New Roman" w:hAnsi="Times New Roman" w:cs="Times New Roman"/>
          <w:sz w:val="28"/>
          <w:szCs w:val="24"/>
        </w:rPr>
        <w:t>.</w:t>
      </w:r>
    </w:p>
    <w:p w:rsidR="00496ADB" w:rsidRPr="00EE2513" w:rsidRDefault="00EE2513" w:rsidP="00496A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Developing of grammar skills</w:t>
      </w:r>
      <w:r w:rsidR="00496ADB" w:rsidRPr="00EE2513">
        <w:rPr>
          <w:rFonts w:ascii="Times New Roman" w:hAnsi="Times New Roman" w:cs="Times New Roman"/>
          <w:sz w:val="28"/>
          <w:szCs w:val="24"/>
        </w:rPr>
        <w:t>.</w:t>
      </w:r>
    </w:p>
    <w:p w:rsidR="00496ADB" w:rsidRPr="00EE2513" w:rsidRDefault="00EE2513" w:rsidP="00496A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Conclusion</w:t>
      </w:r>
      <w:r w:rsidR="009A690C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:rsidR="009A690C" w:rsidRDefault="00EE2513" w:rsidP="009A69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home task: learn new words,</w:t>
      </w:r>
      <w:r w:rsidR="009A690C">
        <w:rPr>
          <w:rFonts w:ascii="Times New Roman" w:hAnsi="Times New Roman" w:cs="Times New Roman"/>
          <w:sz w:val="28"/>
          <w:szCs w:val="24"/>
          <w:lang w:val="en-US"/>
        </w:rPr>
        <w:t xml:space="preserve"> retell the text, do grammar </w:t>
      </w:r>
    </w:p>
    <w:p w:rsidR="00EE2513" w:rsidRDefault="009A690C" w:rsidP="009A690C">
      <w:pPr>
        <w:pStyle w:val="a3"/>
        <w:ind w:left="186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exercise 25, p.341</w:t>
      </w:r>
    </w:p>
    <w:p w:rsidR="009A690C" w:rsidRDefault="009A690C" w:rsidP="009A69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giving marks.</w:t>
      </w:r>
    </w:p>
    <w:p w:rsidR="009A690C" w:rsidRPr="009A690C" w:rsidRDefault="009A690C" w:rsidP="009A69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Evaluation.</w:t>
      </w:r>
    </w:p>
    <w:p w:rsidR="00EE2513" w:rsidRDefault="00EE2513" w:rsidP="00EE2513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2106EC" w:rsidRPr="00533E3A" w:rsidRDefault="00300AF5" w:rsidP="002106E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079F">
        <w:rPr>
          <w:b/>
          <w:sz w:val="28"/>
          <w:szCs w:val="28"/>
          <w:lang w:val="en-US"/>
        </w:rPr>
        <w:lastRenderedPageBreak/>
        <w:t xml:space="preserve">                                         </w:t>
      </w:r>
      <w:r w:rsidR="002106EC" w:rsidRPr="00533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procedure </w:t>
      </w:r>
      <w:r w:rsidR="002106EC" w:rsidRPr="00533E3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2106EC" w:rsidRPr="00533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lesson:</w:t>
      </w:r>
    </w:p>
    <w:p w:rsidR="002106EC" w:rsidRPr="00533E3A" w:rsidRDefault="002106EC" w:rsidP="002106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b/>
          <w:sz w:val="28"/>
          <w:szCs w:val="28"/>
          <w:lang w:val="en-US"/>
        </w:rPr>
        <w:t>Organization moment: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Greeting with students: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T-S: Good afternoon students! Nice to see you! How are you? What is the weather like today? What is the date today? Is anybody absent today? </w:t>
      </w:r>
    </w:p>
    <w:p w:rsidR="002106EC" w:rsidRPr="00533E3A" w:rsidRDefault="002106EC" w:rsidP="002106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b/>
          <w:sz w:val="28"/>
          <w:szCs w:val="28"/>
          <w:lang w:val="en-US"/>
        </w:rPr>
        <w:t>Warm-up.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T: Students let`s do warming-up. Look at the screen. Listen to the tongue-twister and repeat after me: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Good, better, best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33E3A">
        <w:rPr>
          <w:rFonts w:ascii="Times New Roman" w:hAnsi="Times New Roman" w:cs="Times New Roman"/>
          <w:sz w:val="28"/>
          <w:szCs w:val="28"/>
          <w:lang w:val="en-US"/>
        </w:rPr>
        <w:t>Never, never rest</w:t>
      </w:r>
      <w:proofErr w:type="gramEnd"/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Till your good is better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gramStart"/>
      <w:r w:rsidRPr="00533E3A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 better best!  </w:t>
      </w:r>
    </w:p>
    <w:p w:rsidR="002106EC" w:rsidRPr="00533E3A" w:rsidRDefault="002106EC" w:rsidP="002106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Introducing theme, aims, lesson`s tasks. 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T: Now let`s remember what did you learn at our last lesson?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S: We spoke about Kazakhstan.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T: And what shall we learn today? Will you </w:t>
      </w:r>
      <w:proofErr w:type="gramStart"/>
      <w:r w:rsidRPr="00533E3A">
        <w:rPr>
          <w:rFonts w:ascii="Times New Roman" w:hAnsi="Times New Roman" w:cs="Times New Roman"/>
          <w:sz w:val="28"/>
          <w:szCs w:val="28"/>
          <w:lang w:val="en-US"/>
        </w:rPr>
        <w:t>guess.</w:t>
      </w:r>
      <w:proofErr w:type="gramEnd"/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 Ok. Let`s watch a video. (Students see the beginning of the film about Great Britain).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Now tell me what are we going to talk about?</w:t>
      </w:r>
    </w:p>
    <w:p w:rsidR="002106EC" w:rsidRPr="002106EC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S: About Great Britain!</w:t>
      </w:r>
    </w:p>
    <w:p w:rsidR="002106EC" w:rsidRPr="002106EC" w:rsidRDefault="00934CCB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2106EC" w:rsidRPr="00533E3A">
          <w:rPr>
            <w:rStyle w:val="a4"/>
            <w:rFonts w:ascii="Times New Roman" w:hAnsi="Times New Roman" w:cs="Times New Roman"/>
            <w:sz w:val="28"/>
            <w:szCs w:val="28"/>
          </w:rPr>
          <w:t>Презентация</w:t>
        </w:r>
      </w:hyperlink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T: What do you know about GB? I think not much, don`t you?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S: Yes, only a little.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T: Would you like to visit this country?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S: Sure.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T: Let`s travel around GB during our lesson.</w:t>
      </w:r>
    </w:p>
    <w:p w:rsidR="002106EC" w:rsidRPr="00533E3A" w:rsidRDefault="002106EC" w:rsidP="002106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main part of the lesson.  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T: Go on to watch video. (Students is watching) Now, I`d like you read the text about Great Britain. 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Working with the text: learning vocabulary, reading and translation of the text, answering the questions by the text, playing the game: “True or False”, doing the exercise. 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Working in groups: a role game “Conference with our guests from GB”.</w:t>
      </w:r>
    </w:p>
    <w:p w:rsidR="002106EC" w:rsidRPr="00533E3A" w:rsidRDefault="002106EC" w:rsidP="002106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b/>
          <w:sz w:val="28"/>
          <w:szCs w:val="28"/>
          <w:lang w:val="en-US"/>
        </w:rPr>
        <w:t>Grammar revision.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T: let`s talk about grammar theme “Prepositions”.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>Students repeat grammar theme looking at the screen.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Then they are doing some exercises and a test. </w:t>
      </w:r>
    </w:p>
    <w:p w:rsidR="002106EC" w:rsidRPr="00533E3A" w:rsidRDefault="002106EC" w:rsidP="002106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b/>
          <w:sz w:val="28"/>
          <w:szCs w:val="28"/>
          <w:lang w:val="en-US"/>
        </w:rPr>
        <w:t>Conclusion.</w:t>
      </w:r>
    </w:p>
    <w:p w:rsidR="002106EC" w:rsidRPr="00533E3A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T: Listen to your home task: new </w:t>
      </w:r>
      <w:proofErr w:type="gramStart"/>
      <w:r w:rsidRPr="00533E3A">
        <w:rPr>
          <w:rFonts w:ascii="Times New Roman" w:hAnsi="Times New Roman" w:cs="Times New Roman"/>
          <w:sz w:val="28"/>
          <w:szCs w:val="28"/>
          <w:lang w:val="en-US"/>
        </w:rPr>
        <w:t>words,</w:t>
      </w:r>
      <w:proofErr w:type="gramEnd"/>
      <w:r w:rsidRPr="00533E3A">
        <w:rPr>
          <w:rFonts w:ascii="Times New Roman" w:hAnsi="Times New Roman" w:cs="Times New Roman"/>
          <w:sz w:val="28"/>
          <w:szCs w:val="28"/>
          <w:lang w:val="en-US"/>
        </w:rPr>
        <w:t xml:space="preserve"> retell the text, ex.25 p. 341</w:t>
      </w:r>
    </w:p>
    <w:p w:rsidR="00300AF5" w:rsidRPr="002106EC" w:rsidRDefault="002106EC" w:rsidP="00210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33E3A">
        <w:rPr>
          <w:rFonts w:ascii="Times New Roman" w:hAnsi="Times New Roman" w:cs="Times New Roman"/>
          <w:sz w:val="28"/>
          <w:szCs w:val="28"/>
          <w:lang w:val="en-US"/>
        </w:rPr>
        <w:t>Your marks for the lesson; studen</w:t>
      </w:r>
      <w:r>
        <w:rPr>
          <w:rFonts w:ascii="Times New Roman" w:hAnsi="Times New Roman" w:cs="Times New Roman"/>
          <w:sz w:val="28"/>
          <w:szCs w:val="28"/>
          <w:lang w:val="en-US"/>
        </w:rPr>
        <w:t>ts` impressions by the lesson.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300AF5" w:rsidRPr="002106EC" w:rsidSect="002106EC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B27"/>
    <w:multiLevelType w:val="hybridMultilevel"/>
    <w:tmpl w:val="6824A4CE"/>
    <w:lvl w:ilvl="0" w:tplc="E73C7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EEF"/>
    <w:multiLevelType w:val="hybridMultilevel"/>
    <w:tmpl w:val="A5F8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73FAC"/>
    <w:multiLevelType w:val="hybridMultilevel"/>
    <w:tmpl w:val="B2AABDA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91F30C2"/>
    <w:multiLevelType w:val="hybridMultilevel"/>
    <w:tmpl w:val="79EE3232"/>
    <w:lvl w:ilvl="0" w:tplc="4894D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175E1"/>
    <w:multiLevelType w:val="multilevel"/>
    <w:tmpl w:val="152CAA8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9AD4E4B"/>
    <w:multiLevelType w:val="hybridMultilevel"/>
    <w:tmpl w:val="BB4A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70094"/>
    <w:multiLevelType w:val="hybridMultilevel"/>
    <w:tmpl w:val="F6BC2556"/>
    <w:lvl w:ilvl="0" w:tplc="60E84066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6FFC5EB5"/>
    <w:multiLevelType w:val="hybridMultilevel"/>
    <w:tmpl w:val="2008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97A"/>
    <w:rsid w:val="002106EC"/>
    <w:rsid w:val="00300AF5"/>
    <w:rsid w:val="003E0778"/>
    <w:rsid w:val="0049348A"/>
    <w:rsid w:val="00496ADB"/>
    <w:rsid w:val="00514DDB"/>
    <w:rsid w:val="005E33E2"/>
    <w:rsid w:val="0060597A"/>
    <w:rsid w:val="008B6C4B"/>
    <w:rsid w:val="00934CCB"/>
    <w:rsid w:val="009A690C"/>
    <w:rsid w:val="00AA2D1E"/>
    <w:rsid w:val="00DC1752"/>
    <w:rsid w:val="00EE2513"/>
    <w:rsid w:val="00F17AC3"/>
    <w:rsid w:val="00FA1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0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REAT%20BRITAIN.pptx" TargetMode="External"/><Relationship Id="rId5" Type="http://schemas.openxmlformats.org/officeDocument/2006/relationships/hyperlink" Target="GREAT%20BRITAIN.ppt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355</Words>
  <Characters>2653</Characters>
  <Application>Microsoft Office Word</Application>
  <DocSecurity>0</DocSecurity>
  <Lines>165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8</cp:revision>
  <dcterms:created xsi:type="dcterms:W3CDTF">2013-02-25T17:09:00Z</dcterms:created>
  <dcterms:modified xsi:type="dcterms:W3CDTF">2017-01-19T03:29:00Z</dcterms:modified>
</cp:coreProperties>
</file>