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D8" w:rsidRPr="003210D8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Тақырып:</w:t>
      </w:r>
      <w:r w:rsidRPr="003210D8">
        <w:rPr>
          <w:rFonts w:ascii="Times New Roman" w:eastAsia="Times New Roman" w:hAnsi="Times New Roman" w:cs="Times New Roman"/>
          <w:color w:val="000000"/>
          <w:sz w:val="27"/>
          <w:lang w:val="kk-KZ" w:eastAsia="ru-RU"/>
        </w:rPr>
        <w:t> </w:t>
      </w:r>
      <w:r w:rsidRPr="003210D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Дүниежүзілік шарушылық.</w:t>
      </w:r>
    </w:p>
    <w:p w:rsidR="003210D8" w:rsidRPr="003210D8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Мақсаты: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Pr="003210D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Оқушыларды дүниежүзілік шаруашылықтың орналасуындағы ерекшеліктерімен таныстыру барысында, құрылымы мен еңбек бөлінісінің ерекшеліктерін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жөнінде түсініктерін кеңейту.</w:t>
      </w:r>
    </w:p>
    <w:p w:rsidR="003210D8" w:rsidRPr="003210D8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Міндеттері:</w:t>
      </w:r>
    </w:p>
    <w:p w:rsidR="00C906F6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Білімділік: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="00CD02E1" w:rsidRPr="00E70BAA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 xml:space="preserve">Оқушыларға </w:t>
      </w:r>
      <w:r w:rsidR="0023595B" w:rsidRPr="00E70BAA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дүниежүзілік шаруашылық, халықаралық еңбек бөлінісі, экономика</w:t>
      </w:r>
      <w:r w:rsidR="00E70BAA" w:rsidRPr="00E70BAA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л</w:t>
      </w:r>
      <w:r w:rsidR="0023595B" w:rsidRPr="00E70BAA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 xml:space="preserve">ық интеграция </w:t>
      </w:r>
      <w:r w:rsidR="00E70BAA" w:rsidRPr="00E70BAA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жөнінде ақпарат беру арқылы дүниетанымдарын кеңейту.</w:t>
      </w:r>
    </w:p>
    <w:p w:rsidR="00CD02E1" w:rsidRPr="0023595B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Дамытушылық: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Оқушыларға шығармашылық тапсырмалар  орындау арқылы бір-бірін бағалау</w:t>
      </w:r>
      <w:r w:rsid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ға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, өзара бағалау</w:t>
      </w:r>
      <w:r w:rsid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ға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,</w:t>
      </w:r>
      <w:r w:rsid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 xml:space="preserve"> талдау мен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 xml:space="preserve"> өз ойларын қорғай алу дағдыларын дамыту. </w:t>
      </w:r>
      <w:r w:rsidR="0023595B" w:rsidRPr="002359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</w:t>
      </w:r>
    </w:p>
    <w:p w:rsidR="00CD02E1" w:rsidRPr="00CD02E1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Тәрбиелік:</w:t>
      </w:r>
      <w:r w:rsidR="002359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 xml:space="preserve">Оқушылардың бойында  ұлтжандылық, толеранттылық,  </w:t>
      </w:r>
      <w:r w:rsidR="002359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 xml:space="preserve">азаматтылық </w:t>
      </w:r>
      <w:r w:rsidR="0023595B" w:rsidRPr="002359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>қасиеттерін дамыту</w:t>
      </w:r>
      <w:r w:rsidRPr="0023595B">
        <w:rPr>
          <w:rFonts w:ascii="Times New Roman" w:eastAsia="Times New Roman" w:hAnsi="Times New Roman" w:cs="Times New Roman"/>
          <w:bCs/>
          <w:color w:val="000000"/>
          <w:sz w:val="27"/>
          <w:lang w:val="kk-KZ" w:eastAsia="ru-RU"/>
        </w:rPr>
        <w:t> </w:t>
      </w:r>
      <w:r w:rsidR="002359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>.</w:t>
      </w:r>
    </w:p>
    <w:p w:rsidR="003210D8" w:rsidRPr="003210D8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Сабақтың түрі:</w:t>
      </w:r>
      <w:r w:rsidRPr="003210D8">
        <w:rPr>
          <w:rFonts w:ascii="Times New Roman" w:eastAsia="Times New Roman" w:hAnsi="Times New Roman" w:cs="Times New Roman"/>
          <w:color w:val="000000"/>
          <w:sz w:val="27"/>
          <w:lang w:val="kk-KZ" w:eastAsia="ru-RU"/>
        </w:rPr>
        <w:t> </w:t>
      </w:r>
      <w:r w:rsidRPr="003210D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аралас сабақ.</w:t>
      </w:r>
    </w:p>
    <w:p w:rsidR="003210D8" w:rsidRDefault="003210D8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Құрал–жабдықтар, көрнекі құралдар: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Pr="003210D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Дүние жүзінің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lang w:val="kk-KZ" w:eastAsia="ru-RU"/>
        </w:rPr>
        <w:t> </w:t>
      </w:r>
      <w:r w:rsidR="00CD02E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физикалық картасы, </w:t>
      </w:r>
      <w:r w:rsidRPr="003210D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ватман, проектор, ноутбук, тақта, тест, карта, карточкалар.</w:t>
      </w:r>
    </w:p>
    <w:p w:rsidR="00CD02E1" w:rsidRPr="00CD02E1" w:rsidRDefault="00CD02E1" w:rsidP="002F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CD02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Әдіс-тәсілдер: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жеке, жұптық, топтық жұмыс. СТО: дебаты, кластер құру, бес саусақ, Блум таксономиясы, суреттерді топтастыру, екі жұлдыз бір тілек</w:t>
      </w:r>
      <w:r w:rsidR="002F397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, ТҚС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 Формативті бағалау: өзара бағалау, бағалау парағы. Интеграция: тарих, өзін-өзі тану, қазақ тілі, экономика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7371"/>
        <w:gridCol w:w="1808"/>
      </w:tblGrid>
      <w:tr w:rsidR="003210D8" w:rsidRPr="00924C47" w:rsidTr="00634A84">
        <w:tc>
          <w:tcPr>
            <w:tcW w:w="1277" w:type="dxa"/>
          </w:tcPr>
          <w:p w:rsidR="003210D8" w:rsidRPr="00924C47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уақыт</w:t>
            </w:r>
          </w:p>
        </w:tc>
        <w:tc>
          <w:tcPr>
            <w:tcW w:w="7371" w:type="dxa"/>
          </w:tcPr>
          <w:p w:rsidR="003210D8" w:rsidRPr="00924C47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Оқытушының әрекеті</w:t>
            </w:r>
          </w:p>
        </w:tc>
        <w:tc>
          <w:tcPr>
            <w:tcW w:w="1808" w:type="dxa"/>
          </w:tcPr>
          <w:p w:rsidR="003210D8" w:rsidRPr="00924C47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рефлексия</w:t>
            </w:r>
          </w:p>
        </w:tc>
      </w:tr>
      <w:tr w:rsidR="003210D8" w:rsidRPr="00924C47" w:rsidTr="00634A84">
        <w:trPr>
          <w:trHeight w:val="891"/>
        </w:trPr>
        <w:tc>
          <w:tcPr>
            <w:tcW w:w="1277" w:type="dxa"/>
          </w:tcPr>
          <w:p w:rsidR="003210D8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 мин</w:t>
            </w:r>
          </w:p>
          <w:p w:rsidR="000A77A1" w:rsidRPr="00924C47" w:rsidRDefault="000A77A1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5мин</w:t>
            </w:r>
          </w:p>
        </w:tc>
        <w:tc>
          <w:tcPr>
            <w:tcW w:w="7371" w:type="dxa"/>
          </w:tcPr>
          <w:p w:rsidR="00924C47" w:rsidRDefault="003210D8" w:rsidP="003210D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Ұйымдастыру кезеңі</w:t>
            </w:r>
            <w:r w:rsid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3210D8" w:rsidRPr="00924C47" w:rsidRDefault="00924C47" w:rsidP="003210D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2A4B9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1.1</w:t>
            </w:r>
            <w:r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Қолайлы психологиялық ахуал туғызу</w:t>
            </w:r>
            <w:r w:rsidR="002A4B9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 Амандасу рәсімі</w:t>
            </w:r>
          </w:p>
          <w:p w:rsidR="00C906F6" w:rsidRDefault="002A4B98" w:rsidP="003210D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1.2</w:t>
            </w:r>
            <w:r w:rsidR="003210D8"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Топқа бөлу</w:t>
            </w:r>
            <w:r w:rsid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C906F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Жеңіл көлік, темір жол көлік, кеме көлігі, ауа көлігі, электромобил көлігі.</w:t>
            </w:r>
            <w:r w:rsidR="00297E6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Топ</w:t>
            </w:r>
            <w:r w:rsidR="0095319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мүшелерінің рөлдерін үлестіру: топ басшы, спикер, хатшы, таймспикер, сыңшы</w:t>
            </w:r>
            <w:r w:rsidR="00297E6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 Топ башыларына бағалау парағы таратылады.</w:t>
            </w:r>
          </w:p>
          <w:p w:rsidR="00BC4D6B" w:rsidRPr="00924C47" w:rsidRDefault="002A4B98" w:rsidP="003746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Берілген суреттерді топтастыру.</w:t>
            </w:r>
          </w:p>
        </w:tc>
        <w:tc>
          <w:tcPr>
            <w:tcW w:w="1808" w:type="dxa"/>
          </w:tcPr>
          <w:p w:rsidR="003210D8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A4B98" w:rsidRPr="00924C47" w:rsidRDefault="002A4B9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210D8" w:rsidRPr="00297E61" w:rsidTr="00634A84">
        <w:tc>
          <w:tcPr>
            <w:tcW w:w="1277" w:type="dxa"/>
          </w:tcPr>
          <w:p w:rsidR="003210D8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A77A1" w:rsidRDefault="000A77A1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 мин</w:t>
            </w:r>
          </w:p>
          <w:p w:rsidR="000A77A1" w:rsidRDefault="000A77A1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  <w:p w:rsidR="000A77A1" w:rsidRDefault="000A77A1" w:rsidP="000A7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 мин</w:t>
            </w:r>
          </w:p>
          <w:p w:rsidR="000A77A1" w:rsidRPr="00924C47" w:rsidRDefault="000A77A1" w:rsidP="000A7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 мин</w:t>
            </w:r>
          </w:p>
        </w:tc>
        <w:tc>
          <w:tcPr>
            <w:tcW w:w="7371" w:type="dxa"/>
          </w:tcPr>
          <w:p w:rsidR="00374650" w:rsidRPr="00924C47" w:rsidRDefault="00297E61" w:rsidP="003746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="00374650"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Уй тапсырмасын тексеру </w:t>
            </w:r>
          </w:p>
          <w:p w:rsidR="003210D8" w:rsidRPr="00924C47" w:rsidRDefault="00297E61" w:rsidP="003746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2.1.«Серпіл</w:t>
            </w:r>
            <w:r w:rsidR="00374650" w:rsidRPr="00924C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ген сауал» әдісі бойынша сұрақтарға жауап беру.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Оқушылар</w:t>
            </w:r>
            <w:r w:rsidR="000A77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ұшақ жіберу арқ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ылы бір-бірлеріне сұрақ қояды. </w:t>
            </w:r>
          </w:p>
          <w:p w:rsidR="00374650" w:rsidRPr="00924C47" w:rsidRDefault="00374650" w:rsidP="00924C4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</w:t>
            </w:r>
            <w:r w:rsidR="0029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.2</w:t>
            </w:r>
            <w:r w:rsidRPr="0092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Тапсырма.</w:t>
            </w:r>
            <w:r w:rsidRPr="00924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Тест толтыру</w:t>
            </w:r>
            <w:r w:rsidR="002C6329" w:rsidRPr="00924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. Жұпта жұмыстарды тексеру және бағалау.</w:t>
            </w:r>
          </w:p>
          <w:p w:rsidR="00374650" w:rsidRPr="00924C47" w:rsidRDefault="00297E61" w:rsidP="003746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0E5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2.3</w:t>
            </w:r>
            <w:r w:rsidR="000A77A1" w:rsidRPr="00780E5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Тапсырма. </w:t>
            </w:r>
            <w:r w:rsidR="000A77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Топтарға тапсырма беру. Топтар  А-3 жазып, қорғайды.</w:t>
            </w:r>
          </w:p>
          <w:p w:rsidR="00374650" w:rsidRPr="00924C47" w:rsidRDefault="0037465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08" w:type="dxa"/>
          </w:tcPr>
          <w:p w:rsidR="003210D8" w:rsidRPr="00924C47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827DB" w:rsidRPr="00924C47" w:rsidRDefault="005827DB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827DB" w:rsidRDefault="005827DB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Өзара бағалау</w:t>
            </w: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Pr="00924C47" w:rsidRDefault="00557FD0" w:rsidP="00557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Бағалау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парағын толтыру</w:t>
            </w:r>
          </w:p>
        </w:tc>
      </w:tr>
      <w:tr w:rsidR="003210D8" w:rsidRPr="00924C47" w:rsidTr="00634A84">
        <w:tc>
          <w:tcPr>
            <w:tcW w:w="1277" w:type="dxa"/>
          </w:tcPr>
          <w:p w:rsidR="003210D8" w:rsidRPr="00924C47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210D8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="0014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мин</w:t>
            </w: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 мин</w:t>
            </w: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 мин</w:t>
            </w:r>
          </w:p>
          <w:p w:rsidR="00557FD0" w:rsidRPr="00924C47" w:rsidRDefault="00557FD0" w:rsidP="00557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7371" w:type="dxa"/>
          </w:tcPr>
          <w:p w:rsidR="003210D8" w:rsidRDefault="00302D55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. </w:t>
            </w:r>
            <w:r w:rsidR="00924C47" w:rsidRPr="00924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тақырыпты түсіндіру</w:t>
            </w:r>
          </w:p>
          <w:p w:rsidR="000A77A1" w:rsidRPr="00780E54" w:rsidRDefault="00302D55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3.1</w:t>
            </w:r>
            <w:r w:rsidR="000A7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Тақырыпқа шығу. </w:t>
            </w:r>
            <w:r w:rsidR="000A77A1" w:rsidRPr="00780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Көлік суреттерін пайдаланып, шаруашылықтың түрлерін атау.Әр топ өзінің тандаған көлігінің </w:t>
            </w:r>
            <w:r w:rsidR="00145CD8" w:rsidRPr="00780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қай шаруашылықта пайдаланатының белгілейді.</w:t>
            </w:r>
          </w:p>
          <w:p w:rsidR="00302D55" w:rsidRDefault="00302D55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3.2 </w:t>
            </w:r>
            <w:r w:rsidRPr="00780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Дүниежүзілік картада  елдердің шаруашылығын дамуын әртүрлі түсті стикер арқылы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145CD8" w:rsidRDefault="00145CD8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Жеңіл көлік – </w:t>
            </w:r>
            <w:r w:rsidR="00302D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шаруашылы</w:t>
            </w:r>
            <w:r w:rsidR="00302D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ғы</w:t>
            </w:r>
          </w:p>
          <w:p w:rsidR="00145CD8" w:rsidRDefault="00145CD8" w:rsidP="00924C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Темір жол көлік – өндіріс шаруашылығы</w:t>
            </w:r>
          </w:p>
          <w:p w:rsidR="00145CD8" w:rsidRDefault="00145CD8" w:rsidP="00924C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Теңіз көлігі – балық шаруашылығы</w:t>
            </w:r>
          </w:p>
          <w:p w:rsidR="00145CD8" w:rsidRDefault="00302D55" w:rsidP="00924C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</w:t>
            </w:r>
            <w:r w:rsidR="00145CD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уе көлігі 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егін шаруашылығы</w:t>
            </w:r>
          </w:p>
          <w:p w:rsidR="00145CD8" w:rsidRDefault="00145CD8" w:rsidP="00924C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электромобил көлігі </w:t>
            </w:r>
            <w:r w:rsidR="00302D5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–ГТР</w:t>
            </w:r>
          </w:p>
          <w:p w:rsidR="00302D55" w:rsidRDefault="00302D55" w:rsidP="00924C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 өздігінен жаңа тақырыпқа шығады.</w:t>
            </w:r>
          </w:p>
          <w:p w:rsidR="00924C47" w:rsidRDefault="00302D55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3.3 </w:t>
            </w:r>
            <w:r w:rsidR="00924C47"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Тақтаға  қағазда </w:t>
            </w:r>
            <w:r w:rsidR="00634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түсініктер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жазып, іліп қоясыз.</w:t>
            </w:r>
            <w:r w:rsidR="00924C47"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Әр топ басшылары бір қағаздан</w:t>
            </w:r>
            <w:r w:rsidR="00924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24C47"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тандайды</w:t>
            </w:r>
            <w:r w:rsidR="00634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және оның мағынасы сұрастырылады</w:t>
            </w:r>
            <w:r w:rsidR="00924C47" w:rsidRP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924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924C47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Дүниежүзілік шаруашылық.</w:t>
            </w:r>
          </w:p>
          <w:p w:rsidR="00924C47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Халықаралық географиялық еңбек бөлінісі</w:t>
            </w:r>
          </w:p>
          <w:p w:rsidR="00924C47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Халықаралық мамандану саласы</w:t>
            </w:r>
          </w:p>
          <w:p w:rsidR="00924C47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Халықаралық экономикалық интеграция</w:t>
            </w:r>
          </w:p>
          <w:p w:rsidR="00302D55" w:rsidRDefault="00302D55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Шаруашылық өмірді интернационалдандыру</w:t>
            </w:r>
          </w:p>
          <w:p w:rsidR="00924C47" w:rsidRPr="00557FD0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557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Мұғалімнің сұрағы:</w:t>
            </w:r>
          </w:p>
          <w:p w:rsidR="00924C47" w:rsidRDefault="00924C47" w:rsidP="0092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Қалай ойлайсыз,</w:t>
            </w:r>
            <w:r w:rsidR="00634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Осы түсініктер өзара байланысты ма, қалай байланысты, не басымдылық құрайды?</w:t>
            </w:r>
          </w:p>
          <w:p w:rsidR="00953199" w:rsidRDefault="00634A84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Сұраққа жауап беру үшін оқушылар оқулықтың көмегімен  топтарда кластер құрастырады.</w:t>
            </w:r>
            <w:r w:rsidR="00BC4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5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Сөздіктен белгісіз сөздердің анықтамасын келтіру. Топ спикерлері қорғайды</w:t>
            </w:r>
            <w:r w:rsidR="00557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 Мұғалімнің  дәрісі.</w:t>
            </w:r>
          </w:p>
          <w:p w:rsidR="00BC2EB6" w:rsidRDefault="007411ED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Топтарда тапсырманы орындау.</w:t>
            </w:r>
          </w:p>
          <w:p w:rsidR="003E5942" w:rsidRDefault="003E5942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Топ басшысы бағалау парағын толтырады.</w:t>
            </w:r>
          </w:p>
          <w:p w:rsidR="007411ED" w:rsidRPr="00780E54" w:rsidRDefault="00780E54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80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3.3 Дебат құру.</w:t>
            </w:r>
          </w:p>
          <w:p w:rsidR="00780E54" w:rsidRDefault="007411ED" w:rsidP="003E5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E59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1,2 топ Қ</w:t>
            </w:r>
            <w:r w:rsidR="00780E5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азақстанның экономикалық өсім қарқын дамып жатыр. </w:t>
            </w:r>
          </w:p>
          <w:p w:rsidR="00780E54" w:rsidRDefault="00780E54" w:rsidP="003E5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Келісемін     келіспеймін       жауап беруге қиналамын</w:t>
            </w:r>
          </w:p>
          <w:p w:rsidR="00780E54" w:rsidRDefault="00780E54" w:rsidP="003E5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E5942" w:rsidRPr="00780E54" w:rsidRDefault="00780E54" w:rsidP="003E5942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80E5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Рефлексия</w:t>
            </w:r>
            <w:r w:rsidR="007411ED" w:rsidRPr="00780E5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3E5942" w:rsidRPr="00780E54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«Бес саусақ</w:t>
            </w:r>
            <w:r w:rsidR="003E5942" w:rsidRPr="00780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»</w:t>
            </w:r>
          </w:p>
          <w:p w:rsidR="003E5942" w:rsidRDefault="003E5942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Жаңа сөзді білдім</w:t>
            </w:r>
            <w:r w:rsidR="00780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</w:t>
            </w:r>
          </w:p>
          <w:p w:rsidR="003E5942" w:rsidRDefault="003E5942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Маған қызықты болды</w:t>
            </w:r>
            <w:r w:rsidR="00780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</w:t>
            </w:r>
          </w:p>
          <w:p w:rsidR="003E5942" w:rsidRDefault="003E5942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Маған күрделі болды</w:t>
            </w:r>
            <w:r w:rsidR="00CD0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</w:t>
            </w:r>
          </w:p>
          <w:p w:rsidR="00780E54" w:rsidRDefault="00780E54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Мені таңғалдырды –</w:t>
            </w:r>
          </w:p>
          <w:p w:rsidR="00780E54" w:rsidRDefault="00780E54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Тағы білгім келеді -</w:t>
            </w:r>
          </w:p>
          <w:p w:rsidR="003E5942" w:rsidRDefault="003E5942" w:rsidP="003E594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E5942" w:rsidRDefault="00780E54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Үй тапсырмасын беру</w:t>
            </w:r>
          </w:p>
          <w:p w:rsidR="00780E54" w:rsidRPr="00924C47" w:rsidRDefault="00780E54" w:rsidP="00634A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</w:t>
            </w:r>
          </w:p>
        </w:tc>
        <w:tc>
          <w:tcPr>
            <w:tcW w:w="1808" w:type="dxa"/>
          </w:tcPr>
          <w:p w:rsidR="003210D8" w:rsidRDefault="003210D8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Default="00557FD0" w:rsidP="00321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7FD0" w:rsidRPr="00924C47" w:rsidRDefault="00557FD0" w:rsidP="00557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«Екі жұлдыз бір тілек»</w:t>
            </w:r>
          </w:p>
        </w:tc>
      </w:tr>
    </w:tbl>
    <w:p w:rsidR="003210D8" w:rsidRPr="00924C47" w:rsidRDefault="003210D8" w:rsidP="0037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4C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3210D8" w:rsidRPr="003210D8" w:rsidRDefault="003210D8" w:rsidP="0037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  <w:r w:rsidRPr="003210D8"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  <w:br/>
      </w:r>
    </w:p>
    <w:p w:rsidR="002C6329" w:rsidRDefault="002C632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kk-KZ" w:eastAsia="ru-RU"/>
        </w:rPr>
        <w:br w:type="page"/>
      </w:r>
    </w:p>
    <w:p w:rsidR="003210D8" w:rsidRPr="002C6329" w:rsidRDefault="003210D8" w:rsidP="002C63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C6329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 Тест</w:t>
      </w:r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1.</w:t>
      </w:r>
      <w:r w:rsidR="003210D8" w:rsidRPr="002C6329">
        <w:rPr>
          <w:rFonts w:ascii="Times New Roman" w:hAnsi="Times New Roman" w:cs="Times New Roman"/>
          <w:sz w:val="24"/>
          <w:szCs w:val="24"/>
          <w:lang w:val="kk-KZ" w:eastAsia="ru-RU"/>
        </w:rPr>
        <w:t>Ғылыми зерттеулер мен оларды жетілдіруге жұмсалатын шығындардың үлесі</w:t>
      </w:r>
    </w:p>
    <w:p w:rsidR="003210D8" w:rsidRPr="005827DB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А. Эволюция В. ҒТР С. </w:t>
      </w:r>
      <w:r w:rsidRPr="005827DB">
        <w:rPr>
          <w:rFonts w:ascii="Times New Roman" w:hAnsi="Times New Roman" w:cs="Times New Roman"/>
          <w:sz w:val="24"/>
          <w:szCs w:val="24"/>
          <w:lang w:val="kk-KZ" w:eastAsia="ru-RU"/>
        </w:rPr>
        <w:t>Жасыл революция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57FD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Электрондандыру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Ғылымды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ету</w:t>
      </w:r>
      <w:proofErr w:type="spellEnd"/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2.</w:t>
      </w:r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ҒТР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ерекшеліктердің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немен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айқындалады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рөлінің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өзгеруі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В. ҒТР тек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әскери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кешенін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қамтиды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жаңалықтардың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өндіріске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уақытты қысқарту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Д. ҒТР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салаларын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өзгертеді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Е. ҒТР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ерекшелік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3.</w:t>
      </w:r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Ғылыми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техникаға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мемлекеттер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А. АҚШ,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, Кения,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Ресей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, Германия,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Ресей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>, Мадрид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С. АҚШ, Испания,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Ресей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Ақш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>, Бангладеш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>, АҚШ, Германия, Франция</w:t>
      </w:r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4.</w:t>
      </w:r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Қазіргі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ҒТР-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дың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А. Өндірістік-техникалық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В. Өндірістік - металлургиялық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шаруашылық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базасында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Е. Өндірістік - энергетикалық</w:t>
      </w:r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5.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мемлекетте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беру – ғылым - өндіріс» жүйесі жоғары қалыптасқан?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А. АҚШ В.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Жапония</w:t>
      </w:r>
      <w:proofErr w:type="spellEnd"/>
      <w:r w:rsidRPr="002C632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C6329">
        <w:rPr>
          <w:rFonts w:ascii="Times New Roman" w:hAnsi="Times New Roman" w:cs="Times New Roman"/>
          <w:sz w:val="24"/>
          <w:szCs w:val="24"/>
          <w:lang w:eastAsia="ru-RU"/>
        </w:rPr>
        <w:t>С. Ұлыбритания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Д. Германия Е. </w:t>
      </w:r>
      <w:proofErr w:type="spellStart"/>
      <w:r w:rsidRPr="002C6329">
        <w:rPr>
          <w:rFonts w:ascii="Times New Roman" w:hAnsi="Times New Roman" w:cs="Times New Roman"/>
          <w:sz w:val="24"/>
          <w:szCs w:val="24"/>
          <w:lang w:eastAsia="ru-RU"/>
        </w:rPr>
        <w:t>Ресей</w:t>
      </w:r>
      <w:proofErr w:type="spellEnd"/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6.</w:t>
      </w:r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ХХ ғ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ҒТР-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дың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шаруашылық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А. Өндірістің салалық құрылымы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В. Өндірістің аумақтық құрылымы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С. Постиндустриялық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Д. Қазіргі заманғы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Е. Ақпараттық экономикалық</w:t>
      </w:r>
    </w:p>
    <w:p w:rsidR="003210D8" w:rsidRPr="002C6329" w:rsidRDefault="002C6329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7.</w:t>
      </w:r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ҒТР –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дың</w:t>
      </w:r>
      <w:proofErr w:type="spellEnd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0D8" w:rsidRPr="002C6329">
        <w:rPr>
          <w:rFonts w:ascii="Times New Roman" w:hAnsi="Times New Roman" w:cs="Times New Roman"/>
          <w:sz w:val="24"/>
          <w:szCs w:val="24"/>
          <w:lang w:eastAsia="ru-RU"/>
        </w:rPr>
        <w:t>жетістігі</w:t>
      </w:r>
      <w:proofErr w:type="spellEnd"/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А. Интернет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В. Радио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С. Ұялы телефон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Д. Велосипед</w:t>
      </w:r>
    </w:p>
    <w:p w:rsidR="003210D8" w:rsidRPr="002C6329" w:rsidRDefault="003210D8" w:rsidP="002C632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329">
        <w:rPr>
          <w:rFonts w:ascii="Times New Roman" w:hAnsi="Times New Roman" w:cs="Times New Roman"/>
          <w:sz w:val="24"/>
          <w:szCs w:val="24"/>
          <w:lang w:eastAsia="ru-RU"/>
        </w:rPr>
        <w:t>Е. Пышақ</w:t>
      </w:r>
    </w:p>
    <w:p w:rsidR="002C6329" w:rsidRDefault="002C632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 w:type="page"/>
      </w:r>
    </w:p>
    <w:p w:rsidR="003210D8" w:rsidRDefault="003210D8" w:rsidP="00321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kk-KZ" w:eastAsia="ru-RU"/>
        </w:rPr>
      </w:pP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ІІІ</w:t>
      </w:r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 </w:t>
      </w:r>
      <w:proofErr w:type="spellStart"/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Карточкамен</w:t>
      </w:r>
      <w:proofErr w:type="spellEnd"/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21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жұмыс</w:t>
      </w:r>
      <w:proofErr w:type="spellEnd"/>
    </w:p>
    <w:p w:rsidR="00302D55" w:rsidRPr="00302D55" w:rsidRDefault="00302D55" w:rsidP="003210D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2C6329" w:rsidRPr="00302D55" w:rsidRDefault="002C6329" w:rsidP="002C6329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02D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>Топ. Ғылыми техникалық революция дамыған елдерді ата. Олардың дамуының ерекшелігі қандай?</w:t>
      </w:r>
    </w:p>
    <w:p w:rsidR="002C6329" w:rsidRDefault="002C6329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02D55" w:rsidRPr="00302D55" w:rsidRDefault="00302D55" w:rsidP="002C6329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2C6329" w:rsidRPr="00302D55" w:rsidRDefault="00542982" w:rsidP="003210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Топ. </w:t>
      </w:r>
      <w:r w:rsidR="002C63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Жаһандық мәселелер мен ҒТР дың арасындағы байланыс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 ашып көрсету.</w:t>
      </w:r>
    </w:p>
    <w:p w:rsidR="002C6329" w:rsidRDefault="002C6329" w:rsidP="002C632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Default="00302D55" w:rsidP="002C632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Pr="00302D55" w:rsidRDefault="00302D55" w:rsidP="002C632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6329" w:rsidRPr="00780E54" w:rsidRDefault="00542982" w:rsidP="003210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Топ. Қазақстанда ҒТР орын алуы,жетістіктері мен даму тенденциялары.</w:t>
      </w:r>
    </w:p>
    <w:p w:rsidR="00542982" w:rsidRDefault="00542982" w:rsidP="005429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Default="00302D55" w:rsidP="005429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Default="00302D55" w:rsidP="005429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Pr="00302D55" w:rsidRDefault="00302D55" w:rsidP="005429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42982" w:rsidRPr="00780E54" w:rsidRDefault="00542982" w:rsidP="003210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Топ. ҒТР</w:t>
      </w:r>
      <w:r w:rsidR="000A77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салдарын шешу жолдарын ұсыну.</w:t>
      </w:r>
    </w:p>
    <w:p w:rsidR="000A77A1" w:rsidRDefault="000A77A1" w:rsidP="000A77A1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Default="00302D55" w:rsidP="000A77A1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Default="00302D55" w:rsidP="000A77A1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02D55" w:rsidRPr="00302D55" w:rsidRDefault="00302D55" w:rsidP="000A77A1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A77A1" w:rsidRPr="00542982" w:rsidRDefault="000A77A1" w:rsidP="003210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Қазақстанда ҒТР-дың салдары.</w:t>
      </w: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02D55" w:rsidRPr="00DE2A84" w:rsidRDefault="00302D55" w:rsidP="00DE2A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  <w:r w:rsidRP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>ДҮНИЕЖҮЗІЛІК</w:t>
      </w:r>
      <w:r w:rsid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 xml:space="preserve"> </w:t>
      </w:r>
      <w:r w:rsidRP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 xml:space="preserve"> ШАРУАШЫЛЫҚ</w:t>
      </w: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302D55" w:rsidRDefault="00302D55" w:rsidP="00302D55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302D55" w:rsidRDefault="00302D55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  <w:r w:rsidRP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>ХАЛЫҚАРАЛЫҚ ГЕОГРАФИЯЛЫҚ ЕҢБЕК БӨЛІНІСІ</w:t>
      </w:r>
    </w:p>
    <w:p w:rsidR="00DE2A84" w:rsidRDefault="00DE2A84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302D55" w:rsidRDefault="00302D55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  <w:r w:rsidRP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>ХАЛЫҚАРАЛЫҚ МАМАНДАНУ САЛАСЫ</w:t>
      </w:r>
    </w:p>
    <w:p w:rsidR="00DE2A84" w:rsidRDefault="00DE2A84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DE2A84" w:rsidRDefault="00DE2A84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302D55" w:rsidRPr="00DE2A84" w:rsidRDefault="00302D55" w:rsidP="00DE2A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  <w:r w:rsidRPr="00DE2A84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>ХАЛЫҚАРАЛЫҚ ЭКОНОМИКАЛЫҚ ИНТЕГРАЦИЯ</w:t>
      </w:r>
    </w:p>
    <w:p w:rsidR="00DE2A84" w:rsidRDefault="00DE2A84" w:rsidP="00DE2A8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DE2A84" w:rsidRDefault="00DE2A84" w:rsidP="00DE2A8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</w:p>
    <w:p w:rsidR="00302D55" w:rsidRPr="00302D55" w:rsidRDefault="00302D55" w:rsidP="00DE2A84">
      <w:pPr>
        <w:pStyle w:val="a7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</w:pPr>
      <w:r w:rsidRPr="00302D55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 w:eastAsia="ru-RU"/>
        </w:rPr>
        <w:t>ШАРУАШЫЛЫҚ ӨМІРДІ ИНТЕРНАЦИОНАЛДАНДЫРУ</w:t>
      </w:r>
    </w:p>
    <w:p w:rsidR="00542982" w:rsidRPr="00DE2A84" w:rsidRDefault="00542982" w:rsidP="00DE2A84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210D8" w:rsidRPr="003210D8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210D8" w:rsidRPr="003210D8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4"/>
          <w:szCs w:val="14"/>
          <w:lang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  <w:r w:rsidRPr="00780E54">
        <w:rPr>
          <w:rFonts w:ascii="Times New Roman" w:hAnsi="Times New Roman" w:cs="Times New Roman"/>
          <w:b/>
          <w:sz w:val="52"/>
          <w:szCs w:val="52"/>
          <w:lang w:val="kk-KZ" w:eastAsia="ru-RU"/>
        </w:rPr>
        <w:t xml:space="preserve">КЕЛІСЕМІН    </w:t>
      </w: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  <w:r w:rsidRPr="00780E54">
        <w:rPr>
          <w:rFonts w:ascii="Times New Roman" w:hAnsi="Times New Roman" w:cs="Times New Roman"/>
          <w:b/>
          <w:sz w:val="52"/>
          <w:szCs w:val="52"/>
          <w:lang w:val="kk-KZ" w:eastAsia="ru-RU"/>
        </w:rPr>
        <w:t xml:space="preserve"> КЕЛІСПЕЙМІН     </w:t>
      </w: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52"/>
          <w:szCs w:val="52"/>
          <w:lang w:val="kk-KZ" w:eastAsia="ru-RU"/>
        </w:rPr>
      </w:pPr>
      <w:r w:rsidRPr="00780E54">
        <w:rPr>
          <w:rFonts w:ascii="Times New Roman" w:hAnsi="Times New Roman" w:cs="Times New Roman"/>
          <w:b/>
          <w:sz w:val="52"/>
          <w:szCs w:val="52"/>
          <w:lang w:val="kk-KZ" w:eastAsia="ru-RU"/>
        </w:rPr>
        <w:t xml:space="preserve">  ЖАУАП БЕРУГЕ ҚИНАЛАМЫН</w:t>
      </w:r>
    </w:p>
    <w:p w:rsidR="00780E54" w:rsidRPr="00780E54" w:rsidRDefault="00780E54" w:rsidP="00780E54">
      <w:pPr>
        <w:pStyle w:val="a6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3210D8" w:rsidRPr="00780E54" w:rsidRDefault="003210D8" w:rsidP="00321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val="kk-KZ" w:eastAsia="ru-RU"/>
        </w:rPr>
      </w:pPr>
    </w:p>
    <w:p w:rsidR="00780E54" w:rsidRDefault="00780E54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80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Бағалау парағы</w:t>
      </w:r>
    </w:p>
    <w:p w:rsidR="00780E54" w:rsidRDefault="00780E54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(1-3 балл)</w:t>
      </w:r>
    </w:p>
    <w:p w:rsidR="00780E54" w:rsidRPr="00780E54" w:rsidRDefault="00780E54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621"/>
        <w:gridCol w:w="1595"/>
        <w:gridCol w:w="1595"/>
        <w:gridCol w:w="1595"/>
        <w:gridCol w:w="1595"/>
        <w:gridCol w:w="1596"/>
      </w:tblGrid>
      <w:tr w:rsidR="00780E54" w:rsidTr="00780E54">
        <w:tc>
          <w:tcPr>
            <w:tcW w:w="2621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80E54" w:rsidTr="00780E54">
        <w:tc>
          <w:tcPr>
            <w:tcW w:w="2621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</w:t>
            </w: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80E54" w:rsidTr="00780E54">
        <w:tc>
          <w:tcPr>
            <w:tcW w:w="2621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</w:t>
            </w: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780E54" w:rsidRDefault="00780E54" w:rsidP="003210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3210D8" w:rsidRDefault="003210D8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80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Бағалау парағы</w:t>
      </w: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(1-3 балл)</w:t>
      </w:r>
    </w:p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621"/>
        <w:gridCol w:w="1595"/>
        <w:gridCol w:w="1595"/>
        <w:gridCol w:w="1595"/>
        <w:gridCol w:w="1595"/>
        <w:gridCol w:w="1596"/>
      </w:tblGrid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80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Бағалау парағы</w:t>
      </w: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(1-3 балл)</w:t>
      </w:r>
    </w:p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621"/>
        <w:gridCol w:w="1595"/>
        <w:gridCol w:w="1595"/>
        <w:gridCol w:w="1595"/>
        <w:gridCol w:w="1595"/>
        <w:gridCol w:w="1596"/>
      </w:tblGrid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80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Бағалау парағы</w:t>
      </w: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(1-3 балл)</w:t>
      </w:r>
    </w:p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621"/>
        <w:gridCol w:w="1595"/>
        <w:gridCol w:w="1595"/>
        <w:gridCol w:w="1595"/>
        <w:gridCol w:w="1595"/>
        <w:gridCol w:w="1596"/>
      </w:tblGrid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80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Бағалау парағы</w:t>
      </w:r>
    </w:p>
    <w:p w:rsidR="00CD02E1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(1-3 балл)</w:t>
      </w:r>
    </w:p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621"/>
        <w:gridCol w:w="1595"/>
        <w:gridCol w:w="1595"/>
        <w:gridCol w:w="1595"/>
        <w:gridCol w:w="1595"/>
        <w:gridCol w:w="1596"/>
      </w:tblGrid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CD02E1" w:rsidTr="0088544E">
        <w:tc>
          <w:tcPr>
            <w:tcW w:w="2621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Жаңа тақырып</w:t>
            </w: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5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96" w:type="dxa"/>
          </w:tcPr>
          <w:p w:rsidR="00CD02E1" w:rsidRDefault="00CD02E1" w:rsidP="0088544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CD02E1" w:rsidRPr="00780E54" w:rsidRDefault="00CD02E1" w:rsidP="00CD02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D02E1" w:rsidRPr="00780E54" w:rsidRDefault="00CD02E1" w:rsidP="003210D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sectPr w:rsidR="00CD02E1" w:rsidRPr="00780E54" w:rsidSect="00C4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963"/>
    <w:multiLevelType w:val="multilevel"/>
    <w:tmpl w:val="A4B6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91107"/>
    <w:multiLevelType w:val="multilevel"/>
    <w:tmpl w:val="D0EA2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B49DF"/>
    <w:multiLevelType w:val="multilevel"/>
    <w:tmpl w:val="7A5CA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10D4F"/>
    <w:multiLevelType w:val="multilevel"/>
    <w:tmpl w:val="683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C6659"/>
    <w:multiLevelType w:val="multilevel"/>
    <w:tmpl w:val="76262C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04576"/>
    <w:multiLevelType w:val="multilevel"/>
    <w:tmpl w:val="FF98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F0657"/>
    <w:multiLevelType w:val="multilevel"/>
    <w:tmpl w:val="B86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83872"/>
    <w:multiLevelType w:val="multilevel"/>
    <w:tmpl w:val="798A0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052EE"/>
    <w:multiLevelType w:val="multilevel"/>
    <w:tmpl w:val="731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8403E"/>
    <w:multiLevelType w:val="multilevel"/>
    <w:tmpl w:val="A9D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71C41"/>
    <w:multiLevelType w:val="multilevel"/>
    <w:tmpl w:val="1D48D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4541D"/>
    <w:multiLevelType w:val="multilevel"/>
    <w:tmpl w:val="3EC43E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A5574"/>
    <w:multiLevelType w:val="multilevel"/>
    <w:tmpl w:val="332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57018"/>
    <w:multiLevelType w:val="multilevel"/>
    <w:tmpl w:val="3D488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6A1CE4"/>
    <w:multiLevelType w:val="multilevel"/>
    <w:tmpl w:val="43CAEA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A7940"/>
    <w:multiLevelType w:val="multilevel"/>
    <w:tmpl w:val="9E4AE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B02B9E"/>
    <w:multiLevelType w:val="multilevel"/>
    <w:tmpl w:val="F0A8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643D5"/>
    <w:multiLevelType w:val="multilevel"/>
    <w:tmpl w:val="28828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17"/>
  </w:num>
  <w:num w:numId="6">
    <w:abstractNumId w:val="1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5"/>
  </w:num>
  <w:num w:numId="13">
    <w:abstractNumId w:val="16"/>
  </w:num>
  <w:num w:numId="14">
    <w:abstractNumId w:val="12"/>
  </w:num>
  <w:num w:numId="15">
    <w:abstractNumId w:val="2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0D8"/>
    <w:rsid w:val="000A77A1"/>
    <w:rsid w:val="00145CD8"/>
    <w:rsid w:val="0023595B"/>
    <w:rsid w:val="00297E61"/>
    <w:rsid w:val="002A4B98"/>
    <w:rsid w:val="002C6329"/>
    <w:rsid w:val="002F3978"/>
    <w:rsid w:val="00302D55"/>
    <w:rsid w:val="003210D8"/>
    <w:rsid w:val="00374650"/>
    <w:rsid w:val="003E5942"/>
    <w:rsid w:val="003F63A5"/>
    <w:rsid w:val="00415062"/>
    <w:rsid w:val="004C066E"/>
    <w:rsid w:val="004C1FAD"/>
    <w:rsid w:val="00542982"/>
    <w:rsid w:val="00557FD0"/>
    <w:rsid w:val="005827DB"/>
    <w:rsid w:val="00634A84"/>
    <w:rsid w:val="007411ED"/>
    <w:rsid w:val="00780E54"/>
    <w:rsid w:val="00924C47"/>
    <w:rsid w:val="00953199"/>
    <w:rsid w:val="00BC2EB6"/>
    <w:rsid w:val="00BC4D6B"/>
    <w:rsid w:val="00C127A1"/>
    <w:rsid w:val="00C473DC"/>
    <w:rsid w:val="00C906F6"/>
    <w:rsid w:val="00CD02E1"/>
    <w:rsid w:val="00DE2A84"/>
    <w:rsid w:val="00E70BAA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97214-7E4B-407D-A4B3-5029C89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0D8"/>
  </w:style>
  <w:style w:type="character" w:styleId="a4">
    <w:name w:val="Hyperlink"/>
    <w:basedOn w:val="a0"/>
    <w:uiPriority w:val="99"/>
    <w:semiHidden/>
    <w:unhideWhenUsed/>
    <w:rsid w:val="003210D8"/>
    <w:rPr>
      <w:color w:val="0000FF"/>
      <w:u w:val="single"/>
    </w:rPr>
  </w:style>
  <w:style w:type="character" w:customStyle="1" w:styleId="nowrap">
    <w:name w:val="nowrap"/>
    <w:basedOn w:val="a0"/>
    <w:rsid w:val="003210D8"/>
  </w:style>
  <w:style w:type="table" w:styleId="a5">
    <w:name w:val="Table Grid"/>
    <w:basedOn w:val="a1"/>
    <w:uiPriority w:val="59"/>
    <w:rsid w:val="0032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3210D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6">
    <w:name w:val="No Spacing"/>
    <w:uiPriority w:val="1"/>
    <w:qFormat/>
    <w:rsid w:val="003210D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C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2987">
          <w:marLeft w:val="0"/>
          <w:marRight w:val="0"/>
          <w:marTop w:val="57"/>
          <w:marBottom w:val="57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2239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447">
          <w:marLeft w:val="0"/>
          <w:marRight w:val="0"/>
          <w:marTop w:val="170"/>
          <w:marBottom w:val="170"/>
          <w:divBdr>
            <w:top w:val="single" w:sz="4" w:space="9" w:color="CCCCCC"/>
            <w:left w:val="single" w:sz="4" w:space="9" w:color="CCCCCC"/>
            <w:bottom w:val="single" w:sz="4" w:space="9" w:color="CCCCCC"/>
            <w:right w:val="single" w:sz="4" w:space="9" w:color="CCCCCC"/>
          </w:divBdr>
          <w:divsChild>
            <w:div w:id="2093577496">
              <w:marLeft w:val="0"/>
              <w:marRight w:val="0"/>
              <w:marTop w:val="0"/>
              <w:marBottom w:val="0"/>
              <w:divBdr>
                <w:top w:val="single" w:sz="4" w:space="9" w:color="D1D1D1"/>
                <w:left w:val="single" w:sz="4" w:space="9" w:color="D1D1D1"/>
                <w:bottom w:val="single" w:sz="4" w:space="9" w:color="D1D1D1"/>
                <w:right w:val="single" w:sz="4" w:space="9" w:color="D1D1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Комп</cp:lastModifiedBy>
  <cp:revision>12</cp:revision>
  <dcterms:created xsi:type="dcterms:W3CDTF">2016-11-20T10:46:00Z</dcterms:created>
  <dcterms:modified xsi:type="dcterms:W3CDTF">2016-12-12T17:14:00Z</dcterms:modified>
</cp:coreProperties>
</file>