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A5" w:rsidRPr="00790DA5" w:rsidRDefault="00790DA5" w:rsidP="00790D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90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Открытый урок русского языка    </w:t>
      </w:r>
    </w:p>
    <w:p w:rsidR="00790DA5" w:rsidRPr="00790DA5" w:rsidRDefault="00790DA5" w:rsidP="00790D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790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«Употребление слов в прямом и переносном значении»</w:t>
      </w:r>
    </w:p>
    <w:p w:rsidR="00790DA5" w:rsidRDefault="00790DA5" w:rsidP="0079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790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Pr="0079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прямым и переносным значением слова;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9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зучить возможности использ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ования слов в переносном смысле.</w:t>
      </w:r>
    </w:p>
    <w:p w:rsidR="00790DA5" w:rsidRPr="00790DA5" w:rsidRDefault="00790DA5" w:rsidP="00790D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З</w:t>
      </w:r>
      <w:r w:rsidRPr="0079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акрепить умение определять значения слов;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9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оказать,  как</w:t>
      </w:r>
      <w:proofErr w:type="gramEnd"/>
      <w:r w:rsidRPr="0079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слова в переносном 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ачении в художественных текстах.</w:t>
      </w:r>
    </w:p>
    <w:p w:rsidR="00790DA5" w:rsidRPr="00790DA5" w:rsidRDefault="00790DA5" w:rsidP="00790D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79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анализа художественного текста;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79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навык выделения в тексте слов с переносным значением;</w:t>
      </w:r>
    </w:p>
    <w:p w:rsidR="00790DA5" w:rsidRDefault="00790DA5" w:rsidP="0079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9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 умения работать с текстами</w:t>
      </w:r>
      <w:r w:rsidRPr="0079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79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внимания, мышления.</w:t>
      </w:r>
    </w:p>
    <w:p w:rsidR="00790DA5" w:rsidRPr="00790DA5" w:rsidRDefault="00790DA5" w:rsidP="00790DA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Воспитывать интерес к уроку, к языковым формам русского языка; доброго и внимательного отношения к окружающим.</w:t>
      </w:r>
      <w:r w:rsidRPr="00790D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E976FA" w:rsidRDefault="00790DA5">
      <w:pPr>
        <w:rPr>
          <w:rFonts w:ascii="Times New Roman" w:hAnsi="Times New Roman" w:cs="Times New Roman"/>
          <w:sz w:val="28"/>
          <w:szCs w:val="28"/>
        </w:rPr>
      </w:pPr>
      <w:r w:rsidRPr="00790D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Ход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90DA5" w:rsidRDefault="00790DA5" w:rsidP="00790DA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90DA5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461338" w:rsidRPr="00B42A18" w:rsidRDefault="00461338" w:rsidP="00461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</w:t>
      </w:r>
      <w:r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Ребята!  Я недавно познакомилась с удивительным человеком. Он оказался иностранцем.   Мы много общались, а когда пришла пора </w:t>
      </w:r>
      <w:proofErr w:type="gramStart"/>
      <w:r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расставаться,  я</w:t>
      </w:r>
      <w:proofErr w:type="gramEnd"/>
      <w:r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сказала ему,   что у него мягкий характер, острый ум, золотые руки. И он светится от счастья. Но, к сожалению, этот человек не понял меня! </w:t>
      </w:r>
    </w:p>
    <w:p w:rsidR="00461338" w:rsidRPr="00B42A18" w:rsidRDefault="00461338" w:rsidP="00461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Как вы думаете почему?</w:t>
      </w:r>
      <w:r w:rsidR="00546004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0F20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860F20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переносное</w:t>
      </w:r>
      <w:proofErr w:type="gramEnd"/>
      <w:r w:rsidR="00860F20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слов). Да, нам уже встречались такие слов</w:t>
      </w:r>
      <w:r w:rsidR="00546004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60F20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46004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0F20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546004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они понятны?</w:t>
      </w:r>
    </w:p>
    <w:p w:rsidR="00461338" w:rsidRPr="00B42A18" w:rsidRDefault="00461338" w:rsidP="004613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Вот о таких удивительных словах мы будем говорить сегодня на уроке.</w:t>
      </w:r>
      <w:r w:rsidR="00546004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поймёте их значение. Иностранцу мне тоже пришлось пояснить сказанное. Ему это так понравилось и он подарил мне огромный букет ромашек. Я </w:t>
      </w:r>
      <w:proofErr w:type="gramStart"/>
      <w:r w:rsidR="00860F20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</w:t>
      </w:r>
      <w:proofErr w:type="gramEnd"/>
      <w:r w:rsidR="00860F20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вам тоже</w:t>
      </w:r>
      <w:r w:rsidR="00E9117A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понравится </w:t>
      </w:r>
      <w:r w:rsidR="00860F20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данных слов. У</w:t>
      </w:r>
      <w:r w:rsidR="00546004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</w:t>
      </w:r>
      <w:r w:rsidR="00860F20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вас тоже</w:t>
      </w:r>
      <w:r w:rsidR="00B42A18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ромашка, которую вы выбрали (по цветам) Возьмите её. П</w:t>
      </w:r>
      <w:r w:rsidR="00546004" w:rsidRPr="00B42A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одумайте о теме и о том, что вы ожидаете от этого урока. Напишите это на лепестках ромашки.</w:t>
      </w:r>
    </w:p>
    <w:p w:rsidR="00546004" w:rsidRDefault="00546004" w:rsidP="004613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F00DA2" wp14:editId="7047A696">
            <wp:extent cx="1123950" cy="1553847"/>
            <wp:effectExtent l="0" t="0" r="0" b="8255"/>
            <wp:docPr id="2" name="Рисунок 2" descr="Картинки по запросу раскраска рома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раскраска ромаш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909" cy="157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  <w:lang w:eastAsia="ru-RU"/>
        </w:rPr>
        <w:drawing>
          <wp:inline distT="0" distB="0" distL="0" distR="0" wp14:anchorId="6A6E4785" wp14:editId="70BB428C">
            <wp:extent cx="1257300" cy="1616528"/>
            <wp:effectExtent l="0" t="0" r="0" b="3175"/>
            <wp:docPr id="3" name="Рисунок 3" descr="Картинки по запросу раскраска рома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аскраска ромаш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23" cy="16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A18" w:rsidRPr="00B42A18" w:rsidRDefault="008665A4" w:rsidP="00B42A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A18">
        <w:rPr>
          <w:rFonts w:ascii="Times New Roman" w:hAnsi="Times New Roman" w:cs="Times New Roman"/>
          <w:sz w:val="28"/>
          <w:szCs w:val="28"/>
        </w:rPr>
        <w:t xml:space="preserve">Отложите ромашку. В конце урока она нам понадобится. </w:t>
      </w:r>
      <w:r w:rsidR="00B42A18" w:rsidRPr="00B42A18">
        <w:rPr>
          <w:rFonts w:ascii="Times New Roman" w:hAnsi="Times New Roman" w:cs="Times New Roman"/>
          <w:sz w:val="28"/>
          <w:szCs w:val="28"/>
        </w:rPr>
        <w:t>А сейчас посовещайтесь каким цветком будет называться ваша группа. Напишите название</w:t>
      </w:r>
      <w:proofErr w:type="gramStart"/>
      <w:r w:rsidR="00B42A18" w:rsidRPr="00B42A18">
        <w:rPr>
          <w:rFonts w:ascii="Times New Roman" w:hAnsi="Times New Roman" w:cs="Times New Roman"/>
          <w:sz w:val="28"/>
          <w:szCs w:val="28"/>
        </w:rPr>
        <w:t>. выберите</w:t>
      </w:r>
      <w:proofErr w:type="gramEnd"/>
      <w:r w:rsidR="00B42A18" w:rsidRPr="00B42A18">
        <w:rPr>
          <w:rFonts w:ascii="Times New Roman" w:hAnsi="Times New Roman" w:cs="Times New Roman"/>
          <w:sz w:val="28"/>
          <w:szCs w:val="28"/>
        </w:rPr>
        <w:t xml:space="preserve"> спикера</w:t>
      </w:r>
    </w:p>
    <w:p w:rsidR="00790DA5" w:rsidRDefault="00790DA5" w:rsidP="00790DA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тетради</w:t>
      </w:r>
      <w:r w:rsidR="008665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665A4">
        <w:rPr>
          <w:rFonts w:ascii="Times New Roman" w:hAnsi="Times New Roman" w:cs="Times New Roman"/>
          <w:b/>
          <w:sz w:val="28"/>
          <w:szCs w:val="28"/>
        </w:rPr>
        <w:t>( минутка</w:t>
      </w:r>
      <w:proofErr w:type="gramEnd"/>
      <w:r w:rsidR="008665A4">
        <w:rPr>
          <w:rFonts w:ascii="Times New Roman" w:hAnsi="Times New Roman" w:cs="Times New Roman"/>
          <w:b/>
          <w:sz w:val="28"/>
          <w:szCs w:val="28"/>
        </w:rPr>
        <w:t xml:space="preserve"> чистописания)</w:t>
      </w:r>
    </w:p>
    <w:p w:rsidR="00A675FF" w:rsidRPr="00A675FF" w:rsidRDefault="008665A4" w:rsidP="00A675FF">
      <w:pPr>
        <w:rPr>
          <w:rFonts w:ascii="Times New Roman" w:hAnsi="Times New Roman" w:cs="Times New Roman"/>
          <w:sz w:val="28"/>
          <w:szCs w:val="28"/>
        </w:rPr>
      </w:pPr>
      <w:r w:rsidRPr="008665A4">
        <w:rPr>
          <w:rFonts w:ascii="Times New Roman" w:hAnsi="Times New Roman" w:cs="Times New Roman"/>
          <w:sz w:val="28"/>
          <w:szCs w:val="28"/>
        </w:rPr>
        <w:t>Открываем тетради записываем число</w:t>
      </w:r>
      <w:r>
        <w:rPr>
          <w:rFonts w:ascii="Times New Roman" w:hAnsi="Times New Roman" w:cs="Times New Roman"/>
          <w:sz w:val="28"/>
          <w:szCs w:val="28"/>
        </w:rPr>
        <w:t>, классна</w:t>
      </w:r>
      <w:r w:rsidR="00B42A18">
        <w:rPr>
          <w:rFonts w:ascii="Times New Roman" w:hAnsi="Times New Roman" w:cs="Times New Roman"/>
          <w:sz w:val="28"/>
          <w:szCs w:val="28"/>
        </w:rPr>
        <w:t>я работа. На минутке чистописания пишем ромашку на стебельке.</w:t>
      </w:r>
    </w:p>
    <w:p w:rsidR="00A675FF" w:rsidRDefault="00A675FF" w:rsidP="00790DA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Словарные слова</w:t>
      </w:r>
    </w:p>
    <w:p w:rsidR="00A675FF" w:rsidRDefault="00B42A18" w:rsidP="00B42A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75FF" w:rsidRPr="00A675FF">
        <w:rPr>
          <w:rFonts w:ascii="Times New Roman" w:hAnsi="Times New Roman" w:cs="Times New Roman"/>
          <w:sz w:val="28"/>
          <w:szCs w:val="28"/>
        </w:rPr>
        <w:t xml:space="preserve">Ромашка – это </w:t>
      </w:r>
      <w:r w:rsidR="00A675FF">
        <w:rPr>
          <w:rFonts w:ascii="Times New Roman" w:hAnsi="Times New Roman" w:cs="Times New Roman"/>
          <w:sz w:val="28"/>
          <w:szCs w:val="28"/>
        </w:rPr>
        <w:t>ч</w:t>
      </w:r>
      <w:r w:rsidR="00A675FF" w:rsidRPr="00A675FF">
        <w:rPr>
          <w:rFonts w:ascii="Times New Roman" w:hAnsi="Times New Roman" w:cs="Times New Roman"/>
          <w:sz w:val="28"/>
          <w:szCs w:val="28"/>
        </w:rPr>
        <w:t>то?</w:t>
      </w:r>
      <w:r w:rsidR="00A675FF">
        <w:rPr>
          <w:rFonts w:ascii="Times New Roman" w:hAnsi="Times New Roman" w:cs="Times New Roman"/>
          <w:sz w:val="28"/>
          <w:szCs w:val="28"/>
        </w:rPr>
        <w:t xml:space="preserve"> Какая орфограмма в это </w:t>
      </w:r>
      <w:proofErr w:type="gramStart"/>
      <w:r w:rsidR="00A675FF">
        <w:rPr>
          <w:rFonts w:ascii="Times New Roman" w:hAnsi="Times New Roman" w:cs="Times New Roman"/>
          <w:sz w:val="28"/>
          <w:szCs w:val="28"/>
        </w:rPr>
        <w:t>слове?.</w:t>
      </w:r>
      <w:proofErr w:type="gramEnd"/>
      <w:r w:rsidR="00A675FF">
        <w:rPr>
          <w:rFonts w:ascii="Times New Roman" w:hAnsi="Times New Roman" w:cs="Times New Roman"/>
          <w:sz w:val="28"/>
          <w:szCs w:val="28"/>
        </w:rPr>
        <w:t xml:space="preserve"> Проверка словарных слов. Сморим на иллюстрацию, записываем </w:t>
      </w:r>
      <w:proofErr w:type="gramStart"/>
      <w:r w:rsidR="00A675FF">
        <w:rPr>
          <w:rFonts w:ascii="Times New Roman" w:hAnsi="Times New Roman" w:cs="Times New Roman"/>
          <w:sz w:val="28"/>
          <w:szCs w:val="28"/>
        </w:rPr>
        <w:t>слова.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ромашка, колокольчик, сирень, одуванчик, василёк, пион, маргаритка, петух). </w:t>
      </w:r>
    </w:p>
    <w:p w:rsidR="00A675FF" w:rsidRPr="009A7B14" w:rsidRDefault="00B42A18" w:rsidP="009A7B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Самостоятельно проверили </w:t>
      </w:r>
      <w:r w:rsidR="009A7B14">
        <w:rPr>
          <w:rFonts w:ascii="Times New Roman" w:hAnsi="Times New Roman" w:cs="Times New Roman"/>
          <w:sz w:val="28"/>
          <w:szCs w:val="28"/>
        </w:rPr>
        <w:t>слова. Взаимопроверка с соседом.</w:t>
      </w:r>
    </w:p>
    <w:p w:rsidR="00790DA5" w:rsidRDefault="00790DA5" w:rsidP="00790DA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Объяснение новой темы</w:t>
      </w:r>
    </w:p>
    <w:p w:rsidR="00995FA0" w:rsidRDefault="00372EAA" w:rsidP="00995F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A7B14">
        <w:rPr>
          <w:rFonts w:ascii="Times New Roman" w:hAnsi="Times New Roman" w:cs="Times New Roman"/>
          <w:sz w:val="28"/>
          <w:szCs w:val="28"/>
        </w:rPr>
        <w:t>Вернёмсяя к последнему названию цветка</w:t>
      </w:r>
      <w:r w:rsidR="006377BA" w:rsidRPr="00372EAA">
        <w:rPr>
          <w:rFonts w:ascii="Times New Roman" w:hAnsi="Times New Roman" w:cs="Times New Roman"/>
          <w:sz w:val="28"/>
          <w:szCs w:val="28"/>
        </w:rPr>
        <w:t xml:space="preserve"> (петух)</w:t>
      </w:r>
      <w:r w:rsidRPr="00372EAA">
        <w:rPr>
          <w:rFonts w:ascii="Times New Roman" w:hAnsi="Times New Roman" w:cs="Times New Roman"/>
          <w:sz w:val="28"/>
          <w:szCs w:val="28"/>
        </w:rPr>
        <w:t xml:space="preserve">. </w:t>
      </w:r>
      <w:r w:rsidR="009A7B14">
        <w:rPr>
          <w:rFonts w:ascii="Times New Roman" w:hAnsi="Times New Roman" w:cs="Times New Roman"/>
          <w:sz w:val="28"/>
          <w:szCs w:val="28"/>
        </w:rPr>
        <w:t>Интересный цветок и название. Кого ещё можно назвать петухом? (</w:t>
      </w:r>
      <w:proofErr w:type="gramStart"/>
      <w:r w:rsidR="009A7B14">
        <w:rPr>
          <w:rFonts w:ascii="Times New Roman" w:hAnsi="Times New Roman" w:cs="Times New Roman"/>
          <w:sz w:val="28"/>
          <w:szCs w:val="28"/>
        </w:rPr>
        <w:t>домашнюю</w:t>
      </w:r>
      <w:proofErr w:type="gramEnd"/>
      <w:r w:rsidR="009A7B14">
        <w:rPr>
          <w:rFonts w:ascii="Times New Roman" w:hAnsi="Times New Roman" w:cs="Times New Roman"/>
          <w:sz w:val="28"/>
          <w:szCs w:val="28"/>
        </w:rPr>
        <w:t xml:space="preserve"> птицу). птица мужского рода. </w:t>
      </w:r>
      <w:r w:rsidRPr="00372EAA">
        <w:rPr>
          <w:rFonts w:ascii="Times New Roman" w:hAnsi="Times New Roman" w:cs="Times New Roman"/>
          <w:sz w:val="28"/>
          <w:szCs w:val="28"/>
        </w:rPr>
        <w:t>Как называется эта домашняя птица женского рода?</w:t>
      </w:r>
      <w:r w:rsidR="009A7B14">
        <w:rPr>
          <w:rFonts w:ascii="Times New Roman" w:hAnsi="Times New Roman" w:cs="Times New Roman"/>
          <w:sz w:val="28"/>
          <w:szCs w:val="28"/>
        </w:rPr>
        <w:t xml:space="preserve"> К</w:t>
      </w:r>
      <w:r w:rsidR="00860F20">
        <w:rPr>
          <w:rFonts w:ascii="Times New Roman" w:hAnsi="Times New Roman" w:cs="Times New Roman"/>
          <w:sz w:val="28"/>
          <w:szCs w:val="28"/>
        </w:rPr>
        <w:t xml:space="preserve">акую курицу называют </w:t>
      </w:r>
      <w:proofErr w:type="gramStart"/>
      <w:r w:rsidR="00860F20">
        <w:rPr>
          <w:rFonts w:ascii="Times New Roman" w:hAnsi="Times New Roman" w:cs="Times New Roman"/>
          <w:sz w:val="28"/>
          <w:szCs w:val="28"/>
        </w:rPr>
        <w:t xml:space="preserve">наседкой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995FA0">
        <w:rPr>
          <w:rFonts w:ascii="Times New Roman" w:hAnsi="Times New Roman" w:cs="Times New Roman"/>
          <w:sz w:val="28"/>
          <w:szCs w:val="28"/>
        </w:rPr>
        <w:t xml:space="preserve"> </w:t>
      </w:r>
      <w:r w:rsidR="009A7B14">
        <w:rPr>
          <w:rFonts w:ascii="Times New Roman" w:hAnsi="Times New Roman" w:cs="Times New Roman"/>
          <w:sz w:val="28"/>
          <w:szCs w:val="28"/>
        </w:rPr>
        <w:t xml:space="preserve">А тогда кто такая </w:t>
      </w:r>
      <w:proofErr w:type="spellStart"/>
      <w:r w:rsidR="009A7B14">
        <w:rPr>
          <w:rFonts w:ascii="Times New Roman" w:hAnsi="Times New Roman" w:cs="Times New Roman"/>
          <w:sz w:val="28"/>
          <w:szCs w:val="28"/>
        </w:rPr>
        <w:t>квочка</w:t>
      </w:r>
      <w:proofErr w:type="spellEnd"/>
      <w:r w:rsidR="009A7B14">
        <w:rPr>
          <w:rFonts w:ascii="Times New Roman" w:hAnsi="Times New Roman" w:cs="Times New Roman"/>
          <w:sz w:val="28"/>
          <w:szCs w:val="28"/>
        </w:rPr>
        <w:t xml:space="preserve">? </w:t>
      </w:r>
      <w:r w:rsidR="00995FA0">
        <w:rPr>
          <w:rFonts w:ascii="Times New Roman" w:hAnsi="Times New Roman" w:cs="Times New Roman"/>
          <w:sz w:val="28"/>
          <w:szCs w:val="28"/>
        </w:rPr>
        <w:t>М</w:t>
      </w:r>
      <w:r w:rsidR="00691BEF">
        <w:rPr>
          <w:rFonts w:ascii="Times New Roman" w:hAnsi="Times New Roman" w:cs="Times New Roman"/>
          <w:sz w:val="28"/>
          <w:szCs w:val="28"/>
        </w:rPr>
        <w:t>ы</w:t>
      </w:r>
      <w:r w:rsidR="00995FA0">
        <w:rPr>
          <w:rFonts w:ascii="Times New Roman" w:hAnsi="Times New Roman" w:cs="Times New Roman"/>
          <w:sz w:val="28"/>
          <w:szCs w:val="28"/>
        </w:rPr>
        <w:t xml:space="preserve"> сейчас говорили о лексическом значении слова. Согласно нашей теме это какое значение. Прямое или переносное?</w:t>
      </w:r>
    </w:p>
    <w:p w:rsidR="00995FA0" w:rsidRPr="00995FA0" w:rsidRDefault="00995FA0" w:rsidP="00995F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t>прямое</w:t>
      </w:r>
      <w:proofErr w:type="gramEnd"/>
      <w:r>
        <w:t xml:space="preserve"> значение слова</w:t>
      </w:r>
    </w:p>
    <w:tbl>
      <w:tblPr>
        <w:tblW w:w="0" w:type="auto"/>
        <w:tblCellSpacing w:w="20" w:type="dxa"/>
        <w:tblInd w:w="7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271"/>
      </w:tblGrid>
      <w:tr w:rsidR="00995FA0" w:rsidTr="00995FA0">
        <w:trPr>
          <w:trHeight w:val="316"/>
          <w:tblCellSpacing w:w="20" w:type="dxa"/>
        </w:trPr>
        <w:tc>
          <w:tcPr>
            <w:tcW w:w="4191" w:type="dxa"/>
          </w:tcPr>
          <w:p w:rsidR="00995FA0" w:rsidRDefault="00995FA0" w:rsidP="00995FA0">
            <w:pPr>
              <w:spacing w:after="0"/>
            </w:pPr>
            <w:proofErr w:type="gramStart"/>
            <w:r>
              <w:t>это</w:t>
            </w:r>
            <w:proofErr w:type="gramEnd"/>
            <w:r>
              <w:t xml:space="preserve"> его основное лексическое </w:t>
            </w:r>
            <w:r>
              <w:rPr>
                <w:b/>
                <w:bCs/>
              </w:rPr>
              <w:t>значение</w:t>
            </w:r>
          </w:p>
        </w:tc>
      </w:tr>
    </w:tbl>
    <w:p w:rsidR="00995FA0" w:rsidRDefault="00995FA0" w:rsidP="00995F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5FA0" w:rsidRDefault="00372EAA" w:rsidP="009A7B14">
      <w:pPr>
        <w:rPr>
          <w:rFonts w:ascii="Times New Roman" w:hAnsi="Times New Roman" w:cs="Times New Roman"/>
          <w:sz w:val="28"/>
          <w:szCs w:val="28"/>
        </w:rPr>
        <w:sectPr w:rsidR="00995FA0" w:rsidSect="00790DA5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2. Послушайте стихотворение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A7B14">
        <w:rPr>
          <w:rFonts w:ascii="Times New Roman" w:hAnsi="Times New Roman" w:cs="Times New Roman"/>
          <w:sz w:val="28"/>
          <w:szCs w:val="28"/>
        </w:rPr>
        <w:t xml:space="preserve">    «Ни пуха ни пера» В. Орлов</w:t>
      </w:r>
    </w:p>
    <w:p w:rsidR="00372EAA" w:rsidRDefault="00372EAA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Рано утром</w:t>
      </w:r>
    </w:p>
    <w:p w:rsidR="00372EAA" w:rsidRDefault="00372EAA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квочка</w:t>
      </w:r>
      <w:proofErr w:type="spellEnd"/>
    </w:p>
    <w:p w:rsidR="00372EAA" w:rsidRDefault="00372EAA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 отправила сыночка.</w:t>
      </w:r>
    </w:p>
    <w:p w:rsidR="00372EAA" w:rsidRDefault="00372EAA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Говорила: </w:t>
      </w:r>
    </w:p>
    <w:p w:rsidR="00372EAA" w:rsidRDefault="00372EAA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дерись,</w:t>
      </w:r>
    </w:p>
    <w:p w:rsidR="00372EAA" w:rsidRDefault="00372EAA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дразнись</w:t>
      </w:r>
      <w:r w:rsidR="00995FA0">
        <w:rPr>
          <w:rFonts w:ascii="Times New Roman" w:hAnsi="Times New Roman" w:cs="Times New Roman"/>
          <w:sz w:val="28"/>
          <w:szCs w:val="28"/>
        </w:rPr>
        <w:t>,</w:t>
      </w:r>
    </w:p>
    <w:p w:rsidR="00995FA0" w:rsidRDefault="00995FA0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петушись.</w:t>
      </w:r>
    </w:p>
    <w:p w:rsidR="00995FA0" w:rsidRDefault="00995FA0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Поспеши – </w:t>
      </w:r>
    </w:p>
    <w:p w:rsidR="00995FA0" w:rsidRDefault="00995FA0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пора.</w:t>
      </w:r>
    </w:p>
    <w:p w:rsidR="00995FA0" w:rsidRDefault="00995FA0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ни пуха </w:t>
      </w:r>
    </w:p>
    <w:p w:rsidR="00995FA0" w:rsidRDefault="00995FA0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пера!</w:t>
      </w:r>
    </w:p>
    <w:p w:rsidR="00995FA0" w:rsidRDefault="00995FA0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9A7B14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</w:t>
      </w:r>
    </w:p>
    <w:p w:rsidR="00995FA0" w:rsidRDefault="00995FA0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 живой</w:t>
      </w:r>
    </w:p>
    <w:p w:rsidR="00995FA0" w:rsidRDefault="00995FA0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петушок</w:t>
      </w:r>
      <w:proofErr w:type="gramEnd"/>
    </w:p>
    <w:p w:rsidR="009A7B14" w:rsidRDefault="00995FA0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Идёт домой.</w:t>
      </w:r>
    </w:p>
    <w:p w:rsidR="00995FA0" w:rsidRDefault="00995FA0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Ковыляет еле-еле</w:t>
      </w:r>
    </w:p>
    <w:p w:rsidR="00995FA0" w:rsidRDefault="00995FA0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со школьного двора, </w:t>
      </w:r>
    </w:p>
    <w:p w:rsidR="00995FA0" w:rsidRDefault="00995FA0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нём и в самом деле</w:t>
      </w:r>
    </w:p>
    <w:p w:rsidR="00995FA0" w:rsidRDefault="00995FA0" w:rsidP="00372EA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пуха, ни пера.</w:t>
      </w:r>
    </w:p>
    <w:p w:rsidR="00995FA0" w:rsidRDefault="00995FA0" w:rsidP="00372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7B14" w:rsidRDefault="009A7B14" w:rsidP="00372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7B14" w:rsidRDefault="009A7B14" w:rsidP="00372EAA">
      <w:pPr>
        <w:spacing w:after="0"/>
        <w:rPr>
          <w:rFonts w:ascii="Times New Roman" w:hAnsi="Times New Roman" w:cs="Times New Roman"/>
          <w:sz w:val="28"/>
          <w:szCs w:val="28"/>
        </w:rPr>
        <w:sectPr w:rsidR="009A7B14" w:rsidSect="00995FA0">
          <w:type w:val="continuous"/>
          <w:pgSz w:w="11906" w:h="16838"/>
          <w:pgMar w:top="567" w:right="851" w:bottom="567" w:left="1134" w:header="709" w:footer="709" w:gutter="0"/>
          <w:cols w:num="3" w:space="708"/>
          <w:docGrid w:linePitch="360"/>
        </w:sectPr>
      </w:pPr>
    </w:p>
    <w:p w:rsidR="009A7B14" w:rsidRDefault="009A7B14" w:rsidP="002C4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EAA" w:rsidRPr="00372EAA" w:rsidRDefault="00995FA0" w:rsidP="002C4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фраза в стихотворении повторялась два раза? Что значит в прямом значении ни пуха ни пера?</w:t>
      </w:r>
    </w:p>
    <w:p w:rsidR="002C4814" w:rsidRDefault="002C4814" w:rsidP="002C4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Мама сыну</w:t>
      </w:r>
      <w:r w:rsidRPr="002C4814">
        <w:rPr>
          <w:rFonts w:ascii="Times New Roman" w:hAnsi="Times New Roman" w:cs="Times New Roman"/>
          <w:sz w:val="28"/>
          <w:szCs w:val="28"/>
        </w:rPr>
        <w:t xml:space="preserve"> на самом 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он остался без ничего. Голенький?</w:t>
      </w:r>
    </w:p>
    <w:p w:rsidR="003E0D91" w:rsidRDefault="003E0D91" w:rsidP="002C4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448CA3" wp14:editId="338D82BD">
            <wp:extent cx="1123950" cy="842470"/>
            <wp:effectExtent l="0" t="0" r="0" b="0"/>
            <wp:docPr id="22" name="Рисунок 22" descr="Картинки по запросу ни пуха ни п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ни пуха ни пе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148" cy="85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7C4F052F" wp14:editId="49CC1E52">
            <wp:extent cx="785318" cy="971550"/>
            <wp:effectExtent l="0" t="0" r="0" b="0"/>
            <wp:docPr id="23" name="Рисунок 23" descr="Картинки по запросу ни пуха ни п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и пуха ни пе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42" cy="98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5B4FDF51" wp14:editId="22370B35">
            <wp:extent cx="695325" cy="1073033"/>
            <wp:effectExtent l="0" t="0" r="0" b="0"/>
            <wp:docPr id="24" name="Рисунок 24" descr="Картинки по запросу ни пуха ни п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ни пуха ни пер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82" cy="108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D9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F310977" wp14:editId="52D1FD67">
            <wp:extent cx="1581150" cy="988219"/>
            <wp:effectExtent l="0" t="0" r="0" b="2540"/>
            <wp:docPr id="25" name="Рисунок 25" descr="Картинки по запросу ни пуха ни п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ни пуха ни пер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061" cy="99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6DA28AD6" wp14:editId="3D19FACB">
            <wp:extent cx="847725" cy="977520"/>
            <wp:effectExtent l="0" t="0" r="0" b="0"/>
            <wp:docPr id="26" name="Рисунок 26" descr="Картинки по запросу пету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петух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440" cy="99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D91" w:rsidRDefault="003E0D91" w:rsidP="002C4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4814" w:rsidRDefault="002C4814" w:rsidP="002C4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-Значит это какое значение?</w:t>
      </w:r>
    </w:p>
    <w:p w:rsidR="002C4814" w:rsidRDefault="002C4814" w:rsidP="002C4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4814" w:rsidRPr="002C4814" w:rsidRDefault="002C4814" w:rsidP="002C48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t>переносное</w:t>
      </w:r>
      <w:proofErr w:type="gramEnd"/>
      <w:r>
        <w:t xml:space="preserve"> значение слова?</w:t>
      </w:r>
    </w:p>
    <w:tbl>
      <w:tblPr>
        <w:tblW w:w="0" w:type="auto"/>
        <w:tblCellSpacing w:w="20" w:type="dxa"/>
        <w:tblInd w:w="6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570"/>
      </w:tblGrid>
      <w:tr w:rsidR="002C4814" w:rsidTr="002C4814">
        <w:trPr>
          <w:trHeight w:val="314"/>
          <w:tblCellSpacing w:w="20" w:type="dxa"/>
        </w:trPr>
        <w:tc>
          <w:tcPr>
            <w:tcW w:w="4490" w:type="dxa"/>
          </w:tcPr>
          <w:p w:rsidR="002C4814" w:rsidRDefault="002C4814" w:rsidP="002C4814">
            <w:pPr>
              <w:spacing w:before="100" w:beforeAutospacing="1" w:after="100" w:afterAutospacing="1"/>
            </w:pPr>
            <w:r>
              <w:t>Не имеет прямого отношения к предмету</w:t>
            </w:r>
          </w:p>
        </w:tc>
      </w:tr>
    </w:tbl>
    <w:p w:rsidR="00691BEF" w:rsidRDefault="002C4814" w:rsidP="00691B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814">
        <w:rPr>
          <w:rFonts w:ascii="Times New Roman" w:hAnsi="Times New Roman" w:cs="Times New Roman"/>
          <w:sz w:val="28"/>
          <w:szCs w:val="28"/>
        </w:rPr>
        <w:t>Какие словосочетания в переносном значении вы знаете?</w:t>
      </w:r>
    </w:p>
    <w:p w:rsidR="008A29F5" w:rsidRDefault="00691BEF" w:rsidP="00691BE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8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Пояснение</w:t>
      </w:r>
    </w:p>
    <w:p w:rsidR="00691BEF" w:rsidRDefault="00691BEF" w:rsidP="00691BE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смот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рим при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ме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ры пря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и пе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нос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зна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слов. Если че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ло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век ска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жет слово </w:t>
      </w:r>
      <w:r w:rsidRPr="00691B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море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 него и его со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бе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сед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ков воз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 образ боль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шо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вод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про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стран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ства с со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лё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ной водой.</w:t>
      </w:r>
    </w:p>
    <w:p w:rsidR="00691BEF" w:rsidRPr="00691BEF" w:rsidRDefault="00691BEF" w:rsidP="00691BE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98">
        <w:rPr>
          <w:rFonts w:ascii="PT Sans" w:eastAsia="Times New Roman" w:hAnsi="PT Sans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7D2F4442" wp14:editId="195A9CE7">
            <wp:extent cx="1428750" cy="1069692"/>
            <wp:effectExtent l="0" t="0" r="0" b="0"/>
            <wp:docPr id="4" name="Рисунок 4" descr="http://static.interneturok.cdnvideo.ru/content/konspekt_image/180777/5cd0a500_726b_0132_7d35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interneturok.cdnvideo.ru/content/konspekt_image/180777/5cd0a500_726b_0132_7d35_12313c0dade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904" cy="108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BEF" w:rsidRDefault="00691BEF" w:rsidP="00691BE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Это пря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мое зна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слова </w:t>
      </w:r>
      <w:r w:rsidRPr="00691B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море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в со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та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ях </w:t>
      </w:r>
      <w:r w:rsidRPr="00691B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море огней, море людей, море книг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мы видим пе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нос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ное зна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ние слова </w:t>
      </w:r>
      <w:r w:rsidRPr="00691B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море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рое обо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зна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 боль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шое ко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ли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ство чего или ко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го-ни</w:t>
      </w:r>
      <w:r w:rsidRPr="00691B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будь.</w:t>
      </w:r>
    </w:p>
    <w:p w:rsidR="00D1516C" w:rsidRDefault="00691BEF" w:rsidP="00D151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0E98">
        <w:rPr>
          <w:rFonts w:ascii="PT Sans" w:eastAsia="Times New Roman" w:hAnsi="PT Sans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1912C019" wp14:editId="7F60436A">
            <wp:extent cx="1643420" cy="1228725"/>
            <wp:effectExtent l="0" t="0" r="0" b="0"/>
            <wp:docPr id="5" name="Рисунок 5" descr="http://static.interneturok.cdnvideo.ru/content/konspekt_image/180778/5e13a3b0_726b_0132_7d36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interneturok.cdnvideo.ru/content/konspekt_image/180778/5e13a3b0_726b_0132_7d36_12313c0dade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980" cy="124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174E255" wp14:editId="5B499DA4">
            <wp:extent cx="2719269" cy="1209675"/>
            <wp:effectExtent l="0" t="0" r="5080" b="0"/>
            <wp:docPr id="6" name="Рисунок 6" descr="Картинки по запросу море кни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оре книг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439" cy="122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1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1516C">
        <w:rPr>
          <w:noProof/>
          <w:lang w:eastAsia="ru-RU"/>
        </w:rPr>
        <w:drawing>
          <wp:inline distT="0" distB="0" distL="0" distR="0" wp14:anchorId="4288598B" wp14:editId="3EF6E3B5">
            <wp:extent cx="1609725" cy="1207294"/>
            <wp:effectExtent l="0" t="0" r="0" b="0"/>
            <wp:docPr id="7" name="Рисунок 7" descr="Картинки по запросу море лю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море людей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914" cy="121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9F5" w:rsidRDefault="008A29F5" w:rsidP="00D1516C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28"/>
          <w:szCs w:val="28"/>
        </w:rPr>
      </w:pPr>
    </w:p>
    <w:p w:rsidR="008A29F5" w:rsidRDefault="008A29F5" w:rsidP="00D1516C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Работа со значением слов</w:t>
      </w:r>
    </w:p>
    <w:p w:rsidR="00691BEF" w:rsidRDefault="00691BEF" w:rsidP="00D1516C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вам надо выписать переносное значение слов.</w:t>
      </w:r>
    </w:p>
    <w:p w:rsidR="00D1516C" w:rsidRPr="00D1516C" w:rsidRDefault="00D1516C" w:rsidP="00D1516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noProof/>
          <w:color w:val="333333"/>
          <w:sz w:val="21"/>
          <w:szCs w:val="21"/>
          <w:lang w:eastAsia="ru-RU"/>
        </w:rPr>
        <w:t xml:space="preserve"> </w:t>
      </w:r>
      <w:r w:rsidRPr="007B0E98">
        <w:rPr>
          <w:rFonts w:ascii="PT Sans" w:eastAsia="Times New Roman" w:hAnsi="PT Sans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0F2C415A" wp14:editId="2FD3D8F0">
            <wp:extent cx="1133475" cy="1465421"/>
            <wp:effectExtent l="0" t="0" r="0" b="1905"/>
            <wp:docPr id="8" name="Рисунок 8" descr="http://static.interneturok.cdnvideo.ru/content/konspekt_image/180783/650c70a0_726b_0132_7d3b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.interneturok.cdnvideo.ru/content/konspekt_image/180783/650c70a0_726b_0132_7d3b_12313c0dade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03" cy="147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eastAsia="Times New Roman" w:hAnsi="PT Sans" w:cs="Times New Roman"/>
          <w:noProof/>
          <w:color w:val="333333"/>
          <w:sz w:val="21"/>
          <w:szCs w:val="21"/>
          <w:lang w:eastAsia="ru-RU"/>
        </w:rPr>
        <w:t xml:space="preserve">          </w:t>
      </w:r>
      <w:r w:rsidRPr="007B0E98">
        <w:rPr>
          <w:rFonts w:ascii="PT Sans" w:eastAsia="Times New Roman" w:hAnsi="PT Sans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497738D9" wp14:editId="7DCCAB81">
            <wp:extent cx="1247775" cy="1477861"/>
            <wp:effectExtent l="0" t="0" r="0" b="8255"/>
            <wp:docPr id="9" name="Рисунок 9" descr="http://static.interneturok.cdnvideo.ru/content/konspekt_image/180784/6674eea0_726b_0132_7d3c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atic.interneturok.cdnvideo.ru/content/konspekt_image/180784/6674eea0_726b_0132_7d3c_12313c0dade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549" cy="148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eastAsia="Times New Roman" w:hAnsi="PT Sans" w:cs="Times New Roman"/>
          <w:noProof/>
          <w:color w:val="333333"/>
          <w:sz w:val="21"/>
          <w:szCs w:val="21"/>
          <w:lang w:eastAsia="ru-RU"/>
        </w:rPr>
        <w:t xml:space="preserve">                </w:t>
      </w:r>
      <w:r w:rsidRPr="007B0E98">
        <w:rPr>
          <w:rFonts w:ascii="PT Sans" w:eastAsia="Times New Roman" w:hAnsi="PT Sans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24A18B8E" wp14:editId="64737D22">
            <wp:extent cx="1457325" cy="1457325"/>
            <wp:effectExtent l="0" t="0" r="9525" b="9525"/>
            <wp:docPr id="10" name="Рисунок 10" descr="http://static.interneturok.cdnvideo.ru/content/konspekt_image/180785/67e0b590_726b_0132_7d3d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atic.interneturok.cdnvideo.ru/content/konspekt_image/180785/67e0b590_726b_0132_7d3d_12313c0dade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eastAsia="Times New Roman" w:hAnsi="PT Sans" w:cs="Times New Roman"/>
          <w:noProof/>
          <w:color w:val="333333"/>
          <w:sz w:val="21"/>
          <w:szCs w:val="21"/>
          <w:lang w:eastAsia="ru-RU"/>
        </w:rPr>
        <w:t xml:space="preserve">   </w:t>
      </w:r>
      <w:r w:rsidRPr="007B0E98">
        <w:rPr>
          <w:rFonts w:ascii="PT Sans" w:eastAsia="Times New Roman" w:hAnsi="PT Sans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7A417513" wp14:editId="3C355EAD">
            <wp:extent cx="1428750" cy="1428750"/>
            <wp:effectExtent l="0" t="0" r="0" b="0"/>
            <wp:docPr id="11" name="Рисунок 11" descr="http://static.interneturok.cdnvideo.ru/content/konspekt_image/180786/6949ab90_726b_0132_7d3e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tatic.interneturok.cdnvideo.ru/content/konspekt_image/180786/6949ab90_726b_0132_7d3e_12313c0dade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FF" w:rsidRDefault="00A675FF" w:rsidP="00A675FF">
      <w:pPr>
        <w:rPr>
          <w:rFonts w:ascii="Times New Roman" w:hAnsi="Times New Roman" w:cs="Times New Roman"/>
          <w:b/>
          <w:sz w:val="28"/>
          <w:szCs w:val="28"/>
        </w:rPr>
      </w:pPr>
    </w:p>
    <w:p w:rsidR="00D1516C" w:rsidRDefault="00D1516C" w:rsidP="00A675FF">
      <w:pPr>
        <w:rPr>
          <w:rFonts w:ascii="Times New Roman" w:hAnsi="Times New Roman" w:cs="Times New Roman"/>
          <w:b/>
          <w:sz w:val="28"/>
          <w:szCs w:val="28"/>
        </w:rPr>
      </w:pPr>
      <w:r w:rsidRPr="007B0E98">
        <w:rPr>
          <w:rFonts w:ascii="PT Sans" w:eastAsia="Times New Roman" w:hAnsi="PT Sans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59FEE56F" wp14:editId="22B4C957">
            <wp:extent cx="1373505" cy="981075"/>
            <wp:effectExtent l="0" t="0" r="0" b="9525"/>
            <wp:docPr id="12" name="Рисунок 12" descr="http://static.interneturok.cdnvideo.ru/content/konspekt_image/180790/6e8775d0_726b_0132_7d42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tatic.interneturok.cdnvideo.ru/content/konspekt_image/180790/6e8775d0_726b_0132_7d42_12313c0dade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80" cy="98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B0E98">
        <w:rPr>
          <w:rFonts w:ascii="PT Sans" w:eastAsia="Times New Roman" w:hAnsi="PT Sans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023852F1" wp14:editId="45D29FD2">
            <wp:extent cx="1367667" cy="990600"/>
            <wp:effectExtent l="0" t="0" r="4445" b="0"/>
            <wp:docPr id="13" name="Рисунок 13" descr="http://static.interneturok.cdnvideo.ru/content/konspekt_image/180791/6fe5c0f0_726b_0132_7d43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tatic.interneturok.cdnvideo.ru/content/konspekt_image/180791/6fe5c0f0_726b_0132_7d43_12313c0dade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741" cy="100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5A7809A2" wp14:editId="09518BB3">
            <wp:extent cx="1314450" cy="987715"/>
            <wp:effectExtent l="0" t="0" r="0" b="3175"/>
            <wp:docPr id="14" name="Рисунок 14" descr="Картинки по запросу золотые 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золотые руки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983" cy="100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B0E98">
        <w:rPr>
          <w:rFonts w:ascii="PT Sans" w:eastAsia="Times New Roman" w:hAnsi="PT Sans" w:cs="Times New Roman"/>
          <w:noProof/>
          <w:color w:val="333333"/>
          <w:sz w:val="23"/>
          <w:szCs w:val="23"/>
          <w:lang w:eastAsia="ru-RU"/>
        </w:rPr>
        <w:drawing>
          <wp:inline distT="0" distB="0" distL="0" distR="0" wp14:anchorId="33302B45" wp14:editId="59F8B814">
            <wp:extent cx="1323975" cy="996700"/>
            <wp:effectExtent l="0" t="0" r="0" b="0"/>
            <wp:docPr id="15" name="Рисунок 15" descr="http://static.interneturok.cdnvideo.ru/content/konspekt_image/180794/746f4800_726b_0132_7d46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static.interneturok.cdnvideo.ru/content/konspekt_image/180794/746f4800_726b_0132_7d46_12313c0dade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783" cy="100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64D" w:rsidRDefault="00BA564D" w:rsidP="00A675FF">
      <w:pPr>
        <w:rPr>
          <w:rFonts w:ascii="Times New Roman" w:hAnsi="Times New Roman" w:cs="Times New Roman"/>
          <w:b/>
          <w:sz w:val="28"/>
          <w:szCs w:val="28"/>
        </w:rPr>
      </w:pPr>
    </w:p>
    <w:p w:rsidR="00BA564D" w:rsidRDefault="00BA564D" w:rsidP="00A675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6D5884" wp14:editId="25596012">
            <wp:extent cx="1343025" cy="839391"/>
            <wp:effectExtent l="0" t="0" r="0" b="0"/>
            <wp:docPr id="16" name="Рисунок 16" descr="Картинки по запросу дождь ид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ождь идет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006" cy="84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2C036255" wp14:editId="1841667B">
            <wp:extent cx="1524000" cy="857250"/>
            <wp:effectExtent l="0" t="0" r="0" b="0"/>
            <wp:docPr id="17" name="Рисунок 17" descr="Картинки по запросу человек ид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человек идет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498" cy="86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9F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46447F0" wp14:editId="10483521">
            <wp:extent cx="1276350" cy="850687"/>
            <wp:effectExtent l="0" t="0" r="0" b="6985"/>
            <wp:docPr id="19" name="Рисунок 19" descr="Картинки по запросу горячая 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горячая вода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693" cy="86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DE5EEB4" wp14:editId="54BE19AB">
            <wp:extent cx="1533525" cy="861839"/>
            <wp:effectExtent l="0" t="0" r="0" b="0"/>
            <wp:docPr id="21" name="Рисунок 21" descr="Картинки по запросу горячее серд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горячее сердце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008" cy="88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FF" w:rsidRDefault="008A29F5" w:rsidP="00A675FF">
      <w:pPr>
        <w:rPr>
          <w:rFonts w:ascii="Times New Roman" w:hAnsi="Times New Roman" w:cs="Times New Roman"/>
          <w:sz w:val="28"/>
          <w:szCs w:val="28"/>
        </w:rPr>
      </w:pPr>
      <w:r w:rsidRPr="008A29F5">
        <w:rPr>
          <w:rFonts w:ascii="Times New Roman" w:hAnsi="Times New Roman" w:cs="Times New Roman"/>
          <w:sz w:val="28"/>
          <w:szCs w:val="28"/>
        </w:rPr>
        <w:t>Что такое переносное значение слова?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не имеет прямое отношение к предмету)</w:t>
      </w:r>
    </w:p>
    <w:p w:rsidR="008A29F5" w:rsidRDefault="008A29F5" w:rsidP="00A41B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Работа с учебником </w:t>
      </w:r>
      <w:r w:rsidR="00A41B07">
        <w:rPr>
          <w:rFonts w:ascii="Times New Roman" w:hAnsi="Times New Roman" w:cs="Times New Roman"/>
          <w:sz w:val="28"/>
          <w:szCs w:val="28"/>
        </w:rPr>
        <w:t>(с.87, у235)</w:t>
      </w:r>
    </w:p>
    <w:p w:rsidR="00A41B07" w:rsidRDefault="00A41B07" w:rsidP="00A41B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 слова с прямым значением слов на переносное.</w:t>
      </w:r>
    </w:p>
    <w:p w:rsidR="00A41B07" w:rsidRDefault="00A41B07" w:rsidP="00A41B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07" w:rsidRDefault="00A41B07" w:rsidP="00A41B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B0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41B07">
        <w:rPr>
          <w:rFonts w:ascii="Times New Roman" w:hAnsi="Times New Roman" w:cs="Times New Roman"/>
          <w:b/>
          <w:sz w:val="28"/>
          <w:szCs w:val="28"/>
        </w:rPr>
        <w:t>. Физ. минутка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41B0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Посмотри и отдохни.</w:t>
      </w:r>
    </w:p>
    <w:p w:rsidR="00A41B07" w:rsidRDefault="00A41B07" w:rsidP="00A41B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B0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Слышали ли вы когда-нибудь данные выражения? Эти устойчивые выражения называются фразеологизмами.</w:t>
      </w:r>
    </w:p>
    <w:p w:rsidR="00A41B07" w:rsidRDefault="00A41B07" w:rsidP="00A41B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B07" w:rsidRDefault="00A95139" w:rsidP="00A9513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Закрепление</w:t>
      </w:r>
    </w:p>
    <w:p w:rsidR="00A95139" w:rsidRDefault="00A95139" w:rsidP="00A9513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139" w:rsidRDefault="00A95139" w:rsidP="00A951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1.Литратурные приемы</w:t>
      </w:r>
    </w:p>
    <w:p w:rsidR="00A95139" w:rsidRPr="00A95139" w:rsidRDefault="00A95139" w:rsidP="00A951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Как ещё называют переносное значение слова.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вспоминаем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литературное чтение)</w:t>
      </w:r>
      <w:r w:rsidR="009A7B14">
        <w:rPr>
          <w:rFonts w:ascii="Times New Roman" w:hAnsi="Times New Roman" w:cs="Times New Roman"/>
          <w:sz w:val="28"/>
          <w:szCs w:val="28"/>
        </w:rPr>
        <w:t xml:space="preserve"> /Как в литературе называют слова в переносном значении/</w:t>
      </w:r>
    </w:p>
    <w:p w:rsidR="00D635C0" w:rsidRDefault="00A41B07" w:rsidP="00D635C0">
      <w:pPr>
        <w:spacing w:after="0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proofErr w:type="spellStart"/>
      <w:r w:rsidRPr="00A95139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Мета́фора</w:t>
      </w:r>
      <w:proofErr w:type="spellEnd"/>
      <w:r w:rsidRPr="00A9513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A9513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—</w:t>
      </w:r>
      <w:r w:rsidRPr="00A9513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28" w:tooltip="Слово" w:history="1">
        <w:r w:rsidRPr="00A9513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слово</w:t>
        </w:r>
      </w:hyperlink>
      <w:r w:rsidRPr="00A9513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A9513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или</w:t>
      </w:r>
      <w:r w:rsidRPr="00A95139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29" w:tooltip="Выражение" w:history="1">
        <w:r w:rsidRPr="00A9513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выражение</w:t>
        </w:r>
      </w:hyperlink>
      <w:r w:rsidRPr="00A9513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9513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употребляемое в переносном значении</w:t>
      </w:r>
      <w:r w:rsidR="00A95139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A95139" w:rsidRDefault="00D635C0" w:rsidP="00D635C0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35C0">
        <w:rPr>
          <w:rStyle w:val="w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Олицетворение</w:t>
      </w:r>
      <w:r w:rsidRPr="00D635C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63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Pr="00D635C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35C0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стилистический</w:t>
      </w:r>
      <w:r w:rsidRPr="00D635C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35C0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термин</w:t>
      </w:r>
      <w:r w:rsidRPr="00D63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635C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35C0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обозначающий</w:t>
      </w:r>
      <w:r w:rsidRPr="00D635C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35C0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изображение</w:t>
      </w:r>
      <w:r w:rsidRPr="00D635C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35C0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неодушевленного</w:t>
      </w:r>
      <w:r w:rsidRPr="00D635C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35C0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D635C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35C0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абстрактного</w:t>
      </w:r>
      <w:r w:rsidRPr="00D635C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35C0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предмета</w:t>
      </w:r>
      <w:r w:rsidRPr="00D635C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635C0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635C0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одушевленного</w:t>
      </w:r>
      <w:r w:rsidRPr="00D63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635C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92406" w:rsidRDefault="00192406" w:rsidP="00D635C0">
      <w:pPr>
        <w:spacing w:after="0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proofErr w:type="spellStart"/>
      <w:proofErr w:type="gramStart"/>
      <w:r w:rsidRPr="00192406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Эпи́тет</w:t>
      </w:r>
      <w:proofErr w:type="spellEnd"/>
      <w:r w:rsidRPr="00192406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19240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—</w:t>
      </w:r>
      <w:proofErr w:type="gramEnd"/>
      <w:r w:rsidRPr="00192406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30" w:tooltip="Определение (лингвистика)" w:history="1">
        <w:r w:rsidRPr="001924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определение</w:t>
        </w:r>
      </w:hyperlink>
      <w:r w:rsidRPr="00192406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192406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при слове, влияющее на его выразительность, красоту произношения.</w:t>
      </w:r>
    </w:p>
    <w:p w:rsidR="00192406" w:rsidRDefault="00192406" w:rsidP="00D635C0">
      <w:pPr>
        <w:spacing w:after="0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192406" w:rsidRDefault="00192406" w:rsidP="00192406">
      <w:pPr>
        <w:spacing w:after="0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2. Работа со </w:t>
      </w:r>
      <w:proofErr w:type="spellStart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тихотворением</w:t>
      </w:r>
      <w:proofErr w:type="spellEnd"/>
    </w:p>
    <w:p w:rsidR="00192406" w:rsidRPr="00192406" w:rsidRDefault="00192406" w:rsidP="001924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2406">
        <w:rPr>
          <w:rFonts w:ascii="Times New Roman" w:hAnsi="Times New Roman" w:cs="Times New Roman"/>
          <w:b/>
          <w:sz w:val="28"/>
          <w:szCs w:val="28"/>
        </w:rPr>
        <w:t>С. А. Есенин. С добрым утром!</w:t>
      </w:r>
    </w:p>
    <w:p w:rsidR="00192406" w:rsidRDefault="00192406" w:rsidP="00192406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  <w:sectPr w:rsidR="00192406" w:rsidSect="00995FA0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192406" w:rsidRDefault="00192406" w:rsidP="00192406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Задремали звёзды </w:t>
      </w:r>
      <w:proofErr w:type="gramStart"/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t>золотые,</w:t>
      </w:r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br/>
        <w:t>Задрожало</w:t>
      </w:r>
      <w:proofErr w:type="gramEnd"/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зеркало затона,</w:t>
      </w:r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br/>
        <w:t>Брезжит свет на заводи речные</w:t>
      </w:r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br/>
      </w:r>
    </w:p>
    <w:p w:rsidR="00192406" w:rsidRPr="00192406" w:rsidRDefault="00192406" w:rsidP="00192406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t>И румянит сетку небосклона.</w:t>
      </w:r>
    </w:p>
    <w:p w:rsidR="00192406" w:rsidRPr="00192406" w:rsidRDefault="00192406" w:rsidP="00192406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Улыбнулись сонные </w:t>
      </w:r>
      <w:proofErr w:type="gramStart"/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t>берёзки,</w:t>
      </w:r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br/>
        <w:t>Растрепали</w:t>
      </w:r>
      <w:proofErr w:type="gramEnd"/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шёлковые косы.</w:t>
      </w:r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Шелестят зелёные серёжки,</w:t>
      </w:r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br/>
        <w:t>И горят серебряные росы.</w:t>
      </w:r>
    </w:p>
    <w:p w:rsidR="00192406" w:rsidRDefault="00192406" w:rsidP="00192406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92406" w:rsidRPr="00192406" w:rsidRDefault="00192406" w:rsidP="00192406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t>У плетня заросшая крапива</w:t>
      </w:r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br/>
        <w:t>Обрядилась ярким перламутром</w:t>
      </w:r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br/>
        <w:t xml:space="preserve">И, качаясь, шепчет </w:t>
      </w:r>
      <w:proofErr w:type="gramStart"/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t>шаловливо:</w:t>
      </w:r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br/>
        <w:t>«</w:t>
      </w:r>
      <w:proofErr w:type="gramEnd"/>
      <w:r w:rsidRPr="00192406">
        <w:rPr>
          <w:rFonts w:ascii="Times New Roman" w:hAnsi="Times New Roman" w:cs="Times New Roman"/>
          <w:b/>
          <w:i/>
          <w:iCs/>
          <w:sz w:val="28"/>
          <w:szCs w:val="28"/>
        </w:rPr>
        <w:t>С добрым утром!»</w:t>
      </w:r>
    </w:p>
    <w:p w:rsidR="00192406" w:rsidRDefault="00192406" w:rsidP="00192406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192406" w:rsidSect="00192406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192406" w:rsidRDefault="00192406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117A" w:rsidRPr="00E9117A" w:rsidRDefault="00E9117A" w:rsidP="00E911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117A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Зато́н</w:t>
      </w:r>
      <w:proofErr w:type="spellEnd"/>
      <w:r w:rsidRPr="00E9117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</w:t>
      </w:r>
      <w:proofErr w:type="spellStart"/>
      <w:r w:rsidRPr="00E9117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за́водь</w:t>
      </w:r>
      <w:proofErr w:type="spellEnd"/>
      <w:r w:rsidRPr="00E9117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— часть</w:t>
      </w:r>
      <w:r w:rsidRPr="00E9117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31" w:tooltip="Акватория" w:history="1">
        <w:r w:rsidRPr="00E9117A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акватории</w:t>
        </w:r>
      </w:hyperlink>
      <w:r w:rsidRPr="00E9117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32" w:tooltip="Река" w:history="1">
        <w:r w:rsidRPr="00E9117A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реки</w:t>
        </w:r>
      </w:hyperlink>
      <w:r w:rsidRPr="00E9117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защищённая от</w:t>
      </w:r>
      <w:r w:rsidRPr="00E9117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33" w:tooltip="Ледоход" w:history="1">
        <w:r w:rsidRPr="00E9117A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ледохода</w:t>
        </w:r>
      </w:hyperlink>
      <w:r w:rsidRPr="00E9117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E9117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 течения.</w:t>
      </w:r>
      <w:r w:rsidRPr="00E9117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</w:p>
    <w:p w:rsidR="00E9117A" w:rsidRPr="00E9117A" w:rsidRDefault="00E9117A" w:rsidP="00E911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9117A">
        <w:rPr>
          <w:rFonts w:ascii="Times New Roman" w:hAnsi="Times New Roman" w:cs="Times New Roman"/>
          <w:b/>
          <w:bCs/>
          <w:color w:val="252525"/>
          <w:sz w:val="28"/>
          <w:szCs w:val="28"/>
          <w:shd w:val="clear" w:color="auto" w:fill="FFFFFF"/>
        </w:rPr>
        <w:t>Аквато́рия</w:t>
      </w:r>
      <w:proofErr w:type="spellEnd"/>
      <w:r w:rsidRPr="00E9117A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E9117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— участок водной поверхности, ограниченный естественными, искусственными или условными границами.</w:t>
      </w:r>
    </w:p>
    <w:p w:rsidR="00E9117A" w:rsidRDefault="00E9117A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2406" w:rsidRDefault="00192406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Выпишите из стихотворения:</w:t>
      </w:r>
    </w:p>
    <w:p w:rsidR="00192406" w:rsidRDefault="00192406" w:rsidP="00192406">
      <w:pPr>
        <w:spacing w:after="0"/>
        <w:rPr>
          <w:rFonts w:ascii="Times New Roman" w:hAnsi="Times New Roman" w:cs="Times New Roman"/>
          <w:sz w:val="28"/>
          <w:szCs w:val="28"/>
        </w:rPr>
        <w:sectPr w:rsidR="00192406" w:rsidSect="00995FA0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192406" w:rsidRDefault="00192406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группа – олицетворение</w:t>
      </w:r>
    </w:p>
    <w:p w:rsidR="00192406" w:rsidRDefault="00192406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– метафоры</w:t>
      </w:r>
    </w:p>
    <w:p w:rsidR="00192406" w:rsidRDefault="00192406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2406" w:rsidRDefault="00192406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группа – эпитеты</w:t>
      </w:r>
    </w:p>
    <w:p w:rsidR="00192406" w:rsidRPr="00192406" w:rsidRDefault="00192406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 – переносное значение слов</w:t>
      </w:r>
    </w:p>
    <w:p w:rsidR="00A675FF" w:rsidRDefault="00A675FF" w:rsidP="001924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92406" w:rsidRDefault="00192406" w:rsidP="00192406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192406" w:rsidSect="00192406">
          <w:type w:val="continuous"/>
          <w:pgSz w:w="11906" w:h="16838"/>
          <w:pgMar w:top="567" w:right="851" w:bottom="567" w:left="1134" w:header="709" w:footer="709" w:gutter="0"/>
          <w:cols w:num="2" w:space="708"/>
          <w:docGrid w:linePitch="360"/>
        </w:sectPr>
      </w:pPr>
    </w:p>
    <w:p w:rsidR="00A675FF" w:rsidRDefault="00192406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Составляется таблица</w:t>
      </w:r>
    </w:p>
    <w:tbl>
      <w:tblPr>
        <w:tblStyle w:val="a6"/>
        <w:tblW w:w="9923" w:type="dxa"/>
        <w:tblInd w:w="-5" w:type="dxa"/>
        <w:tblLook w:val="04A0" w:firstRow="1" w:lastRow="0" w:firstColumn="1" w:lastColumn="0" w:noHBand="0" w:noVBand="1"/>
      </w:tblPr>
      <w:tblGrid>
        <w:gridCol w:w="2835"/>
        <w:gridCol w:w="1985"/>
        <w:gridCol w:w="2410"/>
        <w:gridCol w:w="2693"/>
      </w:tblGrid>
      <w:tr w:rsidR="00192406" w:rsidTr="00E9117A">
        <w:trPr>
          <w:trHeight w:val="293"/>
        </w:trPr>
        <w:tc>
          <w:tcPr>
            <w:tcW w:w="2835" w:type="dxa"/>
          </w:tcPr>
          <w:p w:rsidR="00192406" w:rsidRPr="00192406" w:rsidRDefault="00192406" w:rsidP="00192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92406">
              <w:rPr>
                <w:rFonts w:ascii="Times New Roman" w:hAnsi="Times New Roman" w:cs="Times New Roman"/>
                <w:b/>
                <w:sz w:val="28"/>
                <w:szCs w:val="28"/>
              </w:rPr>
              <w:t>олицетворение</w:t>
            </w:r>
            <w:proofErr w:type="gramEnd"/>
          </w:p>
        </w:tc>
        <w:tc>
          <w:tcPr>
            <w:tcW w:w="1985" w:type="dxa"/>
          </w:tcPr>
          <w:p w:rsidR="00192406" w:rsidRPr="00192406" w:rsidRDefault="00192406" w:rsidP="00192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92406">
              <w:rPr>
                <w:rFonts w:ascii="Times New Roman" w:hAnsi="Times New Roman" w:cs="Times New Roman"/>
                <w:b/>
                <w:sz w:val="28"/>
                <w:szCs w:val="28"/>
              </w:rPr>
              <w:t>метафора</w:t>
            </w:r>
            <w:proofErr w:type="gramEnd"/>
          </w:p>
        </w:tc>
        <w:tc>
          <w:tcPr>
            <w:tcW w:w="2410" w:type="dxa"/>
          </w:tcPr>
          <w:p w:rsidR="00192406" w:rsidRPr="00192406" w:rsidRDefault="00192406" w:rsidP="00192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92406">
              <w:rPr>
                <w:rFonts w:ascii="Times New Roman" w:hAnsi="Times New Roman" w:cs="Times New Roman"/>
                <w:b/>
                <w:sz w:val="28"/>
                <w:szCs w:val="28"/>
              </w:rPr>
              <w:t>эпитет</w:t>
            </w:r>
            <w:proofErr w:type="gramEnd"/>
          </w:p>
        </w:tc>
        <w:tc>
          <w:tcPr>
            <w:tcW w:w="2693" w:type="dxa"/>
          </w:tcPr>
          <w:p w:rsidR="00192406" w:rsidRPr="00192406" w:rsidRDefault="00192406" w:rsidP="001924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92406">
              <w:rPr>
                <w:rFonts w:ascii="Times New Roman" w:hAnsi="Times New Roman" w:cs="Times New Roman"/>
                <w:b/>
                <w:sz w:val="28"/>
                <w:szCs w:val="28"/>
              </w:rPr>
              <w:t>переносное</w:t>
            </w:r>
            <w:proofErr w:type="gramEnd"/>
            <w:r w:rsidRPr="001924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92406">
              <w:rPr>
                <w:rFonts w:ascii="Times New Roman" w:hAnsi="Times New Roman" w:cs="Times New Roman"/>
                <w:b/>
                <w:sz w:val="28"/>
                <w:szCs w:val="28"/>
              </w:rPr>
              <w:t>зн.сл</w:t>
            </w:r>
            <w:proofErr w:type="spellEnd"/>
            <w:r w:rsidRPr="001924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9117A" w:rsidTr="00E9117A">
        <w:trPr>
          <w:trHeight w:val="293"/>
        </w:trPr>
        <w:tc>
          <w:tcPr>
            <w:tcW w:w="283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задремали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звёзды</w:t>
            </w:r>
          </w:p>
        </w:tc>
        <w:tc>
          <w:tcPr>
            <w:tcW w:w="198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затона</w:t>
            </w:r>
          </w:p>
        </w:tc>
        <w:tc>
          <w:tcPr>
            <w:tcW w:w="2410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звёзды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золотые</w:t>
            </w:r>
          </w:p>
        </w:tc>
        <w:tc>
          <w:tcPr>
            <w:tcW w:w="2693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задремали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звёзды</w:t>
            </w:r>
          </w:p>
        </w:tc>
      </w:tr>
      <w:tr w:rsidR="00E9117A" w:rsidTr="00E9117A">
        <w:trPr>
          <w:trHeight w:val="293"/>
        </w:trPr>
        <w:tc>
          <w:tcPr>
            <w:tcW w:w="283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задрожало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зеркало</w:t>
            </w:r>
          </w:p>
        </w:tc>
        <w:tc>
          <w:tcPr>
            <w:tcW w:w="198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росы</w:t>
            </w:r>
          </w:p>
        </w:tc>
        <w:tc>
          <w:tcPr>
            <w:tcW w:w="2410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берёзки</w:t>
            </w:r>
          </w:p>
        </w:tc>
        <w:tc>
          <w:tcPr>
            <w:tcW w:w="2693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задрожало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зеркало</w:t>
            </w:r>
          </w:p>
        </w:tc>
      </w:tr>
      <w:tr w:rsidR="00E9117A" w:rsidTr="00E9117A">
        <w:trPr>
          <w:trHeight w:val="244"/>
        </w:trPr>
        <w:tc>
          <w:tcPr>
            <w:tcW w:w="283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улыбнулись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берёзки</w:t>
            </w:r>
          </w:p>
        </w:tc>
        <w:tc>
          <w:tcPr>
            <w:tcW w:w="198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шёлковые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косы</w:t>
            </w:r>
          </w:p>
        </w:tc>
        <w:tc>
          <w:tcPr>
            <w:tcW w:w="2693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улыбнулись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берёзки</w:t>
            </w:r>
          </w:p>
        </w:tc>
      </w:tr>
      <w:tr w:rsidR="00E9117A" w:rsidTr="00E9117A">
        <w:trPr>
          <w:trHeight w:val="293"/>
        </w:trPr>
        <w:tc>
          <w:tcPr>
            <w:tcW w:w="283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крапива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обрядилась</w:t>
            </w:r>
          </w:p>
        </w:tc>
        <w:tc>
          <w:tcPr>
            <w:tcW w:w="198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серебряные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росы</w:t>
            </w:r>
          </w:p>
        </w:tc>
        <w:tc>
          <w:tcPr>
            <w:tcW w:w="2693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крапива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обрядилась</w:t>
            </w:r>
          </w:p>
        </w:tc>
      </w:tr>
      <w:tr w:rsidR="00E9117A" w:rsidTr="00E9117A">
        <w:trPr>
          <w:trHeight w:val="293"/>
        </w:trPr>
        <w:tc>
          <w:tcPr>
            <w:tcW w:w="283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крапива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шепчет</w:t>
            </w:r>
          </w:p>
        </w:tc>
        <w:tc>
          <w:tcPr>
            <w:tcW w:w="198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крапива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шепчет</w:t>
            </w:r>
          </w:p>
        </w:tc>
      </w:tr>
      <w:tr w:rsidR="00E9117A" w:rsidTr="00E9117A">
        <w:trPr>
          <w:trHeight w:val="293"/>
        </w:trPr>
        <w:tc>
          <w:tcPr>
            <w:tcW w:w="283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затона</w:t>
            </w:r>
          </w:p>
        </w:tc>
      </w:tr>
      <w:tr w:rsidR="00E9117A" w:rsidTr="00E9117A">
        <w:trPr>
          <w:trHeight w:val="293"/>
        </w:trPr>
        <w:tc>
          <w:tcPr>
            <w:tcW w:w="283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росы</w:t>
            </w:r>
          </w:p>
        </w:tc>
      </w:tr>
      <w:tr w:rsidR="00E9117A" w:rsidTr="00E9117A">
        <w:trPr>
          <w:trHeight w:val="293"/>
        </w:trPr>
        <w:tc>
          <w:tcPr>
            <w:tcW w:w="283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звёзды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золотые</w:t>
            </w:r>
          </w:p>
        </w:tc>
      </w:tr>
      <w:tr w:rsidR="00E9117A" w:rsidTr="00E9117A">
        <w:trPr>
          <w:trHeight w:val="293"/>
        </w:trPr>
        <w:tc>
          <w:tcPr>
            <w:tcW w:w="283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берёзки</w:t>
            </w:r>
          </w:p>
        </w:tc>
      </w:tr>
      <w:tr w:rsidR="00E9117A" w:rsidTr="00E9117A">
        <w:trPr>
          <w:trHeight w:val="293"/>
        </w:trPr>
        <w:tc>
          <w:tcPr>
            <w:tcW w:w="283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шёлковые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косы</w:t>
            </w:r>
          </w:p>
        </w:tc>
      </w:tr>
      <w:tr w:rsidR="00E9117A" w:rsidTr="00E9117A">
        <w:trPr>
          <w:trHeight w:val="293"/>
        </w:trPr>
        <w:tc>
          <w:tcPr>
            <w:tcW w:w="283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117A" w:rsidRDefault="00E9117A" w:rsidP="00E911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серебряные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росы</w:t>
            </w:r>
          </w:p>
        </w:tc>
      </w:tr>
    </w:tbl>
    <w:p w:rsidR="00192406" w:rsidRPr="00192406" w:rsidRDefault="00192406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451" w:rsidRPr="00946451" w:rsidRDefault="00E9117A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вывод можно сделать?</w:t>
      </w:r>
    </w:p>
    <w:p w:rsidR="00040A20" w:rsidRDefault="00040A20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A20" w:rsidRDefault="00040A20" w:rsidP="001924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VII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Творческая работа</w:t>
      </w:r>
    </w:p>
    <w:p w:rsidR="00946451" w:rsidRDefault="00946451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A20" w:rsidRDefault="00040A20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Придумайте и изобрази текст </w:t>
      </w:r>
    </w:p>
    <w:p w:rsidR="00040A20" w:rsidRDefault="00040A20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группа – Как снег на голову – в прямом значении</w:t>
      </w:r>
    </w:p>
    <w:p w:rsidR="00040A20" w:rsidRDefault="00040A20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группа – Как снег на голову в переносном значении</w:t>
      </w:r>
    </w:p>
    <w:p w:rsidR="00040A20" w:rsidRDefault="00040A20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 – Витать в облаках – в прямом значении</w:t>
      </w:r>
    </w:p>
    <w:p w:rsidR="00040A20" w:rsidRDefault="00040A20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 – Витать в облаках – в переносном значении</w:t>
      </w:r>
    </w:p>
    <w:p w:rsidR="00040A20" w:rsidRPr="00040A20" w:rsidRDefault="00040A20" w:rsidP="00192406">
      <w:pPr>
        <w:spacing w:after="0"/>
        <w:rPr>
          <w:rFonts w:ascii="Times New Roman" w:hAnsi="Times New Roman" w:cs="Times New Roman"/>
          <w:sz w:val="28"/>
          <w:szCs w:val="28"/>
        </w:rPr>
        <w:sectPr w:rsidR="00040A20" w:rsidRPr="00040A20" w:rsidSect="00192406">
          <w:type w:val="continuous"/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A675FF" w:rsidRDefault="00A675FF" w:rsidP="001924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75FF" w:rsidRDefault="00A24F6B" w:rsidP="001924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DF3FB2" wp14:editId="4B9B8800">
            <wp:extent cx="1685925" cy="1264444"/>
            <wp:effectExtent l="0" t="0" r="0" b="0"/>
            <wp:docPr id="27" name="Рисунок 27" descr="Картинки по запросу снег на голо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снег на голову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335" cy="126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7D40489" wp14:editId="029E0273">
            <wp:extent cx="1203103" cy="1295400"/>
            <wp:effectExtent l="0" t="0" r="0" b="0"/>
            <wp:docPr id="28" name="Рисунок 28" descr="Картинки по запросу снег на голо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снег на голову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40" cy="130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7C55EBAA" wp14:editId="05449667">
            <wp:extent cx="2974340" cy="2230755"/>
            <wp:effectExtent l="0" t="0" r="0" b="0"/>
            <wp:docPr id="29" name="Рисунок 29" descr="http://ppt4web.ru/images/1402/41126/640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pt4web.ru/images/1402/41126/640/img12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849" cy="2233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FF" w:rsidRDefault="00A675FF" w:rsidP="001924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0A20" w:rsidRDefault="00A24F6B" w:rsidP="001924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05F6FD71" wp14:editId="3E011466">
            <wp:extent cx="2236304" cy="1628775"/>
            <wp:effectExtent l="0" t="0" r="0" b="0"/>
            <wp:docPr id="31" name="Рисунок 31" descr="Картинки по запросу витать в обла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витать в облаках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172" cy="163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40A20">
        <w:rPr>
          <w:noProof/>
          <w:lang w:eastAsia="ru-RU"/>
        </w:rPr>
        <w:drawing>
          <wp:inline distT="0" distB="0" distL="0" distR="0" wp14:anchorId="5D17F86A" wp14:editId="7BA1DE3C">
            <wp:extent cx="2959099" cy="2219325"/>
            <wp:effectExtent l="0" t="0" r="0" b="0"/>
            <wp:docPr id="30" name="Рисунок 30" descr="http://ppt4web.ru/images/1402/41126/640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pt4web.ru/images/1402/41126/640/img19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85" cy="224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5FF" w:rsidRDefault="00A24F6B" w:rsidP="001924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40A2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946451" w:rsidRDefault="00946451" w:rsidP="001924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46451" w:rsidRDefault="00040A20" w:rsidP="001924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6451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946451" w:rsidRDefault="00946451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46451">
        <w:rPr>
          <w:rFonts w:ascii="Times New Roman" w:hAnsi="Times New Roman" w:cs="Times New Roman"/>
          <w:sz w:val="28"/>
          <w:szCs w:val="28"/>
        </w:rPr>
        <w:t>На карточках текст</w:t>
      </w:r>
      <w:r>
        <w:rPr>
          <w:rFonts w:ascii="Times New Roman" w:hAnsi="Times New Roman" w:cs="Times New Roman"/>
          <w:sz w:val="28"/>
          <w:szCs w:val="28"/>
        </w:rPr>
        <w:t>. Выпишите из текста:</w:t>
      </w:r>
    </w:p>
    <w:p w:rsidR="00946451" w:rsidRDefault="00946451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*Кто имеет по русскому языку за четверть «5» - эпитеты</w:t>
      </w:r>
    </w:p>
    <w:p w:rsidR="00946451" w:rsidRDefault="00946451" w:rsidP="009464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*Кто имеет по русскому языку за четверть «4» - олицетворение</w:t>
      </w:r>
    </w:p>
    <w:p w:rsidR="00946451" w:rsidRDefault="00946451" w:rsidP="009464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*Кто имеет по русскому языку за четверть «5» - переносное значение слов</w:t>
      </w:r>
    </w:p>
    <w:p w:rsidR="00946451" w:rsidRPr="00946451" w:rsidRDefault="00946451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5FF" w:rsidRDefault="00946451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6451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0A20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040A20" w:rsidRDefault="00040A20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слова в прямом значении?</w:t>
      </w:r>
    </w:p>
    <w:p w:rsidR="00040A20" w:rsidRDefault="00040A20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 слова в переносном значении?</w:t>
      </w:r>
    </w:p>
    <w:p w:rsidR="00040A20" w:rsidRDefault="00040A20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новые слова были на уроке?</w:t>
      </w:r>
    </w:p>
    <w:p w:rsidR="00811288" w:rsidRDefault="00811288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ромашке напишите оправдались ли ваши ожидания.</w:t>
      </w:r>
    </w:p>
    <w:p w:rsidR="00E9348A" w:rsidRDefault="00811288" w:rsidP="0019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ромашки отразите в</w:t>
      </w:r>
      <w:r w:rsidR="00E9348A">
        <w:rPr>
          <w:rFonts w:ascii="Times New Roman" w:hAnsi="Times New Roman" w:cs="Times New Roman"/>
          <w:sz w:val="28"/>
          <w:szCs w:val="28"/>
        </w:rPr>
        <w:t xml:space="preserve">аше настроение и понимание </w:t>
      </w:r>
      <w:proofErr w:type="spellStart"/>
      <w:r w:rsidR="00E9348A">
        <w:rPr>
          <w:rFonts w:ascii="Times New Roman" w:hAnsi="Times New Roman" w:cs="Times New Roman"/>
          <w:sz w:val="28"/>
          <w:szCs w:val="28"/>
        </w:rPr>
        <w:t>темыы</w:t>
      </w:r>
      <w:proofErr w:type="spellEnd"/>
      <w:r w:rsidR="00E9348A">
        <w:rPr>
          <w:rFonts w:ascii="Times New Roman" w:hAnsi="Times New Roman" w:cs="Times New Roman"/>
          <w:sz w:val="28"/>
          <w:szCs w:val="28"/>
        </w:rPr>
        <w:t>.</w:t>
      </w:r>
    </w:p>
    <w:p w:rsidR="00E53FC2" w:rsidRDefault="00E53FC2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FC2" w:rsidRDefault="00E53FC2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FC2" w:rsidRDefault="00E53FC2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FC2" w:rsidRDefault="00E53FC2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B0E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                                         </w:t>
      </w: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Pr="00E53FC2" w:rsidRDefault="00E53FC2" w:rsidP="00E53FC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E53FC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Открытый урок (интегрированный)</w:t>
      </w:r>
    </w:p>
    <w:p w:rsidR="00E53FC2" w:rsidRPr="00E53FC2" w:rsidRDefault="00E53FC2" w:rsidP="00E53FC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proofErr w:type="gramStart"/>
      <w:r w:rsidRPr="00E53FC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русский</w:t>
      </w:r>
      <w:proofErr w:type="gramEnd"/>
      <w:r w:rsidRPr="00E53FC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язык и литературное чтение</w:t>
      </w:r>
    </w:p>
    <w:p w:rsidR="00E53FC2" w:rsidRPr="00E53FC2" w:rsidRDefault="00E53FC2" w:rsidP="00E53FC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Pr="00E53FC2" w:rsidRDefault="00E53FC2" w:rsidP="001B4BF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proofErr w:type="gramStart"/>
      <w:r w:rsidRPr="00E53F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по</w:t>
      </w:r>
      <w:proofErr w:type="gramEnd"/>
      <w:r w:rsidRPr="00E53F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теме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: </w:t>
      </w:r>
      <w:r w:rsidRPr="00E53F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1B4BF5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«Употребление слов в прямом и переносном значении</w:t>
      </w:r>
      <w:r w:rsidRPr="00E53FC2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»</w:t>
      </w: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</w:t>
      </w:r>
    </w:p>
    <w:p w:rsidR="00E53FC2" w:rsidRP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       </w:t>
      </w: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составила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 провела</w:t>
      </w: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учитель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начальных классов</w:t>
      </w: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ОСШ № 17 г. Темиртау</w:t>
      </w: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Гафиуллина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Г. А.</w:t>
      </w: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Default="00E53FC2" w:rsidP="00E53F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3FC2" w:rsidRPr="007B0E98" w:rsidRDefault="00E53FC2" w:rsidP="00E53F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</w:t>
      </w:r>
      <w:r w:rsidRPr="007B0E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Закат</w:t>
      </w:r>
    </w:p>
    <w:p w:rsidR="00E53FC2" w:rsidRP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с утра до вечера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сеял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дождь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березка с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никала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безропотно мокла. Случалось, перед самым закатом у горизонта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открывалос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ь чистое небо и на березовую вершину 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садилось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отдохнуть солнце, будто сказочная жар- птица.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Запутавшись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ветвях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солнце рассыпалось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пучками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лучей. Скошенное поле вдруг озарялось низким, тревожным отсветом, вспыхивала и становилась отчетливо заметной каждая 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серебряная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нитка паутины…</w:t>
      </w:r>
    </w:p>
    <w:p w:rsidR="00E53FC2" w:rsidRDefault="00E53FC2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FC2" w:rsidRDefault="00E53FC2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FC2" w:rsidRDefault="00E53FC2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FC2" w:rsidRPr="007B0E98" w:rsidRDefault="00E53FC2" w:rsidP="00E53F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</w:t>
      </w:r>
      <w:r w:rsidRPr="007B0E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Закат</w:t>
      </w:r>
    </w:p>
    <w:p w:rsidR="00E53FC2" w:rsidRP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с утра до вечера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сеял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дождь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березка с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никала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безропотно мокла. Случалось, перед самым закатом у горизонта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открывалос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ь чистое небо и на березовую вершину 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садилось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отдохнуть солнце, будто сказочная жар- птица.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Запутавшись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ветвях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солнце рассыпалось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пучками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лучей. Скошенное поле вдруг озарялось низким, тревожным отсветом, вспыхивала и становилась отчетливо заметной каждая 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серебряная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нитка паутины…</w:t>
      </w:r>
    </w:p>
    <w:p w:rsidR="00E53FC2" w:rsidRDefault="00E53FC2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FC2" w:rsidRDefault="00E53FC2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FC2" w:rsidRDefault="00E53FC2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FC2" w:rsidRPr="007B0E98" w:rsidRDefault="00E53FC2" w:rsidP="00E53F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</w:t>
      </w:r>
      <w:r w:rsidRPr="007B0E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Закат</w:t>
      </w:r>
    </w:p>
    <w:p w:rsidR="00E53FC2" w:rsidRP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с утра до вечера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сеял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дождь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березка с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никала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безропотно мокла. Случалось, перед самым закатом у горизонта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открывалос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ь чистое небо и на березовую вершину 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садилось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отдохнуть солнце, будто сказочная жар- птица.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Запутавшись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ветвях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солнце рассыпалось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пучками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лучей. Скошенное поле вдруг озарялось низким, тревожным отсветом, вспыхивала и становилась отчетливо заметной каждая 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серебряная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нитка паутины…</w:t>
      </w:r>
    </w:p>
    <w:p w:rsidR="00E53FC2" w:rsidRDefault="00E53FC2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FC2" w:rsidRDefault="00E53FC2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FC2" w:rsidRDefault="00E53FC2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3FC2" w:rsidRPr="007B0E98" w:rsidRDefault="00E53FC2" w:rsidP="00E53F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</w:t>
      </w:r>
      <w:r w:rsidRPr="007B0E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Закат</w:t>
      </w:r>
    </w:p>
    <w:p w:rsidR="00E53FC2" w:rsidRPr="00E53FC2" w:rsidRDefault="00E53FC2" w:rsidP="00E53FC2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с утра до вечера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сеял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дождь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березка с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никала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безропотно мокла. Случалось, перед самым закатом у горизонта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открывалос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ь чистое небо и на березовую вершину 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садилось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отдохнуть солнце, будто сказочная жар- птица.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Запутавшись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ветвях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солнце рассыпалось 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пучками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лучей. Скошенное поле вдруг озарялось низким, тревожным отсветом, вспыхивала и становилась отчетливо заметной каждая </w:t>
      </w:r>
      <w:r w:rsidRPr="00E53FC2">
        <w:rPr>
          <w:rFonts w:ascii="Times New Roman" w:eastAsia="Times New Roman" w:hAnsi="Times New Roman" w:cs="Times New Roman"/>
          <w:iCs/>
          <w:color w:val="000000"/>
          <w:sz w:val="32"/>
          <w:szCs w:val="32"/>
          <w:lang w:eastAsia="ru-RU"/>
        </w:rPr>
        <w:t>серебряная </w:t>
      </w:r>
      <w:r w:rsidRPr="00E53F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нитка паутины…</w:t>
      </w:r>
    </w:p>
    <w:p w:rsidR="00E53FC2" w:rsidRDefault="00E53FC2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74F5" w:rsidRDefault="005174F5" w:rsidP="001924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Theme="minorHAnsi" w:hAnsiTheme="minorHAnsi"/>
          <w:i/>
          <w:iCs/>
          <w:color w:val="333333"/>
          <w:sz w:val="27"/>
          <w:szCs w:val="27"/>
        </w:rPr>
        <w:t xml:space="preserve">                                                             </w:t>
      </w:r>
      <w:r>
        <w:rPr>
          <w:rFonts w:ascii="Helvetica" w:hAnsi="Helvetica"/>
          <w:i/>
          <w:iCs/>
          <w:color w:val="333333"/>
          <w:sz w:val="27"/>
          <w:szCs w:val="27"/>
        </w:rPr>
        <w:t>Мелодия весны</w:t>
      </w:r>
    </w:p>
    <w:p w:rsid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i/>
          <w:iCs/>
          <w:color w:val="333333"/>
          <w:sz w:val="27"/>
          <w:szCs w:val="27"/>
        </w:rPr>
      </w:pPr>
      <w:r>
        <w:rPr>
          <w:rFonts w:asciiTheme="minorHAnsi" w:hAnsiTheme="minorHAnsi"/>
          <w:i/>
          <w:iCs/>
          <w:color w:val="333333"/>
          <w:sz w:val="27"/>
          <w:szCs w:val="27"/>
        </w:rPr>
        <w:t xml:space="preserve">           </w:t>
      </w:r>
      <w:r>
        <w:rPr>
          <w:rFonts w:ascii="Helvetica" w:hAnsi="Helvetica"/>
          <w:i/>
          <w:iCs/>
          <w:color w:val="333333"/>
          <w:sz w:val="27"/>
          <w:szCs w:val="27"/>
        </w:rPr>
        <w:t xml:space="preserve">В каждое время года звучит своя музыка. Снег померк. </w:t>
      </w:r>
      <w:proofErr w:type="spellStart"/>
      <w:r>
        <w:rPr>
          <w:rFonts w:ascii="Helvetica" w:hAnsi="Helvetica"/>
          <w:i/>
          <w:iCs/>
          <w:color w:val="333333"/>
          <w:sz w:val="27"/>
          <w:szCs w:val="27"/>
        </w:rPr>
        <w:t>Разрывчатой</w:t>
      </w:r>
      <w:proofErr w:type="spellEnd"/>
      <w:r>
        <w:rPr>
          <w:rFonts w:ascii="Helvetica" w:hAnsi="Helvetica"/>
          <w:i/>
          <w:iCs/>
          <w:color w:val="333333"/>
          <w:sz w:val="27"/>
          <w:szCs w:val="27"/>
        </w:rPr>
        <w:t xml:space="preserve"> струйкой серебряные шарики торопливо скатываются с крыш. Мелодично поёт, звонко тикает капель. Тихо перезваниваются бьющиеся сосульки вдребезги разбиваются, точно оброненный хрусталь. А. в кустах словно звенит серебряный колокольчик. Это заливаются сосульки. Смолкли скрипки мороза, а ещё вчера они говорили полным голосом. Солнечный луч заводит тихую музыку весны, а птицы, вода подпевают ей.</w:t>
      </w:r>
    </w:p>
    <w:p w:rsid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i/>
          <w:iCs/>
          <w:color w:val="333333"/>
          <w:sz w:val="27"/>
          <w:szCs w:val="27"/>
        </w:rPr>
      </w:pPr>
    </w:p>
    <w:p w:rsid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i/>
          <w:iCs/>
          <w:color w:val="333333"/>
          <w:sz w:val="27"/>
          <w:szCs w:val="27"/>
        </w:rPr>
      </w:pPr>
    </w:p>
    <w:p w:rsid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Theme="minorHAnsi" w:hAnsiTheme="minorHAnsi"/>
          <w:i/>
          <w:iCs/>
          <w:color w:val="333333"/>
          <w:sz w:val="27"/>
          <w:szCs w:val="27"/>
        </w:rPr>
        <w:t xml:space="preserve">                                                           </w:t>
      </w:r>
      <w:r>
        <w:rPr>
          <w:rFonts w:ascii="Helvetica" w:hAnsi="Helvetica"/>
          <w:i/>
          <w:iCs/>
          <w:color w:val="333333"/>
          <w:sz w:val="27"/>
          <w:szCs w:val="27"/>
        </w:rPr>
        <w:t>Мелодия весны</w:t>
      </w:r>
    </w:p>
    <w:p w:rsid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i/>
          <w:iCs/>
          <w:color w:val="333333"/>
          <w:sz w:val="27"/>
          <w:szCs w:val="27"/>
        </w:rPr>
      </w:pPr>
      <w:r>
        <w:rPr>
          <w:rFonts w:asciiTheme="minorHAnsi" w:hAnsiTheme="minorHAnsi"/>
          <w:i/>
          <w:iCs/>
          <w:color w:val="333333"/>
          <w:sz w:val="27"/>
          <w:szCs w:val="27"/>
        </w:rPr>
        <w:t xml:space="preserve">           </w:t>
      </w:r>
      <w:r>
        <w:rPr>
          <w:rFonts w:ascii="Helvetica" w:hAnsi="Helvetica"/>
          <w:i/>
          <w:iCs/>
          <w:color w:val="333333"/>
          <w:sz w:val="27"/>
          <w:szCs w:val="27"/>
        </w:rPr>
        <w:t xml:space="preserve">В каждое время года звучит своя музыка. Снег померк. </w:t>
      </w:r>
      <w:proofErr w:type="spellStart"/>
      <w:r>
        <w:rPr>
          <w:rFonts w:ascii="Helvetica" w:hAnsi="Helvetica"/>
          <w:i/>
          <w:iCs/>
          <w:color w:val="333333"/>
          <w:sz w:val="27"/>
          <w:szCs w:val="27"/>
        </w:rPr>
        <w:t>Разрывчатой</w:t>
      </w:r>
      <w:proofErr w:type="spellEnd"/>
      <w:r>
        <w:rPr>
          <w:rFonts w:ascii="Helvetica" w:hAnsi="Helvetica"/>
          <w:i/>
          <w:iCs/>
          <w:color w:val="333333"/>
          <w:sz w:val="27"/>
          <w:szCs w:val="27"/>
        </w:rPr>
        <w:t xml:space="preserve"> струйкой серебряные шарики торопливо скатываются с крыш. Мелодично поёт, звонко тикает капель. Тихо перезваниваются бьющиеся сосульки вдребезги разбиваются, точно оброненный хрусталь. А. в кустах словно звенит серебряный колокольчик. Это заливаются сосульки. Смолкли скрипки мороза, а ещё вчера они говорили полным голосом. Солнечный луч заводит тихую музыку весны, а птицы, вода подпевают ей.</w:t>
      </w:r>
    </w:p>
    <w:p w:rsid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i/>
          <w:iCs/>
          <w:color w:val="333333"/>
          <w:sz w:val="27"/>
          <w:szCs w:val="27"/>
        </w:rPr>
      </w:pPr>
    </w:p>
    <w:p w:rsid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i/>
          <w:iCs/>
          <w:color w:val="333333"/>
          <w:sz w:val="27"/>
          <w:szCs w:val="27"/>
        </w:rPr>
      </w:pPr>
    </w:p>
    <w:p w:rsidR="005174F5" w:rsidRP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color w:val="333333"/>
          <w:sz w:val="21"/>
          <w:szCs w:val="21"/>
        </w:rPr>
      </w:pPr>
    </w:p>
    <w:p w:rsid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Theme="minorHAnsi" w:hAnsiTheme="minorHAnsi"/>
          <w:i/>
          <w:iCs/>
          <w:color w:val="333333"/>
          <w:sz w:val="27"/>
          <w:szCs w:val="27"/>
        </w:rPr>
        <w:t xml:space="preserve">                                                             </w:t>
      </w:r>
      <w:r>
        <w:rPr>
          <w:rFonts w:ascii="Helvetica" w:hAnsi="Helvetica"/>
          <w:i/>
          <w:iCs/>
          <w:color w:val="333333"/>
          <w:sz w:val="27"/>
          <w:szCs w:val="27"/>
        </w:rPr>
        <w:t>Мелодия весны</w:t>
      </w:r>
    </w:p>
    <w:p w:rsid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i/>
          <w:iCs/>
          <w:color w:val="333333"/>
          <w:sz w:val="27"/>
          <w:szCs w:val="27"/>
        </w:rPr>
      </w:pPr>
      <w:r>
        <w:rPr>
          <w:rFonts w:asciiTheme="minorHAnsi" w:hAnsiTheme="minorHAnsi"/>
          <w:i/>
          <w:iCs/>
          <w:color w:val="333333"/>
          <w:sz w:val="27"/>
          <w:szCs w:val="27"/>
        </w:rPr>
        <w:t xml:space="preserve">           </w:t>
      </w:r>
      <w:r>
        <w:rPr>
          <w:rFonts w:ascii="Helvetica" w:hAnsi="Helvetica"/>
          <w:i/>
          <w:iCs/>
          <w:color w:val="333333"/>
          <w:sz w:val="27"/>
          <w:szCs w:val="27"/>
        </w:rPr>
        <w:t xml:space="preserve">В каждое время года звучит своя музыка. Снег померк. </w:t>
      </w:r>
      <w:proofErr w:type="spellStart"/>
      <w:r>
        <w:rPr>
          <w:rFonts w:ascii="Helvetica" w:hAnsi="Helvetica"/>
          <w:i/>
          <w:iCs/>
          <w:color w:val="333333"/>
          <w:sz w:val="27"/>
          <w:szCs w:val="27"/>
        </w:rPr>
        <w:t>Разрывчатой</w:t>
      </w:r>
      <w:proofErr w:type="spellEnd"/>
      <w:r>
        <w:rPr>
          <w:rFonts w:ascii="Helvetica" w:hAnsi="Helvetica"/>
          <w:i/>
          <w:iCs/>
          <w:color w:val="333333"/>
          <w:sz w:val="27"/>
          <w:szCs w:val="27"/>
        </w:rPr>
        <w:t xml:space="preserve"> струйкой серебряные шарики торопливо скатываются с крыш. Мелодично поёт, звонко тикает капель. Тихо перезваниваются бьющиеся сосульки вдребезги разбиваются, точно оброненный хрусталь. А. в кустах словно звенит серебряный колокольчик. Это заливаются сосульки. Смолкли скрипки мороза, а ещё вчера они говорили полным голосом. Солнечный луч заводит тихую музыку весны, а птицы, вода подпевают ей.</w:t>
      </w:r>
    </w:p>
    <w:p w:rsid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i/>
          <w:iCs/>
          <w:color w:val="333333"/>
          <w:sz w:val="27"/>
          <w:szCs w:val="27"/>
        </w:rPr>
      </w:pPr>
    </w:p>
    <w:p w:rsid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i/>
          <w:iCs/>
          <w:color w:val="333333"/>
          <w:sz w:val="27"/>
          <w:szCs w:val="27"/>
        </w:rPr>
      </w:pPr>
    </w:p>
    <w:p w:rsid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Theme="minorHAnsi" w:hAnsiTheme="minorHAnsi"/>
          <w:i/>
          <w:iCs/>
          <w:color w:val="333333"/>
          <w:sz w:val="27"/>
          <w:szCs w:val="27"/>
        </w:rPr>
        <w:t xml:space="preserve">                                                             </w:t>
      </w:r>
      <w:r>
        <w:rPr>
          <w:rFonts w:ascii="Helvetica" w:hAnsi="Helvetica"/>
          <w:i/>
          <w:iCs/>
          <w:color w:val="333333"/>
          <w:sz w:val="27"/>
          <w:szCs w:val="27"/>
        </w:rPr>
        <w:t>Мелодия весны</w:t>
      </w:r>
    </w:p>
    <w:p w:rsid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  <w:r>
        <w:rPr>
          <w:rFonts w:asciiTheme="minorHAnsi" w:hAnsiTheme="minorHAnsi"/>
          <w:i/>
          <w:iCs/>
          <w:color w:val="333333"/>
          <w:sz w:val="27"/>
          <w:szCs w:val="27"/>
        </w:rPr>
        <w:t xml:space="preserve">           </w:t>
      </w:r>
      <w:r>
        <w:rPr>
          <w:rFonts w:ascii="Helvetica" w:hAnsi="Helvetica"/>
          <w:i/>
          <w:iCs/>
          <w:color w:val="333333"/>
          <w:sz w:val="27"/>
          <w:szCs w:val="27"/>
        </w:rPr>
        <w:t xml:space="preserve">В каждое время года звучит своя музыка. Снег померк. </w:t>
      </w:r>
      <w:proofErr w:type="spellStart"/>
      <w:r>
        <w:rPr>
          <w:rFonts w:ascii="Helvetica" w:hAnsi="Helvetica"/>
          <w:i/>
          <w:iCs/>
          <w:color w:val="333333"/>
          <w:sz w:val="27"/>
          <w:szCs w:val="27"/>
        </w:rPr>
        <w:t>Разрывчатой</w:t>
      </w:r>
      <w:proofErr w:type="spellEnd"/>
      <w:r>
        <w:rPr>
          <w:rFonts w:ascii="Helvetica" w:hAnsi="Helvetica"/>
          <w:i/>
          <w:iCs/>
          <w:color w:val="333333"/>
          <w:sz w:val="27"/>
          <w:szCs w:val="27"/>
        </w:rPr>
        <w:t xml:space="preserve"> струйкой серебряные шарики торопливо скатываются с крыш. Мелодично поёт, звонко тикает капель. Тихо перезваниваются бьющиеся сосульки вдребезги разбиваются, точно оброненный хрусталь. А. в кустах словно звенит серебряный колокольчик. Это заливаются сосульки. Смолкли скрипки мороза, а ещё вчера они говорили полным голосом. Солнечный луч заводит тихую музыку весны, а птицы, вода подпевают ей.</w:t>
      </w:r>
    </w:p>
    <w:p w:rsidR="005174F5" w:rsidRPr="005174F5" w:rsidRDefault="005174F5" w:rsidP="005174F5">
      <w:pPr>
        <w:pStyle w:val="a9"/>
        <w:shd w:val="clear" w:color="auto" w:fill="FFFFFF"/>
        <w:spacing w:before="0" w:beforeAutospacing="0" w:after="150" w:afterAutospacing="0"/>
        <w:jc w:val="both"/>
        <w:rPr>
          <w:rFonts w:asciiTheme="minorHAnsi" w:hAnsiTheme="minorHAnsi"/>
          <w:color w:val="333333"/>
          <w:sz w:val="21"/>
          <w:szCs w:val="21"/>
        </w:rPr>
      </w:pPr>
    </w:p>
    <w:p w:rsidR="005174F5" w:rsidRPr="00E9348A" w:rsidRDefault="005174F5" w:rsidP="005174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74F5" w:rsidRPr="00E9348A" w:rsidSect="00995FA0">
      <w:type w:val="continuous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A33E9"/>
    <w:multiLevelType w:val="hybridMultilevel"/>
    <w:tmpl w:val="E708E526"/>
    <w:lvl w:ilvl="0" w:tplc="914A6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3BEA"/>
    <w:multiLevelType w:val="hybridMultilevel"/>
    <w:tmpl w:val="4A7CDE92"/>
    <w:lvl w:ilvl="0" w:tplc="C7104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03550"/>
    <w:multiLevelType w:val="hybridMultilevel"/>
    <w:tmpl w:val="FA229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29"/>
    <w:rsid w:val="00040A20"/>
    <w:rsid w:val="00192406"/>
    <w:rsid w:val="001B4BF5"/>
    <w:rsid w:val="002471E1"/>
    <w:rsid w:val="002C4814"/>
    <w:rsid w:val="00372EAA"/>
    <w:rsid w:val="003E0D91"/>
    <w:rsid w:val="00444E29"/>
    <w:rsid w:val="00461338"/>
    <w:rsid w:val="005174F5"/>
    <w:rsid w:val="00546004"/>
    <w:rsid w:val="006377BA"/>
    <w:rsid w:val="00691BEF"/>
    <w:rsid w:val="00790DA5"/>
    <w:rsid w:val="00811288"/>
    <w:rsid w:val="00860F20"/>
    <w:rsid w:val="008665A4"/>
    <w:rsid w:val="008A29F5"/>
    <w:rsid w:val="00946451"/>
    <w:rsid w:val="00995FA0"/>
    <w:rsid w:val="009A7B14"/>
    <w:rsid w:val="00A24F6B"/>
    <w:rsid w:val="00A41B07"/>
    <w:rsid w:val="00A675FF"/>
    <w:rsid w:val="00A95139"/>
    <w:rsid w:val="00B42A18"/>
    <w:rsid w:val="00BA564D"/>
    <w:rsid w:val="00D1516C"/>
    <w:rsid w:val="00D635C0"/>
    <w:rsid w:val="00DA5DB3"/>
    <w:rsid w:val="00E07F1D"/>
    <w:rsid w:val="00E53FC2"/>
    <w:rsid w:val="00E9117A"/>
    <w:rsid w:val="00E9348A"/>
    <w:rsid w:val="00E976FA"/>
    <w:rsid w:val="00F1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18D2-ECFC-4804-892F-EBC3504B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DA5"/>
    <w:pPr>
      <w:ind w:left="720"/>
      <w:contextualSpacing/>
    </w:pPr>
  </w:style>
  <w:style w:type="character" w:customStyle="1" w:styleId="apple-converted-space">
    <w:name w:val="apple-converted-space"/>
    <w:basedOn w:val="a0"/>
    <w:rsid w:val="00A41B07"/>
  </w:style>
  <w:style w:type="character" w:styleId="a4">
    <w:name w:val="Hyperlink"/>
    <w:basedOn w:val="a0"/>
    <w:uiPriority w:val="99"/>
    <w:semiHidden/>
    <w:unhideWhenUsed/>
    <w:rsid w:val="00A41B07"/>
    <w:rPr>
      <w:color w:val="0000FF"/>
      <w:u w:val="single"/>
    </w:rPr>
  </w:style>
  <w:style w:type="character" w:customStyle="1" w:styleId="w">
    <w:name w:val="w"/>
    <w:basedOn w:val="a0"/>
    <w:rsid w:val="00D635C0"/>
  </w:style>
  <w:style w:type="character" w:styleId="a5">
    <w:name w:val="Emphasis"/>
    <w:basedOn w:val="a0"/>
    <w:uiPriority w:val="20"/>
    <w:qFormat/>
    <w:rsid w:val="00D635C0"/>
    <w:rPr>
      <w:i/>
      <w:iCs/>
    </w:rPr>
  </w:style>
  <w:style w:type="table" w:styleId="a6">
    <w:name w:val="Table Grid"/>
    <w:basedOn w:val="a1"/>
    <w:uiPriority w:val="39"/>
    <w:rsid w:val="00192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1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1288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51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4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5979">
          <w:blockQuote w:val="1"/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3535">
          <w:blockQuote w:val="1"/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24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hyperlink" Target="https://ru.wikipedia.org/wiki/%D0%9B%D0%B5%D0%B4%D0%BE%D1%85%D0%BE%D0%B4" TargetMode="External"/><Relationship Id="rId38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hyperlink" Target="https://ru.wikipedia.org/wiki/%D0%92%D1%8B%D1%80%D0%B0%D0%B6%D0%B5%D0%BD%D0%B8%D0%B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hyperlink" Target="https://ru.wikipedia.org/wiki/%D0%A0%D0%B5%D0%BA%D0%B0" TargetMode="External"/><Relationship Id="rId37" Type="http://schemas.openxmlformats.org/officeDocument/2006/relationships/image" Target="media/image27.jpeg"/><Relationship Id="rId40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hyperlink" Target="https://ru.wikipedia.org/wiki/%D0%A1%D0%BB%D0%BE%D0%B2%D0%BE" TargetMode="External"/><Relationship Id="rId36" Type="http://schemas.openxmlformats.org/officeDocument/2006/relationships/image" Target="media/image26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hyperlink" Target="https://ru.wikipedia.org/wiki/%D0%90%D0%BA%D0%B2%D0%B0%D1%82%D0%BE%D1%80%D0%B8%D1%8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hyperlink" Target="https://ru.wikipedia.org/wiki/%D0%9E%D0%BF%D1%80%D0%B5%D0%B4%D0%B5%D0%BB%D0%B5%D0%BD%D0%B8%D0%B5_(%D0%BB%D0%B8%D0%BD%D0%B3%D0%B2%D0%B8%D1%81%D1%82%D0%B8%D0%BA%D0%B0)" TargetMode="External"/><Relationship Id="rId35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cp:lastPrinted>2016-11-15T17:20:00Z</cp:lastPrinted>
  <dcterms:created xsi:type="dcterms:W3CDTF">2016-11-10T05:54:00Z</dcterms:created>
  <dcterms:modified xsi:type="dcterms:W3CDTF">2016-11-15T17:24:00Z</dcterms:modified>
</cp:coreProperties>
</file>