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1B" w:rsidRDefault="0024631B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  <w:t>«Шал ақын ауданының Қаратал орта мектебі» КММ</w:t>
      </w: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42"/>
          <w:bdr w:val="none" w:sz="0" w:space="0" w:color="auto" w:frame="1"/>
          <w:lang w:val="kk-KZ" w:eastAsia="ru-RU"/>
        </w:rPr>
      </w:pPr>
      <w:r w:rsidRPr="0024631B">
        <w:rPr>
          <w:rFonts w:ascii="Times New Roman" w:eastAsia="Times New Roman" w:hAnsi="Times New Roman" w:cs="Times New Roman"/>
          <w:b/>
          <w:kern w:val="36"/>
          <w:sz w:val="72"/>
          <w:szCs w:val="42"/>
          <w:bdr w:val="none" w:sz="0" w:space="0" w:color="auto" w:frame="1"/>
          <w:lang w:val="kk-KZ" w:eastAsia="ru-RU"/>
        </w:rPr>
        <w:t xml:space="preserve">Квадрат теңдеулерді </w:t>
      </w:r>
    </w:p>
    <w:p w:rsidR="00E25E3C" w:rsidRP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2"/>
          <w:bdr w:val="none" w:sz="0" w:space="0" w:color="auto" w:frame="1"/>
          <w:lang w:val="kk-KZ" w:eastAsia="ru-RU"/>
        </w:rPr>
      </w:pPr>
      <w:r w:rsidRPr="00E25E3C">
        <w:rPr>
          <w:rFonts w:ascii="Times New Roman" w:eastAsia="Times New Roman" w:hAnsi="Times New Roman" w:cs="Times New Roman"/>
          <w:b/>
          <w:kern w:val="36"/>
          <w:sz w:val="72"/>
          <w:szCs w:val="42"/>
          <w:bdr w:val="none" w:sz="0" w:space="0" w:color="auto" w:frame="1"/>
          <w:lang w:val="kk-KZ" w:eastAsia="ru-RU"/>
        </w:rPr>
        <w:t>шешу әдістері</w:t>
      </w:r>
    </w:p>
    <w:p w:rsidR="00E25E3C" w:rsidRDefault="00E25E3C" w:rsidP="00E25E3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A5085"/>
          <w:kern w:val="36"/>
          <w:sz w:val="42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A5085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A5085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A5085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A5085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A5085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P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  <w:r w:rsidRPr="00E25E3C"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  <w:t>Сексенов О.Д.</w:t>
      </w: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P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P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P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Default="00E25E3C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24631B" w:rsidRPr="00E25E3C" w:rsidRDefault="0024631B" w:rsidP="00E25E3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</w:p>
    <w:p w:rsidR="00E25E3C" w:rsidRPr="00E25E3C" w:rsidRDefault="00E25E3C" w:rsidP="00E25E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</w:pPr>
      <w:r w:rsidRPr="00E25E3C">
        <w:rPr>
          <w:rFonts w:ascii="Times New Roman" w:eastAsia="Times New Roman" w:hAnsi="Times New Roman" w:cs="Times New Roman"/>
          <w:kern w:val="36"/>
          <w:sz w:val="40"/>
          <w:szCs w:val="42"/>
          <w:bdr w:val="none" w:sz="0" w:space="0" w:color="auto" w:frame="1"/>
          <w:lang w:val="kk-KZ" w:eastAsia="ru-RU"/>
        </w:rPr>
        <w:t>2015-2016 оқу жылы</w:t>
      </w:r>
    </w:p>
    <w:p w:rsidR="00E25E3C" w:rsidRDefault="00E25E3C" w:rsidP="00E25E3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2"/>
          <w:szCs w:val="42"/>
          <w:bdr w:val="none" w:sz="0" w:space="0" w:color="auto" w:frame="1"/>
          <w:lang w:val="kk-KZ" w:eastAsia="ru-RU"/>
        </w:rPr>
        <w:lastRenderedPageBreak/>
        <w:t>8 сынып</w:t>
      </w:r>
    </w:p>
    <w:p w:rsidR="00E25E3C" w:rsidRPr="00E25E3C" w:rsidRDefault="00E25E3C" w:rsidP="00E25E3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val="kk-KZ" w:eastAsia="ru-RU"/>
        </w:rPr>
      </w:pPr>
      <w:r w:rsidRPr="00E25E3C">
        <w:rPr>
          <w:rFonts w:ascii="Times New Roman" w:eastAsia="Times New Roman" w:hAnsi="Times New Roman" w:cs="Times New Roman"/>
          <w:b/>
          <w:kern w:val="36"/>
          <w:sz w:val="42"/>
          <w:szCs w:val="42"/>
          <w:bdr w:val="none" w:sz="0" w:space="0" w:color="auto" w:frame="1"/>
          <w:lang w:val="kk-KZ" w:eastAsia="ru-RU"/>
        </w:rPr>
        <w:t>Кв</w:t>
      </w:r>
      <w:r>
        <w:rPr>
          <w:rFonts w:ascii="Times New Roman" w:eastAsia="Times New Roman" w:hAnsi="Times New Roman" w:cs="Times New Roman"/>
          <w:b/>
          <w:kern w:val="36"/>
          <w:sz w:val="42"/>
          <w:szCs w:val="42"/>
          <w:bdr w:val="none" w:sz="0" w:space="0" w:color="auto" w:frame="1"/>
          <w:lang w:val="kk-KZ" w:eastAsia="ru-RU"/>
        </w:rPr>
        <w:t>адрат теңдеулерді шешу әдістері</w:t>
      </w:r>
    </w:p>
    <w:p w:rsidR="00E25E3C" w:rsidRPr="0024631B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Сабақтың мақсаты:</w:t>
      </w:r>
      <w:r w:rsidRPr="00E25E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Білімділік:</w:t>
      </w:r>
      <w:r w:rsidRPr="00E25E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1. 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Толық емес квадрат теңдеу түбірлерінің формулаларын, квадрат теңдеудің анықтамасын, квадрат теңдеу түбірлерінің формулаларын, Виет теоремасын және Виет теоремасына кері теореманы білу.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Квадрат теңдеулерді түрлеріне қарай жіктеп,оларды шешу әдістерін меңгеру.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46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Дамытушылық: 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салыстыру, айырмашылығын айыру және теорияны практикамен ұштастыру қабілеттерін дамыту. Есептеу мәдениетін жетілдіру.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46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Тәрбиелік: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Оқушыларды өз бетімен есеп шығаруға , ізденуге, шығармашылықпен еңбек етуге баулу. Білімге деген қызығушылығын арттыру.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46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Сабақтың міндеті: 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Квадрат теңдеулерді шешу барысында орындылытын оқу іс-әрекетінің мағынасын ашу және оны меңгеруге жағдай жасау.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46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Сабақтың түрі: 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қайталау сабақ.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46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Сабақтың типі: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біліктілік пен дағдыны игеру сабағы.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46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Сабақтың өту әдісі: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деңгейлеп оқыту. Ішінара іздену, зерттеу әдісі.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463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Сабақтың көрнекілігі: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үлестірмелі тапсырмалар , интерактивті тақта,квадрат теңдеудің түбірлерінің формулалары және Виет теоремасы жазылған плакат.</w:t>
      </w:r>
      <w:r w:rsidRPr="00246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Сабақтың құрылымы: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Ұйымдастыру кезеңі.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Сабақтың тақырыбын және мақсатын түсіндіру.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Өтілген тақырыптар бойынша сұрақ – жауап түрінде қайталау.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а) Тірек сұрақтары.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ә) Оқушылар білімін тереңдету үшін пысықтау сұрақтары.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4.Деңгейлік тапсырмаларды орындау.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5. Қорыту, бағалау,үйге тапсырма беру.</w:t>
      </w:r>
    </w:p>
    <w:p w:rsid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E25E3C" w:rsidRP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ОСЫ ТАҚЫРЫПТЫ ОҚУ НӘТИЖЕСІНДЕ ОҚУШЫҒА ҚОЙЫЛАТЫН ТАЛАПТАР:</w:t>
      </w:r>
    </w:p>
    <w:p w:rsidR="00E25E3C" w:rsidRPr="0024631B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Білім қалыптастыру:                                                        Білік қалыптастыру:</w:t>
      </w:r>
    </w:p>
    <w:p w:rsidR="00E25E3C" w:rsidRPr="0024631B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бір айнымалысы бар екінші дәрежелі теңдеулерді ажырата алу;</w:t>
      </w:r>
    </w:p>
    <w:p w:rsidR="00E25E3C" w:rsidRPr="0024631B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квадрат теңдеулердің шешу жолдарын білу;</w:t>
      </w:r>
    </w:p>
    <w:p w:rsidR="00E25E3C" w:rsidRPr="0024631B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Виет теоремасының жалпы түрінің жазылуын білу;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өлшек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ірлерінің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формуласы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Виет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теоремасын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қолданып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ілген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шешу;                                                                            –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әд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ісімен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рет-ретімен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ауыстырылмай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Алгоритм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</w:t>
      </w:r>
      <w:proofErr w:type="spellEnd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Біліміңді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парағын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толтыруын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ұмытпа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бағалауың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шынайылығы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</w:t>
      </w:r>
      <w:proofErr w:type="spellEnd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E25E3C" w:rsidRPr="0024631B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lastRenderedPageBreak/>
        <w:t>СӘТТІЛІК  ТІЛЕЙМІН!</w:t>
      </w:r>
    </w:p>
    <w:p w:rsidR="00E25E3C" w:rsidRPr="0024631B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 І деңгей. «Білім»</w:t>
      </w:r>
    </w:p>
    <w:p w:rsidR="00E25E3C" w:rsidRPr="0024631B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>Сұрақтар мен тапсырмалар:</w:t>
      </w:r>
    </w:p>
    <w:p w:rsidR="00E25E3C" w:rsidRPr="0024631B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ax</w:t>
      </w:r>
      <w:r w:rsidRPr="002463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kk-KZ" w:eastAsia="ru-RU"/>
        </w:rPr>
        <w:t>2</w:t>
      </w:r>
      <w:r w:rsidRPr="00246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+bx+c =0         Берілген теңдеу қалай аталады?   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ax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+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bx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=0          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неліктен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толымсыз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ә) ax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+ с=0             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ax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=0</w:t>
      </w:r>
    </w:p>
    <w:p w:rsidR="00E25E3C" w:rsidRPr="00E25E3C" w:rsidRDefault="00E25E3C" w:rsidP="00E25E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+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pх+q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=0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ұл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2 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=-p             Виет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теоремасының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тұжырымдамасын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айтыңдар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*х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2 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=q</w:t>
      </w:r>
    </w:p>
    <w:p w:rsidR="00E25E3C" w:rsidRPr="00E25E3C" w:rsidRDefault="00E25E3C" w:rsidP="00E25E3C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Виет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теоремасын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+ 6x+8=0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5x+6=0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 </w:t>
      </w:r>
    </w:p>
    <w:p w:rsidR="00E25E3C" w:rsidRPr="00E25E3C" w:rsidRDefault="00E25E3C" w:rsidP="00E25E3C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              2) 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</w:p>
    <w:p w:rsidR="00E25E3C" w:rsidRPr="00E25E3C" w:rsidRDefault="00E25E3C" w:rsidP="00E25E3C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6.  «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                    </w:t>
      </w:r>
    </w:p>
    <w:tbl>
      <w:tblPr>
        <w:tblW w:w="9240" w:type="dxa"/>
        <w:jc w:val="center"/>
        <w:tblCellSpacing w:w="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684"/>
      </w:tblGrid>
      <w:tr w:rsidR="00E25E3C" w:rsidRPr="00E25E3C" w:rsidTr="00E25E3C">
        <w:trPr>
          <w:tblCellSpacing w:w="0" w:type="dxa"/>
          <w:jc w:val="center"/>
        </w:trPr>
        <w:tc>
          <w:tcPr>
            <w:tcW w:w="37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2х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+4=0</w:t>
            </w:r>
          </w:p>
        </w:tc>
        <w:tc>
          <w:tcPr>
            <w:tcW w:w="38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Рационал</w:t>
            </w:r>
            <w:proofErr w:type="spellEnd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теңдеу</w:t>
            </w:r>
            <w:proofErr w:type="spellEnd"/>
          </w:p>
        </w:tc>
      </w:tr>
      <w:tr w:rsidR="00E25E3C" w:rsidRPr="00E25E3C" w:rsidTr="00E25E3C">
        <w:trPr>
          <w:tblCellSpacing w:w="0" w:type="dxa"/>
          <w:jc w:val="center"/>
        </w:trPr>
        <w:tc>
          <w:tcPr>
            <w:tcW w:w="37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-3x+8=0</w:t>
            </w:r>
          </w:p>
        </w:tc>
        <w:tc>
          <w:tcPr>
            <w:tcW w:w="38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Толымды</w:t>
            </w:r>
            <w:proofErr w:type="spellEnd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квадрат </w:t>
            </w: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теңдеуі</w:t>
            </w:r>
            <w:proofErr w:type="spellEnd"/>
          </w:p>
        </w:tc>
      </w:tr>
      <w:tr w:rsidR="00E25E3C" w:rsidRPr="00E25E3C" w:rsidTr="00E25E3C">
        <w:trPr>
          <w:tblCellSpacing w:w="0" w:type="dxa"/>
          <w:jc w:val="center"/>
        </w:trPr>
        <w:tc>
          <w:tcPr>
            <w:tcW w:w="37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10х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+4x-25=0</w:t>
            </w:r>
          </w:p>
        </w:tc>
        <w:tc>
          <w:tcPr>
            <w:tcW w:w="38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Келті</w:t>
            </w:r>
            <w:proofErr w:type="gram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</w:t>
            </w:r>
            <w:proofErr w:type="gramEnd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ілген</w:t>
            </w:r>
            <w:proofErr w:type="spellEnd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квадрат </w:t>
            </w: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теңдеуі</w:t>
            </w:r>
            <w:proofErr w:type="spellEnd"/>
          </w:p>
        </w:tc>
      </w:tr>
      <w:tr w:rsidR="00E25E3C" w:rsidRPr="00E25E3C" w:rsidTr="00E25E3C">
        <w:trPr>
          <w:tblCellSpacing w:w="0" w:type="dxa"/>
          <w:jc w:val="center"/>
        </w:trPr>
        <w:tc>
          <w:tcPr>
            <w:tcW w:w="3720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Толымсыз</w:t>
            </w:r>
            <w:proofErr w:type="spellEnd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квадрат </w:t>
            </w:r>
            <w:proofErr w:type="spellStart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теңдеуі</w:t>
            </w:r>
            <w:proofErr w:type="spellEnd"/>
          </w:p>
        </w:tc>
      </w:tr>
    </w:tbl>
    <w:p w:rsidR="00E25E3C" w:rsidRP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ІІІ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деңгей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Қолдану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№1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тапсырма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Мысал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1:       2х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+3х-5=0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: 2х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+3х-5=0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коэффиценттерін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</w:t>
      </w:r>
      <w:proofErr w:type="spellEnd"/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а=2, b=3, c=-5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теңдеумен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дискриминантын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есептейміз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 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D=b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  <w:lang w:eastAsia="ru-RU"/>
        </w:rPr>
        <w:t>2 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-4*a*c=3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-4*2*(-5)= 49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дискриминант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нөлден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Демек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/2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 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=-2,5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Мысал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2:       4х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-3х=0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теңдеуін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шешейік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:  4х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-3х=0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індегі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толымсыз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бөлігіндегі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көбейткі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жақшаның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сыртына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шығарамыз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Сонда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х(4х-3)=0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=0,75.</w:t>
      </w:r>
    </w:p>
    <w:p w:rsidR="00E25E3C" w:rsidRP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№1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тексеру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жұмысы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І.Квадрат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ірлерін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тап.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2х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+3x-2=0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ә) 4x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+ 6x=0</w:t>
      </w:r>
      <w:proofErr w:type="gram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10x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+ 4=0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9=0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3x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д) 8х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-1=2x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№1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тексеруден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өт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Сергіту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сә</w:t>
      </w:r>
      <w:proofErr w:type="gramStart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і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№2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тапсырма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Мысал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1: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-8х+15=0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ірлерін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анықтайық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Шешуі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қосындысы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8-ге, ал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көбейтіндісі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15-ке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Виет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теоремасы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=-8, ал q=15.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қанағаттандыратын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жұбын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3*5=15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3+5=8.</w:t>
      </w:r>
    </w:p>
    <w:p w:rsidR="00E25E3C" w:rsidRP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№2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Тексеру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жұмысы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қосындысы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өбейтіндісін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табыңдар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-6x+8=0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ә) 2x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+ 2х-3=0</w:t>
      </w:r>
      <w:proofErr w:type="gram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-6х+5=0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ІІ. 5х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+рх-7=0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1-ге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коэффицентін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есептеңдер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ІІІ.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ірлерінің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формуласын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қолданбай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табыңдар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10х +25=0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-6х+5=0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ІV.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ірлері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құрыңдар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240" w:type="dxa"/>
        <w:jc w:val="center"/>
        <w:tblCellSpacing w:w="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620"/>
      </w:tblGrid>
      <w:tr w:rsidR="00E25E3C" w:rsidRPr="00E25E3C" w:rsidTr="00E25E3C">
        <w:trPr>
          <w:tblCellSpacing w:w="0" w:type="dxa"/>
          <w:jc w:val="center"/>
        </w:trPr>
        <w:tc>
          <w:tcPr>
            <w:tcW w:w="32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25E3C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   А</w:t>
            </w:r>
          </w:p>
        </w:tc>
        <w:tc>
          <w:tcPr>
            <w:tcW w:w="32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25E3C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 Ә</w:t>
            </w:r>
          </w:p>
        </w:tc>
      </w:tr>
      <w:tr w:rsidR="00E25E3C" w:rsidRPr="00E25E3C" w:rsidTr="00E25E3C">
        <w:trPr>
          <w:tblCellSpacing w:w="0" w:type="dxa"/>
          <w:jc w:val="center"/>
        </w:trPr>
        <w:tc>
          <w:tcPr>
            <w:tcW w:w="32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х</w:t>
            </w:r>
            <w:proofErr w:type="gramStart"/>
            <w:r w:rsidRPr="00E25E3C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=1;  х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=-3</w:t>
            </w:r>
          </w:p>
        </w:tc>
        <w:tc>
          <w:tcPr>
            <w:tcW w:w="3225" w:type="dxa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E25E3C" w:rsidRPr="00E25E3C" w:rsidRDefault="00E25E3C" w:rsidP="00E25E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          х</w:t>
            </w:r>
            <w:proofErr w:type="gramStart"/>
            <w:r w:rsidRPr="00E25E3C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=-1;  х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E25E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=1</w:t>
            </w:r>
          </w:p>
        </w:tc>
      </w:tr>
    </w:tbl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түбірлерінің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қосындысы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өбейтіндісін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табыңдар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5x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-2х-7=0                ә) 11x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+ 10х-1=0</w:t>
      </w:r>
      <w:proofErr w:type="gram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VІ.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табыңдар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+х-12=0,      х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=-4                ә) x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 -3х+2=0,       х</w:t>
      </w:r>
      <w:r w:rsidRPr="00E25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№2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тексеруден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өт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№3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тапсырма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өлшек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рационал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теңдеуді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шешу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алгоритм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қолданылады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Оқулықтағы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бетке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Теңдеуге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өлшектердің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өлігін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келтіреміз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Алымдарын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теңестіру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шешеміз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ірлердің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түбірлерді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тастаймыз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Осы алгоритм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тапсырманы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орында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Теңдеудің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теңдеуін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шешіңдер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         2)      3)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Сергіту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сә</w:t>
      </w:r>
      <w:proofErr w:type="gramStart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E25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і</w:t>
      </w:r>
      <w:proofErr w:type="spellEnd"/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 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деңгей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«Синтез»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саннан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10-ға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көбейтіндісі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56-ға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сандарды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табыңдар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VІ 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деңгей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Бағалау</w:t>
      </w:r>
      <w:proofErr w:type="spellEnd"/>
      <w:r w:rsidRPr="00E25E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E25E3C" w:rsidRPr="00E25E3C" w:rsidRDefault="00E25E3C" w:rsidP="00E2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тапсырмасы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Синквэй</w:t>
      </w:r>
      <w:r w:rsidR="007246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bookmarkStart w:id="0" w:name="_GoBack"/>
      <w:bookmarkEnd w:id="0"/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5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жолды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</w:t>
      </w:r>
      <w:proofErr w:type="spellEnd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</w:p>
    <w:p w:rsidR="00FB04F2" w:rsidRPr="00E25E3C" w:rsidRDefault="00FB04F2">
      <w:pPr>
        <w:rPr>
          <w:sz w:val="28"/>
          <w:szCs w:val="28"/>
        </w:rPr>
      </w:pPr>
    </w:p>
    <w:sectPr w:rsidR="00FB04F2" w:rsidRPr="00E25E3C" w:rsidSect="00E25E3C">
      <w:pgSz w:w="11906" w:h="16838"/>
      <w:pgMar w:top="567" w:right="850" w:bottom="1134" w:left="1134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487"/>
    <w:multiLevelType w:val="multilevel"/>
    <w:tmpl w:val="73002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7400D"/>
    <w:multiLevelType w:val="multilevel"/>
    <w:tmpl w:val="EAD8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31E59"/>
    <w:multiLevelType w:val="multilevel"/>
    <w:tmpl w:val="EEB2C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65933"/>
    <w:multiLevelType w:val="multilevel"/>
    <w:tmpl w:val="643CD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7696C"/>
    <w:multiLevelType w:val="multilevel"/>
    <w:tmpl w:val="5CEE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24631B"/>
    <w:rsid w:val="007246AA"/>
    <w:rsid w:val="00E25E3C"/>
    <w:rsid w:val="00F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5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E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25E3C"/>
  </w:style>
  <w:style w:type="character" w:styleId="a3">
    <w:name w:val="Strong"/>
    <w:basedOn w:val="a0"/>
    <w:uiPriority w:val="22"/>
    <w:qFormat/>
    <w:rsid w:val="00E25E3C"/>
    <w:rPr>
      <w:b/>
      <w:bCs/>
    </w:rPr>
  </w:style>
  <w:style w:type="character" w:styleId="a4">
    <w:name w:val="Emphasis"/>
    <w:basedOn w:val="a0"/>
    <w:uiPriority w:val="20"/>
    <w:qFormat/>
    <w:rsid w:val="00E25E3C"/>
    <w:rPr>
      <w:i/>
      <w:iCs/>
    </w:rPr>
  </w:style>
  <w:style w:type="paragraph" w:styleId="a5">
    <w:name w:val="Normal (Web)"/>
    <w:basedOn w:val="a"/>
    <w:uiPriority w:val="99"/>
    <w:unhideWhenUsed/>
    <w:rsid w:val="00E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5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E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25E3C"/>
  </w:style>
  <w:style w:type="character" w:styleId="a3">
    <w:name w:val="Strong"/>
    <w:basedOn w:val="a0"/>
    <w:uiPriority w:val="22"/>
    <w:qFormat/>
    <w:rsid w:val="00E25E3C"/>
    <w:rPr>
      <w:b/>
      <w:bCs/>
    </w:rPr>
  </w:style>
  <w:style w:type="character" w:styleId="a4">
    <w:name w:val="Emphasis"/>
    <w:basedOn w:val="a0"/>
    <w:uiPriority w:val="20"/>
    <w:qFormat/>
    <w:rsid w:val="00E25E3C"/>
    <w:rPr>
      <w:i/>
      <w:iCs/>
    </w:rPr>
  </w:style>
  <w:style w:type="paragraph" w:styleId="a5">
    <w:name w:val="Normal (Web)"/>
    <w:basedOn w:val="a"/>
    <w:uiPriority w:val="99"/>
    <w:unhideWhenUsed/>
    <w:rsid w:val="00E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</dc:creator>
  <cp:lastModifiedBy>User</cp:lastModifiedBy>
  <cp:revision>3</cp:revision>
  <cp:lastPrinted>2016-01-09T06:56:00Z</cp:lastPrinted>
  <dcterms:created xsi:type="dcterms:W3CDTF">2016-01-08T16:18:00Z</dcterms:created>
  <dcterms:modified xsi:type="dcterms:W3CDTF">2017-01-14T13:37:00Z</dcterms:modified>
</cp:coreProperties>
</file>