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"/>
      </w:tblGrid>
      <w:tr w:rsidR="006870B7" w:rsidRPr="004A128B" w:rsidTr="004A128B"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6870B7" w:rsidRPr="004A128B" w:rsidRDefault="006870B7" w:rsidP="004A128B">
            <w:pPr>
              <w:spacing w:after="150" w:line="240" w:lineRule="auto"/>
              <w:outlineLvl w:val="0"/>
              <w:rPr>
                <w:rFonts w:ascii="Times New Roman" w:eastAsia="Times New Roman" w:hAnsi="Times New Roman" w:cs="Times New Roman"/>
                <w:color w:val="0B3805"/>
                <w:kern w:val="36"/>
                <w:sz w:val="32"/>
                <w:szCs w:val="32"/>
                <w:lang w:eastAsia="ru-RU"/>
              </w:rPr>
            </w:pPr>
          </w:p>
        </w:tc>
      </w:tr>
    </w:tbl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Задачи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:   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1.Учить различать на слух слова с определенным звуком.  Упражнять в изменении  слов при помощи суффиксов.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2.Развивать фонематическое восприятие, словарь детей.</w:t>
      </w:r>
    </w:p>
    <w:p w:rsidR="004A128B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3.Воспитывать любовь к природе.</w:t>
      </w:r>
    </w:p>
    <w:p w:rsidR="00347DC4" w:rsidRPr="009A7838" w:rsidRDefault="00347DC4" w:rsidP="004A128B">
      <w:pPr>
        <w:shd w:val="clear" w:color="auto" w:fill="FFFFFF"/>
        <w:spacing w:before="75" w:after="75" w:line="36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Arial" w:eastAsia="Times New Roman" w:hAnsi="Arial" w:cs="Arial"/>
          <w:b/>
          <w:sz w:val="28"/>
          <w:szCs w:val="28"/>
          <w:lang w:eastAsia="ru-RU"/>
        </w:rPr>
        <w:t>Билингвальный</w:t>
      </w:r>
      <w:proofErr w:type="spellEnd"/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8"/>
          <w:szCs w:val="28"/>
          <w:lang w:eastAsia="ru-RU"/>
        </w:rPr>
        <w:t>коспонент</w:t>
      </w:r>
      <w:proofErr w:type="spellEnd"/>
      <w:r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: </w:t>
      </w:r>
      <w:r w:rsidR="00BE6627" w:rsidRPr="00BE66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қоян-заяц,</w:t>
      </w:r>
      <w:r w:rsidR="00BE662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тыин-белка,</w:t>
      </w:r>
      <w:r w:rsidR="009A783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орман-лес, кірп</w:t>
      </w:r>
      <w:proofErr w:type="gramStart"/>
      <w:r w:rsidR="009A783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і-</w:t>
      </w:r>
      <w:proofErr w:type="gramEnd"/>
      <w:r w:rsidR="009A783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еж</w:t>
      </w:r>
      <w:r w:rsidR="009A7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6627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Ход занятия: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4A128B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"Собрались все дети в круг,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Я твой друг и ты мой друг.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Крепко за руки возьмёмся.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И  друг другу улыбнёмся"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10044C" w:rsidRPr="0010044C" w:rsidRDefault="0010044C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288642" cy="2971800"/>
            <wp:effectExtent l="0" t="0" r="7620" b="0"/>
            <wp:docPr id="1" name="Рисунок 1" descr="E:\лена\WP_20161208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лена\WP_20161208_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465" cy="2975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Воспитатель: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Ребята, посмотрите, к нам прилетел воздушный шарик!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 - Дети, посмотрите, здесь письмо. Давайте прочитаем!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 Здравствуйте девочки и мальчики!    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Приглашаю вас в гости. Буду очень рад встрече с вами!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 Лесник.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- Оказывается, лесник приглашает, вас к себе в гости.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- А вы знаете кто такой  лесник? Где он живёт? Как называется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его домик? (</w:t>
      </w:r>
      <w:proofErr w:type="gramStart"/>
      <w:r w:rsidRPr="00347DC4">
        <w:rPr>
          <w:rFonts w:ascii="Arial" w:eastAsia="Times New Roman" w:hAnsi="Arial" w:cs="Arial"/>
          <w:sz w:val="28"/>
          <w:szCs w:val="28"/>
          <w:lang w:eastAsia="ru-RU"/>
        </w:rPr>
        <w:t>сторожка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t>)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(Лесник - это человек, который следит за лесом, чтобы никто не обижал зверей в лесу, не бросал мусор, не ломал деревья, не рвал цветы)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lastRenderedPageBreak/>
        <w:t>-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Вы согласны пойти в гости?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- А кто же покажет нам туда дорогу? Смотрите, пчелка.  Давайте у нее спросим</w:t>
      </w:r>
    </w:p>
    <w:p w:rsidR="0010044C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"Пчёлка, пчёлка - покажи,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Пчёлка, пчёлка - расскажи.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Как найти дорожку,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К леснику в сторожку?" </w:t>
      </w:r>
    </w:p>
    <w:p w:rsidR="0010044C" w:rsidRDefault="0010044C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940425" cy="3338051"/>
            <wp:effectExtent l="0" t="0" r="3175" b="0"/>
            <wp:docPr id="2" name="Рисунок 2" descr="E:\лена\WP_20161208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лена\WP_20161208_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52B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347DC4">
        <w:rPr>
          <w:rFonts w:ascii="Arial" w:eastAsia="Times New Roman" w:hAnsi="Arial" w:cs="Arial"/>
          <w:sz w:val="28"/>
          <w:szCs w:val="28"/>
          <w:lang w:eastAsia="ru-RU"/>
        </w:rPr>
        <w:t>Покажу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t xml:space="preserve"> конечно. Но, я хотела у вас спросить, вы знаете песенку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комарика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(з-з-з-з),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песенку жука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 (ж-ж-ж-ж)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ветра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(ш-ш-ш-ш)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водички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(с-с-с-с)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Давайте поиграем. Я буду называть слова, а вы должны хлопнуть в ладоши, если услышите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песенку комарика (З) -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зебра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машина,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зонтик,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зима,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снег;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забор</w:t>
      </w:r>
      <w:proofErr w:type="gramStart"/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.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</w:t>
      </w:r>
      <w:proofErr w:type="gramEnd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есенку жука (Ж) -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живот, жираф,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дом, яблоко,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жук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ёжик, ножик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;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песенку ветра (Ш) -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шапка,  шуба,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конфета,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шишка, машина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;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песенку  водички (С) -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стол, стул,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рука,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слон, самолёт,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дерево.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- Какие вы молодцы! Дальше на своем пути вы встретите белочку, она вам покажет дорогу.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Смотрите, а вот и белочка.</w:t>
      </w:r>
      <w:r w:rsidR="00F6541E">
        <w:rPr>
          <w:rFonts w:ascii="Arial" w:eastAsia="Times New Roman" w:hAnsi="Arial" w:cs="Arial"/>
          <w:sz w:val="28"/>
          <w:szCs w:val="28"/>
          <w:lang w:eastAsia="ru-RU"/>
        </w:rPr>
        <w:t xml:space="preserve"> Ребята, а белочка на казахском языке будет звучать: </w:t>
      </w:r>
      <w:r w:rsidR="00F6541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F6541E" w:rsidRPr="00AA252B">
        <w:rPr>
          <w:rFonts w:ascii="Arial" w:eastAsia="Times New Roman" w:hAnsi="Arial" w:cs="Arial"/>
          <w:sz w:val="28"/>
          <w:szCs w:val="28"/>
          <w:lang w:val="kk-KZ" w:eastAsia="ru-RU"/>
        </w:rPr>
        <w:t>тыин</w:t>
      </w:r>
      <w:proofErr w:type="gramStart"/>
      <w:r w:rsidR="00F6541E" w:rsidRPr="00AA252B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 w:rsidR="00AA252B"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  <w:r w:rsidR="00AA252B">
        <w:rPr>
          <w:rFonts w:ascii="Arial" w:eastAsia="Times New Roman" w:hAnsi="Arial" w:cs="Arial"/>
          <w:sz w:val="28"/>
          <w:szCs w:val="28"/>
          <w:lang w:eastAsia="ru-RU"/>
        </w:rPr>
        <w:t xml:space="preserve"> Просит детей повторить. 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 xml:space="preserve"> Давайте у неё спросим.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347DC4">
        <w:rPr>
          <w:rFonts w:ascii="Arial" w:eastAsia="Times New Roman" w:hAnsi="Arial" w:cs="Arial"/>
          <w:sz w:val="28"/>
          <w:szCs w:val="28"/>
          <w:lang w:eastAsia="ru-RU"/>
        </w:rPr>
        <w:t>"Белка, белка - расскажи,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Белка, белка - покажи,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Как найти дорожку,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К леснику в сторожку?"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Покажу. Только поиграйте со мной.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Д/и "</w:t>
      </w: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Назови</w:t>
      </w:r>
      <w:proofErr w:type="gramEnd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одним словом"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бабочка, жук, комар, муха, пчела, стрекоза -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насекомые;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берёза, дуб, ель, клен, сосна, кедр -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деревья;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скворец, снегирь, сова, сорока, кукушка, ласточка -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птицы;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брусника, земляника, малина, смородина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–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ягоды;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br/>
        <w:t>ромашка, колокольчик, роза,  ландыш, василек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– цветы;</w:t>
      </w:r>
      <w:proofErr w:type="gramEnd"/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лиса, волк, медведь, заяц, белка, ежик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-  животные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 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- Молодцы! А теперь поиграйте со мной в игру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"Маленький - большой"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"У ежика маленькие лапки, а у медведя - большие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лапищи.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У ежика маленький носик, а у медведя - большой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носище.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У ежика маленькие глазки, а у медведя - большие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глазищи.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У ежика маленькая головка, а у медведя - большая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головища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"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4A128B" w:rsidRPr="00347DC4" w:rsidRDefault="004A128B" w:rsidP="004A128B">
      <w:pPr>
        <w:shd w:val="clear" w:color="auto" w:fill="FFFFFF"/>
        <w:spacing w:after="0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Физминутка</w:t>
      </w:r>
      <w:proofErr w:type="spellEnd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 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Вы, наверное, устали? Тогда все дружно встали.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Раз – присядка, два – прыжок,   это заячья зарядка… </w:t>
      </w:r>
    </w:p>
    <w:p w:rsidR="00AA252B" w:rsidRDefault="004A128B" w:rsidP="004A128B">
      <w:pPr>
        <w:shd w:val="clear" w:color="auto" w:fill="FFFFFF"/>
        <w:spacing w:after="0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Молодцы! Идите дальше, там встретите зайку, он вам дальше дорогу покажет.</w:t>
      </w:r>
    </w:p>
    <w:p w:rsidR="00CA2F80" w:rsidRDefault="00AA252B" w:rsidP="004A128B">
      <w:pPr>
        <w:shd w:val="clear" w:color="auto" w:fill="FFFFFF"/>
        <w:spacing w:after="0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 xml:space="preserve">Воспитатель предлагает 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>вспомнить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как будет на казахском языке заяц</w:t>
      </w:r>
      <w:r w:rsidR="00636472">
        <w:rPr>
          <w:rFonts w:ascii="Arial" w:eastAsia="Times New Roman" w:hAnsi="Arial" w:cs="Arial"/>
          <w:sz w:val="28"/>
          <w:szCs w:val="28"/>
          <w:lang w:eastAsia="ru-RU"/>
        </w:rPr>
        <w:t xml:space="preserve"> –</w:t>
      </w:r>
      <w:r w:rsidR="00636472" w:rsidRPr="006364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36472" w:rsidRPr="00636472">
        <w:rPr>
          <w:rFonts w:ascii="Arial" w:eastAsia="Times New Roman" w:hAnsi="Arial" w:cs="Arial"/>
          <w:sz w:val="28"/>
          <w:szCs w:val="28"/>
          <w:lang w:val="kk-KZ" w:eastAsia="ru-RU"/>
        </w:rPr>
        <w:t>қоян</w:t>
      </w:r>
      <w:r w:rsidR="00636472">
        <w:rPr>
          <w:rFonts w:ascii="Arial" w:eastAsia="Times New Roman" w:hAnsi="Arial" w:cs="Arial"/>
          <w:sz w:val="28"/>
          <w:szCs w:val="28"/>
          <w:lang w:val="kk-KZ" w:eastAsia="ru-RU"/>
        </w:rPr>
        <w:t>. Просит детей повторить.</w:t>
      </w:r>
      <w:r w:rsidR="004A128B"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="004A128B" w:rsidRPr="00347DC4">
        <w:rPr>
          <w:rFonts w:ascii="Arial" w:eastAsia="Times New Roman" w:hAnsi="Arial" w:cs="Arial"/>
          <w:sz w:val="28"/>
          <w:szCs w:val="28"/>
          <w:lang w:eastAsia="ru-RU"/>
        </w:rPr>
        <w:t>"Зайка, зайка - покажи,</w:t>
      </w:r>
      <w:r w:rsidR="004A128B"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Зайка, зайка - расскажи,</w:t>
      </w:r>
      <w:r w:rsidR="004A128B"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Как найти дорожку,</w:t>
      </w:r>
      <w:r w:rsidR="004A128B"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К леснику в сторожку?"</w:t>
      </w:r>
      <w:proofErr w:type="gramEnd"/>
      <w:r w:rsidR="004A128B"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Конечно! Если вы со мной поиграете.</w:t>
      </w:r>
    </w:p>
    <w:p w:rsidR="004A128B" w:rsidRPr="00347DC4" w:rsidRDefault="0010044C" w:rsidP="004A128B">
      <w:pPr>
        <w:shd w:val="clear" w:color="auto" w:fill="FFFFFF"/>
        <w:spacing w:after="0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4712315" cy="2647950"/>
            <wp:effectExtent l="0" t="0" r="0" b="0"/>
            <wp:docPr id="3" name="Рисунок 3" descr="E:\лена\WP_20161208_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лена\WP_20161208_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393" cy="265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128B"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4A128B"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4A128B" w:rsidRPr="00347DC4" w:rsidRDefault="004A128B" w:rsidP="004A128B">
      <w:pPr>
        <w:shd w:val="clear" w:color="auto" w:fill="FFFFFF"/>
        <w:spacing w:after="0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t>Д/и "Назови ласково"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Лист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листочек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гриб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грибочек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ветка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веточка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куст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кусточек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ягода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ягодка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</w:t>
      </w:r>
      <w:proofErr w:type="gramEnd"/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трава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травушка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гусеница - </w:t>
      </w:r>
      <w:proofErr w:type="spellStart"/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гусеничка</w:t>
      </w:r>
      <w:proofErr w:type="spellEnd"/>
      <w:r w:rsidRPr="00347DC4">
        <w:rPr>
          <w:rFonts w:ascii="Arial" w:eastAsia="Times New Roman" w:hAnsi="Arial" w:cs="Arial"/>
          <w:sz w:val="28"/>
          <w:szCs w:val="28"/>
          <w:lang w:eastAsia="ru-RU"/>
        </w:rPr>
        <w:t>, жук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жучок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елка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елочка,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цветок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– цветочек</w:t>
      </w: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347DC4">
        <w:rPr>
          <w:rFonts w:ascii="Arial" w:eastAsia="Times New Roman" w:hAnsi="Arial" w:cs="Arial"/>
          <w:sz w:val="28"/>
          <w:szCs w:val="28"/>
          <w:lang w:eastAsia="ru-RU"/>
        </w:rPr>
        <w:t>д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t>ождь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дождичек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4A128B" w:rsidRPr="00347DC4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Сл./и "Кто кем был?"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347DC4">
        <w:rPr>
          <w:rFonts w:ascii="Arial" w:eastAsia="Times New Roman" w:hAnsi="Arial" w:cs="Arial"/>
          <w:sz w:val="28"/>
          <w:szCs w:val="28"/>
          <w:lang w:eastAsia="ru-RU"/>
        </w:rPr>
        <w:t>Лиса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лисёнком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волк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волчонком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медведь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медвежонком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белка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бельчонком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ёж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ежонком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  тигр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игренком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слон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слоненком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  лев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львенком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 заяц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зайчонком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мышь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мышонком.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Молодцы! Мне так понравилось с вами играть. Идите дальше, встретите там ежика,  он вам  покажет  дорогу. Счастливого пути! </w:t>
      </w:r>
    </w:p>
    <w:p w:rsidR="006D380B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- Смотрите, ёжик.</w:t>
      </w:r>
      <w:r w:rsidR="00636472">
        <w:rPr>
          <w:rFonts w:ascii="Arial" w:eastAsia="Times New Roman" w:hAnsi="Arial" w:cs="Arial"/>
          <w:sz w:val="28"/>
          <w:szCs w:val="28"/>
          <w:lang w:eastAsia="ru-RU"/>
        </w:rPr>
        <w:t xml:space="preserve"> А как ёжик будет на казахском языке? А ёжик будет на </w:t>
      </w:r>
      <w:proofErr w:type="gramStart"/>
      <w:r w:rsidR="00636472">
        <w:rPr>
          <w:rFonts w:ascii="Arial" w:eastAsia="Times New Roman" w:hAnsi="Arial" w:cs="Arial"/>
          <w:sz w:val="28"/>
          <w:szCs w:val="28"/>
          <w:lang w:eastAsia="ru-RU"/>
        </w:rPr>
        <w:t>казахском</w:t>
      </w:r>
      <w:proofErr w:type="gramEnd"/>
      <w:r w:rsidR="00636472">
        <w:rPr>
          <w:rFonts w:ascii="Arial" w:eastAsia="Times New Roman" w:hAnsi="Arial" w:cs="Arial"/>
          <w:sz w:val="28"/>
          <w:szCs w:val="28"/>
          <w:lang w:eastAsia="ru-RU"/>
        </w:rPr>
        <w:t xml:space="preserve">: </w:t>
      </w:r>
      <w:r w:rsidR="0063647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636472" w:rsidRPr="006D380B">
        <w:rPr>
          <w:rFonts w:ascii="Arial" w:eastAsia="Times New Roman" w:hAnsi="Arial" w:cs="Arial"/>
          <w:sz w:val="28"/>
          <w:szCs w:val="28"/>
          <w:lang w:val="kk-KZ" w:eastAsia="ru-RU"/>
        </w:rPr>
        <w:t>кірпі</w:t>
      </w:r>
      <w:r w:rsidR="006D380B">
        <w:rPr>
          <w:rFonts w:ascii="Arial" w:eastAsia="Times New Roman" w:hAnsi="Arial" w:cs="Arial"/>
          <w:sz w:val="28"/>
          <w:szCs w:val="28"/>
          <w:lang w:eastAsia="ru-RU"/>
        </w:rPr>
        <w:t>. Просит детей повторить.</w:t>
      </w:r>
    </w:p>
    <w:p w:rsidR="00CA2F80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Давайте у него спросим.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347DC4">
        <w:rPr>
          <w:rFonts w:ascii="Arial" w:eastAsia="Times New Roman" w:hAnsi="Arial" w:cs="Arial"/>
          <w:sz w:val="28"/>
          <w:szCs w:val="28"/>
          <w:lang w:eastAsia="ru-RU"/>
        </w:rPr>
        <w:t>"Ёжик, ёжик - расскажи,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Ёжик, ёжик - покажи,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Как найти дорожку,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К леснику в сторожку?"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Покажу и расскажу. Только ответьте на мои вопросы: </w:t>
      </w:r>
    </w:p>
    <w:p w:rsidR="00CA2F80" w:rsidRDefault="00CA2F80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sz w:val="28"/>
          <w:szCs w:val="28"/>
          <w:lang w:eastAsia="ru-RU"/>
        </w:rPr>
        <w:drawing>
          <wp:inline distT="0" distB="0" distL="0" distR="0">
            <wp:extent cx="5017429" cy="2819400"/>
            <wp:effectExtent l="0" t="0" r="0" b="0"/>
            <wp:docPr id="4" name="Рисунок 4" descr="E:\лена\WP_20161208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лена\WP_20161208_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902" cy="2823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28B" w:rsidRDefault="004A128B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Кто живёт в лесу?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Как называются животные, которые живут в лесу?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- А вы знаете, кто из животных меняет зимнюю шубку </w:t>
      </w: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на</w:t>
      </w:r>
      <w:proofErr w:type="gramEnd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летнюю?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Что делают птицы весной?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Какую пользу приносят птицы?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lastRenderedPageBreak/>
        <w:t>- Как люди заботятся о птицах?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Какие деревья   летом и зимой стоят зеленые?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Чего нельзя делать в лесу?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Молодцы! Много знаете.  Идите  скорее к дедушке-леснику, он уже нас, наверное, заждался.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Лесник -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Здравствуйте, ребята! Какие вы молодцы, что пришли ко мне в гости. А мне, мои лесные жители уже передали по почте, что вы с ними играли, не обижали. Расскажите, пожалуйста,  с кем вы встречались в лесу?  В какие игры вам понравилось  играть?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   - Спасибо, вам, что пришли ко мне в гости.  Я угощу вас медком, который собрала пчёлка.</w:t>
      </w:r>
    </w:p>
    <w:p w:rsidR="00CA2F80" w:rsidRPr="00347DC4" w:rsidRDefault="00CA2F80" w:rsidP="004A128B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870B7" w:rsidRDefault="00CA2F80" w:rsidP="00347DC4">
      <w:pPr>
        <w:spacing w:before="58" w:after="58" w:line="376" w:lineRule="atLeast"/>
        <w:ind w:right="116"/>
        <w:outlineLvl w:val="3"/>
        <w:rPr>
          <w:rFonts w:ascii="Tahoma" w:eastAsia="Times New Roman" w:hAnsi="Tahoma" w:cs="Tahoma"/>
          <w:b/>
          <w:color w:val="464646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noProof/>
          <w:color w:val="464646"/>
          <w:sz w:val="28"/>
          <w:szCs w:val="28"/>
          <w:lang w:eastAsia="ru-RU"/>
        </w:rPr>
        <w:drawing>
          <wp:inline distT="0" distB="0" distL="0" distR="0">
            <wp:extent cx="5940425" cy="3338051"/>
            <wp:effectExtent l="0" t="0" r="3175" b="0"/>
            <wp:docPr id="5" name="Рисунок 5" descr="E:\лена\WP_20161208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лена\WP_20161208_0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8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0B7" w:rsidRDefault="006870B7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color w:val="464646"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CA2F80" w:rsidRDefault="00CA2F80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6870B7" w:rsidRDefault="002B3F38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sz w:val="28"/>
          <w:szCs w:val="28"/>
          <w:lang w:eastAsia="ru-RU"/>
        </w:rPr>
        <w:t>ГКК</w:t>
      </w:r>
      <w:r w:rsidR="006870B7" w:rsidRPr="002B3F38">
        <w:rPr>
          <w:rFonts w:ascii="Tahoma" w:eastAsia="Times New Roman" w:hAnsi="Tahoma" w:cs="Tahoma"/>
          <w:b/>
          <w:sz w:val="28"/>
          <w:szCs w:val="28"/>
          <w:lang w:eastAsia="ru-RU"/>
        </w:rPr>
        <w:t>П Дет/сад «</w:t>
      </w:r>
      <w:proofErr w:type="spellStart"/>
      <w:r w:rsidR="006870B7" w:rsidRPr="002B3F38">
        <w:rPr>
          <w:rFonts w:ascii="Tahoma" w:eastAsia="Times New Roman" w:hAnsi="Tahoma" w:cs="Tahoma"/>
          <w:b/>
          <w:sz w:val="28"/>
          <w:szCs w:val="28"/>
          <w:lang w:eastAsia="ru-RU"/>
        </w:rPr>
        <w:t>Шанырак</w:t>
      </w:r>
      <w:proofErr w:type="spellEnd"/>
      <w:r w:rsidR="006870B7" w:rsidRPr="002B3F38">
        <w:rPr>
          <w:rFonts w:ascii="Tahoma" w:eastAsia="Times New Roman" w:hAnsi="Tahoma" w:cs="Tahoma"/>
          <w:b/>
          <w:sz w:val="28"/>
          <w:szCs w:val="28"/>
          <w:lang w:eastAsia="ru-RU"/>
        </w:rPr>
        <w:t>»</w:t>
      </w:r>
    </w:p>
    <w:p w:rsidR="002B3F38" w:rsidRDefault="002B3F38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2B3F38" w:rsidRDefault="002B3F38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2B3F38" w:rsidRDefault="002B3F38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2B3F38" w:rsidRDefault="002B3F38" w:rsidP="006870B7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2B3F38" w:rsidRPr="002B3F38" w:rsidRDefault="002B3F38" w:rsidP="002B3F38">
      <w:pPr>
        <w:spacing w:before="58" w:after="58" w:line="376" w:lineRule="atLeast"/>
        <w:ind w:right="116"/>
        <w:outlineLvl w:val="3"/>
        <w:rPr>
          <w:rFonts w:ascii="Tahoma" w:eastAsia="Times New Roman" w:hAnsi="Tahoma" w:cs="Tahoma"/>
          <w:b/>
          <w:sz w:val="28"/>
          <w:szCs w:val="28"/>
          <w:lang w:eastAsia="ru-RU"/>
        </w:rPr>
      </w:pPr>
    </w:p>
    <w:p w:rsidR="005864E5" w:rsidRPr="002B3F38" w:rsidRDefault="005864E5" w:rsidP="002B3F38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sz w:val="27"/>
          <w:szCs w:val="27"/>
          <w:u w:val="single"/>
          <w:lang w:eastAsia="ru-RU"/>
        </w:rPr>
      </w:pP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  <w:r w:rsidRPr="002B3F38"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  <w:t xml:space="preserve">Конспект </w:t>
      </w:r>
      <w:r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  <w:t xml:space="preserve">открытого </w:t>
      </w:r>
      <w:r w:rsidRPr="002B3F38"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  <w:t>занятия</w:t>
      </w: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  <w:r w:rsidRPr="002B3F38"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  <w:t>по развитию речи в средней группе</w:t>
      </w: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5864E5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  <w:r w:rsidRPr="002B3F38"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  <w:t>«В гости к леснику»</w:t>
      </w:r>
      <w:r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  <w:t>.</w:t>
      </w: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2B3F38" w:rsidRDefault="002B3F38" w:rsidP="002B3F38">
      <w:pPr>
        <w:spacing w:before="58" w:after="58" w:line="376" w:lineRule="atLeast"/>
        <w:ind w:left="116" w:right="116"/>
        <w:jc w:val="center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2B3F38" w:rsidRDefault="002B3F38" w:rsidP="006D380B">
      <w:pPr>
        <w:spacing w:before="58" w:after="58" w:line="376" w:lineRule="atLeast"/>
        <w:ind w:right="116"/>
        <w:outlineLvl w:val="3"/>
        <w:rPr>
          <w:rFonts w:ascii="Times New Roman" w:eastAsia="Times New Roman" w:hAnsi="Times New Roman" w:cs="Times New Roman"/>
          <w:kern w:val="36"/>
          <w:sz w:val="48"/>
          <w:szCs w:val="32"/>
          <w:lang w:eastAsia="ru-RU"/>
        </w:rPr>
      </w:pPr>
    </w:p>
    <w:p w:rsidR="00347DC4" w:rsidRDefault="002B3F38" w:rsidP="00347DC4">
      <w:pPr>
        <w:spacing w:before="58" w:after="58" w:line="376" w:lineRule="atLeast"/>
        <w:ind w:left="116" w:right="116"/>
        <w:jc w:val="right"/>
        <w:outlineLvl w:val="3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Подготовила и провела: </w:t>
      </w:r>
    </w:p>
    <w:p w:rsidR="002B3F38" w:rsidRDefault="002B3F38" w:rsidP="00347DC4">
      <w:pPr>
        <w:spacing w:before="58" w:after="58" w:line="376" w:lineRule="atLeast"/>
        <w:ind w:left="116" w:right="116"/>
        <w:jc w:val="right"/>
        <w:outlineLvl w:val="3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воспитатель средней группы </w:t>
      </w:r>
      <w:proofErr w:type="spell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Гайдукова</w:t>
      </w:r>
      <w:proofErr w:type="spell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О.Н.</w:t>
      </w:r>
      <w:bookmarkStart w:id="0" w:name="_GoBack"/>
      <w:bookmarkEnd w:id="0"/>
    </w:p>
    <w:p w:rsidR="00347DC4" w:rsidRPr="002B3F38" w:rsidRDefault="00347DC4" w:rsidP="00347DC4">
      <w:pPr>
        <w:spacing w:before="58" w:after="58" w:line="376" w:lineRule="atLeast"/>
        <w:ind w:left="116" w:right="116"/>
        <w:jc w:val="right"/>
        <w:outlineLvl w:val="3"/>
        <w:rPr>
          <w:rFonts w:ascii="Tahoma" w:eastAsia="Times New Roman" w:hAnsi="Tahoma" w:cs="Tahoma"/>
          <w:b/>
          <w:sz w:val="28"/>
          <w:szCs w:val="28"/>
          <w:u w:val="single"/>
          <w:lang w:eastAsia="ru-RU"/>
        </w:rPr>
      </w:pPr>
    </w:p>
    <w:p w:rsidR="005864E5" w:rsidRPr="006D380B" w:rsidRDefault="006D380B" w:rsidP="006D380B">
      <w:pPr>
        <w:spacing w:before="58" w:after="58" w:line="376" w:lineRule="atLeast"/>
        <w:ind w:left="116" w:right="116"/>
        <w:jc w:val="center"/>
        <w:outlineLvl w:val="3"/>
        <w:rPr>
          <w:rFonts w:ascii="Tahoma" w:eastAsia="Times New Roman" w:hAnsi="Tahoma" w:cs="Tahoma"/>
          <w:sz w:val="28"/>
          <w:szCs w:val="28"/>
          <w:lang w:eastAsia="ru-RU"/>
        </w:rPr>
      </w:pPr>
      <w:r w:rsidRPr="006D380B">
        <w:rPr>
          <w:rFonts w:ascii="Tahoma" w:eastAsia="Times New Roman" w:hAnsi="Tahoma" w:cs="Tahoma"/>
          <w:sz w:val="28"/>
          <w:szCs w:val="28"/>
          <w:lang w:eastAsia="ru-RU"/>
        </w:rPr>
        <w:t>2016</w:t>
      </w:r>
      <w:r>
        <w:rPr>
          <w:rFonts w:ascii="Tahoma" w:eastAsia="Times New Roman" w:hAnsi="Tahoma" w:cs="Tahoma"/>
          <w:sz w:val="28"/>
          <w:szCs w:val="28"/>
          <w:lang w:eastAsia="ru-RU"/>
        </w:rPr>
        <w:t>-2017</w:t>
      </w:r>
      <w:r w:rsidRPr="006D380B">
        <w:rPr>
          <w:rFonts w:ascii="Tahoma" w:eastAsia="Times New Roman" w:hAnsi="Tahoma" w:cs="Tahoma"/>
          <w:sz w:val="28"/>
          <w:szCs w:val="28"/>
          <w:lang w:eastAsia="ru-RU"/>
        </w:rPr>
        <w:t>уч</w:t>
      </w:r>
      <w:proofErr w:type="gramStart"/>
      <w:r w:rsidRPr="006D380B">
        <w:rPr>
          <w:rFonts w:ascii="Tahoma" w:eastAsia="Times New Roman" w:hAnsi="Tahoma" w:cs="Tahoma"/>
          <w:sz w:val="28"/>
          <w:szCs w:val="28"/>
          <w:lang w:eastAsia="ru-RU"/>
        </w:rPr>
        <w:t>.г</w:t>
      </w:r>
      <w:proofErr w:type="gramEnd"/>
      <w:r w:rsidRPr="006D380B">
        <w:rPr>
          <w:rFonts w:ascii="Tahoma" w:eastAsia="Times New Roman" w:hAnsi="Tahoma" w:cs="Tahoma"/>
          <w:sz w:val="28"/>
          <w:szCs w:val="28"/>
          <w:lang w:eastAsia="ru-RU"/>
        </w:rPr>
        <w:t>од</w:t>
      </w:r>
    </w:p>
    <w:p w:rsidR="00E77CD3" w:rsidRDefault="00C3493A" w:rsidP="00C3493A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lastRenderedPageBreak/>
        <w:t> </w:t>
      </w:r>
    </w:p>
    <w:p w:rsidR="00E77CD3" w:rsidRDefault="00E77CD3" w:rsidP="00C3493A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E77CD3" w:rsidRDefault="00E77CD3" w:rsidP="00C3493A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</w:pPr>
    </w:p>
    <w:p w:rsidR="00C3493A" w:rsidRPr="00347DC4" w:rsidRDefault="00C3493A" w:rsidP="00C3493A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Здравствуйте девочки и мальчики!    </w:t>
      </w:r>
    </w:p>
    <w:p w:rsidR="00C3493A" w:rsidRPr="00347DC4" w:rsidRDefault="00C3493A" w:rsidP="00C3493A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Приглашаю вас в гости. Буду очень рад встрече с вами!</w:t>
      </w:r>
    </w:p>
    <w:p w:rsidR="00C3493A" w:rsidRPr="00347DC4" w:rsidRDefault="00C3493A" w:rsidP="00C3493A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i/>
          <w:iCs/>
          <w:sz w:val="28"/>
          <w:szCs w:val="28"/>
          <w:lang w:eastAsia="ru-RU"/>
        </w:rPr>
        <w:t> Лесник.</w:t>
      </w:r>
    </w:p>
    <w:p w:rsidR="005864E5" w:rsidRDefault="005864E5" w:rsidP="00C3493A">
      <w:pPr>
        <w:spacing w:before="58" w:after="58" w:line="376" w:lineRule="atLeast"/>
        <w:ind w:right="116"/>
        <w:outlineLvl w:val="3"/>
        <w:rPr>
          <w:rFonts w:ascii="Tahoma" w:eastAsia="Times New Roman" w:hAnsi="Tahoma" w:cs="Tahoma"/>
          <w:sz w:val="40"/>
          <w:szCs w:val="27"/>
          <w:u w:val="single"/>
          <w:lang w:eastAsia="ru-RU"/>
        </w:rPr>
      </w:pPr>
    </w:p>
    <w:p w:rsidR="00C3493A" w:rsidRDefault="00C3493A" w:rsidP="00C3493A">
      <w:pPr>
        <w:spacing w:before="58" w:after="58" w:line="376" w:lineRule="atLeast"/>
        <w:ind w:right="116"/>
        <w:outlineLvl w:val="3"/>
        <w:rPr>
          <w:rFonts w:ascii="Tahoma" w:eastAsia="Times New Roman" w:hAnsi="Tahoma" w:cs="Tahoma"/>
          <w:sz w:val="40"/>
          <w:szCs w:val="27"/>
          <w:u w:val="single"/>
          <w:lang w:eastAsia="ru-RU"/>
        </w:rPr>
      </w:pPr>
    </w:p>
    <w:p w:rsidR="00C3493A" w:rsidRPr="002B3F38" w:rsidRDefault="00C3493A" w:rsidP="00C3493A">
      <w:pPr>
        <w:spacing w:before="58" w:after="58" w:line="376" w:lineRule="atLeast"/>
        <w:ind w:right="116"/>
        <w:outlineLvl w:val="3"/>
        <w:rPr>
          <w:rFonts w:ascii="Tahoma" w:eastAsia="Times New Roman" w:hAnsi="Tahoma" w:cs="Tahoma"/>
          <w:sz w:val="40"/>
          <w:szCs w:val="27"/>
          <w:u w:val="single"/>
          <w:lang w:eastAsia="ru-RU"/>
        </w:rPr>
      </w:pPr>
    </w:p>
    <w:p w:rsidR="005864E5" w:rsidRDefault="005864E5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E77CD3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E77CD3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E77CD3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</w:p>
    <w:p w:rsidR="00E77CD3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47DC4">
        <w:rPr>
          <w:rFonts w:ascii="Arial" w:eastAsia="Times New Roman" w:hAnsi="Arial" w:cs="Arial"/>
          <w:sz w:val="28"/>
          <w:szCs w:val="28"/>
          <w:lang w:eastAsia="ru-RU"/>
        </w:rPr>
        <w:t>Покажу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t xml:space="preserve"> конечно. Но, я хотела у вас спросить, вы знаете песенку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комарика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(з-з-з-з),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песенку жука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 (ж-ж-ж-ж)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ветра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(ш-ш-ш-ш)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водички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(с-с-с-с)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Давайте поиграем. Я буду называть слова, а вы должны хлопнуть в ладоши, если услышите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песенку комарика (З) -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зебра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машина,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зонтик,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зима,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снег;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забор</w:t>
      </w:r>
      <w:proofErr w:type="gramStart"/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.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</w:t>
      </w:r>
      <w:proofErr w:type="gramEnd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есенку жука (Ж) -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живот, жираф,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дом, яблоко,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жук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ёжик, ножик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;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песенку ветра (Ш) -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шапка,  шуба,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конфета,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шишка, машина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;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песенку  водички (С) -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стол, стул,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рука, </w:t>
      </w:r>
      <w:r w:rsidRPr="00347DC4">
        <w:rPr>
          <w:rFonts w:ascii="Arial" w:eastAsia="Times New Roman" w:hAnsi="Arial" w:cs="Arial"/>
          <w:sz w:val="28"/>
          <w:szCs w:val="28"/>
          <w:u w:val="single"/>
          <w:lang w:eastAsia="ru-RU"/>
        </w:rPr>
        <w:t>слон, самолёт,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дерево.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- Какие вы молодцы! Дальше на своем пути вы встретите белочку, она вам покажет дорогу.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Смотрите, а вот и белочка.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Ребята, а белочка на казахском языке будет звучать: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AA252B">
        <w:rPr>
          <w:rFonts w:ascii="Arial" w:eastAsia="Times New Roman" w:hAnsi="Arial" w:cs="Arial"/>
          <w:sz w:val="28"/>
          <w:szCs w:val="28"/>
          <w:lang w:val="kk-KZ" w:eastAsia="ru-RU"/>
        </w:rPr>
        <w:t>тыин</w:t>
      </w:r>
      <w:proofErr w:type="gramStart"/>
      <w:r w:rsidRPr="00AA252B">
        <w:rPr>
          <w:rFonts w:ascii="Arial Rounded MT Bold" w:eastAsia="Times New Roman" w:hAnsi="Arial Rounded MT Bold" w:cs="Arial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 Просит детей повторить. </w:t>
      </w:r>
    </w:p>
    <w:p w:rsidR="005864E5" w:rsidRDefault="005864E5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Pr="00347DC4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Покажу. Только поиграйте со мной.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Д/и "</w:t>
      </w: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Назови</w:t>
      </w:r>
      <w:proofErr w:type="gramEnd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одним словом"</w:t>
      </w:r>
    </w:p>
    <w:p w:rsidR="00E77CD3" w:rsidRPr="00347DC4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бабочка, жук, комар, муха, пчела, стрекоза -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насекомые;</w:t>
      </w:r>
    </w:p>
    <w:p w:rsidR="00E77CD3" w:rsidRPr="00347DC4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берёза, дуб, ель, клен, сосна, кедр -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деревья;</w:t>
      </w:r>
    </w:p>
    <w:p w:rsidR="00E77CD3" w:rsidRPr="00347DC4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скворец, снегирь, сова, сорока, кукушка, ласточка -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птицы;</w:t>
      </w:r>
    </w:p>
    <w:p w:rsidR="00E77CD3" w:rsidRPr="00347DC4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брусника, земляника, малина, смородина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–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ягоды;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br/>
        <w:t>ромашка, колокольчик, роза,  ландыш, василек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– цветы;</w:t>
      </w:r>
      <w:proofErr w:type="gramEnd"/>
    </w:p>
    <w:p w:rsidR="00E77CD3" w:rsidRPr="00347DC4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лиса, волк, медведь, заяц, белка, ежик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 -  животные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 </w:t>
      </w:r>
    </w:p>
    <w:p w:rsidR="00E77CD3" w:rsidRPr="00347DC4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- Молодцы! А теперь поиграйте со мной в игру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"Маленький - большой"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"У ежика маленькие лапки, а у медведя - большие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лапищи.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У ежика маленький носик, а у медведя - большой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носище.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У ежика маленькие глазки, а у медведя - большие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глазищи.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У ежика маленькая головка, а у медведя - большая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головища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"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</w:p>
    <w:p w:rsidR="00E77CD3" w:rsidRPr="00347DC4" w:rsidRDefault="00E77CD3" w:rsidP="00E77CD3">
      <w:pPr>
        <w:shd w:val="clear" w:color="auto" w:fill="FFFFFF"/>
        <w:spacing w:after="0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Физминутка</w:t>
      </w:r>
      <w:proofErr w:type="spellEnd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 </w:t>
      </w:r>
    </w:p>
    <w:p w:rsidR="00E77CD3" w:rsidRPr="00347DC4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Вы, наверное, устали? Тогда все дружно встали.</w:t>
      </w:r>
    </w:p>
    <w:p w:rsidR="00E77CD3" w:rsidRPr="00347DC4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Раз – присядка, два – прыжок,   это заячья зарядка… </w:t>
      </w:r>
    </w:p>
    <w:p w:rsidR="00E77CD3" w:rsidRDefault="00E77CD3" w:rsidP="00E77CD3">
      <w:pPr>
        <w:shd w:val="clear" w:color="auto" w:fill="FFFFFF"/>
        <w:spacing w:after="0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Молодцы! Идите дальше, там встретите зайку, он вам дальше дорогу покажет.</w:t>
      </w: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5864E5" w:rsidRDefault="005864E5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5864E5" w:rsidRDefault="005864E5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5864E5" w:rsidRDefault="005864E5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Pr="00347DC4" w:rsidRDefault="00E77CD3" w:rsidP="00E77CD3">
      <w:pPr>
        <w:shd w:val="clear" w:color="auto" w:fill="FFFFFF"/>
        <w:spacing w:after="0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Конечно! Если вы со мной поиграете.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</w:t>
      </w: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Д/и "Назови ласково"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Лист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листочек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гриб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грибочек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ветка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веточка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куст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кусточек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ягода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ягодка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</w:t>
      </w:r>
      <w:proofErr w:type="gramEnd"/>
    </w:p>
    <w:p w:rsidR="00E77CD3" w:rsidRPr="00347DC4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трава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травушка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гусеница - </w:t>
      </w:r>
      <w:proofErr w:type="spellStart"/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гусеничка</w:t>
      </w:r>
      <w:proofErr w:type="spellEnd"/>
      <w:r w:rsidRPr="00347DC4">
        <w:rPr>
          <w:rFonts w:ascii="Arial" w:eastAsia="Times New Roman" w:hAnsi="Arial" w:cs="Arial"/>
          <w:sz w:val="28"/>
          <w:szCs w:val="28"/>
          <w:lang w:eastAsia="ru-RU"/>
        </w:rPr>
        <w:t>, жук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жучок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елка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елочка,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цветок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 – цветочек</w:t>
      </w: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347DC4">
        <w:rPr>
          <w:rFonts w:ascii="Arial" w:eastAsia="Times New Roman" w:hAnsi="Arial" w:cs="Arial"/>
          <w:sz w:val="28"/>
          <w:szCs w:val="28"/>
          <w:lang w:eastAsia="ru-RU"/>
        </w:rPr>
        <w:t>д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t>ождь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дождичек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E77CD3" w:rsidRPr="00347DC4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Сл./и "Кто кем был?"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proofErr w:type="gramStart"/>
      <w:r w:rsidRPr="00347DC4">
        <w:rPr>
          <w:rFonts w:ascii="Arial" w:eastAsia="Times New Roman" w:hAnsi="Arial" w:cs="Arial"/>
          <w:sz w:val="28"/>
          <w:szCs w:val="28"/>
          <w:lang w:eastAsia="ru-RU"/>
        </w:rPr>
        <w:t>Лиса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лисёнком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волк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волчонком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медведь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медвежонком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белка -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бельчонком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ёж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ежонком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  тигр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т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игренком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слон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слоненком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  лев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львенком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 заяц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зайчонком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t>, мышь – </w:t>
      </w:r>
      <w:r w:rsidRPr="00347DC4">
        <w:rPr>
          <w:rFonts w:ascii="Arial" w:eastAsia="Times New Roman" w:hAnsi="Arial" w:cs="Arial"/>
          <w:b/>
          <w:bCs/>
          <w:sz w:val="28"/>
          <w:szCs w:val="28"/>
          <w:u w:val="single"/>
          <w:lang w:eastAsia="ru-RU"/>
        </w:rPr>
        <w:t>мышонком.</w:t>
      </w:r>
      <w:proofErr w:type="gramEnd"/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Молодцы! Мне так понравилось с вами играть. Идите дальше, встретите там ежика,  он вам  покажет  дорогу. Счастливого пути! </w:t>
      </w:r>
    </w:p>
    <w:p w:rsidR="00E77CD3" w:rsidRDefault="00E77CD3" w:rsidP="00E77CD3">
      <w:pPr>
        <w:shd w:val="clear" w:color="auto" w:fill="FFFFFF"/>
        <w:spacing w:before="75" w:after="75" w:line="368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- Смотрите, ёжик.</w:t>
      </w:r>
      <w:r>
        <w:rPr>
          <w:rFonts w:ascii="Arial" w:eastAsia="Times New Roman" w:hAnsi="Arial" w:cs="Arial"/>
          <w:sz w:val="28"/>
          <w:szCs w:val="28"/>
          <w:lang w:eastAsia="ru-RU"/>
        </w:rPr>
        <w:t xml:space="preserve"> А как ёжик будет на казахском языке? А ёжик будет на 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>казахском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6D380B">
        <w:rPr>
          <w:rFonts w:ascii="Arial" w:eastAsia="Times New Roman" w:hAnsi="Arial" w:cs="Arial"/>
          <w:sz w:val="28"/>
          <w:szCs w:val="28"/>
          <w:lang w:val="kk-KZ" w:eastAsia="ru-RU"/>
        </w:rPr>
        <w:t>кірпі</w:t>
      </w:r>
      <w:r>
        <w:rPr>
          <w:rFonts w:ascii="Arial" w:eastAsia="Times New Roman" w:hAnsi="Arial" w:cs="Arial"/>
          <w:sz w:val="28"/>
          <w:szCs w:val="28"/>
          <w:lang w:eastAsia="ru-RU"/>
        </w:rPr>
        <w:t>. Просит детей повторить.</w:t>
      </w: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77CD3" w:rsidRDefault="00E77CD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5864E5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  <w:r w:rsidRPr="00347DC4">
        <w:rPr>
          <w:rFonts w:ascii="Arial" w:eastAsia="Times New Roman" w:hAnsi="Arial" w:cs="Arial"/>
          <w:sz w:val="28"/>
          <w:szCs w:val="28"/>
          <w:lang w:eastAsia="ru-RU"/>
        </w:rPr>
        <w:t>Покажу и расскажу. Только ответьте на мои вопросы: 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Кто живёт в лесу?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Как называются животные, которые живут в лесу?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- А вы знаете, кто из животных меняет зимнюю шубку </w:t>
      </w:r>
      <w:proofErr w:type="gramStart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на</w:t>
      </w:r>
      <w:proofErr w:type="gramEnd"/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летнюю?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Что делают птицы весной?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Какую пользу приносят птицы?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Как люди заботятся о птицах?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Какие деревья   летом и зимой стоят зеленые?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347DC4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- Чего нельзя делать в лесу?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  <w:t>Молодцы! Много знаете.  Идите  скорее к дедушке-леснику, он уже нас, наверное, заждался.</w:t>
      </w:r>
      <w:r w:rsidRPr="00347DC4">
        <w:rPr>
          <w:rFonts w:ascii="Arial" w:eastAsia="Times New Roman" w:hAnsi="Arial" w:cs="Arial"/>
          <w:sz w:val="28"/>
          <w:szCs w:val="28"/>
          <w:lang w:eastAsia="ru-RU"/>
        </w:rPr>
        <w:br/>
      </w: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E53E6F" w:rsidRDefault="00E53E6F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5864E5" w:rsidRDefault="005864E5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</w:p>
    <w:p w:rsidR="007B10A3" w:rsidRPr="007B10A3" w:rsidRDefault="007B10A3" w:rsidP="007B10A3">
      <w:pPr>
        <w:spacing w:before="58" w:after="58" w:line="376" w:lineRule="atLeast"/>
        <w:ind w:left="116" w:right="116"/>
        <w:outlineLvl w:val="3"/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</w:pPr>
      <w:r w:rsidRPr="007B10A3"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  <w:t>Интегрированное занятие в средней группе</w:t>
      </w:r>
      <w:r w:rsidRPr="007B10A3">
        <w:rPr>
          <w:rFonts w:ascii="Tahoma" w:eastAsia="Times New Roman" w:hAnsi="Tahoma" w:cs="Tahoma"/>
          <w:color w:val="464646"/>
          <w:sz w:val="27"/>
          <w:szCs w:val="27"/>
          <w:u w:val="single"/>
          <w:lang w:eastAsia="ru-RU"/>
        </w:rPr>
        <w:br/>
        <w:t>«Как хлеб приходит к нам в дом»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Цель: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уточнить представления детей о хлебе;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продолжать обогащать представление детей о профессиях </w:t>
      </w:r>
      <w:r w:rsidRPr="007B10A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(пекарь)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;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развивать любознательность детей, стремление к исследовательской деятельности;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развивать мышление, мелкую моторику, восприятие величины, цвета, формы;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обогащать словарь; упражнять в согласовании сущ. с прил.</w:t>
      </w:r>
      <w:proofErr w:type="gramStart"/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,</w:t>
      </w:r>
      <w:proofErr w:type="gramEnd"/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 в классификации предметов;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воспитывать бережное отношение к хлебу, умение им дорожить;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воспитывать уважение к труду;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воспитывать умение участвовать в совместных играх.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proofErr w:type="gramStart"/>
      <w:r w:rsidRPr="007B10A3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Оборудование: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костюм пекаря, корзина, зерно, мука, тесто, мельница, колосья пшеницы, карточки к д/и.</w:t>
      </w:r>
      <w:proofErr w:type="gramEnd"/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b/>
          <w:bCs/>
          <w:color w:val="464646"/>
          <w:sz w:val="19"/>
          <w:szCs w:val="19"/>
          <w:u w:val="single"/>
          <w:lang w:eastAsia="ru-RU"/>
        </w:rPr>
        <w:t>Ход игры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Здравствуйте, ребята! Сегодня мы с вами пойдем в музей, а чтобы узнать в какой, надо отгадать загадку: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Вырос в поле колоском,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На столе лежу куском. </w:t>
      </w:r>
      <w:r w:rsidRPr="007B10A3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(Хлеб)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Правильно, мы идем в музей хлеба.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Дети свободно встают на ковре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Посмотрите, ребята! Сколько здесь различных хлебобулочных изделий. </w:t>
      </w:r>
      <w:proofErr w:type="gramStart"/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Какие из них вы знаете? </w:t>
      </w:r>
      <w:r w:rsidRPr="007B10A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(хлеб, батон, баранки, бублики, калачи, кренделя, каравай и т. д.)</w:t>
      </w:r>
      <w:proofErr w:type="gramEnd"/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Молодцы!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Раздается стук в дверь. Входит пекарь с корзиной в руках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Пекарь: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Здравствуйте, ребята!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Здравствуйте, а вы кто такой?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Пекарь: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Я пекарь, пеку хлеб и разные хлебобулочные изделия.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Как хорошо, вы-то нам и нужны! Расскажите нам, как хлеб приходит к нам в дом.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Пекарь вытаскивает из корзины колосья пшеницы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Пекарь: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Это пшеничные колосья. А кто из вас знает, что в колоске? </w:t>
      </w:r>
      <w:r w:rsidRPr="007B10A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(Зернышки)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</w:t>
      </w:r>
      <w:r w:rsidRPr="007B10A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(Пекарь вытаскивает зерно)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А сколько их? </w:t>
      </w:r>
      <w:r w:rsidRPr="007B10A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(Много)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Давайте их внимательно рассмотрим. Возьмите их в руки и скажите, какие они на ощупь? Какой они формы, величины и цвета? </w:t>
      </w:r>
      <w:r w:rsidRPr="007B10A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(гладкие, овальные, коричневые, маленькие)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А сейчас мы с вами превратимся в маленькие зернышки и немного подвигаемся: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Игровое упражнение на развитие движений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Вырос в поле колосок, </w:t>
      </w:r>
      <w:r w:rsidRPr="007B10A3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(Дети сидят на корточках)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Он не низок, не высок. </w:t>
      </w:r>
      <w:r w:rsidRPr="007B10A3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(Постепенно поднимаются)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Налетел ветерок, </w:t>
      </w:r>
      <w:r w:rsidRPr="007B10A3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(Поднимают руки вверх, качают)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Закачался колосок.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Мы в поле придем, </w:t>
      </w:r>
      <w:r w:rsidRPr="007B10A3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(Ходьба на месте)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Колоски соберем, </w:t>
      </w:r>
      <w:r w:rsidRPr="007B10A3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(Наклон)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Муки натолчем, </w:t>
      </w:r>
      <w:r w:rsidRPr="007B10A3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(Кулаком одной руки стучат по ладони другой)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Каравай испечем, </w:t>
      </w:r>
      <w:r w:rsidRPr="007B10A3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(Сжимают кисти рук)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Гостей приглашаем,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Караваем угощаем. </w:t>
      </w:r>
      <w:r w:rsidRPr="007B10A3">
        <w:rPr>
          <w:rFonts w:ascii="Arial" w:eastAsia="Times New Roman" w:hAnsi="Arial" w:cs="Arial"/>
          <w:i/>
          <w:iCs/>
          <w:color w:val="464646"/>
          <w:sz w:val="19"/>
          <w:szCs w:val="19"/>
          <w:lang w:eastAsia="ru-RU"/>
        </w:rPr>
        <w:t>(Вытягивают руки вперед, ладони вверх)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Пекарь: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А хотите посмотреть, как из зерна получается мука?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Возьму чудо-</w:t>
      </w:r>
      <w:proofErr w:type="spellStart"/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меленку</w:t>
      </w:r>
      <w:proofErr w:type="spellEnd"/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,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Положу туда зернышки.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Мели, мели, мельница,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proofErr w:type="spellStart"/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Жерновочки</w:t>
      </w:r>
      <w:proofErr w:type="spellEnd"/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 xml:space="preserve"> вертятся!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Мели, мели - засыпай,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И в мешочки набивай.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Покручу, поверчу,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Покручу, поверчу,</w:t>
      </w:r>
    </w:p>
    <w:p w:rsidR="007B10A3" w:rsidRPr="007B10A3" w:rsidRDefault="007B10A3" w:rsidP="007B10A3">
      <w:pPr>
        <w:spacing w:after="0" w:line="240" w:lineRule="auto"/>
        <w:ind w:left="583" w:right="583"/>
        <w:rPr>
          <w:rFonts w:ascii="Arial" w:eastAsia="Times New Roman" w:hAnsi="Arial" w:cs="Arial"/>
          <w:color w:val="464646"/>
          <w:sz w:val="19"/>
          <w:szCs w:val="19"/>
          <w:lang w:eastAsia="ru-RU"/>
        </w:rPr>
      </w:pPr>
      <w:r w:rsidRPr="007B10A3">
        <w:rPr>
          <w:rFonts w:ascii="Arial" w:eastAsia="Times New Roman" w:hAnsi="Arial" w:cs="Arial"/>
          <w:color w:val="464646"/>
          <w:sz w:val="19"/>
          <w:szCs w:val="19"/>
          <w:lang w:eastAsia="ru-RU"/>
        </w:rPr>
        <w:t>Да муку получу.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lastRenderedPageBreak/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 xml:space="preserve"> Ребята, посмотрите, у нас получилась мука. Давайте попробуем ее на вкус, потрогаем. </w:t>
      </w:r>
      <w:proofErr w:type="gramStart"/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А теперь скажите, какая мука? </w:t>
      </w:r>
      <w:r w:rsidRPr="007B10A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(белая, легкая, пушистая, мягкая, сыпучая, невкусная и т. д.)</w:t>
      </w:r>
      <w:proofErr w:type="gramEnd"/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Пекарь: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Ребята, а чтобы из муки получились вкусные пироги, булочки и ароматный хлеб пекари добавляют туда яйца, молоко, сахар, масло, соль и выпекают для вас разнообразные хлебобулочные изделия: кренделя, баранки, бублики, батоны, булки.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Ребята, давайте покажем пекарю, какие мы внимательные, как запомнили его рассказ и знаем, откуда хлеб приходит к нам в дом.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Д/и </w:t>
      </w:r>
      <w:r w:rsidRPr="007B10A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«Разложи по порядку»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Дети должны разложить набор картинок в определенной последовательности.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Пекарь: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Какие вы молодцы, ребята, все запомнили, а мне пришло время с вами прощаться…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Подожди, пекарь, наши ребята тоже умеют печь разные пироги. Давайте все вместе поиграем в игру «Волшебное тесто» и угостим наших гостей.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Игра на развитие мелкой моторики </w:t>
      </w:r>
      <w:r w:rsidRPr="007B10A3">
        <w:rPr>
          <w:rFonts w:ascii="Verdana" w:eastAsia="Times New Roman" w:hAnsi="Verdana" w:cs="Times New Roman"/>
          <w:b/>
          <w:bCs/>
          <w:color w:val="464646"/>
          <w:sz w:val="19"/>
          <w:szCs w:val="19"/>
          <w:lang w:eastAsia="ru-RU"/>
        </w:rPr>
        <w:t>«Волшебное тесто»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Дети лепят пироги и украшают их.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Пекарь: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Что у вас получилось </w:t>
      </w:r>
      <w:r w:rsidRPr="007B10A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(ответы детей)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. Молодцы, ребята. Пойду, поставлю их в печь.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Ребята, где мы с вами сегодня были? </w:t>
      </w:r>
      <w:r w:rsidRPr="007B10A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(в музее)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Что мы видели в музее? </w:t>
      </w:r>
      <w:r w:rsidRPr="007B10A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(хлебобулочные изделия)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Из чего делают хлеб? </w:t>
      </w:r>
      <w:r w:rsidRPr="007B10A3">
        <w:rPr>
          <w:rFonts w:ascii="Verdana" w:eastAsia="Times New Roman" w:hAnsi="Verdana" w:cs="Times New Roman"/>
          <w:i/>
          <w:iCs/>
          <w:color w:val="464646"/>
          <w:sz w:val="19"/>
          <w:szCs w:val="19"/>
          <w:lang w:eastAsia="ru-RU"/>
        </w:rPr>
        <w:t>(из муки)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и т. д.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- Молодцы, ребята, хлеб главный на нашем столе, его надо беречь, много людей потрудилось, чтобы мы могли каждый день есть его.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Возвращается пекарь с пирогами и угощает всех.</w:t>
      </w:r>
    </w:p>
    <w:p w:rsidR="007B10A3" w:rsidRPr="007B10A3" w:rsidRDefault="007B10A3" w:rsidP="007B10A3">
      <w:pPr>
        <w:spacing w:after="0" w:line="240" w:lineRule="auto"/>
        <w:ind w:firstLine="184"/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u w:val="single"/>
          <w:lang w:eastAsia="ru-RU"/>
        </w:rPr>
        <w:t>Воспитатель: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 Ребята, давайте попрощаемся с нашими гостями и пригласим их еще.</w:t>
      </w:r>
    </w:p>
    <w:p w:rsidR="007B10A3" w:rsidRPr="007B10A3" w:rsidRDefault="007B10A3" w:rsidP="007B10A3">
      <w:pPr>
        <w:spacing w:before="58" w:after="58" w:line="240" w:lineRule="auto"/>
        <w:ind w:firstLine="184"/>
        <w:rPr>
          <w:rFonts w:ascii="Times New Roman" w:eastAsia="Times New Roman" w:hAnsi="Times New Roman" w:cs="Times New Roman"/>
          <w:b/>
          <w:bCs/>
          <w:color w:val="1122CC"/>
          <w:sz w:val="24"/>
          <w:szCs w:val="24"/>
          <w:u w:val="single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t>Вернуться в </w: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fldChar w:fldCharType="begin"/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instrText xml:space="preserve"> HYPERLINK "http://doshvozrast.ru/konspekt/konspekt.htm" </w:instrText>
      </w: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fldChar w:fldCharType="separate"/>
      </w:r>
      <w:r w:rsidRPr="007B10A3">
        <w:rPr>
          <w:rFonts w:ascii="Verdana" w:eastAsia="Times New Roman" w:hAnsi="Verdana" w:cs="Times New Roman"/>
          <w:b/>
          <w:bCs/>
          <w:color w:val="1122CC"/>
          <w:sz w:val="19"/>
          <w:szCs w:val="19"/>
          <w:u w:val="single"/>
          <w:lang w:eastAsia="ru-RU"/>
        </w:rPr>
        <w:t>«Конспекты занятий»</w:t>
      </w:r>
    </w:p>
    <w:p w:rsidR="007B10A3" w:rsidRPr="007B10A3" w:rsidRDefault="007B10A3" w:rsidP="007B10A3">
      <w:pPr>
        <w:spacing w:before="33" w:after="33" w:line="240" w:lineRule="auto"/>
        <w:ind w:firstLine="1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A3">
        <w:rPr>
          <w:rFonts w:ascii="Times New Roman" w:eastAsia="Times New Roman" w:hAnsi="Times New Roman" w:cs="Times New Roman"/>
          <w:b/>
          <w:bCs/>
          <w:color w:val="1122CC"/>
          <w:sz w:val="24"/>
          <w:szCs w:val="24"/>
          <w:u w:val="single"/>
          <w:lang w:eastAsia="ru-RU"/>
        </w:rPr>
        <w:t>Источник: http://doshvozrast.ru/konspekt/komplex73.htm</w:t>
      </w:r>
    </w:p>
    <w:p w:rsidR="007B10A3" w:rsidRPr="007B10A3" w:rsidRDefault="007B10A3" w:rsidP="007B1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0A3">
        <w:rPr>
          <w:rFonts w:ascii="Verdana" w:eastAsia="Times New Roman" w:hAnsi="Verdana" w:cs="Times New Roman"/>
          <w:color w:val="464646"/>
          <w:sz w:val="19"/>
          <w:szCs w:val="19"/>
          <w:lang w:eastAsia="ru-RU"/>
        </w:rPr>
        <w:fldChar w:fldCharType="end"/>
      </w:r>
    </w:p>
    <w:p w:rsidR="007B10A3" w:rsidRDefault="007B10A3"/>
    <w:sectPr w:rsidR="007B10A3" w:rsidSect="00347DC4">
      <w:pgSz w:w="11906" w:h="16838"/>
      <w:pgMar w:top="851" w:right="850" w:bottom="851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63F"/>
    <w:rsid w:val="0010044C"/>
    <w:rsid w:val="002B3F38"/>
    <w:rsid w:val="00347DC4"/>
    <w:rsid w:val="004964A0"/>
    <w:rsid w:val="004A128B"/>
    <w:rsid w:val="005864E5"/>
    <w:rsid w:val="00636472"/>
    <w:rsid w:val="006870B7"/>
    <w:rsid w:val="006D380B"/>
    <w:rsid w:val="00736A70"/>
    <w:rsid w:val="00795B71"/>
    <w:rsid w:val="007B10A3"/>
    <w:rsid w:val="00841E9E"/>
    <w:rsid w:val="009A7838"/>
    <w:rsid w:val="00AA252B"/>
    <w:rsid w:val="00BE6627"/>
    <w:rsid w:val="00C3493A"/>
    <w:rsid w:val="00CA2F80"/>
    <w:rsid w:val="00D1263F"/>
    <w:rsid w:val="00E53E6F"/>
    <w:rsid w:val="00E77CD3"/>
    <w:rsid w:val="00F6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10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10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4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0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36578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0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501555">
                  <w:marLeft w:val="116"/>
                  <w:marRight w:val="116"/>
                  <w:marTop w:val="116"/>
                  <w:marBottom w:val="11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5638">
                  <w:marLeft w:val="116"/>
                  <w:marRight w:val="116"/>
                  <w:marTop w:val="116"/>
                  <w:marBottom w:val="11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1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1767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2016-12-06T16:26:00Z</cp:lastPrinted>
  <dcterms:created xsi:type="dcterms:W3CDTF">2016-11-13T16:49:00Z</dcterms:created>
  <dcterms:modified xsi:type="dcterms:W3CDTF">2017-01-01T12:13:00Z</dcterms:modified>
</cp:coreProperties>
</file>