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Y="123"/>
        <w:tblW w:w="10740" w:type="dxa"/>
        <w:tblLook w:val="04A0" w:firstRow="1" w:lastRow="0" w:firstColumn="1" w:lastColumn="0" w:noHBand="0" w:noVBand="1"/>
      </w:tblPr>
      <w:tblGrid>
        <w:gridCol w:w="5001"/>
        <w:gridCol w:w="5739"/>
      </w:tblGrid>
      <w:tr w:rsidR="00EE7633" w:rsidTr="00EE7633">
        <w:tc>
          <w:tcPr>
            <w:tcW w:w="5001" w:type="dxa"/>
          </w:tcPr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(1уровень)</w:t>
            </w:r>
            <w:r w:rsidR="00404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Вставь букву, поставь ударение</w:t>
            </w: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Cs/>
                <w:sz w:val="28"/>
                <w:szCs w:val="28"/>
              </w:rPr>
              <w:t>окна - …</w:t>
            </w:r>
            <w:proofErr w:type="spellStart"/>
            <w:r w:rsidRPr="00EE7633">
              <w:rPr>
                <w:rFonts w:ascii="Times New Roman" w:hAnsi="Times New Roman" w:cs="Times New Roman"/>
                <w:bCs/>
                <w:sz w:val="28"/>
                <w:szCs w:val="28"/>
              </w:rPr>
              <w:t>кно</w:t>
            </w:r>
            <w:proofErr w:type="spellEnd"/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sz w:val="28"/>
                <w:szCs w:val="28"/>
              </w:rPr>
              <w:t xml:space="preserve">вёсны – </w:t>
            </w:r>
            <w:proofErr w:type="gramStart"/>
            <w:r w:rsidRPr="00EE76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E7633">
              <w:rPr>
                <w:rFonts w:ascii="Times New Roman" w:hAnsi="Times New Roman" w:cs="Times New Roman"/>
                <w:sz w:val="28"/>
                <w:szCs w:val="28"/>
              </w:rPr>
              <w:t>…сна</w:t>
            </w: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sz w:val="28"/>
                <w:szCs w:val="28"/>
              </w:rPr>
              <w:t xml:space="preserve">пчёлы – </w:t>
            </w:r>
            <w:proofErr w:type="spellStart"/>
            <w:r w:rsidRPr="00EE7633">
              <w:rPr>
                <w:rFonts w:ascii="Times New Roman" w:hAnsi="Times New Roman" w:cs="Times New Roman"/>
                <w:sz w:val="28"/>
                <w:szCs w:val="28"/>
              </w:rPr>
              <w:t>пч</w:t>
            </w:r>
            <w:proofErr w:type="spellEnd"/>
            <w:r w:rsidRPr="00EE7633">
              <w:rPr>
                <w:rFonts w:ascii="Times New Roman" w:hAnsi="Times New Roman" w:cs="Times New Roman"/>
                <w:sz w:val="28"/>
                <w:szCs w:val="28"/>
              </w:rPr>
              <w:t>…ла</w:t>
            </w: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sz w:val="28"/>
                <w:szCs w:val="28"/>
              </w:rPr>
              <w:t xml:space="preserve">реки – </w:t>
            </w:r>
            <w:proofErr w:type="gramStart"/>
            <w:r w:rsidRPr="00EE763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E7633">
              <w:rPr>
                <w:rFonts w:ascii="Times New Roman" w:hAnsi="Times New Roman" w:cs="Times New Roman"/>
                <w:sz w:val="28"/>
                <w:szCs w:val="28"/>
              </w:rPr>
              <w:t>…ка</w:t>
            </w: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sz w:val="28"/>
                <w:szCs w:val="28"/>
              </w:rPr>
              <w:t xml:space="preserve">письма – </w:t>
            </w:r>
            <w:proofErr w:type="gramStart"/>
            <w:r w:rsidRPr="00EE76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E763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EE7633">
              <w:rPr>
                <w:rFonts w:ascii="Times New Roman" w:hAnsi="Times New Roman" w:cs="Times New Roman"/>
                <w:sz w:val="28"/>
                <w:szCs w:val="28"/>
              </w:rPr>
              <w:t>сьмо</w:t>
            </w:r>
            <w:proofErr w:type="spellEnd"/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sz w:val="28"/>
                <w:szCs w:val="28"/>
              </w:rPr>
              <w:t xml:space="preserve">мёд – </w:t>
            </w:r>
            <w:proofErr w:type="gramStart"/>
            <w:r w:rsidRPr="00EE763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E7633">
              <w:rPr>
                <w:rFonts w:ascii="Times New Roman" w:hAnsi="Times New Roman" w:cs="Times New Roman"/>
                <w:sz w:val="28"/>
                <w:szCs w:val="28"/>
              </w:rPr>
              <w:t>…док</w:t>
            </w: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sz w:val="28"/>
                <w:szCs w:val="28"/>
              </w:rPr>
              <w:t xml:space="preserve">лес – </w:t>
            </w:r>
            <w:proofErr w:type="gramStart"/>
            <w:r w:rsidRPr="00EE763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EE763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EE763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sz w:val="28"/>
                <w:szCs w:val="28"/>
              </w:rPr>
              <w:t>озеро - …</w:t>
            </w:r>
            <w:proofErr w:type="spellStart"/>
            <w:r w:rsidRPr="00EE7633">
              <w:rPr>
                <w:rFonts w:ascii="Times New Roman" w:hAnsi="Times New Roman" w:cs="Times New Roman"/>
                <w:sz w:val="28"/>
                <w:szCs w:val="28"/>
              </w:rPr>
              <w:t>зёра</w:t>
            </w:r>
            <w:proofErr w:type="spellEnd"/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39" w:type="dxa"/>
          </w:tcPr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 уровень)</w:t>
            </w:r>
            <w:r w:rsidR="00404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Поставь ударение</w:t>
            </w: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Из двух слов выбери </w:t>
            </w:r>
            <w:proofErr w:type="gram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проверочное</w:t>
            </w:r>
            <w:proofErr w:type="gramEnd"/>
            <w:r w:rsidR="00404FD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,</w:t>
            </w: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вставь пропущенную 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букву</w:t>
            </w:r>
            <w:proofErr w:type="gram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.В</w:t>
            </w:r>
            <w:proofErr w:type="gram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ыдели</w:t>
            </w:r>
            <w:proofErr w:type="spell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корень.</w:t>
            </w: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бедняк, бедный – б…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дняжка</w:t>
            </w:r>
            <w:proofErr w:type="spellEnd"/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пастушок, пас – </w:t>
            </w:r>
            <w:proofErr w:type="gram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…стух</w:t>
            </w: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скрип, скрипучий – 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заскр</w:t>
            </w:r>
            <w:proofErr w:type="spell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…пел</w:t>
            </w: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поделка, </w:t>
            </w:r>
            <w:proofErr w:type="gram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деловой</w:t>
            </w:r>
            <w:proofErr w:type="gram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д…ла</w:t>
            </w: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обманщик, обманул – 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обм</w:t>
            </w:r>
            <w:proofErr w:type="spell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нуть</w:t>
            </w:r>
            <w:proofErr w:type="spellEnd"/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тёпленький, тепло – пот…плело</w:t>
            </w: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зелень, </w:t>
            </w:r>
            <w:proofErr w:type="gram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зеленоватый</w:t>
            </w:r>
            <w:proofErr w:type="gram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з…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лёный</w:t>
            </w:r>
            <w:proofErr w:type="spellEnd"/>
          </w:p>
        </w:tc>
      </w:tr>
      <w:tr w:rsidR="00EE7633" w:rsidTr="00EE7633">
        <w:tc>
          <w:tcPr>
            <w:tcW w:w="5001" w:type="dxa"/>
          </w:tcPr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</w:t>
            </w:r>
            <w:proofErr w:type="gramStart"/>
            <w:r w:rsidRPr="00EE76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404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</w:t>
            </w:r>
            <w:r w:rsidRPr="00EE76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</w:t>
            </w:r>
            <w:proofErr w:type="gramEnd"/>
            <w:r w:rsidRPr="00EE76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одбери проверочное слово, поставь ударение, </w:t>
            </w:r>
            <w:r w:rsidR="00404F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вставь пропущенную букву</w:t>
            </w:r>
            <w:r w:rsidRPr="00EE76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404F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E76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Допиши однокоренные слова</w:t>
            </w:r>
          </w:p>
          <w:p w:rsidR="00EE7633" w:rsidRPr="00EE7633" w:rsidRDefault="00EE7633" w:rsidP="00EE763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… - </w:t>
            </w:r>
            <w:proofErr w:type="gram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…лил</w:t>
            </w:r>
          </w:p>
          <w:p w:rsidR="00EE7633" w:rsidRPr="00EE7633" w:rsidRDefault="00EE7633" w:rsidP="00EE763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… - </w:t>
            </w:r>
            <w:proofErr w:type="spellStart"/>
            <w:proofErr w:type="gram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  <w:proofErr w:type="spellEnd"/>
            <w:proofErr w:type="gram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…мой</w:t>
            </w:r>
          </w:p>
          <w:p w:rsidR="00EE7633" w:rsidRPr="00EE7633" w:rsidRDefault="00EE7633" w:rsidP="00EE763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… - </w:t>
            </w:r>
            <w:proofErr w:type="gram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чник</w:t>
            </w:r>
            <w:proofErr w:type="spellEnd"/>
          </w:p>
          <w:p w:rsidR="00EE7633" w:rsidRPr="00EE7633" w:rsidRDefault="00EE7633" w:rsidP="00EE763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 - д…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ление</w:t>
            </w:r>
            <w:proofErr w:type="spellEnd"/>
          </w:p>
          <w:p w:rsidR="00EE7633" w:rsidRPr="00EE7633" w:rsidRDefault="00EE7633" w:rsidP="00EE763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… - 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</w:t>
            </w:r>
            <w:proofErr w:type="spell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нёк</w:t>
            </w:r>
            <w:proofErr w:type="spellEnd"/>
          </w:p>
          <w:p w:rsidR="00EE7633" w:rsidRPr="00EE7633" w:rsidRDefault="00EE7633" w:rsidP="00EE763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… - </w:t>
            </w:r>
            <w:proofErr w:type="spellStart"/>
            <w:proofErr w:type="gram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</w:t>
            </w:r>
            <w:proofErr w:type="spellEnd"/>
            <w:proofErr w:type="gram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чать</w:t>
            </w:r>
            <w:proofErr w:type="spellEnd"/>
          </w:p>
          <w:p w:rsidR="00EE7633" w:rsidRPr="00EE7633" w:rsidRDefault="00EE7633" w:rsidP="00EE763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… - 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подн</w:t>
            </w:r>
            <w:proofErr w:type="spell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сти</w:t>
            </w:r>
            <w:proofErr w:type="spellEnd"/>
          </w:p>
          <w:p w:rsidR="00EE7633" w:rsidRPr="00EE7633" w:rsidRDefault="00EE7633" w:rsidP="00EE763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… - 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хв</w:t>
            </w:r>
            <w:proofErr w:type="spell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…лить</w:t>
            </w:r>
          </w:p>
        </w:tc>
        <w:tc>
          <w:tcPr>
            <w:tcW w:w="5739" w:type="dxa"/>
          </w:tcPr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**********</w:t>
            </w: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Замени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одним словом (г</w:t>
            </w: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лаголом.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Разбери по составу</w:t>
            </w: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Cs/>
                <w:sz w:val="28"/>
                <w:szCs w:val="28"/>
              </w:rPr>
              <w:t>Сделать подарок — …</w:t>
            </w:r>
            <w:r w:rsidRPr="00EE763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Говорить дерзости — …</w:t>
            </w:r>
            <w:r w:rsidRPr="00EE763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Издавать крик — …</w:t>
            </w:r>
            <w:r w:rsidRPr="00EE763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Произвести посадку — …</w:t>
            </w:r>
            <w:r w:rsidRPr="00EE763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Излучать свет — …</w:t>
            </w: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7633" w:rsidTr="00EE7633">
        <w:tc>
          <w:tcPr>
            <w:tcW w:w="10740" w:type="dxa"/>
            <w:gridSpan w:val="2"/>
          </w:tcPr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одбери</w:t>
            </w:r>
            <w:proofErr w:type="spell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 каждому слову недостающие родственные и запиши их в три 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столбика.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Выдели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корень</w:t>
            </w:r>
          </w:p>
          <w:tbl>
            <w:tblPr>
              <w:tblW w:w="9570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192"/>
              <w:gridCol w:w="3185"/>
              <w:gridCol w:w="3193"/>
            </w:tblGrid>
            <w:tr w:rsidR="00EE7633" w:rsidRPr="00EE7633" w:rsidTr="001C3ACC">
              <w:trPr>
                <w:tblCellSpacing w:w="7" w:type="dxa"/>
              </w:trPr>
              <w:tc>
                <w:tcPr>
                  <w:tcW w:w="1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E7633" w:rsidRPr="00EE7633" w:rsidRDefault="00EE7633" w:rsidP="00EE7633">
                  <w:pPr>
                    <w:framePr w:hSpace="180" w:wrap="around" w:vAnchor="text" w:hAnchor="margin" w:y="123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E763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Существительное</w:t>
                  </w:r>
                </w:p>
              </w:tc>
              <w:tc>
                <w:tcPr>
                  <w:tcW w:w="1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E7633" w:rsidRPr="00EE7633" w:rsidRDefault="00EE7633" w:rsidP="00EE7633">
                  <w:pPr>
                    <w:framePr w:hSpace="180" w:wrap="around" w:vAnchor="text" w:hAnchor="margin" w:y="123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E763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Прилагательное</w:t>
                  </w:r>
                </w:p>
              </w:tc>
              <w:tc>
                <w:tcPr>
                  <w:tcW w:w="1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E7633" w:rsidRPr="00EE7633" w:rsidRDefault="00EE7633" w:rsidP="00EE7633">
                  <w:pPr>
                    <w:framePr w:hSpace="180" w:wrap="around" w:vAnchor="text" w:hAnchor="margin" w:y="123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E763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Глагол</w:t>
                  </w:r>
                </w:p>
              </w:tc>
            </w:tr>
            <w:tr w:rsidR="00EE7633" w:rsidRPr="00EE7633" w:rsidTr="001C3ACC">
              <w:trPr>
                <w:tblCellSpacing w:w="7" w:type="dxa"/>
              </w:trPr>
              <w:tc>
                <w:tcPr>
                  <w:tcW w:w="1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E7633" w:rsidRPr="00EE7633" w:rsidRDefault="00EE7633" w:rsidP="00EE7633">
                  <w:pPr>
                    <w:framePr w:hSpace="180" w:wrap="around" w:vAnchor="text" w:hAnchor="margin" w:y="123"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763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E7633" w:rsidRPr="00EE7633" w:rsidRDefault="00EE7633" w:rsidP="00EE7633">
                  <w:pPr>
                    <w:framePr w:hSpace="180" w:wrap="around" w:vAnchor="text" w:hAnchor="margin" w:y="123"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763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E7633" w:rsidRPr="00EE7633" w:rsidRDefault="00EE7633" w:rsidP="00EE7633">
                  <w:pPr>
                    <w:framePr w:hSpace="180" w:wrap="around" w:vAnchor="text" w:hAnchor="margin" w:y="123"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763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Чистить</w:t>
                  </w:r>
                </w:p>
              </w:tc>
            </w:tr>
            <w:tr w:rsidR="00EE7633" w:rsidRPr="00EE7633" w:rsidTr="001C3ACC">
              <w:trPr>
                <w:tblCellSpacing w:w="7" w:type="dxa"/>
              </w:trPr>
              <w:tc>
                <w:tcPr>
                  <w:tcW w:w="1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E7633" w:rsidRPr="00EE7633" w:rsidRDefault="00EE7633" w:rsidP="00EE7633">
                  <w:pPr>
                    <w:framePr w:hSpace="180" w:wrap="around" w:vAnchor="text" w:hAnchor="margin" w:y="123"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763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E7633" w:rsidRPr="00EE7633" w:rsidRDefault="00EE7633" w:rsidP="00EE7633">
                  <w:pPr>
                    <w:framePr w:hSpace="180" w:wrap="around" w:vAnchor="text" w:hAnchor="margin" w:y="123"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763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Подарочный</w:t>
                  </w:r>
                </w:p>
              </w:tc>
              <w:tc>
                <w:tcPr>
                  <w:tcW w:w="1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E7633" w:rsidRPr="00EE7633" w:rsidRDefault="00EE7633" w:rsidP="00EE7633">
                  <w:pPr>
                    <w:framePr w:hSpace="180" w:wrap="around" w:vAnchor="text" w:hAnchor="margin" w:y="123"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763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…</w:t>
                  </w:r>
                </w:p>
              </w:tc>
            </w:tr>
            <w:tr w:rsidR="00EE7633" w:rsidRPr="00EE7633" w:rsidTr="001C3ACC">
              <w:trPr>
                <w:tblCellSpacing w:w="7" w:type="dxa"/>
              </w:trPr>
              <w:tc>
                <w:tcPr>
                  <w:tcW w:w="1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E7633" w:rsidRPr="00EE7633" w:rsidRDefault="00EE7633" w:rsidP="00EE7633">
                  <w:pPr>
                    <w:framePr w:hSpace="180" w:wrap="around" w:vAnchor="text" w:hAnchor="margin" w:y="123"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763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Боль</w:t>
                  </w:r>
                </w:p>
              </w:tc>
              <w:tc>
                <w:tcPr>
                  <w:tcW w:w="1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E7633" w:rsidRPr="00EE7633" w:rsidRDefault="00EE7633" w:rsidP="00EE7633">
                  <w:pPr>
                    <w:framePr w:hSpace="180" w:wrap="around" w:vAnchor="text" w:hAnchor="margin" w:y="123"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763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E7633" w:rsidRPr="00EE7633" w:rsidRDefault="00EE7633" w:rsidP="00EE7633">
                  <w:pPr>
                    <w:framePr w:hSpace="180" w:wrap="around" w:vAnchor="text" w:hAnchor="margin" w:y="123"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763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…</w:t>
                  </w:r>
                </w:p>
              </w:tc>
            </w:tr>
            <w:tr w:rsidR="00EE7633" w:rsidRPr="00EE7633" w:rsidTr="001C3ACC">
              <w:trPr>
                <w:tblCellSpacing w:w="7" w:type="dxa"/>
              </w:trPr>
              <w:tc>
                <w:tcPr>
                  <w:tcW w:w="1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E7633" w:rsidRPr="00EE7633" w:rsidRDefault="00EE7633" w:rsidP="00EE7633">
                  <w:pPr>
                    <w:framePr w:hSpace="180" w:wrap="around" w:vAnchor="text" w:hAnchor="margin" w:y="123"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763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E7633" w:rsidRPr="00EE7633" w:rsidRDefault="00EE7633" w:rsidP="00EE7633">
                  <w:pPr>
                    <w:framePr w:hSpace="180" w:wrap="around" w:vAnchor="text" w:hAnchor="margin" w:y="123"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763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Белый</w:t>
                  </w:r>
                </w:p>
              </w:tc>
              <w:tc>
                <w:tcPr>
                  <w:tcW w:w="16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E7633" w:rsidRPr="00EE7633" w:rsidRDefault="00EE7633" w:rsidP="00EE7633">
                  <w:pPr>
                    <w:framePr w:hSpace="180" w:wrap="around" w:vAnchor="text" w:hAnchor="margin" w:y="123"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763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…</w:t>
                  </w:r>
                </w:p>
              </w:tc>
            </w:tr>
          </w:tbl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Прием исправления ошибок. “Объясняя правописание слов, Петя 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Двойкин</w:t>
            </w:r>
            <w:proofErr w:type="spell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подобрал таких “родственников” для проверки:</w:t>
            </w:r>
          </w:p>
          <w:p w:rsidR="00EE7633" w:rsidRPr="00EE7633" w:rsidRDefault="00EE7633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Хв</w:t>
            </w:r>
            <w:proofErr w:type="spell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404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стливый</w:t>
            </w:r>
            <w:proofErr w:type="spell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хвост, л.</w:t>
            </w:r>
            <w:r w:rsidR="00404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вина – улов, м.</w:t>
            </w:r>
            <w:r w:rsidR="00404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лодушный</w:t>
            </w:r>
            <w:proofErr w:type="spell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молодость, 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укр</w:t>
            </w:r>
            <w:proofErr w:type="spell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404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тить</w:t>
            </w:r>
            <w:proofErr w:type="spell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краткий, 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сож</w:t>
            </w:r>
            <w:proofErr w:type="spell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404F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ление</w:t>
            </w:r>
            <w:proofErr w:type="spellEnd"/>
            <w:r w:rsidRPr="00EE7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жить.</w:t>
            </w:r>
            <w:proofErr w:type="gramEnd"/>
          </w:p>
          <w:p w:rsidR="00404FDA" w:rsidRDefault="00404FDA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FDA" w:rsidRPr="00EE7633" w:rsidRDefault="00404FDA" w:rsidP="00EE763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</w:tbl>
    <w:p w:rsidR="00EE7633" w:rsidRDefault="00EE7633" w:rsidP="0064180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2C5B" w:rsidRPr="007E2C5B" w:rsidRDefault="007E2C5B" w:rsidP="007E2C5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  <w:sectPr w:rsidR="007E2C5B" w:rsidRPr="007E2C5B" w:rsidSect="007E2C5B">
          <w:pgSz w:w="11906" w:h="16838"/>
          <w:pgMar w:top="567" w:right="1701" w:bottom="1134" w:left="850" w:header="708" w:footer="708" w:gutter="0"/>
          <w:cols w:space="708"/>
          <w:docGrid w:linePitch="360"/>
        </w:sectPr>
      </w:pPr>
    </w:p>
    <w:p w:rsidR="0066219A" w:rsidRDefault="0066219A" w:rsidP="007E2C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B6AF2" w:rsidRPr="007E2C5B" w:rsidRDefault="00EB6AF2" w:rsidP="007E2C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2C5B" w:rsidRPr="007E2C5B" w:rsidRDefault="007E2C5B" w:rsidP="007E2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C5B" w:rsidRPr="007E2C5B" w:rsidRDefault="007E2C5B" w:rsidP="007E2C5B">
      <w:pPr>
        <w:spacing w:after="0"/>
        <w:rPr>
          <w:rFonts w:ascii="Times New Roman" w:hAnsi="Times New Roman" w:cs="Times New Roman"/>
          <w:sz w:val="28"/>
          <w:szCs w:val="28"/>
        </w:rPr>
        <w:sectPr w:rsidR="007E2C5B" w:rsidRPr="007E2C5B" w:rsidSect="005C0575">
          <w:type w:val="continuous"/>
          <w:pgSz w:w="11906" w:h="16838"/>
          <w:pgMar w:top="1134" w:right="1701" w:bottom="1134" w:left="850" w:header="708" w:footer="708" w:gutter="0"/>
          <w:cols w:num="2" w:space="708"/>
          <w:docGrid w:linePitch="360"/>
        </w:sectPr>
      </w:pPr>
    </w:p>
    <w:p w:rsidR="007E36CD" w:rsidRPr="00EE7633" w:rsidRDefault="00EE7633" w:rsidP="00EE763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              </w:t>
      </w:r>
    </w:p>
    <w:p w:rsidR="007E36CD" w:rsidRDefault="007E36CD" w:rsidP="00A168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36CD" w:rsidRDefault="007E36CD" w:rsidP="006621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C5B" w:rsidRPr="00914DBD" w:rsidRDefault="007E2C5B" w:rsidP="007E2C5B">
      <w:pPr>
        <w:spacing w:after="0"/>
        <w:rPr>
          <w:rFonts w:ascii="Times New Roman" w:hAnsi="Times New Roman" w:cs="Times New Roman"/>
          <w:sz w:val="28"/>
          <w:szCs w:val="28"/>
        </w:rPr>
        <w:sectPr w:rsidR="007E2C5B" w:rsidRPr="00914DBD" w:rsidSect="005C0575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62369E" w:rsidRDefault="0062369E" w:rsidP="0066556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62F16" w:rsidRDefault="00262F16" w:rsidP="00917A3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2C5B" w:rsidRPr="007E2C5B" w:rsidRDefault="007E2C5B" w:rsidP="007E2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C5B" w:rsidRPr="007E2C5B" w:rsidRDefault="007E2C5B" w:rsidP="007E2C5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  <w:sectPr w:rsidR="007E2C5B" w:rsidRPr="007E2C5B" w:rsidSect="005C0575">
          <w:type w:val="continuous"/>
          <w:pgSz w:w="11906" w:h="16838"/>
          <w:pgMar w:top="1134" w:right="1701" w:bottom="1134" w:left="850" w:header="708" w:footer="708" w:gutter="0"/>
          <w:cols w:num="2" w:space="708"/>
          <w:docGrid w:linePitch="360"/>
        </w:sectPr>
      </w:pPr>
    </w:p>
    <w:p w:rsidR="007E2C5B" w:rsidRPr="007E2C5B" w:rsidRDefault="007E2C5B" w:rsidP="007E2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C5B" w:rsidRPr="007E2C5B" w:rsidRDefault="007E2C5B" w:rsidP="007E2C5B">
      <w:pPr>
        <w:spacing w:after="0"/>
        <w:rPr>
          <w:rFonts w:ascii="Times New Roman" w:hAnsi="Times New Roman" w:cs="Times New Roman"/>
          <w:sz w:val="28"/>
          <w:szCs w:val="28"/>
        </w:rPr>
        <w:sectPr w:rsidR="007E2C5B" w:rsidRPr="007E2C5B" w:rsidSect="00EA6F6B">
          <w:type w:val="continuous"/>
          <w:pgSz w:w="11906" w:h="16838"/>
          <w:pgMar w:top="851" w:right="1701" w:bottom="1134" w:left="850" w:header="708" w:footer="708" w:gutter="0"/>
          <w:cols w:num="2" w:space="708"/>
          <w:docGrid w:linePitch="360"/>
        </w:sectPr>
      </w:pPr>
    </w:p>
    <w:p w:rsidR="007E2C5B" w:rsidRPr="007E2C5B" w:rsidRDefault="007E2C5B" w:rsidP="007E2C5B">
      <w:pPr>
        <w:spacing w:after="0"/>
        <w:rPr>
          <w:rFonts w:ascii="Times New Roman" w:hAnsi="Times New Roman" w:cs="Times New Roman"/>
          <w:sz w:val="28"/>
          <w:szCs w:val="28"/>
        </w:rPr>
        <w:sectPr w:rsidR="007E2C5B" w:rsidRPr="007E2C5B" w:rsidSect="005C0575">
          <w:type w:val="continuous"/>
          <w:pgSz w:w="11906" w:h="16838"/>
          <w:pgMar w:top="1134" w:right="1701" w:bottom="1134" w:left="850" w:header="708" w:footer="708" w:gutter="0"/>
          <w:cols w:num="2" w:space="708"/>
          <w:docGrid w:linePitch="360"/>
        </w:sectPr>
      </w:pPr>
    </w:p>
    <w:p w:rsidR="00EA6F6B" w:rsidRDefault="007E2C5B" w:rsidP="007E2C5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E2C5B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               </w:t>
      </w:r>
    </w:p>
    <w:p w:rsidR="00EA6F6B" w:rsidRDefault="00EA6F6B" w:rsidP="007E2C5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1739A5" w:rsidRDefault="001739A5" w:rsidP="00EA6F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C5B" w:rsidRPr="007E2C5B" w:rsidRDefault="007E2C5B" w:rsidP="007E2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C5B" w:rsidRPr="007E2C5B" w:rsidRDefault="007E2C5B" w:rsidP="007E2C5B">
      <w:pPr>
        <w:spacing w:after="0"/>
        <w:rPr>
          <w:rFonts w:ascii="Times New Roman" w:hAnsi="Times New Roman" w:cs="Times New Roman"/>
          <w:sz w:val="28"/>
          <w:szCs w:val="28"/>
        </w:rPr>
        <w:sectPr w:rsidR="007E2C5B" w:rsidRPr="007E2C5B" w:rsidSect="005C0575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72567F" w:rsidRPr="007E2C5B" w:rsidRDefault="0072567F" w:rsidP="007E2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C5B" w:rsidRPr="007E2C5B" w:rsidRDefault="007E2C5B" w:rsidP="007E2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C5B" w:rsidRPr="007E2C5B" w:rsidRDefault="007E2C5B" w:rsidP="007E2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C5B" w:rsidRPr="007E2C5B" w:rsidRDefault="007E2C5B" w:rsidP="007E2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C5B" w:rsidRPr="007E2C5B" w:rsidRDefault="007E2C5B" w:rsidP="007E2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C5B" w:rsidRPr="007E2C5B" w:rsidRDefault="007E2C5B" w:rsidP="007E2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C5B" w:rsidRPr="007E2C5B" w:rsidRDefault="007E2C5B" w:rsidP="007E2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4897" w:rsidRPr="00534897" w:rsidRDefault="00534897" w:rsidP="00534897">
      <w:pPr>
        <w:rPr>
          <w:rFonts w:ascii="Times New Roman" w:hAnsi="Times New Roman" w:cs="Times New Roman"/>
          <w:b/>
          <w:bCs/>
        </w:rPr>
      </w:pPr>
      <w:r w:rsidRPr="00534897">
        <w:rPr>
          <w:rFonts w:ascii="Times New Roman" w:hAnsi="Times New Roman" w:cs="Times New Roman"/>
        </w:rPr>
        <w:br/>
      </w:r>
    </w:p>
    <w:p w:rsidR="00197350" w:rsidRPr="007E2C5B" w:rsidRDefault="00197350">
      <w:pPr>
        <w:rPr>
          <w:rFonts w:ascii="Times New Roman" w:hAnsi="Times New Roman" w:cs="Times New Roman"/>
        </w:rPr>
      </w:pPr>
    </w:p>
    <w:sectPr w:rsidR="00197350" w:rsidRPr="007E2C5B" w:rsidSect="00EE7633">
      <w:type w:val="continuous"/>
      <w:pgSz w:w="11906" w:h="16838"/>
      <w:pgMar w:top="426" w:right="1701" w:bottom="1134" w:left="85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4832"/>
    <w:multiLevelType w:val="multilevel"/>
    <w:tmpl w:val="BBCC0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32F42"/>
    <w:multiLevelType w:val="multilevel"/>
    <w:tmpl w:val="7A6A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B0579"/>
    <w:multiLevelType w:val="multilevel"/>
    <w:tmpl w:val="69C06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7C06B69"/>
    <w:multiLevelType w:val="multilevel"/>
    <w:tmpl w:val="BBCC0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47"/>
    <w:rsid w:val="00154C5A"/>
    <w:rsid w:val="00157783"/>
    <w:rsid w:val="001739A5"/>
    <w:rsid w:val="00197350"/>
    <w:rsid w:val="00262F16"/>
    <w:rsid w:val="002F3AB1"/>
    <w:rsid w:val="0034378B"/>
    <w:rsid w:val="003543E8"/>
    <w:rsid w:val="003D3A5F"/>
    <w:rsid w:val="003D7F47"/>
    <w:rsid w:val="00404FDA"/>
    <w:rsid w:val="00534897"/>
    <w:rsid w:val="005462DB"/>
    <w:rsid w:val="00594B40"/>
    <w:rsid w:val="005A68CE"/>
    <w:rsid w:val="005D1F7C"/>
    <w:rsid w:val="0062369E"/>
    <w:rsid w:val="006404CB"/>
    <w:rsid w:val="00641802"/>
    <w:rsid w:val="0066219A"/>
    <w:rsid w:val="00665568"/>
    <w:rsid w:val="0072567F"/>
    <w:rsid w:val="007730F7"/>
    <w:rsid w:val="007E2C5B"/>
    <w:rsid w:val="007E36CD"/>
    <w:rsid w:val="00811328"/>
    <w:rsid w:val="00857859"/>
    <w:rsid w:val="008F1F26"/>
    <w:rsid w:val="00914DBD"/>
    <w:rsid w:val="00917A34"/>
    <w:rsid w:val="00992B36"/>
    <w:rsid w:val="00A16828"/>
    <w:rsid w:val="00A34F93"/>
    <w:rsid w:val="00AE482A"/>
    <w:rsid w:val="00B70BFC"/>
    <w:rsid w:val="00BE48CF"/>
    <w:rsid w:val="00C01E2D"/>
    <w:rsid w:val="00C03C2D"/>
    <w:rsid w:val="00CE4281"/>
    <w:rsid w:val="00CE4D8A"/>
    <w:rsid w:val="00CE5C0E"/>
    <w:rsid w:val="00DB3BC0"/>
    <w:rsid w:val="00DF36A6"/>
    <w:rsid w:val="00EA6F6B"/>
    <w:rsid w:val="00EB6AF2"/>
    <w:rsid w:val="00EE7633"/>
    <w:rsid w:val="00F3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5B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8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3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6C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168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5B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8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3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6C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168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8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Admin</cp:lastModifiedBy>
  <cp:revision>5</cp:revision>
  <cp:lastPrinted>2016-04-18T09:00:00Z</cp:lastPrinted>
  <dcterms:created xsi:type="dcterms:W3CDTF">2016-04-15T01:44:00Z</dcterms:created>
  <dcterms:modified xsi:type="dcterms:W3CDTF">2016-04-18T09:08:00Z</dcterms:modified>
</cp:coreProperties>
</file>