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F6" w:rsidRPr="00EF1EAA" w:rsidRDefault="004405E4" w:rsidP="00EF1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Разработка урока по р</w:t>
      </w:r>
      <w:r w:rsidR="009C41F6" w:rsidRPr="00EF1EAA">
        <w:rPr>
          <w:rFonts w:ascii="Times New Roman" w:hAnsi="Times New Roman" w:cs="Times New Roman"/>
          <w:sz w:val="24"/>
          <w:szCs w:val="24"/>
          <w:lang w:eastAsia="ru-RU"/>
        </w:rPr>
        <w:t>усск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9C41F6" w:rsidRPr="00EF1EAA">
        <w:rPr>
          <w:rFonts w:ascii="Times New Roman" w:hAnsi="Times New Roman" w:cs="Times New Roman"/>
          <w:sz w:val="24"/>
          <w:szCs w:val="24"/>
          <w:lang w:eastAsia="ru-RU"/>
        </w:rPr>
        <w:t xml:space="preserve"> грамот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C41F6" w:rsidRPr="00EF1EAA">
        <w:rPr>
          <w:rFonts w:ascii="Times New Roman" w:hAnsi="Times New Roman" w:cs="Times New Roman"/>
          <w:sz w:val="24"/>
          <w:szCs w:val="24"/>
          <w:lang w:eastAsia="ru-RU"/>
        </w:rPr>
        <w:t>. 1 класс</w:t>
      </w:r>
      <w:proofErr w:type="gramStart"/>
      <w:r w:rsidR="009C41F6" w:rsidRPr="00EF1E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Учитель начальных классов Дильмухаметова Е.А.</w:t>
      </w:r>
    </w:p>
    <w:p w:rsidR="009C41F6" w:rsidRPr="00EF1EAA" w:rsidRDefault="009C41F6" w:rsidP="00EF1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1EAA">
        <w:rPr>
          <w:rFonts w:ascii="Times New Roman" w:hAnsi="Times New Roman" w:cs="Times New Roman"/>
          <w:sz w:val="24"/>
          <w:szCs w:val="24"/>
          <w:lang w:eastAsia="ru-RU"/>
        </w:rPr>
        <w:t>Тема урока:</w:t>
      </w:r>
      <w:r w:rsidR="005E0E54" w:rsidRPr="00EF1EAA">
        <w:rPr>
          <w:rFonts w:ascii="Times New Roman" w:hAnsi="Times New Roman" w:cs="Times New Roman"/>
          <w:sz w:val="24"/>
          <w:szCs w:val="24"/>
          <w:lang w:eastAsia="ru-RU"/>
        </w:rPr>
        <w:t xml:space="preserve"> Точка в конце</w:t>
      </w:r>
      <w:r w:rsidRPr="00EF1EAA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предложения.</w:t>
      </w:r>
    </w:p>
    <w:p w:rsidR="009C41F6" w:rsidRPr="00EF1EAA" w:rsidRDefault="009C41F6" w:rsidP="00EF1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1EAA">
        <w:rPr>
          <w:rFonts w:ascii="Times New Roman" w:hAnsi="Times New Roman" w:cs="Times New Roman"/>
          <w:sz w:val="24"/>
          <w:szCs w:val="24"/>
          <w:lang w:eastAsia="ru-RU"/>
        </w:rPr>
        <w:t>Цел</w:t>
      </w:r>
      <w:r w:rsidR="00342AEF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F1EAA">
        <w:rPr>
          <w:rFonts w:ascii="Times New Roman" w:hAnsi="Times New Roman" w:cs="Times New Roman"/>
          <w:sz w:val="24"/>
          <w:szCs w:val="24"/>
          <w:lang w:eastAsia="ru-RU"/>
        </w:rPr>
        <w:t xml:space="preserve"> урока: </w:t>
      </w:r>
    </w:p>
    <w:p w:rsidR="00342AEF" w:rsidRDefault="00342AEF" w:rsidP="00EF1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9C41F6" w:rsidRPr="00EF1EAA">
        <w:rPr>
          <w:rFonts w:ascii="Times New Roman" w:hAnsi="Times New Roman" w:cs="Times New Roman"/>
          <w:sz w:val="24"/>
          <w:szCs w:val="24"/>
          <w:lang w:eastAsia="ru-RU"/>
        </w:rPr>
        <w:t>ормирова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ние </w:t>
      </w:r>
      <w:r w:rsidR="009C41F6" w:rsidRPr="00EF1EAA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представление о предложении как единице речи</w:t>
      </w:r>
      <w:r>
        <w:rPr>
          <w:rFonts w:ascii="Times New Roman" w:hAnsi="Times New Roman" w:cs="Times New Roman"/>
          <w:sz w:val="24"/>
          <w:szCs w:val="24"/>
          <w:lang w:eastAsia="ru-RU"/>
        </w:rPr>
        <w:t>, выражающей законченную мысль.</w:t>
      </w:r>
    </w:p>
    <w:p w:rsidR="00342AEF" w:rsidRDefault="00342AEF" w:rsidP="00EF1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</w:p>
    <w:p w:rsidR="009C41F6" w:rsidRPr="00EF1EAA" w:rsidRDefault="009C41F6" w:rsidP="00342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F1EAA">
        <w:rPr>
          <w:rFonts w:ascii="Times New Roman" w:hAnsi="Times New Roman" w:cs="Times New Roman"/>
          <w:sz w:val="24"/>
          <w:szCs w:val="24"/>
          <w:lang w:eastAsia="ru-RU"/>
        </w:rPr>
        <w:t>дать понятие текста; развивать умение списывать, диктуя себе по слогам и проверять свою запись по книге.</w:t>
      </w:r>
    </w:p>
    <w:p w:rsidR="009C41F6" w:rsidRPr="00EF1EAA" w:rsidRDefault="009C41F6" w:rsidP="00342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F1EAA">
        <w:rPr>
          <w:rFonts w:ascii="Times New Roman" w:hAnsi="Times New Roman" w:cs="Times New Roman"/>
          <w:sz w:val="24"/>
          <w:szCs w:val="24"/>
          <w:lang w:eastAsia="ru-RU"/>
        </w:rPr>
        <w:t>развитие орфографической зоркости, внимания, памяти, речи, фонематического слуха, мышления.</w:t>
      </w:r>
    </w:p>
    <w:p w:rsidR="009C41F6" w:rsidRPr="00EF1EAA" w:rsidRDefault="009C41F6" w:rsidP="00342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F1EAA">
        <w:rPr>
          <w:rFonts w:ascii="Times New Roman" w:hAnsi="Times New Roman" w:cs="Times New Roman"/>
          <w:sz w:val="24"/>
          <w:szCs w:val="24"/>
          <w:lang w:eastAsia="ru-RU"/>
        </w:rPr>
        <w:t>воспитание аккуратности, культуры поведения и общения на уроке, положительной мотивации к учебе.</w:t>
      </w:r>
    </w:p>
    <w:tbl>
      <w:tblPr>
        <w:tblStyle w:val="a4"/>
        <w:tblW w:w="0" w:type="auto"/>
        <w:tblLayout w:type="fixed"/>
        <w:tblLook w:val="04A0"/>
      </w:tblPr>
      <w:tblGrid>
        <w:gridCol w:w="583"/>
        <w:gridCol w:w="1510"/>
        <w:gridCol w:w="4961"/>
        <w:gridCol w:w="3544"/>
        <w:gridCol w:w="1984"/>
        <w:gridCol w:w="2693"/>
      </w:tblGrid>
      <w:tr w:rsidR="0065135A" w:rsidRPr="00B85D34" w:rsidTr="006432F0">
        <w:trPr>
          <w:trHeight w:val="70"/>
        </w:trPr>
        <w:tc>
          <w:tcPr>
            <w:tcW w:w="583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0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3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961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3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3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984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3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693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5A" w:rsidRPr="00B85D34" w:rsidTr="006432F0">
        <w:trPr>
          <w:trHeight w:val="70"/>
        </w:trPr>
        <w:tc>
          <w:tcPr>
            <w:tcW w:w="583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961" w:type="dxa"/>
          </w:tcPr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Вставайте дружно каждый раз, 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Когда к нам взрослый входит в класс, 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Парта- это не кровать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И нельзя на ней лежать.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Ты сиди за партой стройно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И веди себя достойно.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На уроке не болтай,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Как говорящий попугай.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Ответить хочеш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не шуми,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А только руку подними.</w:t>
            </w:r>
          </w:p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</w:t>
            </w:r>
          </w:p>
        </w:tc>
        <w:tc>
          <w:tcPr>
            <w:tcW w:w="1984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 на работу</w:t>
            </w:r>
          </w:p>
        </w:tc>
        <w:tc>
          <w:tcPr>
            <w:tcW w:w="2693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5A" w:rsidRPr="00B85D34" w:rsidTr="006432F0">
        <w:trPr>
          <w:trHeight w:val="70"/>
        </w:trPr>
        <w:tc>
          <w:tcPr>
            <w:tcW w:w="583" w:type="dxa"/>
          </w:tcPr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65135A" w:rsidRPr="00EF1EA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4961" w:type="dxa"/>
          </w:tcPr>
          <w:p w:rsidR="0065135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         -Сегодня мы с вами на грамматическом поезде отправимся в путешествие по стране «Грамматика». Но нам предстоит строить наш поезд самим.</w:t>
            </w:r>
          </w:p>
          <w:p w:rsidR="0065135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Запишем число.</w:t>
            </w:r>
          </w:p>
          <w:p w:rsidR="0065135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Каллиграфическая минутка</w:t>
            </w:r>
          </w:p>
          <w:p w:rsidR="0065135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5135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И начнем мы с загадки: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Эй, скажите мне друзья,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Что увидеть нам нельзя?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Стук калитки, шум дождя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Разве видите, друзья?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Кто увидел пенье птиц,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Шелестение страниц,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Звон трамвая, бой часов,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шуршат под полом мыши-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Это всё мы только слышим.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Ну-ка, глазки закрывайте,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Ушки, ушки 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навострите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Мы по 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честному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играем,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Своих глаз не отворите!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Если мы в ладоши хлопнем,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Или мы ногою топнем,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Догадайся, милый друг,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Значит, мы услышим …(звук).           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появляется 1 вагон «Звуки».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что мы знаем о звуках? 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-Ь и Ъ не дают звука и разделяют согласный с гласным. Ь смягчает согласный.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А теперь еще загадка: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Сели на странички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Тридцать три сестрички.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Сели рядом – не молчат,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Нам загадки говорят?    (Буквы).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появляется 2 вагончик «Буквы».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-А что мы знаем о буквах? ( </w:t>
            </w:r>
            <w:proofErr w:type="gramEnd"/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-А что получится, если буквы встанут рядом – согласная с гласной: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Дружат гласная с согласной, составляя вместе…(слог)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3 вагон «Слоги».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-А как мы умеем делить слово на слоги? (Хлопаем и кричим как на стадионе)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Если слоги станут рядом-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Получаются…(слова).                  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4 вагон «Слова».</w:t>
            </w:r>
          </w:p>
          <w:p w:rsidR="0065135A" w:rsidRPr="00EF1EAA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А какие бывают слова по обозначению?  </w:t>
            </w:r>
          </w:p>
        </w:tc>
        <w:tc>
          <w:tcPr>
            <w:tcW w:w="3544" w:type="dxa"/>
          </w:tcPr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Открываем тетради </w:t>
            </w: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Отгадываем загадки</w:t>
            </w: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Бывают гласные – воздух проходит свободно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согласные- воздух встречает преграду, согласные парные и непарные, глухие и звонкие, гласные ударные и безударные, Гласные ЕЁЮЯ дают два звука в начале слова, после гласного , после Ъ и Ь, всегда твердые согласные Ж Ш Ц, всегда мягкие Й Щ Ч.) </w:t>
            </w: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их 33 в алфавите, они бывают гласные и согласные, гласные на письме обозначают гласный звук, </w:t>
            </w:r>
            <w:proofErr w:type="spellStart"/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согласные-согласный</w:t>
            </w:r>
            <w:proofErr w:type="spellEnd"/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, буквы на письме обозначают звуки). </w:t>
            </w: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(слова-предметы, действия, признаки).</w:t>
            </w:r>
          </w:p>
        </w:tc>
        <w:tc>
          <w:tcPr>
            <w:tcW w:w="1984" w:type="dxa"/>
          </w:tcPr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знаний по прошедшим темам</w:t>
            </w:r>
          </w:p>
        </w:tc>
        <w:tc>
          <w:tcPr>
            <w:tcW w:w="2693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5A" w:rsidRPr="00B85D34" w:rsidTr="006432F0">
        <w:trPr>
          <w:trHeight w:val="70"/>
        </w:trPr>
        <w:tc>
          <w:tcPr>
            <w:tcW w:w="583" w:type="dxa"/>
          </w:tcPr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5135A" w:rsidRPr="00EF1EA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65135A" w:rsidRPr="00EF1EA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961" w:type="dxa"/>
          </w:tcPr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-А что получается, если слова встанут в ряд по смыслу? </w:t>
            </w: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5 вагон «Предложение». </w:t>
            </w: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-А что такое предложение?</w:t>
            </w: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карточках.</w:t>
            </w:r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5135A" w:rsidRPr="00EF1EA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>ёжик</w:t>
            </w:r>
            <w:proofErr w:type="gramEnd"/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>, шуршит, тропке</w:t>
            </w:r>
          </w:p>
          <w:p w:rsidR="0065135A" w:rsidRPr="00EF1EA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-Это предложение? Почему нет?</w:t>
            </w: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-Поставим слова по смыслу.                 </w:t>
            </w:r>
          </w:p>
          <w:p w:rsidR="0065135A" w:rsidRPr="00EF1EA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-А как ещё можно составить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6432F0" w:rsidRDefault="0065135A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-Найдите в словах этого предложения орфограммы 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пасные места.</w:t>
            </w:r>
            <w:r w:rsidR="006432F0"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2F0" w:rsidRDefault="006432F0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F0" w:rsidRDefault="006432F0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Запишем предложение в тетрадь и подчеркнем орфограммы.</w:t>
            </w:r>
          </w:p>
          <w:p w:rsidR="006432F0" w:rsidRDefault="006432F0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432F0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-А как мы показываем конец предложения в устной речи, когда читаем?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предложение? Что еще сейчас мы сказали о предложении? 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На экране: Ты  пойдёшь  сегодня гулять…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- Как можно прочитать, если мы спокойно сообщаем информацию? Если мы спрашиваем? 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-От чего зависит знак  в конце предложения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  <w:proofErr w:type="gramEnd"/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ВЫВОД: - Так что же мы знаем о предложении? О знаках препинания?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Проверим наши выводы по учебнику.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На экране по ходу чтения появляется правило:</w:t>
            </w:r>
          </w:p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В  устной речи одно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отделяется  от другого паузой. 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В письменной речи одно предложение отделяется  от другого точкой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(.), 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восклицательным знаком (!) или вопросительным знаком (?). </w:t>
            </w:r>
          </w:p>
          <w:p w:rsidR="0065135A" w:rsidRPr="00EF1EAA" w:rsidRDefault="006432F0" w:rsidP="0034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-Договоримся: точка, тире, вопросительный и восклицательный знаки – знаки препинания</w:t>
            </w:r>
          </w:p>
        </w:tc>
        <w:tc>
          <w:tcPr>
            <w:tcW w:w="3544" w:type="dxa"/>
          </w:tcPr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 </w:t>
            </w:r>
          </w:p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Слова, связанные по смыслу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законченная мысль. 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предложении всегда о чём-то 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 ком-то говорится и что-то говорится).</w:t>
            </w:r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135A" w:rsidRPr="00EF1EA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>На тропке шуршит ёжик.</w:t>
            </w: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135A" w:rsidRPr="00EF1EAA" w:rsidRDefault="0065135A" w:rsidP="006513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i/>
                <w:sz w:val="24"/>
                <w:szCs w:val="24"/>
              </w:rPr>
              <w:t>Ёжик шуршит на тропке.</w:t>
            </w:r>
          </w:p>
          <w:p w:rsidR="0065135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ШИ пиши с буквой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35A" w:rsidRPr="00EF1EA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Начало предложения с большой буквы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432F0" w:rsidRDefault="006432F0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F0" w:rsidRDefault="006432F0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F0" w:rsidRDefault="006432F0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Pr="00EF1EAA" w:rsidRDefault="0065135A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Точка в конце предложения. </w:t>
            </w:r>
          </w:p>
          <w:p w:rsidR="006432F0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ауза</w:t>
            </w:r>
          </w:p>
          <w:p w:rsidR="006432F0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F0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F0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F0" w:rsidRDefault="006432F0" w:rsidP="0064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Слова, связанные по смыслу, законченная мысль,  начало с большой буквы, в  конце точка, знак вопроса или восклицательный в зависимости от </w:t>
            </w:r>
            <w:proofErr w:type="spell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устной  речи пауза в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 предложения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2F0" w:rsidRDefault="006432F0" w:rsidP="0064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5A" w:rsidRDefault="006432F0" w:rsidP="0064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От интонации</w:t>
            </w:r>
          </w:p>
        </w:tc>
        <w:tc>
          <w:tcPr>
            <w:tcW w:w="1984" w:type="dxa"/>
          </w:tcPr>
          <w:p w:rsidR="0065135A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35A" w:rsidRPr="00B85D34" w:rsidRDefault="0065135A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F0" w:rsidRPr="00B85D34" w:rsidTr="006432F0">
        <w:trPr>
          <w:trHeight w:val="70"/>
        </w:trPr>
        <w:tc>
          <w:tcPr>
            <w:tcW w:w="583" w:type="dxa"/>
          </w:tcPr>
          <w:p w:rsidR="006432F0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6432F0" w:rsidRPr="00EF1EAA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6432F0" w:rsidRPr="00EF1EAA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432F0" w:rsidRPr="00EF1EAA" w:rsidRDefault="006432F0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544" w:type="dxa"/>
          </w:tcPr>
          <w:p w:rsidR="006432F0" w:rsidRPr="00EF1EAA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32F0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32F0" w:rsidRPr="00B85D34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F0" w:rsidRPr="00B85D34" w:rsidTr="006432F0">
        <w:trPr>
          <w:trHeight w:val="70"/>
        </w:trPr>
        <w:tc>
          <w:tcPr>
            <w:tcW w:w="583" w:type="dxa"/>
          </w:tcPr>
          <w:p w:rsidR="006432F0" w:rsidRPr="00EF1EAA" w:rsidRDefault="006432F0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10" w:type="dxa"/>
          </w:tcPr>
          <w:p w:rsidR="006432F0" w:rsidRPr="00EF1EAA" w:rsidRDefault="006432F0" w:rsidP="00D3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Закрепление через проблемную ситуацию.</w:t>
            </w:r>
          </w:p>
        </w:tc>
        <w:tc>
          <w:tcPr>
            <w:tcW w:w="4961" w:type="dxa"/>
          </w:tcPr>
          <w:p w:rsidR="00D36DBE" w:rsidRDefault="00D36DBE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карточках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роверка в парах.</w:t>
            </w:r>
          </w:p>
          <w:p w:rsidR="00D36DBE" w:rsidRDefault="00D36DBE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F0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D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Хорошо утром в лесу ветерок ласкает стволы </w:t>
            </w:r>
            <w:proofErr w:type="gramStart"/>
            <w:r w:rsidRPr="00D36D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берёз</w:t>
            </w:r>
            <w:proofErr w:type="gramEnd"/>
            <w:r w:rsidRPr="00D36D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трава покрыта росой лес оживает в густой зелени поют птицы скачут рыжие белки вот бежит заяц за кустом спряталась лисица.</w:t>
            </w:r>
          </w:p>
          <w:p w:rsidR="00D36DBE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О чем говорится в предложении? Почему я спросила о чем? Что говорится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D36DBE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озаглавим текст? </w:t>
            </w:r>
          </w:p>
          <w:p w:rsidR="00D36DBE" w:rsidRPr="00D36DBE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Списать текст.</w:t>
            </w:r>
          </w:p>
          <w:p w:rsidR="006432F0" w:rsidRPr="00EF1EAA" w:rsidRDefault="006432F0" w:rsidP="006513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32F0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границы предложений</w:t>
            </w:r>
          </w:p>
          <w:p w:rsidR="00D36DBE" w:rsidRPr="00EF1EAA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32F0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32F0" w:rsidRPr="00B85D34" w:rsidRDefault="006432F0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BE" w:rsidRPr="00B85D34" w:rsidTr="006432F0">
        <w:trPr>
          <w:trHeight w:val="70"/>
        </w:trPr>
        <w:tc>
          <w:tcPr>
            <w:tcW w:w="583" w:type="dxa"/>
          </w:tcPr>
          <w:p w:rsidR="00D36DBE" w:rsidRPr="00EF1EAA" w:rsidRDefault="00D36DBE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D36DBE" w:rsidRPr="00EF1EAA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4961" w:type="dxa"/>
          </w:tcPr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партах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  деформированными предложениями.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солнышко, ярко, светит, весеннее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на, почки, деревьях</w:t>
            </w:r>
            <w:proofErr w:type="gramStart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абухли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что,  по, громко, журчит, дорожке 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ручей, это, шумит, весело</w:t>
            </w:r>
          </w:p>
          <w:p w:rsidR="00D36DBE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хорошо, как, на, весной, улице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-Получаем: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-Ярко светит весеннее солнышко. На деревьях набухли почки. Что громко журчит по дорожке? Это весело шумит ручей. Как хорошо весной на улице!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-Как называется данная запись?</w:t>
            </w:r>
          </w:p>
          <w:p w:rsidR="00D36DBE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текст? 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выражена тема текста? 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Дадим название нашему тексту. ( «Весна»).</w:t>
            </w:r>
          </w:p>
          <w:p w:rsidR="00D36DBE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находят карточки, составляют предложения,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знак в конце предложения.</w:t>
            </w:r>
          </w:p>
          <w:p w:rsidR="00D36DBE" w:rsidRPr="00EF1EAA" w:rsidRDefault="00D36DBE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Предложения,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язанные по смыслу на одну тему</w:t>
            </w:r>
          </w:p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названии</w:t>
            </w:r>
          </w:p>
        </w:tc>
        <w:tc>
          <w:tcPr>
            <w:tcW w:w="1984" w:type="dxa"/>
          </w:tcPr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6DBE" w:rsidRPr="00B85D34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BE" w:rsidRPr="00B85D34" w:rsidTr="006432F0">
        <w:trPr>
          <w:trHeight w:val="70"/>
        </w:trPr>
        <w:tc>
          <w:tcPr>
            <w:tcW w:w="583" w:type="dxa"/>
          </w:tcPr>
          <w:p w:rsidR="00D36DBE" w:rsidRPr="00EF1EAA" w:rsidRDefault="00945B8B" w:rsidP="00643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D36DBE" w:rsidRPr="00EF1EAA" w:rsidRDefault="00945B8B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Итог  урока.</w:t>
            </w:r>
          </w:p>
        </w:tc>
        <w:tc>
          <w:tcPr>
            <w:tcW w:w="4961" w:type="dxa"/>
          </w:tcPr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-Какие открытия мы делали сегодня на уроке?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-Что такое предложение?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-Как в устной речи при произношении отделяется одно предложение от другого?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-Какие знаки препинания ставятся  на письме 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конце предложения?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-С какой буквы на письме начинается предложение?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-А теперь внимание!!!</w:t>
            </w:r>
          </w:p>
          <w:p w:rsidR="00945B8B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Чтобы наш поезд поехал, нам  нужен главный вагон, который будет управлять нашим поездом.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на наш поезд на экране, что же будет главным вагоном в поезде? Мы сегодня много общались, говорили, писали, каким одним понятием-словом называется вся наша деятельность? 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</w:t>
            </w: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е появляется 1 главный вагон «Речь».</w:t>
            </w:r>
          </w:p>
          <w:p w:rsidR="00945B8B" w:rsidRPr="00EF1EAA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Ура! Наш поезд отправляется!</w:t>
            </w:r>
          </w:p>
          <w:p w:rsidR="00D36DBE" w:rsidRDefault="00945B8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Сегодня все молодцы, хорошо работали. Но особенно хочется отметить</w:t>
            </w:r>
          </w:p>
        </w:tc>
        <w:tc>
          <w:tcPr>
            <w:tcW w:w="3544" w:type="dxa"/>
          </w:tcPr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8B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E" w:rsidRPr="00EF1EAA" w:rsidRDefault="00945B8B" w:rsidP="00D36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A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1984" w:type="dxa"/>
          </w:tcPr>
          <w:p w:rsidR="00D36DBE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6DBE" w:rsidRPr="00B85D34" w:rsidRDefault="00D36DBE" w:rsidP="0079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AEF" w:rsidRDefault="00342AEF" w:rsidP="00EF1E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1F6" w:rsidRDefault="0065135A" w:rsidP="00945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F1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259"/>
        <w:gridCol w:w="5259"/>
        <w:gridCol w:w="5259"/>
      </w:tblGrid>
      <w:tr w:rsidR="00945B8B" w:rsidTr="00945B8B">
        <w:tc>
          <w:tcPr>
            <w:tcW w:w="5259" w:type="dxa"/>
          </w:tcPr>
          <w:p w:rsidR="00945B8B" w:rsidRPr="00945B8B" w:rsidRDefault="00945B8B" w:rsidP="00945B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945B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945B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945B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945B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945B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945B8B" w:rsidTr="00945B8B"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945B8B" w:rsidTr="00945B8B"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945B8B" w:rsidTr="00945B8B"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259" w:type="dxa"/>
          </w:tcPr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Хорошо утром в лесу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ветерок ласкает стволы </w:t>
            </w:r>
            <w:proofErr w:type="gramStart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берёз</w:t>
            </w:r>
            <w:proofErr w:type="gramEnd"/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трава покрыта росой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 оживает в густой зелени поют птицы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скачут рыжие белки вот бежит заяц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</w:t>
            </w:r>
            <w:r w:rsidRPr="00945B8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 кустом спряталась лисица</w:t>
            </w:r>
          </w:p>
          <w:p w:rsidR="00945B8B" w:rsidRPr="00945B8B" w:rsidRDefault="00945B8B" w:rsidP="007905B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45B8B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</w:tbl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160"/>
          <w:szCs w:val="24"/>
        </w:rPr>
      </w:pPr>
      <w:r w:rsidRPr="00945B8B">
        <w:rPr>
          <w:rFonts w:ascii="Times New Roman" w:hAnsi="Times New Roman" w:cs="Times New Roman"/>
          <w:sz w:val="160"/>
          <w:szCs w:val="24"/>
        </w:rPr>
        <w:lastRenderedPageBreak/>
        <w:t>ЗВУКИ</w:t>
      </w: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160"/>
          <w:szCs w:val="24"/>
        </w:rPr>
      </w:pP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160"/>
          <w:szCs w:val="24"/>
        </w:rPr>
      </w:pPr>
      <w:r w:rsidRPr="00945B8B">
        <w:rPr>
          <w:rFonts w:ascii="Times New Roman" w:hAnsi="Times New Roman" w:cs="Times New Roman"/>
          <w:sz w:val="160"/>
          <w:szCs w:val="24"/>
        </w:rPr>
        <w:t>БУКВЫ</w:t>
      </w: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160"/>
          <w:szCs w:val="24"/>
        </w:rPr>
      </w:pP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160"/>
          <w:szCs w:val="24"/>
        </w:rPr>
      </w:pPr>
      <w:r w:rsidRPr="00945B8B">
        <w:rPr>
          <w:rFonts w:ascii="Times New Roman" w:hAnsi="Times New Roman" w:cs="Times New Roman"/>
          <w:sz w:val="160"/>
          <w:szCs w:val="24"/>
        </w:rPr>
        <w:t>СЛОГИ</w:t>
      </w: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160"/>
          <w:szCs w:val="24"/>
        </w:rPr>
      </w:pP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160"/>
          <w:szCs w:val="24"/>
        </w:rPr>
      </w:pPr>
      <w:r w:rsidRPr="00945B8B">
        <w:rPr>
          <w:rFonts w:ascii="Times New Roman" w:hAnsi="Times New Roman" w:cs="Times New Roman"/>
          <w:sz w:val="160"/>
          <w:szCs w:val="24"/>
        </w:rPr>
        <w:t>СЛОВА</w:t>
      </w: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Pr="00865EEA" w:rsidRDefault="00945B8B" w:rsidP="00945B8B">
      <w:pPr>
        <w:pStyle w:val="a3"/>
        <w:rPr>
          <w:rFonts w:ascii="Times New Roman" w:hAnsi="Times New Roman" w:cs="Times New Roman"/>
          <w:b/>
          <w:sz w:val="96"/>
          <w:szCs w:val="24"/>
        </w:rPr>
      </w:pPr>
      <w:r w:rsidRPr="00865EEA">
        <w:rPr>
          <w:rFonts w:ascii="Times New Roman" w:hAnsi="Times New Roman" w:cs="Times New Roman"/>
          <w:b/>
          <w:sz w:val="96"/>
          <w:szCs w:val="24"/>
        </w:rPr>
        <w:t>ПРЕДЛОЖЕНИЕ</w:t>
      </w:r>
    </w:p>
    <w:p w:rsidR="00945B8B" w:rsidRPr="00945B8B" w:rsidRDefault="00945B8B" w:rsidP="00945B8B">
      <w:pPr>
        <w:pStyle w:val="a3"/>
        <w:rPr>
          <w:rFonts w:ascii="Times New Roman" w:hAnsi="Times New Roman" w:cs="Times New Roman"/>
          <w:sz w:val="96"/>
          <w:szCs w:val="24"/>
        </w:rPr>
      </w:pPr>
    </w:p>
    <w:p w:rsidR="00945B8B" w:rsidRPr="00865EEA" w:rsidRDefault="00945B8B" w:rsidP="00945B8B">
      <w:pPr>
        <w:pStyle w:val="a3"/>
        <w:rPr>
          <w:rFonts w:ascii="Times New Roman" w:hAnsi="Times New Roman" w:cs="Times New Roman"/>
          <w:b/>
          <w:sz w:val="200"/>
          <w:szCs w:val="24"/>
        </w:rPr>
      </w:pPr>
      <w:r w:rsidRPr="00865EEA">
        <w:rPr>
          <w:rFonts w:ascii="Times New Roman" w:hAnsi="Times New Roman" w:cs="Times New Roman"/>
          <w:b/>
          <w:sz w:val="200"/>
          <w:szCs w:val="24"/>
        </w:rPr>
        <w:t>РЕЧЬ</w:t>
      </w: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B8B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21B" w:rsidRDefault="0007421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888"/>
        <w:gridCol w:w="7889"/>
      </w:tblGrid>
      <w:tr w:rsidR="0007421B" w:rsidTr="0007421B">
        <w:tc>
          <w:tcPr>
            <w:tcW w:w="7888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1B" w:rsidTr="0007421B">
        <w:tc>
          <w:tcPr>
            <w:tcW w:w="7888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1B" w:rsidTr="0007421B">
        <w:tc>
          <w:tcPr>
            <w:tcW w:w="7888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1B" w:rsidTr="0007421B">
        <w:tc>
          <w:tcPr>
            <w:tcW w:w="7888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1B" w:rsidTr="0007421B">
        <w:tc>
          <w:tcPr>
            <w:tcW w:w="7888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P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1B" w:rsidTr="0007421B">
        <w:tc>
          <w:tcPr>
            <w:tcW w:w="7888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на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gramStart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ёжик</w:t>
            </w:r>
            <w:proofErr w:type="gramEnd"/>
            <w:r w:rsidRPr="0007421B">
              <w:rPr>
                <w:rFonts w:ascii="Times New Roman" w:hAnsi="Times New Roman" w:cs="Times New Roman"/>
                <w:i/>
                <w:sz w:val="32"/>
                <w:szCs w:val="32"/>
              </w:rPr>
              <w:t>, шуршит, тропке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07421B">
            <w:pPr>
              <w:pStyle w:val="a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_______________________________________________</w:t>
            </w:r>
          </w:p>
          <w:p w:rsidR="0007421B" w:rsidRDefault="0007421B" w:rsidP="0094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B29" w:rsidRPr="00195FA1" w:rsidTr="00C52B29">
        <w:tc>
          <w:tcPr>
            <w:tcW w:w="15777" w:type="dxa"/>
            <w:gridSpan w:val="2"/>
          </w:tcPr>
          <w:p w:rsidR="00C52B29" w:rsidRPr="00195FA1" w:rsidRDefault="00195FA1" w:rsidP="00C52B29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>
              <w:rPr>
                <w:rFonts w:ascii="Times New Roman" w:hAnsi="Times New Roman" w:cs="Times New Roman"/>
                <w:sz w:val="72"/>
                <w:szCs w:val="24"/>
              </w:rPr>
              <w:lastRenderedPageBreak/>
              <w:t xml:space="preserve">солнышко   </w:t>
            </w:r>
            <w:r w:rsidR="00C52B29" w:rsidRPr="00195FA1">
              <w:rPr>
                <w:rFonts w:ascii="Times New Roman" w:hAnsi="Times New Roman" w:cs="Times New Roman"/>
                <w:sz w:val="72"/>
                <w:szCs w:val="24"/>
              </w:rPr>
              <w:t>ярко, светит, весеннее</w:t>
            </w:r>
          </w:p>
          <w:p w:rsidR="00C52B29" w:rsidRPr="00195FA1" w:rsidRDefault="00C52B29" w:rsidP="00945B8B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C52B29" w:rsidRPr="00195FA1" w:rsidTr="00C52B29">
        <w:tc>
          <w:tcPr>
            <w:tcW w:w="15777" w:type="dxa"/>
            <w:gridSpan w:val="2"/>
          </w:tcPr>
          <w:p w:rsidR="00C52B29" w:rsidRPr="00195FA1" w:rsidRDefault="00195FA1" w:rsidP="00C52B29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>
              <w:rPr>
                <w:rFonts w:ascii="Times New Roman" w:hAnsi="Times New Roman" w:cs="Times New Roman"/>
                <w:sz w:val="72"/>
                <w:szCs w:val="24"/>
              </w:rPr>
              <w:t xml:space="preserve">на, почки, </w:t>
            </w:r>
            <w:proofErr w:type="gramStart"/>
            <w:r>
              <w:rPr>
                <w:rFonts w:ascii="Times New Roman" w:hAnsi="Times New Roman" w:cs="Times New Roman"/>
                <w:sz w:val="72"/>
                <w:szCs w:val="24"/>
              </w:rPr>
              <w:t>деревьях</w:t>
            </w:r>
            <w:proofErr w:type="gramEnd"/>
            <w:r>
              <w:rPr>
                <w:rFonts w:ascii="Times New Roman" w:hAnsi="Times New Roman" w:cs="Times New Roman"/>
                <w:sz w:val="72"/>
                <w:szCs w:val="24"/>
              </w:rPr>
              <w:t xml:space="preserve">   </w:t>
            </w:r>
            <w:r w:rsidR="00C52B29" w:rsidRPr="00195FA1">
              <w:rPr>
                <w:rFonts w:ascii="Times New Roman" w:hAnsi="Times New Roman" w:cs="Times New Roman"/>
                <w:sz w:val="72"/>
                <w:szCs w:val="24"/>
              </w:rPr>
              <w:t>набухли</w:t>
            </w:r>
          </w:p>
          <w:p w:rsidR="00C52B29" w:rsidRPr="00195FA1" w:rsidRDefault="00C52B29" w:rsidP="00945B8B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C52B29" w:rsidRPr="00195FA1" w:rsidTr="00C52B29">
        <w:tc>
          <w:tcPr>
            <w:tcW w:w="15777" w:type="dxa"/>
            <w:gridSpan w:val="2"/>
          </w:tcPr>
          <w:p w:rsidR="00C52B29" w:rsidRPr="00195FA1" w:rsidRDefault="00C52B29" w:rsidP="00C52B29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 xml:space="preserve">что,  по, громко, журчит, дорожке </w:t>
            </w:r>
          </w:p>
          <w:p w:rsidR="00C52B29" w:rsidRPr="00195FA1" w:rsidRDefault="00C52B29" w:rsidP="00945B8B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C52B29" w:rsidRPr="00195FA1" w:rsidTr="00C52B29">
        <w:tc>
          <w:tcPr>
            <w:tcW w:w="15777" w:type="dxa"/>
            <w:gridSpan w:val="2"/>
          </w:tcPr>
          <w:p w:rsidR="00C52B29" w:rsidRPr="00195FA1" w:rsidRDefault="00C52B29" w:rsidP="00C52B29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ручей, это, шумит, весело</w:t>
            </w:r>
          </w:p>
          <w:p w:rsidR="00C52B29" w:rsidRPr="00195FA1" w:rsidRDefault="00C52B29" w:rsidP="00945B8B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C52B29" w:rsidRPr="00195FA1" w:rsidTr="00C52B29">
        <w:tc>
          <w:tcPr>
            <w:tcW w:w="15777" w:type="dxa"/>
            <w:gridSpan w:val="2"/>
          </w:tcPr>
          <w:p w:rsidR="00C52B29" w:rsidRPr="00195FA1" w:rsidRDefault="00195FA1" w:rsidP="00C52B29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 xml:space="preserve">хорошо, как, на, весной  </w:t>
            </w:r>
            <w:r w:rsidR="00C52B29" w:rsidRPr="00195FA1">
              <w:rPr>
                <w:rFonts w:ascii="Times New Roman" w:hAnsi="Times New Roman" w:cs="Times New Roman"/>
                <w:sz w:val="72"/>
                <w:szCs w:val="24"/>
              </w:rPr>
              <w:t xml:space="preserve"> улице</w:t>
            </w:r>
          </w:p>
          <w:p w:rsidR="00C52B29" w:rsidRPr="00195FA1" w:rsidRDefault="00C52B29" w:rsidP="00945B8B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C52B29" w:rsidRPr="00195FA1" w:rsidTr="00C52B29">
        <w:tc>
          <w:tcPr>
            <w:tcW w:w="15777" w:type="dxa"/>
            <w:gridSpan w:val="2"/>
          </w:tcPr>
          <w:p w:rsidR="00C52B29" w:rsidRPr="00195FA1" w:rsidRDefault="00C52B29" w:rsidP="00945B8B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наступила   весна</w:t>
            </w:r>
            <w:r w:rsidR="00195FA1" w:rsidRPr="00195FA1">
              <w:rPr>
                <w:rFonts w:ascii="Times New Roman" w:hAnsi="Times New Roman" w:cs="Times New Roman"/>
                <w:sz w:val="72"/>
                <w:szCs w:val="24"/>
              </w:rPr>
              <w:t xml:space="preserve"> долгожданная</w:t>
            </w:r>
          </w:p>
          <w:p w:rsidR="00C52B29" w:rsidRPr="00195FA1" w:rsidRDefault="00C52B29" w:rsidP="00945B8B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195FA1" w:rsidRPr="00195FA1" w:rsidTr="00C52B29">
        <w:tc>
          <w:tcPr>
            <w:tcW w:w="15777" w:type="dxa"/>
            <w:gridSpan w:val="2"/>
          </w:tcPr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lastRenderedPageBreak/>
              <w:t>солнышко, ярко, светит, весеннее</w:t>
            </w:r>
          </w:p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195FA1" w:rsidRPr="00195FA1" w:rsidTr="00C52B29">
        <w:tc>
          <w:tcPr>
            <w:tcW w:w="15777" w:type="dxa"/>
            <w:gridSpan w:val="2"/>
          </w:tcPr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 xml:space="preserve">на, почки, </w:t>
            </w:r>
            <w:proofErr w:type="spellStart"/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деревьях</w:t>
            </w:r>
            <w:proofErr w:type="gramStart"/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.н</w:t>
            </w:r>
            <w:proofErr w:type="gramEnd"/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абухли</w:t>
            </w:r>
            <w:proofErr w:type="spellEnd"/>
          </w:p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195FA1" w:rsidRPr="00195FA1" w:rsidTr="00C52B29">
        <w:tc>
          <w:tcPr>
            <w:tcW w:w="15777" w:type="dxa"/>
            <w:gridSpan w:val="2"/>
          </w:tcPr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 xml:space="preserve">что,  по, громко, журчит, дорожке </w:t>
            </w:r>
          </w:p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195FA1" w:rsidRPr="00195FA1" w:rsidTr="00C52B29">
        <w:tc>
          <w:tcPr>
            <w:tcW w:w="15777" w:type="dxa"/>
            <w:gridSpan w:val="2"/>
          </w:tcPr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ручей, это, шумит, весело</w:t>
            </w:r>
          </w:p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195FA1" w:rsidRPr="00195FA1" w:rsidTr="00C52B29">
        <w:tc>
          <w:tcPr>
            <w:tcW w:w="15777" w:type="dxa"/>
            <w:gridSpan w:val="2"/>
          </w:tcPr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хорошо, как, на, весной, улице</w:t>
            </w:r>
          </w:p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  <w:tr w:rsidR="00195FA1" w:rsidRPr="00195FA1" w:rsidTr="00C52B29">
        <w:tc>
          <w:tcPr>
            <w:tcW w:w="15777" w:type="dxa"/>
            <w:gridSpan w:val="2"/>
          </w:tcPr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  <w:r w:rsidRPr="00195FA1">
              <w:rPr>
                <w:rFonts w:ascii="Times New Roman" w:hAnsi="Times New Roman" w:cs="Times New Roman"/>
                <w:sz w:val="72"/>
                <w:szCs w:val="24"/>
              </w:rPr>
              <w:t>наступила   весна долгожданная</w:t>
            </w:r>
          </w:p>
          <w:p w:rsidR="00195FA1" w:rsidRPr="00195FA1" w:rsidRDefault="00195FA1" w:rsidP="007905B3">
            <w:pPr>
              <w:pStyle w:val="a3"/>
              <w:rPr>
                <w:rFonts w:ascii="Times New Roman" w:hAnsi="Times New Roman" w:cs="Times New Roman"/>
                <w:sz w:val="72"/>
                <w:szCs w:val="24"/>
              </w:rPr>
            </w:pPr>
          </w:p>
        </w:tc>
      </w:tr>
    </w:tbl>
    <w:p w:rsidR="00945B8B" w:rsidRPr="00195FA1" w:rsidRDefault="00945B8B" w:rsidP="00945B8B">
      <w:pPr>
        <w:pStyle w:val="a3"/>
        <w:rPr>
          <w:rFonts w:ascii="Times New Roman" w:hAnsi="Times New Roman" w:cs="Times New Roman"/>
          <w:sz w:val="72"/>
          <w:szCs w:val="24"/>
        </w:rPr>
      </w:pPr>
    </w:p>
    <w:p w:rsidR="00945B8B" w:rsidRPr="00195FA1" w:rsidRDefault="00945B8B" w:rsidP="00945B8B">
      <w:pPr>
        <w:pStyle w:val="a3"/>
        <w:rPr>
          <w:rFonts w:ascii="Times New Roman" w:hAnsi="Times New Roman" w:cs="Times New Roman"/>
          <w:sz w:val="72"/>
          <w:szCs w:val="24"/>
        </w:rPr>
      </w:pPr>
    </w:p>
    <w:p w:rsidR="00945B8B" w:rsidRPr="00EF1EAA" w:rsidRDefault="00945B8B" w:rsidP="00945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594F" w:rsidRPr="00EF1EAA" w:rsidRDefault="0030594F" w:rsidP="00EF1EA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0594F" w:rsidRPr="00EF1EAA" w:rsidSect="00342AEF">
      <w:pgSz w:w="16838" w:h="11906" w:orient="landscape"/>
      <w:pgMar w:top="851" w:right="851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31CD"/>
    <w:multiLevelType w:val="hybridMultilevel"/>
    <w:tmpl w:val="6454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1F6"/>
    <w:rsid w:val="000104DC"/>
    <w:rsid w:val="0007421B"/>
    <w:rsid w:val="0008220A"/>
    <w:rsid w:val="00122CF6"/>
    <w:rsid w:val="00174D1F"/>
    <w:rsid w:val="00195FA1"/>
    <w:rsid w:val="002548F4"/>
    <w:rsid w:val="002A24E9"/>
    <w:rsid w:val="002E77B6"/>
    <w:rsid w:val="00304F1C"/>
    <w:rsid w:val="0030594F"/>
    <w:rsid w:val="00310134"/>
    <w:rsid w:val="0032457B"/>
    <w:rsid w:val="00342AEF"/>
    <w:rsid w:val="0036692C"/>
    <w:rsid w:val="003C3F7E"/>
    <w:rsid w:val="004405E4"/>
    <w:rsid w:val="005006A2"/>
    <w:rsid w:val="005719AF"/>
    <w:rsid w:val="005B4FC0"/>
    <w:rsid w:val="005E0E54"/>
    <w:rsid w:val="005F599B"/>
    <w:rsid w:val="006432F0"/>
    <w:rsid w:val="0065135A"/>
    <w:rsid w:val="006D5062"/>
    <w:rsid w:val="007146F6"/>
    <w:rsid w:val="00736954"/>
    <w:rsid w:val="007461A4"/>
    <w:rsid w:val="007530FC"/>
    <w:rsid w:val="0078782B"/>
    <w:rsid w:val="007A4B3D"/>
    <w:rsid w:val="007D627A"/>
    <w:rsid w:val="00865EEA"/>
    <w:rsid w:val="008F6B85"/>
    <w:rsid w:val="00945B8B"/>
    <w:rsid w:val="00963A5B"/>
    <w:rsid w:val="009C41F6"/>
    <w:rsid w:val="00A80EDA"/>
    <w:rsid w:val="00AC09B0"/>
    <w:rsid w:val="00AD30B0"/>
    <w:rsid w:val="00AF7D33"/>
    <w:rsid w:val="00B14BEB"/>
    <w:rsid w:val="00B935EA"/>
    <w:rsid w:val="00B9567A"/>
    <w:rsid w:val="00BF0025"/>
    <w:rsid w:val="00BF257A"/>
    <w:rsid w:val="00C12743"/>
    <w:rsid w:val="00C52B29"/>
    <w:rsid w:val="00C70A08"/>
    <w:rsid w:val="00C874AC"/>
    <w:rsid w:val="00C95946"/>
    <w:rsid w:val="00CA5CC9"/>
    <w:rsid w:val="00CE5A60"/>
    <w:rsid w:val="00D03B7F"/>
    <w:rsid w:val="00D2002C"/>
    <w:rsid w:val="00D36DBE"/>
    <w:rsid w:val="00DD4F8B"/>
    <w:rsid w:val="00DE72EF"/>
    <w:rsid w:val="00E102E8"/>
    <w:rsid w:val="00EF1EAA"/>
    <w:rsid w:val="00EF478B"/>
    <w:rsid w:val="00F13186"/>
    <w:rsid w:val="00F334A3"/>
    <w:rsid w:val="00F8030C"/>
    <w:rsid w:val="00FC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AA"/>
    <w:pPr>
      <w:spacing w:after="0" w:line="240" w:lineRule="auto"/>
    </w:pPr>
  </w:style>
  <w:style w:type="table" w:styleId="a4">
    <w:name w:val="Table Grid"/>
    <w:basedOn w:val="a1"/>
    <w:uiPriority w:val="59"/>
    <w:rsid w:val="0034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гулизвр алиева</dc:creator>
  <cp:lastModifiedBy>Елена</cp:lastModifiedBy>
  <cp:revision>9</cp:revision>
  <cp:lastPrinted>2016-05-03T12:05:00Z</cp:lastPrinted>
  <dcterms:created xsi:type="dcterms:W3CDTF">2015-02-21T17:46:00Z</dcterms:created>
  <dcterms:modified xsi:type="dcterms:W3CDTF">2017-01-06T11:52:00Z</dcterms:modified>
</cp:coreProperties>
</file>