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20" w:rsidRPr="00FE5960" w:rsidRDefault="00312720" w:rsidP="00312720">
      <w:pPr>
        <w:widowControl/>
        <w:wordWrap/>
        <w:autoSpaceDE/>
        <w:autoSpaceDN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План </w:t>
      </w:r>
      <w:r w:rsidRPr="00FE5960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 урок</w:t>
      </w:r>
      <w:r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а</w:t>
      </w:r>
      <w:r w:rsidRPr="00FE5960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 </w:t>
      </w:r>
      <w:r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с</w:t>
      </w:r>
      <w:r w:rsidRPr="00FE5960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амопознания</w:t>
      </w:r>
    </w:p>
    <w:p w:rsidR="00312720" w:rsidRPr="00FE5960" w:rsidRDefault="00312720" w:rsidP="00312720">
      <w:pPr>
        <w:widowControl/>
        <w:wordWrap/>
        <w:autoSpaceDE/>
        <w:autoSpaceDN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ru-RU" w:eastAsia="ru-RU"/>
        </w:rPr>
      </w:pPr>
    </w:p>
    <w:p w:rsidR="007A7F47" w:rsidRDefault="00312720" w:rsidP="007A7F47">
      <w:pPr>
        <w:widowControl/>
        <w:wordWrap/>
        <w:autoSpaceDE/>
        <w:autoSpaceDN/>
        <w:jc w:val="left"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Школа</w:t>
      </w:r>
      <w:r w:rsidR="007A7F47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_КГУ «ОСШ № 17 </w:t>
      </w:r>
      <w:proofErr w:type="spellStart"/>
      <w:r w:rsidR="007A7F47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г.Темиртау</w:t>
      </w:r>
      <w:proofErr w:type="spellEnd"/>
      <w:r w:rsidR="007A7F47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»___</w:t>
      </w:r>
      <w:r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Дата</w:t>
      </w:r>
      <w:r w:rsidR="007A7F47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__05.03.2016</w:t>
      </w:r>
      <w:r w:rsidRPr="00FE596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____</w:t>
      </w:r>
    </w:p>
    <w:p w:rsidR="00312720" w:rsidRDefault="00312720" w:rsidP="007A7F47">
      <w:pPr>
        <w:widowControl/>
        <w:wordWrap/>
        <w:autoSpaceDE/>
        <w:autoSpaceDN/>
        <w:jc w:val="left"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Тема</w:t>
      </w:r>
      <w:r w:rsidR="007A7F47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«Добротой себя измерь»</w:t>
      </w:r>
    </w:p>
    <w:p w:rsidR="00312720" w:rsidRPr="00FE5960" w:rsidRDefault="007A7F47" w:rsidP="007A7F47">
      <w:pPr>
        <w:widowControl/>
        <w:wordWrap/>
        <w:autoSpaceDE/>
        <w:autoSpaceDN/>
        <w:jc w:val="left"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Ценность  Доброта</w:t>
      </w:r>
      <w:proofErr w:type="gramEnd"/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</w:t>
      </w:r>
      <w:r w:rsidR="0031272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F56303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                   </w:t>
      </w:r>
      <w:r w:rsidR="0031272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Качества_</w:t>
      </w:r>
      <w:r w:rsidRPr="007A7F47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Доброта, дружелюбие, отзывчивость</w:t>
      </w:r>
    </w:p>
    <w:p w:rsidR="00312720" w:rsidRPr="00FE5960" w:rsidRDefault="007A7F47" w:rsidP="007A7F47">
      <w:pPr>
        <w:widowControl/>
        <w:wordWrap/>
        <w:autoSpaceDE/>
        <w:autoSpaceDN/>
        <w:jc w:val="left"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Педагог__Хомякова</w:t>
      </w:r>
      <w:proofErr w:type="spellEnd"/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Оксана Валентиновна</w:t>
      </w:r>
    </w:p>
    <w:p w:rsidR="00312720" w:rsidRPr="00FE5960" w:rsidRDefault="007A7F47" w:rsidP="007A7F47">
      <w:pPr>
        <w:widowControl/>
        <w:wordWrap/>
        <w:autoSpaceDE/>
        <w:autoSpaceDN/>
        <w:jc w:val="left"/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>Класс_ 2 А</w:t>
      </w:r>
      <w:r w:rsidR="00312720" w:rsidRPr="00FE5960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       </w:t>
      </w:r>
      <w:r w:rsidR="00312720" w:rsidRPr="00FE5960"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  <w:t>Кол-во уч-ся</w:t>
      </w:r>
      <w:r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  24</w:t>
      </w:r>
    </w:p>
    <w:p w:rsidR="00312720" w:rsidRPr="00FE5960" w:rsidRDefault="00312720" w:rsidP="00312720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tbl>
      <w:tblPr>
        <w:tblStyle w:val="1"/>
        <w:tblW w:w="11307" w:type="dxa"/>
        <w:tblLook w:val="04A0" w:firstRow="1" w:lastRow="0" w:firstColumn="1" w:lastColumn="0" w:noHBand="0" w:noVBand="1"/>
      </w:tblPr>
      <w:tblGrid>
        <w:gridCol w:w="7508"/>
        <w:gridCol w:w="3799"/>
      </w:tblGrid>
      <w:tr w:rsidR="002428DA" w:rsidRPr="00EB2935" w:rsidTr="00EB293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303" w:rsidRPr="00007B7B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007B7B">
              <w:rPr>
                <w:rFonts w:ascii="Times New Roman"/>
                <w:b/>
                <w:kern w:val="0"/>
                <w:sz w:val="28"/>
                <w:szCs w:val="28"/>
                <w:u w:val="single"/>
                <w:lang w:val="ru-RU" w:eastAsia="ru-RU"/>
              </w:rPr>
              <w:t>Цель:</w:t>
            </w:r>
          </w:p>
          <w:p w:rsidR="00F56303" w:rsidRPr="00007B7B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  </w:t>
            </w: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Разви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тие</w:t>
            </w: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ценностно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го</w:t>
            </w: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отношени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я</w:t>
            </w: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к себе, к другим, к окружающему мир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у через доброту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F56303" w:rsidRPr="00007B7B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007B7B">
              <w:rPr>
                <w:rFonts w:ascii="Times New Roman"/>
                <w:b/>
                <w:kern w:val="0"/>
                <w:sz w:val="28"/>
                <w:szCs w:val="28"/>
                <w:u w:val="single"/>
                <w:lang w:val="ru-RU" w:eastAsia="ru-RU"/>
              </w:rPr>
              <w:t>Задачи:</w:t>
            </w:r>
          </w:p>
          <w:p w:rsidR="00F56303" w:rsidRPr="00007B7B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007B7B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   </w:t>
            </w: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Раскрыть признаки истиной доброты.</w:t>
            </w:r>
          </w:p>
          <w:p w:rsidR="00F56303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Развивать личность, готовую прийти на помощь и оказать 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F56303" w:rsidRPr="00007B7B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поддержку</w:t>
            </w:r>
            <w:proofErr w:type="gramEnd"/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другим.</w:t>
            </w:r>
          </w:p>
          <w:p w:rsidR="00F56303" w:rsidRPr="00007B7B" w:rsidRDefault="00F56303" w:rsidP="00F56303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007B7B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  Воспитывать потребность радовать окружающих добрыми делами и заботливым отношением.</w:t>
            </w: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31272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31272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2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i/>
                <w:kern w:val="0"/>
                <w:sz w:val="24"/>
                <w:lang w:val="ru-RU" w:eastAsia="ru-RU"/>
              </w:rPr>
            </w:pP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Ресурс</w:t>
            </w: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ы</w:t>
            </w: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:</w:t>
            </w:r>
            <w:r w:rsidRPr="00FE5960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>(материал</w:t>
            </w:r>
            <w:r w:rsidRPr="00FE5960">
              <w:rPr>
                <w:rFonts w:ascii="Times New Roman"/>
                <w:i/>
                <w:kern w:val="0"/>
                <w:sz w:val="24"/>
                <w:lang w:val="kk-KZ" w:eastAsia="ru-RU"/>
              </w:rPr>
              <w:t>ы</w:t>
            </w:r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 xml:space="preserve">, </w:t>
            </w:r>
            <w:r w:rsidRPr="00FE5960">
              <w:rPr>
                <w:rFonts w:ascii="Times New Roman"/>
                <w:i/>
                <w:kern w:val="0"/>
                <w:sz w:val="24"/>
                <w:lang w:val="kk-KZ" w:eastAsia="ru-RU"/>
              </w:rPr>
              <w:t>источники</w:t>
            </w:r>
            <w:r w:rsidRPr="00FE5960">
              <w:rPr>
                <w:rFonts w:ascii="Times New Roman"/>
                <w:i/>
                <w:kern w:val="0"/>
                <w:sz w:val="24"/>
                <w:lang w:val="ru-RU" w:eastAsia="ru-RU"/>
              </w:rPr>
              <w:t>)</w:t>
            </w:r>
          </w:p>
          <w:p w:rsidR="00EB2935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 w:rsidRPr="00EB2935">
              <w:rPr>
                <w:rFonts w:ascii="Times New Roman"/>
                <w:b/>
                <w:bCs/>
                <w:sz w:val="28"/>
                <w:szCs w:val="28"/>
                <w:lang w:val="ru-RU"/>
              </w:rPr>
              <w:t>Презентация. Песня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из к/ф «Маленький Мук»</w:t>
            </w:r>
            <w:r w:rsidRPr="00EB2935">
              <w:rPr>
                <w:rFonts w:ascii="Times New Roman"/>
                <w:sz w:val="28"/>
                <w:szCs w:val="28"/>
                <w:lang w:val="ru-RU"/>
              </w:rPr>
              <w:t xml:space="preserve"> Слова: Ю. </w:t>
            </w:r>
            <w:proofErr w:type="spellStart"/>
            <w:r w:rsidRPr="00EB2935">
              <w:rPr>
                <w:rFonts w:ascii="Times New Roman"/>
                <w:sz w:val="28"/>
                <w:szCs w:val="28"/>
                <w:lang w:val="ru-RU"/>
              </w:rPr>
              <w:t>Энтин</w:t>
            </w:r>
            <w:proofErr w:type="spellEnd"/>
            <w:r w:rsidRPr="00EB2935">
              <w:rPr>
                <w:rFonts w:ascii="Times New Roman"/>
                <w:sz w:val="28"/>
                <w:szCs w:val="28"/>
                <w:lang w:val="ru-RU"/>
              </w:rPr>
              <w:t>, Музыка: М. Минков</w:t>
            </w:r>
            <w:r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  <w:p w:rsidR="00EB2935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Инструментальная музыка </w:t>
            </w:r>
            <w:proofErr w:type="spellStart"/>
            <w:r>
              <w:rPr>
                <w:rFonts w:ascii="Times New Roman"/>
                <w:sz w:val="28"/>
                <w:szCs w:val="28"/>
                <w:lang w:val="ru-RU"/>
              </w:rPr>
              <w:t>И.Крутого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  <w:p w:rsidR="00EB2935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/>
                <w:sz w:val="28"/>
                <w:szCs w:val="28"/>
                <w:lang w:val="ru-RU"/>
              </w:rPr>
              <w:t>Мульфильм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 xml:space="preserve"> «Просто так».</w:t>
            </w:r>
          </w:p>
          <w:p w:rsidR="00EB2935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Презентация, притча «Все в твоих руках». Карточки (для рефлексии). Иллюстрации деревьев и фруктов. </w:t>
            </w:r>
          </w:p>
          <w:p w:rsidR="00EB2935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Цитата </w:t>
            </w:r>
            <w:proofErr w:type="spellStart"/>
            <w:r>
              <w:rPr>
                <w:rFonts w:ascii="Times New Roman"/>
                <w:sz w:val="28"/>
                <w:szCs w:val="28"/>
                <w:lang w:val="ru-RU"/>
              </w:rPr>
              <w:t>В.Гюго</w:t>
            </w:r>
            <w:proofErr w:type="spellEnd"/>
            <w:r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  <w:p w:rsidR="00EB2935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Картинка солнышка, лучики.</w:t>
            </w:r>
          </w:p>
          <w:p w:rsidR="00EB2935" w:rsidRPr="00FE5960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Фишки для деления на группы.</w:t>
            </w:r>
          </w:p>
        </w:tc>
      </w:tr>
      <w:tr w:rsidR="002428DA" w:rsidRPr="00BA343F" w:rsidTr="00EB293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Ход урока</w:t>
            </w:r>
            <w:r w:rsidRPr="00FE5960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:</w:t>
            </w:r>
          </w:p>
          <w:p w:rsidR="004A70AC" w:rsidRPr="004A70AC" w:rsidRDefault="00312720" w:rsidP="00134935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Орг.момент. Позитивный настрой.</w:t>
            </w:r>
          </w:p>
          <w:p w:rsidR="00BA343F" w:rsidRPr="004A70AC" w:rsidRDefault="00134935" w:rsidP="004A70AC">
            <w:pPr>
              <w:widowControl/>
              <w:wordWrap/>
              <w:autoSpaceDE/>
              <w:autoSpaceDN/>
              <w:ind w:left="360"/>
              <w:contextualSpacing/>
              <w:jc w:val="left"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sz w:val="22"/>
                <w:szCs w:val="22"/>
                <w:lang w:val="ru-RU"/>
              </w:rPr>
              <w:t xml:space="preserve"> </w:t>
            </w:r>
            <w:r w:rsidRPr="004A70AC">
              <w:rPr>
                <w:rFonts w:ascii="Times New Roman"/>
                <w:sz w:val="28"/>
                <w:szCs w:val="28"/>
                <w:lang w:val="ru-RU"/>
              </w:rPr>
              <w:t xml:space="preserve">Добрый день, дорогие ребята! Давайте начнём наш урок с круга радости. Повторяйте за мной слова: </w:t>
            </w:r>
            <w:r w:rsidRPr="004A70AC">
              <w:rPr>
                <w:rFonts w:ascii="Times New Roman"/>
                <w:sz w:val="28"/>
                <w:szCs w:val="28"/>
                <w:lang w:val="ru-RU"/>
              </w:rPr>
              <w:br/>
              <w:t xml:space="preserve">Если хмуримся с утра, </w:t>
            </w:r>
            <w:r w:rsidRPr="004A70AC">
              <w:rPr>
                <w:rFonts w:ascii="Times New Roman"/>
                <w:sz w:val="28"/>
                <w:szCs w:val="28"/>
                <w:lang w:val="ru-RU"/>
              </w:rPr>
              <w:br/>
            </w:r>
            <w:proofErr w:type="gramStart"/>
            <w:r w:rsidRPr="004A70AC">
              <w:rPr>
                <w:rFonts w:ascii="Times New Roman"/>
                <w:sz w:val="28"/>
                <w:szCs w:val="28"/>
                <w:lang w:val="ru-RU"/>
              </w:rPr>
              <w:t>Нам</w:t>
            </w:r>
            <w:proofErr w:type="gramEnd"/>
            <w:r w:rsidRPr="004A70AC">
              <w:rPr>
                <w:rFonts w:ascii="Times New Roman"/>
                <w:sz w:val="28"/>
                <w:szCs w:val="28"/>
                <w:lang w:val="ru-RU"/>
              </w:rPr>
              <w:t xml:space="preserve"> поможет доброта. </w:t>
            </w:r>
            <w:r w:rsidRPr="004A70AC">
              <w:rPr>
                <w:rFonts w:ascii="Times New Roman"/>
                <w:sz w:val="28"/>
                <w:szCs w:val="28"/>
                <w:lang w:val="ru-RU"/>
              </w:rPr>
              <w:br/>
              <w:t xml:space="preserve">Ну-ка, дети, соберитесь </w:t>
            </w:r>
            <w:r w:rsidRPr="004A70AC">
              <w:rPr>
                <w:rFonts w:ascii="Times New Roman"/>
                <w:sz w:val="28"/>
                <w:szCs w:val="28"/>
                <w:lang w:val="ru-RU"/>
              </w:rPr>
              <w:br/>
              <w:t xml:space="preserve">И друг другу улыбнитесь! </w:t>
            </w:r>
            <w:r w:rsidRPr="004A70AC">
              <w:rPr>
                <w:rFonts w:ascii="Times New Roman"/>
                <w:sz w:val="28"/>
                <w:szCs w:val="28"/>
                <w:lang w:val="ru-RU"/>
              </w:rPr>
              <w:br/>
              <w:t xml:space="preserve">Чтобы радость людям дарить, надо добрым и вежливым быть. </w:t>
            </w:r>
          </w:p>
          <w:p w:rsidR="00BA343F" w:rsidRDefault="00BA343F" w:rsidP="00134935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  <w:p w:rsidR="00312720" w:rsidRPr="00134935" w:rsidRDefault="00BA343F" w:rsidP="00134935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Деление на группы.</w:t>
            </w:r>
            <w:r w:rsidR="00134935" w:rsidRPr="00B73B0C">
              <w:rPr>
                <w:rFonts w:ascii="Times New Roman"/>
                <w:sz w:val="28"/>
                <w:szCs w:val="28"/>
                <w:lang w:val="ru-RU"/>
              </w:rPr>
              <w:br/>
            </w:r>
          </w:p>
          <w:p w:rsidR="004A70AC" w:rsidRPr="004A70AC" w:rsidRDefault="004A70AC" w:rsidP="004A70AC">
            <w:pPr>
              <w:pStyle w:val="a8"/>
              <w:widowControl/>
              <w:numPr>
                <w:ilvl w:val="0"/>
                <w:numId w:val="1"/>
              </w:numPr>
              <w:wordWrap/>
              <w:autoSpaceDE/>
              <w:autoSpaceDN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Проверка домашнего задания</w:t>
            </w: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312720" w:rsidRDefault="00134935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Д/з   Пословицы о доброте, дружбе</w:t>
            </w:r>
          </w:p>
          <w:p w:rsidR="00780681" w:rsidRDefault="00780681" w:rsidP="00EF65E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  <w:p w:rsidR="00312720" w:rsidRPr="002428DA" w:rsidRDefault="00780681" w:rsidP="00784587">
            <w:pPr>
              <w:pStyle w:val="a8"/>
              <w:widowControl/>
              <w:numPr>
                <w:ilvl w:val="0"/>
                <w:numId w:val="1"/>
              </w:numPr>
              <w:wordWrap/>
              <w:autoSpaceDE/>
              <w:autoSpaceDN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4A70AC">
              <w:rPr>
                <w:b/>
                <w:sz w:val="28"/>
                <w:szCs w:val="28"/>
                <w:lang w:val="ru-RU"/>
              </w:rPr>
              <w:t>Групповая</w:t>
            </w:r>
            <w:r w:rsidRPr="004A70A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A70AC">
              <w:rPr>
                <w:b/>
                <w:sz w:val="28"/>
                <w:szCs w:val="28"/>
                <w:lang w:val="ru-RU"/>
              </w:rPr>
              <w:t>работа</w:t>
            </w:r>
            <w:r w:rsidRPr="004A70A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A70AC">
              <w:rPr>
                <w:b/>
                <w:sz w:val="28"/>
                <w:szCs w:val="28"/>
                <w:lang w:val="ru-RU"/>
              </w:rPr>
              <w:t>«Собери</w:t>
            </w:r>
            <w:r w:rsidRPr="004A70A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A70AC">
              <w:rPr>
                <w:b/>
                <w:sz w:val="28"/>
                <w:szCs w:val="28"/>
                <w:lang w:val="ru-RU"/>
              </w:rPr>
              <w:t>пословицы»</w:t>
            </w:r>
            <w:r w:rsidR="00134935" w:rsidRPr="00780681">
              <w:rPr>
                <w:sz w:val="24"/>
                <w:lang w:val="ru-RU"/>
              </w:rPr>
              <w:br/>
            </w:r>
            <w:r w:rsidRPr="00780681">
              <w:rPr>
                <w:sz w:val="28"/>
                <w:szCs w:val="28"/>
                <w:lang w:val="ru-RU"/>
              </w:rPr>
              <w:t>(</w:t>
            </w:r>
            <w:proofErr w:type="gramEnd"/>
            <w:r w:rsidRPr="00780681">
              <w:rPr>
                <w:sz w:val="28"/>
                <w:szCs w:val="28"/>
                <w:lang w:val="ru-RU"/>
              </w:rPr>
              <w:t>Дети</w:t>
            </w:r>
            <w:r w:rsidRPr="00780681">
              <w:rPr>
                <w:sz w:val="28"/>
                <w:szCs w:val="28"/>
                <w:lang w:val="ru-RU"/>
              </w:rPr>
              <w:t xml:space="preserve"> </w:t>
            </w:r>
            <w:r w:rsidRPr="00780681">
              <w:rPr>
                <w:sz w:val="28"/>
                <w:szCs w:val="28"/>
                <w:lang w:val="ru-RU"/>
              </w:rPr>
              <w:t>собирают</w:t>
            </w:r>
            <w:r w:rsidRPr="00780681">
              <w:rPr>
                <w:sz w:val="28"/>
                <w:szCs w:val="28"/>
                <w:lang w:val="ru-RU"/>
              </w:rPr>
              <w:t xml:space="preserve"> </w:t>
            </w:r>
            <w:r w:rsidRPr="00780681">
              <w:rPr>
                <w:sz w:val="28"/>
                <w:szCs w:val="28"/>
                <w:lang w:val="ru-RU"/>
              </w:rPr>
              <w:t>пословицы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группе</w:t>
            </w:r>
            <w:r w:rsidRPr="00780681">
              <w:rPr>
                <w:sz w:val="28"/>
                <w:szCs w:val="28"/>
                <w:lang w:val="ru-RU"/>
              </w:rPr>
              <w:t>)</w:t>
            </w:r>
            <w:r w:rsidR="00134935" w:rsidRPr="00780681">
              <w:rPr>
                <w:sz w:val="24"/>
                <w:lang w:val="ru-RU"/>
              </w:rPr>
              <w:br/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t xml:space="preserve">• Спешите делать добро.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Жизнь дана на добрые дела.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Лучше потерять глаз, чем доброе имя.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Людей сближает улыбка.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• Если хочешь иметь друзей, будь другом сам.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Добро помни, а зло забывай.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Когда хочешь себе добра, то никому не делай зла.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Будешь учиться доброму, худое на ум не пойдет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Красив тот, кто красиво поступает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• Доброе слово лечит, а злое калечит.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134935" w:rsidRPr="00780681">
              <w:rPr>
                <w:rFonts w:ascii="Times New Roman"/>
                <w:sz w:val="28"/>
                <w:szCs w:val="28"/>
              </w:rPr>
              <w:t xml:space="preserve">• </w:t>
            </w:r>
            <w:proofErr w:type="spellStart"/>
            <w:r w:rsidR="00134935" w:rsidRPr="00780681">
              <w:rPr>
                <w:rFonts w:ascii="Times New Roman"/>
                <w:sz w:val="28"/>
                <w:szCs w:val="28"/>
              </w:rPr>
              <w:t>Доброго</w:t>
            </w:r>
            <w:proofErr w:type="spellEnd"/>
            <w:r w:rsidR="00134935" w:rsidRPr="00780681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134935" w:rsidRPr="00780681">
              <w:rPr>
                <w:rFonts w:ascii="Times New Roman"/>
                <w:sz w:val="28"/>
                <w:szCs w:val="28"/>
              </w:rPr>
              <w:t>чтут</w:t>
            </w:r>
            <w:proofErr w:type="spellEnd"/>
            <w:r w:rsidR="00134935" w:rsidRPr="00780681">
              <w:rPr>
                <w:rFonts w:ascii="Times New Roman"/>
                <w:sz w:val="28"/>
                <w:szCs w:val="28"/>
              </w:rPr>
              <w:t xml:space="preserve">, а </w:t>
            </w:r>
            <w:proofErr w:type="spellStart"/>
            <w:r w:rsidR="00134935" w:rsidRPr="00780681">
              <w:rPr>
                <w:rFonts w:ascii="Times New Roman"/>
                <w:sz w:val="28"/>
                <w:szCs w:val="28"/>
              </w:rPr>
              <w:t>злого</w:t>
            </w:r>
            <w:proofErr w:type="spellEnd"/>
            <w:r w:rsidR="00134935" w:rsidRPr="00780681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134935" w:rsidRPr="00780681">
              <w:rPr>
                <w:rFonts w:ascii="Times New Roman"/>
                <w:sz w:val="28"/>
                <w:szCs w:val="28"/>
              </w:rPr>
              <w:t>не</w:t>
            </w:r>
            <w:proofErr w:type="spellEnd"/>
            <w:r w:rsidR="00134935" w:rsidRPr="00780681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134935" w:rsidRPr="00780681">
              <w:rPr>
                <w:rFonts w:ascii="Times New Roman"/>
                <w:sz w:val="28"/>
                <w:szCs w:val="28"/>
              </w:rPr>
              <w:t>жалуют</w:t>
            </w:r>
            <w:proofErr w:type="spellEnd"/>
            <w:r w:rsidR="00134935" w:rsidRPr="00780681">
              <w:rPr>
                <w:rFonts w:ascii="Times New Roman"/>
                <w:sz w:val="28"/>
                <w:szCs w:val="28"/>
              </w:rPr>
              <w:t xml:space="preserve">. </w:t>
            </w:r>
            <w:r w:rsidR="00134935" w:rsidRPr="00780681">
              <w:rPr>
                <w:rFonts w:ascii="Times New Roman"/>
                <w:sz w:val="28"/>
                <w:szCs w:val="28"/>
              </w:rPr>
              <w:br/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43F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lastRenderedPageBreak/>
              <w:t>Анализ</w:t>
            </w:r>
            <w:r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хода урока</w:t>
            </w:r>
          </w:p>
          <w:p w:rsidR="00312720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Круг радости, инструментальная музыка.</w:t>
            </w:r>
            <w:r w:rsidR="00312720" w:rsidRPr="00FE5960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 xml:space="preserve"> </w:t>
            </w:r>
          </w:p>
          <w:p w:rsidR="00BA343F" w:rsidRDefault="00CF7909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  <w:r w:rsidRPr="00CF7909">
              <w:rPr>
                <w:rFonts w:ascii="Times New Roman"/>
                <w:b/>
                <w:i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75891" cy="774866"/>
                  <wp:effectExtent l="0" t="0" r="0" b="6350"/>
                  <wp:docPr id="10" name="Рисунок 10" descr="D:\Pictures\Light Alloy\VideoHandle-0-05-09-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Pictures\Light Alloy\VideoHandle-0-05-09-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299" cy="78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</w:p>
          <w:p w:rsidR="00BA343F" w:rsidRDefault="00BA343F" w:rsidP="00BA343F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Деление на группы при помощи фишек.</w:t>
            </w:r>
          </w:p>
          <w:p w:rsidR="00BA343F" w:rsidRDefault="00BA343F" w:rsidP="00BA343F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</w:p>
          <w:p w:rsidR="002428DA" w:rsidRDefault="002428DA" w:rsidP="00BA343F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</w:p>
          <w:p w:rsidR="002428DA" w:rsidRDefault="002428DA" w:rsidP="00BA343F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</w:p>
          <w:p w:rsidR="00BA343F" w:rsidRDefault="00BA343F" w:rsidP="00BA343F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Дети собирают пословицы.</w:t>
            </w:r>
          </w:p>
          <w:p w:rsidR="00CF7909" w:rsidRPr="00BA343F" w:rsidRDefault="00CF7909" w:rsidP="00BA343F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CF7909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59673" cy="765732"/>
                  <wp:effectExtent l="0" t="0" r="0" b="0"/>
                  <wp:docPr id="9" name="Рисунок 9" descr="D:\Pictures\Light Alloy\VideoHandle-0-12-51-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Pictures\Light Alloy\VideoHandle-0-12-51-8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50" cy="77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8DA" w:rsidRPr="00780681" w:rsidTr="00EB293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4A70AC" w:rsidRDefault="00312720" w:rsidP="004A70A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>Позитивное высказывание (цитата)</w:t>
            </w: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B73B0C" w:rsidRPr="002748D1" w:rsidRDefault="004A70AC" w:rsidP="002748D1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И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>звестный француз</w:t>
            </w:r>
            <w:r>
              <w:rPr>
                <w:rFonts w:ascii="Times New Roman"/>
                <w:sz w:val="28"/>
                <w:szCs w:val="28"/>
                <w:lang w:val="ru-RU"/>
              </w:rPr>
              <w:t>с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>кий писатель Виктор Гюго сказал</w:t>
            </w:r>
            <w:r w:rsidR="00BA343F">
              <w:rPr>
                <w:rFonts w:ascii="Times New Roman"/>
                <w:sz w:val="28"/>
                <w:szCs w:val="28"/>
                <w:lang w:val="ru-RU"/>
              </w:rPr>
              <w:t>: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BA343F">
              <w:rPr>
                <w:rFonts w:ascii="Times New Roman"/>
                <w:sz w:val="28"/>
                <w:szCs w:val="28"/>
                <w:lang w:val="ru-RU"/>
              </w:rPr>
              <w:t>«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t>Во внутреннем мире человека доброта — это солнце</w:t>
            </w:r>
            <w:r w:rsidR="00BA343F">
              <w:rPr>
                <w:rFonts w:ascii="Times New Roman"/>
                <w:sz w:val="28"/>
                <w:szCs w:val="28"/>
                <w:lang w:val="ru-RU"/>
              </w:rPr>
              <w:t>»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t>В.Гюго</w:t>
            </w:r>
            <w:proofErr w:type="spellEnd"/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Вопросы для обсуждения: </w:t>
            </w:r>
          </w:p>
          <w:p w:rsidR="00B73B0C" w:rsidRPr="002748D1" w:rsidRDefault="00B73B0C" w:rsidP="002748D1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2748D1">
              <w:rPr>
                <w:rFonts w:ascii="Times New Roman"/>
                <w:sz w:val="28"/>
                <w:szCs w:val="28"/>
                <w:lang w:val="ru-RU"/>
              </w:rPr>
              <w:t>Как вы понимаете эти слова?</w:t>
            </w:r>
          </w:p>
          <w:p w:rsidR="00B73B0C" w:rsidRPr="002748D1" w:rsidRDefault="00780681" w:rsidP="002748D1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- Что тако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>е доброта?</w:t>
            </w:r>
          </w:p>
          <w:p w:rsidR="00B73B0C" w:rsidRPr="002748D1" w:rsidRDefault="00780681" w:rsidP="002748D1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- К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>акого человека можно назвать добрым?</w:t>
            </w:r>
          </w:p>
          <w:p w:rsidR="00EF65EB" w:rsidRPr="00780681" w:rsidRDefault="00780681" w:rsidP="002748D1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-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 xml:space="preserve">А как вы поймете, что человек </w:t>
            </w:r>
            <w:proofErr w:type="gramStart"/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>добрый?</w:t>
            </w:r>
            <w:r>
              <w:rPr>
                <w:rFonts w:ascii="Times New Roman"/>
                <w:sz w:val="28"/>
                <w:szCs w:val="28"/>
                <w:lang w:val="ru-RU"/>
              </w:rPr>
              <w:br/>
              <w:t>-</w:t>
            </w:r>
            <w:proofErr w:type="gramEnd"/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t xml:space="preserve"> Расскажите, как ваша 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доброта помогла кому-нибудь? </w:t>
            </w:r>
            <w:r>
              <w:rPr>
                <w:rFonts w:ascii="Times New Roman"/>
                <w:sz w:val="28"/>
                <w:szCs w:val="28"/>
                <w:lang w:val="ru-RU"/>
              </w:rPr>
              <w:br/>
              <w:t xml:space="preserve">- 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t xml:space="preserve">Расскажите о самом добром человеке в своей жизни. </w:t>
            </w:r>
            <w:r w:rsidR="00EF65EB" w:rsidRPr="002748D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EF65EB" w:rsidRPr="00780681">
              <w:rPr>
                <w:rFonts w:ascii="Times New Roman"/>
                <w:sz w:val="28"/>
                <w:szCs w:val="28"/>
                <w:lang w:val="ru-RU"/>
              </w:rPr>
              <w:t>(Ответы учащихся)</w:t>
            </w:r>
          </w:p>
          <w:p w:rsidR="00EF65EB" w:rsidRPr="004A70AC" w:rsidRDefault="00EF65EB" w:rsidP="002748D1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  <w:p w:rsidR="00780681" w:rsidRPr="004A70AC" w:rsidRDefault="00780681" w:rsidP="004A70A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A70AC">
              <w:rPr>
                <w:rFonts w:ascii="Times New Roman"/>
                <w:b/>
                <w:sz w:val="28"/>
                <w:szCs w:val="28"/>
                <w:lang w:val="ru-RU"/>
              </w:rPr>
              <w:t>Творческая деятельность. Работа в группах</w:t>
            </w:r>
          </w:p>
          <w:p w:rsidR="00312720" w:rsidRPr="004A70AC" w:rsidRDefault="00EF65EB" w:rsidP="004A70AC">
            <w:pPr>
              <w:ind w:left="360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80681">
              <w:rPr>
                <w:rFonts w:ascii="Times New Roman"/>
                <w:sz w:val="28"/>
                <w:szCs w:val="28"/>
                <w:lang w:val="ru-RU"/>
              </w:rPr>
              <w:t>Я вам раздаю лу</w:t>
            </w:r>
            <w:r w:rsidR="00780681" w:rsidRPr="00780681">
              <w:rPr>
                <w:rFonts w:ascii="Times New Roman"/>
                <w:sz w:val="28"/>
                <w:szCs w:val="28"/>
                <w:lang w:val="ru-RU"/>
              </w:rPr>
              <w:t>ч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t>ики надо выбрать то</w:t>
            </w:r>
            <w:r w:rsidR="00780681" w:rsidRPr="00780681">
              <w:rPr>
                <w:rFonts w:ascii="Times New Roman"/>
                <w:sz w:val="28"/>
                <w:szCs w:val="28"/>
                <w:lang w:val="ru-RU"/>
              </w:rPr>
              <w:t>,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t xml:space="preserve"> что вы считаете нужным.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 Не случайно, народная мудрость гласит: доброта, что солнце. А добрые люди как лучи этого солнца добротой своей согревают людей. Сейчас я раздам слова. </w:t>
            </w:r>
            <w:r w:rsidR="00780681">
              <w:rPr>
                <w:rFonts w:ascii="Times New Roman"/>
                <w:sz w:val="28"/>
                <w:szCs w:val="28"/>
                <w:lang w:val="ru-RU"/>
              </w:rPr>
              <w:br/>
              <w:t>- Вашей группе</w:t>
            </w:r>
            <w:r w:rsidR="00780681" w:rsidRPr="002748D1">
              <w:rPr>
                <w:rFonts w:ascii="Times New Roman"/>
                <w:sz w:val="28"/>
                <w:szCs w:val="28"/>
                <w:lang w:val="ru-RU"/>
              </w:rPr>
              <w:t xml:space="preserve"> нужно выбрать из этих слов только те, которые отн</w:t>
            </w:r>
            <w:r w:rsidR="00780681">
              <w:rPr>
                <w:rFonts w:ascii="Times New Roman"/>
                <w:sz w:val="28"/>
                <w:szCs w:val="28"/>
                <w:lang w:val="ru-RU"/>
              </w:rPr>
              <w:t>осятся к добрым людям и написать их на</w:t>
            </w:r>
            <w:r w:rsidR="00780681" w:rsidRPr="002748D1">
              <w:rPr>
                <w:rFonts w:ascii="Times New Roman"/>
                <w:sz w:val="28"/>
                <w:szCs w:val="28"/>
                <w:lang w:val="ru-RU"/>
              </w:rPr>
              <w:t xml:space="preserve"> лучи.</w:t>
            </w:r>
            <w:r w:rsidR="004A70AC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 xml:space="preserve">доброжелательный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вежливый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грубый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умеет прощать обиды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чуткий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отзывчивый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помогает в беде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часто ссорится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вспыльчивый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скромный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общительный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ласковый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веселый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счастливый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наглый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  <w:t xml:space="preserve">внимательный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lastRenderedPageBreak/>
              <w:t>жад</w:t>
            </w:r>
            <w:r w:rsidR="004A70AC">
              <w:rPr>
                <w:rFonts w:ascii="Times New Roman"/>
                <w:sz w:val="28"/>
                <w:szCs w:val="28"/>
                <w:lang w:val="ru-RU"/>
              </w:rPr>
              <w:t xml:space="preserve">ный </w:t>
            </w:r>
            <w:r w:rsidR="004A70AC">
              <w:rPr>
                <w:rFonts w:ascii="Times New Roman"/>
                <w:sz w:val="28"/>
                <w:szCs w:val="28"/>
                <w:lang w:val="ru-RU"/>
              </w:rPr>
              <w:br/>
              <w:t xml:space="preserve">крикливый 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Беседа.  </w:t>
            </w: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Высказывание на доске.</w:t>
            </w: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Работа в группах.</w:t>
            </w:r>
          </w:p>
          <w:p w:rsidR="00BA343F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0E645B" w:rsidRPr="00FE5960" w:rsidRDefault="002428DA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2428DA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78943" cy="832902"/>
                  <wp:effectExtent l="0" t="0" r="6985" b="5715"/>
                  <wp:docPr id="11" name="Рисунок 11" descr="D:\Pictures\Light Alloy\VideoHandle-0-17-22-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Pictures\Light Alloy\VideoHandle-0-17-22-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885" cy="850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8DA" w:rsidRPr="00780681" w:rsidTr="00EB293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780681" w:rsidRDefault="00134935" w:rsidP="004A70AC">
            <w:pPr>
              <w:pStyle w:val="a8"/>
              <w:widowControl/>
              <w:numPr>
                <w:ilvl w:val="0"/>
                <w:numId w:val="1"/>
              </w:numPr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sz w:val="28"/>
                <w:szCs w:val="28"/>
                <w:lang w:val="ru-RU"/>
              </w:rPr>
              <w:lastRenderedPageBreak/>
              <w:t>Пр</w:t>
            </w:r>
            <w:r w:rsidR="004A70AC" w:rsidRPr="004A70AC">
              <w:rPr>
                <w:rFonts w:ascii="Times New Roman"/>
                <w:b/>
                <w:sz w:val="28"/>
                <w:szCs w:val="28"/>
                <w:lang w:val="ru-RU"/>
              </w:rPr>
              <w:t xml:space="preserve">осмотр видеоматериала </w:t>
            </w:r>
            <w:proofErr w:type="gramStart"/>
            <w:r w:rsidR="004A70AC" w:rsidRPr="004A70AC">
              <w:rPr>
                <w:rFonts w:ascii="Times New Roman"/>
                <w:b/>
                <w:sz w:val="28"/>
                <w:szCs w:val="28"/>
                <w:lang w:val="ru-RU"/>
              </w:rPr>
              <w:t xml:space="preserve">– </w:t>
            </w:r>
            <w:r w:rsidRPr="004A70AC">
              <w:rPr>
                <w:rFonts w:ascii="Times New Roman"/>
                <w:b/>
                <w:sz w:val="28"/>
                <w:szCs w:val="28"/>
                <w:lang w:val="ru-RU"/>
              </w:rPr>
              <w:t xml:space="preserve"> мул</w:t>
            </w:r>
            <w:r w:rsidR="004A70AC" w:rsidRPr="004A70AC">
              <w:rPr>
                <w:rFonts w:ascii="Times New Roman"/>
                <w:b/>
                <w:sz w:val="28"/>
                <w:szCs w:val="28"/>
                <w:lang w:val="ru-RU"/>
              </w:rPr>
              <w:t>ьтфильм</w:t>
            </w:r>
            <w:proofErr w:type="gramEnd"/>
            <w:r w:rsidR="00780681" w:rsidRPr="004A70AC">
              <w:rPr>
                <w:rFonts w:ascii="Times New Roman"/>
                <w:b/>
                <w:sz w:val="28"/>
                <w:szCs w:val="28"/>
                <w:lang w:val="ru-RU"/>
              </w:rPr>
              <w:t xml:space="preserve"> «Просто так!»</w:t>
            </w:r>
            <w:r w:rsidR="00780681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-Отчего менялось настроение у героев мультфильма?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-Почему мультфильм называется «Просто так»?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-Как можно дарить радость и доброту другим?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780681">
              <w:rPr>
                <w:rFonts w:ascii="Times New Roman"/>
                <w:sz w:val="28"/>
                <w:szCs w:val="28"/>
                <w:lang w:val="ru-RU"/>
              </w:rPr>
              <w:t xml:space="preserve">-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t xml:space="preserve">А вы знакомы с добрыми людьми? Назовите их. (Можно литературных героев)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Вывод: Когда человек совершает добрые поступки для других людей, ему самому становится хорошо и радостно. </w:t>
            </w:r>
            <w:r w:rsidRPr="00780681">
              <w:rPr>
                <w:rFonts w:ascii="Times New Roman"/>
                <w:sz w:val="28"/>
                <w:szCs w:val="28"/>
                <w:lang w:val="ru-RU"/>
              </w:rPr>
              <w:br/>
            </w:r>
          </w:p>
          <w:p w:rsidR="00312720" w:rsidRPr="00780681" w:rsidRDefault="00EB2935" w:rsidP="004A70AC">
            <w:pPr>
              <w:pStyle w:val="a8"/>
              <w:widowControl/>
              <w:numPr>
                <w:ilvl w:val="0"/>
                <w:numId w:val="1"/>
              </w:numPr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sz w:val="28"/>
                <w:szCs w:val="28"/>
                <w:lang w:val="ru-RU"/>
              </w:rPr>
              <w:t xml:space="preserve">Подарок от учителя. Притча «Все в твоих </w:t>
            </w:r>
            <w:proofErr w:type="gramStart"/>
            <w:r w:rsidRPr="004A70AC">
              <w:rPr>
                <w:rFonts w:ascii="Times New Roman"/>
                <w:b/>
                <w:sz w:val="28"/>
                <w:szCs w:val="28"/>
                <w:lang w:val="ru-RU"/>
              </w:rPr>
              <w:t>руках»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>Эта</w:t>
            </w:r>
            <w:proofErr w:type="gramEnd"/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t xml:space="preserve"> история произошла давным-давно в старинном городе, в котором жил великий мудрец. Слава о его мудрости разнеслась далеко вокруг его родного города. Но был в городе человек, который завидовал его славе. И вот решил он придумать такой вопрос, чтобы мудрец не смог на него ответить. И он пошел на луг, поймал бабочку, посадил её между сомкнутых ладоней и подумал: “Спрошу-ка, я у мудреца, какая бабочка у меня в руках – живая или мертвая? Если он скажет – живая я сомкну ладони, и бабочка умрет, а если он скажет мертвая, я раскрою ладони и бабочка улетит. Вот тогда все поймут, кто из нас умнее”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Завистник поймал бабочку, посадил её между ладонями и отправился к мудрецу. И он спросил у того: “Какая бабочка у меня в руках, о мудрейший: живая или мертвая?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Вопросы: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– Как вы относитесь к этому человеку?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– Как бы вы ответили на месте мудреца?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– А вот как было дальше.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И тогда мудрец, который действительно был, очень умным человеком сказал: “Все в твоих руках”. </w:t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134935" w:rsidRPr="00780681">
              <w:rPr>
                <w:rFonts w:ascii="Times New Roman"/>
                <w:sz w:val="28"/>
                <w:szCs w:val="28"/>
                <w:lang w:val="ru-RU"/>
              </w:rPr>
              <w:br/>
              <w:t xml:space="preserve">– Как вы понимаете слова мудреца “Все в твоих руках?” 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Default="00BA343F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Мультфильм «Просто так». Беседа.</w:t>
            </w:r>
          </w:p>
          <w:p w:rsidR="004A70AC" w:rsidRDefault="00CF7909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CF7909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48354" cy="703041"/>
                  <wp:effectExtent l="0" t="0" r="9525" b="1905"/>
                  <wp:docPr id="8" name="Рисунок 8" descr="D:\Pictures\Light Alloy\VideoHandle-0-19-58-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Pictures\Light Alloy\VideoHandle-0-19-58-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019" cy="71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CF7909" w:rsidRDefault="00CF7909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Презентация. Притча.</w:t>
            </w:r>
          </w:p>
          <w:p w:rsidR="000E645B" w:rsidRDefault="000E645B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eastAsia="ru-RU"/>
              </w:rPr>
            </w:pPr>
            <w:r w:rsidRPr="000E645B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74464" cy="885383"/>
                  <wp:effectExtent l="0" t="0" r="6985" b="0"/>
                  <wp:docPr id="4" name="Рисунок 4" descr="D:\Desktop\видео урок сп\12\20160312_10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видео урок сп\12\20160312_100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476" cy="88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909" w:rsidRDefault="00CF7909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eastAsia="ru-RU"/>
              </w:rPr>
            </w:pPr>
          </w:p>
          <w:p w:rsidR="000E645B" w:rsidRDefault="00CF7909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eastAsia="ru-RU"/>
              </w:rPr>
            </w:pPr>
            <w:r w:rsidRPr="00CF7909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61219" cy="766604"/>
                  <wp:effectExtent l="0" t="0" r="0" b="0"/>
                  <wp:docPr id="7" name="Рисунок 7" descr="D:\Pictures\Light Alloy\VideoHandle-0-25-09-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Pictures\Light Alloy\VideoHandle-0-25-09-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465" cy="77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909" w:rsidRPr="00B12163" w:rsidRDefault="00CF7909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428DA" w:rsidRPr="004A70AC" w:rsidTr="00EB293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0AC" w:rsidRPr="004A70AC" w:rsidRDefault="00431C1F" w:rsidP="004A70AC">
            <w:pPr>
              <w:pStyle w:val="a8"/>
              <w:widowControl/>
              <w:wordWrap/>
              <w:autoSpaceDE/>
              <w:autoSpaceDN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7C7870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4A70AC" w:rsidRPr="004A70AC" w:rsidRDefault="004A70AC" w:rsidP="004A70AC">
            <w:pPr>
              <w:pStyle w:val="a8"/>
              <w:widowControl/>
              <w:wordWrap/>
              <w:autoSpaceDE/>
              <w:autoSpaceDN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</w:p>
          <w:p w:rsidR="00312720" w:rsidRPr="004A70AC" w:rsidRDefault="007C7870" w:rsidP="004A70AC">
            <w:pPr>
              <w:pStyle w:val="a8"/>
              <w:widowControl/>
              <w:numPr>
                <w:ilvl w:val="0"/>
                <w:numId w:val="6"/>
              </w:numPr>
              <w:wordWrap/>
              <w:autoSpaceDE/>
              <w:autoSpaceDN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Творческая деятельность. Индивидуальная </w:t>
            </w:r>
            <w:r w:rsidR="00312720" w:rsidRPr="004A70AC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работа.</w:t>
            </w:r>
          </w:p>
          <w:p w:rsidR="00312720" w:rsidRPr="002748D1" w:rsidRDefault="007C787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«</w:t>
            </w:r>
            <w:r w:rsidR="00B73B0C" w:rsidRPr="002748D1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Сад доброты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, добрых поступков»</w:t>
            </w:r>
          </w:p>
          <w:p w:rsidR="00312720" w:rsidRPr="002748D1" w:rsidRDefault="00EF65EB" w:rsidP="00EF65EB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2748D1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- Ребята, 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 xml:space="preserve">на </w:t>
            </w:r>
            <w:r w:rsidRPr="002748D1">
              <w:rPr>
                <w:rFonts w:ascii="Times New Roman"/>
                <w:sz w:val="28"/>
                <w:szCs w:val="28"/>
                <w:lang w:val="ru-RU"/>
              </w:rPr>
              <w:t>Доброй земле должны цвести сады, потому что природа тоже радуется доброте. Весь животный и растительный мир планеты зависит от нас – людей. А если мы будем злыми и жестокими по отношен</w:t>
            </w:r>
            <w:r w:rsidR="007C7870">
              <w:rPr>
                <w:rFonts w:ascii="Times New Roman"/>
                <w:sz w:val="28"/>
                <w:szCs w:val="28"/>
                <w:lang w:val="ru-RU"/>
              </w:rPr>
              <w:t xml:space="preserve">ию к природе, то она погибнет. </w:t>
            </w:r>
            <w:r w:rsidRPr="002748D1">
              <w:rPr>
                <w:rFonts w:ascii="Times New Roman"/>
                <w:sz w:val="28"/>
                <w:szCs w:val="28"/>
                <w:lang w:val="ru-RU"/>
              </w:rPr>
              <w:t>Для этого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 xml:space="preserve"> ва</w:t>
            </w:r>
            <w:r w:rsidR="007C7870">
              <w:rPr>
                <w:rFonts w:ascii="Times New Roman"/>
                <w:sz w:val="28"/>
                <w:szCs w:val="28"/>
                <w:lang w:val="ru-RU"/>
              </w:rPr>
              <w:t>м</w:t>
            </w:r>
            <w:r w:rsidR="00B73B0C" w:rsidRPr="002748D1">
              <w:rPr>
                <w:rFonts w:ascii="Times New Roman"/>
                <w:sz w:val="28"/>
                <w:szCs w:val="28"/>
                <w:lang w:val="ru-RU"/>
              </w:rPr>
              <w:t xml:space="preserve"> на плодах надо написать добрые поступки и дела</w:t>
            </w:r>
            <w:r w:rsidR="007C7870">
              <w:rPr>
                <w:rFonts w:ascii="Times New Roman"/>
                <w:sz w:val="28"/>
                <w:szCs w:val="28"/>
                <w:lang w:val="ru-RU"/>
              </w:rPr>
              <w:t>, которые вы совершили сами.</w:t>
            </w:r>
          </w:p>
          <w:p w:rsidR="00312720" w:rsidRPr="002748D1" w:rsidRDefault="00B73B0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2748D1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Деревья доброты </w:t>
            </w:r>
          </w:p>
          <w:p w:rsidR="00312720" w:rsidRPr="00EF65EB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4A70AC" w:rsidRDefault="004A70AC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Ученики на «фруктах» пишут добрые поступки.</w:t>
            </w:r>
          </w:p>
          <w:p w:rsidR="000D0DA3" w:rsidRDefault="000D0DA3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0D0DA3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240404" cy="697528"/>
                  <wp:effectExtent l="0" t="0" r="0" b="7620"/>
                  <wp:docPr id="1" name="Рисунок 1" descr="D:\Desktop\видео урок сп\12\20160312_100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видео урок сп\12\20160312_100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785" cy="70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0DA3" w:rsidRDefault="000D0DA3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0D0DA3" w:rsidRDefault="000D0DA3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0D0DA3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12617" cy="738136"/>
                  <wp:effectExtent l="0" t="0" r="1905" b="5080"/>
                  <wp:docPr id="2" name="Рисунок 2" descr="D:\Desktop\видео урок сп\12\20160312_100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видео урок сп\12\20160312_100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253" cy="7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45B" w:rsidRPr="00FE5960" w:rsidRDefault="000E645B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428DA" w:rsidRPr="00EB2935" w:rsidTr="00EB2935">
        <w:trPr>
          <w:trHeight w:val="668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4A70AC" w:rsidRDefault="00312720" w:rsidP="004A70AC">
            <w:pPr>
              <w:pStyle w:val="a8"/>
              <w:widowControl/>
              <w:numPr>
                <w:ilvl w:val="0"/>
                <w:numId w:val="6"/>
              </w:numPr>
              <w:wordWrap/>
              <w:autoSpaceDE/>
              <w:autoSpaceDN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lastRenderedPageBreak/>
              <w:t>Групповое пение.</w:t>
            </w:r>
          </w:p>
          <w:p w:rsidR="00312720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Песня «Дорогою</w:t>
            </w:r>
            <w:r w:rsidR="0013493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добра</w:t>
            </w: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»</w:t>
            </w: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Default="00EB2935" w:rsidP="00EB2935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EB2935">
              <w:rPr>
                <w:rFonts w:ascii="Times New Roman"/>
                <w:b/>
                <w:bCs/>
                <w:sz w:val="28"/>
                <w:szCs w:val="28"/>
                <w:lang w:val="ru-RU"/>
              </w:rPr>
              <w:t xml:space="preserve">Презентация. </w:t>
            </w:r>
            <w:r w:rsidRPr="00EB2935">
              <w:rPr>
                <w:rFonts w:ascii="Times New Roman"/>
                <w:b/>
                <w:bCs/>
                <w:sz w:val="28"/>
                <w:szCs w:val="28"/>
                <w:lang w:val="ru-RU"/>
              </w:rPr>
              <w:t>Песня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из к/ф «Маленький Мук»</w:t>
            </w:r>
            <w:r w:rsidRPr="00EB2935">
              <w:rPr>
                <w:rFonts w:ascii="Times New Roman"/>
                <w:sz w:val="28"/>
                <w:szCs w:val="28"/>
                <w:lang w:val="ru-RU"/>
              </w:rPr>
              <w:t xml:space="preserve"> Слова: Ю. </w:t>
            </w:r>
            <w:proofErr w:type="spellStart"/>
            <w:r w:rsidRPr="00EB2935">
              <w:rPr>
                <w:rFonts w:ascii="Times New Roman"/>
                <w:sz w:val="28"/>
                <w:szCs w:val="28"/>
                <w:lang w:val="ru-RU"/>
              </w:rPr>
              <w:t>Энтин</w:t>
            </w:r>
            <w:proofErr w:type="spellEnd"/>
            <w:r w:rsidRPr="00EB2935">
              <w:rPr>
                <w:rFonts w:ascii="Times New Roman"/>
                <w:sz w:val="28"/>
                <w:szCs w:val="28"/>
                <w:lang w:val="ru-RU"/>
              </w:rPr>
              <w:t>, Музыка: М. Минков</w:t>
            </w:r>
          </w:p>
          <w:p w:rsidR="00CF7909" w:rsidRPr="00EB2935" w:rsidRDefault="00CF7909" w:rsidP="00EB2935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CF7909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17952" cy="798554"/>
                  <wp:effectExtent l="0" t="0" r="0" b="1905"/>
                  <wp:docPr id="6" name="Рисунок 6" descr="D:\Pictures\Light Alloy\VideoHandle-0-31-45-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Pictures\Light Alloy\VideoHandle-0-31-45-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19" cy="804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8DA" w:rsidRPr="00EB2935" w:rsidTr="00EB293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4A70AC" w:rsidRDefault="00312720" w:rsidP="004A70AC">
            <w:pPr>
              <w:widowControl/>
              <w:numPr>
                <w:ilvl w:val="0"/>
                <w:numId w:val="6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Домашнее задание.</w:t>
            </w:r>
          </w:p>
          <w:p w:rsidR="00EB2935" w:rsidRPr="00E01F2C" w:rsidRDefault="00EB2935" w:rsidP="00EB2935">
            <w:pPr>
              <w:widowControl/>
              <w:wordWrap/>
              <w:autoSpaceDE/>
              <w:autoSpaceDN/>
              <w:ind w:left="36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Рабочая тетрадь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записать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рассказ или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пословицы, поговорки,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афоризмы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о </w:t>
            </w: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доброте.</w:t>
            </w:r>
          </w:p>
          <w:p w:rsidR="00EB2935" w:rsidRPr="00FE5960" w:rsidRDefault="00EB2935" w:rsidP="00EB2935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EB2935" w:rsidRPr="00FE5960" w:rsidRDefault="00EB2935" w:rsidP="00EB2935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FE5960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Запись д/з в дневник.</w:t>
            </w:r>
          </w:p>
        </w:tc>
      </w:tr>
      <w:tr w:rsidR="002428DA" w:rsidRPr="00780681" w:rsidTr="00EB2935">
        <w:trPr>
          <w:trHeight w:val="70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Pr="004A70AC" w:rsidRDefault="00312720" w:rsidP="004A70AC">
            <w:pPr>
              <w:widowControl/>
              <w:numPr>
                <w:ilvl w:val="0"/>
                <w:numId w:val="6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Заключительная минута тишины.</w:t>
            </w:r>
            <w:r w:rsidR="009E756C" w:rsidRPr="004A70AC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 xml:space="preserve"> Рефлексия.</w:t>
            </w:r>
          </w:p>
          <w:p w:rsidR="009E756C" w:rsidRDefault="009E756C" w:rsidP="009E756C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 xml:space="preserve">Ребята, напишите, пожалуйста мне </w:t>
            </w:r>
            <w:r w:rsidR="00885A94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письмо. Для этого вам надо ответить на вопросы:</w:t>
            </w:r>
          </w:p>
          <w:p w:rsidR="00885A94" w:rsidRDefault="00885A94" w:rsidP="00885A94">
            <w:pPr>
              <w:pStyle w:val="a8"/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Что я сегодня о себе узнал?</w:t>
            </w:r>
          </w:p>
          <w:p w:rsidR="00885A94" w:rsidRDefault="00885A94" w:rsidP="00885A94">
            <w:pPr>
              <w:pStyle w:val="a8"/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Над чем я задумался?</w:t>
            </w:r>
          </w:p>
          <w:p w:rsidR="00EF65EB" w:rsidRPr="004A70AC" w:rsidRDefault="00885A94" w:rsidP="00EF65EB">
            <w:pPr>
              <w:pStyle w:val="a8"/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Что получилось хорошо?</w:t>
            </w:r>
          </w:p>
          <w:p w:rsidR="00312720" w:rsidRPr="00FE5960" w:rsidRDefault="00312720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20" w:rsidRDefault="00EB2935" w:rsidP="00784587">
            <w:pPr>
              <w:widowControl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 w:rsidRPr="002748D1">
              <w:rPr>
                <w:rFonts w:ascii="Times New Roman"/>
                <w:sz w:val="28"/>
                <w:szCs w:val="28"/>
                <w:lang w:val="ru-RU"/>
              </w:rPr>
              <w:t>Инструментальная музыка</w:t>
            </w:r>
            <w:r>
              <w:rPr>
                <w:rFonts w:ascii="Times New Roman"/>
                <w:sz w:val="28"/>
                <w:szCs w:val="28"/>
                <w:lang w:val="ru-RU"/>
              </w:rPr>
              <w:t>. Карточки.</w:t>
            </w:r>
          </w:p>
          <w:p w:rsidR="000E645B" w:rsidRPr="00FE5960" w:rsidRDefault="000E645B" w:rsidP="00784587">
            <w:pPr>
              <w:widowControl/>
              <w:wordWrap/>
              <w:autoSpaceDE/>
              <w:autoSpaceDN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0E645B">
              <w:rPr>
                <w:rFonts w:ascii="Times New Roman"/>
                <w:noProof/>
                <w:kern w:val="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86894" cy="990961"/>
                  <wp:effectExtent l="0" t="0" r="0" b="0"/>
                  <wp:docPr id="3" name="Рисунок 3" descr="D:\Desktop\мисс дюймов\IMG_2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мисс дюймов\IMG_2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113" cy="99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8D1" w:rsidRDefault="002748D1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</w:p>
    <w:p w:rsidR="00C66166" w:rsidRPr="00990497" w:rsidRDefault="00C66166" w:rsidP="00990497">
      <w:pPr>
        <w:widowControl/>
        <w:wordWrap/>
        <w:autoSpaceDE/>
        <w:autoSpaceDN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sectPr w:rsidR="00C66166" w:rsidRPr="00990497" w:rsidSect="002748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454" w:right="454" w:bottom="454" w:left="454" w:header="709" w:footer="709" w:gutter="0"/>
          <w:cols w:space="708"/>
          <w:docGrid w:linePitch="360"/>
        </w:sectPr>
      </w:pPr>
      <w:bookmarkStart w:id="0" w:name="_GoBack"/>
      <w:bookmarkEnd w:id="0"/>
    </w:p>
    <w:p w:rsidR="00990497" w:rsidRPr="00431C1F" w:rsidRDefault="00990497" w:rsidP="00990497">
      <w:pPr>
        <w:jc w:val="left"/>
        <w:rPr>
          <w:sz w:val="40"/>
          <w:szCs w:val="40"/>
          <w:lang w:val="ru-RU"/>
        </w:rPr>
      </w:pPr>
    </w:p>
    <w:p w:rsidR="002748D1" w:rsidRPr="00431C1F" w:rsidRDefault="002748D1" w:rsidP="00431C1F">
      <w:pPr>
        <w:jc w:val="center"/>
        <w:rPr>
          <w:sz w:val="40"/>
          <w:szCs w:val="40"/>
          <w:lang w:val="ru-RU"/>
        </w:rPr>
      </w:pPr>
    </w:p>
    <w:sectPr w:rsidR="002748D1" w:rsidRPr="00431C1F" w:rsidSect="002748D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99" w:rsidRDefault="00552499">
      <w:r>
        <w:separator/>
      </w:r>
    </w:p>
  </w:endnote>
  <w:endnote w:type="continuationSeparator" w:id="0">
    <w:p w:rsidR="00552499" w:rsidRDefault="0055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52" w:rsidRDefault="005524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52" w:rsidRDefault="005524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52" w:rsidRDefault="00552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99" w:rsidRDefault="00552499">
      <w:r>
        <w:separator/>
      </w:r>
    </w:p>
  </w:footnote>
  <w:footnote w:type="continuationSeparator" w:id="0">
    <w:p w:rsidR="00552499" w:rsidRDefault="0055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52" w:rsidRDefault="005524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52" w:rsidRDefault="005524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52" w:rsidRDefault="005524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35BC"/>
    <w:multiLevelType w:val="hybridMultilevel"/>
    <w:tmpl w:val="79C29996"/>
    <w:lvl w:ilvl="0" w:tplc="48BE0404">
      <w:start w:val="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B2CAA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84C46"/>
    <w:multiLevelType w:val="hybridMultilevel"/>
    <w:tmpl w:val="8A243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54B4"/>
    <w:multiLevelType w:val="hybridMultilevel"/>
    <w:tmpl w:val="6B2CD6D8"/>
    <w:lvl w:ilvl="0" w:tplc="0FDCF1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516D00"/>
    <w:multiLevelType w:val="hybridMultilevel"/>
    <w:tmpl w:val="EA8EE388"/>
    <w:lvl w:ilvl="0" w:tplc="18EEDDE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5C"/>
    <w:rsid w:val="000D0DA3"/>
    <w:rsid w:val="000E645B"/>
    <w:rsid w:val="00134935"/>
    <w:rsid w:val="002428DA"/>
    <w:rsid w:val="002748D1"/>
    <w:rsid w:val="00312720"/>
    <w:rsid w:val="00431C1F"/>
    <w:rsid w:val="004A70AC"/>
    <w:rsid w:val="00552499"/>
    <w:rsid w:val="0067375C"/>
    <w:rsid w:val="006E0D0C"/>
    <w:rsid w:val="00780681"/>
    <w:rsid w:val="007A7F47"/>
    <w:rsid w:val="007C7870"/>
    <w:rsid w:val="00885A94"/>
    <w:rsid w:val="00990497"/>
    <w:rsid w:val="009E756C"/>
    <w:rsid w:val="00B12163"/>
    <w:rsid w:val="00B73B0C"/>
    <w:rsid w:val="00BA343F"/>
    <w:rsid w:val="00C66166"/>
    <w:rsid w:val="00C92B99"/>
    <w:rsid w:val="00CF7909"/>
    <w:rsid w:val="00EB2935"/>
    <w:rsid w:val="00EF65EB"/>
    <w:rsid w:val="00F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5F362-530B-4636-B1F2-6BFFF211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72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312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272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3127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31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1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1C1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1C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C1F"/>
    <w:rPr>
      <w:rFonts w:ascii="Segoe UI" w:eastAsia="Arial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2016-03-04T19:18:00Z</cp:lastPrinted>
  <dcterms:created xsi:type="dcterms:W3CDTF">2016-03-04T18:24:00Z</dcterms:created>
  <dcterms:modified xsi:type="dcterms:W3CDTF">2016-03-13T18:58:00Z</dcterms:modified>
</cp:coreProperties>
</file>