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94" w:rsidRPr="008F616D" w:rsidRDefault="00D76E94" w:rsidP="00D76E94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F616D">
        <w:rPr>
          <w:rFonts w:ascii="Times New Roman" w:hAnsi="Times New Roman"/>
          <w:b/>
          <w:sz w:val="28"/>
          <w:szCs w:val="28"/>
        </w:rPr>
        <w:t xml:space="preserve">Урок </w:t>
      </w:r>
      <w:r w:rsidR="009B31B6">
        <w:rPr>
          <w:rFonts w:ascii="Times New Roman" w:hAnsi="Times New Roman"/>
          <w:b/>
          <w:sz w:val="28"/>
          <w:szCs w:val="28"/>
        </w:rPr>
        <w:t>литературного чтения</w:t>
      </w:r>
    </w:p>
    <w:p w:rsidR="00D76E94" w:rsidRPr="008F616D" w:rsidRDefault="00D76E94" w:rsidP="00D76E9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8F616D">
        <w:rPr>
          <w:rFonts w:ascii="Times New Roman" w:hAnsi="Times New Roman"/>
          <w:b/>
          <w:sz w:val="28"/>
          <w:szCs w:val="28"/>
        </w:rPr>
        <w:t>Дата</w:t>
      </w:r>
      <w:r w:rsidRPr="008F616D">
        <w:rPr>
          <w:rFonts w:ascii="Times New Roman" w:hAnsi="Times New Roman"/>
          <w:sz w:val="28"/>
          <w:szCs w:val="28"/>
        </w:rPr>
        <w:t xml:space="preserve">: 15.12.2016     </w:t>
      </w:r>
      <w:r w:rsidRPr="008F616D">
        <w:rPr>
          <w:rFonts w:ascii="Times New Roman" w:hAnsi="Times New Roman"/>
          <w:b/>
          <w:sz w:val="28"/>
          <w:szCs w:val="28"/>
        </w:rPr>
        <w:t>Класс</w:t>
      </w:r>
      <w:r w:rsidRPr="008F616D">
        <w:rPr>
          <w:rFonts w:ascii="Times New Roman" w:hAnsi="Times New Roman"/>
          <w:sz w:val="28"/>
          <w:szCs w:val="28"/>
        </w:rPr>
        <w:t xml:space="preserve">:3А      </w:t>
      </w:r>
      <w:r w:rsidRPr="008F616D">
        <w:rPr>
          <w:rFonts w:ascii="Times New Roman" w:hAnsi="Times New Roman"/>
          <w:b/>
          <w:sz w:val="28"/>
          <w:szCs w:val="28"/>
        </w:rPr>
        <w:t>школа</w:t>
      </w:r>
      <w:r w:rsidRPr="008F616D">
        <w:rPr>
          <w:rFonts w:ascii="Times New Roman" w:hAnsi="Times New Roman"/>
          <w:sz w:val="28"/>
          <w:szCs w:val="28"/>
        </w:rPr>
        <w:t xml:space="preserve">: КГУ «ОСШ№17 г Темиртау»    </w:t>
      </w:r>
      <w:r w:rsidRPr="008F616D">
        <w:rPr>
          <w:rFonts w:ascii="Times New Roman" w:hAnsi="Times New Roman"/>
          <w:b/>
          <w:sz w:val="28"/>
          <w:szCs w:val="28"/>
        </w:rPr>
        <w:t>Предмет:</w:t>
      </w:r>
      <w:r w:rsidRPr="008F616D">
        <w:rPr>
          <w:rFonts w:ascii="Times New Roman" w:hAnsi="Times New Roman"/>
          <w:sz w:val="28"/>
          <w:szCs w:val="28"/>
        </w:rPr>
        <w:t xml:space="preserve"> </w:t>
      </w:r>
      <w:r w:rsidRPr="008F616D">
        <w:rPr>
          <w:rFonts w:ascii="Times New Roman" w:hAnsi="Times New Roman"/>
          <w:sz w:val="28"/>
          <w:szCs w:val="28"/>
          <w:u w:val="single"/>
        </w:rPr>
        <w:t xml:space="preserve">литературное чтение </w:t>
      </w:r>
      <w:r w:rsidRPr="008F616D">
        <w:rPr>
          <w:rFonts w:ascii="Times New Roman" w:hAnsi="Times New Roman"/>
          <w:sz w:val="28"/>
          <w:szCs w:val="28"/>
        </w:rPr>
        <w:t xml:space="preserve">    </w:t>
      </w:r>
    </w:p>
    <w:p w:rsidR="00D76E94" w:rsidRPr="008F616D" w:rsidRDefault="00D76E94" w:rsidP="00D76E9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8F616D">
        <w:rPr>
          <w:rFonts w:ascii="Times New Roman" w:hAnsi="Times New Roman"/>
          <w:b/>
          <w:sz w:val="28"/>
          <w:szCs w:val="28"/>
        </w:rPr>
        <w:t>Учитель:</w:t>
      </w:r>
      <w:r w:rsidRPr="008F616D">
        <w:rPr>
          <w:rFonts w:ascii="Times New Roman" w:hAnsi="Times New Roman"/>
          <w:sz w:val="28"/>
          <w:szCs w:val="28"/>
        </w:rPr>
        <w:t xml:space="preserve"> Хомякова Оксана Валентиновна                  </w:t>
      </w:r>
    </w:p>
    <w:p w:rsidR="00D76E94" w:rsidRPr="008F616D" w:rsidRDefault="00D76E94" w:rsidP="00D76E9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8F616D">
        <w:rPr>
          <w:rFonts w:ascii="Times New Roman" w:hAnsi="Times New Roman"/>
          <w:b/>
          <w:sz w:val="28"/>
          <w:szCs w:val="28"/>
        </w:rPr>
        <w:t>Тема</w:t>
      </w:r>
      <w:r w:rsidRPr="008F616D">
        <w:rPr>
          <w:rFonts w:ascii="Times New Roman" w:hAnsi="Times New Roman"/>
          <w:sz w:val="28"/>
          <w:szCs w:val="28"/>
        </w:rPr>
        <w:t>: К.Г.Паустовский «Кот-ворюга»</w:t>
      </w:r>
    </w:p>
    <w:p w:rsidR="00D76E94" w:rsidRPr="008F616D" w:rsidRDefault="00D76E94" w:rsidP="00D76E9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8F616D">
        <w:rPr>
          <w:rFonts w:ascii="Times New Roman" w:hAnsi="Times New Roman"/>
          <w:b/>
          <w:sz w:val="28"/>
          <w:szCs w:val="28"/>
        </w:rPr>
        <w:t>Цель</w:t>
      </w:r>
      <w:r w:rsidRPr="008F616D">
        <w:rPr>
          <w:rFonts w:ascii="Times New Roman" w:hAnsi="Times New Roman"/>
          <w:sz w:val="28"/>
          <w:szCs w:val="28"/>
        </w:rPr>
        <w:t xml:space="preserve">: составление портретной  характеристики главного героя рассказа. </w:t>
      </w:r>
    </w:p>
    <w:p w:rsidR="001D76B2" w:rsidRPr="008F616D" w:rsidRDefault="00D76E94" w:rsidP="001D76B2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F616D">
        <w:rPr>
          <w:b/>
          <w:sz w:val="28"/>
          <w:szCs w:val="28"/>
        </w:rPr>
        <w:t>Задачи</w:t>
      </w:r>
      <w:r w:rsidRPr="008F616D">
        <w:rPr>
          <w:sz w:val="28"/>
          <w:szCs w:val="28"/>
        </w:rPr>
        <w:t xml:space="preserve">: </w:t>
      </w:r>
      <w:r w:rsidR="001D76B2" w:rsidRPr="008F616D">
        <w:rPr>
          <w:color w:val="000000"/>
          <w:sz w:val="28"/>
          <w:szCs w:val="28"/>
          <w:lang w:val="kk-KZ"/>
        </w:rPr>
        <w:t xml:space="preserve">Вырабатывать умение обобщать материал, выделять в нем главное, систематизировать, применять свои знания на практике, активизировать мыслительную деятельность учащихся, как в стандартных, так и в нестандартных ситуациях;     </w:t>
      </w:r>
    </w:p>
    <w:p w:rsidR="001D76B2" w:rsidRPr="008F616D" w:rsidRDefault="001D76B2" w:rsidP="001D76B2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F616D">
        <w:rPr>
          <w:color w:val="000000"/>
          <w:sz w:val="28"/>
          <w:szCs w:val="28"/>
          <w:lang w:val="kk-KZ"/>
        </w:rPr>
        <w:t xml:space="preserve">2.  Развивать речь, умение держаться перед слушателями, расширять кругозор, умение отстаивать свою позицию, умение работать в команде и самостоятельно;  </w:t>
      </w:r>
    </w:p>
    <w:p w:rsidR="00D76E94" w:rsidRPr="008F616D" w:rsidRDefault="001D76B2" w:rsidP="00D76E94">
      <w:pPr>
        <w:spacing w:after="0" w:line="0" w:lineRule="atLeast"/>
        <w:rPr>
          <w:rFonts w:ascii="Times New Roman" w:hAnsi="Times New Roman"/>
          <w:sz w:val="28"/>
          <w:szCs w:val="28"/>
          <w:lang w:val="kk-KZ"/>
        </w:rPr>
      </w:pPr>
      <w:r w:rsidRPr="008F616D">
        <w:rPr>
          <w:rFonts w:ascii="Times New Roman" w:hAnsi="Times New Roman"/>
          <w:color w:val="000000"/>
          <w:sz w:val="28"/>
          <w:szCs w:val="28"/>
          <w:lang w:val="kk-KZ"/>
        </w:rPr>
        <w:t>3. Поддерживать интерес учащихся к предмету, воспитывать трудолюбие, ответственность, чувство коллективизма, психологического настроя в команде</w:t>
      </w:r>
    </w:p>
    <w:p w:rsidR="00D76E94" w:rsidRPr="008F616D" w:rsidRDefault="00D76E94" w:rsidP="00D76E9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8F616D">
        <w:rPr>
          <w:rFonts w:ascii="Times New Roman" w:hAnsi="Times New Roman"/>
          <w:b/>
          <w:sz w:val="28"/>
          <w:szCs w:val="28"/>
        </w:rPr>
        <w:t>Критерии успеха</w:t>
      </w:r>
      <w:r w:rsidRPr="008F616D">
        <w:rPr>
          <w:rFonts w:ascii="Times New Roman" w:hAnsi="Times New Roman"/>
          <w:sz w:val="28"/>
          <w:szCs w:val="28"/>
        </w:rPr>
        <w:t>: учащиеся смогут, работая в группе, индивидуально, парно составить портретную характеристику главного героя</w:t>
      </w:r>
    </w:p>
    <w:p w:rsidR="00D76E94" w:rsidRPr="008F616D" w:rsidRDefault="00D76E94" w:rsidP="00D76E9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8F616D">
        <w:rPr>
          <w:rFonts w:ascii="Times New Roman" w:hAnsi="Times New Roman"/>
          <w:b/>
          <w:sz w:val="28"/>
          <w:szCs w:val="28"/>
        </w:rPr>
        <w:t>Формы работы</w:t>
      </w:r>
      <w:r w:rsidRPr="008F616D">
        <w:rPr>
          <w:rFonts w:ascii="Times New Roman" w:hAnsi="Times New Roman"/>
          <w:sz w:val="28"/>
          <w:szCs w:val="28"/>
        </w:rPr>
        <w:t>: групповая, индивидуальная, парная</w:t>
      </w:r>
    </w:p>
    <w:p w:rsidR="00D76E94" w:rsidRPr="008F616D" w:rsidRDefault="00D76E94" w:rsidP="00D76E9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8F616D">
        <w:rPr>
          <w:rFonts w:ascii="Times New Roman" w:hAnsi="Times New Roman"/>
          <w:b/>
          <w:sz w:val="28"/>
          <w:szCs w:val="28"/>
        </w:rPr>
        <w:t>Ресурсы:</w:t>
      </w:r>
      <w:r w:rsidR="00BF58D8" w:rsidRPr="008F616D">
        <w:rPr>
          <w:rFonts w:ascii="Times New Roman" w:hAnsi="Times New Roman"/>
          <w:sz w:val="28"/>
          <w:szCs w:val="28"/>
        </w:rPr>
        <w:t xml:space="preserve"> </w:t>
      </w:r>
      <w:r w:rsidRPr="008F616D">
        <w:rPr>
          <w:rFonts w:ascii="Times New Roman" w:hAnsi="Times New Roman"/>
          <w:sz w:val="28"/>
          <w:szCs w:val="28"/>
        </w:rPr>
        <w:t xml:space="preserve"> интерактивная доска, презентация   </w:t>
      </w:r>
      <w:r w:rsidRPr="008F616D">
        <w:rPr>
          <w:rFonts w:ascii="Times New Roman" w:hAnsi="Times New Roman"/>
          <w:sz w:val="28"/>
          <w:szCs w:val="28"/>
          <w:lang w:val="en-US"/>
        </w:rPr>
        <w:t>Powerpoint</w:t>
      </w:r>
      <w:r w:rsidRPr="008F616D">
        <w:rPr>
          <w:rFonts w:ascii="Times New Roman" w:hAnsi="Times New Roman"/>
          <w:sz w:val="28"/>
          <w:szCs w:val="28"/>
        </w:rPr>
        <w:t>, учебник литературного чтения 3 кл (Атамура</w:t>
      </w:r>
      <w:r w:rsidR="00BF58D8" w:rsidRPr="008F616D">
        <w:rPr>
          <w:rFonts w:ascii="Times New Roman" w:hAnsi="Times New Roman"/>
          <w:sz w:val="28"/>
          <w:szCs w:val="28"/>
        </w:rPr>
        <w:t xml:space="preserve"> 2014), ватманы, маркеры, стикеры, индивидуальные карточки, яблоки.</w:t>
      </w:r>
    </w:p>
    <w:p w:rsidR="001D76B2" w:rsidRPr="00873D59" w:rsidRDefault="001D76B2" w:rsidP="001D76B2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урока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737"/>
        <w:gridCol w:w="5794"/>
        <w:gridCol w:w="2824"/>
        <w:gridCol w:w="1985"/>
      </w:tblGrid>
      <w:tr w:rsidR="001D76B2" w:rsidRPr="00201F82" w:rsidTr="001D76B2">
        <w:tc>
          <w:tcPr>
            <w:tcW w:w="2410" w:type="dxa"/>
            <w:shd w:val="clear" w:color="auto" w:fill="auto"/>
          </w:tcPr>
          <w:p w:rsidR="001D76B2" w:rsidRPr="008F616D" w:rsidRDefault="001D76B2" w:rsidP="006F7F0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Задачи этапа</w:t>
            </w:r>
          </w:p>
        </w:tc>
        <w:tc>
          <w:tcPr>
            <w:tcW w:w="1985" w:type="dxa"/>
            <w:shd w:val="clear" w:color="auto" w:fill="auto"/>
          </w:tcPr>
          <w:p w:rsidR="001D76B2" w:rsidRPr="008F616D" w:rsidRDefault="001D76B2" w:rsidP="006F7F0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Этапы и методы работы</w:t>
            </w:r>
          </w:p>
        </w:tc>
        <w:tc>
          <w:tcPr>
            <w:tcW w:w="737" w:type="dxa"/>
            <w:shd w:val="clear" w:color="auto" w:fill="auto"/>
          </w:tcPr>
          <w:p w:rsidR="001D76B2" w:rsidRPr="008F616D" w:rsidRDefault="001D76B2" w:rsidP="006F7F0D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794" w:type="dxa"/>
            <w:shd w:val="clear" w:color="auto" w:fill="auto"/>
          </w:tcPr>
          <w:p w:rsidR="001D76B2" w:rsidRPr="008F616D" w:rsidRDefault="001D76B2" w:rsidP="006F7F0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24" w:type="dxa"/>
            <w:shd w:val="clear" w:color="auto" w:fill="auto"/>
          </w:tcPr>
          <w:p w:rsidR="001D76B2" w:rsidRPr="008F616D" w:rsidRDefault="001D76B2" w:rsidP="006F7F0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985" w:type="dxa"/>
            <w:shd w:val="clear" w:color="auto" w:fill="auto"/>
          </w:tcPr>
          <w:p w:rsidR="001D76B2" w:rsidRPr="008F616D" w:rsidRDefault="001D76B2" w:rsidP="006F7F0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Критерии успеха</w:t>
            </w:r>
          </w:p>
        </w:tc>
      </w:tr>
      <w:tr w:rsidR="001D76B2" w:rsidRPr="00201F82" w:rsidTr="001D76B2">
        <w:tc>
          <w:tcPr>
            <w:tcW w:w="2410" w:type="dxa"/>
            <w:shd w:val="clear" w:color="auto" w:fill="auto"/>
          </w:tcPr>
          <w:p w:rsidR="001D76B2" w:rsidRPr="008F616D" w:rsidRDefault="001D76B2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Мотивировать учащихся на достижение успеха</w:t>
            </w:r>
          </w:p>
        </w:tc>
        <w:tc>
          <w:tcPr>
            <w:tcW w:w="1985" w:type="dxa"/>
            <w:shd w:val="clear" w:color="auto" w:fill="auto"/>
          </w:tcPr>
          <w:p w:rsidR="001D76B2" w:rsidRPr="008F616D" w:rsidRDefault="001D76B2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  <w:p w:rsidR="001D76B2" w:rsidRPr="008F616D" w:rsidRDefault="001D76B2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1.Оргмомент</w:t>
            </w:r>
          </w:p>
        </w:tc>
        <w:tc>
          <w:tcPr>
            <w:tcW w:w="737" w:type="dxa"/>
            <w:shd w:val="clear" w:color="auto" w:fill="auto"/>
          </w:tcPr>
          <w:p w:rsidR="001D76B2" w:rsidRPr="008F616D" w:rsidRDefault="00BF58D8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8.30-8.31</w:t>
            </w:r>
          </w:p>
        </w:tc>
        <w:tc>
          <w:tcPr>
            <w:tcW w:w="5794" w:type="dxa"/>
            <w:shd w:val="clear" w:color="auto" w:fill="auto"/>
          </w:tcPr>
          <w:p w:rsidR="001D76B2" w:rsidRPr="008F616D" w:rsidRDefault="001D76B2" w:rsidP="001D76B2">
            <w:pPr>
              <w:pStyle w:val="a3"/>
              <w:rPr>
                <w:sz w:val="28"/>
                <w:szCs w:val="28"/>
              </w:rPr>
            </w:pPr>
            <w:r w:rsidRPr="008F616D">
              <w:rPr>
                <w:sz w:val="28"/>
                <w:szCs w:val="28"/>
              </w:rPr>
              <w:t xml:space="preserve">Ребята, на уроке  мы спокойны, приветливы, а главное –  очень активны. Глубоко вдохните и выдохните…. Выдохните плохое настроение, беспокойство. Забудьте о них и улыбнитесь друг другу. </w:t>
            </w:r>
          </w:p>
          <w:p w:rsidR="00E17DD5" w:rsidRPr="008F616D" w:rsidRDefault="00E17DD5" w:rsidP="00E17D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Урок я начну со слов Бернарда Шоу, английского писателя: </w:t>
            </w:r>
          </w:p>
          <w:p w:rsidR="00E17DD5" w:rsidRPr="008F616D" w:rsidRDefault="00E17DD5" w:rsidP="00E17DD5">
            <w:pPr>
              <w:pStyle w:val="a4"/>
              <w:rPr>
                <w:rFonts w:ascii="Times New Roman" w:hAnsi="Times New Roman"/>
                <w:iCs/>
                <w:sz w:val="28"/>
                <w:szCs w:val="28"/>
              </w:rPr>
            </w:pPr>
            <w:r w:rsidRPr="008F616D">
              <w:rPr>
                <w:rFonts w:ascii="Times New Roman" w:hAnsi="Times New Roman"/>
                <w:iCs/>
                <w:sz w:val="28"/>
                <w:szCs w:val="28"/>
              </w:rPr>
              <w:t>«Если у Вас есть яблоко, и у меня есть яблоко, и если мы обменяемся этими яблоками, то у Вас и у меня останется по одному яблоку.</w:t>
            </w:r>
            <w:r w:rsidRPr="008F616D">
              <w:rPr>
                <w:rFonts w:ascii="Times New Roman" w:hAnsi="Times New Roman"/>
                <w:iCs/>
                <w:sz w:val="28"/>
                <w:szCs w:val="28"/>
              </w:rPr>
              <w:br/>
            </w:r>
            <w:r w:rsidRPr="008F616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Если у Вас есть идея, и у меня есть идея, и мы обмениваемся идеями, то у каждого из нас будет по две идеи».</w:t>
            </w:r>
          </w:p>
          <w:p w:rsidR="00E17DD5" w:rsidRPr="008F616D" w:rsidRDefault="00E17DD5" w:rsidP="00E17D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Бернард Шоу.  </w:t>
            </w:r>
          </w:p>
          <w:p w:rsidR="00E17DD5" w:rsidRPr="008F616D" w:rsidRDefault="00E17DD5" w:rsidP="00E17DD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Девиз урока: Идеями делись, пробуй и ищи!</w:t>
            </w:r>
          </w:p>
          <w:p w:rsidR="001D76B2" w:rsidRPr="008F616D" w:rsidRDefault="00E17DD5" w:rsidP="006A516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Я уверена, что урок не пройдёт даром, вы обязательно будете обмениваться идеями,  узнаете  дл</w:t>
            </w:r>
            <w:r w:rsidR="006A516D" w:rsidRPr="008F616D">
              <w:rPr>
                <w:rFonts w:ascii="Times New Roman" w:hAnsi="Times New Roman"/>
                <w:sz w:val="28"/>
                <w:szCs w:val="28"/>
              </w:rPr>
              <w:t>я себя новое.</w:t>
            </w:r>
          </w:p>
        </w:tc>
        <w:tc>
          <w:tcPr>
            <w:tcW w:w="2824" w:type="dxa"/>
            <w:shd w:val="clear" w:color="auto" w:fill="auto"/>
          </w:tcPr>
          <w:p w:rsidR="001D76B2" w:rsidRPr="008F616D" w:rsidRDefault="00E17DD5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>Учащиеся слушают учителя</w:t>
            </w:r>
          </w:p>
        </w:tc>
        <w:tc>
          <w:tcPr>
            <w:tcW w:w="1985" w:type="dxa"/>
            <w:shd w:val="clear" w:color="auto" w:fill="auto"/>
          </w:tcPr>
          <w:p w:rsidR="001D76B2" w:rsidRPr="008F616D" w:rsidRDefault="001D76B2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Учащиеся смогут </w:t>
            </w:r>
          </w:p>
          <w:p w:rsidR="001D76B2" w:rsidRPr="008F616D" w:rsidRDefault="001D76B2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психологически настроится на работу</w:t>
            </w:r>
          </w:p>
        </w:tc>
      </w:tr>
      <w:tr w:rsidR="00E17DD5" w:rsidRPr="00201F82" w:rsidTr="001D76B2">
        <w:tc>
          <w:tcPr>
            <w:tcW w:w="2410" w:type="dxa"/>
            <w:shd w:val="clear" w:color="auto" w:fill="auto"/>
          </w:tcPr>
          <w:p w:rsidR="008A3E55" w:rsidRPr="008F616D" w:rsidRDefault="008A3E55" w:rsidP="008A3E5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>Активизировать словарный запас и</w:t>
            </w:r>
          </w:p>
          <w:p w:rsidR="00E17DD5" w:rsidRPr="008F616D" w:rsidRDefault="008A3E55" w:rsidP="008A3E5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мыслительную деятельность учащихся</w:t>
            </w:r>
          </w:p>
        </w:tc>
        <w:tc>
          <w:tcPr>
            <w:tcW w:w="1985" w:type="dxa"/>
            <w:shd w:val="clear" w:color="auto" w:fill="auto"/>
          </w:tcPr>
          <w:p w:rsidR="00E17DD5" w:rsidRPr="008F616D" w:rsidRDefault="007C0DEB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17DD5" w:rsidRPr="008F616D">
              <w:rPr>
                <w:rFonts w:ascii="Times New Roman" w:hAnsi="Times New Roman"/>
                <w:sz w:val="28"/>
                <w:szCs w:val="28"/>
              </w:rPr>
              <w:t>. Мозговой штурм</w:t>
            </w:r>
            <w:r w:rsidR="006A516D" w:rsidRPr="008F616D">
              <w:rPr>
                <w:rFonts w:ascii="Times New Roman" w:hAnsi="Times New Roman"/>
                <w:sz w:val="28"/>
                <w:szCs w:val="28"/>
              </w:rPr>
              <w:t>. Сообщение темы урока.</w:t>
            </w:r>
          </w:p>
        </w:tc>
        <w:tc>
          <w:tcPr>
            <w:tcW w:w="737" w:type="dxa"/>
            <w:shd w:val="clear" w:color="auto" w:fill="auto"/>
          </w:tcPr>
          <w:p w:rsidR="00E17DD5" w:rsidRPr="008F616D" w:rsidRDefault="00BF58D8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8.3</w:t>
            </w:r>
            <w:r w:rsidR="00CE3B94" w:rsidRPr="008F616D">
              <w:rPr>
                <w:rFonts w:ascii="Times New Roman" w:hAnsi="Times New Roman"/>
                <w:sz w:val="28"/>
                <w:szCs w:val="28"/>
              </w:rPr>
              <w:t>2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0779E" w:rsidRPr="008F616D" w:rsidRDefault="00CE3B94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8.34</w:t>
            </w:r>
          </w:p>
        </w:tc>
        <w:tc>
          <w:tcPr>
            <w:tcW w:w="5794" w:type="dxa"/>
            <w:shd w:val="clear" w:color="auto" w:fill="auto"/>
          </w:tcPr>
          <w:p w:rsidR="00E17DD5" w:rsidRPr="008F616D" w:rsidRDefault="00C0779E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- назовите время года</w:t>
            </w:r>
          </w:p>
          <w:p w:rsidR="00C0779E" w:rsidRPr="008F616D" w:rsidRDefault="00C0779E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- автор произведения «Серая-шейка»</w:t>
            </w:r>
          </w:p>
          <w:p w:rsidR="00C0779E" w:rsidRPr="008F616D" w:rsidRDefault="00C0779E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- что такое рассказ?</w:t>
            </w:r>
          </w:p>
          <w:p w:rsidR="00C0779E" w:rsidRPr="008F616D" w:rsidRDefault="00C0779E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- эпитет?</w:t>
            </w:r>
          </w:p>
          <w:p w:rsidR="008A3E55" w:rsidRPr="008F616D" w:rsidRDefault="008A3E55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- отличие тонкого вопроса от толстого</w:t>
            </w:r>
          </w:p>
          <w:p w:rsidR="00C0779E" w:rsidRPr="008F616D" w:rsidRDefault="00C0779E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- олицетворение?</w:t>
            </w:r>
          </w:p>
          <w:p w:rsidR="00C0779E" w:rsidRPr="008F616D" w:rsidRDefault="00C0779E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- виды сказок</w:t>
            </w:r>
          </w:p>
          <w:p w:rsidR="00C0779E" w:rsidRPr="008F616D" w:rsidRDefault="00C0779E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- автор рассказа «Кот-ворюга»</w:t>
            </w:r>
          </w:p>
        </w:tc>
        <w:tc>
          <w:tcPr>
            <w:tcW w:w="2824" w:type="dxa"/>
            <w:shd w:val="clear" w:color="auto" w:fill="auto"/>
          </w:tcPr>
          <w:p w:rsidR="00E17DD5" w:rsidRPr="008F616D" w:rsidRDefault="00C0779E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Учащиеся отвечают на вопросы</w:t>
            </w:r>
          </w:p>
        </w:tc>
        <w:tc>
          <w:tcPr>
            <w:tcW w:w="1985" w:type="dxa"/>
            <w:shd w:val="clear" w:color="auto" w:fill="auto"/>
          </w:tcPr>
          <w:p w:rsidR="008A3E55" w:rsidRPr="008F616D" w:rsidRDefault="00C0779E" w:rsidP="008A3E55">
            <w:pPr>
              <w:pStyle w:val="a5"/>
              <w:spacing w:after="0" w:line="0" w:lineRule="atLeast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ФО</w:t>
            </w:r>
            <w:r w:rsidR="008A3E55" w:rsidRPr="008F616D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8A3E55" w:rsidRPr="008F61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Учащиеся смогут дать определение понятиям.</w:t>
            </w:r>
          </w:p>
          <w:p w:rsidR="00E17DD5" w:rsidRPr="008F616D" w:rsidRDefault="00E17DD5" w:rsidP="00E17DD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79E" w:rsidRPr="00201F82" w:rsidTr="001D76B2">
        <w:tc>
          <w:tcPr>
            <w:tcW w:w="2410" w:type="dxa"/>
            <w:shd w:val="clear" w:color="auto" w:fill="auto"/>
          </w:tcPr>
          <w:p w:rsidR="00C0779E" w:rsidRPr="008F616D" w:rsidRDefault="00BF58D8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Мыслительная деятельность- </w:t>
            </w:r>
            <w:r w:rsidR="008D5481" w:rsidRPr="008F616D">
              <w:rPr>
                <w:rFonts w:ascii="Times New Roman" w:hAnsi="Times New Roman"/>
                <w:sz w:val="28"/>
                <w:szCs w:val="28"/>
              </w:rPr>
              <w:t xml:space="preserve">знание, понимание, 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>анализ, синтез</w:t>
            </w:r>
            <w:r w:rsidR="00CE3B94" w:rsidRPr="008F61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0779E" w:rsidRPr="008F616D" w:rsidRDefault="007C0DEB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0779E" w:rsidRPr="008F616D">
              <w:rPr>
                <w:rFonts w:ascii="Times New Roman" w:hAnsi="Times New Roman"/>
                <w:sz w:val="28"/>
                <w:szCs w:val="28"/>
              </w:rPr>
              <w:t>. Проверка д/з</w:t>
            </w:r>
            <w:r w:rsidR="008A3E55" w:rsidRPr="008F616D">
              <w:rPr>
                <w:rFonts w:ascii="Times New Roman" w:hAnsi="Times New Roman"/>
                <w:sz w:val="28"/>
                <w:szCs w:val="28"/>
              </w:rPr>
              <w:t>, «</w:t>
            </w:r>
            <w:r w:rsidR="001F7EE0" w:rsidRPr="008F616D">
              <w:rPr>
                <w:rFonts w:ascii="Times New Roman" w:hAnsi="Times New Roman"/>
                <w:sz w:val="28"/>
                <w:szCs w:val="28"/>
              </w:rPr>
              <w:t>Снежный ком</w:t>
            </w:r>
            <w:r w:rsidR="008A3E55" w:rsidRPr="008F616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A3E55" w:rsidRPr="008F616D" w:rsidRDefault="008A3E55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«тонкие-толстые ???»</w:t>
            </w:r>
          </w:p>
        </w:tc>
        <w:tc>
          <w:tcPr>
            <w:tcW w:w="737" w:type="dxa"/>
            <w:shd w:val="clear" w:color="auto" w:fill="auto"/>
          </w:tcPr>
          <w:p w:rsidR="00C0779E" w:rsidRPr="008F616D" w:rsidRDefault="00CE3B94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8.34-8.44</w:t>
            </w:r>
          </w:p>
        </w:tc>
        <w:tc>
          <w:tcPr>
            <w:tcW w:w="5794" w:type="dxa"/>
            <w:shd w:val="clear" w:color="auto" w:fill="auto"/>
          </w:tcPr>
          <w:p w:rsidR="00BF58D8" w:rsidRPr="008F616D" w:rsidRDefault="00BF58D8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ИР в течение 1 минуты запишите в тетрадь все что знаете о биографии К.Г.Паустовского</w:t>
            </w:r>
          </w:p>
          <w:p w:rsidR="00BF58D8" w:rsidRPr="008F616D" w:rsidRDefault="00BF58D8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ПР в течение 1 мин в паре дополнить информацию</w:t>
            </w:r>
          </w:p>
          <w:p w:rsidR="00BF58D8" w:rsidRPr="008F616D" w:rsidRDefault="00BF58D8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ГР составление полной информации о творчестве писателя 1 минута</w:t>
            </w:r>
          </w:p>
          <w:p w:rsidR="008A3E55" w:rsidRPr="008F616D" w:rsidRDefault="00BF58D8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3E55" w:rsidRPr="008F616D">
              <w:rPr>
                <w:rFonts w:ascii="Times New Roman" w:hAnsi="Times New Roman"/>
                <w:sz w:val="28"/>
                <w:szCs w:val="28"/>
              </w:rPr>
              <w:t>«</w:t>
            </w:r>
            <w:r w:rsidR="001F7EE0" w:rsidRPr="008F616D">
              <w:rPr>
                <w:rFonts w:ascii="Times New Roman" w:hAnsi="Times New Roman"/>
                <w:sz w:val="28"/>
                <w:szCs w:val="28"/>
              </w:rPr>
              <w:t>Снежный ком</w:t>
            </w:r>
            <w:r w:rsidR="008A3E55" w:rsidRPr="008F616D">
              <w:rPr>
                <w:rFonts w:ascii="Times New Roman" w:hAnsi="Times New Roman"/>
                <w:sz w:val="28"/>
                <w:szCs w:val="28"/>
              </w:rPr>
              <w:t>» каждая группа поочередно называет один факт из жизни и творчества писателя</w:t>
            </w:r>
          </w:p>
          <w:p w:rsidR="00BF58D8" w:rsidRPr="008F616D" w:rsidRDefault="00BF58D8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8A3E55" w:rsidRPr="008F616D" w:rsidRDefault="008A3E55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 ГР выбрать один тонкий, один толстый вопрос</w:t>
            </w:r>
            <w:r w:rsidR="00CE3B94" w:rsidRPr="008F616D">
              <w:rPr>
                <w:rFonts w:ascii="Times New Roman" w:hAnsi="Times New Roman"/>
                <w:sz w:val="28"/>
                <w:szCs w:val="28"/>
              </w:rPr>
              <w:t xml:space="preserve"> по содержанию текста «Кот ворюга»</w:t>
            </w:r>
          </w:p>
          <w:p w:rsidR="00C0779E" w:rsidRPr="008F616D" w:rsidRDefault="00C0779E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auto"/>
          </w:tcPr>
          <w:p w:rsidR="00C0779E" w:rsidRPr="008F616D" w:rsidRDefault="00C0779E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Ученики индивидуально записывают инф</w:t>
            </w:r>
            <w:r w:rsidR="00BF58D8" w:rsidRPr="008F616D">
              <w:rPr>
                <w:rFonts w:ascii="Times New Roman" w:hAnsi="Times New Roman"/>
                <w:sz w:val="28"/>
                <w:szCs w:val="28"/>
              </w:rPr>
              <w:t>ормацию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 xml:space="preserve"> о писателе, затем парно, в группе</w:t>
            </w:r>
            <w:r w:rsidR="008A3E55" w:rsidRPr="008F61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3E55" w:rsidRPr="008F616D" w:rsidRDefault="008A3E55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F58D8" w:rsidRPr="008F616D" w:rsidRDefault="00BF58D8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A3E55" w:rsidRPr="008F616D" w:rsidRDefault="008D5481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Ученики озвучивают вопросы, отвечают на вопросы групп.</w:t>
            </w:r>
          </w:p>
        </w:tc>
        <w:tc>
          <w:tcPr>
            <w:tcW w:w="1985" w:type="dxa"/>
            <w:shd w:val="clear" w:color="auto" w:fill="auto"/>
          </w:tcPr>
          <w:p w:rsidR="00C0779E" w:rsidRPr="008F616D" w:rsidRDefault="00C0779E" w:rsidP="00E17DD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ИР, ПР. ГР, ФО</w:t>
            </w:r>
          </w:p>
        </w:tc>
      </w:tr>
      <w:tr w:rsidR="008A3E55" w:rsidRPr="00201F82" w:rsidTr="001D76B2">
        <w:tc>
          <w:tcPr>
            <w:tcW w:w="2410" w:type="dxa"/>
            <w:shd w:val="clear" w:color="auto" w:fill="auto"/>
          </w:tcPr>
          <w:p w:rsidR="008A3E55" w:rsidRPr="008F616D" w:rsidRDefault="00CE3B94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Мыслительная деятельность- знание, </w:t>
            </w: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>понимание, применение, анализ, синтез.</w:t>
            </w:r>
          </w:p>
        </w:tc>
        <w:tc>
          <w:tcPr>
            <w:tcW w:w="1985" w:type="dxa"/>
            <w:shd w:val="clear" w:color="auto" w:fill="auto"/>
          </w:tcPr>
          <w:p w:rsidR="007C0DEB" w:rsidRDefault="007C0DEB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8A3E55" w:rsidRPr="008F61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A3E55" w:rsidRPr="008F616D" w:rsidRDefault="007C0DEB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  <w:r w:rsidR="008A3E55" w:rsidRPr="008F616D">
              <w:rPr>
                <w:rFonts w:ascii="Times New Roman" w:hAnsi="Times New Roman"/>
                <w:sz w:val="28"/>
                <w:szCs w:val="28"/>
              </w:rPr>
              <w:t xml:space="preserve">Работа по теме урока </w:t>
            </w:r>
          </w:p>
        </w:tc>
        <w:tc>
          <w:tcPr>
            <w:tcW w:w="737" w:type="dxa"/>
            <w:shd w:val="clear" w:color="auto" w:fill="auto"/>
          </w:tcPr>
          <w:p w:rsidR="008A3E55" w:rsidRPr="008F616D" w:rsidRDefault="00CE3B94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8.44</w:t>
            </w:r>
            <w:r w:rsidR="00D30E7D" w:rsidRPr="008F616D">
              <w:rPr>
                <w:rFonts w:ascii="Times New Roman" w:hAnsi="Times New Roman"/>
                <w:sz w:val="28"/>
                <w:szCs w:val="28"/>
              </w:rPr>
              <w:t>-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>8.50</w:t>
            </w:r>
          </w:p>
        </w:tc>
        <w:tc>
          <w:tcPr>
            <w:tcW w:w="5794" w:type="dxa"/>
            <w:shd w:val="clear" w:color="auto" w:fill="auto"/>
          </w:tcPr>
          <w:p w:rsidR="008A3E55" w:rsidRPr="008F616D" w:rsidRDefault="008A3E55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Рассказ называется «Кот-ворюга». Давайте подберем однокоренные слова, которыми можно назвать того, кто ворует. </w:t>
            </w:r>
          </w:p>
          <w:p w:rsidR="008A3E55" w:rsidRPr="008F616D" w:rsidRDefault="008A3E55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>Во время чтения рассказа подумайте, почему писатель выбрал из этих слов именно слово ворюга?</w:t>
            </w:r>
          </w:p>
          <w:p w:rsidR="008A3E55" w:rsidRPr="008F616D" w:rsidRDefault="008A3E55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bCs/>
                <w:sz w:val="28"/>
                <w:szCs w:val="28"/>
              </w:rPr>
              <w:t>ВОР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8F616D">
              <w:rPr>
                <w:rFonts w:ascii="Times New Roman" w:hAnsi="Times New Roman"/>
                <w:bCs/>
                <w:sz w:val="28"/>
                <w:szCs w:val="28"/>
              </w:rPr>
              <w:t xml:space="preserve">ТОТ, КТО ВОРУЕТ, ПРЕСТУПНИК,              ЗАНИМАЮЩИЙСЯ КРАЖАМИ </w:t>
            </w:r>
          </w:p>
          <w:p w:rsidR="008A3E55" w:rsidRPr="008F616D" w:rsidRDefault="008A3E55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bCs/>
                <w:sz w:val="28"/>
                <w:szCs w:val="28"/>
              </w:rPr>
              <w:t>ВОРИШКА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8F616D">
              <w:rPr>
                <w:rFonts w:ascii="Times New Roman" w:hAnsi="Times New Roman"/>
                <w:bCs/>
                <w:sz w:val="28"/>
                <w:szCs w:val="28"/>
              </w:rPr>
              <w:t xml:space="preserve">ТОТ, КТО ВОРУЕТ, ПРЕСТУПНИК, ЗАНИМАЮЩИЙСЯ МЕЛКИМИ КРАЖАМИ </w:t>
            </w:r>
          </w:p>
          <w:p w:rsidR="008A3E55" w:rsidRPr="008F616D" w:rsidRDefault="008A3E55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bCs/>
                <w:sz w:val="28"/>
                <w:szCs w:val="28"/>
              </w:rPr>
              <w:t xml:space="preserve">ВОРЮГА 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>– (</w:t>
            </w:r>
            <w:r w:rsidRPr="008F616D">
              <w:rPr>
                <w:rFonts w:ascii="Times New Roman" w:hAnsi="Times New Roman"/>
                <w:sz w:val="28"/>
                <w:szCs w:val="28"/>
                <w:u w:val="single"/>
              </w:rPr>
              <w:t>просторечное, презрительное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8A3E55" w:rsidRPr="008F616D" w:rsidRDefault="008A3E55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F616D">
              <w:rPr>
                <w:rFonts w:ascii="Times New Roman" w:hAnsi="Times New Roman"/>
                <w:bCs/>
                <w:sz w:val="28"/>
                <w:szCs w:val="28"/>
              </w:rPr>
              <w:t xml:space="preserve">ТОТ, КТО ВОРУЕТ, ПРЕСТУПНИК, ЗАНИМАЮЩИЙСЯ КРАЖАМИ. </w:t>
            </w:r>
          </w:p>
          <w:p w:rsidR="008A3E55" w:rsidRPr="008F616D" w:rsidRDefault="008A3E55" w:rsidP="00C0779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auto"/>
          </w:tcPr>
          <w:p w:rsidR="008A3E55" w:rsidRPr="008F616D" w:rsidRDefault="00CE3B94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Учащиеся подбирают однокоренные слова </w:t>
            </w: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>к слову «вор». Отвечают на вопрос.</w:t>
            </w:r>
          </w:p>
        </w:tc>
        <w:tc>
          <w:tcPr>
            <w:tcW w:w="1985" w:type="dxa"/>
            <w:shd w:val="clear" w:color="auto" w:fill="auto"/>
          </w:tcPr>
          <w:p w:rsidR="008A3E55" w:rsidRPr="008F616D" w:rsidRDefault="00CE3B94" w:rsidP="00E17DD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Ученики смогут подобрать </w:t>
            </w: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однокоренные слова, ответить на вопрос. </w:t>
            </w:r>
          </w:p>
        </w:tc>
      </w:tr>
      <w:tr w:rsidR="00FD3121" w:rsidRPr="00201F82" w:rsidTr="001D76B2">
        <w:tc>
          <w:tcPr>
            <w:tcW w:w="2410" w:type="dxa"/>
            <w:shd w:val="clear" w:color="auto" w:fill="auto"/>
          </w:tcPr>
          <w:p w:rsidR="00FD3121" w:rsidRPr="008F616D" w:rsidRDefault="00CE3B94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>Работа в группе. Мыслительная деятельность- знание, понимание, анализ, синтез.</w:t>
            </w:r>
          </w:p>
        </w:tc>
        <w:tc>
          <w:tcPr>
            <w:tcW w:w="1985" w:type="dxa"/>
            <w:shd w:val="clear" w:color="auto" w:fill="auto"/>
          </w:tcPr>
          <w:p w:rsidR="00FD3121" w:rsidRPr="008F616D" w:rsidRDefault="007C0DEB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  <w:r w:rsidR="00FD3121" w:rsidRPr="008F616D">
              <w:rPr>
                <w:rFonts w:ascii="Times New Roman" w:hAnsi="Times New Roman"/>
                <w:sz w:val="28"/>
                <w:szCs w:val="28"/>
              </w:rPr>
              <w:t>. Составление портретной характеристики «Кота-ворюги»</w:t>
            </w:r>
          </w:p>
          <w:p w:rsidR="00FD3121" w:rsidRPr="008F616D" w:rsidRDefault="00FD3121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«две звезды – одно пожелание»</w:t>
            </w:r>
          </w:p>
        </w:tc>
        <w:tc>
          <w:tcPr>
            <w:tcW w:w="737" w:type="dxa"/>
            <w:shd w:val="clear" w:color="auto" w:fill="auto"/>
          </w:tcPr>
          <w:p w:rsidR="00FD3121" w:rsidRPr="008F616D" w:rsidRDefault="00CE3B94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8.50-9.00</w:t>
            </w:r>
          </w:p>
        </w:tc>
        <w:tc>
          <w:tcPr>
            <w:tcW w:w="5794" w:type="dxa"/>
            <w:shd w:val="clear" w:color="auto" w:fill="auto"/>
          </w:tcPr>
          <w:p w:rsidR="00FD3121" w:rsidRPr="008F616D" w:rsidRDefault="00FD3121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ГР в группе вам надо составить портретную характеристику «Кота-ворюги» - описание внешности, описание действий, поступков; характер героя.</w:t>
            </w:r>
          </w:p>
          <w:p w:rsidR="00FD3121" w:rsidRPr="008F616D" w:rsidRDefault="001F7EE0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Каждая группа выполняет  задание. Затем передаёт работу  на проверку в другую группу. Другие группы проверяют и пишут обратную связь.</w:t>
            </w:r>
          </w:p>
        </w:tc>
        <w:tc>
          <w:tcPr>
            <w:tcW w:w="2824" w:type="dxa"/>
            <w:shd w:val="clear" w:color="auto" w:fill="auto"/>
          </w:tcPr>
          <w:p w:rsidR="00FD3121" w:rsidRPr="008F616D" w:rsidRDefault="006A516D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Учащиеся работают в группе, составляют портретную характеристику героя; дают обратную связь на стикерах другой группе</w:t>
            </w:r>
          </w:p>
        </w:tc>
        <w:tc>
          <w:tcPr>
            <w:tcW w:w="1985" w:type="dxa"/>
            <w:shd w:val="clear" w:color="auto" w:fill="auto"/>
          </w:tcPr>
          <w:p w:rsidR="00FD3121" w:rsidRPr="008F616D" w:rsidRDefault="00CE3B94" w:rsidP="00E17DD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ГР </w:t>
            </w:r>
            <w:r w:rsidR="006A516D" w:rsidRPr="008F616D">
              <w:rPr>
                <w:rFonts w:ascii="Times New Roman" w:hAnsi="Times New Roman"/>
                <w:sz w:val="28"/>
                <w:szCs w:val="28"/>
              </w:rPr>
              <w:t>Учащиеся смогут подобрать походящие слова –описания портн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>ой  характеристи</w:t>
            </w:r>
            <w:r w:rsidR="006A516D" w:rsidRPr="008F616D">
              <w:rPr>
                <w:rFonts w:ascii="Times New Roman" w:hAnsi="Times New Roman"/>
                <w:sz w:val="28"/>
                <w:szCs w:val="28"/>
              </w:rPr>
              <w:t>ки. Взаимооценивание</w:t>
            </w:r>
          </w:p>
        </w:tc>
      </w:tr>
      <w:tr w:rsidR="00D30E7D" w:rsidRPr="00201F82" w:rsidTr="001D76B2">
        <w:tc>
          <w:tcPr>
            <w:tcW w:w="2410" w:type="dxa"/>
            <w:shd w:val="clear" w:color="auto" w:fill="auto"/>
          </w:tcPr>
          <w:p w:rsidR="00D30E7D" w:rsidRPr="008F616D" w:rsidRDefault="00D30E7D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30E7D" w:rsidRPr="008F616D" w:rsidRDefault="007C0DEB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  <w:r w:rsidR="00D30E7D" w:rsidRPr="008F616D">
              <w:rPr>
                <w:rFonts w:ascii="Times New Roman" w:hAnsi="Times New Roman"/>
                <w:sz w:val="28"/>
                <w:szCs w:val="28"/>
              </w:rPr>
              <w:t>. Музыкальная пауза</w:t>
            </w:r>
          </w:p>
        </w:tc>
        <w:tc>
          <w:tcPr>
            <w:tcW w:w="737" w:type="dxa"/>
            <w:shd w:val="clear" w:color="auto" w:fill="auto"/>
          </w:tcPr>
          <w:p w:rsidR="00D30E7D" w:rsidRPr="008F616D" w:rsidRDefault="00553237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9.00-9.01</w:t>
            </w:r>
          </w:p>
        </w:tc>
        <w:tc>
          <w:tcPr>
            <w:tcW w:w="5794" w:type="dxa"/>
            <w:shd w:val="clear" w:color="auto" w:fill="auto"/>
          </w:tcPr>
          <w:p w:rsidR="00D30E7D" w:rsidRPr="008F616D" w:rsidRDefault="00CE3B94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К</w:t>
            </w:r>
            <w:r w:rsidR="00646441" w:rsidRPr="008F616D">
              <w:rPr>
                <w:rFonts w:ascii="Times New Roman" w:hAnsi="Times New Roman"/>
                <w:sz w:val="28"/>
                <w:szCs w:val="28"/>
              </w:rPr>
              <w:t>лип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 xml:space="preserve"> про кота. </w:t>
            </w:r>
          </w:p>
        </w:tc>
        <w:tc>
          <w:tcPr>
            <w:tcW w:w="2824" w:type="dxa"/>
            <w:shd w:val="clear" w:color="auto" w:fill="auto"/>
          </w:tcPr>
          <w:p w:rsidR="00D30E7D" w:rsidRPr="008F616D" w:rsidRDefault="00646441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Учащиеся отдохнут, зарядятся позитивом</w:t>
            </w:r>
          </w:p>
        </w:tc>
        <w:tc>
          <w:tcPr>
            <w:tcW w:w="1985" w:type="dxa"/>
            <w:shd w:val="clear" w:color="auto" w:fill="auto"/>
          </w:tcPr>
          <w:p w:rsidR="00D30E7D" w:rsidRPr="008F616D" w:rsidRDefault="00CE3B94" w:rsidP="00E17DD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Ученики смотрят клип.</w:t>
            </w:r>
          </w:p>
        </w:tc>
      </w:tr>
      <w:tr w:rsidR="00D30E7D" w:rsidRPr="00201F82" w:rsidTr="001D76B2">
        <w:tc>
          <w:tcPr>
            <w:tcW w:w="2410" w:type="dxa"/>
            <w:shd w:val="clear" w:color="auto" w:fill="auto"/>
          </w:tcPr>
          <w:p w:rsidR="00D30E7D" w:rsidRPr="008F616D" w:rsidRDefault="00553237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работа. Мыслительная деятельность- знание, </w:t>
            </w: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>понимание, анализ, синтез.</w:t>
            </w:r>
          </w:p>
        </w:tc>
        <w:tc>
          <w:tcPr>
            <w:tcW w:w="1985" w:type="dxa"/>
            <w:shd w:val="clear" w:color="auto" w:fill="auto"/>
          </w:tcPr>
          <w:p w:rsidR="00D30E7D" w:rsidRPr="008F616D" w:rsidRDefault="007C0DEB" w:rsidP="00553237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  <w:r w:rsidR="00553237" w:rsidRPr="008F616D">
              <w:rPr>
                <w:rFonts w:ascii="Times New Roman" w:hAnsi="Times New Roman"/>
                <w:sz w:val="28"/>
                <w:szCs w:val="28"/>
              </w:rPr>
              <w:t xml:space="preserve">. Рыбная кость «Фишбоун» - </w:t>
            </w:r>
            <w:r w:rsidR="00D30E7D" w:rsidRPr="008F616D">
              <w:rPr>
                <w:rFonts w:ascii="Times New Roman" w:hAnsi="Times New Roman"/>
                <w:sz w:val="28"/>
                <w:szCs w:val="28"/>
              </w:rPr>
              <w:t xml:space="preserve">  «Кот-милиционер»</w:t>
            </w:r>
          </w:p>
        </w:tc>
        <w:tc>
          <w:tcPr>
            <w:tcW w:w="737" w:type="dxa"/>
            <w:shd w:val="clear" w:color="auto" w:fill="auto"/>
          </w:tcPr>
          <w:p w:rsidR="00D30E7D" w:rsidRPr="008F616D" w:rsidRDefault="00D30E7D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9</w:t>
            </w:r>
            <w:r w:rsidR="00553237" w:rsidRPr="008F616D">
              <w:rPr>
                <w:rFonts w:ascii="Times New Roman" w:hAnsi="Times New Roman"/>
                <w:sz w:val="28"/>
                <w:szCs w:val="28"/>
              </w:rPr>
              <w:t>.01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>-9.10</w:t>
            </w:r>
          </w:p>
        </w:tc>
        <w:tc>
          <w:tcPr>
            <w:tcW w:w="5794" w:type="dxa"/>
            <w:shd w:val="clear" w:color="auto" w:fill="auto"/>
          </w:tcPr>
          <w:p w:rsidR="00D30E7D" w:rsidRPr="008F616D" w:rsidRDefault="00D30E7D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ГР составить портретную характеристику «Кота-милиционера» , </w:t>
            </w:r>
            <w:r w:rsidR="00553237" w:rsidRPr="008F616D">
              <w:rPr>
                <w:rFonts w:ascii="Times New Roman" w:hAnsi="Times New Roman"/>
                <w:sz w:val="28"/>
                <w:szCs w:val="28"/>
              </w:rPr>
              <w:t xml:space="preserve">Ученикам надо 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проанализировать действия кота  и дать объяснение причин изменения его действий. </w:t>
            </w:r>
            <w:r w:rsidR="00553237" w:rsidRPr="008F616D">
              <w:rPr>
                <w:rFonts w:ascii="Times New Roman" w:hAnsi="Times New Roman"/>
                <w:sz w:val="28"/>
                <w:szCs w:val="28"/>
              </w:rPr>
              <w:t>«Кот-ворюга» - «Кот-милиционер»</w:t>
            </w:r>
          </w:p>
          <w:p w:rsidR="00D30E7D" w:rsidRPr="008F616D" w:rsidRDefault="00D30E7D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  <w:shd w:val="clear" w:color="auto" w:fill="auto"/>
          </w:tcPr>
          <w:p w:rsidR="00D30E7D" w:rsidRPr="008F616D" w:rsidRDefault="00553237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Работая на карточке ученики </w:t>
            </w:r>
            <w:r w:rsidR="00D30E7D" w:rsidRPr="008F616D">
              <w:rPr>
                <w:rFonts w:ascii="Times New Roman" w:hAnsi="Times New Roman"/>
                <w:sz w:val="28"/>
                <w:szCs w:val="28"/>
              </w:rPr>
              <w:t>объясняют причины изменения поведения кота</w:t>
            </w:r>
            <w:r w:rsidRPr="008F616D">
              <w:rPr>
                <w:rFonts w:ascii="Times New Roman" w:hAnsi="Times New Roman"/>
                <w:sz w:val="28"/>
                <w:szCs w:val="28"/>
              </w:rPr>
              <w:t>. Пишут вывод.</w:t>
            </w:r>
          </w:p>
        </w:tc>
        <w:tc>
          <w:tcPr>
            <w:tcW w:w="1985" w:type="dxa"/>
            <w:shd w:val="clear" w:color="auto" w:fill="auto"/>
          </w:tcPr>
          <w:p w:rsidR="00D30E7D" w:rsidRPr="008F616D" w:rsidRDefault="00553237" w:rsidP="00E17DD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ИР. Ученики смогут объяснить изменения в поведении кота.</w:t>
            </w:r>
          </w:p>
        </w:tc>
      </w:tr>
      <w:tr w:rsidR="00D30E7D" w:rsidRPr="00201F82" w:rsidTr="001D76B2">
        <w:tc>
          <w:tcPr>
            <w:tcW w:w="2410" w:type="dxa"/>
            <w:shd w:val="clear" w:color="auto" w:fill="auto"/>
          </w:tcPr>
          <w:p w:rsidR="00D30E7D" w:rsidRPr="008F616D" w:rsidRDefault="009E6F8A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lastRenderedPageBreak/>
              <w:t>Мыслительная деятельность – анализ, синтез, оценка.</w:t>
            </w:r>
          </w:p>
        </w:tc>
        <w:tc>
          <w:tcPr>
            <w:tcW w:w="1985" w:type="dxa"/>
            <w:shd w:val="clear" w:color="auto" w:fill="auto"/>
          </w:tcPr>
          <w:p w:rsidR="00D30E7D" w:rsidRPr="008F616D" w:rsidRDefault="007C0DEB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F616D" w:rsidRPr="008F61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E6F8A" w:rsidRPr="008F616D">
              <w:rPr>
                <w:rFonts w:ascii="Times New Roman" w:hAnsi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737" w:type="dxa"/>
            <w:shd w:val="clear" w:color="auto" w:fill="auto"/>
          </w:tcPr>
          <w:p w:rsidR="00D30E7D" w:rsidRPr="008F616D" w:rsidRDefault="00553237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9.10-9.11</w:t>
            </w:r>
          </w:p>
        </w:tc>
        <w:tc>
          <w:tcPr>
            <w:tcW w:w="5794" w:type="dxa"/>
            <w:shd w:val="clear" w:color="auto" w:fill="auto"/>
          </w:tcPr>
          <w:p w:rsidR="00D30E7D" w:rsidRPr="008F616D" w:rsidRDefault="001F7EE0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Написать </w:t>
            </w:r>
            <w:r w:rsidR="009E6F8A" w:rsidRPr="008F616D">
              <w:rPr>
                <w:rFonts w:ascii="Times New Roman" w:hAnsi="Times New Roman"/>
                <w:sz w:val="28"/>
                <w:szCs w:val="28"/>
              </w:rPr>
              <w:t>письмо к чел</w:t>
            </w:r>
            <w:r w:rsidR="00D16F4D">
              <w:rPr>
                <w:rFonts w:ascii="Times New Roman" w:hAnsi="Times New Roman"/>
                <w:sz w:val="28"/>
                <w:szCs w:val="28"/>
              </w:rPr>
              <w:t>овеку от имени кота, оформить творчески.</w:t>
            </w:r>
            <w:bookmarkStart w:id="0" w:name="_GoBack"/>
            <w:bookmarkEnd w:id="0"/>
          </w:p>
        </w:tc>
        <w:tc>
          <w:tcPr>
            <w:tcW w:w="2824" w:type="dxa"/>
            <w:shd w:val="clear" w:color="auto" w:fill="auto"/>
          </w:tcPr>
          <w:p w:rsidR="00D30E7D" w:rsidRPr="008F616D" w:rsidRDefault="009E6F8A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Ученики в дневник записывают домашнее задание.</w:t>
            </w:r>
          </w:p>
        </w:tc>
        <w:tc>
          <w:tcPr>
            <w:tcW w:w="1985" w:type="dxa"/>
            <w:shd w:val="clear" w:color="auto" w:fill="auto"/>
          </w:tcPr>
          <w:p w:rsidR="00D30E7D" w:rsidRPr="008F616D" w:rsidRDefault="009E6F8A" w:rsidP="00E17DD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ИР </w:t>
            </w:r>
          </w:p>
        </w:tc>
      </w:tr>
      <w:tr w:rsidR="001F7EE0" w:rsidRPr="00201F82" w:rsidTr="001D76B2">
        <w:tc>
          <w:tcPr>
            <w:tcW w:w="2410" w:type="dxa"/>
            <w:shd w:val="clear" w:color="auto" w:fill="auto"/>
          </w:tcPr>
          <w:p w:rsidR="001F7EE0" w:rsidRPr="008F616D" w:rsidRDefault="009E6F8A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Мыслительная деятельность – анализ.</w:t>
            </w:r>
          </w:p>
        </w:tc>
        <w:tc>
          <w:tcPr>
            <w:tcW w:w="1985" w:type="dxa"/>
            <w:shd w:val="clear" w:color="auto" w:fill="auto"/>
          </w:tcPr>
          <w:p w:rsidR="001F7EE0" w:rsidRPr="008F616D" w:rsidRDefault="007C0DEB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F616D" w:rsidRPr="008F616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F7EE0" w:rsidRPr="008F616D">
              <w:rPr>
                <w:rFonts w:ascii="Times New Roman" w:hAnsi="Times New Roman"/>
                <w:sz w:val="28"/>
                <w:szCs w:val="28"/>
              </w:rPr>
              <w:t>Выставление оценок</w:t>
            </w:r>
          </w:p>
        </w:tc>
        <w:tc>
          <w:tcPr>
            <w:tcW w:w="737" w:type="dxa"/>
            <w:shd w:val="clear" w:color="auto" w:fill="auto"/>
          </w:tcPr>
          <w:p w:rsidR="001F7EE0" w:rsidRPr="008F616D" w:rsidRDefault="00553237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9.11-9.13</w:t>
            </w:r>
          </w:p>
        </w:tc>
        <w:tc>
          <w:tcPr>
            <w:tcW w:w="5794" w:type="dxa"/>
            <w:shd w:val="clear" w:color="auto" w:fill="auto"/>
          </w:tcPr>
          <w:p w:rsidR="001F7EE0" w:rsidRPr="008F616D" w:rsidRDefault="001F7EE0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Ученики оценивают друг друга в группе</w:t>
            </w:r>
            <w:r w:rsidR="00646441" w:rsidRPr="008F616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6441" w:rsidRPr="008F616D" w:rsidRDefault="00646441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Поднимите руки кто получил «5» почему? И т.д.</w:t>
            </w:r>
          </w:p>
        </w:tc>
        <w:tc>
          <w:tcPr>
            <w:tcW w:w="2824" w:type="dxa"/>
            <w:shd w:val="clear" w:color="auto" w:fill="auto"/>
          </w:tcPr>
          <w:p w:rsidR="001F7EE0" w:rsidRPr="008F616D" w:rsidRDefault="009E6F8A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Учащиеся  в группе оценивают друга, объясняют почему поставили ту или иную оценку. </w:t>
            </w:r>
          </w:p>
        </w:tc>
        <w:tc>
          <w:tcPr>
            <w:tcW w:w="1985" w:type="dxa"/>
            <w:shd w:val="clear" w:color="auto" w:fill="auto"/>
          </w:tcPr>
          <w:p w:rsidR="001F7EE0" w:rsidRPr="008F616D" w:rsidRDefault="009E6F8A" w:rsidP="00E17DD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ГР, ФО, СО. </w:t>
            </w:r>
            <w:r w:rsidR="00646441" w:rsidRPr="008F616D">
              <w:rPr>
                <w:rFonts w:ascii="Times New Roman" w:hAnsi="Times New Roman"/>
                <w:sz w:val="28"/>
                <w:szCs w:val="28"/>
              </w:rPr>
              <w:t>Учащиеся смогут оценить работу друг друга.</w:t>
            </w:r>
          </w:p>
        </w:tc>
      </w:tr>
      <w:tr w:rsidR="001F7EE0" w:rsidRPr="00201F82" w:rsidTr="001D76B2">
        <w:tc>
          <w:tcPr>
            <w:tcW w:w="2410" w:type="dxa"/>
            <w:shd w:val="clear" w:color="auto" w:fill="auto"/>
          </w:tcPr>
          <w:p w:rsidR="001F7EE0" w:rsidRPr="008F616D" w:rsidRDefault="001F7EE0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F7EE0" w:rsidRPr="008F616D" w:rsidRDefault="007C0DEB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F616D" w:rsidRPr="008F616D">
              <w:rPr>
                <w:rFonts w:ascii="Times New Roman" w:hAnsi="Times New Roman"/>
                <w:sz w:val="28"/>
                <w:szCs w:val="28"/>
              </w:rPr>
              <w:t>. Р</w:t>
            </w:r>
            <w:r w:rsidR="001F7EE0" w:rsidRPr="008F616D">
              <w:rPr>
                <w:rFonts w:ascii="Times New Roman" w:hAnsi="Times New Roman"/>
                <w:sz w:val="28"/>
                <w:szCs w:val="28"/>
              </w:rPr>
              <w:t>ефлексия</w:t>
            </w:r>
          </w:p>
        </w:tc>
        <w:tc>
          <w:tcPr>
            <w:tcW w:w="737" w:type="dxa"/>
            <w:shd w:val="clear" w:color="auto" w:fill="auto"/>
          </w:tcPr>
          <w:p w:rsidR="001F7EE0" w:rsidRPr="008F616D" w:rsidRDefault="00553237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9.13-9.15</w:t>
            </w:r>
          </w:p>
        </w:tc>
        <w:tc>
          <w:tcPr>
            <w:tcW w:w="5794" w:type="dxa"/>
            <w:shd w:val="clear" w:color="auto" w:fill="auto"/>
          </w:tcPr>
          <w:p w:rsidR="008F616D" w:rsidRPr="008F616D" w:rsidRDefault="008F616D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 xml:space="preserve">В самом начале урока я говорила об обмене идей, о яблоках. В течение урока мы обменивались идеями, а сейчас обменяемся яблоками. </w:t>
            </w:r>
          </w:p>
          <w:p w:rsidR="001F7EE0" w:rsidRPr="008F616D" w:rsidRDefault="00227D4B" w:rsidP="008A3E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• На уроке я работал        активно/пассивно</w:t>
            </w:r>
            <w:r w:rsidRPr="008F616D">
              <w:rPr>
                <w:rFonts w:ascii="Times New Roman" w:hAnsi="Times New Roman"/>
                <w:sz w:val="28"/>
                <w:szCs w:val="28"/>
              </w:rPr>
              <w:br/>
              <w:t xml:space="preserve">• Своей работой на уроке я    доволен/ не доволен </w:t>
            </w:r>
            <w:r w:rsidRPr="008F616D">
              <w:rPr>
                <w:rFonts w:ascii="Times New Roman" w:hAnsi="Times New Roman"/>
                <w:sz w:val="28"/>
                <w:szCs w:val="28"/>
              </w:rPr>
              <w:br/>
              <w:t>• Урок для меня показался коротким/ длинным</w:t>
            </w:r>
            <w:r w:rsidRPr="008F616D">
              <w:rPr>
                <w:rFonts w:ascii="Times New Roman" w:hAnsi="Times New Roman"/>
                <w:sz w:val="28"/>
                <w:szCs w:val="28"/>
              </w:rPr>
              <w:br/>
              <w:t>• За урок я        устал/не устал</w:t>
            </w:r>
            <w:r w:rsidRPr="008F616D">
              <w:rPr>
                <w:rFonts w:ascii="Times New Roman" w:hAnsi="Times New Roman"/>
                <w:sz w:val="28"/>
                <w:szCs w:val="28"/>
              </w:rPr>
              <w:br/>
              <w:t>• Мое настроение стало лучше/ стало хуже</w:t>
            </w:r>
          </w:p>
        </w:tc>
        <w:tc>
          <w:tcPr>
            <w:tcW w:w="2824" w:type="dxa"/>
            <w:shd w:val="clear" w:color="auto" w:fill="auto"/>
          </w:tcPr>
          <w:p w:rsidR="001F7EE0" w:rsidRPr="008F616D" w:rsidRDefault="008F616D" w:rsidP="001D76B2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Ученики записывают рефлексию на листке в виде яблока, взамен  получают от учителя фрукт – яблоко.</w:t>
            </w:r>
          </w:p>
        </w:tc>
        <w:tc>
          <w:tcPr>
            <w:tcW w:w="1985" w:type="dxa"/>
            <w:shd w:val="clear" w:color="auto" w:fill="auto"/>
          </w:tcPr>
          <w:p w:rsidR="001F7EE0" w:rsidRPr="008F616D" w:rsidRDefault="00646441" w:rsidP="00E17DD5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8F616D">
              <w:rPr>
                <w:rFonts w:ascii="Times New Roman" w:hAnsi="Times New Roman"/>
                <w:sz w:val="28"/>
                <w:szCs w:val="28"/>
              </w:rPr>
              <w:t>Учащиеся смогут проанализировать свою деятельность на уроке  и ответить на вопросы</w:t>
            </w:r>
            <w:r w:rsidR="008F616D" w:rsidRPr="008F61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D76B2" w:rsidRDefault="001D76B2" w:rsidP="00D76E94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D76E94" w:rsidRDefault="00D76E94" w:rsidP="00D76E94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39178B" w:rsidRDefault="00D16F4D"/>
    <w:p w:rsidR="0077529E" w:rsidRDefault="0077529E"/>
    <w:p w:rsidR="0077529E" w:rsidRDefault="0077529E"/>
    <w:p w:rsidR="0077529E" w:rsidRDefault="0077529E"/>
    <w:p w:rsidR="0077529E" w:rsidRDefault="0077529E"/>
    <w:p w:rsidR="0077529E" w:rsidRDefault="0077529E"/>
    <w:p w:rsidR="0077529E" w:rsidRDefault="0077529E"/>
    <w:p w:rsidR="0077529E" w:rsidRDefault="0077529E"/>
    <w:p w:rsidR="0077529E" w:rsidRDefault="0077529E"/>
    <w:p w:rsidR="0077529E" w:rsidRDefault="0077529E"/>
    <w:p w:rsidR="0077529E" w:rsidRDefault="0077529E"/>
    <w:p w:rsidR="0077529E" w:rsidRDefault="0077529E"/>
    <w:p w:rsidR="0077529E" w:rsidRDefault="0077529E"/>
    <w:p w:rsidR="0077529E" w:rsidRDefault="0077529E"/>
    <w:p w:rsidR="0077529E" w:rsidRDefault="0077529E"/>
    <w:sectPr w:rsidR="0077529E" w:rsidSect="00D76E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649D"/>
    <w:multiLevelType w:val="hybridMultilevel"/>
    <w:tmpl w:val="2F3A30BC"/>
    <w:lvl w:ilvl="0" w:tplc="059EC67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54BE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94C7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7272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20C8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8EAC6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8AA9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622AA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D4646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A9"/>
    <w:rsid w:val="001D76B2"/>
    <w:rsid w:val="001F7EE0"/>
    <w:rsid w:val="00227D4B"/>
    <w:rsid w:val="00553237"/>
    <w:rsid w:val="00646441"/>
    <w:rsid w:val="006A516D"/>
    <w:rsid w:val="006E0D0C"/>
    <w:rsid w:val="0077529E"/>
    <w:rsid w:val="007C0DEB"/>
    <w:rsid w:val="008A3E55"/>
    <w:rsid w:val="008D5481"/>
    <w:rsid w:val="008F616D"/>
    <w:rsid w:val="00983AA9"/>
    <w:rsid w:val="009B31B6"/>
    <w:rsid w:val="009E6F8A"/>
    <w:rsid w:val="00B47F66"/>
    <w:rsid w:val="00BF58D8"/>
    <w:rsid w:val="00C0779E"/>
    <w:rsid w:val="00C92B99"/>
    <w:rsid w:val="00CE3B94"/>
    <w:rsid w:val="00D16F4D"/>
    <w:rsid w:val="00D30E7D"/>
    <w:rsid w:val="00D76E94"/>
    <w:rsid w:val="00E17DD5"/>
    <w:rsid w:val="00F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524D1-891B-43C6-9CD8-32732B6A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76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7DD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A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2016-12-13T19:09:00Z</dcterms:created>
  <dcterms:modified xsi:type="dcterms:W3CDTF">2016-12-22T19:00:00Z</dcterms:modified>
</cp:coreProperties>
</file>