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35" w:rsidRDefault="00F84B7A" w:rsidP="00F84B7A">
      <w:pPr>
        <w:spacing w:after="0" w:line="240" w:lineRule="auto"/>
        <w:ind w:left="1701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CC41D3">
        <w:rPr>
          <w:rFonts w:ascii="Times New Roman" w:hAnsi="Times New Roman" w:cs="Times New Roman"/>
          <w:sz w:val="28"/>
          <w:szCs w:val="28"/>
        </w:rPr>
        <w:t>Сеитова Гульнара Каракановна</w:t>
      </w:r>
    </w:p>
    <w:p w:rsidR="00CC41D3" w:rsidRDefault="00CC41D3" w:rsidP="0073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химии и биологии</w:t>
      </w:r>
    </w:p>
    <w:p w:rsidR="00CC41D3" w:rsidRDefault="00CC41D3" w:rsidP="0073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CC41D3" w:rsidRDefault="00CC41D3" w:rsidP="0073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Кайранкольская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CC41D3" w:rsidRDefault="00CC41D3" w:rsidP="0073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Северо- Казахстанская область</w:t>
      </w:r>
    </w:p>
    <w:p w:rsidR="00CC41D3" w:rsidRDefault="00CC41D3" w:rsidP="0073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Жамбыльский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CC41D3" w:rsidRDefault="00CC41D3" w:rsidP="00737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1D3" w:rsidRDefault="00CC41D3" w:rsidP="00737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Предмет. Биология              Класс  -9</w:t>
      </w:r>
    </w:p>
    <w:p w:rsidR="00CC41D3" w:rsidRDefault="00CC41D3" w:rsidP="00737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827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. Видообразование. Главные направления эволюции.</w:t>
      </w:r>
    </w:p>
    <w:p w:rsidR="00CC41D3" w:rsidRDefault="00CC41D3" w:rsidP="00737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827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. Изучить главные направления эволюции и механизмы видообразования.</w:t>
      </w:r>
    </w:p>
    <w:p w:rsidR="00CC41D3" w:rsidRDefault="00CC41D3" w:rsidP="00737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827">
        <w:rPr>
          <w:rFonts w:ascii="Times New Roman" w:hAnsi="Times New Roman" w:cs="Times New Roman"/>
          <w:b/>
          <w:sz w:val="28"/>
          <w:szCs w:val="28"/>
        </w:rPr>
        <w:t>Образовательные задачи</w:t>
      </w:r>
      <w:r>
        <w:rPr>
          <w:rFonts w:ascii="Times New Roman" w:hAnsi="Times New Roman" w:cs="Times New Roman"/>
          <w:sz w:val="28"/>
          <w:szCs w:val="28"/>
        </w:rPr>
        <w:t>.1. Сформировать понятия о биологическом прогрессе и биологическом регрессе.</w:t>
      </w:r>
    </w:p>
    <w:p w:rsidR="00CC41D3" w:rsidRDefault="00CC41D3" w:rsidP="00737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Охарактеризовать основные направления эволюции на примерах животного и растительного мира</w:t>
      </w:r>
      <w:r w:rsidR="00DA4827">
        <w:rPr>
          <w:rFonts w:ascii="Times New Roman" w:hAnsi="Times New Roman" w:cs="Times New Roman"/>
          <w:sz w:val="28"/>
          <w:szCs w:val="28"/>
        </w:rPr>
        <w:t>: ароморфоз, идиоадаптация, дегенерация.</w:t>
      </w:r>
    </w:p>
    <w:p w:rsidR="00DA4827" w:rsidRDefault="00DA4827" w:rsidP="00737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Рассмотреть и изучить основные механизмы видообразования.</w:t>
      </w:r>
    </w:p>
    <w:p w:rsidR="00DA4827" w:rsidRDefault="00DA4827" w:rsidP="00737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827">
        <w:rPr>
          <w:rFonts w:ascii="Times New Roman" w:hAnsi="Times New Roman" w:cs="Times New Roman"/>
          <w:b/>
          <w:sz w:val="28"/>
          <w:szCs w:val="28"/>
        </w:rPr>
        <w:t>Воспитательные задачи.</w:t>
      </w:r>
      <w:r>
        <w:rPr>
          <w:rFonts w:ascii="Times New Roman" w:hAnsi="Times New Roman" w:cs="Times New Roman"/>
          <w:b/>
          <w:sz w:val="28"/>
          <w:szCs w:val="28"/>
        </w:rPr>
        <w:t xml:space="preserve"> 1. </w:t>
      </w:r>
      <w:r>
        <w:rPr>
          <w:rFonts w:ascii="Times New Roman" w:hAnsi="Times New Roman" w:cs="Times New Roman"/>
          <w:sz w:val="28"/>
          <w:szCs w:val="28"/>
        </w:rPr>
        <w:t>Формирование научного мировоззрения  на примерах закономерностей развития живой природы.</w:t>
      </w:r>
    </w:p>
    <w:p w:rsidR="00DA4827" w:rsidRDefault="00DA4827" w:rsidP="00737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Воспитание бережного отношения ко всему живому.</w:t>
      </w:r>
    </w:p>
    <w:p w:rsidR="00DA4827" w:rsidRDefault="00DA4827" w:rsidP="00737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Воспитание трудолюбия через учебную деятельность.</w:t>
      </w:r>
    </w:p>
    <w:p w:rsidR="00DA4827" w:rsidRDefault="00DA4827" w:rsidP="00737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Развитие коммуникативных навыков через применение групповых форм работы</w:t>
      </w:r>
      <w:r w:rsidR="00CB04B9">
        <w:rPr>
          <w:rFonts w:ascii="Times New Roman" w:hAnsi="Times New Roman" w:cs="Times New Roman"/>
          <w:sz w:val="28"/>
          <w:szCs w:val="28"/>
        </w:rPr>
        <w:t>.</w:t>
      </w:r>
    </w:p>
    <w:p w:rsidR="00CB04B9" w:rsidRDefault="00CB04B9" w:rsidP="00737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4B9">
        <w:rPr>
          <w:rFonts w:ascii="Times New Roman" w:hAnsi="Times New Roman" w:cs="Times New Roman"/>
          <w:b/>
          <w:sz w:val="28"/>
          <w:szCs w:val="28"/>
        </w:rPr>
        <w:t>Развивающие задачи.</w:t>
      </w:r>
      <w:r>
        <w:rPr>
          <w:rFonts w:ascii="Times New Roman" w:hAnsi="Times New Roman" w:cs="Times New Roman"/>
          <w:sz w:val="28"/>
          <w:szCs w:val="28"/>
        </w:rPr>
        <w:t xml:space="preserve"> 1. Развитие творческой инициативы через разные формы обучения.</w:t>
      </w:r>
    </w:p>
    <w:p w:rsidR="00CB04B9" w:rsidRDefault="00CB04B9" w:rsidP="00737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Развитие индивидуальных способнос</w:t>
      </w:r>
      <w:r w:rsidR="002D34BC">
        <w:rPr>
          <w:rFonts w:ascii="Times New Roman" w:hAnsi="Times New Roman" w:cs="Times New Roman"/>
          <w:sz w:val="28"/>
          <w:szCs w:val="28"/>
        </w:rPr>
        <w:t>тей учеников.</w:t>
      </w:r>
    </w:p>
    <w:p w:rsidR="00CB04B9" w:rsidRPr="00CB04B9" w:rsidRDefault="00CB04B9" w:rsidP="00737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Формирование мотивации к обучению. </w:t>
      </w:r>
    </w:p>
    <w:p w:rsidR="00DA4827" w:rsidRDefault="00DA4827" w:rsidP="00737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Формирование умения самостоятельно решать проблемные вопросы и отстаивать свою точку зрения. </w:t>
      </w:r>
    </w:p>
    <w:p w:rsidR="00DA4827" w:rsidRDefault="00DA4827" w:rsidP="00737E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Повышение интеллектуального потенциала учеников через экологическое образование.</w:t>
      </w:r>
    </w:p>
    <w:p w:rsidR="00CB04B9" w:rsidRDefault="00CB04B9" w:rsidP="00737E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04B9">
        <w:rPr>
          <w:rFonts w:ascii="Times New Roman" w:hAnsi="Times New Roman" w:cs="Times New Roman"/>
          <w:b/>
          <w:sz w:val="28"/>
          <w:szCs w:val="28"/>
        </w:rPr>
        <w:t>Тип урока.</w:t>
      </w:r>
      <w:r>
        <w:rPr>
          <w:rFonts w:ascii="Times New Roman" w:hAnsi="Times New Roman" w:cs="Times New Roman"/>
          <w:sz w:val="28"/>
          <w:szCs w:val="28"/>
        </w:rPr>
        <w:t xml:space="preserve"> Усвоение новых знаний.</w:t>
      </w:r>
    </w:p>
    <w:p w:rsidR="00CB04B9" w:rsidRDefault="00CB04B9" w:rsidP="00CC41D3">
      <w:pPr>
        <w:rPr>
          <w:rFonts w:ascii="Times New Roman" w:hAnsi="Times New Roman" w:cs="Times New Roman"/>
          <w:sz w:val="28"/>
          <w:szCs w:val="28"/>
        </w:rPr>
      </w:pPr>
      <w:r w:rsidRPr="005D4664">
        <w:rPr>
          <w:rFonts w:ascii="Times New Roman" w:hAnsi="Times New Roman" w:cs="Times New Roman"/>
          <w:b/>
          <w:sz w:val="28"/>
          <w:szCs w:val="28"/>
        </w:rPr>
        <w:t>Методы.</w:t>
      </w:r>
      <w:r>
        <w:rPr>
          <w:rFonts w:ascii="Times New Roman" w:hAnsi="Times New Roman" w:cs="Times New Roman"/>
          <w:sz w:val="28"/>
          <w:szCs w:val="28"/>
        </w:rPr>
        <w:t xml:space="preserve"> 1. Частично-поисковый демонстрационный</w:t>
      </w:r>
    </w:p>
    <w:p w:rsidR="00CB04B9" w:rsidRDefault="00CB04B9" w:rsidP="00CB04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Самостоятельная работа.</w:t>
      </w:r>
    </w:p>
    <w:p w:rsidR="00CB04B9" w:rsidRDefault="00CB04B9" w:rsidP="00CB04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Лабораторная работа.</w:t>
      </w:r>
    </w:p>
    <w:p w:rsidR="005D4664" w:rsidRDefault="005D4664" w:rsidP="005D466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D4664">
        <w:rPr>
          <w:rFonts w:ascii="Times New Roman" w:hAnsi="Times New Roman" w:cs="Times New Roman"/>
          <w:b/>
          <w:sz w:val="28"/>
          <w:szCs w:val="28"/>
        </w:rPr>
        <w:t>Форма.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466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Групповая форма работы</w:t>
      </w:r>
    </w:p>
    <w:p w:rsidR="005D4664" w:rsidRDefault="005D4664" w:rsidP="005D466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индивидуальная форма работы</w:t>
      </w:r>
    </w:p>
    <w:p w:rsidR="005D4664" w:rsidRDefault="005D4664" w:rsidP="005D466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дифференцированное обучение</w:t>
      </w:r>
    </w:p>
    <w:p w:rsidR="005D4664" w:rsidRDefault="005D4664" w:rsidP="005D466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D4664">
        <w:rPr>
          <w:rFonts w:ascii="Times New Roman" w:hAnsi="Times New Roman" w:cs="Times New Roman"/>
          <w:b/>
          <w:sz w:val="28"/>
          <w:szCs w:val="28"/>
        </w:rPr>
        <w:t>Методические приёмы.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 Стратегии технологии критического мышления</w:t>
      </w:r>
    </w:p>
    <w:p w:rsidR="005D4664" w:rsidRDefault="005D4664" w:rsidP="005D466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Таксономия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4664" w:rsidRDefault="005D4664" w:rsidP="005D466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D4664">
        <w:rPr>
          <w:rFonts w:ascii="Times New Roman" w:hAnsi="Times New Roman" w:cs="Times New Roman"/>
          <w:b/>
          <w:sz w:val="28"/>
          <w:szCs w:val="28"/>
        </w:rPr>
        <w:t>Средства обучения.</w:t>
      </w:r>
      <w:r w:rsidR="002C36CF">
        <w:rPr>
          <w:rFonts w:ascii="Times New Roman" w:hAnsi="Times New Roman" w:cs="Times New Roman"/>
          <w:sz w:val="28"/>
          <w:szCs w:val="28"/>
        </w:rPr>
        <w:t xml:space="preserve"> Компьютер,</w:t>
      </w:r>
      <w:r w:rsidR="004F4567">
        <w:rPr>
          <w:rFonts w:ascii="Times New Roman" w:hAnsi="Times New Roman" w:cs="Times New Roman"/>
          <w:sz w:val="28"/>
          <w:szCs w:val="28"/>
        </w:rPr>
        <w:t xml:space="preserve"> </w:t>
      </w:r>
      <w:r w:rsidR="002C36CF">
        <w:rPr>
          <w:rFonts w:ascii="Times New Roman" w:hAnsi="Times New Roman" w:cs="Times New Roman"/>
          <w:sz w:val="28"/>
          <w:szCs w:val="28"/>
        </w:rPr>
        <w:t>интерактивная доска,</w:t>
      </w:r>
      <w:r w:rsidR="004F4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проектор,</w:t>
      </w:r>
      <w:r w:rsidR="004F4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презентация,</w:t>
      </w:r>
      <w:r w:rsidR="004F4567">
        <w:rPr>
          <w:rFonts w:ascii="Times New Roman" w:hAnsi="Times New Roman" w:cs="Times New Roman"/>
          <w:sz w:val="28"/>
          <w:szCs w:val="28"/>
        </w:rPr>
        <w:t xml:space="preserve"> </w:t>
      </w:r>
      <w:r w:rsidR="002C36CF">
        <w:rPr>
          <w:rFonts w:ascii="Times New Roman" w:hAnsi="Times New Roman" w:cs="Times New Roman"/>
          <w:sz w:val="28"/>
          <w:szCs w:val="28"/>
        </w:rPr>
        <w:t>информационные листы.</w:t>
      </w:r>
    </w:p>
    <w:p w:rsidR="002C36CF" w:rsidRDefault="002C36CF" w:rsidP="00737E6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Оборудование.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2C36CF">
        <w:rPr>
          <w:rFonts w:ascii="Times New Roman" w:hAnsi="Times New Roman" w:cs="Times New Roman"/>
          <w:sz w:val="28"/>
          <w:szCs w:val="28"/>
        </w:rPr>
        <w:t>ербарные материалы водорослей, мхов, папоротникообразных, цветковых растений, веточки сосны или ели, коллекции насекомых.</w:t>
      </w:r>
    </w:p>
    <w:p w:rsidR="002C36CF" w:rsidRPr="00737E69" w:rsidRDefault="002C36CF" w:rsidP="00737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6CF" w:rsidRDefault="002C36CF" w:rsidP="00737E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p w:rsidR="00A77387" w:rsidRPr="00A77387" w:rsidRDefault="00A77387" w:rsidP="00737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8F9" w:rsidRPr="005D4664" w:rsidRDefault="005D4664" w:rsidP="005D466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5D4664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4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1985"/>
        <w:gridCol w:w="1808"/>
      </w:tblGrid>
      <w:tr w:rsidR="00CB08F9" w:rsidTr="002D34BC">
        <w:tc>
          <w:tcPr>
            <w:tcW w:w="1526" w:type="dxa"/>
          </w:tcPr>
          <w:p w:rsidR="00CB08F9" w:rsidRDefault="00544171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4394" w:type="dxa"/>
          </w:tcPr>
          <w:p w:rsidR="00CB08F9" w:rsidRDefault="00544171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985" w:type="dxa"/>
          </w:tcPr>
          <w:p w:rsidR="00CB08F9" w:rsidRDefault="00544171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приёмы</w:t>
            </w:r>
          </w:p>
        </w:tc>
        <w:tc>
          <w:tcPr>
            <w:tcW w:w="1808" w:type="dxa"/>
          </w:tcPr>
          <w:p w:rsidR="00CB08F9" w:rsidRDefault="00544171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</w:t>
            </w:r>
          </w:p>
        </w:tc>
      </w:tr>
      <w:tr w:rsidR="00CB08F9" w:rsidTr="002D34BC">
        <w:tc>
          <w:tcPr>
            <w:tcW w:w="1526" w:type="dxa"/>
          </w:tcPr>
          <w:p w:rsidR="00CB08F9" w:rsidRDefault="00A77387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1.Вводно-мативационный момент</w:t>
            </w:r>
          </w:p>
        </w:tc>
        <w:tc>
          <w:tcPr>
            <w:tcW w:w="4394" w:type="dxa"/>
          </w:tcPr>
          <w:p w:rsidR="00CB08F9" w:rsidRDefault="00A77387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1.Приветствие </w:t>
            </w:r>
          </w:p>
          <w:p w:rsidR="00A77387" w:rsidRDefault="00A77387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Эмоциональный настрой «Я тебе желаю…»</w:t>
            </w:r>
          </w:p>
          <w:p w:rsidR="00A77387" w:rsidRDefault="00A77387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Деление на группы (Карточки со словами ароморфоз, идиоадаптация, дегенерация)</w:t>
            </w:r>
          </w:p>
        </w:tc>
        <w:tc>
          <w:tcPr>
            <w:tcW w:w="1985" w:type="dxa"/>
          </w:tcPr>
          <w:p w:rsidR="00CB08F9" w:rsidRDefault="00CB08F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CB08F9" w:rsidRDefault="00CB08F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8F9" w:rsidTr="002D34BC">
        <w:tc>
          <w:tcPr>
            <w:tcW w:w="1526" w:type="dxa"/>
          </w:tcPr>
          <w:p w:rsidR="00CB08F9" w:rsidRDefault="00A77387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Стадия вызова.</w:t>
            </w:r>
          </w:p>
        </w:tc>
        <w:tc>
          <w:tcPr>
            <w:tcW w:w="4394" w:type="dxa"/>
          </w:tcPr>
          <w:p w:rsidR="00CB08F9" w:rsidRDefault="00A77387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Формулировка темы урока.</w:t>
            </w:r>
          </w:p>
        </w:tc>
        <w:tc>
          <w:tcPr>
            <w:tcW w:w="1985" w:type="dxa"/>
          </w:tcPr>
          <w:p w:rsidR="00A77387" w:rsidRDefault="00A77387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«Арабская грамота»</w:t>
            </w:r>
          </w:p>
        </w:tc>
        <w:tc>
          <w:tcPr>
            <w:tcW w:w="1808" w:type="dxa"/>
          </w:tcPr>
          <w:p w:rsidR="00CB08F9" w:rsidRDefault="00CB08F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8F9" w:rsidTr="002D34BC">
        <w:tc>
          <w:tcPr>
            <w:tcW w:w="1526" w:type="dxa"/>
          </w:tcPr>
          <w:p w:rsidR="00CB08F9" w:rsidRDefault="00A77387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Стадия осмысления.</w:t>
            </w:r>
          </w:p>
        </w:tc>
        <w:tc>
          <w:tcPr>
            <w:tcW w:w="4394" w:type="dxa"/>
          </w:tcPr>
          <w:p w:rsidR="00CB08F9" w:rsidRDefault="004F4567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77387">
              <w:rPr>
                <w:rFonts w:ascii="Times New Roman" w:hAnsi="Times New Roman" w:cs="Times New Roman"/>
                <w:sz w:val="28"/>
                <w:szCs w:val="28"/>
              </w:rPr>
              <w:t>астоящие</w:t>
            </w:r>
            <w:proofErr w:type="gramEnd"/>
            <w:r w:rsidR="00A77387">
              <w:rPr>
                <w:rFonts w:ascii="Times New Roman" w:hAnsi="Times New Roman" w:cs="Times New Roman"/>
                <w:sz w:val="28"/>
                <w:szCs w:val="28"/>
              </w:rPr>
              <w:t xml:space="preserve"> время на Земле насчитывается 250 тыс. видов насекомых</w:t>
            </w:r>
            <w:r w:rsidR="00EB52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77387">
              <w:rPr>
                <w:rFonts w:ascii="Times New Roman" w:hAnsi="Times New Roman" w:cs="Times New Roman"/>
                <w:sz w:val="28"/>
                <w:szCs w:val="28"/>
              </w:rPr>
              <w:t xml:space="preserve"> около 2 млн.</w:t>
            </w:r>
            <w:r w:rsidR="00EB52B7">
              <w:rPr>
                <w:rFonts w:ascii="Times New Roman" w:hAnsi="Times New Roman" w:cs="Times New Roman"/>
                <w:sz w:val="28"/>
                <w:szCs w:val="28"/>
              </w:rPr>
              <w:t xml:space="preserve"> видов животных, более 350 тыс. видов растений (слайд 1, 2). Вы уже знаете</w:t>
            </w:r>
            <w:proofErr w:type="gramStart"/>
            <w:r w:rsidR="00EB52B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EB52B7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многообразие живой природы возникла в процессе в эволюции органического мира. Что означает термин «эволюция».</w:t>
            </w:r>
          </w:p>
        </w:tc>
        <w:tc>
          <w:tcPr>
            <w:tcW w:w="1985" w:type="dxa"/>
          </w:tcPr>
          <w:p w:rsidR="00CB08F9" w:rsidRDefault="00EB52B7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«Мозговой штурм» </w:t>
            </w:r>
          </w:p>
          <w:p w:rsidR="00EB52B7" w:rsidRDefault="00EB52B7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2B7" w:rsidRDefault="00EB52B7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2B7" w:rsidRDefault="00EB52B7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BB92DC" wp14:editId="05FDB57A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12065</wp:posOffset>
                      </wp:positionV>
                      <wp:extent cx="180975" cy="209550"/>
                      <wp:effectExtent l="0" t="38100" r="47625" b="190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40.35pt;margin-top:.95pt;width:14.25pt;height:16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Jz6/wEAAAkEAAAOAAAAZHJzL2Uyb0RvYy54bWysU0uOEzEQ3SNxB8t70p1IgZkonVlkgA2C&#10;Eb+9x22nLfxT2aST3cAF5ghcgc0s+GjO0H0jyu6kQYAQQmxK/tR7Ve+5vDzbGU22AoJytqLTSUmJ&#10;sNzVym4q+urlo3snlITIbM20s6KiexHo2erunWXrF2LmGqdrAQRJbFi0vqJNjH5RFIE3wrAwcV5Y&#10;vJQODIu4hU1RA2uR3ehiVpb3i9ZB7cFxEQKeng+XdJX5pRQ8PpMyiEh0RbG3mCPkeJlisVqyxQaY&#10;bxQ/tMH+oQvDlMWiI9U5i4y8BfULlVEcXHAyTrgzhZNScZE1oJpp+ZOaFw3zImtBc4IfbQr/j5Y/&#10;3V4AUXVF55RYZvCJug/9VX/dfe0+9tekf9fdYujf91fdTfel+9zddp/IPPnW+rBA+NpewGEX/AUk&#10;E3YSDJFa+dc4EtkWFEp22fX96LrYRcLxcHpSnj7A6hyvZuXpfJ5fpRhoEp2HEB8LZ0haVDREYGrT&#10;xLWzFt/XwVCCbZ+EiI0g8AhIYG1TjEzph7Ymce9RIQNwbZKAuem+SFKG5vMq7rUYsM+FRHNSk1lG&#10;Hkux1kC2DAeqfjMdWTAzQaTSegSVfwYdchNM5FH9W+CYnSs6G0egUdbB76rG3bFVOeQfVQ9ak+xL&#10;V+/zU2Y7cN6yP4e/kQb6x32Gf//Bq28AAAD//wMAUEsDBBQABgAIAAAAIQDD24Bm3AAAAAcBAAAP&#10;AAAAZHJzL2Rvd25yZXYueG1sTI7NTsMwEITvSLyDtUjcqE2LShPiVKgSB5CC2sKB4ybeJhH2Oord&#10;Nrw97gmO86OZr1hPzooTjaH3rOF+pkAQN9703Gr4/Hi5W4EIEdmg9UwafijAury+KjA3/sw7Ou1j&#10;K9IIhxw1dDEOuZSh6chhmPmBOGUHPzqMSY6tNCOe07izcq7UUjrsOT10ONCmo+Z7f3QaquX7pt4d&#10;2i8M21e/fTPVZBeV1rc30/MTiEhT/CvDBT+hQ5mYan9kE4TVsFKPqZn8DMQlVtkcRK1h8ZCBLAv5&#10;n7/8BQAA//8DAFBLAQItABQABgAIAAAAIQC2gziS/gAAAOEBAAATAAAAAAAAAAAAAAAAAAAAAABb&#10;Q29udGVudF9UeXBlc10ueG1sUEsBAi0AFAAGAAgAAAAhADj9If/WAAAAlAEAAAsAAAAAAAAAAAAA&#10;AAAALwEAAF9yZWxzLy5yZWxzUEsBAi0AFAAGAAgAAAAhADXEnPr/AQAACQQAAA4AAAAAAAAAAAAA&#10;AAAALgIAAGRycy9lMm9Eb2MueG1sUEsBAi0AFAAGAAgAAAAhAMPbgGbcAAAABwEAAA8AAAAAAAAA&#10;AAAAAAAAWQQAAGRycy9kb3ducmV2LnhtbFBLBQYAAAAABAAEAPMAAABi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27C719" wp14:editId="1E0DEE00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12065</wp:posOffset>
                      </wp:positionV>
                      <wp:extent cx="208915" cy="209550"/>
                      <wp:effectExtent l="38100" t="38100" r="19685" b="1905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8915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5.1pt;margin-top:.95pt;width:16.45pt;height:16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bhBwIAABMEAAAOAAAAZHJzL2Uyb0RvYy54bWysU0uOEzEQ3SNxB8t70p1ogmZa6cwiw2eB&#10;IOK397jttIXbtsomnewGLjBH4AqzYcFHc4buG1F2Jw3iIyHEplR21auq91xenO8aTbYCvLKmpNNJ&#10;Tokw3FbKbEr66uXDe6eU+MBMxbQ1oqR74en58u6dResKMbO11ZUAgkWML1pX0joEV2SZ57VomJ9Y&#10;JwwGpYWGBTzCJquAtVi90dksz+9nrYXKgeXCe7y9GIJ0mepLKXh4JqUXgeiS4mwhWUj2MtpsuWDF&#10;BpirFT+Mwf5hioYpg03HUhcsMPIW1C+lGsXBeivDhNsms1IqLhIHZDPNf2LzomZOJC4ojnejTP7/&#10;leVPt2sgqirpCSWGNfhE3Yf+qr/uvnY3/TXp33W3aPr3/VX3sfvSfe5uu0/kJOrWOl8gfGXWcDh5&#10;t4Yowk5CQ6RW7jGuBE3e6+jFGFImu6T/ftRf7ALheDnLT8+mc0o4hmb52Xye3icbCkawAx8eCduQ&#10;6JTUB2BqU4eVNQZf2sLQgm2f+IAjIfAIiGBtog1M6QemImHvkCsDsG0kg7kxnkVSA43khb0WA/a5&#10;kCgTDjn0SAsqVhrIluFqVW+mYxXMjBCptB5BeeL+R9AhN8JEWtq/BY7ZqaM1YQQ2ylj4XdewO44q&#10;h/wj64FrpH1pq3161CQHbl7S5/BL4mr/eE7w7395+Q0AAP//AwBQSwMEFAAGAAgAAAAhAI/+cHrc&#10;AAAABgEAAA8AAABkcnMvZG93bnJldi54bWxMjkFLw0AUhO+C/2F5gje7aRLExmyKKEWhVrAKXl+z&#10;zyQ2+zZkt2389z5PehqGGWa+cjm5Xh1pDJ1nA/NZAoq49rbjxsD72+rqBlSIyBZ7z2TgmwIsq/Oz&#10;EgvrT/xKx21slIxwKNBAG+NQaB3qlhyGmR+IJfv0o8Modmy0HfEk467XaZJca4cdy0OLA923VO+3&#10;B2dgQ9nXx8qu9/rhKXvpnh/z1K5zYy4vprtbUJGm+FeGX3xBh0qYdv7ANqhefJJKU3QBSuI8m4Pa&#10;GcjyBeiq1P/xqx8AAAD//wMAUEsBAi0AFAAGAAgAAAAhALaDOJL+AAAA4QEAABMAAAAAAAAAAAAA&#10;AAAAAAAAAFtDb250ZW50X1R5cGVzXS54bWxQSwECLQAUAAYACAAAACEAOP0h/9YAAACUAQAACwAA&#10;AAAAAAAAAAAAAAAvAQAAX3JlbHMvLnJlbHNQSwECLQAUAAYACAAAACEA1LQm4QcCAAATBAAADgAA&#10;AAAAAAAAAAAAAAAuAgAAZHJzL2Uyb0RvYy54bWxQSwECLQAUAAYACAAAACEAj/5wetwAAAAGAQAA&#10;DwAAAAAAAAAAAAAAAABhBAAAZHJzL2Rvd25yZXYueG1sUEsFBgAAAAAEAAQA8wAAAGoFAAAAAA==&#10;" strokecolor="black [3040]">
                      <v:stroke endarrow="open"/>
                    </v:shape>
                  </w:pict>
                </mc:Fallback>
              </mc:AlternateContent>
            </w:r>
          </w:p>
          <w:p w:rsidR="00EB52B7" w:rsidRDefault="00EB52B7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70450D" wp14:editId="4915CF66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207645</wp:posOffset>
                      </wp:positionV>
                      <wp:extent cx="171450" cy="190500"/>
                      <wp:effectExtent l="38100" t="0" r="19050" b="571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13.35pt;margin-top:16.35pt;width:13.5pt;height:15pt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HLAAIAAAkEAAAOAAAAZHJzL2Uyb0RvYy54bWysU0uO1DAQ3SNxB8t7OskMw6fV6Vn08Fkg&#10;GPE5gMexOxb+qWw63buBC8wRuAIbFnw0Z0huRNnpDggQQohNyZ96z/VelRenW6PJRkBQzta0mpWU&#10;CMtdo+y6pq9ePrx1j5IQmW2YdlbUdCcCPV3evLHo/FwcudbpRgBBEhvmna9pG6OfF0XgrTAszJwX&#10;Fi+lA8MibmFdNMA6ZDe6OCrLO0XnoPHguAgBT8/GS7rM/FIKHp9JGUQkuqZYW8wRcrxIsVgu2HwN&#10;zLeK78tg/1CFYcrioxPVGYuMvAH1C5VRHFxwMs64M4WTUnGRNaCaqvxJzYuWeZG1oDnBTzaF/0fL&#10;n27OgaimpseUWGawRf374XK46r/2H4YrMrztrzEM74bL/mP/pf/cX/efyHHyrfNhjvCVPYf9Lvhz&#10;SCZsJRgitfKPcSSyLSiUbLPru8l1sY2E42F1t7p9gr3heFXdL0/K3JVipEl0HkJ8JJwhaVHTEIGp&#10;dRtXzlrsr4PxCbZ5EiIWgsADIIG1TTEypR/YhsSdR4UMwHVJAuam+yJJGYvPq7jTYsQ+FxLNSUVm&#10;GXksxUoD2TAcqOZ1NbFgZoJIpfUEKv8M2ucmmMij+rfAKTu/6GycgEZZB797NW4Ppcox/6B61Jpk&#10;X7hml1uZ7cB5y/7s/0Ya6B/3Gf79By+/AQAA//8DAFBLAwQUAAYACAAAACEAmC1C89sAAAAHAQAA&#10;DwAAAGRycy9kb3ducmV2LnhtbEyOQUvDQBSE74L/YXmCN7sxwSgxmyIFDwqRtnrw+JJ9TYLZtyG7&#10;beO/93nS0zDMMPOV68WN6kRzGDwbuF0loIhbbwfuDHy8P988gAoR2eLomQx8U4B1dXlRYmH9mXd0&#10;2sdOyQiHAg30MU6F1qHtyWFY+YlYsoOfHUaxc6ftjGcZd6NOkyTXDgeWhx4n2vTUfu2PzkCdv22a&#10;3aH7xLB98dtXWy9jVhtzfbU8PYKKtMS/MvziCzpUwtT4I9ugRgNpfi9NA1kqKvldJtoYyMXrqtT/&#10;+asfAAAA//8DAFBLAQItABQABgAIAAAAIQC2gziS/gAAAOEBAAATAAAAAAAAAAAAAAAAAAAAAABb&#10;Q29udGVudF9UeXBlc10ueG1sUEsBAi0AFAAGAAgAAAAhADj9If/WAAAAlAEAAAsAAAAAAAAAAAAA&#10;AAAALwEAAF9yZWxzLy5yZWxzUEsBAi0AFAAGAAgAAAAhAOw6ccsAAgAACQQAAA4AAAAAAAAAAAAA&#10;AAAALgIAAGRycy9lMm9Eb2MueG1sUEsBAi0AFAAGAAgAAAAhAJgtQvPbAAAABwEAAA8AAAAAAAAA&#10;AAAAAAAAWgQAAGRycy9kb3ducmV2LnhtbFBLBQYAAAAABAAEAPMAAABi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C2676D" wp14:editId="1106A59B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207645</wp:posOffset>
                      </wp:positionV>
                      <wp:extent cx="276225" cy="142875"/>
                      <wp:effectExtent l="0" t="0" r="85725" b="6667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49.35pt;margin-top:16.35pt;width:21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Ld1+QEAAP8DAAAOAAAAZHJzL2Uyb0RvYy54bWysU0uOEzEQ3SNxB8t70kmL+ShKZxYZYIMg&#10;4nMAj9tOW/inskknu4ELzBG4AhsWfDRn6L4RZXfSg/hICLGpbrvqVdV7VV5c7IwmWwFBOVvR2WRK&#10;ibDc1cpuKvr61eMH55SEyGzNtLOionsR6MXy/r1F6+eidI3TtQCCSWyYt76iTYx+XhSBN8KwMHFe&#10;WHRKB4ZFPMKmqIG1mN3oopxOT4vWQe3BcREC3l4OTrrM+aUUPD6XMohIdEWxt5gtZHuVbLFcsPkG&#10;mG8UP7TB/qELw5TFomOqSxYZeQvql1RGcXDByTjhzhROSsVF5oBsZtOf2LxsmBeZC4oT/ChT+H9p&#10;+bPtGoiqK1pSYpnBEXUf+uv+pvvWfexvSP+uu0XTv++vu0/d1+5Ld9t9JmXSrfVhjvCVXcPhFPwa&#10;kgg7CSZ9kR7ZZa33o9ZiFwnHy/LstCxPKOHomj0sz89OUs7iDuwhxCfCGZJ+KhoiMLVp4spZi1N1&#10;MMt6s+3TEAfgEZAqa5tsZEo/sjWJe4+8GIBrD0WSv0gEhpbzX9xrMWBfCImSYJNDjbyMYqWBbBmu&#10;Uf1mNmbByASRSusRNM2N/RF0iE0wkRf0b4FjdK7obByBRlkHv6sad8dW5RB/ZD1wTbSvXL3PA8xy&#10;4JblIRxeRFrjH88Zfvdul98BAAD//wMAUEsDBBQABgAIAAAAIQC9a0Q23wAAAAgBAAAPAAAAZHJz&#10;L2Rvd25yZXYueG1sTI/BTsMwEETvSPyDtUjcqIMhpQ1xKkCKkFAvLfTQmxsvcVR7HcVuGv4e9wSn&#10;0WpGM2/L1eQsG3EInScJ97MMGFLjdUethK/P+m4BLERFWllPKOEHA6yq66tSFdqfaYPjNrYslVAo&#10;lAQTY19wHhqDToWZ75GS9+0Hp2I6h5brQZ1TubNcZNmcO9VRWjCqxzeDzXF7chJqfD92c4v7zbRv&#10;jRvzev3xupPy9mZ6eQYWcYp/YbjgJ3SoEtPBn0gHZiUsF08pKeFBJL34j0IAO0jIcwG8Kvn/B6pf&#10;AAAA//8DAFBLAQItABQABgAIAAAAIQC2gziS/gAAAOEBAAATAAAAAAAAAAAAAAAAAAAAAABbQ29u&#10;dGVudF9UeXBlc10ueG1sUEsBAi0AFAAGAAgAAAAhADj9If/WAAAAlAEAAAsAAAAAAAAAAAAAAAAA&#10;LwEAAF9yZWxzLy5yZWxzUEsBAi0AFAAGAAgAAAAhAHgwt3X5AQAA/wMAAA4AAAAAAAAAAAAAAAAA&#10;LgIAAGRycy9lMm9Eb2MueG1sUEsBAi0AFAAGAAgAAAAhAL1rRDbfAAAACAEAAA8AAAAAAAAAAAAA&#10;AAAAUwQAAGRycy9kb3ducmV2LnhtbFBLBQYAAAAABAAEAPMAAABf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Эволюция</w:t>
            </w:r>
          </w:p>
        </w:tc>
        <w:tc>
          <w:tcPr>
            <w:tcW w:w="1808" w:type="dxa"/>
          </w:tcPr>
          <w:p w:rsidR="00CB08F9" w:rsidRDefault="00EB52B7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у доски. Записывают определение в тетради.</w:t>
            </w:r>
          </w:p>
        </w:tc>
      </w:tr>
      <w:tr w:rsidR="00737E69" w:rsidTr="002D34BC">
        <w:tc>
          <w:tcPr>
            <w:tcW w:w="1526" w:type="dxa"/>
            <w:vMerge w:val="restart"/>
          </w:tcPr>
          <w:p w:rsidR="00737E69" w:rsidRDefault="00737E6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Основной этап.</w:t>
            </w:r>
          </w:p>
        </w:tc>
        <w:tc>
          <w:tcPr>
            <w:tcW w:w="4394" w:type="dxa"/>
          </w:tcPr>
          <w:p w:rsidR="00737E69" w:rsidRDefault="00737E69" w:rsidP="00524D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эволюция определяется как  развитие органического мира. Означает ли это однонаправленный процесс? (слайд 2)</w:t>
            </w:r>
            <w:r w:rsidR="009F39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</w:tcPr>
          <w:p w:rsidR="00737E69" w:rsidRDefault="00737E6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кластера.</w:t>
            </w:r>
          </w:p>
          <w:p w:rsidR="00737E69" w:rsidRDefault="00737E6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Направлени</w:t>
            </w:r>
            <w:proofErr w:type="spellEnd"/>
          </w:p>
          <w:p w:rsidR="00737E69" w:rsidRDefault="00737E6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 эволюции.</w:t>
            </w:r>
          </w:p>
          <w:p w:rsidR="00737E69" w:rsidRDefault="00737E6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53C0B1" wp14:editId="181409D0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13335</wp:posOffset>
                      </wp:positionV>
                      <wp:extent cx="104775" cy="142875"/>
                      <wp:effectExtent l="0" t="0" r="66675" b="4762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49.35pt;margin-top:1.05pt;width:8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jqs+AEAAP8DAAAOAAAAZHJzL2Uyb0RvYy54bWysU82O0zAQviPxDpbvNEm10FXVdA9d4IKg&#10;4ucBvI7dWDi2NTZNe1t4gX0EXoELhwW0z5C8EWOnzaJdhBDiMrEz883M9814cbZrNNkK8MqakhaT&#10;nBJhuK2U2ZT03dtnj04p8YGZimlrREn3wtOz5cMHi9bNxdTWVlcCCCYxft66ktYhuHmWeV6LhvmJ&#10;dcKgU1poWMArbLIKWIvZG51N8/xJ1lqoHFguvMe/54OTLlN+KQUPr6T0IhBdUuwtJAvJXkSbLRds&#10;vgHmasUPbbB/6KJhymDRMdU5C4x8AHUvVaM4WG9lmHDbZFZKxUXigGyK/A6bNzVzInFBcbwbZfL/&#10;Ly1/uV0DUVVJZ5QY1uCIus/9ZX/V/ei+9Fek/9jdoOk/9Zfd1+5796276a7JLOrWOj9H+Mqs4XDz&#10;bg1RhJ2EJn6RHtklrfej1mIXCMefRX4ymz2mhKOrOJme4hmzZLdgBz48F7Yh8VBSH4CpTR1W1hic&#10;qoUi6c22L3wYgEdArKxNtIEp/dRUJOwd8mIAtj0Uif4sEhhaTqew12LAvhYSJYlNphppGcVKA9ky&#10;XKPqfTFmwcgIkUrrEZT/GXSIjTCRFvRvgWN0qmhNGIGNMhZ+VzXsjq3KIf7IeuAaaV/Yap8GmOTA&#10;LUtDOLyIuMa/3hP89t0ufwIAAP//AwBQSwMEFAAGAAgAAAAhAOjhc4/dAAAABwEAAA8AAABkcnMv&#10;ZG93bnJldi54bWxMjsFOwzAQRO9I/IO1SL1RJ1GblhCnAqQICXFpC4fe3HiJo9rrKHbT8Pe4J3oc&#10;zejNKzeTNWzEwXeOBKTzBBhS41RHrYCvff24BuaDJCWNIxTwix421f1dKQvlLrTFcRdaFiHkCylA&#10;h9AXnPtGo5V+7nqk2P24wcoQ49ByNchLhFvDsyTJuZUdxQcte3zT2Jx2ZyugxvdTlxs8bKdDq+24&#10;rD8/Xr+FmD1ML8/AAk7hfwxX/agOVXQ6ujMpz4yAp/UqLgVkKbBrnS4zYMeYFznwquS3/tUfAAAA&#10;//8DAFBLAQItABQABgAIAAAAIQC2gziS/gAAAOEBAAATAAAAAAAAAAAAAAAAAAAAAABbQ29udGVu&#10;dF9UeXBlc10ueG1sUEsBAi0AFAAGAAgAAAAhADj9If/WAAAAlAEAAAsAAAAAAAAAAAAAAAAALwEA&#10;AF9yZWxzLy5yZWxzUEsBAi0AFAAGAAgAAAAhAId2Oqz4AQAA/wMAAA4AAAAAAAAAAAAAAAAALgIA&#10;AGRycy9lMm9Eb2MueG1sUEsBAi0AFAAGAAgAAAAhAOjhc4/dAAAABwEAAA8AAAAAAAAAAAAAAAAA&#10;UgQAAGRycy9kb3ducmV2LnhtbFBLBQYAAAAABAAEAPMAAABc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C93D4A" wp14:editId="6A4119B8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13335</wp:posOffset>
                      </wp:positionV>
                      <wp:extent cx="76200" cy="142875"/>
                      <wp:effectExtent l="38100" t="0" r="38100" b="6667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13.35pt;margin-top:1.05pt;width:6pt;height:11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LQ5/gEAAAgEAAAOAAAAZHJzL2Uyb0RvYy54bWysU0uOEzEQ3SNxB8t70kkEmVGUziwyfBYI&#10;IhgO4HHbaQv/VDbpZDdwgTkCV2AzC2A0Z+i+EWV30iA+EkJsSv69V/VelRdnO6PJVkBQzpZ0MhpT&#10;Iix3lbKbkr65ePLglJIQma2YdlaUdC8CPVvev7do/FxMXe10JYAgiQ3zxpe0jtHPiyLwWhgWRs4L&#10;i5fSgWERt7ApKmANshtdTMfjWdE4qDw4LkLA0/P+ki4zv5SCx5dSBhGJLinWFnOEHC9TLJYLNt8A&#10;87XihzLYP1RhmLKYdKA6Z5GRd6B+oTKKgwtOxhF3pnBSKi6yBlQzGf+k5nXNvMha0JzgB5vC/6Pl&#10;L7ZrIKoq6YwSywy2qP3YXXXX7W37qbsm3fv2DkP3obtqb9qv7Zf2rv1MZsm3xoc5wld2DYdd8GtI&#10;JuwkGCK18s9wJLItKJTssuv7wXWxi4Tj4ckMG0kJx5vJw+npyaNEXvQsic1DiE+FMyQtShoiMLWp&#10;48pZi+110Gdg2+ch9sAjIIG1TTEypR/bisS9R4EMwDWHJOm+SEr62vMq7rXosa+ERG+wxj5Hnkqx&#10;0kC2DOepejsZWPBlgkil9QAaZ+l/BB3eJpjIk/q3wOF1zuhsHIBGWQe/yxp3x1Jl//6outeaZF+6&#10;ap87me3AcctNOHyNNM8/7jP8+wdefgMAAP//AwBQSwMEFAAGAAgAAAAhANyF4wbbAAAABgEAAA8A&#10;AABkcnMvZG93bnJldi54bWxMjkFLw0AQhe+C/2EZwZvdtJVYYjZFCh4UUtrqweMkO02C2dmQ3bbx&#10;33c86Wn4eI83X76eXK/ONIbOs4H5LAFFXHvbcWPg8+P1YQUqRGSLvWcy8EMB1sXtTY6Z9Rfe0/kQ&#10;GyUjHDI00MY4ZFqHuiWHYeYHYsmOfnQYBcdG2xEvMu56vUiSVDvsWD60ONCmpfr7cHIGynS7qfbH&#10;5gvD7s3v3m059cvSmPu76eUZVKQp/pXhV1/UoRCnyp/YBtUbWKRP0pQ7ByXxciVYCT6moItc/9cv&#10;rgAAAP//AwBQSwECLQAUAAYACAAAACEAtoM4kv4AAADhAQAAEwAAAAAAAAAAAAAAAAAAAAAAW0Nv&#10;bnRlbnRfVHlwZXNdLnhtbFBLAQItABQABgAIAAAAIQA4/SH/1gAAAJQBAAALAAAAAAAAAAAAAAAA&#10;AC8BAABfcmVscy8ucmVsc1BLAQItABQABgAIAAAAIQBs6LQ5/gEAAAgEAAAOAAAAAAAAAAAAAAAA&#10;AC4CAABkcnMvZTJvRG9jLnhtbFBLAQItABQABgAIAAAAIQDcheMG2wAAAAYBAAAPAAAAAAAAAAAA&#10;AAAAAFgEAABkcnMvZG93bnJldi54bWxQSwUGAAAAAAQABADzAAAAYAUAAAAA&#10;" strokecolor="black [3040]">
                      <v:stroke endarrow="open"/>
                    </v:shape>
                  </w:pict>
                </mc:Fallback>
              </mc:AlternateContent>
            </w:r>
          </w:p>
          <w:p w:rsidR="00737E69" w:rsidRDefault="00737E6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737E69" w:rsidRDefault="00737E6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группах.</w:t>
            </w:r>
          </w:p>
        </w:tc>
      </w:tr>
      <w:tr w:rsidR="00737E69" w:rsidTr="002D34BC">
        <w:tc>
          <w:tcPr>
            <w:tcW w:w="1526" w:type="dxa"/>
            <w:vMerge/>
          </w:tcPr>
          <w:p w:rsidR="00737E69" w:rsidRDefault="00737E6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37E69" w:rsidRDefault="00737E6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Учение о биологическом прогрессе и биологическом регрессе и его главных направлениях разработано А.Н.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Северцовым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слайд3). Он выделил три главных направлений эволюции (слайд 4,5,6)</w:t>
            </w:r>
          </w:p>
        </w:tc>
        <w:tc>
          <w:tcPr>
            <w:tcW w:w="1985" w:type="dxa"/>
          </w:tcPr>
          <w:p w:rsidR="00737E69" w:rsidRDefault="00737E6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слайдов</w:t>
            </w:r>
          </w:p>
        </w:tc>
        <w:tc>
          <w:tcPr>
            <w:tcW w:w="1808" w:type="dxa"/>
          </w:tcPr>
          <w:p w:rsidR="00737E69" w:rsidRDefault="00737E6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делают записи в тетрадях</w:t>
            </w:r>
          </w:p>
        </w:tc>
      </w:tr>
      <w:tr w:rsidR="00737E69" w:rsidTr="002D34BC">
        <w:tc>
          <w:tcPr>
            <w:tcW w:w="1526" w:type="dxa"/>
            <w:vMerge/>
          </w:tcPr>
          <w:p w:rsidR="00737E69" w:rsidRDefault="00737E6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37E69" w:rsidRDefault="00737E6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таблице приведены некоторые примеры эволюционных изменений среди животных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растений. Ваша задача установить значимость процесса</w:t>
            </w:r>
            <w:r w:rsidR="004F4567">
              <w:rPr>
                <w:rFonts w:ascii="Times New Roman" w:hAnsi="Times New Roman" w:cs="Times New Roman"/>
                <w:sz w:val="28"/>
                <w:szCs w:val="28"/>
              </w:rPr>
              <w:t>. Что будет явл</w:t>
            </w:r>
            <w:r w:rsidR="009F39E1">
              <w:rPr>
                <w:rFonts w:ascii="Times New Roman" w:hAnsi="Times New Roman" w:cs="Times New Roman"/>
                <w:sz w:val="28"/>
                <w:szCs w:val="28"/>
              </w:rPr>
              <w:t>яться коне</w:t>
            </w:r>
            <w:r w:rsidR="004F4567">
              <w:rPr>
                <w:rFonts w:ascii="Times New Roman" w:hAnsi="Times New Roman" w:cs="Times New Roman"/>
                <w:sz w:val="28"/>
                <w:szCs w:val="28"/>
              </w:rPr>
              <w:t>чным результатом данных изменен</w:t>
            </w:r>
            <w:r w:rsidR="009F39E1">
              <w:rPr>
                <w:rFonts w:ascii="Times New Roman" w:hAnsi="Times New Roman" w:cs="Times New Roman"/>
                <w:sz w:val="28"/>
                <w:szCs w:val="28"/>
              </w:rPr>
              <w:t>ий.</w:t>
            </w:r>
            <w:r w:rsidR="004F4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4D75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  <w:r w:rsidR="009F39E1">
              <w:rPr>
                <w:rFonts w:ascii="Times New Roman" w:hAnsi="Times New Roman" w:cs="Times New Roman"/>
                <w:sz w:val="28"/>
                <w:szCs w:val="28"/>
              </w:rPr>
              <w:t>. (слайд</w:t>
            </w:r>
            <w:proofErr w:type="gramStart"/>
            <w:r w:rsidR="009F39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 w:rsidR="009F39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737E69" w:rsidRDefault="009F39E1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Заполнение таблицы.</w:t>
            </w:r>
          </w:p>
        </w:tc>
        <w:tc>
          <w:tcPr>
            <w:tcW w:w="1808" w:type="dxa"/>
          </w:tcPr>
          <w:p w:rsidR="00737E69" w:rsidRDefault="002D34BC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</w:t>
            </w:r>
            <w:r w:rsidR="009F39E1">
              <w:rPr>
                <w:rFonts w:ascii="Times New Roman" w:hAnsi="Times New Roman" w:cs="Times New Roman"/>
                <w:sz w:val="28"/>
                <w:szCs w:val="28"/>
              </w:rPr>
              <w:t>пповая работа.</w:t>
            </w:r>
          </w:p>
        </w:tc>
      </w:tr>
      <w:tr w:rsidR="00737E69" w:rsidTr="002D34BC">
        <w:tc>
          <w:tcPr>
            <w:tcW w:w="1526" w:type="dxa"/>
            <w:vMerge/>
          </w:tcPr>
          <w:p w:rsidR="00737E69" w:rsidRDefault="00737E6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F39E1" w:rsidRDefault="009F39E1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Конечным результатом эволюционных изменений является появление новых видов, и других таксонов.</w:t>
            </w:r>
          </w:p>
          <w:p w:rsidR="009F39E1" w:rsidRDefault="009F39E1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Появление новых видов называется видообразованием и относится к процессам микроэволюции.</w:t>
            </w:r>
          </w:p>
          <w:p w:rsidR="00737E69" w:rsidRDefault="009F39E1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надвидовых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таксонов относится к макроэволюции. Какие процессы приводят к появлению новых видов? (слайд 8)  </w:t>
            </w:r>
          </w:p>
        </w:tc>
        <w:tc>
          <w:tcPr>
            <w:tcW w:w="1985" w:type="dxa"/>
          </w:tcPr>
          <w:p w:rsidR="00737E69" w:rsidRDefault="009F39E1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кластера.</w:t>
            </w:r>
          </w:p>
          <w:tbl>
            <w:tblPr>
              <w:tblW w:w="1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0"/>
            </w:tblGrid>
            <w:tr w:rsidR="000539C2" w:rsidTr="000539C2">
              <w:trPr>
                <w:trHeight w:val="345"/>
              </w:trPr>
              <w:tc>
                <w:tcPr>
                  <w:tcW w:w="1830" w:type="dxa"/>
                </w:tcPr>
                <w:p w:rsidR="000539C2" w:rsidRDefault="000539C2" w:rsidP="005D4664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Микроэволюция</w:t>
                  </w:r>
                  <w:proofErr w:type="spellEnd"/>
                </w:p>
              </w:tc>
            </w:tr>
          </w:tbl>
          <w:p w:rsidR="009F39E1" w:rsidRDefault="000539C2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D06230" wp14:editId="22539864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17145</wp:posOffset>
                      </wp:positionV>
                      <wp:extent cx="0" cy="142875"/>
                      <wp:effectExtent l="95250" t="0" r="57150" b="66675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40.35pt;margin-top:1.35pt;width:0;height:11.25pt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5c+gEAAAYEAAAOAAAAZHJzL2Uyb0RvYy54bWysU0uOEzEQ3SNxB8t70kn4jVrpzCLDZ4Eg&#10;4nMAj9tOW/inskknu4ELzBG4AhsWMKM5Q/eNKLuTBvGREGJTatv1XtV7Vb043RlNtgKCcrais8mU&#10;EmG5q5XdVPTN68d3TigJkdmaaWdFRfci0NPl7VuL1pdi7hqnawEESWwoW1/RJkZfFkXgjTAsTJwX&#10;Fh+lA8MiHmFT1MBaZDe6mE+nD4rWQe3BcREC3p4Nj3SZ+aUUPL6QMohIdEWxt5gj5HieYrFcsHID&#10;zDeKH9pg/9CFYcpi0ZHqjEVG3oH6hcooDi44GSfcmcJJqbjIGlDNbPqTmlcN8yJrQXOCH20K/4+W&#10;P9+ugagaZ3eXEssMzqj72F/0l91196m/JP377gZD/6G/6D53V93X7qb7QjAZnWt9KJFgZddwOAW/&#10;hmTDToIhUiv/FImzMSiV7LLv+9F3sYuED5ccb2f35icP7yfiYmBITB5CfCKcIemjoiECU5smrpy1&#10;OFwHAzvbPgtxAB4BCaxtipEp/cjWJO49qmMArj0USe9FUjH0nb/iXosB+1JIdAb7G2rknRQrDWTL&#10;cJvqt7ORBTMTRCqtR9A0y/4j6JCbYCLv6d8Cx+xc0dk4Ao2yDn5XNe6Orcoh/6h60Jpkn7t6n6eY&#10;7cBly0M4/Bhpm388Z/j333f5DQAA//8DAFBLAwQUAAYACAAAACEA4wo519oAAAAGAQAADwAAAGRy&#10;cy9kb3ducmV2LnhtbEyOQUvDQBCF74L/YRnBm90YsZY0myIFDwqRtnrwOMlOk9DsbMhu2/jvHb3Y&#10;0/DxHm++fDW5Xp1oDJ1nA/ezBBRx7W3HjYHPj5e7BagQkS32nsnANwVYFddXOWbWn3lLp11slIxw&#10;yNBAG+OQaR3qlhyGmR+IJdv70WEUHBttRzzLuOt1miRz7bBj+dDiQOuW6sPu6AyU8/d1td03Xxg2&#10;r37zZsupfyiNub2ZnpegIk3xvwy/+qIOhThV/sg2qN7AInmSpoFUjsR/WAk+pqCLXF/qFz8AAAD/&#10;/wMAUEsBAi0AFAAGAAgAAAAhALaDOJL+AAAA4QEAABMAAAAAAAAAAAAAAAAAAAAAAFtDb250ZW50&#10;X1R5cGVzXS54bWxQSwECLQAUAAYACAAAACEAOP0h/9YAAACUAQAACwAAAAAAAAAAAAAAAAAvAQAA&#10;X3JlbHMvLnJlbHNQSwECLQAUAAYACAAAACEALSXeXPoBAAAGBAAADgAAAAAAAAAAAAAAAAAuAgAA&#10;ZHJzL2Uyb0RvYy54bWxQSwECLQAUAAYACAAAACEA4wo519oAAAAGAQAADwAAAAAAAAAAAAAAAABU&#10;BAAAZHJzL2Rvd25yZXYueG1sUEsFBgAAAAAEAAQA8wAAAFsFAAAAAA==&#10;" strokecolor="black [3040]">
                      <v:stroke endarrow="open"/>
                    </v:shape>
                  </w:pict>
                </mc:Fallback>
              </mc:AlternateContent>
            </w:r>
          </w:p>
          <w:tbl>
            <w:tblPr>
              <w:tblW w:w="1815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15"/>
            </w:tblGrid>
            <w:tr w:rsidR="000539C2" w:rsidTr="000539C2">
              <w:trPr>
                <w:trHeight w:val="360"/>
              </w:trPr>
              <w:tc>
                <w:tcPr>
                  <w:tcW w:w="1815" w:type="dxa"/>
                </w:tcPr>
                <w:p w:rsidR="000539C2" w:rsidRDefault="000539C2" w:rsidP="005D4664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Видообразования</w:t>
                  </w:r>
                </w:p>
              </w:tc>
            </w:tr>
          </w:tbl>
          <w:p w:rsidR="00996839" w:rsidRDefault="0099683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09FCB5" wp14:editId="2630976E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12065</wp:posOffset>
                      </wp:positionV>
                      <wp:extent cx="0" cy="152400"/>
                      <wp:effectExtent l="95250" t="0" r="57150" b="5715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36.6pt;margin-top:.95pt;width:0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VNS9QEAAPwDAAAOAAAAZHJzL2Uyb0RvYy54bWysU0uO1DAQ3SNxB8t7OklrQKjV6Vn0ABsE&#10;LT4H8Dh2x8I/lU2nezdwgTkCV2DDgo/mDMmNKDvdGcRHQohNJbbrVb33yl6e740mOwFBOVvTalZS&#10;Iix3jbLbmr5+9fjeQ0pCZLZh2llR04MI9Hx1986y8wsxd63TjQCCRWxYdL6mbYx+URSBt8KwMHNe&#10;WDyUDgyLuIRt0QDrsLrRxbwsHxSdg8aD4yIE3L0YD+kq15dS8PhcyiAi0TVFbjFHyPEyxWK1ZIst&#10;MN8qfqTB/oGFYcpi06nUBYuMvAX1SymjOLjgZJxxZwonpeIia0A1VfmTmpct8yJrQXOCn2wK/68s&#10;f7bbAFENzu6MEssMzqj/MFwN1/23/uNwTYZ3/Q2G4f1w1X/qv/Zf+pv+M8FkdK7zYYEF1nYDx1Xw&#10;G0g27CWY9EWBZJ/dPkxui30kfNzkuFvdn5+VeRDFLc5DiE+EMyT91DREYGrbxrWzFkfqoMpms93T&#10;ELEzAk+A1FTbFCNT+pFtSDx41MQAXJc4Y246LxL3kW3+iwctRuwLIdEP5Df2yDdRrDWQHcM71Lyp&#10;piqYmSBSaT2Bykzsj6BjboKJfDv/Fjhl547OxglolHXwu65xf6Iqx/yT6lFrkn3pmkOeXbYDr1j2&#10;5/gc0h3+cZ3ht4929R0AAP//AwBQSwMEFAAGAAgAAAAhAOT+9ePaAAAABgEAAA8AAABkcnMvZG93&#10;bnJldi54bWxMjs1OwzAQhO9IvIO1SNyoQ1ALTeNUgBQhIS4t9NCbGy9xVHsdxW4a3p6FCxznRzNf&#10;uZ68EyMOsQuk4HaWgUBqgumoVfDxXt88gIhJk9EuECr4wgjr6vKi1IUJZ9rguE2t4BGKhVZgU+oL&#10;KWNj0es4Cz0SZ59h8DqxHFppBn3mce9knmUL6XVH/GB1j88Wm+P25BXU+HLsFg73m2nfWj/O67fX&#10;p51S11fT4wpEwin9leEHn9GhYqZDOJGJwim4v8u5yf4SBMe/8qAgny9BVqX8j199AwAA//8DAFBL&#10;AQItABQABgAIAAAAIQC2gziS/gAAAOEBAAATAAAAAAAAAAAAAAAAAAAAAABbQ29udGVudF9UeXBl&#10;c10ueG1sUEsBAi0AFAAGAAgAAAAhADj9If/WAAAAlAEAAAsAAAAAAAAAAAAAAAAALwEAAF9yZWxz&#10;Ly5yZWxzUEsBAi0AFAAGAAgAAAAhAD0BU1L1AQAA/AMAAA4AAAAAAAAAAAAAAAAALgIAAGRycy9l&#10;Mm9Eb2MueG1sUEsBAi0AFAAGAAgAAAAhAOT+9ePaAAAABgEAAA8AAAAAAAAAAAAAAAAATwQAAGRy&#10;cy9kb3ducmV2LnhtbFBLBQYAAAAABAAEAPMAAABWBQAAAAA=&#10;" strokecolor="black [3040]">
                      <v:stroke endarrow="open"/>
                    </v:shape>
                  </w:pict>
                </mc:Fallback>
              </mc:AlternateContent>
            </w:r>
            <w:r w:rsidR="00053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39C2" w:rsidRDefault="0099683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39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539C2" w:rsidRDefault="000539C2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1808" w:type="dxa"/>
          </w:tcPr>
          <w:p w:rsidR="00737E69" w:rsidRDefault="0099683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учеником.</w:t>
            </w:r>
          </w:p>
        </w:tc>
      </w:tr>
      <w:tr w:rsidR="009F39E1" w:rsidTr="002D34BC">
        <w:tc>
          <w:tcPr>
            <w:tcW w:w="1526" w:type="dxa"/>
          </w:tcPr>
          <w:p w:rsidR="009F39E1" w:rsidRDefault="0099683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9F39E1" w:rsidRDefault="0099683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лабораторной работы № 9.</w:t>
            </w:r>
            <w:r w:rsidR="002D34BC">
              <w:rPr>
                <w:rFonts w:ascii="Times New Roman" w:hAnsi="Times New Roman" w:cs="Times New Roman"/>
                <w:sz w:val="28"/>
                <w:szCs w:val="28"/>
              </w:rPr>
              <w:t>Приложение№2.</w:t>
            </w:r>
          </w:p>
        </w:tc>
        <w:tc>
          <w:tcPr>
            <w:tcW w:w="1985" w:type="dxa"/>
          </w:tcPr>
          <w:p w:rsidR="009F39E1" w:rsidRDefault="009F39E1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9F39E1" w:rsidRDefault="009F39E1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E1" w:rsidTr="002D34BC">
        <w:tc>
          <w:tcPr>
            <w:tcW w:w="1526" w:type="dxa"/>
          </w:tcPr>
          <w:p w:rsidR="009F39E1" w:rsidRDefault="0099683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6.Закрепление по таксономии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Блума</w:t>
            </w:r>
            <w:proofErr w:type="spellEnd"/>
          </w:p>
          <w:p w:rsidR="00996839" w:rsidRDefault="0099683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F39E1" w:rsidRPr="004F4567" w:rsidRDefault="00996839" w:rsidP="0099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62059" w:rsidRPr="004F4567">
              <w:rPr>
                <w:rFonts w:ascii="Times New Roman" w:hAnsi="Times New Roman" w:cs="Times New Roman"/>
                <w:sz w:val="28"/>
                <w:szCs w:val="28"/>
              </w:rPr>
              <w:t xml:space="preserve">Знание. </w:t>
            </w:r>
            <w:proofErr w:type="spellStart"/>
            <w:r w:rsidR="00D62059" w:rsidRPr="004F4567">
              <w:rPr>
                <w:rFonts w:ascii="Times New Roman" w:hAnsi="Times New Roman" w:cs="Times New Roman"/>
                <w:sz w:val="28"/>
                <w:szCs w:val="28"/>
              </w:rPr>
              <w:t>Микроцель</w:t>
            </w:r>
            <w:proofErr w:type="spellEnd"/>
            <w:r w:rsidR="00D62059" w:rsidRPr="004F4567">
              <w:rPr>
                <w:rFonts w:ascii="Times New Roman" w:hAnsi="Times New Roman" w:cs="Times New Roman"/>
                <w:sz w:val="28"/>
                <w:szCs w:val="28"/>
              </w:rPr>
              <w:t xml:space="preserve"> – проверка знаний темы через выполнени</w:t>
            </w:r>
            <w:r w:rsidR="002D34BC">
              <w:rPr>
                <w:rFonts w:ascii="Times New Roman" w:hAnsi="Times New Roman" w:cs="Times New Roman"/>
                <w:sz w:val="28"/>
                <w:szCs w:val="28"/>
              </w:rPr>
              <w:t>е тестовых заданий. Приложение 3</w:t>
            </w:r>
            <w:r w:rsidR="00D62059" w:rsidRPr="004F45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F39E1" w:rsidRDefault="00D6205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Тест.</w:t>
            </w:r>
          </w:p>
        </w:tc>
        <w:tc>
          <w:tcPr>
            <w:tcW w:w="1808" w:type="dxa"/>
          </w:tcPr>
          <w:p w:rsidR="009F39E1" w:rsidRDefault="00D6205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теста.</w:t>
            </w:r>
          </w:p>
        </w:tc>
      </w:tr>
      <w:tr w:rsidR="00D62059" w:rsidTr="002D34BC">
        <w:tc>
          <w:tcPr>
            <w:tcW w:w="1526" w:type="dxa"/>
          </w:tcPr>
          <w:p w:rsidR="00D62059" w:rsidRDefault="00D6205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62059" w:rsidRPr="004F4567" w:rsidRDefault="00D62059" w:rsidP="0099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2. Понимание</w:t>
            </w:r>
            <w:proofErr w:type="gramStart"/>
            <w:r w:rsidRPr="004F456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F4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4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4567">
              <w:rPr>
                <w:rFonts w:ascii="Times New Roman" w:hAnsi="Times New Roman" w:cs="Times New Roman"/>
                <w:sz w:val="28"/>
                <w:szCs w:val="28"/>
              </w:rPr>
              <w:t>Микроцель</w:t>
            </w:r>
            <w:proofErr w:type="spellEnd"/>
            <w:r w:rsidR="004F4567">
              <w:rPr>
                <w:rFonts w:ascii="Times New Roman" w:hAnsi="Times New Roman" w:cs="Times New Roman"/>
                <w:sz w:val="28"/>
                <w:szCs w:val="28"/>
              </w:rPr>
              <w:t xml:space="preserve"> – пониман</w:t>
            </w: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ие механизмов, обусловивших многообразия живой природы.</w:t>
            </w:r>
          </w:p>
          <w:p w:rsidR="00D62059" w:rsidRPr="004F4567" w:rsidRDefault="004F4567" w:rsidP="0099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Как вы думаете деге</w:t>
            </w:r>
            <w:r w:rsidR="00D62059" w:rsidRPr="004F4567">
              <w:rPr>
                <w:rFonts w:ascii="Times New Roman" w:hAnsi="Times New Roman" w:cs="Times New Roman"/>
                <w:sz w:val="28"/>
                <w:szCs w:val="28"/>
              </w:rPr>
              <w:t>нерацию можно отнести к биологическому процессу.</w:t>
            </w:r>
          </w:p>
          <w:p w:rsidR="00D62059" w:rsidRPr="004F4567" w:rsidRDefault="00D62059" w:rsidP="0099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б) Чем обусловлено появление новых признаков  у живых организмов, приведших  к появлению новых видов и других таксонов.</w:t>
            </w:r>
          </w:p>
          <w:p w:rsidR="00D62059" w:rsidRPr="004F4567" w:rsidRDefault="00D62059" w:rsidP="0099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 xml:space="preserve">в) Привести примеры </w:t>
            </w:r>
            <w:r w:rsidR="0041223E" w:rsidRPr="004F4567">
              <w:rPr>
                <w:rFonts w:ascii="Times New Roman" w:hAnsi="Times New Roman" w:cs="Times New Roman"/>
                <w:sz w:val="28"/>
                <w:szCs w:val="28"/>
              </w:rPr>
              <w:t>ароморфозов архейской, палеозойской эры.</w:t>
            </w: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62059" w:rsidRDefault="0041223E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кластера.</w:t>
            </w:r>
          </w:p>
        </w:tc>
        <w:tc>
          <w:tcPr>
            <w:tcW w:w="1808" w:type="dxa"/>
          </w:tcPr>
          <w:p w:rsidR="00D62059" w:rsidRDefault="0041223E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ответы.</w:t>
            </w:r>
          </w:p>
        </w:tc>
      </w:tr>
      <w:tr w:rsidR="00D62059" w:rsidTr="002D34BC">
        <w:tc>
          <w:tcPr>
            <w:tcW w:w="1526" w:type="dxa"/>
          </w:tcPr>
          <w:p w:rsidR="00D62059" w:rsidRDefault="00D6205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62059" w:rsidRPr="004F4567" w:rsidRDefault="0041223E" w:rsidP="0099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3. Применение</w:t>
            </w:r>
            <w:proofErr w:type="gramStart"/>
            <w:r w:rsidRPr="004F456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4F4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Микроцель</w:t>
            </w:r>
            <w:proofErr w:type="spellEnd"/>
            <w:r w:rsidRPr="004F4567">
              <w:rPr>
                <w:rFonts w:ascii="Times New Roman" w:hAnsi="Times New Roman" w:cs="Times New Roman"/>
                <w:sz w:val="28"/>
                <w:szCs w:val="28"/>
              </w:rPr>
              <w:t xml:space="preserve"> – использование знаний эволюционного  развитие живой природы для объяснения современного уровня развития </w:t>
            </w:r>
            <w:r w:rsidRPr="004F45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органического мира.</w:t>
            </w:r>
          </w:p>
          <w:p w:rsidR="0041223E" w:rsidRPr="004F4567" w:rsidRDefault="0041223E" w:rsidP="0099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а) Влияние деятельности человека на природу является фактором биологического  прогресса или регресса.</w:t>
            </w:r>
          </w:p>
          <w:p w:rsidR="0041223E" w:rsidRPr="004F4567" w:rsidRDefault="0041223E" w:rsidP="0099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 xml:space="preserve">б) Приведите примеры, иллюстрирующие ход эволюции от </w:t>
            </w:r>
            <w:proofErr w:type="gramStart"/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простого</w:t>
            </w:r>
            <w:proofErr w:type="gramEnd"/>
            <w:r w:rsidRPr="004F4567">
              <w:rPr>
                <w:rFonts w:ascii="Times New Roman" w:hAnsi="Times New Roman" w:cs="Times New Roman"/>
                <w:sz w:val="28"/>
                <w:szCs w:val="28"/>
              </w:rPr>
              <w:t xml:space="preserve"> к сложному.</w:t>
            </w:r>
          </w:p>
        </w:tc>
        <w:tc>
          <w:tcPr>
            <w:tcW w:w="1985" w:type="dxa"/>
          </w:tcPr>
          <w:p w:rsidR="00D62059" w:rsidRDefault="0041223E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  «Рыбная кость».</w:t>
            </w:r>
          </w:p>
          <w:p w:rsidR="0041223E" w:rsidRDefault="0041223E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23E" w:rsidRDefault="0041223E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23E" w:rsidRDefault="0041223E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23E" w:rsidRDefault="0041223E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23E" w:rsidRDefault="0041223E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23E" w:rsidRDefault="0041223E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23E" w:rsidRDefault="0041223E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23E" w:rsidRDefault="0041223E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«Луковица».</w:t>
            </w:r>
          </w:p>
        </w:tc>
        <w:tc>
          <w:tcPr>
            <w:tcW w:w="1808" w:type="dxa"/>
          </w:tcPr>
          <w:p w:rsidR="00D62059" w:rsidRDefault="0041223E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 работа.</w:t>
            </w:r>
          </w:p>
        </w:tc>
      </w:tr>
      <w:tr w:rsidR="00D62059" w:rsidTr="002D34BC">
        <w:tc>
          <w:tcPr>
            <w:tcW w:w="1526" w:type="dxa"/>
          </w:tcPr>
          <w:p w:rsidR="00D62059" w:rsidRDefault="00D6205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62059" w:rsidRPr="004F4567" w:rsidRDefault="0041223E" w:rsidP="0099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 xml:space="preserve">4. Анализ. </w:t>
            </w:r>
            <w:proofErr w:type="spellStart"/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Микроцель</w:t>
            </w:r>
            <w:proofErr w:type="spellEnd"/>
            <w:r w:rsidRPr="004F4567">
              <w:rPr>
                <w:rFonts w:ascii="Times New Roman" w:hAnsi="Times New Roman" w:cs="Times New Roman"/>
                <w:sz w:val="28"/>
                <w:szCs w:val="28"/>
              </w:rPr>
              <w:t xml:space="preserve"> – понимание значения биологических процессов, происходящих на Земле</w:t>
            </w:r>
            <w:r w:rsidR="00493810" w:rsidRPr="004F45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3810" w:rsidRPr="004F4567" w:rsidRDefault="00493810" w:rsidP="0099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а) В чем биологический смысл различных направлений эволюции.</w:t>
            </w:r>
          </w:p>
          <w:p w:rsidR="00493810" w:rsidRPr="004F4567" w:rsidRDefault="00493810" w:rsidP="00493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 xml:space="preserve">б) Новый вид всегда сложнее, чем его предки  </w:t>
            </w:r>
          </w:p>
        </w:tc>
        <w:tc>
          <w:tcPr>
            <w:tcW w:w="1985" w:type="dxa"/>
          </w:tcPr>
          <w:p w:rsidR="00D62059" w:rsidRDefault="00493810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кластера.</w:t>
            </w:r>
          </w:p>
        </w:tc>
        <w:tc>
          <w:tcPr>
            <w:tcW w:w="1808" w:type="dxa"/>
          </w:tcPr>
          <w:p w:rsidR="00D62059" w:rsidRDefault="00493810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обучение.</w:t>
            </w:r>
          </w:p>
        </w:tc>
      </w:tr>
      <w:tr w:rsidR="00D62059" w:rsidTr="002D34BC">
        <w:tc>
          <w:tcPr>
            <w:tcW w:w="1526" w:type="dxa"/>
          </w:tcPr>
          <w:p w:rsidR="00D62059" w:rsidRDefault="00D6205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62059" w:rsidRPr="004F4567" w:rsidRDefault="00553C99" w:rsidP="0099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 xml:space="preserve">5. Синтез. </w:t>
            </w:r>
            <w:proofErr w:type="spellStart"/>
            <w:r w:rsidR="004F4567">
              <w:rPr>
                <w:rFonts w:ascii="Times New Roman" w:hAnsi="Times New Roman" w:cs="Times New Roman"/>
                <w:sz w:val="28"/>
                <w:szCs w:val="28"/>
              </w:rPr>
              <w:t>Микроцель</w:t>
            </w:r>
            <w:proofErr w:type="spellEnd"/>
            <w:r w:rsidR="004F4567">
              <w:rPr>
                <w:rFonts w:ascii="Times New Roman" w:hAnsi="Times New Roman" w:cs="Times New Roman"/>
                <w:sz w:val="28"/>
                <w:szCs w:val="28"/>
              </w:rPr>
              <w:t xml:space="preserve"> – у</w:t>
            </w: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меть моделировать  ситуацию с использованием знаний главных направлений эволюции.</w:t>
            </w:r>
          </w:p>
          <w:p w:rsidR="00553C99" w:rsidRPr="004F4567" w:rsidRDefault="00553C99" w:rsidP="0099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 xml:space="preserve">а) Каким вы представляете облик Земли через 1 </w:t>
            </w:r>
            <w:proofErr w:type="spellStart"/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985" w:type="dxa"/>
          </w:tcPr>
          <w:p w:rsidR="00D62059" w:rsidRDefault="00553C9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эссе.</w:t>
            </w:r>
          </w:p>
        </w:tc>
        <w:tc>
          <w:tcPr>
            <w:tcW w:w="1808" w:type="dxa"/>
          </w:tcPr>
          <w:p w:rsidR="00D62059" w:rsidRDefault="00553C9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работа.</w:t>
            </w:r>
          </w:p>
        </w:tc>
      </w:tr>
      <w:tr w:rsidR="00553C99" w:rsidTr="002D34BC">
        <w:tc>
          <w:tcPr>
            <w:tcW w:w="1526" w:type="dxa"/>
          </w:tcPr>
          <w:p w:rsidR="00553C99" w:rsidRDefault="00553C9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53C99" w:rsidRPr="004F4567" w:rsidRDefault="00553C99" w:rsidP="0099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 xml:space="preserve">6. Оценка. </w:t>
            </w:r>
            <w:proofErr w:type="spellStart"/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Микроцель</w:t>
            </w:r>
            <w:proofErr w:type="spellEnd"/>
            <w:r w:rsidRPr="004F4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4567">
              <w:rPr>
                <w:rFonts w:ascii="Times New Roman" w:hAnsi="Times New Roman" w:cs="Times New Roman"/>
                <w:sz w:val="28"/>
                <w:szCs w:val="28"/>
              </w:rPr>
              <w:t>– о</w:t>
            </w: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ценить универсальность законов биологического развития.</w:t>
            </w:r>
          </w:p>
          <w:p w:rsidR="00553C99" w:rsidRPr="004F4567" w:rsidRDefault="00553C99" w:rsidP="0099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 xml:space="preserve">а) Актуально ли вопросы борьбы за существование для </w:t>
            </w:r>
            <w:proofErr w:type="gramStart"/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современного</w:t>
            </w:r>
            <w:proofErr w:type="gramEnd"/>
            <w:r w:rsidRPr="004F4567">
              <w:rPr>
                <w:rFonts w:ascii="Times New Roman" w:hAnsi="Times New Roman" w:cs="Times New Roman"/>
                <w:sz w:val="28"/>
                <w:szCs w:val="28"/>
              </w:rPr>
              <w:t xml:space="preserve"> человеческого общество.</w:t>
            </w:r>
          </w:p>
        </w:tc>
        <w:tc>
          <w:tcPr>
            <w:tcW w:w="1985" w:type="dxa"/>
          </w:tcPr>
          <w:p w:rsidR="00553C99" w:rsidRDefault="004F4567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презентацию.</w:t>
            </w:r>
          </w:p>
        </w:tc>
        <w:tc>
          <w:tcPr>
            <w:tcW w:w="1808" w:type="dxa"/>
          </w:tcPr>
          <w:p w:rsidR="00553C99" w:rsidRDefault="00553C9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работа.</w:t>
            </w:r>
          </w:p>
        </w:tc>
      </w:tr>
      <w:tr w:rsidR="00553C99" w:rsidTr="002D34BC">
        <w:tc>
          <w:tcPr>
            <w:tcW w:w="1526" w:type="dxa"/>
          </w:tcPr>
          <w:p w:rsidR="00553C99" w:rsidRDefault="004F4567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7.Рефлексия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553C99" w:rsidRPr="004F4567" w:rsidRDefault="004F4567" w:rsidP="0099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Лист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мооценивание</w:t>
            </w:r>
            <w:proofErr w:type="spellEnd"/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567" w:rsidRPr="004F4567" w:rsidRDefault="004F4567" w:rsidP="0099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2. Что я понял.</w:t>
            </w:r>
          </w:p>
          <w:p w:rsidR="004F4567" w:rsidRPr="004F4567" w:rsidRDefault="004F4567" w:rsidP="0099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3. Что вызвало затруднение,</w:t>
            </w:r>
          </w:p>
          <w:p w:rsidR="004F4567" w:rsidRPr="004F4567" w:rsidRDefault="004F4567" w:rsidP="0099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4. Что мне для этого нужно сделать.</w:t>
            </w:r>
            <w:r w:rsidR="002D34BC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 № 4.</w:t>
            </w:r>
          </w:p>
          <w:p w:rsidR="004F4567" w:rsidRPr="004F4567" w:rsidRDefault="004F4567" w:rsidP="00996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53C99" w:rsidRDefault="00553C9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553C99" w:rsidRDefault="00553C9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C99" w:rsidTr="002D34BC">
        <w:tc>
          <w:tcPr>
            <w:tcW w:w="1526" w:type="dxa"/>
          </w:tcPr>
          <w:p w:rsidR="00553C99" w:rsidRDefault="004F4567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Итог урока. Оценивание.</w:t>
            </w:r>
          </w:p>
        </w:tc>
        <w:tc>
          <w:tcPr>
            <w:tcW w:w="4394" w:type="dxa"/>
          </w:tcPr>
          <w:p w:rsidR="00553C99" w:rsidRPr="004F4567" w:rsidRDefault="004F4567" w:rsidP="0099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67">
              <w:rPr>
                <w:rFonts w:ascii="Times New Roman" w:hAnsi="Times New Roman" w:cs="Times New Roman"/>
                <w:sz w:val="28"/>
                <w:szCs w:val="28"/>
              </w:rPr>
              <w:t>Д/з параграф  45. Написать эссе по теме «Облик Земли через 1 млн. лет»</w:t>
            </w:r>
          </w:p>
        </w:tc>
        <w:tc>
          <w:tcPr>
            <w:tcW w:w="1985" w:type="dxa"/>
          </w:tcPr>
          <w:p w:rsidR="00553C99" w:rsidRDefault="00553C9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553C99" w:rsidRDefault="00553C99" w:rsidP="005D46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04B9" w:rsidRPr="005D4664" w:rsidRDefault="00CB04B9" w:rsidP="005D466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CB04B9" w:rsidRPr="00CB04B9" w:rsidRDefault="00CB04B9" w:rsidP="00CC41D3">
      <w:pPr>
        <w:rPr>
          <w:rFonts w:ascii="Times New Roman" w:hAnsi="Times New Roman" w:cs="Times New Roman"/>
          <w:b/>
          <w:sz w:val="28"/>
          <w:szCs w:val="28"/>
        </w:rPr>
      </w:pPr>
    </w:p>
    <w:p w:rsidR="00CB04B9" w:rsidRDefault="00CB04B9" w:rsidP="00CC41D3">
      <w:pPr>
        <w:rPr>
          <w:rFonts w:ascii="Times New Roman" w:hAnsi="Times New Roman" w:cs="Times New Roman"/>
          <w:sz w:val="28"/>
          <w:szCs w:val="28"/>
        </w:rPr>
      </w:pPr>
    </w:p>
    <w:p w:rsidR="00DF470F" w:rsidRDefault="00524D75" w:rsidP="00CC4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3941"/>
        <w:gridCol w:w="1703"/>
        <w:gridCol w:w="1838"/>
        <w:gridCol w:w="1523"/>
      </w:tblGrid>
      <w:tr w:rsidR="005102E8" w:rsidTr="005102E8">
        <w:tc>
          <w:tcPr>
            <w:tcW w:w="566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41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Эволюционные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изменение.</w:t>
            </w:r>
          </w:p>
        </w:tc>
        <w:tc>
          <w:tcPr>
            <w:tcW w:w="1703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Значимость.</w:t>
            </w:r>
          </w:p>
        </w:tc>
        <w:tc>
          <w:tcPr>
            <w:tcW w:w="1838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Усложнение организации.</w:t>
            </w:r>
          </w:p>
        </w:tc>
        <w:tc>
          <w:tcPr>
            <w:tcW w:w="1523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Появление новых таксонов.</w:t>
            </w:r>
          </w:p>
        </w:tc>
      </w:tr>
      <w:tr w:rsidR="005102E8" w:rsidTr="005102E8">
        <w:tc>
          <w:tcPr>
            <w:tcW w:w="566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1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Появление многоклеточных организмов. </w:t>
            </w:r>
          </w:p>
        </w:tc>
        <w:tc>
          <w:tcPr>
            <w:tcW w:w="1703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2E8" w:rsidTr="005102E8">
        <w:tc>
          <w:tcPr>
            <w:tcW w:w="566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41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Фотосинтез.</w:t>
            </w:r>
          </w:p>
        </w:tc>
        <w:tc>
          <w:tcPr>
            <w:tcW w:w="1703" w:type="dxa"/>
          </w:tcPr>
          <w:p w:rsidR="005102E8" w:rsidRDefault="005102E8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2E8" w:rsidTr="005102E8">
        <w:tc>
          <w:tcPr>
            <w:tcW w:w="566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41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Усложнение строение сердца.</w:t>
            </w:r>
          </w:p>
        </w:tc>
        <w:tc>
          <w:tcPr>
            <w:tcW w:w="1703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2E8" w:rsidTr="005102E8">
        <w:tc>
          <w:tcPr>
            <w:tcW w:w="566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41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Усложнение строение головного мозга.</w:t>
            </w:r>
          </w:p>
        </w:tc>
        <w:tc>
          <w:tcPr>
            <w:tcW w:w="1703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2E8" w:rsidTr="005102E8">
        <w:tc>
          <w:tcPr>
            <w:tcW w:w="566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41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размножение.</w:t>
            </w:r>
          </w:p>
        </w:tc>
        <w:tc>
          <w:tcPr>
            <w:tcW w:w="1703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2E8" w:rsidTr="005102E8">
        <w:tc>
          <w:tcPr>
            <w:tcW w:w="566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41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Появление полового процесса.</w:t>
            </w:r>
          </w:p>
        </w:tc>
        <w:tc>
          <w:tcPr>
            <w:tcW w:w="1703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2E8" w:rsidTr="005102E8">
        <w:tc>
          <w:tcPr>
            <w:tcW w:w="566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41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Приспособление к опы</w:t>
            </w:r>
            <w:r w:rsidR="005102E8">
              <w:rPr>
                <w:rFonts w:ascii="Times New Roman" w:hAnsi="Times New Roman" w:cs="Times New Roman"/>
                <w:sz w:val="28"/>
                <w:szCs w:val="28"/>
              </w:rPr>
              <w:t>лению у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секомых.</w:t>
            </w:r>
          </w:p>
        </w:tc>
        <w:tc>
          <w:tcPr>
            <w:tcW w:w="1703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70F" w:rsidTr="005102E8">
        <w:tc>
          <w:tcPr>
            <w:tcW w:w="566" w:type="dxa"/>
          </w:tcPr>
          <w:p w:rsidR="00DF470F" w:rsidRDefault="005102E8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41" w:type="dxa"/>
          </w:tcPr>
          <w:p w:rsidR="00DF470F" w:rsidRDefault="005102E8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Исчезновение пищеварительной системы у паразитических червей.</w:t>
            </w:r>
          </w:p>
        </w:tc>
        <w:tc>
          <w:tcPr>
            <w:tcW w:w="1703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70F" w:rsidTr="005102E8">
        <w:tc>
          <w:tcPr>
            <w:tcW w:w="566" w:type="dxa"/>
          </w:tcPr>
          <w:p w:rsidR="00DF470F" w:rsidRDefault="005102E8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41" w:type="dxa"/>
          </w:tcPr>
          <w:p w:rsidR="00DF470F" w:rsidRDefault="005102E8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Исчезновение корневой системы у паразитических растений.</w:t>
            </w:r>
          </w:p>
        </w:tc>
        <w:tc>
          <w:tcPr>
            <w:tcW w:w="1703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70F" w:rsidTr="005102E8">
        <w:tc>
          <w:tcPr>
            <w:tcW w:w="566" w:type="dxa"/>
          </w:tcPr>
          <w:p w:rsidR="00DF470F" w:rsidRDefault="005102E8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41" w:type="dxa"/>
          </w:tcPr>
          <w:p w:rsidR="00DF470F" w:rsidRDefault="005102E8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Уплощение тела у донных рыб.  </w:t>
            </w:r>
          </w:p>
        </w:tc>
        <w:tc>
          <w:tcPr>
            <w:tcW w:w="1703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DF470F" w:rsidRDefault="00DF470F" w:rsidP="00CC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4D75" w:rsidRDefault="00524D75" w:rsidP="00CC41D3">
      <w:pPr>
        <w:rPr>
          <w:rFonts w:ascii="Times New Roman" w:hAnsi="Times New Roman" w:cs="Times New Roman"/>
          <w:sz w:val="28"/>
          <w:szCs w:val="28"/>
        </w:rPr>
      </w:pPr>
    </w:p>
    <w:p w:rsidR="00524D75" w:rsidRDefault="00524D75" w:rsidP="00CC41D3">
      <w:pPr>
        <w:rPr>
          <w:rFonts w:ascii="Times New Roman" w:hAnsi="Times New Roman" w:cs="Times New Roman"/>
          <w:sz w:val="28"/>
          <w:szCs w:val="28"/>
        </w:rPr>
      </w:pPr>
    </w:p>
    <w:p w:rsidR="00524D75" w:rsidRDefault="00524D75" w:rsidP="00CC41D3">
      <w:pPr>
        <w:rPr>
          <w:rFonts w:ascii="Times New Roman" w:hAnsi="Times New Roman" w:cs="Times New Roman"/>
          <w:sz w:val="28"/>
          <w:szCs w:val="28"/>
        </w:rPr>
      </w:pPr>
    </w:p>
    <w:p w:rsidR="00524D75" w:rsidRDefault="00524D75" w:rsidP="00CC41D3">
      <w:pPr>
        <w:rPr>
          <w:rFonts w:ascii="Times New Roman" w:hAnsi="Times New Roman" w:cs="Times New Roman"/>
          <w:sz w:val="28"/>
          <w:szCs w:val="28"/>
        </w:rPr>
      </w:pPr>
    </w:p>
    <w:p w:rsidR="00524D75" w:rsidRDefault="00524D75" w:rsidP="00CC41D3">
      <w:pPr>
        <w:rPr>
          <w:rFonts w:ascii="Times New Roman" w:hAnsi="Times New Roman" w:cs="Times New Roman"/>
          <w:sz w:val="28"/>
          <w:szCs w:val="28"/>
        </w:rPr>
      </w:pPr>
    </w:p>
    <w:p w:rsidR="00524D75" w:rsidRDefault="00524D75" w:rsidP="00CC41D3">
      <w:pPr>
        <w:rPr>
          <w:rFonts w:ascii="Times New Roman" w:hAnsi="Times New Roman" w:cs="Times New Roman"/>
          <w:sz w:val="28"/>
          <w:szCs w:val="28"/>
        </w:rPr>
      </w:pPr>
    </w:p>
    <w:p w:rsidR="00524D75" w:rsidRDefault="00524D75" w:rsidP="00CC41D3">
      <w:pPr>
        <w:rPr>
          <w:rFonts w:ascii="Times New Roman" w:hAnsi="Times New Roman" w:cs="Times New Roman"/>
          <w:sz w:val="28"/>
          <w:szCs w:val="28"/>
        </w:rPr>
      </w:pPr>
    </w:p>
    <w:p w:rsidR="00524D75" w:rsidRDefault="00524D75" w:rsidP="00CC41D3">
      <w:pPr>
        <w:rPr>
          <w:rFonts w:ascii="Times New Roman" w:hAnsi="Times New Roman" w:cs="Times New Roman"/>
          <w:sz w:val="28"/>
          <w:szCs w:val="28"/>
        </w:rPr>
      </w:pPr>
    </w:p>
    <w:p w:rsidR="009675C9" w:rsidRDefault="009675C9" w:rsidP="00CC41D3">
      <w:pPr>
        <w:rPr>
          <w:rFonts w:ascii="Times New Roman" w:hAnsi="Times New Roman" w:cs="Times New Roman"/>
          <w:sz w:val="28"/>
          <w:szCs w:val="28"/>
        </w:rPr>
      </w:pPr>
    </w:p>
    <w:p w:rsidR="009675C9" w:rsidRDefault="009675C9" w:rsidP="00CC41D3">
      <w:pPr>
        <w:rPr>
          <w:rFonts w:ascii="Times New Roman" w:hAnsi="Times New Roman" w:cs="Times New Roman"/>
          <w:sz w:val="28"/>
          <w:szCs w:val="28"/>
        </w:rPr>
      </w:pPr>
    </w:p>
    <w:p w:rsidR="00524D75" w:rsidRDefault="00524D75" w:rsidP="00CC41D3">
      <w:pPr>
        <w:rPr>
          <w:rFonts w:ascii="Times New Roman" w:hAnsi="Times New Roman" w:cs="Times New Roman"/>
          <w:sz w:val="28"/>
          <w:szCs w:val="28"/>
        </w:rPr>
      </w:pPr>
    </w:p>
    <w:p w:rsidR="009675C9" w:rsidRDefault="009675C9" w:rsidP="00CC41D3">
      <w:pPr>
        <w:rPr>
          <w:rFonts w:ascii="Times New Roman" w:hAnsi="Times New Roman" w:cs="Times New Roman"/>
          <w:sz w:val="28"/>
          <w:szCs w:val="28"/>
        </w:rPr>
      </w:pPr>
    </w:p>
    <w:p w:rsidR="004F4567" w:rsidRDefault="004F4567" w:rsidP="00CC4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24D75">
        <w:rPr>
          <w:rFonts w:ascii="Times New Roman" w:hAnsi="Times New Roman" w:cs="Times New Roman"/>
          <w:sz w:val="28"/>
          <w:szCs w:val="28"/>
        </w:rPr>
        <w:t xml:space="preserve">№ </w:t>
      </w:r>
      <w:r w:rsidR="002D34B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4827" w:rsidRPr="00DA4827" w:rsidRDefault="004F4567" w:rsidP="0052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Тест по теме «Видообразование. Главные направления эволюции».</w:t>
      </w:r>
    </w:p>
    <w:p w:rsidR="00524D75" w:rsidRPr="00524D75" w:rsidRDefault="00524D75" w:rsidP="0052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24D75">
        <w:rPr>
          <w:rFonts w:ascii="Times New Roman" w:hAnsi="Times New Roman" w:cs="Times New Roman"/>
          <w:b/>
          <w:bCs/>
          <w:sz w:val="28"/>
          <w:szCs w:val="28"/>
        </w:rPr>
        <w:t>. Сокращение численности и ареала уссурийского тигра в современную эпоху - пример</w:t>
      </w:r>
      <w:r w:rsidRPr="00524D75">
        <w:rPr>
          <w:rFonts w:ascii="Times New Roman" w:hAnsi="Times New Roman" w:cs="Times New Roman"/>
          <w:sz w:val="28"/>
          <w:szCs w:val="28"/>
        </w:rPr>
        <w:br/>
        <w:t>А) биологического прогресса</w:t>
      </w:r>
      <w:r w:rsidRPr="00524D75">
        <w:rPr>
          <w:rFonts w:ascii="Times New Roman" w:hAnsi="Times New Roman" w:cs="Times New Roman"/>
          <w:sz w:val="28"/>
          <w:szCs w:val="28"/>
        </w:rPr>
        <w:br/>
        <w:t>Б) биологического регресса</w:t>
      </w:r>
      <w:r w:rsidRPr="00524D75">
        <w:rPr>
          <w:rFonts w:ascii="Times New Roman" w:hAnsi="Times New Roman" w:cs="Times New Roman"/>
          <w:sz w:val="28"/>
          <w:szCs w:val="28"/>
        </w:rPr>
        <w:br/>
        <w:t>В) идиоадаптации</w:t>
      </w:r>
      <w:r w:rsidRPr="00524D75">
        <w:rPr>
          <w:rFonts w:ascii="Times New Roman" w:hAnsi="Times New Roman" w:cs="Times New Roman"/>
          <w:sz w:val="28"/>
          <w:szCs w:val="28"/>
        </w:rPr>
        <w:br/>
        <w:t>Г) ароморфоза</w:t>
      </w:r>
    </w:p>
    <w:p w:rsidR="00524D75" w:rsidRPr="00524D75" w:rsidRDefault="00524D75" w:rsidP="0052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24D75">
        <w:rPr>
          <w:rFonts w:ascii="Times New Roman" w:hAnsi="Times New Roman" w:cs="Times New Roman"/>
          <w:b/>
          <w:bCs/>
          <w:sz w:val="28"/>
          <w:szCs w:val="28"/>
        </w:rPr>
        <w:t xml:space="preserve">. Появление у древних млекопитающих четырёхкамерного сердца, </w:t>
      </w:r>
      <w:proofErr w:type="spellStart"/>
      <w:r w:rsidRPr="00524D75">
        <w:rPr>
          <w:rFonts w:ascii="Times New Roman" w:hAnsi="Times New Roman" w:cs="Times New Roman"/>
          <w:b/>
          <w:bCs/>
          <w:sz w:val="28"/>
          <w:szCs w:val="28"/>
        </w:rPr>
        <w:t>теплокровности</w:t>
      </w:r>
      <w:proofErr w:type="spellEnd"/>
      <w:r w:rsidRPr="00524D75">
        <w:rPr>
          <w:rFonts w:ascii="Times New Roman" w:hAnsi="Times New Roman" w:cs="Times New Roman"/>
          <w:b/>
          <w:bCs/>
          <w:sz w:val="28"/>
          <w:szCs w:val="28"/>
        </w:rPr>
        <w:t>, развитой коры головного мозга - пример</w:t>
      </w:r>
      <w:r w:rsidRPr="00524D75">
        <w:rPr>
          <w:rFonts w:ascii="Times New Roman" w:hAnsi="Times New Roman" w:cs="Times New Roman"/>
          <w:sz w:val="28"/>
          <w:szCs w:val="28"/>
        </w:rPr>
        <w:br/>
        <w:t xml:space="preserve">А) идиоадаптации </w:t>
      </w:r>
      <w:r w:rsidRPr="00524D75">
        <w:rPr>
          <w:rFonts w:ascii="Times New Roman" w:hAnsi="Times New Roman" w:cs="Times New Roman"/>
          <w:sz w:val="28"/>
          <w:szCs w:val="28"/>
        </w:rPr>
        <w:br/>
        <w:t>Б) ароморфоза</w:t>
      </w:r>
      <w:r w:rsidRPr="00524D75">
        <w:rPr>
          <w:rFonts w:ascii="Times New Roman" w:hAnsi="Times New Roman" w:cs="Times New Roman"/>
          <w:sz w:val="28"/>
          <w:szCs w:val="28"/>
        </w:rPr>
        <w:br/>
        <w:t xml:space="preserve">В) биологического прогресса </w:t>
      </w:r>
      <w:r w:rsidRPr="00524D75">
        <w:rPr>
          <w:rFonts w:ascii="Times New Roman" w:hAnsi="Times New Roman" w:cs="Times New Roman"/>
          <w:sz w:val="28"/>
          <w:szCs w:val="28"/>
        </w:rPr>
        <w:br/>
        <w:t xml:space="preserve">Г) биологического регресса </w:t>
      </w:r>
    </w:p>
    <w:p w:rsidR="00524D75" w:rsidRPr="00524D75" w:rsidRDefault="00524D75" w:rsidP="0052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24D75">
        <w:rPr>
          <w:rFonts w:ascii="Times New Roman" w:hAnsi="Times New Roman" w:cs="Times New Roman"/>
          <w:b/>
          <w:bCs/>
          <w:sz w:val="28"/>
          <w:szCs w:val="28"/>
        </w:rPr>
        <w:t>. Появление большого разнообразия видов насекомых на Земле - следствие развития их по пути</w:t>
      </w:r>
      <w:r w:rsidRPr="00524D75">
        <w:rPr>
          <w:rFonts w:ascii="Times New Roman" w:hAnsi="Times New Roman" w:cs="Times New Roman"/>
          <w:sz w:val="28"/>
          <w:szCs w:val="28"/>
        </w:rPr>
        <w:br/>
        <w:t xml:space="preserve">А) ароморфоза </w:t>
      </w:r>
      <w:r w:rsidRPr="00524D75">
        <w:rPr>
          <w:rFonts w:ascii="Times New Roman" w:hAnsi="Times New Roman" w:cs="Times New Roman"/>
          <w:sz w:val="28"/>
          <w:szCs w:val="28"/>
        </w:rPr>
        <w:br/>
        <w:t xml:space="preserve">Б) дегенерации </w:t>
      </w:r>
      <w:r w:rsidRPr="00524D75">
        <w:rPr>
          <w:rFonts w:ascii="Times New Roman" w:hAnsi="Times New Roman" w:cs="Times New Roman"/>
          <w:sz w:val="28"/>
          <w:szCs w:val="28"/>
        </w:rPr>
        <w:br/>
        <w:t xml:space="preserve">В) биологического регресса </w:t>
      </w:r>
      <w:r w:rsidRPr="00524D75">
        <w:rPr>
          <w:rFonts w:ascii="Times New Roman" w:hAnsi="Times New Roman" w:cs="Times New Roman"/>
          <w:sz w:val="28"/>
          <w:szCs w:val="28"/>
        </w:rPr>
        <w:br/>
        <w:t>Г) идиоадаптации</w:t>
      </w:r>
    </w:p>
    <w:p w:rsidR="00524D75" w:rsidRPr="00524D75" w:rsidRDefault="00524D75" w:rsidP="0052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24D75">
        <w:rPr>
          <w:rFonts w:ascii="Times New Roman" w:hAnsi="Times New Roman" w:cs="Times New Roman"/>
          <w:b/>
          <w:bCs/>
          <w:sz w:val="28"/>
          <w:szCs w:val="28"/>
        </w:rPr>
        <w:t>. Примером идиоадаптации в эволюции животных служит развитие у</w:t>
      </w:r>
      <w:r w:rsidRPr="00524D75">
        <w:rPr>
          <w:rFonts w:ascii="Times New Roman" w:hAnsi="Times New Roman" w:cs="Times New Roman"/>
          <w:sz w:val="28"/>
          <w:szCs w:val="28"/>
        </w:rPr>
        <w:br/>
        <w:t xml:space="preserve">А) земноводных </w:t>
      </w:r>
      <w:proofErr w:type="spellStart"/>
      <w:r w:rsidRPr="00524D75">
        <w:rPr>
          <w:rFonts w:ascii="Times New Roman" w:hAnsi="Times New Roman" w:cs="Times New Roman"/>
          <w:sz w:val="28"/>
          <w:szCs w:val="28"/>
        </w:rPr>
        <w:t>трехкамерного</w:t>
      </w:r>
      <w:proofErr w:type="spellEnd"/>
      <w:r w:rsidRPr="00524D75">
        <w:rPr>
          <w:rFonts w:ascii="Times New Roman" w:hAnsi="Times New Roman" w:cs="Times New Roman"/>
          <w:sz w:val="28"/>
          <w:szCs w:val="28"/>
        </w:rPr>
        <w:t xml:space="preserve"> сердца</w:t>
      </w:r>
      <w:r w:rsidRPr="00524D75">
        <w:rPr>
          <w:rFonts w:ascii="Times New Roman" w:hAnsi="Times New Roman" w:cs="Times New Roman"/>
          <w:sz w:val="28"/>
          <w:szCs w:val="28"/>
        </w:rPr>
        <w:br/>
        <w:t>Б) кротов роющих конечностей</w:t>
      </w:r>
      <w:r w:rsidRPr="00524D75">
        <w:rPr>
          <w:rFonts w:ascii="Times New Roman" w:hAnsi="Times New Roman" w:cs="Times New Roman"/>
          <w:sz w:val="28"/>
          <w:szCs w:val="28"/>
        </w:rPr>
        <w:br/>
        <w:t>В) зверей волосяного покрова</w:t>
      </w:r>
      <w:r w:rsidRPr="00524D75">
        <w:rPr>
          <w:rFonts w:ascii="Times New Roman" w:hAnsi="Times New Roman" w:cs="Times New Roman"/>
          <w:sz w:val="28"/>
          <w:szCs w:val="28"/>
        </w:rPr>
        <w:br/>
        <w:t>Г) насекомых членистых конечностей</w:t>
      </w:r>
    </w:p>
    <w:p w:rsidR="00524D75" w:rsidRPr="00524D75" w:rsidRDefault="00524D75" w:rsidP="0052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24D75">
        <w:rPr>
          <w:rFonts w:ascii="Times New Roman" w:hAnsi="Times New Roman" w:cs="Times New Roman"/>
          <w:b/>
          <w:bCs/>
          <w:sz w:val="28"/>
          <w:szCs w:val="28"/>
        </w:rPr>
        <w:t>. Какой признак НЕ считают ароморфозом у млекопитающих</w:t>
      </w:r>
      <w:r w:rsidRPr="00524D75">
        <w:rPr>
          <w:rFonts w:ascii="Times New Roman" w:hAnsi="Times New Roman" w:cs="Times New Roman"/>
          <w:sz w:val="28"/>
          <w:szCs w:val="28"/>
        </w:rPr>
        <w:br/>
        <w:t>А) волосяной покров</w:t>
      </w:r>
      <w:r w:rsidRPr="00524D75">
        <w:rPr>
          <w:rFonts w:ascii="Times New Roman" w:hAnsi="Times New Roman" w:cs="Times New Roman"/>
          <w:sz w:val="28"/>
          <w:szCs w:val="28"/>
        </w:rPr>
        <w:br/>
        <w:t>Б) четырехкамерное сердце</w:t>
      </w:r>
      <w:r w:rsidRPr="00524D75">
        <w:rPr>
          <w:rFonts w:ascii="Times New Roman" w:hAnsi="Times New Roman" w:cs="Times New Roman"/>
          <w:sz w:val="28"/>
          <w:szCs w:val="28"/>
        </w:rPr>
        <w:br/>
        <w:t>В) диафрагму</w:t>
      </w:r>
      <w:r w:rsidRPr="00524D75">
        <w:rPr>
          <w:rFonts w:ascii="Times New Roman" w:hAnsi="Times New Roman" w:cs="Times New Roman"/>
          <w:sz w:val="28"/>
          <w:szCs w:val="28"/>
        </w:rPr>
        <w:br/>
        <w:t>Г) укороченный хвост</w:t>
      </w:r>
    </w:p>
    <w:p w:rsidR="00524D75" w:rsidRPr="00524D75" w:rsidRDefault="00524D75" w:rsidP="00524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24D75">
        <w:rPr>
          <w:rFonts w:ascii="Times New Roman" w:hAnsi="Times New Roman" w:cs="Times New Roman"/>
          <w:b/>
          <w:bCs/>
          <w:sz w:val="28"/>
          <w:szCs w:val="28"/>
        </w:rPr>
        <w:t>. Эволюция покрытосеменных растений по пути приспособления к опылению насекомыми - это пример</w:t>
      </w:r>
      <w:r w:rsidRPr="00524D75">
        <w:rPr>
          <w:rFonts w:ascii="Times New Roman" w:hAnsi="Times New Roman" w:cs="Times New Roman"/>
          <w:sz w:val="28"/>
          <w:szCs w:val="28"/>
        </w:rPr>
        <w:br/>
        <w:t>А) ароморфоза</w:t>
      </w:r>
      <w:r w:rsidRPr="00524D75">
        <w:rPr>
          <w:rFonts w:ascii="Times New Roman" w:hAnsi="Times New Roman" w:cs="Times New Roman"/>
          <w:sz w:val="28"/>
          <w:szCs w:val="28"/>
        </w:rPr>
        <w:br/>
        <w:t>Б) дегенерации</w:t>
      </w:r>
      <w:r w:rsidRPr="00524D75">
        <w:rPr>
          <w:rFonts w:ascii="Times New Roman" w:hAnsi="Times New Roman" w:cs="Times New Roman"/>
          <w:sz w:val="28"/>
          <w:szCs w:val="28"/>
        </w:rPr>
        <w:br/>
        <w:t>В) идиоадаптации</w:t>
      </w:r>
      <w:r w:rsidRPr="00524D75">
        <w:rPr>
          <w:rFonts w:ascii="Times New Roman" w:hAnsi="Times New Roman" w:cs="Times New Roman"/>
          <w:sz w:val="28"/>
          <w:szCs w:val="28"/>
        </w:rPr>
        <w:br/>
        <w:t>Г) биологического регресса</w:t>
      </w:r>
    </w:p>
    <w:p w:rsidR="00524D75" w:rsidRPr="00524D75" w:rsidRDefault="00524D75" w:rsidP="00524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24D75">
        <w:rPr>
          <w:rFonts w:ascii="Times New Roman" w:hAnsi="Times New Roman" w:cs="Times New Roman"/>
          <w:b/>
          <w:bCs/>
          <w:sz w:val="28"/>
          <w:szCs w:val="28"/>
        </w:rPr>
        <w:t>. Укажите пример ароморфоза</w:t>
      </w:r>
      <w:r w:rsidRPr="00524D75">
        <w:rPr>
          <w:rFonts w:ascii="Times New Roman" w:hAnsi="Times New Roman" w:cs="Times New Roman"/>
          <w:sz w:val="28"/>
          <w:szCs w:val="28"/>
        </w:rPr>
        <w:br/>
        <w:t>А) уплощение тела у донных рыб</w:t>
      </w:r>
      <w:r w:rsidRPr="00524D75">
        <w:rPr>
          <w:rFonts w:ascii="Times New Roman" w:hAnsi="Times New Roman" w:cs="Times New Roman"/>
          <w:sz w:val="28"/>
          <w:szCs w:val="28"/>
        </w:rPr>
        <w:br/>
        <w:t>Б) возникновение покровительственной окраски у щуки</w:t>
      </w:r>
      <w:r w:rsidRPr="00524D75">
        <w:rPr>
          <w:rFonts w:ascii="Times New Roman" w:hAnsi="Times New Roman" w:cs="Times New Roman"/>
          <w:sz w:val="28"/>
          <w:szCs w:val="28"/>
        </w:rPr>
        <w:br/>
        <w:t>В) редукция кишечника у свиного цепня</w:t>
      </w:r>
      <w:r w:rsidRPr="00524D75">
        <w:rPr>
          <w:rFonts w:ascii="Times New Roman" w:hAnsi="Times New Roman" w:cs="Times New Roman"/>
          <w:sz w:val="28"/>
          <w:szCs w:val="28"/>
        </w:rPr>
        <w:br/>
        <w:t xml:space="preserve">Г) возникновение </w:t>
      </w:r>
      <w:proofErr w:type="spellStart"/>
      <w:r w:rsidRPr="00524D75">
        <w:rPr>
          <w:rFonts w:ascii="Times New Roman" w:hAnsi="Times New Roman" w:cs="Times New Roman"/>
          <w:sz w:val="28"/>
          <w:szCs w:val="28"/>
        </w:rPr>
        <w:t>многоклеточности</w:t>
      </w:r>
      <w:proofErr w:type="spellEnd"/>
    </w:p>
    <w:p w:rsidR="00CC41D3" w:rsidRDefault="00CC41D3" w:rsidP="008658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5C9" w:rsidRDefault="002D34BC" w:rsidP="009675C9">
      <w:pPr>
        <w:ind w:left="32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 2</w:t>
      </w:r>
      <w:r w:rsidR="009675C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675C9" w:rsidRPr="009675C9" w:rsidRDefault="009675C9" w:rsidP="009675C9">
      <w:pPr>
        <w:ind w:left="32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675C9">
        <w:rPr>
          <w:rFonts w:ascii="Times New Roman" w:hAnsi="Times New Roman" w:cs="Times New Roman"/>
          <w:b/>
          <w:bCs/>
          <w:sz w:val="28"/>
          <w:szCs w:val="28"/>
        </w:rPr>
        <w:t>Лабораторная работа № 9</w:t>
      </w:r>
    </w:p>
    <w:p w:rsidR="009675C9" w:rsidRPr="009675C9" w:rsidRDefault="009675C9" w:rsidP="009675C9">
      <w:pPr>
        <w:ind w:firstLine="30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675C9">
        <w:rPr>
          <w:rFonts w:ascii="Times New Roman" w:hAnsi="Times New Roman" w:cs="Times New Roman"/>
          <w:b/>
          <w:i/>
          <w:iCs/>
          <w:sz w:val="28"/>
          <w:szCs w:val="28"/>
        </w:rPr>
        <w:t>Тема: ароморфозы (у растений) и идиоадаптации (у насекомых)</w:t>
      </w:r>
    </w:p>
    <w:p w:rsidR="009675C9" w:rsidRPr="009675C9" w:rsidRDefault="009675C9" w:rsidP="009675C9">
      <w:pPr>
        <w:ind w:right="20" w:firstLine="300"/>
        <w:rPr>
          <w:rFonts w:ascii="Times New Roman" w:hAnsi="Times New Roman" w:cs="Times New Roman"/>
          <w:sz w:val="28"/>
          <w:szCs w:val="28"/>
        </w:rPr>
      </w:pPr>
      <w:r w:rsidRPr="009675C9">
        <w:rPr>
          <w:rFonts w:ascii="Times New Roman" w:hAnsi="Times New Roman" w:cs="Times New Roman"/>
          <w:i/>
          <w:iCs/>
          <w:sz w:val="28"/>
          <w:szCs w:val="28"/>
          <w:u w:val="single"/>
        </w:rPr>
        <w:t>Цель:</w:t>
      </w:r>
      <w:r w:rsidRPr="009675C9">
        <w:rPr>
          <w:rFonts w:ascii="Times New Roman" w:hAnsi="Times New Roman" w:cs="Times New Roman"/>
          <w:sz w:val="28"/>
          <w:szCs w:val="28"/>
        </w:rPr>
        <w:t xml:space="preserve"> сформировать умение выявлять ароморфозы и идиоадап</w:t>
      </w:r>
      <w:r w:rsidRPr="009675C9">
        <w:rPr>
          <w:rFonts w:ascii="Times New Roman" w:hAnsi="Times New Roman" w:cs="Times New Roman"/>
          <w:sz w:val="28"/>
          <w:szCs w:val="28"/>
        </w:rPr>
        <w:softHyphen/>
        <w:t>тации у растений и животных, объяснять их значение.</w:t>
      </w:r>
    </w:p>
    <w:p w:rsidR="009675C9" w:rsidRPr="009675C9" w:rsidRDefault="009675C9" w:rsidP="009675C9">
      <w:pPr>
        <w:ind w:right="20" w:firstLine="300"/>
        <w:rPr>
          <w:rFonts w:ascii="Times New Roman" w:hAnsi="Times New Roman" w:cs="Times New Roman"/>
          <w:sz w:val="28"/>
          <w:szCs w:val="28"/>
        </w:rPr>
      </w:pPr>
      <w:r w:rsidRPr="009675C9">
        <w:rPr>
          <w:rFonts w:ascii="Times New Roman" w:hAnsi="Times New Roman" w:cs="Times New Roman"/>
          <w:i/>
          <w:sz w:val="28"/>
          <w:szCs w:val="28"/>
          <w:u w:val="single"/>
        </w:rPr>
        <w:t>Оборудование:</w:t>
      </w:r>
      <w:r w:rsidRPr="009675C9">
        <w:rPr>
          <w:rFonts w:ascii="Times New Roman" w:hAnsi="Times New Roman" w:cs="Times New Roman"/>
          <w:sz w:val="28"/>
          <w:szCs w:val="28"/>
        </w:rPr>
        <w:t xml:space="preserve"> гербарные материалы водорослей, мхов, папоротникообразных, цветковых растений, веточки сосны или ели, коллекции насекомых.</w:t>
      </w:r>
    </w:p>
    <w:p w:rsidR="009675C9" w:rsidRPr="009675C9" w:rsidRDefault="009675C9" w:rsidP="009675C9">
      <w:pPr>
        <w:ind w:left="320"/>
        <w:rPr>
          <w:rFonts w:ascii="Times New Roman" w:hAnsi="Times New Roman" w:cs="Times New Roman"/>
          <w:i/>
          <w:sz w:val="28"/>
          <w:szCs w:val="28"/>
        </w:rPr>
      </w:pPr>
      <w:r w:rsidRPr="009675C9">
        <w:rPr>
          <w:rFonts w:ascii="Times New Roman" w:hAnsi="Times New Roman" w:cs="Times New Roman"/>
          <w:i/>
          <w:sz w:val="28"/>
          <w:szCs w:val="28"/>
        </w:rPr>
        <w:t>Ход работы</w:t>
      </w:r>
    </w:p>
    <w:p w:rsidR="009675C9" w:rsidRPr="009675C9" w:rsidRDefault="009675C9" w:rsidP="009675C9">
      <w:pPr>
        <w:numPr>
          <w:ilvl w:val="0"/>
          <w:numId w:val="4"/>
        </w:numPr>
        <w:tabs>
          <w:tab w:val="left" w:pos="284"/>
        </w:tabs>
        <w:spacing w:after="0"/>
        <w:ind w:left="142" w:right="20" w:hanging="142"/>
        <w:rPr>
          <w:rFonts w:ascii="Times New Roman" w:hAnsi="Times New Roman" w:cs="Times New Roman"/>
          <w:sz w:val="28"/>
          <w:szCs w:val="28"/>
        </w:rPr>
      </w:pPr>
      <w:r w:rsidRPr="009675C9">
        <w:rPr>
          <w:rFonts w:ascii="Times New Roman" w:hAnsi="Times New Roman" w:cs="Times New Roman"/>
          <w:sz w:val="28"/>
          <w:szCs w:val="28"/>
        </w:rPr>
        <w:t>Рассмотрите растения: водоросль, мох, папоротник, веточку сосны или ели, цветковое растение — назовите имеющиеся у них органы.</w:t>
      </w:r>
    </w:p>
    <w:p w:rsidR="009675C9" w:rsidRPr="009675C9" w:rsidRDefault="009675C9" w:rsidP="009675C9">
      <w:pPr>
        <w:numPr>
          <w:ilvl w:val="0"/>
          <w:numId w:val="4"/>
        </w:numPr>
        <w:tabs>
          <w:tab w:val="left" w:pos="284"/>
          <w:tab w:val="left" w:pos="530"/>
        </w:tabs>
        <w:spacing w:after="0"/>
        <w:ind w:left="142" w:right="20" w:hanging="142"/>
        <w:rPr>
          <w:rFonts w:ascii="Times New Roman" w:hAnsi="Times New Roman" w:cs="Times New Roman"/>
          <w:sz w:val="28"/>
          <w:szCs w:val="28"/>
        </w:rPr>
      </w:pPr>
      <w:r w:rsidRPr="009675C9">
        <w:rPr>
          <w:rFonts w:ascii="Times New Roman" w:hAnsi="Times New Roman" w:cs="Times New Roman"/>
          <w:sz w:val="28"/>
          <w:szCs w:val="28"/>
        </w:rPr>
        <w:t xml:space="preserve">Выявите черты усложнения в строении растений этих отделов и раскройте их значение. Определите, по какому направлению шла эволюция растений от водорослей </w:t>
      </w:r>
      <w:proofErr w:type="gramStart"/>
      <w:r w:rsidRPr="009675C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675C9">
        <w:rPr>
          <w:rFonts w:ascii="Times New Roman" w:hAnsi="Times New Roman" w:cs="Times New Roman"/>
          <w:sz w:val="28"/>
          <w:szCs w:val="28"/>
        </w:rPr>
        <w:t xml:space="preserve"> покрытосеменных.</w:t>
      </w:r>
    </w:p>
    <w:p w:rsidR="009675C9" w:rsidRPr="009675C9" w:rsidRDefault="009675C9" w:rsidP="009675C9">
      <w:pPr>
        <w:numPr>
          <w:ilvl w:val="0"/>
          <w:numId w:val="4"/>
        </w:numPr>
        <w:tabs>
          <w:tab w:val="left" w:pos="284"/>
        </w:tabs>
        <w:spacing w:after="0"/>
        <w:ind w:left="142" w:right="20" w:hanging="142"/>
        <w:rPr>
          <w:rFonts w:ascii="Times New Roman" w:hAnsi="Times New Roman" w:cs="Times New Roman"/>
          <w:sz w:val="28"/>
          <w:szCs w:val="28"/>
        </w:rPr>
      </w:pPr>
      <w:r w:rsidRPr="009675C9">
        <w:rPr>
          <w:rFonts w:ascii="Times New Roman" w:hAnsi="Times New Roman" w:cs="Times New Roman"/>
          <w:sz w:val="28"/>
          <w:szCs w:val="28"/>
        </w:rPr>
        <w:t>Рассмотрите насекомых разных отрядов (чешуекрылые, пря</w:t>
      </w:r>
      <w:r w:rsidRPr="009675C9">
        <w:rPr>
          <w:rFonts w:ascii="Times New Roman" w:hAnsi="Times New Roman" w:cs="Times New Roman"/>
          <w:sz w:val="28"/>
          <w:szCs w:val="28"/>
        </w:rPr>
        <w:softHyphen/>
        <w:t>мокрылые, двукрылые и др.), выявите в их строении черты сходства и различия. Сделайте вывод о направлении эволюции насекомых.</w:t>
      </w:r>
    </w:p>
    <w:p w:rsidR="009675C9" w:rsidRDefault="009675C9" w:rsidP="009675C9">
      <w:pPr>
        <w:numPr>
          <w:ilvl w:val="0"/>
          <w:numId w:val="4"/>
        </w:numPr>
        <w:tabs>
          <w:tab w:val="left" w:pos="284"/>
        </w:tabs>
        <w:spacing w:after="0"/>
        <w:ind w:left="142" w:right="20" w:hanging="142"/>
        <w:rPr>
          <w:rFonts w:ascii="Times New Roman" w:hAnsi="Times New Roman" w:cs="Times New Roman"/>
          <w:sz w:val="28"/>
          <w:szCs w:val="28"/>
        </w:rPr>
      </w:pPr>
      <w:r w:rsidRPr="009675C9">
        <w:rPr>
          <w:rFonts w:ascii="Times New Roman" w:hAnsi="Times New Roman" w:cs="Times New Roman"/>
          <w:sz w:val="28"/>
          <w:szCs w:val="28"/>
        </w:rPr>
        <w:t>Опишите идиоадаптации у насекомых рассматриваемых отря</w:t>
      </w:r>
      <w:r w:rsidRPr="009675C9">
        <w:rPr>
          <w:rFonts w:ascii="Times New Roman" w:hAnsi="Times New Roman" w:cs="Times New Roman"/>
          <w:sz w:val="28"/>
          <w:szCs w:val="28"/>
        </w:rPr>
        <w:softHyphen/>
        <w:t>дов, раскройте их эволюционное значение.</w:t>
      </w:r>
    </w:p>
    <w:p w:rsidR="009675C9" w:rsidRDefault="009675C9" w:rsidP="009675C9">
      <w:pPr>
        <w:tabs>
          <w:tab w:val="left" w:pos="284"/>
        </w:tabs>
        <w:spacing w:after="0"/>
        <w:ind w:left="142" w:right="20"/>
        <w:rPr>
          <w:rFonts w:ascii="Times New Roman" w:hAnsi="Times New Roman" w:cs="Times New Roman"/>
          <w:sz w:val="28"/>
          <w:szCs w:val="28"/>
        </w:rPr>
      </w:pPr>
    </w:p>
    <w:p w:rsidR="009675C9" w:rsidRPr="009675C9" w:rsidRDefault="009675C9" w:rsidP="009675C9">
      <w:pPr>
        <w:tabs>
          <w:tab w:val="left" w:pos="284"/>
        </w:tabs>
        <w:spacing w:after="0"/>
        <w:ind w:left="142" w:right="20"/>
        <w:rPr>
          <w:rFonts w:ascii="Times New Roman" w:hAnsi="Times New Roman" w:cs="Times New Roman"/>
          <w:sz w:val="28"/>
          <w:szCs w:val="28"/>
        </w:rPr>
      </w:pPr>
    </w:p>
    <w:p w:rsidR="009675C9" w:rsidRDefault="009675C9" w:rsidP="00967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4.</w:t>
      </w:r>
    </w:p>
    <w:p w:rsidR="009675C9" w:rsidRDefault="009675C9" w:rsidP="009675C9">
      <w:pPr>
        <w:rPr>
          <w:rFonts w:ascii="Times New Roman" w:hAnsi="Times New Roman" w:cs="Times New Roman"/>
          <w:sz w:val="28"/>
          <w:szCs w:val="28"/>
        </w:rPr>
      </w:pPr>
      <w:r w:rsidRPr="00FF4ACD">
        <w:rPr>
          <w:rFonts w:ascii="Times New Roman" w:hAnsi="Times New Roman" w:cs="Times New Roman"/>
          <w:b/>
          <w:sz w:val="28"/>
          <w:szCs w:val="28"/>
        </w:rPr>
        <w:t>Фамилия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 </w:t>
      </w:r>
      <w:r w:rsidRPr="00FF4ACD">
        <w:rPr>
          <w:rFonts w:ascii="Times New Roman" w:hAnsi="Times New Roman" w:cs="Times New Roman"/>
          <w:b/>
          <w:sz w:val="28"/>
          <w:szCs w:val="28"/>
        </w:rPr>
        <w:t>Имя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1276"/>
        <w:gridCol w:w="1418"/>
        <w:gridCol w:w="1099"/>
      </w:tblGrid>
      <w:tr w:rsidR="009675C9" w:rsidTr="00AE79CF">
        <w:tc>
          <w:tcPr>
            <w:tcW w:w="5778" w:type="dxa"/>
          </w:tcPr>
          <w:p w:rsidR="009675C9" w:rsidRDefault="009675C9" w:rsidP="00AE7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Мое настроение в начале урока</w:t>
            </w:r>
          </w:p>
        </w:tc>
        <w:tc>
          <w:tcPr>
            <w:tcW w:w="3793" w:type="dxa"/>
            <w:gridSpan w:val="3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5C9" w:rsidTr="00AE79CF">
        <w:tc>
          <w:tcPr>
            <w:tcW w:w="5778" w:type="dxa"/>
          </w:tcPr>
          <w:p w:rsidR="009675C9" w:rsidRPr="009675C9" w:rsidRDefault="009675C9" w:rsidP="00AE7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5C9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1276" w:type="dxa"/>
          </w:tcPr>
          <w:p w:rsidR="009675C9" w:rsidRPr="009675C9" w:rsidRDefault="009675C9" w:rsidP="00AE7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5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675C9" w:rsidRPr="009675C9" w:rsidRDefault="009675C9" w:rsidP="00AE7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5C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9675C9" w:rsidRPr="009675C9" w:rsidRDefault="009675C9" w:rsidP="00AE7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5C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675C9" w:rsidTr="00AE79CF">
        <w:tc>
          <w:tcPr>
            <w:tcW w:w="5778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работа</w:t>
            </w:r>
          </w:p>
        </w:tc>
        <w:tc>
          <w:tcPr>
            <w:tcW w:w="1276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5C9" w:rsidTr="00AE79CF">
        <w:tc>
          <w:tcPr>
            <w:tcW w:w="5778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(составление постера в группах)</w:t>
            </w:r>
          </w:p>
        </w:tc>
        <w:tc>
          <w:tcPr>
            <w:tcW w:w="1276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5C9" w:rsidTr="00AE79CF">
        <w:tc>
          <w:tcPr>
            <w:tcW w:w="5778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</w:tc>
        <w:tc>
          <w:tcPr>
            <w:tcW w:w="1276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5C9" w:rsidTr="00AE79CF">
        <w:tc>
          <w:tcPr>
            <w:tcW w:w="5778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парах</w:t>
            </w:r>
          </w:p>
        </w:tc>
        <w:tc>
          <w:tcPr>
            <w:tcW w:w="1276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5C9" w:rsidTr="00AE79CF">
        <w:tc>
          <w:tcPr>
            <w:tcW w:w="5778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1276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5C9" w:rsidTr="00AE79CF">
        <w:tc>
          <w:tcPr>
            <w:tcW w:w="5778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могу поставить себе оценку за урок</w:t>
            </w:r>
          </w:p>
        </w:tc>
        <w:tc>
          <w:tcPr>
            <w:tcW w:w="1276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675C9" w:rsidRDefault="009675C9" w:rsidP="00AE7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4D75" w:rsidRPr="008658B1" w:rsidRDefault="00524D75" w:rsidP="00524D75">
      <w:pPr>
        <w:rPr>
          <w:rFonts w:ascii="Times New Roman" w:hAnsi="Times New Roman" w:cs="Times New Roman"/>
          <w:sz w:val="28"/>
          <w:szCs w:val="28"/>
        </w:rPr>
      </w:pPr>
    </w:p>
    <w:sectPr w:rsidR="00524D75" w:rsidRPr="008658B1" w:rsidSect="00A77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562FF"/>
    <w:multiLevelType w:val="hybridMultilevel"/>
    <w:tmpl w:val="82AE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54782"/>
    <w:multiLevelType w:val="hybridMultilevel"/>
    <w:tmpl w:val="152A4A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6C4D1301"/>
    <w:multiLevelType w:val="hybridMultilevel"/>
    <w:tmpl w:val="4060F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354EA"/>
    <w:multiLevelType w:val="hybridMultilevel"/>
    <w:tmpl w:val="7F7C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19"/>
    <w:rsid w:val="000539C2"/>
    <w:rsid w:val="000D12D0"/>
    <w:rsid w:val="002C36CF"/>
    <w:rsid w:val="002D34BC"/>
    <w:rsid w:val="0041223E"/>
    <w:rsid w:val="00493810"/>
    <w:rsid w:val="004F4567"/>
    <w:rsid w:val="005102E8"/>
    <w:rsid w:val="00524D75"/>
    <w:rsid w:val="00544171"/>
    <w:rsid w:val="00553C99"/>
    <w:rsid w:val="005A2F84"/>
    <w:rsid w:val="005D4664"/>
    <w:rsid w:val="00737E69"/>
    <w:rsid w:val="00815C18"/>
    <w:rsid w:val="00860CEE"/>
    <w:rsid w:val="008658B1"/>
    <w:rsid w:val="00926993"/>
    <w:rsid w:val="009675C9"/>
    <w:rsid w:val="00996839"/>
    <w:rsid w:val="009F39E1"/>
    <w:rsid w:val="00A77387"/>
    <w:rsid w:val="00CB04B9"/>
    <w:rsid w:val="00CB08F9"/>
    <w:rsid w:val="00CC41D3"/>
    <w:rsid w:val="00D62059"/>
    <w:rsid w:val="00DA4827"/>
    <w:rsid w:val="00DF470F"/>
    <w:rsid w:val="00EB52B7"/>
    <w:rsid w:val="00F37C19"/>
    <w:rsid w:val="00F84B7A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4B9"/>
    <w:pPr>
      <w:ind w:left="720"/>
      <w:contextualSpacing/>
    </w:pPr>
  </w:style>
  <w:style w:type="table" w:styleId="a4">
    <w:name w:val="Table Grid"/>
    <w:basedOn w:val="a1"/>
    <w:uiPriority w:val="59"/>
    <w:rsid w:val="00CB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4B9"/>
    <w:pPr>
      <w:ind w:left="720"/>
      <w:contextualSpacing/>
    </w:pPr>
  </w:style>
  <w:style w:type="table" w:styleId="a4">
    <w:name w:val="Table Grid"/>
    <w:basedOn w:val="a1"/>
    <w:uiPriority w:val="59"/>
    <w:rsid w:val="00CB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706D2-D2C8-4F99-9DCE-88E4AD9A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2016-02-20T04:32:00Z</dcterms:created>
  <dcterms:modified xsi:type="dcterms:W3CDTF">2016-02-20T08:45:00Z</dcterms:modified>
</cp:coreProperties>
</file>