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EE5" w:rsidRDefault="004C244F" w:rsidP="004C24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Our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body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: лексика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грамматикалық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білімдерін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жетілдіру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мүшелеріне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ңа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сөздерді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енгізу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This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\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These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are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тіркестерін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бекіту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;”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Head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shoulders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knees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toes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әнін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үйрету</w:t>
      </w:r>
      <w:proofErr w:type="spellEnd"/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өрнекілігі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инерактивті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тақта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сюжетті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үлестірмелі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қағаздар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бейнебаян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Сабақ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барысы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I.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, релаксация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Good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morning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children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I’m glad to see you. Thank you, sit down please!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Take the apples hang up it on the tree.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Red apple - “I’m fine!”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Green apple - “I’m O. K.!”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Now, answer my questions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What day is it today?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Who is absent?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II. Let’s check up your home - task.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Very good!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III. Phonetic drill. (1 - 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)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Two little hands go clap, clap, clap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,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Two little feet go tap, tap, tap.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Two little eyes are open wide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,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One little head go side to side.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IV.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қозғау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сұрақтары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қолымнан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қуыршақты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көріп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тұрсыздар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мен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қуыршақтың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қолын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алдым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сосын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аяғын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басын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бөлшектеп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тастадым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Осы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бөлшектерді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сөзбен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атаймыз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?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Our body.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V.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сабақ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(2 -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)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Look at the board and say. What do you see?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Тыңдап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іну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жаттығуы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Our body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денеміз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 head -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бас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 shoulder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иық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An arm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 hand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саусақ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 leg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аяқ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 knee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тізе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 foot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табан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A toe -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башпай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VII. 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”Show me”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ойыны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Мұғалім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: “Show me your arm. 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Show me your shoulder”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мүшелерін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көрсетеді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VIII. This is\These are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тіркестерінің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айырмашылықтарын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қолданылуын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түсіндіру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- 3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VIII.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Қайталату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мұғалімнің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хормен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IX. (4 -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Сұрақ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тар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беру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жауапты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енгізу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sit down.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XI. Look and say. What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colour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is it? (5 - 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түстерді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атау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,(6 -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түсіп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қалған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әріптерді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атаңыз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XII.(7 -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алфавитті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аяқта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тақ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шығып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әріптерді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жазады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XIII. Listen, sing and do. </w:t>
      </w:r>
      <w:proofErr w:type="gramStart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The body song (8 -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).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Бейнебаяндағы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әнді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қимылмен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 xml:space="preserve">XIV. (9, 10 - 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слайд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Сәйкестендіру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құралдарына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сөздерді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бекіту</w:t>
      </w:r>
      <w:proofErr w:type="spellEnd"/>
      <w:r w:rsidR="00D93EE5" w:rsidRPr="00D93EE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D93EE5" w:rsidRDefault="00D93EE5" w:rsidP="004C24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Сергіту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сәті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Stand up,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Hands up,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  <w:t>Hands down,</w:t>
      </w:r>
    </w:p>
    <w:p w:rsidR="004C244F" w:rsidRPr="004C244F" w:rsidRDefault="004C244F" w:rsidP="004C244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XV.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Сабақты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бекіту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ғалау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қолымдағы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қуыршақтың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мүшелерін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атай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орындарына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орналастырамыз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>!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4C24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Үйге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244F">
        <w:rPr>
          <w:rFonts w:ascii="Times New Roman" w:hAnsi="Times New Roman" w:cs="Times New Roman"/>
          <w:sz w:val="28"/>
          <w:szCs w:val="28"/>
          <w:lang w:eastAsia="ru-RU"/>
        </w:rPr>
        <w:t>тапсырма</w:t>
      </w:r>
      <w:proofErr w:type="spellEnd"/>
      <w:r w:rsidRPr="004C244F">
        <w:rPr>
          <w:rFonts w:ascii="Times New Roman" w:hAnsi="Times New Roman" w:cs="Times New Roman"/>
          <w:sz w:val="28"/>
          <w:szCs w:val="28"/>
          <w:lang w:eastAsia="ru-RU"/>
        </w:rPr>
        <w:t xml:space="preserve"> беру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4C244F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E358E6" w:rsidRPr="004C244F" w:rsidRDefault="00E358E6" w:rsidP="004C244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358E6" w:rsidRPr="004C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4F"/>
    <w:rsid w:val="004C244F"/>
    <w:rsid w:val="00D93EE5"/>
    <w:rsid w:val="00E3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4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0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2016-12-19T07:09:00Z</dcterms:created>
  <dcterms:modified xsi:type="dcterms:W3CDTF">2016-12-19T07:11:00Z</dcterms:modified>
</cp:coreProperties>
</file>