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C7" w:rsidRPr="00D46DE1" w:rsidRDefault="00A13BC7" w:rsidP="00A13BC7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Балаларға арналған ұйымдастырылған оқу іс – әрекеті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нің технологиялық картасы</w:t>
      </w:r>
      <w:r w:rsidRPr="00207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даярлық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«__________________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тобы</w:t>
      </w:r>
    </w:p>
    <w:p w:rsidR="00A13BC7" w:rsidRPr="00D46DE1" w:rsidRDefault="00A13BC7" w:rsidP="00A13BC7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Технологическая карта организованной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учебной деятельности для подготовительной группы «__________________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13BC7" w:rsidRPr="00D46DE1" w:rsidRDefault="00A13BC7" w:rsidP="00A13BC7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үні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Дата: </w:t>
      </w:r>
    </w:p>
    <w:p w:rsidR="00A13BC7" w:rsidRPr="00D46DE1" w:rsidRDefault="00A13BC7" w:rsidP="00A13BC7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Білім беру саласы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области: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5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Социум</w:t>
      </w:r>
    </w:p>
    <w:p w:rsidR="00A13BC7" w:rsidRPr="00D46DE1" w:rsidRDefault="00A13BC7" w:rsidP="00A13BC7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Бөлімі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Раздел:</w:t>
      </w:r>
      <w:r w:rsidRPr="00B2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B25702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Основы экологии</w:t>
      </w:r>
    </w:p>
    <w:p w:rsidR="00A13BC7" w:rsidRPr="00D46DE1" w:rsidRDefault="00A13BC7" w:rsidP="00A13BC7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Тақырыбы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 </w:t>
      </w:r>
      <w:r w:rsidRPr="00C67648">
        <w:rPr>
          <w:rFonts w:ascii="Times New Roman" w:hAnsi="Times New Roman" w:cs="Times New Roman"/>
          <w:sz w:val="24"/>
          <w:szCs w:val="24"/>
        </w:rPr>
        <w:t>Человек часть природы</w:t>
      </w:r>
    </w:p>
    <w:p w:rsidR="00A13BC7" w:rsidRDefault="00A13BC7" w:rsidP="00A13B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Мақсаты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D46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67648">
        <w:rPr>
          <w:rFonts w:ascii="Times New Roman" w:hAnsi="Times New Roman" w:cs="Times New Roman"/>
          <w:sz w:val="24"/>
          <w:szCs w:val="24"/>
        </w:rPr>
        <w:t>Сформировать представление о неразрывной части человека с природой</w:t>
      </w:r>
    </w:p>
    <w:p w:rsidR="00A13BC7" w:rsidRPr="00B25702" w:rsidRDefault="00A13BC7" w:rsidP="00A13B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Міндеті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D46DE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2570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место человека среди живых и неживых существ на Земле. Формировать убеждение у детей в том, что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5702">
        <w:rPr>
          <w:rFonts w:ascii="Times New Roman" w:eastAsia="Times New Roman" w:hAnsi="Times New Roman" w:cs="Times New Roman"/>
          <w:color w:val="000000"/>
          <w:sz w:val="24"/>
          <w:szCs w:val="24"/>
        </w:rPr>
        <w:t>-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природы, а не её покоритель.</w:t>
      </w:r>
    </w:p>
    <w:p w:rsidR="00A13BC7" w:rsidRPr="00B25702" w:rsidRDefault="00A13BC7" w:rsidP="00A13BC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702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представление об эволюции человека в природе и его достижениях в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этого.</w:t>
      </w:r>
    </w:p>
    <w:p w:rsidR="00A13BC7" w:rsidRPr="00D46DE1" w:rsidRDefault="00A13BC7" w:rsidP="00A13BC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257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представление у детей о многообразии взаимосвязей в природе. Развивать представление об экологии, как о сложных, разнообразных многочисленных связях всех компонентов окружающей среды. Продемонстрировать основные связи в экосистемах</w:t>
      </w:r>
    </w:p>
    <w:p w:rsidR="00A13BC7" w:rsidRPr="00D52A84" w:rsidRDefault="00A13BC7" w:rsidP="00A13BC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Қажетті құрал -  жабдықтар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D46DE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52A84">
        <w:rPr>
          <w:rFonts w:ascii="Times New Roman" w:eastAsia="Times New Roman" w:hAnsi="Times New Roman" w:cs="Times New Roman"/>
          <w:color w:val="000000"/>
          <w:sz w:val="24"/>
          <w:szCs w:val="24"/>
        </w:rPr>
        <w:t>• плакаты и иллюстрации изображающие жизнь первобытного человека, труд и отдых современного человека;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экологические знак</w:t>
      </w:r>
      <w:r w:rsidRPr="00D52A84">
        <w:rPr>
          <w:rFonts w:ascii="Times New Roman" w:eastAsia="Times New Roman" w:hAnsi="Times New Roman" w:cs="Times New Roman"/>
          <w:color w:val="000000"/>
          <w:sz w:val="24"/>
          <w:szCs w:val="24"/>
        </w:rPr>
        <w:t>и поведения в лесу; глобус;</w:t>
      </w:r>
    </w:p>
    <w:p w:rsidR="00A13BC7" w:rsidRPr="00D46DE1" w:rsidRDefault="00A13BC7" w:rsidP="00A13BC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Сөздік жұмыс / </w:t>
      </w: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Словарная работа: </w:t>
      </w:r>
      <w:r w:rsidRPr="00B25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экология</w:t>
      </w:r>
    </w:p>
    <w:p w:rsidR="00A13BC7" w:rsidRDefault="00A13BC7" w:rsidP="00A13BC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Екі тілдік компонент / </w:t>
      </w:r>
      <w:proofErr w:type="spellStart"/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Билингвальный</w:t>
      </w:r>
      <w:proofErr w:type="spellEnd"/>
      <w:r w:rsidRPr="00D46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компонент: </w:t>
      </w:r>
      <w:r w:rsidRPr="00B25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человек - </w:t>
      </w:r>
      <w:proofErr w:type="spellStart"/>
      <w:r w:rsidRPr="00B257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адам</w:t>
      </w:r>
      <w:proofErr w:type="spellEnd"/>
    </w:p>
    <w:tbl>
      <w:tblPr>
        <w:tblpPr w:leftFromText="189" w:rightFromText="189" w:vertAnchor="text"/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4819"/>
        <w:gridCol w:w="2410"/>
        <w:gridCol w:w="1418"/>
      </w:tblGrid>
      <w:tr w:rsidR="00A13BC7" w:rsidRPr="00D46DE1" w:rsidTr="00450F26">
        <w:trPr>
          <w:trHeight w:val="828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B47A5B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іс – әрекетінің кезеңдері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  <w:r>
              <w:rPr>
                <w:rFonts w:ascii="Arial" w:hAnsi="Arial" w:cs="Arial"/>
                <w:color w:val="333333"/>
                <w:lang w:val="kk-KZ"/>
              </w:rPr>
              <w:t xml:space="preserve"> </w:t>
            </w:r>
          </w:p>
          <w:p w:rsidR="00A13BC7" w:rsidRPr="00002E6B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4C26CD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іс – әрекеті</w:t>
            </w:r>
          </w:p>
          <w:p w:rsidR="00A13BC7" w:rsidRPr="004C26CD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Упра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вленческая</w:t>
            </w:r>
            <w:r w:rsidRPr="004C2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деятельность  педагога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4C26CD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2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 – әрекеті</w:t>
            </w:r>
          </w:p>
          <w:p w:rsidR="00A13BC7" w:rsidRPr="004C26CD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</w:t>
            </w:r>
            <w:r w:rsidRPr="004C26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детей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46DE1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46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Есеп</w:t>
            </w:r>
            <w:proofErr w:type="spellEnd"/>
          </w:p>
          <w:p w:rsidR="00A13BC7" w:rsidRPr="00D46DE1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D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Учет</w:t>
            </w:r>
          </w:p>
        </w:tc>
      </w:tr>
      <w:tr w:rsidR="00A13BC7" w:rsidRPr="00D46DE1" w:rsidTr="00450F2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6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 қозғаушылық</w:t>
            </w:r>
          </w:p>
          <w:p w:rsidR="00A13BC7" w:rsidRPr="004E6618" w:rsidRDefault="00A13BC7" w:rsidP="00450F26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BC7" w:rsidRPr="004E6618" w:rsidRDefault="00A13BC7" w:rsidP="00450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61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E66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4E6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побудительное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 звуков природы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хотите отправиться на прогулку? Представим себе, что мы гуляем по лесу, на лугу, отдыхаем на речке, загораем на песочке.</w:t>
            </w:r>
          </w:p>
          <w:p w:rsidR="00A13BC7" w:rsidRPr="00652E61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Прикройте на минутку глазки и представим, как шелестят вокруг листья, деревья и кусты, зеленеет травка, расцветают дивные цветы.</w:t>
            </w:r>
            <w:r w:rsidRPr="00002E6B">
              <w:rPr>
                <w:rFonts w:ascii="Arial" w:eastAsia="Times New Roman" w:hAnsi="Arial" w:cs="Arial"/>
                <w:color w:val="333333"/>
                <w:lang w:val="kk-K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46DE1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Закрывают глаза и слушают звуки природы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46DE1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13BC7" w:rsidRPr="00D46DE1" w:rsidTr="00450F2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6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Ұйымдастырушылық – ізденістік</w:t>
            </w:r>
          </w:p>
          <w:p w:rsidR="00A13BC7" w:rsidRPr="004E6618" w:rsidRDefault="00A13BC7" w:rsidP="00450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BC7" w:rsidRPr="004E6618" w:rsidRDefault="00A13BC7" w:rsidP="00450F2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6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Организационно- пойсковое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Где ребята, мы с вами находимся? 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А сейчас послушайте стихотворение и отгадайте о ком оно: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Я иду по лесам, раздвигая зелёные ветви,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Я иду, по лугам раздвигая цветущие травы,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Я иду, по Земле раздвигая прозрачный воздух,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Я такой же, как дерево, как облако, как вода.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В. Солоухин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-Хотите узнать, почему так сказать поэт?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Просто ребята природа существует очень давно.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-Мы недавно были с вами в краеведческом музее и видели там останки древних животных (мамонтов). Видели, как жил древний человек, в пещере, в горе, видели, как люди добывали себе пищ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загоняли мамонта в яму-ловушку, а из его шкуры шили себе одежду.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наша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</w:t>
            </w: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издавна была источником жизни и пропитания людей. Люди собирали ягоды, грибы, растения, орехи. Ловили рыбу, охотились. Шили одежду. Сооружали жилище, шалаши.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В старину люди научились делать мебель из древесины. Посуду из глины, рабочий инвентарь. А потом из металлов различную утварь и лампы для освещения. Всё это сопровождалось украшениями и орнаментом. С использованием растительных элементов. Приручили животных.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вот наступило наше время, посмотрите на себя и скажите, из чего сделана ваша одежда и обувь? Из чего сделано всё, что нас окружает 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А это всё природа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вот лежат варежки, свитер, шапка, носки. Подумайте ребята, нужно ли этим вещам солнце? Из чего сделаны эти вещи (из ниток). Нитки спрядены из шерсти овец. Овцы пасутся на пастбище с травой, а траве нужно солнце. Отсюда выражение «солнце кормит человека и одевает…».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Мы с вами частичка в цепи этих взаимосвязей, всё в природе зависит друг от друга. Все, всем нужны. А человеку без природы вообще не прожить.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И сейчас поиграв в игру «Паутина жизни», вы в этом убедитесь.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 игры: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что нужно чтобы получить мёд? Даю первой пчеле кончик нитки, а дальше ребята передают клубок тому, кого называют. Вот посмотрите, какая получилась паутина, потянешь крепкая (дети тянут нитки)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А если порвётся хоть одна ниточка, то разорвётся вся паутина. Т. е., если исчезнет что-то одно в этой цепи, то погибнут и все остальные.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вам ещё одно практическое задание: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нужно для того, чтобы у вас на столе появилась чашка лекарственного чая? Выберите из этих карточек те, которые нужны для ча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Рассматриваем связи.</w:t>
            </w:r>
          </w:p>
          <w:p w:rsidR="00A13BC7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вот мы сегодня говорили о природе, жизни, связях, а слово мусор вам встречалось? Что такое мусор? И кто его разбрасывает?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(Голос из-за ширмы, перед ней глобус вес покрытый мусором)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«Ребята, я в беде, я не в силах исправить 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всё то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зло, которое творит человек. Я не могу справ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иться с тем мусором, который раз</w:t>
            </w: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брасывает на земле человек…»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-Земля ведь ты такая красивая, цветущая. Неужели ты сможешь погибнуть от мусора?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«Да, у меня много рек, озёр, полей, цветов и многого другого. Но этого всего становится всё меньше и меньше. У вас есть ещё время всё это спасти и спасти самих себя. Ведь вы тоже </w:t>
            </w:r>
            <w:proofErr w:type="spell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природы»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Земля не успела сказать нам, как ей помочь. Так вот мы, какая частичка природы, можем создавать, а можем и губить. 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сами должны найти путь к её спасению. Нужно убрать мусор с планеты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бираем мусор с глобуса в </w:t>
            </w:r>
            <w:proofErr w:type="spell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мусорку</w:t>
            </w:r>
            <w:proofErr w:type="spell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Скажите, а как вы поступаете с мусором у себя дома? </w:t>
            </w: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А вот ребята в Австралии придумали всемирную акцию. «Очистим свою планету от мусора». В ней участвует весь мир.</w:t>
            </w:r>
          </w:p>
          <w:p w:rsidR="00A13BC7" w:rsidRPr="00D46DE1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А разве мы с вами меньше любим свою страну. И если каждый уберёт «свою планету», то мир станет чище и лучше.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 природе)</w:t>
            </w: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- О человеке, что он тоже растет, питается, дыши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 живой.</w:t>
            </w: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(из ниток, </w:t>
            </w:r>
            <w:proofErr w:type="spell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кожи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кани</w:t>
            </w:r>
            <w:proofErr w:type="spell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(дерево, песок, глина, камни).</w:t>
            </w: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(Да).</w:t>
            </w: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в кругу с эмблемами стихий природы. Цветок, ветер, насекомые, птицы, человек, пчела, улей. На середине круга табличка «Мёд».</w:t>
            </w: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D52A84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выбирают и раскладывают вокруг чашки (вода, </w:t>
            </w:r>
            <w:proofErr w:type="spell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</w:t>
            </w:r>
            <w:proofErr w:type="gram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астение,пчёлы,насекомые,птицы</w:t>
            </w:r>
            <w:proofErr w:type="spell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глина,солнце,электричество</w:t>
            </w:r>
            <w:proofErr w:type="spellEnd"/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, человек и т. д.).</w:t>
            </w: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высказываются, рассуждают)</w:t>
            </w: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высказываются, рассуждают)</w:t>
            </w: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3BC7" w:rsidRPr="00B47A5B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складывают</w:t>
            </w:r>
            <w:r w:rsidRPr="00D5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мусор в корзину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46DE1" w:rsidRDefault="00A13BC7" w:rsidP="00450F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A13BC7" w:rsidRPr="00D46DE1" w:rsidTr="00450F26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Default="00A13BC7" w:rsidP="00A13BC7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6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Рефлексициялық түзетушілік</w:t>
            </w:r>
          </w:p>
          <w:p w:rsidR="00A13BC7" w:rsidRPr="004E6618" w:rsidRDefault="00A13BC7" w:rsidP="00A13BC7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13BC7" w:rsidRPr="004E6618" w:rsidRDefault="00A13BC7" w:rsidP="00A13B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</w:t>
            </w:r>
            <w:r w:rsidRPr="004E6618">
              <w:rPr>
                <w:rFonts w:ascii="Times New Roman" w:hAnsi="Times New Roman" w:cs="Times New Roman"/>
                <w:b/>
                <w:sz w:val="24"/>
                <w:szCs w:val="24"/>
              </w:rPr>
              <w:t>егирующие</w:t>
            </w:r>
            <w:proofErr w:type="spellEnd"/>
            <w:r w:rsidRPr="004E6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Default="00A13BC7" w:rsidP="00A13B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чем сегодня говорили? </w:t>
            </w:r>
          </w:p>
          <w:p w:rsidR="00A13BC7" w:rsidRPr="00D46DE1" w:rsidRDefault="00A13BC7" w:rsidP="00A13B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нового узнали?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46DE1" w:rsidRDefault="00A13BC7" w:rsidP="00A13B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BC7" w:rsidRPr="00D46DE1" w:rsidRDefault="00A13BC7" w:rsidP="00A13B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13BC7" w:rsidRPr="00310D05" w:rsidRDefault="00A13BC7" w:rsidP="00A13BC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Күтілетін нәтеже /</w:t>
      </w:r>
      <w:r w:rsidRPr="004E6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A13BC7" w:rsidRPr="00B47A5B" w:rsidRDefault="00A13BC7" w:rsidP="00A13BC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Игереді </w:t>
      </w:r>
      <w:r w:rsidRPr="00E71C60">
        <w:rPr>
          <w:rFonts w:ascii="Times New Roman" w:hAnsi="Times New Roman" w:cs="Times New Roman"/>
          <w:b/>
          <w:sz w:val="24"/>
          <w:szCs w:val="24"/>
          <w:lang w:val="kk-KZ"/>
        </w:rPr>
        <w:t>/</w:t>
      </w:r>
      <w:r w:rsidRPr="006178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Воспроизводя</w:t>
      </w:r>
      <w:r w:rsidRPr="004E6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61781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знания </w:t>
      </w:r>
      <w:r w:rsidRPr="00C67648">
        <w:rPr>
          <w:rFonts w:ascii="Times New Roman" w:hAnsi="Times New Roman" w:cs="Times New Roman"/>
          <w:sz w:val="24"/>
          <w:szCs w:val="24"/>
        </w:rPr>
        <w:t>о неразрывной части человека с природой</w:t>
      </w:r>
      <w:r w:rsidRPr="006178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  <w:r w:rsidRPr="00E71C60">
        <w:rPr>
          <w:rFonts w:ascii="Times New Roman" w:hAnsi="Times New Roman" w:cs="Times New Roman"/>
          <w:b/>
          <w:sz w:val="24"/>
          <w:szCs w:val="24"/>
        </w:rPr>
        <w:t>Т</w:t>
      </w:r>
      <w:r w:rsidRPr="00E71C60">
        <w:rPr>
          <w:rFonts w:ascii="Times New Roman" w:hAnsi="Times New Roman" w:cs="Times New Roman"/>
          <w:b/>
          <w:sz w:val="24"/>
          <w:szCs w:val="24"/>
          <w:lang w:val="kk-KZ"/>
        </w:rPr>
        <w:t>үсінеді /</w:t>
      </w:r>
      <w:r w:rsidRPr="006178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Понимаю</w:t>
      </w:r>
      <w:r w:rsidRPr="004E6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570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5702">
        <w:rPr>
          <w:rFonts w:ascii="Times New Roman" w:eastAsia="Times New Roman" w:hAnsi="Times New Roman" w:cs="Times New Roman"/>
          <w:color w:val="000000"/>
          <w:sz w:val="24"/>
          <w:szCs w:val="24"/>
        </w:rPr>
        <w:t>-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природы, а не её покоритель.</w:t>
      </w:r>
    </w:p>
    <w:p w:rsidR="00A13BC7" w:rsidRPr="00617810" w:rsidRDefault="00A13BC7" w:rsidP="00A13BC7">
      <w:pPr>
        <w:spacing w:after="0" w:line="240" w:lineRule="auto"/>
        <w:contextualSpacing/>
        <w:rPr>
          <w:lang w:val="kk-KZ"/>
        </w:rPr>
      </w:pPr>
      <w:r w:rsidRPr="00E71C60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E71C60">
        <w:rPr>
          <w:rFonts w:ascii="Times New Roman" w:hAnsi="Times New Roman" w:cs="Times New Roman"/>
          <w:b/>
          <w:sz w:val="24"/>
          <w:szCs w:val="24"/>
        </w:rPr>
        <w:t>олдана</w:t>
      </w:r>
      <w:proofErr w:type="spellEnd"/>
      <w:r w:rsidRPr="00E71C6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71C60">
        <w:rPr>
          <w:rFonts w:ascii="Times New Roman" w:hAnsi="Times New Roman" w:cs="Times New Roman"/>
          <w:b/>
          <w:sz w:val="24"/>
          <w:szCs w:val="24"/>
        </w:rPr>
        <w:t>алады</w:t>
      </w:r>
      <w:proofErr w:type="spellEnd"/>
      <w:r w:rsidRPr="00E71C60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617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Применяю</w:t>
      </w:r>
      <w:r w:rsidRPr="004E6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B42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полученные знания на практике</w:t>
      </w:r>
    </w:p>
    <w:p w:rsidR="00192DA0" w:rsidRPr="00A13BC7" w:rsidRDefault="00192DA0">
      <w:pPr>
        <w:rPr>
          <w:lang w:val="kk-KZ"/>
        </w:rPr>
      </w:pPr>
    </w:p>
    <w:sectPr w:rsidR="00192DA0" w:rsidRPr="00A13BC7" w:rsidSect="00A13BC7">
      <w:pgSz w:w="11906" w:h="16838"/>
      <w:pgMar w:top="426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savePreviewPicture/>
  <w:compat/>
  <w:rsids>
    <w:rsidRoot w:val="00A13BC7"/>
    <w:rsid w:val="00192DA0"/>
    <w:rsid w:val="00312E4C"/>
    <w:rsid w:val="00652E61"/>
    <w:rsid w:val="00A13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BC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931</Words>
  <Characters>5312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cp:lastPrinted>2016-12-06T08:50:00Z</cp:lastPrinted>
  <dcterms:created xsi:type="dcterms:W3CDTF">2016-12-06T08:41:00Z</dcterms:created>
  <dcterms:modified xsi:type="dcterms:W3CDTF">2016-12-06T08:51:00Z</dcterms:modified>
</cp:coreProperties>
</file>