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75" w:rsidRPr="00FD7A14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Күні:</w:t>
      </w: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C14175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Класы: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6,7,8 класстар </w:t>
      </w:r>
    </w:p>
    <w:p w:rsidR="00C14175" w:rsidRPr="00FD7A14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Тақырыбы: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Менің тұңғыш президентім.</w:t>
      </w:r>
    </w:p>
    <w:p w:rsidR="00C14175" w:rsidRPr="00FD7A14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 түрі: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</w:t>
      </w: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ыныптан тыс сабақ</w:t>
      </w:r>
    </w:p>
    <w:p w:rsidR="00C14175" w:rsidRPr="007764AD" w:rsidRDefault="00C14175" w:rsidP="00E10F9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="007764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764AD" w:rsidRPr="00E10F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халқының тұңғыш президенті Нұрсұлтан Әбішұлы Назарбаевтың өмір жолы, туып-өскен, оқып білім алған, қызмет еткен жерлері туралы мағлұмат беру</w:t>
      </w:r>
      <w:r w:rsidR="00E10F97" w:rsidRPr="00E10F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14175" w:rsidRPr="00C14175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Білімділік: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C14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Оқушыларға Президентіміз Н.Ә. Назарбаев туралы мәлімет беру, сан қырлы талант иесі, құдіретті тұлға екенін таныту.</w:t>
      </w:r>
    </w:p>
    <w:p w:rsidR="00C14175" w:rsidRPr="00C14175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Дамытушылық:</w:t>
      </w:r>
      <w:r w:rsidRPr="00C14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Елімізге еңсе тіктетіп, мемлекетімізді мығымдап берген, халқымызды әлемге танытып, алаш баласының абыройын ақсақтатқан Елбасының кісілік келбетін меңгерту.</w:t>
      </w:r>
      <w:r w:rsidRPr="00C1417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Тәрбиелілік:</w:t>
      </w:r>
      <w:r w:rsidRPr="00C14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Отанын сүюге, елжандылыққа, елі сүйген Елбасынан үлгі алуға тәрбиелеу.</w:t>
      </w:r>
    </w:p>
    <w:p w:rsidR="00C14175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4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Көрнекілігі</w:t>
      </w:r>
      <w:r w:rsidRPr="00C14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Елбасы суреттері, интерактивті тақта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шарлар, букет, Елбасының кітаптары, бейнеролик, </w:t>
      </w:r>
      <w:r w:rsidR="00457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кеспе қағаздары,</w:t>
      </w:r>
    </w:p>
    <w:p w:rsidR="00C14175" w:rsidRPr="00FD7A14" w:rsidRDefault="00457F91" w:rsidP="00457F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7F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Сынып сағатының барысы:</w:t>
      </w:r>
      <w:r w:rsidRPr="00457F9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57F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I. Ұйымдастыру кезеңі.</w:t>
      </w:r>
      <w:r w:rsidRPr="00457F9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57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Психологиялық әзірлік.</w:t>
      </w:r>
      <w:r w:rsidRPr="00457F9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57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Кіріспе.</w:t>
      </w:r>
    </w:p>
    <w:p w:rsidR="00C14175" w:rsidRPr="00FD7A14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Саламатсыздарма құрметті ұстаздар, оқушылар, әділ-қазы алқалары!!!</w:t>
      </w:r>
    </w:p>
    <w:p w:rsidR="00C14175" w:rsidRPr="00FD7A14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Қазақстан Республикасының тұңғыш президенті Нұрсұлтан Назарбаев Әбішұлы сияқты талантты тұлғаны, халқын сүйетін ұлтжанды азаматты</w:t>
      </w:r>
      <w:r w:rsidRPr="00FD7A1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білмейтін адам баласы жоқ. Алты жастағы баладан алпыс жастағы қартта</w:t>
      </w:r>
      <w:r w:rsidRPr="00FD7A1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амандығын тілеп, тілеулес болып отырады.</w:t>
      </w:r>
      <w:r w:rsidRPr="00FD7A1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Президент Нұрсұлтан Назарбаев 1 желтоқсанды «Қазақстанның Тұңғыш Президентінің Күні»ретінде атап өтетін заңға қол қойды. Оған сай 1 желтоқсан енді мемлекеттік ресми мерекелер қатарына енеді. Бұл біздің үлкен қуанышымыз, үлкен жетістіктеріміздің бірі.</w:t>
      </w:r>
    </w:p>
    <w:p w:rsidR="00457F91" w:rsidRPr="00FD7A14" w:rsidRDefault="00C14175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D7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мерекеге орай, «Менің тұңғыш президентім» атты сайыс сабағымызды ашық деп жариялаймыз.</w:t>
      </w:r>
    </w:p>
    <w:p w:rsidR="00C14175" w:rsidRPr="00457F91" w:rsidRDefault="00C14175" w:rsidP="00C1417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457F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Бүгінгі сайысқа түсетін топтармен таныстырып өтейін:</w:t>
      </w:r>
    </w:p>
    <w:p w:rsidR="00C14175" w:rsidRDefault="00457F91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1 топ- Болашақ</w:t>
      </w:r>
    </w:p>
    <w:p w:rsidR="00457F91" w:rsidRDefault="00457F91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 топ- Қырандар </w:t>
      </w:r>
    </w:p>
    <w:p w:rsidR="00457F91" w:rsidRPr="00FD7A14" w:rsidRDefault="00457F91" w:rsidP="00C141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топ- Білімді ұрпақ</w:t>
      </w:r>
    </w:p>
    <w:p w:rsidR="00C14175" w:rsidRPr="00FD7A14" w:rsidRDefault="00C14175" w:rsidP="00C141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/>
          <w:sz w:val="28"/>
          <w:szCs w:val="28"/>
          <w:lang w:val="kk-KZ"/>
        </w:rPr>
        <w:t>Сайысымыздың кезеңдерімен таныстырып өтейін: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І кезең-Таныстыру. (Әр топ, атын, ұранын таныстырады).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ІІ кезең -Үй тапсырмасы. (Топтарға Елбасының толық өмірін қамтитын тақырыпшалар бөлініп берілген болатын, осыған орай әр топ берілген тақырыптарды презентация арқылы қорғап шығады..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ІІІ кезең –«Бәйге» яғни, 3 топқа Президенттің өміріне байланысты ортақ сұрақтар қойылады.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IV кезең - Ситуациялық сұрақтар. Бұл кезеңде топ басшыларына ситуациялық  сұрақтар қойылады.</w:t>
      </w:r>
    </w:p>
    <w:p w:rsidR="00C14175" w:rsidRPr="00FD7A14" w:rsidRDefault="00C14175" w:rsidP="00C14175">
      <w:pPr>
        <w:jc w:val="both"/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VI кезең - Менің президентіме тілегім. Бұл сайыста оқушылар «Синквейн» әдісін пайдаланып, президентімізге арнап, өлең жолдарын шығаратын болады.</w:t>
      </w:r>
    </w:p>
    <w:p w:rsidR="00C14175" w:rsidRDefault="00C14175" w:rsidP="00C14175">
      <w:pPr>
        <w:jc w:val="both"/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</w:pPr>
      <w:r w:rsidRPr="00FD7A14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  <w:t>Сайысымызды бастамас бұрын бүгінгі сайыста төрелік ететін әділқазы алқасымен таныс болыңыздар.</w:t>
      </w:r>
    </w:p>
    <w:p w:rsidR="00457F91" w:rsidRPr="00457F91" w:rsidRDefault="00457F91" w:rsidP="00457F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</w:pPr>
      <w:r w:rsidRPr="00457F91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  <w:t>Мектебіміздің оқу ісі жөніндегі орынбасары: Р.А.Ибатулина</w:t>
      </w:r>
    </w:p>
    <w:p w:rsidR="00457F91" w:rsidRPr="00457F91" w:rsidRDefault="00457F91" w:rsidP="00457F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</w:pPr>
      <w:r w:rsidRPr="00457F91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  <w:t>Мектебіміздің қосымша білім беру педагогы: Г.Д.Башеева</w:t>
      </w:r>
    </w:p>
    <w:p w:rsidR="00457F91" w:rsidRPr="00457F91" w:rsidRDefault="00457F91" w:rsidP="00457F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</w:pPr>
      <w:r w:rsidRPr="00457F91">
        <w:rPr>
          <w:rFonts w:ascii="Times New Roman" w:hAnsi="Times New Roman" w:cs="Times New Roman"/>
          <w:b/>
          <w:i/>
          <w:color w:val="474747"/>
          <w:sz w:val="28"/>
          <w:szCs w:val="28"/>
          <w:shd w:val="clear" w:color="auto" w:fill="FFFFFF"/>
          <w:lang w:val="kk-KZ"/>
        </w:rPr>
        <w:t>Мектебімізде биология пәнінің мұғалімі: А.А.Бакитжанова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4175" w:rsidRPr="00457F91" w:rsidRDefault="00457F91" w:rsidP="00C141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F91">
        <w:rPr>
          <w:rFonts w:ascii="Times New Roman" w:hAnsi="Times New Roman" w:cs="Times New Roman"/>
          <w:b/>
          <w:sz w:val="28"/>
          <w:szCs w:val="28"/>
          <w:lang w:val="kk-KZ"/>
        </w:rPr>
        <w:t>І кезең.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7F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75" w:rsidRPr="00457F91">
        <w:rPr>
          <w:rFonts w:ascii="Times New Roman" w:hAnsi="Times New Roman" w:cs="Times New Roman"/>
          <w:b/>
          <w:sz w:val="28"/>
          <w:szCs w:val="28"/>
          <w:lang w:val="kk-KZ"/>
        </w:rPr>
        <w:t>Ендеше, бірінші кезеңімізді таныстыру кезеңін бастайық.</w:t>
      </w:r>
    </w:p>
    <w:p w:rsidR="00C14175" w:rsidRDefault="00457F91" w:rsidP="00C141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F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кезең. </w:t>
      </w:r>
      <w:r w:rsidR="00C14175" w:rsidRPr="00457F91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тапсырмасы.</w:t>
      </w:r>
    </w:p>
    <w:p w:rsidR="00457F91" w:rsidRDefault="00457F91" w:rsidP="00457F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топ- Болашақ тобы «Президентіміздің балалық шағы және отбасы»</w:t>
      </w:r>
      <w:r w:rsidR="00776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457F91" w:rsidRPr="00457F91" w:rsidRDefault="00457F91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57F91">
        <w:rPr>
          <w:rFonts w:ascii="Times New Roman" w:hAnsi="Times New Roman" w:cs="Times New Roman"/>
          <w:sz w:val="28"/>
          <w:szCs w:val="28"/>
          <w:lang w:val="kk-KZ"/>
        </w:rPr>
        <w:t>2 топ- Қырандар тобы «</w:t>
      </w:r>
      <w:r w:rsidR="007764AD">
        <w:rPr>
          <w:rFonts w:ascii="Times New Roman" w:hAnsi="Times New Roman" w:cs="Times New Roman"/>
          <w:sz w:val="28"/>
          <w:szCs w:val="28"/>
          <w:lang w:val="kk-KZ"/>
        </w:rPr>
        <w:t>Президентіміздің қызығушылықтары</w:t>
      </w:r>
      <w:r w:rsidRPr="00457F9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764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7F91" w:rsidRDefault="00457F91" w:rsidP="00C141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F91">
        <w:rPr>
          <w:rFonts w:ascii="Times New Roman" w:hAnsi="Times New Roman" w:cs="Times New Roman"/>
          <w:sz w:val="28"/>
          <w:szCs w:val="28"/>
          <w:lang w:val="kk-KZ"/>
        </w:rPr>
        <w:t>3 топ-Білімді ұрпақ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57F91">
        <w:rPr>
          <w:rFonts w:ascii="Times New Roman" w:hAnsi="Times New Roman" w:cs="Times New Roman"/>
          <w:sz w:val="28"/>
          <w:szCs w:val="28"/>
          <w:lang w:val="kk-KZ"/>
        </w:rPr>
        <w:t>«Кемел кезеңдері»</w:t>
      </w:r>
      <w:r w:rsidR="007764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14175" w:rsidRPr="00FD7A14" w:rsidRDefault="00C14175" w:rsidP="00C141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/>
          <w:sz w:val="28"/>
          <w:szCs w:val="28"/>
          <w:lang w:val="kk-KZ"/>
        </w:rPr>
        <w:t>ІІІ кезең- Бәйге</w:t>
      </w:r>
      <w:r w:rsidR="007764A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1991 ж. желтоқсанның 1-інде тұңғыш рет Қазақстан Республикасы Президентінің жалпыхалықтық сайлауы өтті. Сайлау нәтижесінде Нұрсұлтан Әбішұлы Назарбаев қанша % дауыс жинап жеңіске жетті?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(98,78%)</w:t>
      </w:r>
    </w:p>
    <w:p w:rsidR="00C14175" w:rsidRPr="00FD7A14" w:rsidRDefault="00C14175" w:rsidP="00C1417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2. Елбасымыз Украина жеріндегі қай қалада техникалық училищені аяқтады?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</w:t>
      </w:r>
      <w:r w:rsidRPr="00FD7A1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Днепродзержинск)</w:t>
      </w:r>
    </w:p>
    <w:p w:rsidR="00C14175" w:rsidRPr="00FD7A14" w:rsidRDefault="00C14175" w:rsidP="00C1417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14175" w:rsidRPr="00FD7A14" w:rsidRDefault="00C14175" w:rsidP="00C141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>3. Елтаңбаның авторларын ата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. (</w:t>
      </w:r>
      <w:r w:rsidRPr="00FD7A1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Жандарбек Мәлiбеков пен Шотаман Уәлиханов)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Қай жылы Астанада Қазақстан Республикасының Тұңғыш  Президентінің музейі ашылды?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(2004ж)</w:t>
      </w:r>
    </w:p>
    <w:p w:rsidR="00C14175" w:rsidRPr="00FD7A14" w:rsidRDefault="00C14175" w:rsidP="00C141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Елбасының балалық шағынан азаматтық жасына дейінгі өмір жолын қамтыған фильм қалай аталады?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(Балалық шағымның аспаны)</w:t>
      </w:r>
    </w:p>
    <w:p w:rsidR="00C14175" w:rsidRPr="00FD7A14" w:rsidRDefault="00C14175" w:rsidP="00C141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>6. Қай жылы Тәуелсіз Қазақстан Республикасының Тұңғыш “Ата заңы” қабылданды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? </w:t>
      </w:r>
      <w:r w:rsidRPr="00FD7A14">
        <w:rPr>
          <w:rStyle w:val="apple-converted-space"/>
          <w:rFonts w:ascii="Arial" w:hAnsi="Arial" w:cs="Arial"/>
          <w:b/>
          <w:i/>
          <w:color w:val="333333"/>
          <w:sz w:val="28"/>
          <w:szCs w:val="28"/>
          <w:shd w:val="clear" w:color="auto" w:fill="FFFFFF"/>
          <w:lang w:val="kk-KZ"/>
        </w:rPr>
        <w:t> </w:t>
      </w:r>
      <w:r w:rsidRPr="00FD7A1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(1992</w:t>
      </w:r>
      <w:r w:rsidRPr="00FD7A14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 </w:t>
      </w:r>
      <w:r w:rsidRPr="00FD7A14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kk-KZ"/>
        </w:rPr>
        <w:t>жылы</w:t>
      </w:r>
      <w:r w:rsidRPr="00FD7A14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 </w:t>
      </w:r>
      <w:r w:rsidRPr="00FD7A1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28 қаңтарда)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7.Қазақстанды алғаш рет тәуелсіз ел деп таныған ел?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(Түркия)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>Нұрсұлтан Назарбаев Қазақстан Үкіметін басқарғанда неше жаста болды?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(44)</w:t>
      </w:r>
    </w:p>
    <w:p w:rsidR="00C14175" w:rsidRPr="00FD7A14" w:rsidRDefault="00C14175" w:rsidP="00C14175">
      <w:pPr>
        <w:rPr>
          <w:rFonts w:ascii="Calibri" w:eastAsia="+mn-ea" w:hAnsi="Calibri" w:cs="+mn-cs"/>
          <w:bCs/>
          <w:shadow/>
          <w:color w:val="002060"/>
          <w:kern w:val="24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>9.</w:t>
      </w:r>
      <w:r w:rsidRPr="00FD7A14">
        <w:rPr>
          <w:rFonts w:ascii="Times New Roman" w:eastAsia="+mn-ea" w:hAnsi="Times New Roman" w:cs="Times New Roman"/>
          <w:b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FD7A14">
        <w:rPr>
          <w:rFonts w:ascii="Times New Roman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  <w:t xml:space="preserve">Елбасының бастамасымен қазақ жастарына әлемдегі беделді оқу орындарында білім алуға мүмкіндік беретін жобаның атауы қандай? </w:t>
      </w:r>
      <w:r w:rsidRPr="00FD7A14">
        <w:rPr>
          <w:rFonts w:ascii="Times New Roman" w:hAnsi="Times New Roman" w:cs="Times New Roman"/>
          <w:b/>
          <w:bCs/>
          <w:i/>
          <w:shadow/>
          <w:color w:val="000000" w:themeColor="text1"/>
          <w:kern w:val="24"/>
          <w:sz w:val="28"/>
          <w:szCs w:val="28"/>
          <w:lang w:val="kk-KZ"/>
        </w:rPr>
        <w:t>(Болашақ)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10.НҰРсұлтан назарбаевтың әжесінің есімі кім?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(Мырзабала)</w:t>
      </w:r>
    </w:p>
    <w:p w:rsidR="00C14175" w:rsidRPr="00FD7A14" w:rsidRDefault="00C14175" w:rsidP="00C141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Қазақстанның ең бай әйелі болып саналады?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(Динара Құлыбаева)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>12. Елбасының руы қандай?</w:t>
      </w:r>
      <w:r w:rsidRPr="00FD7A1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(Шапырашты)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13.Жұбайы —Сара Назарбаева қандай қорды басқарады?</w:t>
      </w: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(Бөбек)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Нұрсұлтан Назарбаев пен Сара Назарбаева қай жылы үйленді? 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</w:t>
      </w:r>
      <w:r w:rsidRPr="00FD7A1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1962</w:t>
      </w: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15. 1999 жылы 13 қаңтарда жарық көрген Елбасының еліміздің тәуелсіздік алу жолындағы қиындықтары туралы жазған кітабы қалай аталады?</w:t>
      </w:r>
      <w:r w:rsidRPr="00FD7A1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(</w:t>
      </w:r>
      <w:r w:rsidRPr="00FD7A1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Тарих</w:t>
      </w:r>
      <w:r w:rsidRPr="00FD7A14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 </w:t>
      </w:r>
      <w:r w:rsidRPr="00FD7A1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толқынында)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16.Нұрсұлтан Әбішұлының қандай ғылыми атағы бар? (</w:t>
      </w:r>
      <w:r w:rsidRPr="00FD7A14">
        <w:rPr>
          <w:rFonts w:ascii="Times New Roman" w:hAnsi="Times New Roman" w:cs="Times New Roman"/>
          <w:sz w:val="28"/>
          <w:szCs w:val="28"/>
        </w:rPr>
        <w:t xml:space="preserve">Экономика ғылымының </w:t>
      </w:r>
      <w:proofErr w:type="spellStart"/>
      <w:r w:rsidRPr="00FD7A14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</w:rPr>
        <w:lastRenderedPageBreak/>
        <w:t xml:space="preserve">17.Елбасы басқаратын </w:t>
      </w:r>
      <w:proofErr w:type="spellStart"/>
      <w:r w:rsidRPr="00FD7A14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D7A14">
        <w:rPr>
          <w:rFonts w:ascii="Times New Roman" w:hAnsi="Times New Roman" w:cs="Times New Roman"/>
          <w:sz w:val="28"/>
          <w:szCs w:val="28"/>
        </w:rPr>
        <w:t xml:space="preserve"> партия </w:t>
      </w:r>
      <w:r w:rsidRPr="00FD7A1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FD7A14">
        <w:rPr>
          <w:sz w:val="28"/>
          <w:szCs w:val="28"/>
        </w:rPr>
        <w:t>НұрОтан</w:t>
      </w:r>
      <w:r w:rsidRPr="00FD7A14">
        <w:rPr>
          <w:sz w:val="28"/>
          <w:szCs w:val="28"/>
          <w:lang w:val="kk-KZ"/>
        </w:rPr>
        <w:t>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18.Елбасы 1960 жылы қай қалада өзінің еңбек жолын металлургия комбинатында қатардағы жұмысшы болып бастады? (Теміртау)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19.Қазақстан Республикасының Конституциясы неше бөлімнен, неше баптан тұрады? (9 бөлім ,98 бап)</w:t>
      </w:r>
    </w:p>
    <w:p w:rsidR="00C14175" w:rsidRPr="00E10F97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</w:rPr>
        <w:t xml:space="preserve">19.Қазақстан Республикасының </w:t>
      </w:r>
      <w:proofErr w:type="spellStart"/>
      <w:r w:rsidRPr="00FD7A14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F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A1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FD7A14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FD7A1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D7A14">
        <w:rPr>
          <w:rFonts w:ascii="Times New Roman" w:hAnsi="Times New Roman" w:cs="Times New Roman"/>
          <w:sz w:val="28"/>
          <w:szCs w:val="28"/>
        </w:rPr>
        <w:t xml:space="preserve">імнен, </w:t>
      </w:r>
      <w:proofErr w:type="spellStart"/>
      <w:r w:rsidRPr="00FD7A1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F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A14">
        <w:rPr>
          <w:rFonts w:ascii="Times New Roman" w:hAnsi="Times New Roman" w:cs="Times New Roman"/>
          <w:sz w:val="28"/>
          <w:szCs w:val="28"/>
        </w:rPr>
        <w:t>баптан</w:t>
      </w:r>
      <w:proofErr w:type="spellEnd"/>
      <w:r w:rsidRPr="00FD7A14">
        <w:rPr>
          <w:rFonts w:ascii="Times New Roman" w:hAnsi="Times New Roman" w:cs="Times New Roman"/>
          <w:sz w:val="28"/>
          <w:szCs w:val="28"/>
        </w:rPr>
        <w:t xml:space="preserve"> тұрады? </w:t>
      </w:r>
      <w:r w:rsidRPr="00FD7A14">
        <w:rPr>
          <w:rFonts w:ascii="Times New Roman" w:hAnsi="Times New Roman" w:cs="Times New Roman"/>
          <w:sz w:val="28"/>
          <w:szCs w:val="28"/>
          <w:lang w:val="kk-KZ"/>
        </w:rPr>
        <w:t>(Бәйтерек)</w:t>
      </w:r>
    </w:p>
    <w:p w:rsidR="00C14175" w:rsidRPr="00FD7A14" w:rsidRDefault="00C14175" w:rsidP="00C14175">
      <w:pPr>
        <w:rPr>
          <w:b/>
          <w:i/>
          <w:sz w:val="28"/>
          <w:szCs w:val="28"/>
          <w:u w:val="single"/>
          <w:lang w:val="kk-KZ"/>
        </w:rPr>
      </w:pPr>
      <w:r w:rsidRPr="00FD7A14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IV кезең - Ситуациялық сұрақтар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Сіз топ басшысысыз тобыңызда сабаққа қатыспайтын, топты артқа тартатын оқушы болса, ол оқушымен қалай жұмыс жасар едіңіз? 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D7A14">
        <w:rPr>
          <w:rFonts w:ascii="Times New Roman" w:eastAsia="+mn-ea" w:hAnsi="Times New Roman" w:cs="Times New Roman"/>
          <w:color w:val="632523"/>
          <w:kern w:val="24"/>
          <w:sz w:val="28"/>
          <w:szCs w:val="28"/>
          <w:lang w:val="kk-KZ"/>
        </w:rPr>
        <w:t xml:space="preserve"> </w:t>
      </w:r>
      <w:r w:rsidRPr="00FD7A14">
        <w:rPr>
          <w:rFonts w:ascii="Times New Roman" w:hAnsi="Times New Roman" w:cs="Times New Roman"/>
          <w:sz w:val="28"/>
          <w:szCs w:val="28"/>
          <w:lang w:val="kk-KZ"/>
        </w:rPr>
        <w:t>Мектепте мектепішілік сайыс өткелі жатыр. Бірақ сіздің тобыңыз дайын емес.Сіз топ басшысысыз. Тобыңызды қалай алып шығар едіңіз?</w:t>
      </w:r>
    </w:p>
    <w:p w:rsidR="00C14175" w:rsidRPr="00FD7A14" w:rsidRDefault="00C14175" w:rsidP="00C1417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Сіз –топ басшысысыз. Бірақ кейбір оқушылар сіздің топ басшысы болғаныныңызды қаламайды.Сіздің әрекетіңіз. </w:t>
      </w:r>
    </w:p>
    <w:p w:rsidR="00C14175" w:rsidRDefault="00C14175" w:rsidP="00C1417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V кезең</w:t>
      </w: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Pr="007764A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Менің президентіме тілегім.</w:t>
      </w:r>
      <w:r w:rsidRPr="00FD7A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Синквейн әдісін пайдаланып, оқушылар президентімізге арнап, өлең шығарады.</w:t>
      </w:r>
    </w:p>
    <w:p w:rsidR="007764AD" w:rsidRPr="007764AD" w:rsidRDefault="007764AD" w:rsidP="007764A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764AD">
        <w:rPr>
          <w:rFonts w:ascii="Times New Roman" w:hAnsi="Times New Roman" w:cs="Times New Roman"/>
          <w:bCs/>
          <w:sz w:val="28"/>
          <w:szCs w:val="28"/>
          <w:lang w:val="kk-KZ"/>
        </w:rPr>
        <w:t>......................................... біздің,</w:t>
      </w:r>
    </w:p>
    <w:p w:rsidR="007764AD" w:rsidRPr="007764AD" w:rsidRDefault="007764AD" w:rsidP="007764A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764AD">
        <w:rPr>
          <w:rFonts w:ascii="Times New Roman" w:hAnsi="Times New Roman" w:cs="Times New Roman"/>
          <w:bCs/>
          <w:sz w:val="28"/>
          <w:szCs w:val="28"/>
          <w:lang w:val="kk-KZ"/>
        </w:rPr>
        <w:t>...............................сыйлайтын.</w:t>
      </w:r>
    </w:p>
    <w:p w:rsidR="007764AD" w:rsidRPr="007764AD" w:rsidRDefault="007764AD" w:rsidP="007764A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764AD">
        <w:rPr>
          <w:rFonts w:ascii="Times New Roman" w:hAnsi="Times New Roman" w:cs="Times New Roman"/>
          <w:bCs/>
          <w:sz w:val="28"/>
          <w:szCs w:val="28"/>
          <w:lang w:val="kk-KZ"/>
        </w:rPr>
        <w:t>.....................................тілейміз,</w:t>
      </w:r>
    </w:p>
    <w:p w:rsidR="007764AD" w:rsidRPr="007764AD" w:rsidRDefault="007764AD" w:rsidP="007764A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764AD">
        <w:rPr>
          <w:rFonts w:ascii="Times New Roman" w:hAnsi="Times New Roman" w:cs="Times New Roman"/>
          <w:bCs/>
          <w:sz w:val="28"/>
          <w:szCs w:val="28"/>
          <w:lang w:val="kk-KZ"/>
        </w:rPr>
        <w:t>....................................Нұр  атам.</w:t>
      </w:r>
    </w:p>
    <w:p w:rsidR="007764AD" w:rsidRPr="00155EC2" w:rsidRDefault="007764AD" w:rsidP="007764A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764AD">
        <w:rPr>
          <w:rFonts w:ascii="Times New Roman" w:hAnsi="Times New Roman" w:cs="Times New Roman"/>
          <w:bCs/>
          <w:sz w:val="28"/>
          <w:szCs w:val="28"/>
          <w:lang w:val="kk-KZ"/>
        </w:rPr>
        <w:t>...........................құтты болсын,</w:t>
      </w:r>
    </w:p>
    <w:p w:rsidR="007764AD" w:rsidRPr="007764AD" w:rsidRDefault="007764AD" w:rsidP="007764A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764AD">
        <w:rPr>
          <w:rFonts w:ascii="Times New Roman" w:hAnsi="Times New Roman" w:cs="Times New Roman"/>
          <w:bCs/>
          <w:sz w:val="28"/>
          <w:szCs w:val="28"/>
          <w:lang w:val="kk-KZ"/>
        </w:rPr>
        <w:t>....................................әрқашан</w:t>
      </w: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4175" w:rsidRPr="00FD7A14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A14">
        <w:rPr>
          <w:rFonts w:ascii="Times New Roman" w:hAnsi="Times New Roman" w:cs="Times New Roman"/>
          <w:sz w:val="28"/>
          <w:szCs w:val="28"/>
          <w:lang w:val="kk-KZ"/>
        </w:rPr>
        <w:t>Ал, енді әділ-қазы алқалары ұпай санын есептегенше</w:t>
      </w:r>
      <w:r w:rsidR="007764AD">
        <w:rPr>
          <w:rFonts w:ascii="Times New Roman" w:hAnsi="Times New Roman" w:cs="Times New Roman"/>
          <w:sz w:val="28"/>
          <w:szCs w:val="28"/>
          <w:lang w:val="kk-KZ"/>
        </w:rPr>
        <w:t xml:space="preserve"> 5 сынып оқушысы Қазбай Мәдидің </w:t>
      </w:r>
      <w:r w:rsidRPr="00FD7A14">
        <w:rPr>
          <w:rFonts w:ascii="Times New Roman" w:hAnsi="Times New Roman" w:cs="Times New Roman"/>
          <w:sz w:val="28"/>
          <w:szCs w:val="28"/>
          <w:lang w:val="kk-KZ"/>
        </w:rPr>
        <w:t xml:space="preserve">орындауында </w:t>
      </w:r>
      <w:r w:rsidRPr="00FD7A14">
        <w:rPr>
          <w:rFonts w:ascii="Times New Roman" w:hAnsi="Times New Roman" w:cs="Times New Roman"/>
          <w:b/>
          <w:sz w:val="28"/>
          <w:szCs w:val="28"/>
          <w:lang w:val="kk-KZ"/>
        </w:rPr>
        <w:t>«Жаса Қазақстан»</w:t>
      </w:r>
      <w:r w:rsidRPr="00FD7A14">
        <w:rPr>
          <w:rFonts w:ascii="Times New Roman" w:hAnsi="Times New Roman" w:cs="Times New Roman"/>
          <w:sz w:val="28"/>
          <w:szCs w:val="28"/>
          <w:lang w:val="kk-KZ"/>
        </w:rPr>
        <w:t xml:space="preserve"> әнін қабыл алыңыздар.</w:t>
      </w:r>
    </w:p>
    <w:p w:rsidR="00C14175" w:rsidRPr="00155EC2" w:rsidRDefault="00C14175" w:rsidP="00155EC2">
      <w:pPr>
        <w:pStyle w:val="a3"/>
        <w:shd w:val="clear" w:color="auto" w:fill="FFFFFF"/>
        <w:spacing w:before="38" w:beforeAutospacing="0" w:after="38" w:afterAutospacing="0" w:line="275" w:lineRule="atLeast"/>
        <w:rPr>
          <w:color w:val="000000" w:themeColor="text1"/>
          <w:sz w:val="28"/>
          <w:szCs w:val="28"/>
          <w:lang w:val="kk-KZ"/>
        </w:rPr>
      </w:pPr>
      <w:r w:rsidRPr="00FD7A14">
        <w:rPr>
          <w:color w:val="000000" w:themeColor="text1"/>
          <w:sz w:val="28"/>
          <w:szCs w:val="28"/>
          <w:lang w:val="kk-KZ"/>
        </w:rPr>
        <w:t>Сонымен, Нұраға! Далаңыз егісті, Ордаңыз кеңесті болсын. Отырған орныңыз келісті болсын. Жұмысыңыз жемісті болсын. Халықтың бағы баянды  болсын дей келе, бүгінгі сабағымызды аяқтаймыз.Қатысқан оқушылар мен әділ-қазы алқаларына  көп-көп рахметімді айта отырып,мына кішкене сыйлығымды қабыл алыңыздар!!</w:t>
      </w:r>
      <w:r w:rsidR="00155EC2">
        <w:rPr>
          <w:color w:val="000000" w:themeColor="text1"/>
          <w:sz w:val="28"/>
          <w:szCs w:val="28"/>
          <w:lang w:val="kk-KZ"/>
        </w:rPr>
        <w:t>!</w:t>
      </w:r>
    </w:p>
    <w:p w:rsidR="00C14175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4175" w:rsidRDefault="00C14175" w:rsidP="00C141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5DA8" w:rsidRPr="007764AD" w:rsidRDefault="006A5DA8">
      <w:pPr>
        <w:rPr>
          <w:lang w:val="kk-KZ"/>
        </w:rPr>
      </w:pPr>
    </w:p>
    <w:sectPr w:rsidR="006A5DA8" w:rsidRPr="007764AD" w:rsidSect="0088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E3F51"/>
    <w:multiLevelType w:val="hybridMultilevel"/>
    <w:tmpl w:val="968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175"/>
    <w:rsid w:val="00155EC2"/>
    <w:rsid w:val="00457F91"/>
    <w:rsid w:val="006A5DA8"/>
    <w:rsid w:val="007764AD"/>
    <w:rsid w:val="00885DE0"/>
    <w:rsid w:val="00C14175"/>
    <w:rsid w:val="00E1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4175"/>
  </w:style>
  <w:style w:type="table" w:styleId="a4">
    <w:name w:val="Table Grid"/>
    <w:basedOn w:val="a1"/>
    <w:uiPriority w:val="59"/>
    <w:rsid w:val="00C14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7F9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76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cp:lastPrinted>2016-10-31T12:32:00Z</cp:lastPrinted>
  <dcterms:created xsi:type="dcterms:W3CDTF">2016-03-18T09:23:00Z</dcterms:created>
  <dcterms:modified xsi:type="dcterms:W3CDTF">2016-10-31T12:32:00Z</dcterms:modified>
</cp:coreProperties>
</file>