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F" w:rsidRPr="00F60A7A" w:rsidRDefault="00ED713E" w:rsidP="00F6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A7A">
        <w:rPr>
          <w:rFonts w:ascii="Times New Roman" w:hAnsi="Times New Roman" w:cs="Times New Roman"/>
          <w:b/>
          <w:sz w:val="24"/>
          <w:szCs w:val="24"/>
        </w:rPr>
        <w:t>Русский язык 2 класс</w:t>
      </w:r>
    </w:p>
    <w:p w:rsidR="00ED713E" w:rsidRPr="00F60A7A" w:rsidRDefault="00ED713E" w:rsidP="00F6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A7A">
        <w:rPr>
          <w:rFonts w:ascii="Times New Roman" w:hAnsi="Times New Roman" w:cs="Times New Roman"/>
          <w:b/>
          <w:sz w:val="24"/>
          <w:szCs w:val="24"/>
        </w:rPr>
        <w:t>Урок № 52                                                                                           Дата__________</w:t>
      </w:r>
    </w:p>
    <w:p w:rsidR="00F60A7A" w:rsidRPr="00F60A7A" w:rsidRDefault="00F60A7A" w:rsidP="00F6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A7A">
        <w:rPr>
          <w:rFonts w:ascii="Times New Roman" w:hAnsi="Times New Roman" w:cs="Times New Roman"/>
          <w:b/>
          <w:sz w:val="24"/>
          <w:szCs w:val="24"/>
        </w:rPr>
        <w:t>Тема урока: Контрольное списывание.  «Зима в лесу»</w:t>
      </w:r>
    </w:p>
    <w:p w:rsidR="00F60A7A" w:rsidRPr="00F60A7A" w:rsidRDefault="00F60A7A" w:rsidP="00F6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Цели урока:</w:t>
      </w:r>
      <w:r w:rsidRPr="00F60A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60A7A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проверить умение списывать текст, обнаруживать орфограммы.</w:t>
      </w:r>
    </w:p>
    <w:p w:rsidR="00F60A7A" w:rsidRPr="00F60A7A" w:rsidRDefault="00F60A7A" w:rsidP="00F6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F60A7A" w:rsidRPr="00F60A7A" w:rsidRDefault="00F60A7A" w:rsidP="00F60A7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Предметные:</w:t>
      </w:r>
      <w:r w:rsidRPr="00F60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позитивного отношения к правильной устной и письменной речи как показателям общей</w:t>
      </w:r>
      <w:r w:rsidR="00E66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культуры </w:t>
      </w:r>
      <w:r w:rsidRPr="00F60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человека.</w:t>
      </w:r>
      <w:r w:rsidRPr="00F60A7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60A7A" w:rsidRPr="00F60A7A" w:rsidRDefault="00F60A7A" w:rsidP="00F60A7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Личностные:</w:t>
      </w:r>
      <w:r w:rsidRPr="00F60A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60A7A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отношение к учению, способность к самооценке на основе критерия успешности учебной деятельности.</w:t>
      </w:r>
    </w:p>
    <w:p w:rsidR="00F60A7A" w:rsidRPr="00F60A7A" w:rsidRDefault="00F60A7A" w:rsidP="00F6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Тип урока: Контроль</w:t>
      </w:r>
    </w:p>
    <w:p w:rsidR="00F60A7A" w:rsidRPr="00F60A7A" w:rsidRDefault="00F60A7A" w:rsidP="00F60A7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ab/>
      </w:r>
    </w:p>
    <w:p w:rsidR="00ED713E" w:rsidRPr="00F60A7A" w:rsidRDefault="00F60A7A" w:rsidP="00F6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60A7A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F60A7A" w:rsidRPr="00F60A7A" w:rsidRDefault="00F60A7A" w:rsidP="00F60A7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60A7A">
        <w:rPr>
          <w:rFonts w:ascii="Times New Roman" w:hAnsi="Times New Roman" w:cs="Times New Roman"/>
          <w:b/>
          <w:sz w:val="24"/>
          <w:szCs w:val="24"/>
        </w:rPr>
        <w:t>Орг</w:t>
      </w:r>
      <w:proofErr w:type="spellEnd"/>
      <w:proofErr w:type="gramEnd"/>
      <w:r w:rsidRPr="00F60A7A">
        <w:rPr>
          <w:rFonts w:ascii="Times New Roman" w:hAnsi="Times New Roman" w:cs="Times New Roman"/>
          <w:b/>
          <w:sz w:val="24"/>
          <w:szCs w:val="24"/>
        </w:rPr>
        <w:t xml:space="preserve"> момент.</w:t>
      </w:r>
    </w:p>
    <w:p w:rsidR="00F60A7A" w:rsidRPr="00F60A7A" w:rsidRDefault="00F60A7A" w:rsidP="00F60A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Прекрасно все на небе,</w:t>
      </w:r>
    </w:p>
    <w:p w:rsidR="00F60A7A" w:rsidRPr="00F60A7A" w:rsidRDefault="00F60A7A" w:rsidP="00F60A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Прекрасно на земле!</w:t>
      </w:r>
    </w:p>
    <w:p w:rsidR="00F60A7A" w:rsidRPr="00F60A7A" w:rsidRDefault="00F60A7A" w:rsidP="00F60A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>Прекрасно все вокруг,</w:t>
      </w:r>
    </w:p>
    <w:p w:rsidR="00F60A7A" w:rsidRPr="00F60A7A" w:rsidRDefault="00F60A7A" w:rsidP="00F60A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0A7A">
        <w:rPr>
          <w:rFonts w:ascii="Times New Roman" w:hAnsi="Times New Roman" w:cs="Times New Roman"/>
          <w:sz w:val="24"/>
          <w:szCs w:val="24"/>
        </w:rPr>
        <w:t xml:space="preserve">Прекрасно все во мне! </w:t>
      </w:r>
    </w:p>
    <w:p w:rsidR="00F60A7A" w:rsidRPr="00E45611" w:rsidRDefault="00F60A7A" w:rsidP="00F60A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Минутка чистописания</w:t>
      </w:r>
    </w:p>
    <w:p w:rsidR="00F60A7A" w:rsidRPr="00E45611" w:rsidRDefault="00F60A7A" w:rsidP="00F60A7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Узнаешь сразу ты ее</w:t>
      </w:r>
    </w:p>
    <w:p w:rsidR="00F60A7A" w:rsidRPr="00E45611" w:rsidRDefault="00F60A7A" w:rsidP="00F60A7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С двумя глазами буква… (ё)</w:t>
      </w:r>
    </w:p>
    <w:p w:rsidR="00F60A7A" w:rsidRPr="00E45611" w:rsidRDefault="00F60A7A" w:rsidP="00F60A7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Пропишите эту букву до конца рабочей строки</w:t>
      </w:r>
    </w:p>
    <w:p w:rsidR="00077424" w:rsidRDefault="00F60A7A" w:rsidP="0007742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Постановка учебной задачи</w:t>
      </w:r>
    </w:p>
    <w:p w:rsidR="00077424" w:rsidRDefault="00F60A7A" w:rsidP="0007742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Сегодня  тема нашего урока Контрольное списывание</w:t>
      </w:r>
    </w:p>
    <w:p w:rsidR="00077424" w:rsidRDefault="00F60A7A" w:rsidP="0007742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Поставьте цели к нашему року.</w:t>
      </w:r>
    </w:p>
    <w:p w:rsidR="00F60A7A" w:rsidRPr="00077424" w:rsidRDefault="00F60A7A" w:rsidP="00077424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(Списать  те</w:t>
      </w:r>
      <w:proofErr w:type="gramStart"/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кст  гр</w:t>
      </w:r>
      <w:proofErr w:type="gramEnd"/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амотно без ошибок, соблюдать знаки препинания.)</w:t>
      </w:r>
    </w:p>
    <w:p w:rsidR="00E45611" w:rsidRDefault="00E45611" w:rsidP="00E4561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Знакомство с текстом.</w:t>
      </w:r>
    </w:p>
    <w:p w:rsidR="00E45611" w:rsidRDefault="00E45611" w:rsidP="00E4561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Учитель читает текст.</w:t>
      </w:r>
    </w:p>
    <w:p w:rsidR="00077424" w:rsidRDefault="00077424" w:rsidP="00077424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071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Зима в лесу.</w:t>
      </w:r>
    </w:p>
    <w:p w:rsidR="00077424" w:rsidRPr="00077424" w:rsidRDefault="00077424" w:rsidP="00077424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71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Заглянула зима в лес. Обрядила о</w:t>
      </w:r>
      <w:r w:rsidR="0007110C">
        <w:rPr>
          <w:rFonts w:ascii="Times New Roman" w:hAnsi="Times New Roman" w:cs="Times New Roman"/>
          <w:color w:val="000000" w:themeColor="text1"/>
          <w:sz w:val="24"/>
          <w:szCs w:val="24"/>
        </w:rPr>
        <w:t>на сосны и ели в тяжёлые снеговые шубы. До самых бровей нахлобучила им шапки. Внизу под ними кустики и молодые деревца укрылись. В белые шубки оделись. Стоят и ждут весны.</w:t>
      </w:r>
    </w:p>
    <w:p w:rsidR="00077424" w:rsidRPr="00077424" w:rsidRDefault="00077424" w:rsidP="00E4561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Вопросы по тексту.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О чем говорится в тексте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Какое время года?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Куда заглянула зима?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Что сделала зима с соснами и елями?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Что значит обрядила?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Кому зима белые шубки одела?</w:t>
      </w:r>
    </w:p>
    <w:p w:rsidR="00E45611" w:rsidRPr="00077424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Что они будут ждать?</w:t>
      </w:r>
    </w:p>
    <w:p w:rsidR="00E45611" w:rsidRDefault="00E45611" w:rsidP="00E45611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- Какая главная мысль текста?</w:t>
      </w:r>
    </w:p>
    <w:p w:rsidR="0007110C" w:rsidRPr="0007110C" w:rsidRDefault="0007110C" w:rsidP="000711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071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Что </w:t>
      </w:r>
      <w:proofErr w:type="gramStart"/>
      <w:r w:rsidRPr="0007110C">
        <w:rPr>
          <w:rFonts w:ascii="Times New Roman" w:hAnsi="Times New Roman" w:cs="Times New Roman"/>
          <w:color w:val="000000" w:themeColor="text1"/>
          <w:sz w:val="24"/>
          <w:szCs w:val="24"/>
        </w:rPr>
        <w:t>значит слово нахлобучила</w:t>
      </w:r>
      <w:proofErr w:type="gramEnd"/>
      <w:r w:rsidRPr="0007110C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07110C" w:rsidRPr="0007110C" w:rsidRDefault="0007110C" w:rsidP="0007110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нахлобучить</w:t>
      </w:r>
      <w:r w:rsidRPr="0007110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11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07110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07110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надвинуть</w:t>
        </w:r>
      </w:hyperlink>
      <w:r w:rsidRPr="0007110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11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(головной</w:t>
      </w:r>
      <w:r w:rsidRPr="0007110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history="1">
        <w:r w:rsidRPr="0007110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убор</w:t>
        </w:r>
      </w:hyperlink>
      <w:r w:rsidRPr="000711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низко на лоб</w:t>
      </w:r>
      <w:r w:rsidRPr="0007110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110C">
        <w:rPr>
          <w:rFonts w:ascii="Times New Roman" w:eastAsia="Times New Roman" w:hAnsi="Times New Roman" w:cs="Times New Roman"/>
          <w:sz w:val="24"/>
          <w:szCs w:val="24"/>
        </w:rPr>
        <w:br/>
      </w:r>
      <w:r w:rsidRPr="000711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Пример: Н. шапку на глаза</w:t>
      </w:r>
      <w:proofErr w:type="gramStart"/>
      <w:r w:rsidRPr="000711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олковый словарь Ожегова)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5</w:t>
      </w:r>
      <w:r w:rsidRPr="00E45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Решение частных задач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Давайте вспомнил алгоритм списывания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Начало мы пишем с красной строки с заглавной буквы.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диктуем слова, так как оно пишется. 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Проверять знаки препинания.</w:t>
      </w:r>
    </w:p>
    <w:p w:rsid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В конце предложения мы ставим точку.</w:t>
      </w:r>
    </w:p>
    <w:p w:rsidR="00E45611" w:rsidRPr="00E45611" w:rsidRDefault="00E45611" w:rsidP="00E456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Контрольное списывание.</w:t>
      </w:r>
    </w:p>
    <w:p w:rsid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Приступаем к работе.</w:t>
      </w:r>
    </w:p>
    <w:p w:rsidR="00E45611" w:rsidRPr="00E45611" w:rsidRDefault="00E45611" w:rsidP="00E456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 урока.</w:t>
      </w:r>
    </w:p>
    <w:p w:rsidR="00E45611" w:rsidRP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текст</w:t>
      </w:r>
      <w:r w:rsidR="00E66CF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E45611" w:rsidRDefault="00E45611" w:rsidP="00E456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611">
        <w:rPr>
          <w:rFonts w:ascii="Times New Roman" w:hAnsi="Times New Roman" w:cs="Times New Roman"/>
          <w:color w:val="000000" w:themeColor="text1"/>
          <w:sz w:val="24"/>
          <w:szCs w:val="24"/>
        </w:rPr>
        <w:t>Какой текст вы списывали?</w:t>
      </w:r>
    </w:p>
    <w:p w:rsidR="00E45611" w:rsidRDefault="00E45611" w:rsidP="00E456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Рефлексия.</w:t>
      </w:r>
    </w:p>
    <w:p w:rsidR="00077424" w:rsidRPr="00077424" w:rsidRDefault="00077424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Закончите фразу</w:t>
      </w:r>
    </w:p>
    <w:p w:rsidR="00077424" w:rsidRPr="00077424" w:rsidRDefault="00077424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Я узнал….</w:t>
      </w:r>
    </w:p>
    <w:p w:rsidR="00077424" w:rsidRPr="00077424" w:rsidRDefault="00077424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У меня получилось….</w:t>
      </w:r>
    </w:p>
    <w:p w:rsidR="00077424" w:rsidRPr="00077424" w:rsidRDefault="00077424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Мне было трудно…..</w:t>
      </w:r>
    </w:p>
    <w:p w:rsidR="00E45611" w:rsidRDefault="00077424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424">
        <w:rPr>
          <w:rFonts w:ascii="Times New Roman" w:hAnsi="Times New Roman" w:cs="Times New Roman"/>
          <w:color w:val="000000" w:themeColor="text1"/>
          <w:sz w:val="24"/>
          <w:szCs w:val="24"/>
        </w:rPr>
        <w:t>Мне понравилось….</w:t>
      </w: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Default="00E66CFE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07110C" w:rsidRDefault="0007110C" w:rsidP="000774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0C" w:rsidRPr="00DB7D56" w:rsidRDefault="0007110C" w:rsidP="0007110C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D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Зима в лесу.</w:t>
      </w:r>
    </w:p>
    <w:p w:rsidR="0007110C" w:rsidRPr="00DB7D56" w:rsidRDefault="0007110C" w:rsidP="0007110C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Заглянула зима в лес. Обрядила она сосны и ели в тяжёлые снеговые шубы. До самых бровей нахлобучила им шапки. Внизу под ними кустики и молодые деревца укрылись. В белые шубки оделись. Стоят и ждут весны.</w:t>
      </w:r>
    </w:p>
    <w:p w:rsidR="0007110C" w:rsidRPr="00DB7D56" w:rsidRDefault="0007110C" w:rsidP="0007742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7110C" w:rsidRPr="00DB7D56" w:rsidSect="00077424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2E"/>
    <w:multiLevelType w:val="hybridMultilevel"/>
    <w:tmpl w:val="E536C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6000F"/>
    <w:multiLevelType w:val="hybridMultilevel"/>
    <w:tmpl w:val="4B90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C7767"/>
    <w:multiLevelType w:val="hybridMultilevel"/>
    <w:tmpl w:val="AD6C968A"/>
    <w:lvl w:ilvl="0" w:tplc="78583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5B0318"/>
    <w:multiLevelType w:val="hybridMultilevel"/>
    <w:tmpl w:val="4B90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24CF9"/>
    <w:multiLevelType w:val="hybridMultilevel"/>
    <w:tmpl w:val="E9EE0A9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004F7"/>
    <w:multiLevelType w:val="hybridMultilevel"/>
    <w:tmpl w:val="E9EE0A9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D713E"/>
    <w:rsid w:val="0007110C"/>
    <w:rsid w:val="00077424"/>
    <w:rsid w:val="004E5711"/>
    <w:rsid w:val="0057404F"/>
    <w:rsid w:val="00DB7D56"/>
    <w:rsid w:val="00E45611"/>
    <w:rsid w:val="00E66CFE"/>
    <w:rsid w:val="00ED713E"/>
    <w:rsid w:val="00F60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4F"/>
  </w:style>
  <w:style w:type="paragraph" w:styleId="3">
    <w:name w:val="heading 3"/>
    <w:basedOn w:val="a"/>
    <w:link w:val="30"/>
    <w:uiPriority w:val="9"/>
    <w:qFormat/>
    <w:rsid w:val="000711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A7A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60A7A"/>
  </w:style>
  <w:style w:type="table" w:styleId="a4">
    <w:name w:val="Table Grid"/>
    <w:basedOn w:val="a1"/>
    <w:uiPriority w:val="59"/>
    <w:rsid w:val="00F60A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71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711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8sbauh0beb7ai9bh.xn--p1ai/%D1%83%D0%B1%D0%BE%D1%80" TargetMode="External"/><Relationship Id="rId5" Type="http://schemas.openxmlformats.org/officeDocument/2006/relationships/hyperlink" Target="http://xn----8sbauh0beb7ai9bh.xn--p1ai/%D0%BD%D0%B0%D0%B4%D0%B2%D0%B8%D0%B3%D0%B0%D1%82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2016-12-06T04:30:00Z</cp:lastPrinted>
  <dcterms:created xsi:type="dcterms:W3CDTF">2016-12-06T03:28:00Z</dcterms:created>
  <dcterms:modified xsi:type="dcterms:W3CDTF">2016-12-06T04:39:00Z</dcterms:modified>
</cp:coreProperties>
</file>