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умения решать задачи на движение в одном направлении, продолжить работу по отработке вычислительных навыков, обучать самоанализу. Развивать внимание, память, логическое мышление. Способствовать развитию познавательных процессов. Воспитывать личность через взаимодействие в коллективе.</w:t>
      </w: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Тип урока: 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знаний и формирования умений и навыков</w:t>
      </w: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 карточки, оценочный лист, жетон добавочного балла, магнитные доски.</w:t>
      </w: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Технология: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проблемное обучение, личностно-ориентированный подход</w:t>
      </w: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Ход урока</w:t>
      </w: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1.Организационный момент. </w:t>
      </w: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Учитель:</w:t>
      </w: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Спешите сегодня </w:t>
      </w:r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узнать</w:t>
      </w:r>
    </w:p>
    <w:p w:rsidR="004B6C8C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всё верно – получите пять! </w:t>
      </w: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урока </w:t>
      </w:r>
      <w:proofErr w:type="gramStart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№1)</w:t>
      </w:r>
    </w:p>
    <w:p w:rsidR="00F37EB9" w:rsidRPr="00C84DE2" w:rsidRDefault="00F37EB9" w:rsidP="00C84D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Сегодня у нас необычный урок.  О чём мы будем говорить вы </w:t>
      </w:r>
      <w:proofErr w:type="gramStart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узнаете</w:t>
      </w:r>
      <w:proofErr w:type="gramEnd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посмотрев небольшой видеоролик. Догадались? </w:t>
      </w:r>
      <w:proofErr w:type="gramStart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Верно</w:t>
      </w:r>
      <w:proofErr w:type="gramEnd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мы будем говорить о нашей родине.  Выполняя задания …..</w:t>
      </w:r>
    </w:p>
    <w:p w:rsidR="00F37EB9" w:rsidRPr="00C84DE2" w:rsidRDefault="00F37EB9" w:rsidP="00C84DE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так </w:t>
      </w:r>
      <w:proofErr w:type="gramStart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отправляясь в дорогу  мы должны собраться</w:t>
      </w:r>
      <w:proofErr w:type="gramEnd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упаковать багаж. С собой в дорогу необходимо взять свои знания, умения, смекалку, выдержку.</w:t>
      </w:r>
    </w:p>
    <w:p w:rsidR="007B6DF6" w:rsidRPr="00C84DE2" w:rsidRDefault="007B6DF6" w:rsidP="00C84DE2">
      <w:pPr>
        <w:pStyle w:val="a8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t xml:space="preserve">устный счёт </w:t>
      </w:r>
      <w:r w:rsidR="004B6C8C" w:rsidRPr="00C84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C8C" w:rsidRPr="00C84D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B6C8C" w:rsidRPr="00C84DE2">
        <w:rPr>
          <w:rFonts w:ascii="Times New Roman" w:hAnsi="Times New Roman" w:cs="Times New Roman"/>
          <w:sz w:val="28"/>
          <w:szCs w:val="28"/>
        </w:rPr>
        <w:t>слайд № карта Казахстана)</w:t>
      </w:r>
    </w:p>
    <w:p w:rsidR="00650360" w:rsidRPr="00C84DE2" w:rsidRDefault="007B6DF6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t xml:space="preserve">Закрепление устных и письменных приемов вычислений с многозначными числами.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Республика Казахстан граничит с пятью государствами: Россией, </w:t>
      </w:r>
      <w:proofErr w:type="spellStart"/>
      <w:r w:rsidRPr="00C84DE2">
        <w:rPr>
          <w:rFonts w:ascii="Times New Roman" w:hAnsi="Times New Roman" w:cs="Times New Roman"/>
          <w:sz w:val="28"/>
          <w:szCs w:val="28"/>
        </w:rPr>
        <w:t>Кыргызтаном</w:t>
      </w:r>
      <w:proofErr w:type="spellEnd"/>
      <w:r w:rsidRPr="00C84DE2">
        <w:rPr>
          <w:rFonts w:ascii="Times New Roman" w:hAnsi="Times New Roman" w:cs="Times New Roman"/>
          <w:sz w:val="28"/>
          <w:szCs w:val="28"/>
        </w:rPr>
        <w:t>, Узбекистаном</w:t>
      </w:r>
      <w:proofErr w:type="gramStart"/>
      <w:r w:rsidRPr="00C84DE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84DE2">
        <w:rPr>
          <w:rFonts w:ascii="Times New Roman" w:hAnsi="Times New Roman" w:cs="Times New Roman"/>
          <w:sz w:val="28"/>
          <w:szCs w:val="28"/>
        </w:rPr>
        <w:t xml:space="preserve">Туркменистаном и Китаем.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Граница Казахстана с Китайской народной республикой составляет 1 460 км,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с Киргизией - 980 км, с Туркменистаном -380 км, с Узбекистаном - 2 300 км,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с Российской Федерацией - 6 467 км. По Каспию проходит 600 км границы.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Узнай общую протяжённость границ Казахстана. </w:t>
      </w:r>
    </w:p>
    <w:p w:rsidR="00650360" w:rsidRPr="00C84DE2" w:rsidRDefault="00650360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t>6 467+ 2 300+1 460+980+380+600=12 187 км</w:t>
      </w:r>
    </w:p>
    <w:p w:rsidR="00650360" w:rsidRPr="00C84DE2" w:rsidRDefault="00650360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t>Работа по вариантам</w:t>
      </w:r>
      <w:r w:rsidR="007B6DF6" w:rsidRPr="00C84DE2">
        <w:rPr>
          <w:rFonts w:ascii="Times New Roman" w:hAnsi="Times New Roman" w:cs="Times New Roman"/>
          <w:sz w:val="28"/>
          <w:szCs w:val="28"/>
        </w:rPr>
        <w:br/>
      </w:r>
      <w:r w:rsidRPr="00C84DE2">
        <w:rPr>
          <w:rFonts w:ascii="Times New Roman" w:hAnsi="Times New Roman" w:cs="Times New Roman"/>
          <w:sz w:val="28"/>
          <w:szCs w:val="28"/>
        </w:rPr>
        <w:t xml:space="preserve"> 1 вариант</w:t>
      </w:r>
    </w:p>
    <w:p w:rsidR="00650360" w:rsidRPr="00C84DE2" w:rsidRDefault="007B6DF6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DE2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C84DE2">
        <w:rPr>
          <w:rFonts w:ascii="Times New Roman" w:hAnsi="Times New Roman" w:cs="Times New Roman"/>
          <w:sz w:val="28"/>
          <w:szCs w:val="28"/>
        </w:rPr>
        <w:t xml:space="preserve"> больше протяжённость границы с Россией, чем с Узбекистаном? </w:t>
      </w:r>
    </w:p>
    <w:p w:rsidR="00650360" w:rsidRPr="00C84DE2" w:rsidRDefault="00650360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br/>
        <w:t>6 467-2300= 4 167 км</w:t>
      </w:r>
      <w:r w:rsidR="007B6DF6" w:rsidRPr="00C84DE2">
        <w:rPr>
          <w:rFonts w:ascii="Times New Roman" w:hAnsi="Times New Roman" w:cs="Times New Roman"/>
          <w:sz w:val="28"/>
          <w:szCs w:val="28"/>
        </w:rPr>
        <w:br/>
      </w:r>
      <w:r w:rsidRPr="00C84DE2">
        <w:rPr>
          <w:rFonts w:ascii="Times New Roman" w:hAnsi="Times New Roman" w:cs="Times New Roman"/>
          <w:sz w:val="28"/>
          <w:szCs w:val="28"/>
        </w:rPr>
        <w:t>2 вариант</w:t>
      </w:r>
    </w:p>
    <w:p w:rsidR="00650360" w:rsidRPr="00C84DE2" w:rsidRDefault="007B6DF6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84DE2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C84DE2">
        <w:rPr>
          <w:rFonts w:ascii="Times New Roman" w:hAnsi="Times New Roman" w:cs="Times New Roman"/>
          <w:sz w:val="28"/>
          <w:szCs w:val="28"/>
        </w:rPr>
        <w:t xml:space="preserve"> больше протяжённость границы с Китаем, чем с Туркменистаном? </w:t>
      </w:r>
      <w:r w:rsidRPr="00C84DE2">
        <w:rPr>
          <w:rFonts w:ascii="Times New Roman" w:hAnsi="Times New Roman" w:cs="Times New Roman"/>
          <w:sz w:val="28"/>
          <w:szCs w:val="28"/>
        </w:rPr>
        <w:br/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1 460-380=1080 км </w:t>
      </w:r>
    </w:p>
    <w:p w:rsidR="00650360" w:rsidRPr="00C84DE2" w:rsidRDefault="00650360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t xml:space="preserve"> Дайте характеристику числу 12.187.</w:t>
      </w:r>
    </w:p>
    <w:p w:rsidR="00650360" w:rsidRPr="00C84DE2" w:rsidRDefault="00650360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4DE2">
        <w:rPr>
          <w:rFonts w:ascii="Times New Roman" w:hAnsi="Times New Roman" w:cs="Times New Roman"/>
          <w:sz w:val="28"/>
          <w:szCs w:val="28"/>
        </w:rPr>
        <w:t>Калеграфическая</w:t>
      </w:r>
      <w:proofErr w:type="spellEnd"/>
      <w:r w:rsidRPr="00C84DE2">
        <w:rPr>
          <w:rFonts w:ascii="Times New Roman" w:hAnsi="Times New Roman" w:cs="Times New Roman"/>
          <w:sz w:val="28"/>
          <w:szCs w:val="28"/>
        </w:rPr>
        <w:t xml:space="preserve"> минутка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3.Актуализация знаний </w:t>
      </w:r>
      <w:proofErr w:type="gramStart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слайд№3)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-Какие виды задач  на  движение вы знаете</w:t>
      </w:r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одном направлении, движение в противоположном направлении)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виды задач на движение в противоположном направлении</w:t>
      </w:r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навстречу друг другу, на удаление)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-Назовите виды задач в одном направлени</w:t>
      </w:r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отставанием, вдогонку)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общего и в чём различие этих задач</w:t>
      </w:r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 №4)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84D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общее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-есть объекты движения,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-есть величины: скорость, время, расстояние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 различие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-направление движения объектов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  отправления объектов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Системная актуализация опорных знаний. (Слайд № 5)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(Повторение функциональной зависимости между величинами: скорость, время, расстояние)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Вспомните,  как найти… 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скорость   </w:t>
      </w:r>
      <w:r w:rsidRPr="00C84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v= s:  t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время    </w:t>
      </w:r>
      <w:r w:rsidRPr="00C84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t = s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84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v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расстояние   </w:t>
      </w:r>
      <w:r w:rsidRPr="00C84D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 = v × t</w:t>
      </w: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B36B8F" w:rsidRPr="00C84DE2" w:rsidRDefault="00B36B8F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повторение схем </w:t>
      </w:r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парами)</w:t>
      </w:r>
    </w:p>
    <w:p w:rsidR="00B36B8F" w:rsidRPr="00C84DE2" w:rsidRDefault="00572924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книги </w:t>
      </w:r>
      <w:proofErr w:type="spellStart"/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proofErr w:type="gramEnd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 номер</w:t>
      </w:r>
    </w:p>
    <w:p w:rsidR="00572924" w:rsidRPr="00C84DE2" w:rsidRDefault="00572924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коллективно</w:t>
      </w:r>
    </w:p>
    <w:p w:rsidR="00572924" w:rsidRPr="00C84DE2" w:rsidRDefault="00572924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самостоятельно</w:t>
      </w:r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proofErr w:type="gramStart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C84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доски Шинкоренко)</w:t>
      </w:r>
    </w:p>
    <w:p w:rsidR="004F7784" w:rsidRPr="00C84DE2" w:rsidRDefault="00572924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650360" w:rsidRPr="00C84DE2">
        <w:rPr>
          <w:rFonts w:ascii="Times New Roman" w:hAnsi="Times New Roman" w:cs="Times New Roman"/>
          <w:sz w:val="28"/>
          <w:szCs w:val="28"/>
        </w:rPr>
        <w:t>решив следующие задачи мы с вами узнаем протяженность нашей страны с севера на юг и с запада на восток</w:t>
      </w:r>
      <w:proofErr w:type="gramStart"/>
      <w:r w:rsidR="00650360" w:rsidRPr="00C84D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0360" w:rsidRPr="00C84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7784" w:rsidRPr="00C84DE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F7784" w:rsidRPr="00C84DE2">
        <w:rPr>
          <w:rFonts w:ascii="Times New Roman" w:hAnsi="Times New Roman" w:cs="Times New Roman"/>
          <w:sz w:val="28"/>
          <w:szCs w:val="28"/>
        </w:rPr>
        <w:t>абота в группах</w:t>
      </w:r>
    </w:p>
    <w:p w:rsidR="004B6C8C" w:rsidRPr="00C84DE2" w:rsidRDefault="004F7784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t xml:space="preserve">Из города Петропавловска и города </w:t>
      </w:r>
      <w:proofErr w:type="spellStart"/>
      <w:r w:rsidRPr="00C84DE2">
        <w:rPr>
          <w:rFonts w:ascii="Times New Roman" w:hAnsi="Times New Roman" w:cs="Times New Roman"/>
          <w:sz w:val="28"/>
          <w:szCs w:val="28"/>
        </w:rPr>
        <w:t>Шимкента</w:t>
      </w:r>
      <w:proofErr w:type="spellEnd"/>
      <w:r w:rsidRPr="00C84DE2">
        <w:rPr>
          <w:rFonts w:ascii="Times New Roman" w:hAnsi="Times New Roman" w:cs="Times New Roman"/>
          <w:sz w:val="28"/>
          <w:szCs w:val="28"/>
        </w:rPr>
        <w:t xml:space="preserve"> выехали одновременно навстречу друг другу два поезда</w:t>
      </w:r>
      <w:proofErr w:type="gramStart"/>
      <w:r w:rsidRPr="00C84DE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84DE2">
        <w:rPr>
          <w:rFonts w:ascii="Times New Roman" w:hAnsi="Times New Roman" w:cs="Times New Roman"/>
          <w:sz w:val="28"/>
          <w:szCs w:val="28"/>
        </w:rPr>
        <w:t xml:space="preserve"> Они встретились через 10 ч. Скорость первого поезда 75 км/ч , а скорость второго на 20 км/ч больше . На каком расстоянии друг от друга находятся между собой города Петропавловск и </w:t>
      </w:r>
      <w:proofErr w:type="spellStart"/>
      <w:r w:rsidRPr="00C84DE2">
        <w:rPr>
          <w:rFonts w:ascii="Times New Roman" w:hAnsi="Times New Roman" w:cs="Times New Roman"/>
          <w:sz w:val="28"/>
          <w:szCs w:val="28"/>
        </w:rPr>
        <w:t>Шимкент</w:t>
      </w:r>
      <w:proofErr w:type="spellEnd"/>
      <w:r w:rsidRPr="00C84DE2">
        <w:rPr>
          <w:rFonts w:ascii="Times New Roman" w:hAnsi="Times New Roman" w:cs="Times New Roman"/>
          <w:sz w:val="28"/>
          <w:szCs w:val="28"/>
        </w:rPr>
        <w:t>?  (1700)</w:t>
      </w:r>
    </w:p>
    <w:p w:rsidR="00650360" w:rsidRPr="00C84DE2" w:rsidRDefault="00650360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hAnsi="Times New Roman" w:cs="Times New Roman"/>
          <w:sz w:val="28"/>
          <w:szCs w:val="28"/>
        </w:rPr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C84DE2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C84DE2">
        <w:rPr>
          <w:rFonts w:ascii="Times New Roman" w:hAnsi="Times New Roman" w:cs="Times New Roman"/>
          <w:sz w:val="28"/>
          <w:szCs w:val="28"/>
        </w:rPr>
        <w:t>ротяженность страны с запада на восток</w:t>
      </w:r>
      <w:r w:rsidR="004B6C8C" w:rsidRPr="00C84DE2">
        <w:rPr>
          <w:rFonts w:ascii="Times New Roman" w:hAnsi="Times New Roman" w:cs="Times New Roman"/>
          <w:sz w:val="28"/>
          <w:szCs w:val="28"/>
        </w:rPr>
        <w:t xml:space="preserve"> ( работа в парах)</w:t>
      </w:r>
    </w:p>
    <w:p w:rsidR="007B6DF6" w:rsidRPr="00C84DE2" w:rsidRDefault="00650360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br/>
      </w:r>
      <w:r w:rsidRPr="00C84DE2">
        <w:rPr>
          <w:rFonts w:ascii="Times New Roman" w:hAnsi="Times New Roman" w:cs="Times New Roman"/>
          <w:sz w:val="28"/>
          <w:szCs w:val="28"/>
        </w:rPr>
        <w:br/>
      </w:r>
      <w:r w:rsidR="007B6DF6" w:rsidRPr="00C84DE2">
        <w:rPr>
          <w:rFonts w:ascii="Times New Roman" w:hAnsi="Times New Roman" w:cs="Times New Roman"/>
          <w:sz w:val="28"/>
          <w:szCs w:val="28"/>
        </w:rPr>
        <w:t xml:space="preserve">Реши пример и ты узнаешь какое место занимает Казахстан по занимаемой территории среди других стран мира </w:t>
      </w:r>
      <w:r w:rsidR="007B6DF6" w:rsidRPr="00C84DE2">
        <w:rPr>
          <w:rFonts w:ascii="Times New Roman" w:hAnsi="Times New Roman" w:cs="Times New Roman"/>
          <w:sz w:val="28"/>
          <w:szCs w:val="28"/>
        </w:rPr>
        <w:br/>
        <w:t xml:space="preserve">325*4 + 25 105: 5 - 2 104*3= 9 </w:t>
      </w:r>
      <w:r w:rsidR="004B6C8C" w:rsidRPr="00C84D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6C8C" w:rsidRPr="00C84D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B6C8C" w:rsidRPr="00C84DE2">
        <w:rPr>
          <w:rFonts w:ascii="Times New Roman" w:hAnsi="Times New Roman" w:cs="Times New Roman"/>
          <w:sz w:val="28"/>
          <w:szCs w:val="28"/>
        </w:rPr>
        <w:t>решение цепочкой)</w:t>
      </w:r>
      <w:r w:rsidR="007B6DF6" w:rsidRPr="00C84DE2">
        <w:rPr>
          <w:rFonts w:ascii="Times New Roman" w:hAnsi="Times New Roman" w:cs="Times New Roman"/>
          <w:sz w:val="28"/>
          <w:szCs w:val="28"/>
        </w:rPr>
        <w:br/>
        <w:t xml:space="preserve">1) 325* 4=1 300 </w:t>
      </w:r>
      <w:r w:rsidR="007B6DF6" w:rsidRPr="00C84DE2">
        <w:rPr>
          <w:rFonts w:ascii="Times New Roman" w:hAnsi="Times New Roman" w:cs="Times New Roman"/>
          <w:sz w:val="28"/>
          <w:szCs w:val="28"/>
        </w:rPr>
        <w:br/>
        <w:t xml:space="preserve">2) 25 105: 5= 5 021 </w:t>
      </w:r>
      <w:r w:rsidR="007B6DF6" w:rsidRPr="00C84DE2">
        <w:rPr>
          <w:rFonts w:ascii="Times New Roman" w:hAnsi="Times New Roman" w:cs="Times New Roman"/>
          <w:sz w:val="28"/>
          <w:szCs w:val="28"/>
        </w:rPr>
        <w:br/>
        <w:t xml:space="preserve">3) 2 104*3=6 312 </w:t>
      </w:r>
      <w:r w:rsidR="007B6DF6" w:rsidRPr="00C84DE2">
        <w:rPr>
          <w:rFonts w:ascii="Times New Roman" w:hAnsi="Times New Roman" w:cs="Times New Roman"/>
          <w:sz w:val="28"/>
          <w:szCs w:val="28"/>
        </w:rPr>
        <w:br/>
        <w:t xml:space="preserve">4) 1300+5021=6 321 </w:t>
      </w:r>
      <w:r w:rsidR="007B6DF6" w:rsidRPr="00C84DE2">
        <w:rPr>
          <w:rFonts w:ascii="Times New Roman" w:hAnsi="Times New Roman" w:cs="Times New Roman"/>
          <w:sz w:val="28"/>
          <w:szCs w:val="28"/>
        </w:rPr>
        <w:br/>
        <w:t xml:space="preserve">5) 6 321- 6 312= 9 </w:t>
      </w:r>
    </w:p>
    <w:p w:rsidR="007B6DF6" w:rsidRPr="00C84DE2" w:rsidRDefault="007B6DF6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br/>
      </w:r>
      <w:r w:rsidR="004B6C8C" w:rsidRPr="00C84DE2">
        <w:rPr>
          <w:rFonts w:ascii="Times New Roman" w:hAnsi="Times New Roman" w:cs="Times New Roman"/>
          <w:sz w:val="28"/>
          <w:szCs w:val="28"/>
        </w:rPr>
        <w:t xml:space="preserve"> итоговый тест (взаимопроверка) </w:t>
      </w:r>
    </w:p>
    <w:p w:rsidR="00F37EB9" w:rsidRPr="00C84DE2" w:rsidRDefault="002D4A6C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lastRenderedPageBreak/>
        <w:t xml:space="preserve"> А сейчас я предлагаю вам решить следующие уравнения.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980- х= 170 *5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980-х=850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Х=980-850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Х=130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________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980-130=170*5 </w:t>
      </w:r>
      <w:r w:rsidRPr="00C84DE2">
        <w:rPr>
          <w:rFonts w:ascii="Times New Roman" w:hAnsi="Times New Roman" w:cs="Times New Roman"/>
          <w:sz w:val="28"/>
          <w:szCs w:val="28"/>
        </w:rPr>
        <w:br/>
        <w:t>850=850</w:t>
      </w:r>
    </w:p>
    <w:p w:rsidR="002D4A6C" w:rsidRPr="00C84DE2" w:rsidRDefault="002D4A6C" w:rsidP="00C84D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DE2">
        <w:rPr>
          <w:rFonts w:ascii="Times New Roman" w:hAnsi="Times New Roman" w:cs="Times New Roman"/>
          <w:sz w:val="28"/>
          <w:szCs w:val="28"/>
        </w:rPr>
        <w:t xml:space="preserve">Чему равен корень уравнения? Х=130. Число 130 указывает нам на то, что в Казахстане дружной семьей проживает около 130 различных национальностей и народностей. У казахского народа есть такие пословицы: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Дерево крепко корнями, а человек друзьями.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Сила птицы в крыльях, сила человека в дружбе. </w:t>
      </w:r>
      <w:r w:rsidRPr="00C84DE2">
        <w:rPr>
          <w:rFonts w:ascii="Times New Roman" w:hAnsi="Times New Roman" w:cs="Times New Roman"/>
          <w:sz w:val="28"/>
          <w:szCs w:val="28"/>
        </w:rPr>
        <w:br/>
        <w:t xml:space="preserve">Как вы их понимаете? </w:t>
      </w:r>
    </w:p>
    <w:p w:rsidR="00AA2015" w:rsidRPr="00C84DE2" w:rsidRDefault="00AA2015" w:rsidP="00C84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015" w:rsidRPr="00C84DE2" w:rsidRDefault="00AA2015" w:rsidP="00C84D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Итог урока. Д/задание</w:t>
      </w:r>
    </w:p>
    <w:p w:rsidR="004337E6" w:rsidRPr="009642B8" w:rsidRDefault="004337E6"/>
    <w:p w:rsidR="00C65C08" w:rsidRPr="009642B8" w:rsidRDefault="00C65C08"/>
    <w:p w:rsidR="004F7784" w:rsidRDefault="004F7784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4DE2" w:rsidRDefault="00C84DE2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C84D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778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1.Что происходит с расстоянием между движущимися объектами при  движении с отставанием?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А) Расстояние увеличивается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В) Расстояние уменьшается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С) Расстояние не меняется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F77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4F7784">
        <w:rPr>
          <w:rFonts w:ascii="Times New Roman" w:hAnsi="Times New Roman" w:cs="Times New Roman"/>
          <w:b/>
          <w:bCs/>
          <w:sz w:val="24"/>
          <w:szCs w:val="24"/>
        </w:rPr>
        <w:t>ак  называется  расстояние, на которое  удаляются  движущиеся объекты  за  единицу  времени?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4F7784">
        <w:rPr>
          <w:rFonts w:ascii="Times New Roman" w:hAnsi="Times New Roman" w:cs="Times New Roman"/>
          <w:bCs/>
          <w:sz w:val="24"/>
          <w:szCs w:val="24"/>
        </w:rPr>
        <w:t>)С</w:t>
      </w:r>
      <w:proofErr w:type="gramEnd"/>
      <w:r w:rsidRPr="004F7784">
        <w:rPr>
          <w:rFonts w:ascii="Times New Roman" w:hAnsi="Times New Roman" w:cs="Times New Roman"/>
          <w:bCs/>
          <w:sz w:val="24"/>
          <w:szCs w:val="24"/>
        </w:rPr>
        <w:t>корость отставания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Pr="004F7784">
        <w:rPr>
          <w:rFonts w:ascii="Times New Roman" w:hAnsi="Times New Roman" w:cs="Times New Roman"/>
          <w:bCs/>
          <w:sz w:val="24"/>
          <w:szCs w:val="24"/>
        </w:rPr>
        <w:t>)С</w:t>
      </w:r>
      <w:proofErr w:type="gramEnd"/>
      <w:r w:rsidRPr="004F7784">
        <w:rPr>
          <w:rFonts w:ascii="Times New Roman" w:hAnsi="Times New Roman" w:cs="Times New Roman"/>
          <w:bCs/>
          <w:sz w:val="24"/>
          <w:szCs w:val="24"/>
        </w:rPr>
        <w:t xml:space="preserve">корость удаления 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4F7784">
        <w:rPr>
          <w:rFonts w:ascii="Times New Roman" w:hAnsi="Times New Roman" w:cs="Times New Roman"/>
          <w:bCs/>
          <w:sz w:val="24"/>
          <w:szCs w:val="24"/>
        </w:rPr>
        <w:t>)С</w:t>
      </w:r>
      <w:proofErr w:type="gramEnd"/>
      <w:r w:rsidRPr="004F7784">
        <w:rPr>
          <w:rFonts w:ascii="Times New Roman" w:hAnsi="Times New Roman" w:cs="Times New Roman"/>
          <w:bCs/>
          <w:sz w:val="24"/>
          <w:szCs w:val="24"/>
        </w:rPr>
        <w:t>корость удлинения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3.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t xml:space="preserve">Что  происходит  с  расстоянием  между движущимися  объектами  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7784">
        <w:rPr>
          <w:rFonts w:ascii="Times New Roman" w:hAnsi="Times New Roman" w:cs="Times New Roman"/>
          <w:b/>
          <w:bCs/>
          <w:sz w:val="24"/>
          <w:szCs w:val="24"/>
        </w:rPr>
        <w:t>при  движении  вдогонку?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А) Расстояние увеличивается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В) Расстояние укорачивается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С) Расстояние уменьшается</w:t>
      </w:r>
    </w:p>
    <w:p w:rsidR="0059212C" w:rsidRPr="004F7784" w:rsidRDefault="0059212C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4.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t>Как  называется  расстояние, на которое  сближаются движущиеся объекты  за  единицу  времени?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 xml:space="preserve">А) Скорость сближения 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В) Скорость соединения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С) Скорость  приближения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5.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t>Как найти скорость сближения при движении в одном направлении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4F7784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4F7784">
        <w:rPr>
          <w:rFonts w:ascii="Times New Roman" w:hAnsi="Times New Roman" w:cs="Times New Roman"/>
          <w:b/>
          <w:bCs/>
          <w:sz w:val="24"/>
          <w:szCs w:val="24"/>
        </w:rPr>
        <w:t>вдогонку)?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А) Вычитанием меньшей скорости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F7784">
        <w:rPr>
          <w:rFonts w:ascii="Times New Roman" w:hAnsi="Times New Roman" w:cs="Times New Roman"/>
          <w:sz w:val="24"/>
          <w:szCs w:val="24"/>
        </w:rPr>
        <w:t xml:space="preserve"> большей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В) Умножением меньшей скорости на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С) Сложением меньшей скорости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7784">
        <w:rPr>
          <w:rFonts w:ascii="Times New Roman" w:hAnsi="Times New Roman" w:cs="Times New Roman"/>
          <w:sz w:val="24"/>
          <w:szCs w:val="24"/>
        </w:rPr>
        <w:t xml:space="preserve"> большей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7784">
        <w:rPr>
          <w:rFonts w:ascii="Times New Roman" w:hAnsi="Times New Roman" w:cs="Times New Roman"/>
          <w:b/>
          <w:bCs/>
          <w:sz w:val="24"/>
          <w:szCs w:val="24"/>
        </w:rPr>
        <w:t>6.Как найти скорость удаления при движении в одном направлении?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br/>
        <w:t>(с отставанием)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А) Умножением меньшей скорости на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В) Вычитанием меньшей скорости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F7784">
        <w:rPr>
          <w:rFonts w:ascii="Times New Roman" w:hAnsi="Times New Roman" w:cs="Times New Roman"/>
          <w:sz w:val="24"/>
          <w:szCs w:val="24"/>
        </w:rPr>
        <w:t xml:space="preserve"> большей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С) Сложением меньшей скорости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7784">
        <w:rPr>
          <w:rFonts w:ascii="Times New Roman" w:hAnsi="Times New Roman" w:cs="Times New Roman"/>
          <w:sz w:val="24"/>
          <w:szCs w:val="24"/>
        </w:rPr>
        <w:t xml:space="preserve"> большей</w:t>
      </w: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7784">
        <w:rPr>
          <w:rFonts w:ascii="Times New Roman" w:hAnsi="Times New Roman" w:cs="Times New Roman"/>
          <w:b/>
          <w:bCs/>
          <w:sz w:val="24"/>
          <w:szCs w:val="24"/>
        </w:rPr>
        <w:lastRenderedPageBreak/>
        <w:t>1.Что происходит с расстоянием между движущимися объектами при  движении с отставанием?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А) Расстояние увеличивается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В) Расстояние уменьшается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С) Расстояние не меняется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F77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t>К</w:t>
      </w:r>
      <w:proofErr w:type="gramEnd"/>
      <w:r w:rsidRPr="004F7784">
        <w:rPr>
          <w:rFonts w:ascii="Times New Roman" w:hAnsi="Times New Roman" w:cs="Times New Roman"/>
          <w:b/>
          <w:bCs/>
          <w:sz w:val="24"/>
          <w:szCs w:val="24"/>
        </w:rPr>
        <w:t>ак  называется  расстояние, на которое  удаляются  движущиеся объекты  за  единицу  времени?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А</w:t>
      </w:r>
      <w:proofErr w:type="gramStart"/>
      <w:r w:rsidRPr="004F7784">
        <w:rPr>
          <w:rFonts w:ascii="Times New Roman" w:hAnsi="Times New Roman" w:cs="Times New Roman"/>
          <w:bCs/>
          <w:sz w:val="24"/>
          <w:szCs w:val="24"/>
        </w:rPr>
        <w:t>)С</w:t>
      </w:r>
      <w:proofErr w:type="gramEnd"/>
      <w:r w:rsidRPr="004F7784">
        <w:rPr>
          <w:rFonts w:ascii="Times New Roman" w:hAnsi="Times New Roman" w:cs="Times New Roman"/>
          <w:bCs/>
          <w:sz w:val="24"/>
          <w:szCs w:val="24"/>
        </w:rPr>
        <w:t>корость отставания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В</w:t>
      </w:r>
      <w:proofErr w:type="gramStart"/>
      <w:r w:rsidRPr="004F7784">
        <w:rPr>
          <w:rFonts w:ascii="Times New Roman" w:hAnsi="Times New Roman" w:cs="Times New Roman"/>
          <w:bCs/>
          <w:sz w:val="24"/>
          <w:szCs w:val="24"/>
        </w:rPr>
        <w:t>)С</w:t>
      </w:r>
      <w:proofErr w:type="gramEnd"/>
      <w:r w:rsidRPr="004F7784">
        <w:rPr>
          <w:rFonts w:ascii="Times New Roman" w:hAnsi="Times New Roman" w:cs="Times New Roman"/>
          <w:bCs/>
          <w:sz w:val="24"/>
          <w:szCs w:val="24"/>
        </w:rPr>
        <w:t xml:space="preserve">корость удаления 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 w:rsidRPr="004F7784">
        <w:rPr>
          <w:rFonts w:ascii="Times New Roman" w:hAnsi="Times New Roman" w:cs="Times New Roman"/>
          <w:bCs/>
          <w:sz w:val="24"/>
          <w:szCs w:val="24"/>
        </w:rPr>
        <w:t>)С</w:t>
      </w:r>
      <w:proofErr w:type="gramEnd"/>
      <w:r w:rsidRPr="004F7784">
        <w:rPr>
          <w:rFonts w:ascii="Times New Roman" w:hAnsi="Times New Roman" w:cs="Times New Roman"/>
          <w:bCs/>
          <w:sz w:val="24"/>
          <w:szCs w:val="24"/>
        </w:rPr>
        <w:t>корость удлинения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3.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t xml:space="preserve">Что  происходит  с  расстоянием  между движущимися  объектами  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7784">
        <w:rPr>
          <w:rFonts w:ascii="Times New Roman" w:hAnsi="Times New Roman" w:cs="Times New Roman"/>
          <w:b/>
          <w:bCs/>
          <w:sz w:val="24"/>
          <w:szCs w:val="24"/>
        </w:rPr>
        <w:t>при  движении  вдогонку?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А) Расстояние увеличивается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В) Расстояние укорачивается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С) Расстояние уменьшается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4.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t>Как  называется  расстояние, на которое  сближаются движущиеся объекты  за  единицу  времени?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 xml:space="preserve">А) Скорость сближения 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В) Скорость соединения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С) Скорость  приближения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F7784">
        <w:rPr>
          <w:rFonts w:ascii="Times New Roman" w:hAnsi="Times New Roman" w:cs="Times New Roman"/>
          <w:bCs/>
          <w:sz w:val="24"/>
          <w:szCs w:val="24"/>
        </w:rPr>
        <w:t>5.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t>Как найти скорость сближения при движении в одном направлении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Pr="004F7784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4F7784">
        <w:rPr>
          <w:rFonts w:ascii="Times New Roman" w:hAnsi="Times New Roman" w:cs="Times New Roman"/>
          <w:b/>
          <w:bCs/>
          <w:sz w:val="24"/>
          <w:szCs w:val="24"/>
        </w:rPr>
        <w:t>вдогонку)?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А) Вычитанием меньшей скорости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F7784">
        <w:rPr>
          <w:rFonts w:ascii="Times New Roman" w:hAnsi="Times New Roman" w:cs="Times New Roman"/>
          <w:sz w:val="24"/>
          <w:szCs w:val="24"/>
        </w:rPr>
        <w:t xml:space="preserve"> большей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В) Умножением меньшей скорости на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С) Сложением меньшей скорости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7784">
        <w:rPr>
          <w:rFonts w:ascii="Times New Roman" w:hAnsi="Times New Roman" w:cs="Times New Roman"/>
          <w:sz w:val="24"/>
          <w:szCs w:val="24"/>
        </w:rPr>
        <w:t xml:space="preserve"> большей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F7784">
        <w:rPr>
          <w:rFonts w:ascii="Times New Roman" w:hAnsi="Times New Roman" w:cs="Times New Roman"/>
          <w:b/>
          <w:bCs/>
          <w:sz w:val="24"/>
          <w:szCs w:val="24"/>
        </w:rPr>
        <w:t>6.Как найти скорость удаления при движении в одном направлении?</w:t>
      </w:r>
      <w:r w:rsidRPr="004F7784">
        <w:rPr>
          <w:rFonts w:ascii="Times New Roman" w:hAnsi="Times New Roman" w:cs="Times New Roman"/>
          <w:b/>
          <w:bCs/>
          <w:sz w:val="24"/>
          <w:szCs w:val="24"/>
        </w:rPr>
        <w:br/>
        <w:t>(с отставанием)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А) Умножением меньшей скорости на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большую</w:t>
      </w:r>
      <w:proofErr w:type="gramEnd"/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В) Вычитанием меньшей скорости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4F7784">
        <w:rPr>
          <w:rFonts w:ascii="Times New Roman" w:hAnsi="Times New Roman" w:cs="Times New Roman"/>
          <w:sz w:val="24"/>
          <w:szCs w:val="24"/>
        </w:rPr>
        <w:t xml:space="preserve"> большей</w:t>
      </w:r>
    </w:p>
    <w:p w:rsidR="004F7784" w:rsidRPr="004F7784" w:rsidRDefault="004F7784" w:rsidP="004F77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7784">
        <w:rPr>
          <w:rFonts w:ascii="Times New Roman" w:hAnsi="Times New Roman" w:cs="Times New Roman"/>
          <w:sz w:val="24"/>
          <w:szCs w:val="24"/>
        </w:rPr>
        <w:t xml:space="preserve">С) Сложением меньшей скорости </w:t>
      </w:r>
      <w:proofErr w:type="gramStart"/>
      <w:r w:rsidRPr="004F77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F7784">
        <w:rPr>
          <w:rFonts w:ascii="Times New Roman" w:hAnsi="Times New Roman" w:cs="Times New Roman"/>
          <w:sz w:val="24"/>
          <w:szCs w:val="24"/>
        </w:rPr>
        <w:t xml:space="preserve"> большей</w:t>
      </w: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6204" w:type="dxa"/>
        <w:tblLook w:val="04A0" w:firstRow="1" w:lastRow="0" w:firstColumn="1" w:lastColumn="0" w:noHBand="0" w:noVBand="1"/>
      </w:tblPr>
      <w:tblGrid>
        <w:gridCol w:w="6204"/>
      </w:tblGrid>
      <w:tr w:rsidR="004F7784" w:rsidTr="004F7784">
        <w:tc>
          <w:tcPr>
            <w:tcW w:w="6204" w:type="dxa"/>
          </w:tcPr>
          <w:p w:rsidR="004F7784" w:rsidRPr="004F7784" w:rsidRDefault="004F7784" w:rsidP="004F7784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4F7784">
              <w:rPr>
                <w:rFonts w:ascii="Times New Roman" w:hAnsi="Times New Roman" w:cs="Times New Roman"/>
                <w:sz w:val="40"/>
                <w:szCs w:val="40"/>
              </w:rPr>
              <w:t xml:space="preserve">325*4 + 25 105: 5 - 2 104*3= </w:t>
            </w:r>
          </w:p>
          <w:p w:rsidR="004F7784" w:rsidRDefault="004F7784" w:rsidP="00C65C08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p w:rsidR="004F7784" w:rsidRPr="004F7784" w:rsidRDefault="004F7784" w:rsidP="00C65C08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</w:tr>
      <w:tr w:rsidR="004F7784" w:rsidTr="004F7784">
        <w:tc>
          <w:tcPr>
            <w:tcW w:w="6204" w:type="dxa"/>
          </w:tcPr>
          <w:p w:rsidR="004F7784" w:rsidRPr="004F7784" w:rsidRDefault="004F7784" w:rsidP="004F7784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4F7784">
              <w:rPr>
                <w:rFonts w:ascii="Times New Roman" w:hAnsi="Times New Roman" w:cs="Times New Roman"/>
                <w:sz w:val="40"/>
                <w:szCs w:val="40"/>
              </w:rPr>
              <w:t xml:space="preserve">325*4 + 25 105: 5 - 2 104*3= </w:t>
            </w:r>
          </w:p>
          <w:p w:rsidR="004F7784" w:rsidRDefault="004F7784" w:rsidP="00C65C08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p w:rsidR="004F7784" w:rsidRPr="004F7784" w:rsidRDefault="004F7784" w:rsidP="00C65C08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</w:tr>
      <w:tr w:rsidR="004F7784" w:rsidTr="004F7784">
        <w:tc>
          <w:tcPr>
            <w:tcW w:w="6204" w:type="dxa"/>
          </w:tcPr>
          <w:p w:rsidR="004F7784" w:rsidRPr="004F7784" w:rsidRDefault="004F7784" w:rsidP="004F7784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  <w:r w:rsidRPr="004F7784">
              <w:rPr>
                <w:rFonts w:ascii="Times New Roman" w:hAnsi="Times New Roman" w:cs="Times New Roman"/>
                <w:sz w:val="40"/>
                <w:szCs w:val="40"/>
              </w:rPr>
              <w:t xml:space="preserve">325*4 + 25 105: 5 - 2 104*3= </w:t>
            </w:r>
          </w:p>
          <w:p w:rsidR="004F7784" w:rsidRDefault="004F7784" w:rsidP="00C65C08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  <w:p w:rsidR="004F7784" w:rsidRPr="004F7784" w:rsidRDefault="004F7784" w:rsidP="00C65C08">
            <w:pPr>
              <w:rPr>
                <w:rFonts w:ascii="Times New Roman" w:hAnsi="Times New Roman" w:cs="Times New Roman"/>
                <w:bCs/>
                <w:sz w:val="40"/>
                <w:szCs w:val="40"/>
              </w:rPr>
            </w:pPr>
          </w:p>
        </w:tc>
      </w:tr>
    </w:tbl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F7784" w:rsidRDefault="004F7784" w:rsidP="00C65C08">
      <w:pPr>
        <w:spacing w:after="0"/>
        <w:rPr>
          <w:rFonts w:ascii="Times New Roman" w:hAnsi="Times New Roman" w:cs="Times New Roman"/>
          <w:sz w:val="28"/>
          <w:szCs w:val="28"/>
        </w:rPr>
        <w:sectPr w:rsidR="004F7784" w:rsidSect="004F778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F7784" w:rsidRPr="00C65C08" w:rsidRDefault="004F7784" w:rsidP="00C65C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212C" w:rsidRDefault="0059212C" w:rsidP="0059212C"/>
    <w:p w:rsidR="0059212C" w:rsidRPr="0059212C" w:rsidRDefault="0059212C" w:rsidP="0059212C">
      <w:r>
        <w:t xml:space="preserve">                                                                              </w:t>
      </w:r>
    </w:p>
    <w:p w:rsidR="0059212C" w:rsidRPr="0059212C" w:rsidRDefault="0059212C" w:rsidP="0059212C"/>
    <w:p w:rsidR="0059212C" w:rsidRPr="0059212C" w:rsidRDefault="0059212C" w:rsidP="0059212C"/>
    <w:p w:rsidR="00190F53" w:rsidRPr="009642B8" w:rsidRDefault="00190F53"/>
    <w:p w:rsidR="00190F53" w:rsidRPr="009642B8" w:rsidRDefault="00190F53"/>
    <w:p w:rsidR="00190F53" w:rsidRPr="009642B8" w:rsidRDefault="00190F53"/>
    <w:p w:rsidR="00190F53" w:rsidRDefault="00190F53"/>
    <w:p w:rsidR="0059212C" w:rsidRDefault="0059212C"/>
    <w:p w:rsidR="0059212C" w:rsidRDefault="0059212C"/>
    <w:p w:rsidR="0059212C" w:rsidRDefault="0059212C"/>
    <w:p w:rsidR="0059212C" w:rsidRPr="009642B8" w:rsidRDefault="0059212C"/>
    <w:p w:rsidR="0029431D" w:rsidRDefault="0029431D" w:rsidP="0029431D">
      <w:pPr>
        <w:spacing w:before="150" w:after="150" w:line="240" w:lineRule="auto"/>
        <w:ind w:left="210" w:right="15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работа в группах</w:t>
      </w:r>
    </w:p>
    <w:p w:rsidR="0029431D" w:rsidRDefault="0029431D" w:rsidP="002943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9431D">
        <w:rPr>
          <w:rFonts w:ascii="Times New Roman" w:hAnsi="Times New Roman" w:cs="Times New Roman"/>
          <w:sz w:val="32"/>
          <w:szCs w:val="32"/>
        </w:rPr>
        <w:t xml:space="preserve">Из города Петропавловска и города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Шимкента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 выехали одновременно навстречу друг другу два поезда</w:t>
      </w:r>
      <w:proofErr w:type="gramStart"/>
      <w:r w:rsidRPr="0029431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29431D">
        <w:rPr>
          <w:rFonts w:ascii="Times New Roman" w:hAnsi="Times New Roman" w:cs="Times New Roman"/>
          <w:sz w:val="32"/>
          <w:szCs w:val="32"/>
        </w:rPr>
        <w:t xml:space="preserve"> Они встретились через 10 ч. Скорость первого поезда 75 км/ч , а скорость второго на 20 км/ч больше . На каком расстоянии друг от друга находятся между собой города Петропавловск и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431D" w:rsidRDefault="0029431D" w:rsidP="0029431D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29431D" w:rsidRDefault="0029431D" w:rsidP="002943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9431D">
        <w:rPr>
          <w:rFonts w:ascii="Times New Roman" w:hAnsi="Times New Roman" w:cs="Times New Roman"/>
          <w:sz w:val="32"/>
          <w:szCs w:val="32"/>
        </w:rPr>
        <w:t xml:space="preserve">Из города Петропавловска и города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Шимкента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 выехали одновременно навстречу друг другу два поезда</w:t>
      </w:r>
      <w:proofErr w:type="gramStart"/>
      <w:r w:rsidRPr="0029431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29431D">
        <w:rPr>
          <w:rFonts w:ascii="Times New Roman" w:hAnsi="Times New Roman" w:cs="Times New Roman"/>
          <w:sz w:val="32"/>
          <w:szCs w:val="32"/>
        </w:rPr>
        <w:t xml:space="preserve"> Они встретились через 10 ч. Скорость первого поезда 75 км/ч , а скорость второго на 20 км/ч больше . На каком расстоянии друг от друга находятся между собой города Петропавловск и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431D" w:rsidRDefault="0029431D" w:rsidP="0029431D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29431D" w:rsidRDefault="0029431D" w:rsidP="002943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9431D">
        <w:rPr>
          <w:rFonts w:ascii="Times New Roman" w:hAnsi="Times New Roman" w:cs="Times New Roman"/>
          <w:sz w:val="32"/>
          <w:szCs w:val="32"/>
        </w:rPr>
        <w:t xml:space="preserve">Из города Петропавловска и города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Шимкента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 выехали одновременно навстречу друг другу два поезда</w:t>
      </w:r>
      <w:proofErr w:type="gramStart"/>
      <w:r w:rsidRPr="0029431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29431D">
        <w:rPr>
          <w:rFonts w:ascii="Times New Roman" w:hAnsi="Times New Roman" w:cs="Times New Roman"/>
          <w:sz w:val="32"/>
          <w:szCs w:val="32"/>
        </w:rPr>
        <w:t xml:space="preserve"> Они встретились через 10 ч. Скорость первого поезда 75 км/ч , а скорость второго на 20 км/ч больше . На каком расстоянии друг от друга находятся между собой города Петропавловск и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431D" w:rsidRDefault="0029431D" w:rsidP="0029431D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29431D" w:rsidRDefault="0029431D" w:rsidP="002943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9431D">
        <w:rPr>
          <w:rFonts w:ascii="Times New Roman" w:hAnsi="Times New Roman" w:cs="Times New Roman"/>
          <w:sz w:val="32"/>
          <w:szCs w:val="32"/>
        </w:rPr>
        <w:t xml:space="preserve">Из города Петропавловска и города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Шимкента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 выехали одновременно навстречу друг другу два поезда</w:t>
      </w:r>
      <w:proofErr w:type="gramStart"/>
      <w:r w:rsidRPr="0029431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29431D">
        <w:rPr>
          <w:rFonts w:ascii="Times New Roman" w:hAnsi="Times New Roman" w:cs="Times New Roman"/>
          <w:sz w:val="32"/>
          <w:szCs w:val="32"/>
        </w:rPr>
        <w:t xml:space="preserve"> Они встретились через 10 ч. Скорость первого поезда 75 км/ч , а скорость второго на 20 км/ч больше . На каком расстоянии друг от друга находятся между собой города Петропавловск и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? </w:t>
      </w:r>
    </w:p>
    <w:p w:rsidR="0029431D" w:rsidRDefault="0029431D" w:rsidP="0029431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431D" w:rsidRDefault="0029431D" w:rsidP="0029431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9431D">
        <w:rPr>
          <w:rFonts w:ascii="Times New Roman" w:hAnsi="Times New Roman" w:cs="Times New Roman"/>
          <w:sz w:val="32"/>
          <w:szCs w:val="32"/>
        </w:rPr>
        <w:t xml:space="preserve">Из города Петропавловска и города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Шимкента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 выехали одновременно навстречу друг другу два поезда</w:t>
      </w:r>
      <w:proofErr w:type="gramStart"/>
      <w:r w:rsidRPr="0029431D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29431D">
        <w:rPr>
          <w:rFonts w:ascii="Times New Roman" w:hAnsi="Times New Roman" w:cs="Times New Roman"/>
          <w:sz w:val="32"/>
          <w:szCs w:val="32"/>
        </w:rPr>
        <w:t xml:space="preserve"> Они встретились через 10 ч. Скорость первого поезда 75 км/ч , а скорость второго на 20 км/ч больше . На каком расстоянии друг от друга находятся между собой города Петропавловск и </w:t>
      </w:r>
      <w:proofErr w:type="spellStart"/>
      <w:r w:rsidRPr="0029431D">
        <w:rPr>
          <w:rFonts w:ascii="Times New Roman" w:hAnsi="Times New Roman" w:cs="Times New Roman"/>
          <w:sz w:val="32"/>
          <w:szCs w:val="32"/>
        </w:rPr>
        <w:t>Шимкент</w:t>
      </w:r>
      <w:proofErr w:type="spellEnd"/>
      <w:r w:rsidRPr="0029431D">
        <w:rPr>
          <w:rFonts w:ascii="Times New Roman" w:hAnsi="Times New Roman" w:cs="Times New Roman"/>
          <w:sz w:val="32"/>
          <w:szCs w:val="32"/>
        </w:rPr>
        <w:t xml:space="preserve">?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9431D" w:rsidRPr="0029431D" w:rsidRDefault="0029431D" w:rsidP="0029431D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190F53" w:rsidRPr="009642B8" w:rsidRDefault="00190F53"/>
    <w:p w:rsidR="00190F53" w:rsidRPr="009642B8" w:rsidRDefault="00190F53"/>
    <w:p w:rsidR="00190F53" w:rsidRPr="009642B8" w:rsidRDefault="00190F53"/>
    <w:p w:rsidR="0029431D" w:rsidRDefault="0029431D" w:rsidP="0029431D">
      <w:pPr>
        <w:spacing w:before="150" w:after="150" w:line="240" w:lineRule="auto"/>
        <w:ind w:left="150" w:right="150"/>
        <w:rPr>
          <w:rFonts w:ascii="Times New Roman" w:hAnsi="Times New Roman" w:cs="Times New Roman"/>
          <w:sz w:val="28"/>
          <w:szCs w:val="28"/>
        </w:rPr>
      </w:pPr>
      <w:r w:rsidRPr="0029431D">
        <w:rPr>
          <w:rFonts w:ascii="Times New Roman" w:hAnsi="Times New Roman" w:cs="Times New Roman"/>
          <w:sz w:val="28"/>
          <w:szCs w:val="28"/>
        </w:rPr>
        <w:lastRenderedPageBreak/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29431D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29431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9431D">
        <w:rPr>
          <w:rFonts w:ascii="Times New Roman" w:hAnsi="Times New Roman" w:cs="Times New Roman"/>
          <w:sz w:val="28"/>
          <w:szCs w:val="28"/>
        </w:rPr>
        <w:t>ротяженность страны с запада на восток ( работа в парах)</w:t>
      </w:r>
    </w:p>
    <w:p w:rsidR="0029431D" w:rsidRDefault="0029431D" w:rsidP="0029431D">
      <w:pPr>
        <w:spacing w:before="150" w:after="150" w:line="240" w:lineRule="auto"/>
        <w:ind w:left="150" w:right="150"/>
        <w:rPr>
          <w:rFonts w:ascii="Times New Roman" w:hAnsi="Times New Roman" w:cs="Times New Roman"/>
          <w:sz w:val="28"/>
          <w:szCs w:val="28"/>
        </w:rPr>
      </w:pPr>
    </w:p>
    <w:p w:rsidR="0029431D" w:rsidRPr="0029431D" w:rsidRDefault="0029431D" w:rsidP="002943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1D">
        <w:rPr>
          <w:rFonts w:ascii="Times New Roman" w:hAnsi="Times New Roman" w:cs="Times New Roman"/>
          <w:sz w:val="28"/>
          <w:szCs w:val="28"/>
        </w:rPr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29431D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29431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9431D">
        <w:rPr>
          <w:rFonts w:ascii="Times New Roman" w:hAnsi="Times New Roman" w:cs="Times New Roman"/>
          <w:sz w:val="28"/>
          <w:szCs w:val="28"/>
        </w:rPr>
        <w:t>ротяженность страны с запада на восток ( работа в парах)</w:t>
      </w:r>
    </w:p>
    <w:p w:rsidR="0029431D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31D" w:rsidRPr="0029431D" w:rsidRDefault="0029431D" w:rsidP="002943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1D">
        <w:rPr>
          <w:rFonts w:ascii="Times New Roman" w:hAnsi="Times New Roman" w:cs="Times New Roman"/>
          <w:sz w:val="28"/>
          <w:szCs w:val="28"/>
        </w:rPr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29431D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29431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9431D">
        <w:rPr>
          <w:rFonts w:ascii="Times New Roman" w:hAnsi="Times New Roman" w:cs="Times New Roman"/>
          <w:sz w:val="28"/>
          <w:szCs w:val="28"/>
        </w:rPr>
        <w:t>ротяженность страны с запада на восток ( работа в парах)</w:t>
      </w:r>
    </w:p>
    <w:p w:rsidR="0029431D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31D" w:rsidRPr="0029431D" w:rsidRDefault="0029431D" w:rsidP="002943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1D">
        <w:rPr>
          <w:rFonts w:ascii="Times New Roman" w:hAnsi="Times New Roman" w:cs="Times New Roman"/>
          <w:sz w:val="28"/>
          <w:szCs w:val="28"/>
        </w:rPr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29431D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29431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9431D">
        <w:rPr>
          <w:rFonts w:ascii="Times New Roman" w:hAnsi="Times New Roman" w:cs="Times New Roman"/>
          <w:sz w:val="28"/>
          <w:szCs w:val="28"/>
        </w:rPr>
        <w:t>ротяженность страны с запада на восток ( работа в парах)</w:t>
      </w:r>
    </w:p>
    <w:p w:rsidR="0029431D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31D" w:rsidRPr="0029431D" w:rsidRDefault="0029431D" w:rsidP="002943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1D">
        <w:rPr>
          <w:rFonts w:ascii="Times New Roman" w:hAnsi="Times New Roman" w:cs="Times New Roman"/>
          <w:sz w:val="28"/>
          <w:szCs w:val="28"/>
        </w:rPr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29431D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29431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9431D">
        <w:rPr>
          <w:rFonts w:ascii="Times New Roman" w:hAnsi="Times New Roman" w:cs="Times New Roman"/>
          <w:sz w:val="28"/>
          <w:szCs w:val="28"/>
        </w:rPr>
        <w:t>ротяженность страны с запада на восток ( работа в парах)</w:t>
      </w:r>
    </w:p>
    <w:p w:rsidR="0029431D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31D" w:rsidRPr="0029431D" w:rsidRDefault="0029431D" w:rsidP="002943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1D">
        <w:rPr>
          <w:rFonts w:ascii="Times New Roman" w:hAnsi="Times New Roman" w:cs="Times New Roman"/>
          <w:sz w:val="28"/>
          <w:szCs w:val="28"/>
        </w:rPr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29431D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29431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9431D">
        <w:rPr>
          <w:rFonts w:ascii="Times New Roman" w:hAnsi="Times New Roman" w:cs="Times New Roman"/>
          <w:sz w:val="28"/>
          <w:szCs w:val="28"/>
        </w:rPr>
        <w:t>ротяженность страны с запада на восток ( работа в парах)</w:t>
      </w:r>
    </w:p>
    <w:p w:rsidR="0053038B" w:rsidRDefault="0053038B" w:rsidP="0029431D">
      <w:pPr>
        <w:spacing w:before="150" w:after="150" w:line="240" w:lineRule="auto"/>
        <w:ind w:left="150" w:right="150"/>
        <w:rPr>
          <w:rFonts w:ascii="Times New Roman" w:hAnsi="Times New Roman" w:cs="Times New Roman"/>
          <w:sz w:val="28"/>
          <w:szCs w:val="28"/>
        </w:rPr>
      </w:pPr>
    </w:p>
    <w:p w:rsidR="0029431D" w:rsidRDefault="0029431D" w:rsidP="0029431D">
      <w:pPr>
        <w:spacing w:before="150" w:after="150" w:line="240" w:lineRule="auto"/>
        <w:ind w:left="150" w:right="150"/>
        <w:rPr>
          <w:rFonts w:ascii="Times New Roman" w:hAnsi="Times New Roman" w:cs="Times New Roman"/>
          <w:sz w:val="28"/>
          <w:szCs w:val="28"/>
        </w:rPr>
      </w:pPr>
      <w:r w:rsidRPr="0029431D">
        <w:rPr>
          <w:rFonts w:ascii="Times New Roman" w:hAnsi="Times New Roman" w:cs="Times New Roman"/>
          <w:sz w:val="28"/>
          <w:szCs w:val="28"/>
        </w:rPr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29431D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29431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9431D">
        <w:rPr>
          <w:rFonts w:ascii="Times New Roman" w:hAnsi="Times New Roman" w:cs="Times New Roman"/>
          <w:sz w:val="28"/>
          <w:szCs w:val="28"/>
        </w:rPr>
        <w:t>ротяженность страны с запада на восток ( работа в парах)</w:t>
      </w:r>
    </w:p>
    <w:p w:rsidR="0029431D" w:rsidRPr="0029431D" w:rsidRDefault="0029431D" w:rsidP="002943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431D" w:rsidRPr="0029431D" w:rsidRDefault="0029431D" w:rsidP="0029431D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31D">
        <w:rPr>
          <w:rFonts w:ascii="Times New Roman" w:hAnsi="Times New Roman" w:cs="Times New Roman"/>
          <w:sz w:val="28"/>
          <w:szCs w:val="28"/>
        </w:rPr>
        <w:t xml:space="preserve">С запада на восток Казахстана самолет летит 4 часа. Скорость самолета 750 км/час. Какова протяжённость нашей страны с запада на восток? </w:t>
      </w:r>
      <w:r w:rsidRPr="0029431D">
        <w:rPr>
          <w:rFonts w:ascii="Times New Roman" w:hAnsi="Times New Roman" w:cs="Times New Roman"/>
          <w:sz w:val="28"/>
          <w:szCs w:val="28"/>
        </w:rPr>
        <w:br/>
        <w:t xml:space="preserve">750* 4= 3000(км) </w:t>
      </w:r>
      <w:proofErr w:type="gramStart"/>
      <w:r w:rsidRPr="0029431D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9431D">
        <w:rPr>
          <w:rFonts w:ascii="Times New Roman" w:hAnsi="Times New Roman" w:cs="Times New Roman"/>
          <w:sz w:val="28"/>
          <w:szCs w:val="28"/>
        </w:rPr>
        <w:t>ротяженность страны с запада на восток ( работа в парах)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53038B" w:rsidRP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53038B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53038B" w:rsidRP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53038B" w:rsidRP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53038B" w:rsidRP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53038B" w:rsidRP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53038B" w:rsidRP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9431D" w:rsidRPr="0053038B" w:rsidRDefault="0029431D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038B" w:rsidRPr="0053038B" w:rsidRDefault="0053038B" w:rsidP="005303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53038B" w:rsidRPr="0053038B" w:rsidRDefault="0053038B" w:rsidP="005303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lastRenderedPageBreak/>
        <w:t xml:space="preserve">Я хотел бы больше узнать о … </w:t>
      </w:r>
    </w:p>
    <w:p w:rsidR="0053038B" w:rsidRPr="0053038B" w:rsidRDefault="0053038B" w:rsidP="005303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53038B" w:rsidRP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3038B" w:rsidRPr="0053038B" w:rsidRDefault="0053038B" w:rsidP="005303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Я научился …</w:t>
      </w:r>
    </w:p>
    <w:p w:rsidR="0053038B" w:rsidRPr="0053038B" w:rsidRDefault="0053038B" w:rsidP="005303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Я хотел бы больше узнать о … </w:t>
      </w:r>
    </w:p>
    <w:p w:rsidR="0053038B" w:rsidRPr="0053038B" w:rsidRDefault="0053038B" w:rsidP="0053038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3038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Оказывается, что … </w:t>
      </w:r>
    </w:p>
    <w:p w:rsid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038B" w:rsidRDefault="0053038B" w:rsidP="002943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31D" w:rsidRDefault="0029431D" w:rsidP="00190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F53" w:rsidRPr="00190F53" w:rsidRDefault="00190F53" w:rsidP="00190F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формирование у учащихся нравственно – ценностной ориентации, способность формулировать нравственные суждения, воспитывать доброжелательность.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Оборудование: интерактивная доска; электронная презентация классного часа(7 слайдов); сказка М. </w:t>
      </w:r>
      <w:proofErr w:type="spellStart"/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Скребцовой</w:t>
      </w:r>
      <w:proofErr w:type="spellEnd"/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«Сказка о щедром сердце».</w:t>
      </w:r>
    </w:p>
    <w:p w:rsidR="00190F53" w:rsidRPr="00190F53" w:rsidRDefault="00190F53" w:rsidP="00190F5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8040"/>
          <w:sz w:val="36"/>
          <w:szCs w:val="36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FF8040"/>
          <w:sz w:val="36"/>
          <w:szCs w:val="36"/>
          <w:lang w:eastAsia="ru-RU"/>
        </w:rPr>
        <w:t>Ход занятия</w:t>
      </w:r>
    </w:p>
    <w:p w:rsidR="00190F53" w:rsidRPr="00190F53" w:rsidRDefault="00190F53" w:rsidP="00190F53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Вводная часть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сегодня у нас очень интересная и серьёзная тема классного часа. А о чём мы будем говорить, вы узнаете, когда соберете пословицы.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Лёгок подарок,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и сокол садится.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Что есть в печи,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По щедрости руки видно,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eastAsia="ru-RU"/>
        </w:rPr>
        <w:t> На щедрую руку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eastAsia="ru-RU"/>
        </w:rPr>
        <w:t> то на стол мечи.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eastAsia="ru-RU"/>
        </w:rPr>
        <w:t> каково и сердце.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color w:val="FF0080"/>
          <w:sz w:val="24"/>
          <w:szCs w:val="24"/>
          <w:lang w:eastAsia="ru-RU"/>
        </w:rPr>
        <w:t> да дорого внимание.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каком нравственном качестве эти пословицы? Тема нашего классного часа » Что такое щедрость?»</w:t>
      </w:r>
    </w:p>
    <w:p w:rsidR="00190F53" w:rsidRPr="00190F53" w:rsidRDefault="00190F53" w:rsidP="00190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вы понимаете слово щедрость?</w:t>
      </w:r>
    </w:p>
    <w:p w:rsidR="00190F53" w:rsidRPr="00190F53" w:rsidRDefault="00190F53" w:rsidP="00190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Кто такой щедрый человек?</w:t>
      </w:r>
    </w:p>
    <w:p w:rsidR="00190F53" w:rsidRPr="00190F53" w:rsidRDefault="00190F53" w:rsidP="00190F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Щедрость. Произнесите это слово. Что вам вспоминается?</w:t>
      </w:r>
    </w:p>
    <w:p w:rsidR="00190F53" w:rsidRPr="00190F53" w:rsidRDefault="00190F53" w:rsidP="00190F53">
      <w:pPr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Основная часть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Сегодня мы с вами постараемся ответить на все вопросы. Я предлагаю вам послушать сказку, которая называется </w:t>
      </w: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«Сказка о щедром сердце»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В одном городе жил щедрый старик, и не было почти никого, кому, хотя бы раз, не помогла его щедрость. Всю свою жизнь старик проработал печником. Печки, которые он клал, славились на всю округу. Люди говорили, что в каждой печке – кусочек его горячего сердца оставлен!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Когда печник состарился и не мог больше работать, он часто вспоминал свои печки и даже мысленно разговаривал с ними.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Однажды во сне старик увидел печь. Она улыбнулась ему и проговорила: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- Не узнаешь меня? Я та самая печка, которую много лет назад ты сделал для одного человека. Сейчас мой хозяин </w:t>
      </w:r>
      <w:proofErr w:type="gramStart"/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тяжело болен</w:t>
      </w:r>
      <w:proofErr w:type="gramEnd"/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вся его семья в безутешном горе. Если он умрет, некому будет его четверых детишек кормить! Старик, когда ты меня сделал, ты отдал мне что-то очень горячее. Только много лет спустя я поняла, что это частица твоего любящего сердца. Все эти годы я берегла и хранила ее, как зеницу ока. Но сегодня я услышала слова доктора. Он сказал, что спасти больного может только чудо. Вот я и решила подарить моему хозяину свое сокровище. Может быть, оно заставит его умирающее сердце биться сильнее?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Старик очень удивился и сказал: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- А ты не боишься после этого остыть?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- Я, старик, уже отжила свое. Если остыну, меня сломают, а на моем месте другую печку поставят. Только и всего!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Целый день сон не выходил из головы старика. Наступил вечер. Неожиданно в дверь постучали, и в дом вбежала встревоженная женщина.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- Милый человек, помогите! Мой муж умирает. Сейчас он мечется в жару и бредит, – взволнованно проговорила она, умоляюще глядя на старика.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- Но чем, же я могу помочь? Разве что за доктором сбегать, – предложил старик.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- Нет, нет, вы можете. Мой муж зовет вас, и все время повторяет ваше имя.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Тут старика даже в жар бросило. Он вспомнил свой странный сон, быстро поднялся и побежал за женщиной. Как только старик вместе с женщиной вошел в дом, первое, что он увидел – была печь. Та самая, которая ему приснилась. Не мешкая, старик бросился к печке, открыл дверцу и вынул из золы что-то очень горячее. Затем он подбежал к постели больного и быстро сунул ему под рубашку найденный в печке предмет.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Некоторое время больной лежал неподвижно. Постепенно его щеки стали розоветь, он улыбнулся и произнес слабым голосом: «Спасибо, старик».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Через несколько дней старик умер. Говорят, что после его смерти, печки, которые он сделал, стали еще горячее, а в домах, где они стояли – навсегда поселилось счастье.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к сказке:</w:t>
      </w:r>
    </w:p>
    <w:p w:rsidR="00190F53" w:rsidRPr="00190F53" w:rsidRDefault="00190F53" w:rsidP="00190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думаете, что значит поделиться своим сердцем с другим человеком?</w:t>
      </w:r>
    </w:p>
    <w:p w:rsidR="00190F53" w:rsidRPr="00190F53" w:rsidRDefault="00190F53" w:rsidP="00190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всех, кто делится с вами частицей своего любящего сердца.</w:t>
      </w:r>
    </w:p>
    <w:p w:rsidR="00190F53" w:rsidRPr="00190F53" w:rsidRDefault="00190F53" w:rsidP="00190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себя жителями города и расскажите, чем щедрый старик помог вам.</w:t>
      </w:r>
    </w:p>
    <w:p w:rsidR="00190F53" w:rsidRPr="00190F53" w:rsidRDefault="00190F53" w:rsidP="00190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домах, где стояли печки старика, поселялось счастье?</w:t>
      </w:r>
    </w:p>
    <w:p w:rsidR="00190F53" w:rsidRPr="00190F53" w:rsidRDefault="00190F53" w:rsidP="00190F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одна из печек старика открыла вам секрет щедрости. Расскажите, что это за секрет?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Щедрость – это оказание бескорыстной помощи другим. Помогайте пусть немного, но каждый день, чтобы щедрость стала «привычкой сердца».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Игра «Учимся делить»: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детям пословицу: «Дели хлеб пополам, хоть и голоден сам».</w:t>
      </w: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делятся на группы и получают от педагога по куску хлеба. Каждая группа должна разделить свой кусок хлеба поровну на всех членов группы.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ли вам быть щедрыми? Человек, делающий подарок </w:t>
      </w:r>
      <w:proofErr w:type="gramStart"/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proofErr w:type="gramEnd"/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щедр.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иллюстративным материалом «В мире профессий».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карточки с рисунками людей разных профессий, детям необходимо перечислить, чем представители этих профессий могут поделиться с людьми.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Щедрость не только материальное, в виде подарков, но и одно из лучших морально – этических качеств, которые присущи человеку. Хороший учитель делится с учениками не только знаниями, но и собственной душой. Врач – помогая людям, проявляет щедрость. Хорошие родители щедро одаривают своих детей любовью, уча и их в свою очередь быть щедрыми.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Письменная работа: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рисуется большое солнышко. Дети должны перечислить, что солнышко дарит земле. Например: тепло, свет, энергию, жизнь, красоту, возможность роста. Все перечисленное детьми подписывается на лучах солнца. Затем дети рисуют в своих тетрадях солнце своей души. На лучах этого солнца они подписывают все, что они могут подарить своим друзьям.</w:t>
      </w:r>
    </w:p>
    <w:p w:rsidR="00190F53" w:rsidRPr="00190F53" w:rsidRDefault="00190F53" w:rsidP="00190F53">
      <w:pPr>
        <w:numPr>
          <w:ilvl w:val="0"/>
          <w:numId w:val="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Заключительная часть</w:t>
      </w:r>
    </w:p>
    <w:p w:rsidR="00190F53" w:rsidRPr="00190F53" w:rsidRDefault="00190F53" w:rsidP="00190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солнце большое, оно на небе. А есть маленькое солнце. Оно светит в сердце каждого из нас. Это наша щедрость. Щедрый человек тот, кто любит людей и помогает им. Щедрость – это стремление человека сделать счастливее других людей. Живи и поступай так, чтобы окружающим – взрослым и детям было с тобой приятно и радостно.</w:t>
      </w:r>
    </w:p>
    <w:p w:rsidR="00190F53" w:rsidRPr="00190F53" w:rsidRDefault="00190F53" w:rsidP="00190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стой в стороне равнодушно,</w:t>
      </w: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Когда у кого – то беда.</w:t>
      </w: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Рвануться на выручку нужно</w:t>
      </w:r>
      <w:proofErr w:type="gramStart"/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</w:t>
      </w:r>
      <w:proofErr w:type="gramEnd"/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любую минуту всегда.</w:t>
      </w: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 если кому – то поможет</w:t>
      </w: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Щедрость твоя, улыбка твоя</w:t>
      </w:r>
      <w:proofErr w:type="gramStart"/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</w:t>
      </w:r>
      <w:proofErr w:type="gramEnd"/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день не напрасно был прожит</w:t>
      </w:r>
      <w:r w:rsidRPr="00190F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Значит, живёшь ты не зря.</w:t>
      </w:r>
    </w:p>
    <w:sectPr w:rsidR="00190F53" w:rsidRPr="00190F53" w:rsidSect="004F778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038A"/>
    <w:multiLevelType w:val="multilevel"/>
    <w:tmpl w:val="CE8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4E2369"/>
    <w:multiLevelType w:val="multilevel"/>
    <w:tmpl w:val="34564C5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1D74D54"/>
    <w:multiLevelType w:val="hybridMultilevel"/>
    <w:tmpl w:val="5EFC7930"/>
    <w:lvl w:ilvl="0" w:tplc="668A2EBC">
      <w:start w:val="1"/>
      <w:numFmt w:val="decimal"/>
      <w:lvlText w:val="%1"/>
      <w:lvlJc w:val="left"/>
      <w:pPr>
        <w:ind w:left="570" w:hanging="360"/>
      </w:pPr>
      <w:rPr>
        <w:rFonts w:eastAsia="Times New Roman" w:cs="Times New Roman"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C374945"/>
    <w:multiLevelType w:val="multilevel"/>
    <w:tmpl w:val="4D28874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54406C47"/>
    <w:multiLevelType w:val="multilevel"/>
    <w:tmpl w:val="5EC8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473221"/>
    <w:multiLevelType w:val="multilevel"/>
    <w:tmpl w:val="AFA002C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015"/>
    <w:rsid w:val="00190F53"/>
    <w:rsid w:val="0029431D"/>
    <w:rsid w:val="002D4A6C"/>
    <w:rsid w:val="004337E6"/>
    <w:rsid w:val="004B6C8C"/>
    <w:rsid w:val="004F7784"/>
    <w:rsid w:val="0053038B"/>
    <w:rsid w:val="00572924"/>
    <w:rsid w:val="0059212C"/>
    <w:rsid w:val="00650360"/>
    <w:rsid w:val="007615FD"/>
    <w:rsid w:val="007B6DF6"/>
    <w:rsid w:val="009642B8"/>
    <w:rsid w:val="009C31A4"/>
    <w:rsid w:val="00AA2015"/>
    <w:rsid w:val="00B36B8F"/>
    <w:rsid w:val="00C65C08"/>
    <w:rsid w:val="00C84DE2"/>
    <w:rsid w:val="00F3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0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0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01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015"/>
    <w:rPr>
      <w:b/>
      <w:bCs/>
    </w:rPr>
  </w:style>
  <w:style w:type="character" w:styleId="a5">
    <w:name w:val="Emphasis"/>
    <w:basedOn w:val="a0"/>
    <w:uiPriority w:val="20"/>
    <w:qFormat/>
    <w:rsid w:val="00AA20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0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90F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0F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ta">
    <w:name w:val="meta"/>
    <w:basedOn w:val="a0"/>
    <w:rsid w:val="00190F53"/>
  </w:style>
  <w:style w:type="paragraph" w:styleId="a8">
    <w:name w:val="List Paragraph"/>
    <w:basedOn w:val="a"/>
    <w:uiPriority w:val="34"/>
    <w:qFormat/>
    <w:rsid w:val="007B6DF6"/>
    <w:pPr>
      <w:ind w:left="720"/>
      <w:contextualSpacing/>
    </w:pPr>
  </w:style>
  <w:style w:type="table" w:styleId="a9">
    <w:name w:val="Table Grid"/>
    <w:basedOn w:val="a1"/>
    <w:uiPriority w:val="59"/>
    <w:rsid w:val="004F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90F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0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201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2015"/>
    <w:rPr>
      <w:b/>
      <w:bCs/>
    </w:rPr>
  </w:style>
  <w:style w:type="character" w:styleId="a5">
    <w:name w:val="Emphasis"/>
    <w:basedOn w:val="a0"/>
    <w:uiPriority w:val="20"/>
    <w:qFormat/>
    <w:rsid w:val="00AA201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A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0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90F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0F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ta">
    <w:name w:val="meta"/>
    <w:basedOn w:val="a0"/>
    <w:rsid w:val="00190F53"/>
  </w:style>
  <w:style w:type="paragraph" w:styleId="a8">
    <w:name w:val="List Paragraph"/>
    <w:basedOn w:val="a"/>
    <w:uiPriority w:val="34"/>
    <w:qFormat/>
    <w:rsid w:val="007B6DF6"/>
    <w:pPr>
      <w:ind w:left="720"/>
      <w:contextualSpacing/>
    </w:pPr>
  </w:style>
  <w:style w:type="table" w:styleId="a9">
    <w:name w:val="Table Grid"/>
    <w:basedOn w:val="a1"/>
    <w:uiPriority w:val="59"/>
    <w:rsid w:val="004F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7E7F6"/>
                                    <w:left w:val="single" w:sz="6" w:space="0" w:color="E7E7F6"/>
                                    <w:bottom w:val="single" w:sz="6" w:space="0" w:color="E7E7F6"/>
                                    <w:right w:val="single" w:sz="6" w:space="0" w:color="E7E7F6"/>
                                  </w:divBdr>
                                  <w:divsChild>
                                    <w:div w:id="140741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991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437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765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5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7E7F6"/>
                                    <w:left w:val="single" w:sz="6" w:space="0" w:color="E7E7F6"/>
                                    <w:bottom w:val="single" w:sz="6" w:space="0" w:color="E7E7F6"/>
                                    <w:right w:val="single" w:sz="6" w:space="0" w:color="E7E7F6"/>
                                  </w:divBdr>
                                  <w:divsChild>
                                    <w:div w:id="51021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4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46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42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2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68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40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3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101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2648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77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9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45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47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1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9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64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6</cp:revision>
  <cp:lastPrinted>2016-02-23T16:20:00Z</cp:lastPrinted>
  <dcterms:created xsi:type="dcterms:W3CDTF">2016-02-18T12:21:00Z</dcterms:created>
  <dcterms:modified xsi:type="dcterms:W3CDTF">2016-02-23T16:21:00Z</dcterms:modified>
</cp:coreProperties>
</file>