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43" w:rsidRPr="005B628A" w:rsidRDefault="00390243" w:rsidP="00390243">
      <w:pPr>
        <w:jc w:val="right"/>
      </w:pPr>
      <w:r w:rsidRPr="005B628A">
        <w:t>Утверждаю</w:t>
      </w:r>
    </w:p>
    <w:p w:rsidR="00390243" w:rsidRPr="005B628A" w:rsidRDefault="00390243" w:rsidP="00390243">
      <w:pPr>
        <w:jc w:val="right"/>
      </w:pPr>
      <w:r w:rsidRPr="005B628A">
        <w:t>Руководитель ГККП «Ясли – сад № 46»</w:t>
      </w:r>
    </w:p>
    <w:p w:rsidR="00390243" w:rsidRPr="005B628A" w:rsidRDefault="00390243" w:rsidP="00390243">
      <w:pPr>
        <w:jc w:val="right"/>
      </w:pPr>
      <w:r w:rsidRPr="005B628A">
        <w:t xml:space="preserve">                                                                                                                                                  ______________ </w:t>
      </w:r>
      <w:proofErr w:type="spellStart"/>
      <w:r w:rsidRPr="005B628A">
        <w:t>Кусанова</w:t>
      </w:r>
      <w:proofErr w:type="spellEnd"/>
      <w:r w:rsidRPr="005B628A">
        <w:t xml:space="preserve"> М.М.</w:t>
      </w:r>
    </w:p>
    <w:p w:rsidR="00390243" w:rsidRPr="005B628A" w:rsidRDefault="00390243" w:rsidP="00390243">
      <w:pPr>
        <w:tabs>
          <w:tab w:val="left" w:pos="750"/>
          <w:tab w:val="center" w:pos="4677"/>
        </w:tabs>
        <w:jc w:val="center"/>
        <w:rPr>
          <w:b/>
          <w:lang w:val="kk-KZ"/>
        </w:rPr>
      </w:pPr>
    </w:p>
    <w:p w:rsidR="002F7810" w:rsidRPr="005B628A" w:rsidRDefault="002F7810" w:rsidP="002F781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B628A">
        <w:rPr>
          <w:rFonts w:ascii="Times New Roman" w:hAnsi="Times New Roman"/>
          <w:b/>
          <w:sz w:val="24"/>
          <w:szCs w:val="24"/>
        </w:rPr>
        <w:t xml:space="preserve">Перспективный план </w:t>
      </w:r>
    </w:p>
    <w:p w:rsidR="002F7810" w:rsidRPr="005B628A" w:rsidRDefault="002F7810" w:rsidP="002F781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B628A">
        <w:rPr>
          <w:rFonts w:ascii="Times New Roman" w:hAnsi="Times New Roman"/>
          <w:b/>
          <w:sz w:val="24"/>
          <w:szCs w:val="24"/>
        </w:rPr>
        <w:t>Образовательная область: «Познание»</w:t>
      </w:r>
    </w:p>
    <w:p w:rsidR="002F7810" w:rsidRPr="005B628A" w:rsidRDefault="002F7810" w:rsidP="002F781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B628A">
        <w:rPr>
          <w:rFonts w:ascii="Times New Roman" w:hAnsi="Times New Roman"/>
          <w:b/>
          <w:sz w:val="24"/>
          <w:szCs w:val="24"/>
        </w:rPr>
        <w:t xml:space="preserve">Раздел: «Формирование элементарных математических представлений» </w:t>
      </w:r>
    </w:p>
    <w:p w:rsidR="002F7810" w:rsidRPr="005B628A" w:rsidRDefault="002F7810" w:rsidP="002F7810">
      <w:pPr>
        <w:jc w:val="center"/>
        <w:rPr>
          <w:b/>
        </w:rPr>
      </w:pPr>
      <w:r w:rsidRPr="005B628A">
        <w:rPr>
          <w:b/>
        </w:rPr>
        <w:t>2 младшая группа</w:t>
      </w:r>
    </w:p>
    <w:tbl>
      <w:tblPr>
        <w:tblStyle w:val="a5"/>
        <w:tblW w:w="15882" w:type="dxa"/>
        <w:tblLayout w:type="fixed"/>
        <w:tblLook w:val="04A0" w:firstRow="1" w:lastRow="0" w:firstColumn="1" w:lastColumn="0" w:noHBand="0" w:noVBand="1"/>
      </w:tblPr>
      <w:tblGrid>
        <w:gridCol w:w="386"/>
        <w:gridCol w:w="1144"/>
        <w:gridCol w:w="1420"/>
        <w:gridCol w:w="1564"/>
        <w:gridCol w:w="4405"/>
        <w:gridCol w:w="1563"/>
        <w:gridCol w:w="1847"/>
        <w:gridCol w:w="1420"/>
        <w:gridCol w:w="853"/>
        <w:gridCol w:w="1280"/>
      </w:tblGrid>
      <w:tr w:rsidR="00390243" w:rsidRPr="005B628A" w:rsidTr="00802CB1">
        <w:trPr>
          <w:trHeight w:val="856"/>
        </w:trPr>
        <w:tc>
          <w:tcPr>
            <w:tcW w:w="386" w:type="dxa"/>
          </w:tcPr>
          <w:p w:rsidR="00390243" w:rsidRPr="005B628A" w:rsidRDefault="00390243" w:rsidP="00625EB3">
            <w:pPr>
              <w:jc w:val="center"/>
              <w:rPr>
                <w:b/>
              </w:rPr>
            </w:pPr>
          </w:p>
        </w:tc>
        <w:tc>
          <w:tcPr>
            <w:tcW w:w="1144" w:type="dxa"/>
          </w:tcPr>
          <w:p w:rsidR="00390243" w:rsidRPr="005B628A" w:rsidRDefault="00B75DFE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 xml:space="preserve">Лексическая тема </w:t>
            </w:r>
          </w:p>
        </w:tc>
        <w:tc>
          <w:tcPr>
            <w:tcW w:w="1420" w:type="dxa"/>
            <w:hideMark/>
          </w:tcPr>
          <w:p w:rsidR="00390243" w:rsidRPr="005B628A" w:rsidRDefault="00390243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Тема</w:t>
            </w:r>
          </w:p>
        </w:tc>
        <w:tc>
          <w:tcPr>
            <w:tcW w:w="1564" w:type="dxa"/>
            <w:hideMark/>
          </w:tcPr>
          <w:p w:rsidR="00390243" w:rsidRPr="005B628A" w:rsidRDefault="00390243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Цель</w:t>
            </w:r>
          </w:p>
        </w:tc>
        <w:tc>
          <w:tcPr>
            <w:tcW w:w="4405" w:type="dxa"/>
            <w:hideMark/>
          </w:tcPr>
          <w:p w:rsidR="00390243" w:rsidRPr="005B628A" w:rsidRDefault="00390243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Задачи</w:t>
            </w:r>
          </w:p>
        </w:tc>
        <w:tc>
          <w:tcPr>
            <w:tcW w:w="1563" w:type="dxa"/>
            <w:hideMark/>
          </w:tcPr>
          <w:p w:rsidR="00390243" w:rsidRPr="005B628A" w:rsidRDefault="00390243" w:rsidP="00625EB3">
            <w:pPr>
              <w:jc w:val="center"/>
              <w:rPr>
                <w:b/>
              </w:rPr>
            </w:pPr>
            <w:proofErr w:type="spellStart"/>
            <w:r w:rsidRPr="005B628A">
              <w:rPr>
                <w:b/>
              </w:rPr>
              <w:t>Билингвальный</w:t>
            </w:r>
            <w:proofErr w:type="spellEnd"/>
            <w:r w:rsidRPr="005B628A">
              <w:rPr>
                <w:b/>
              </w:rPr>
              <w:t xml:space="preserve"> компонент</w:t>
            </w:r>
          </w:p>
        </w:tc>
        <w:tc>
          <w:tcPr>
            <w:tcW w:w="1847" w:type="dxa"/>
            <w:hideMark/>
          </w:tcPr>
          <w:p w:rsidR="00390243" w:rsidRPr="005B628A" w:rsidRDefault="00390243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Оборудование</w:t>
            </w:r>
          </w:p>
        </w:tc>
        <w:tc>
          <w:tcPr>
            <w:tcW w:w="1420" w:type="dxa"/>
            <w:hideMark/>
          </w:tcPr>
          <w:p w:rsidR="00390243" w:rsidRPr="005B628A" w:rsidRDefault="00390243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Словарная работа</w:t>
            </w:r>
          </w:p>
        </w:tc>
        <w:tc>
          <w:tcPr>
            <w:tcW w:w="853" w:type="dxa"/>
            <w:hideMark/>
          </w:tcPr>
          <w:p w:rsidR="00390243" w:rsidRPr="005B628A" w:rsidRDefault="00390243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Часы</w:t>
            </w:r>
          </w:p>
        </w:tc>
        <w:tc>
          <w:tcPr>
            <w:tcW w:w="1280" w:type="dxa"/>
          </w:tcPr>
          <w:p w:rsidR="00390243" w:rsidRPr="005B628A" w:rsidRDefault="00390243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Дата проведения</w:t>
            </w:r>
          </w:p>
        </w:tc>
      </w:tr>
      <w:tr w:rsidR="00007D5A" w:rsidRPr="005B628A" w:rsidTr="00802CB1">
        <w:trPr>
          <w:trHeight w:val="1134"/>
        </w:trPr>
        <w:tc>
          <w:tcPr>
            <w:tcW w:w="386" w:type="dxa"/>
          </w:tcPr>
          <w:p w:rsidR="00007D5A" w:rsidRPr="005B628A" w:rsidRDefault="00007D5A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«Мой детский сад»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 xml:space="preserve"> «Один, много»</w:t>
            </w:r>
          </w:p>
        </w:tc>
        <w:tc>
          <w:tcPr>
            <w:tcW w:w="1564" w:type="dxa"/>
          </w:tcPr>
          <w:p w:rsidR="00007D5A" w:rsidRPr="005B628A" w:rsidRDefault="00007D5A" w:rsidP="00625EB3">
            <w:r w:rsidRPr="005B628A">
              <w:t>Различать понятия «много, один»</w:t>
            </w:r>
          </w:p>
        </w:tc>
        <w:tc>
          <w:tcPr>
            <w:tcW w:w="4405" w:type="dxa"/>
          </w:tcPr>
          <w:p w:rsidR="00007D5A" w:rsidRPr="005B628A" w:rsidRDefault="00007D5A" w:rsidP="00625EB3">
            <w:r w:rsidRPr="005B628A">
              <w:t xml:space="preserve">-Дать представление о том, что предметов может быть много и один и они могут быть разной величины. </w:t>
            </w:r>
          </w:p>
          <w:p w:rsidR="00007D5A" w:rsidRPr="005B628A" w:rsidRDefault="00007D5A" w:rsidP="00625EB3">
            <w:r w:rsidRPr="005B628A">
              <w:t>-Развивать зрительное внимание, мышление.</w:t>
            </w:r>
          </w:p>
          <w:p w:rsidR="00007D5A" w:rsidRPr="005B628A" w:rsidRDefault="00007D5A" w:rsidP="00625EB3">
            <w:r w:rsidRPr="005B628A">
              <w:t>-Воспитывать интерес к математике.</w:t>
            </w:r>
          </w:p>
        </w:tc>
        <w:tc>
          <w:tcPr>
            <w:tcW w:w="1563" w:type="dxa"/>
          </w:tcPr>
          <w:p w:rsidR="00007D5A" w:rsidRPr="005B628A" w:rsidRDefault="00007D5A" w:rsidP="00625EB3">
            <w:pPr>
              <w:tabs>
                <w:tab w:val="left" w:pos="360"/>
              </w:tabs>
              <w:ind w:right="-141"/>
              <w:rPr>
                <w:lang w:val="kk-KZ"/>
              </w:rPr>
            </w:pPr>
            <w:r w:rsidRPr="005B628A">
              <w:t>Один</w:t>
            </w:r>
            <w:r w:rsidRPr="005B628A">
              <w:rPr>
                <w:lang w:val="kk-KZ"/>
              </w:rPr>
              <w:t xml:space="preserve"> - бі</w:t>
            </w:r>
            <w:proofErr w:type="gramStart"/>
            <w:r w:rsidRPr="005B628A">
              <w:rPr>
                <w:lang w:val="kk-KZ"/>
              </w:rPr>
              <w:t>р</w:t>
            </w:r>
            <w:proofErr w:type="gramEnd"/>
          </w:p>
        </w:tc>
        <w:tc>
          <w:tcPr>
            <w:tcW w:w="1847" w:type="dxa"/>
          </w:tcPr>
          <w:p w:rsidR="00007D5A" w:rsidRPr="005B628A" w:rsidRDefault="00007D5A" w:rsidP="00625EB3">
            <w:r w:rsidRPr="005B628A">
              <w:t>Карточки, раздаточный материал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Величина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007D5A" w:rsidRPr="005B628A" w:rsidTr="00802CB1">
        <w:trPr>
          <w:trHeight w:val="1134"/>
        </w:trPr>
        <w:tc>
          <w:tcPr>
            <w:tcW w:w="386" w:type="dxa"/>
          </w:tcPr>
          <w:p w:rsidR="00007D5A" w:rsidRPr="005B628A" w:rsidRDefault="00007D5A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2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«Моя семья»</w:t>
            </w:r>
          </w:p>
        </w:tc>
        <w:tc>
          <w:tcPr>
            <w:tcW w:w="1420" w:type="dxa"/>
          </w:tcPr>
          <w:p w:rsidR="00007D5A" w:rsidRPr="005B628A" w:rsidRDefault="00007D5A" w:rsidP="00625EB3">
            <w:pPr>
              <w:pStyle w:val="a3"/>
              <w:rPr>
                <w:szCs w:val="24"/>
              </w:rPr>
            </w:pPr>
            <w:r w:rsidRPr="005B628A">
              <w:rPr>
                <w:szCs w:val="24"/>
              </w:rPr>
              <w:t>«Экскурсия по группе»</w:t>
            </w:r>
          </w:p>
        </w:tc>
        <w:tc>
          <w:tcPr>
            <w:tcW w:w="1564" w:type="dxa"/>
          </w:tcPr>
          <w:p w:rsidR="00007D5A" w:rsidRPr="005B628A" w:rsidRDefault="00007D5A" w:rsidP="00625EB3">
            <w:r w:rsidRPr="005B628A">
              <w:t>Находить в групповой комнате</w:t>
            </w:r>
            <w:r w:rsidRPr="005B628A">
              <w:rPr>
                <w:lang w:val="kk-KZ"/>
              </w:rPr>
              <w:t xml:space="preserve">, </w:t>
            </w:r>
            <w:r w:rsidRPr="005B628A">
              <w:t xml:space="preserve"> каких предметов «много, по одному, один»</w:t>
            </w:r>
          </w:p>
        </w:tc>
        <w:tc>
          <w:tcPr>
            <w:tcW w:w="4405" w:type="dxa"/>
          </w:tcPr>
          <w:p w:rsidR="00007D5A" w:rsidRPr="005B628A" w:rsidRDefault="00007D5A" w:rsidP="00625EB3">
            <w:r w:rsidRPr="005B628A">
              <w:t>-Формировать умение различать понятия: «много», «по одному», «один».</w:t>
            </w:r>
          </w:p>
          <w:p w:rsidR="00007D5A" w:rsidRPr="005B628A" w:rsidRDefault="00007D5A" w:rsidP="00625EB3">
            <w:r w:rsidRPr="005B628A">
              <w:t>-Развивать внимание, память, зрительное восприятие.</w:t>
            </w:r>
          </w:p>
          <w:p w:rsidR="00007D5A" w:rsidRPr="005B628A" w:rsidRDefault="00007D5A" w:rsidP="00625EB3">
            <w:r w:rsidRPr="005B628A">
              <w:t>-Воспитывать умение вместе заниматься, не мешать друг другу.</w:t>
            </w:r>
          </w:p>
        </w:tc>
        <w:tc>
          <w:tcPr>
            <w:tcW w:w="1563" w:type="dxa"/>
          </w:tcPr>
          <w:p w:rsidR="00007D5A" w:rsidRPr="005B628A" w:rsidRDefault="00007D5A" w:rsidP="00625EB3">
            <w:pPr>
              <w:rPr>
                <w:lang w:val="kk-KZ"/>
              </w:rPr>
            </w:pPr>
            <w:r w:rsidRPr="005B628A">
              <w:t>Много</w:t>
            </w:r>
            <w:r w:rsidRPr="005B628A">
              <w:rPr>
                <w:lang w:val="kk-KZ"/>
              </w:rPr>
              <w:t xml:space="preserve"> – кө</w:t>
            </w:r>
            <w:proofErr w:type="gramStart"/>
            <w:r w:rsidRPr="005B628A">
              <w:rPr>
                <w:lang w:val="kk-KZ"/>
              </w:rPr>
              <w:t>п</w:t>
            </w:r>
            <w:proofErr w:type="gramEnd"/>
            <w:r w:rsidRPr="005B628A">
              <w:rPr>
                <w:lang w:val="kk-KZ"/>
              </w:rPr>
              <w:t xml:space="preserve"> </w:t>
            </w:r>
          </w:p>
        </w:tc>
        <w:tc>
          <w:tcPr>
            <w:tcW w:w="1847" w:type="dxa"/>
          </w:tcPr>
          <w:p w:rsidR="00007D5A" w:rsidRPr="005B628A" w:rsidRDefault="00007D5A" w:rsidP="00625EB3">
            <w:r w:rsidRPr="005B628A">
              <w:t>Оснащение групповой комнаты, демонстрационный и раздаточный материал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По одному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007D5A" w:rsidRPr="005B628A" w:rsidTr="00802CB1">
        <w:trPr>
          <w:trHeight w:val="1134"/>
        </w:trPr>
        <w:tc>
          <w:tcPr>
            <w:tcW w:w="386" w:type="dxa"/>
          </w:tcPr>
          <w:p w:rsidR="00007D5A" w:rsidRPr="005B628A" w:rsidRDefault="00007D5A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3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«Краеведение»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«Равенство и неравенство предметов» (длина)</w:t>
            </w:r>
          </w:p>
        </w:tc>
        <w:tc>
          <w:tcPr>
            <w:tcW w:w="1564" w:type="dxa"/>
          </w:tcPr>
          <w:p w:rsidR="00007D5A" w:rsidRPr="005B628A" w:rsidRDefault="00007D5A" w:rsidP="00625EB3">
            <w:r w:rsidRPr="005B628A">
              <w:t>Сравнивать предметы по длин</w:t>
            </w:r>
            <w:bookmarkStart w:id="0" w:name="_GoBack"/>
            <w:bookmarkEnd w:id="0"/>
            <w:r w:rsidRPr="005B628A">
              <w:t>е</w:t>
            </w:r>
          </w:p>
        </w:tc>
        <w:tc>
          <w:tcPr>
            <w:tcW w:w="4405" w:type="dxa"/>
          </w:tcPr>
          <w:p w:rsidR="00007D5A" w:rsidRPr="005B628A" w:rsidRDefault="00007D5A" w:rsidP="00625EB3">
            <w:r w:rsidRPr="005B628A">
              <w:t>Формировать умение сравнивать два контрастных и одинаковых предмета по длине.</w:t>
            </w:r>
          </w:p>
          <w:p w:rsidR="00007D5A" w:rsidRPr="005B628A" w:rsidRDefault="00007D5A" w:rsidP="00625EB3">
            <w:r w:rsidRPr="005B628A">
              <w:t>-Продолжать формировать умение составлять группу из одинаковых предметов и выделять из неё один предмет.</w:t>
            </w:r>
          </w:p>
          <w:p w:rsidR="00007D5A" w:rsidRPr="005B628A" w:rsidRDefault="00007D5A" w:rsidP="00625EB3">
            <w:r w:rsidRPr="005B628A">
              <w:t>-Развивать зрительное и слуховое внимание.</w:t>
            </w:r>
          </w:p>
          <w:p w:rsidR="00007D5A" w:rsidRPr="005B628A" w:rsidRDefault="00007D5A" w:rsidP="00625EB3">
            <w:r w:rsidRPr="005B628A">
              <w:t>-Воспитывать самостоятельность.</w:t>
            </w:r>
          </w:p>
        </w:tc>
        <w:tc>
          <w:tcPr>
            <w:tcW w:w="1563" w:type="dxa"/>
          </w:tcPr>
          <w:p w:rsidR="00007D5A" w:rsidRPr="005B628A" w:rsidRDefault="00007D5A" w:rsidP="00625EB3">
            <w:pPr>
              <w:rPr>
                <w:lang w:val="kk-KZ"/>
              </w:rPr>
            </w:pPr>
            <w:r w:rsidRPr="005B628A">
              <w:t xml:space="preserve">Длина </w:t>
            </w:r>
            <w:r w:rsidRPr="005B628A">
              <w:rPr>
                <w:lang w:val="kk-KZ"/>
              </w:rPr>
              <w:t xml:space="preserve"> - ұзындық </w:t>
            </w:r>
          </w:p>
        </w:tc>
        <w:tc>
          <w:tcPr>
            <w:tcW w:w="1847" w:type="dxa"/>
          </w:tcPr>
          <w:p w:rsidR="00007D5A" w:rsidRPr="005B628A" w:rsidRDefault="00007D5A" w:rsidP="00625EB3">
            <w:r w:rsidRPr="005B628A">
              <w:t xml:space="preserve">Мелкие игрушки, раздаточный материал 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Наложение, приложение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007D5A" w:rsidRPr="005B628A" w:rsidTr="00802CB1">
        <w:trPr>
          <w:trHeight w:val="1134"/>
        </w:trPr>
        <w:tc>
          <w:tcPr>
            <w:tcW w:w="386" w:type="dxa"/>
          </w:tcPr>
          <w:p w:rsidR="00007D5A" w:rsidRPr="005B628A" w:rsidRDefault="00007D5A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lastRenderedPageBreak/>
              <w:t>4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«Мир игрушек»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«Г</w:t>
            </w:r>
            <w:r w:rsidRPr="005B628A">
              <w:rPr>
                <w:lang w:val="kk-KZ"/>
              </w:rPr>
              <w:t xml:space="preserve">еометрическая </w:t>
            </w:r>
            <w:r w:rsidRPr="005B628A">
              <w:t xml:space="preserve"> </w:t>
            </w:r>
            <w:r w:rsidRPr="005B628A">
              <w:rPr>
                <w:lang w:val="kk-KZ"/>
              </w:rPr>
              <w:t xml:space="preserve">фигура - </w:t>
            </w:r>
            <w:r w:rsidRPr="005B628A">
              <w:t>круг»</w:t>
            </w:r>
          </w:p>
        </w:tc>
        <w:tc>
          <w:tcPr>
            <w:tcW w:w="1564" w:type="dxa"/>
          </w:tcPr>
          <w:p w:rsidR="00007D5A" w:rsidRPr="005B628A" w:rsidRDefault="00007D5A" w:rsidP="00625EB3">
            <w:r w:rsidRPr="005B628A">
              <w:t>Узнавать и называть   г</w:t>
            </w:r>
            <w:r w:rsidRPr="005B628A">
              <w:rPr>
                <w:lang w:val="kk-KZ"/>
              </w:rPr>
              <w:t xml:space="preserve">еометрическую </w:t>
            </w:r>
            <w:r w:rsidRPr="005B628A">
              <w:t xml:space="preserve"> </w:t>
            </w:r>
            <w:r w:rsidRPr="005B628A">
              <w:rPr>
                <w:lang w:val="kk-KZ"/>
              </w:rPr>
              <w:t xml:space="preserve">фигуру            - </w:t>
            </w:r>
            <w:r w:rsidRPr="005B628A">
              <w:t>круг</w:t>
            </w:r>
          </w:p>
        </w:tc>
        <w:tc>
          <w:tcPr>
            <w:tcW w:w="4405" w:type="dxa"/>
          </w:tcPr>
          <w:p w:rsidR="00007D5A" w:rsidRPr="005B628A" w:rsidRDefault="00007D5A" w:rsidP="00625EB3">
            <w:r w:rsidRPr="005B628A">
              <w:t>-Формировать умение обследовать геометрическую форму -  круг, используя осязание и зрение.</w:t>
            </w:r>
          </w:p>
          <w:p w:rsidR="00007D5A" w:rsidRPr="005B628A" w:rsidRDefault="00007D5A" w:rsidP="00625EB3">
            <w:r w:rsidRPr="005B628A">
              <w:t>-Развивать умение сравнивать два контрастных и одинаковых предмета по ширине, пользуясь при этом словами: шире, уже, одинаковые.</w:t>
            </w:r>
          </w:p>
          <w:p w:rsidR="00007D5A" w:rsidRPr="005B628A" w:rsidRDefault="00007D5A" w:rsidP="00625EB3">
            <w:r w:rsidRPr="005B628A">
              <w:t>-Развивать зрительное восприятие, мышление.</w:t>
            </w:r>
          </w:p>
          <w:p w:rsidR="00007D5A" w:rsidRPr="005B628A" w:rsidRDefault="00007D5A" w:rsidP="00625EB3">
            <w:r w:rsidRPr="005B628A">
              <w:t>-Воспитывать умение выслушивать ответы друг друга.</w:t>
            </w:r>
          </w:p>
        </w:tc>
        <w:tc>
          <w:tcPr>
            <w:tcW w:w="1563" w:type="dxa"/>
          </w:tcPr>
          <w:p w:rsidR="00007D5A" w:rsidRPr="005B628A" w:rsidRDefault="00007D5A" w:rsidP="00625EB3">
            <w:pPr>
              <w:rPr>
                <w:lang w:val="kk-KZ"/>
              </w:rPr>
            </w:pPr>
            <w:r w:rsidRPr="005B628A">
              <w:rPr>
                <w:lang w:val="kk-KZ"/>
              </w:rPr>
              <w:t>Круг - шеңбер</w:t>
            </w:r>
          </w:p>
        </w:tc>
        <w:tc>
          <w:tcPr>
            <w:tcW w:w="1847" w:type="dxa"/>
          </w:tcPr>
          <w:p w:rsidR="00007D5A" w:rsidRPr="005B628A" w:rsidRDefault="00007D5A" w:rsidP="00625EB3">
            <w:r w:rsidRPr="005B628A">
              <w:t>Круги и шары разного размера, предметы круглой формы, ворота</w:t>
            </w:r>
          </w:p>
          <w:p w:rsidR="00007D5A" w:rsidRPr="005B628A" w:rsidRDefault="00007D5A" w:rsidP="00625EB3"/>
        </w:tc>
        <w:tc>
          <w:tcPr>
            <w:tcW w:w="1420" w:type="dxa"/>
          </w:tcPr>
          <w:p w:rsidR="00007D5A" w:rsidRPr="005B628A" w:rsidRDefault="00007D5A" w:rsidP="00625EB3">
            <w:r w:rsidRPr="005B628A">
              <w:t>Широки ворота и узкие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007D5A" w:rsidRPr="005B628A" w:rsidTr="00802CB1">
        <w:trPr>
          <w:trHeight w:val="1134"/>
        </w:trPr>
        <w:tc>
          <w:tcPr>
            <w:tcW w:w="386" w:type="dxa"/>
          </w:tcPr>
          <w:p w:rsidR="00007D5A" w:rsidRPr="005B628A" w:rsidRDefault="00007D5A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5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«Золотая осень»</w:t>
            </w:r>
          </w:p>
        </w:tc>
        <w:tc>
          <w:tcPr>
            <w:tcW w:w="1420" w:type="dxa"/>
          </w:tcPr>
          <w:p w:rsidR="00007D5A" w:rsidRPr="005B628A" w:rsidRDefault="00007D5A" w:rsidP="00625EB3">
            <w:pPr>
              <w:pStyle w:val="a3"/>
              <w:rPr>
                <w:szCs w:val="24"/>
              </w:rPr>
            </w:pPr>
            <w:r w:rsidRPr="005B628A">
              <w:rPr>
                <w:szCs w:val="24"/>
              </w:rPr>
              <w:t>«Человек и его тело»</w:t>
            </w:r>
          </w:p>
        </w:tc>
        <w:tc>
          <w:tcPr>
            <w:tcW w:w="1564" w:type="dxa"/>
          </w:tcPr>
          <w:p w:rsidR="00007D5A" w:rsidRPr="005B628A" w:rsidRDefault="00007D5A" w:rsidP="00625EB3">
            <w:r w:rsidRPr="005B628A">
              <w:t>Познакомить с пространственными отношениями</w:t>
            </w:r>
          </w:p>
        </w:tc>
        <w:tc>
          <w:tcPr>
            <w:tcW w:w="4405" w:type="dxa"/>
          </w:tcPr>
          <w:p w:rsidR="00007D5A" w:rsidRPr="005B628A" w:rsidRDefault="00007D5A" w:rsidP="00625EB3">
            <w:r w:rsidRPr="005B628A">
              <w:t>- Формировать умение определять пространственное расположение своего тела.</w:t>
            </w:r>
          </w:p>
          <w:p w:rsidR="00007D5A" w:rsidRPr="005B628A" w:rsidRDefault="00007D5A" w:rsidP="00625EB3">
            <w:r w:rsidRPr="005B628A">
              <w:t>-Закреплять умение узнавать предметы круглой формы, используя осязание.</w:t>
            </w:r>
          </w:p>
          <w:p w:rsidR="00007D5A" w:rsidRPr="005B628A" w:rsidRDefault="00007D5A" w:rsidP="00625EB3">
            <w:r w:rsidRPr="005B628A">
              <w:t>-Развивать мышление, память, тактильную чувствительность</w:t>
            </w:r>
          </w:p>
        </w:tc>
        <w:tc>
          <w:tcPr>
            <w:tcW w:w="1563" w:type="dxa"/>
          </w:tcPr>
          <w:p w:rsidR="00007D5A" w:rsidRPr="005B628A" w:rsidRDefault="00007D5A" w:rsidP="00625EB3">
            <w:pPr>
              <w:rPr>
                <w:lang w:val="kk-KZ"/>
              </w:rPr>
            </w:pPr>
            <w:r w:rsidRPr="005B628A">
              <w:t>Вер</w:t>
            </w:r>
            <w:proofErr w:type="gramStart"/>
            <w:r w:rsidRPr="005B628A">
              <w:t>х</w:t>
            </w:r>
            <w:r w:rsidRPr="005B628A">
              <w:rPr>
                <w:lang w:val="kk-KZ"/>
              </w:rPr>
              <w:t>–</w:t>
            </w:r>
            <w:proofErr w:type="gramEnd"/>
            <w:r w:rsidRPr="005B628A">
              <w:rPr>
                <w:lang w:val="kk-KZ"/>
              </w:rPr>
              <w:t xml:space="preserve"> жоғары,</w:t>
            </w:r>
            <w:r w:rsidRPr="005B628A">
              <w:t xml:space="preserve"> низ</w:t>
            </w:r>
            <w:r w:rsidRPr="005B628A">
              <w:rPr>
                <w:lang w:val="kk-KZ"/>
              </w:rPr>
              <w:t xml:space="preserve"> -төмен</w:t>
            </w:r>
          </w:p>
        </w:tc>
        <w:tc>
          <w:tcPr>
            <w:tcW w:w="1847" w:type="dxa"/>
          </w:tcPr>
          <w:p w:rsidR="00007D5A" w:rsidRPr="005B628A" w:rsidRDefault="00007D5A" w:rsidP="00625EB3">
            <w:r w:rsidRPr="005B628A">
              <w:t>Кукла, игра «Чудесный мешочек»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Расположение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007D5A" w:rsidRPr="005B628A" w:rsidTr="00802CB1">
        <w:trPr>
          <w:trHeight w:val="1134"/>
        </w:trPr>
        <w:tc>
          <w:tcPr>
            <w:tcW w:w="386" w:type="dxa"/>
          </w:tcPr>
          <w:p w:rsidR="00007D5A" w:rsidRPr="005B628A" w:rsidRDefault="00007D5A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6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«Овощи и фрукты»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Дидактическая игра «Когда это бывает»</w:t>
            </w:r>
          </w:p>
        </w:tc>
        <w:tc>
          <w:tcPr>
            <w:tcW w:w="1564" w:type="dxa"/>
          </w:tcPr>
          <w:p w:rsidR="00007D5A" w:rsidRPr="005B628A" w:rsidRDefault="00007D5A" w:rsidP="00625EB3">
            <w:r w:rsidRPr="005B628A">
              <w:t>Различать и называть контрастные части суток «утро-вечер, ден</w:t>
            </w:r>
            <w:proofErr w:type="gramStart"/>
            <w:r w:rsidRPr="005B628A">
              <w:t>ь-</w:t>
            </w:r>
            <w:proofErr w:type="gramEnd"/>
            <w:r w:rsidRPr="005B628A">
              <w:t xml:space="preserve"> ночь»</w:t>
            </w:r>
          </w:p>
        </w:tc>
        <w:tc>
          <w:tcPr>
            <w:tcW w:w="4405" w:type="dxa"/>
          </w:tcPr>
          <w:p w:rsidR="00007D5A" w:rsidRPr="005B628A" w:rsidRDefault="00007D5A" w:rsidP="00625EB3">
            <w:r w:rsidRPr="005B628A">
              <w:t>-Формировать умение различать и называть контрастные части суток «утро-вечер, день-ночь»</w:t>
            </w:r>
          </w:p>
          <w:p w:rsidR="00007D5A" w:rsidRPr="005B628A" w:rsidRDefault="00007D5A" w:rsidP="00625EB3">
            <w:r w:rsidRPr="005B628A">
              <w:t>-Развивать умение различать и понимать понятия «много, один, по одному, ни одного».</w:t>
            </w:r>
          </w:p>
          <w:p w:rsidR="00007D5A" w:rsidRPr="005B628A" w:rsidRDefault="00007D5A" w:rsidP="00625EB3">
            <w:r w:rsidRPr="005B628A">
              <w:t>-Развивать мышление, воображение, зрительную память.</w:t>
            </w:r>
          </w:p>
          <w:p w:rsidR="00007D5A" w:rsidRPr="005B628A" w:rsidRDefault="00007D5A" w:rsidP="00625EB3">
            <w:r w:rsidRPr="005B628A">
              <w:t xml:space="preserve">-Воспитывать умение правильно вести себя на занятии.  </w:t>
            </w:r>
          </w:p>
        </w:tc>
        <w:tc>
          <w:tcPr>
            <w:tcW w:w="1563" w:type="dxa"/>
          </w:tcPr>
          <w:p w:rsidR="00007D5A" w:rsidRPr="005B628A" w:rsidRDefault="00007D5A" w:rsidP="00625EB3">
            <w:pPr>
              <w:rPr>
                <w:lang w:val="kk-KZ"/>
              </w:rPr>
            </w:pPr>
            <w:r w:rsidRPr="005B628A">
              <w:t>День</w:t>
            </w:r>
            <w:r w:rsidRPr="005B628A">
              <w:rPr>
                <w:lang w:val="kk-KZ"/>
              </w:rPr>
              <w:t xml:space="preserve"> – кү</w:t>
            </w:r>
            <w:proofErr w:type="gramStart"/>
            <w:r w:rsidRPr="005B628A">
              <w:rPr>
                <w:lang w:val="kk-KZ"/>
              </w:rPr>
              <w:t>н</w:t>
            </w:r>
            <w:proofErr w:type="gramEnd"/>
            <w:r w:rsidRPr="005B628A">
              <w:rPr>
                <w:lang w:val="kk-KZ"/>
              </w:rPr>
              <w:t xml:space="preserve"> </w:t>
            </w:r>
          </w:p>
        </w:tc>
        <w:tc>
          <w:tcPr>
            <w:tcW w:w="1847" w:type="dxa"/>
          </w:tcPr>
          <w:p w:rsidR="00007D5A" w:rsidRPr="005B628A" w:rsidRDefault="00007D5A" w:rsidP="00625EB3">
            <w:r w:rsidRPr="005B628A">
              <w:t>Картинки с изображением разных частей суток, деятельность людей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Сутки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007D5A" w:rsidRPr="005B628A" w:rsidTr="00802CB1">
        <w:trPr>
          <w:trHeight w:val="1134"/>
        </w:trPr>
        <w:tc>
          <w:tcPr>
            <w:tcW w:w="386" w:type="dxa"/>
          </w:tcPr>
          <w:p w:rsidR="00007D5A" w:rsidRPr="005B628A" w:rsidRDefault="00007D5A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7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«Мир растений»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«Сравнение двух неравных групп предметов»</w:t>
            </w:r>
          </w:p>
        </w:tc>
        <w:tc>
          <w:tcPr>
            <w:tcW w:w="1564" w:type="dxa"/>
          </w:tcPr>
          <w:p w:rsidR="00007D5A" w:rsidRPr="005B628A" w:rsidRDefault="00007D5A" w:rsidP="00625EB3">
            <w:r w:rsidRPr="005B628A">
              <w:t>Сравнивать две     неравные группы предметов</w:t>
            </w:r>
          </w:p>
        </w:tc>
        <w:tc>
          <w:tcPr>
            <w:tcW w:w="4405" w:type="dxa"/>
          </w:tcPr>
          <w:p w:rsidR="00007D5A" w:rsidRPr="005B628A" w:rsidRDefault="00007D5A" w:rsidP="00625EB3">
            <w:r w:rsidRPr="005B628A">
              <w:t>- Формировать умение сравнивать две неравные группы предметов, пользуясь приёмом наложения.</w:t>
            </w:r>
          </w:p>
          <w:p w:rsidR="00007D5A" w:rsidRPr="005B628A" w:rsidRDefault="00007D5A" w:rsidP="00625EB3">
            <w:r w:rsidRPr="005B628A">
              <w:t>- Закрепить умение различать понятия: «много, один, по одному, ни одного».</w:t>
            </w:r>
          </w:p>
          <w:p w:rsidR="00007D5A" w:rsidRPr="005B628A" w:rsidRDefault="00007D5A" w:rsidP="00625EB3">
            <w:r w:rsidRPr="005B628A">
              <w:t>-Развивать внимание, память, мышление.</w:t>
            </w:r>
          </w:p>
          <w:p w:rsidR="00007D5A" w:rsidRPr="005B628A" w:rsidRDefault="00007D5A" w:rsidP="00625EB3">
            <w:r w:rsidRPr="005B628A">
              <w:t>-Воспитывать умение выслушивать вопросы и задания воспитателя, самостоятельно их выполнять</w:t>
            </w:r>
          </w:p>
        </w:tc>
        <w:tc>
          <w:tcPr>
            <w:tcW w:w="1563" w:type="dxa"/>
          </w:tcPr>
          <w:p w:rsidR="00007D5A" w:rsidRPr="005B628A" w:rsidRDefault="00007D5A" w:rsidP="00625EB3">
            <w:pPr>
              <w:rPr>
                <w:lang w:val="kk-KZ"/>
              </w:rPr>
            </w:pPr>
            <w:r w:rsidRPr="005B628A">
              <w:t>Больш</w:t>
            </w:r>
            <w:proofErr w:type="gramStart"/>
            <w:r w:rsidRPr="005B628A">
              <w:t>е-</w:t>
            </w:r>
            <w:proofErr w:type="gramEnd"/>
            <w:r w:rsidRPr="005B628A">
              <w:rPr>
                <w:lang w:val="kk-KZ"/>
              </w:rPr>
              <w:t xml:space="preserve"> көп ,</w:t>
            </w:r>
            <w:r w:rsidRPr="005B628A">
              <w:t xml:space="preserve"> меньше</w:t>
            </w:r>
            <w:r w:rsidRPr="005B628A">
              <w:rPr>
                <w:lang w:val="kk-KZ"/>
              </w:rPr>
              <w:t xml:space="preserve"> –аз </w:t>
            </w:r>
          </w:p>
        </w:tc>
        <w:tc>
          <w:tcPr>
            <w:tcW w:w="1847" w:type="dxa"/>
          </w:tcPr>
          <w:p w:rsidR="00007D5A" w:rsidRPr="005B628A" w:rsidRDefault="00007D5A" w:rsidP="00625EB3">
            <w:r w:rsidRPr="005B628A">
              <w:t>Мелкие игрушки, карточки, раздаточный материал.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Приём наложения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007D5A" w:rsidRPr="005B628A" w:rsidTr="00802CB1">
        <w:trPr>
          <w:trHeight w:val="1134"/>
        </w:trPr>
        <w:tc>
          <w:tcPr>
            <w:tcW w:w="386" w:type="dxa"/>
          </w:tcPr>
          <w:p w:rsidR="00007D5A" w:rsidRPr="005B628A" w:rsidRDefault="00007D5A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lastRenderedPageBreak/>
              <w:t>8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«Хле</w:t>
            </w:r>
            <w:proofErr w:type="gramStart"/>
            <w:r w:rsidRPr="00100EB0">
              <w:rPr>
                <w:b/>
              </w:rPr>
              <w:t>б-</w:t>
            </w:r>
            <w:proofErr w:type="gramEnd"/>
            <w:r w:rsidRPr="00100EB0">
              <w:rPr>
                <w:b/>
              </w:rPr>
              <w:t xml:space="preserve"> всему голова»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«Сравнение групп предметов»</w:t>
            </w:r>
          </w:p>
        </w:tc>
        <w:tc>
          <w:tcPr>
            <w:tcW w:w="1564" w:type="dxa"/>
          </w:tcPr>
          <w:p w:rsidR="00007D5A" w:rsidRPr="005B628A" w:rsidRDefault="00007D5A" w:rsidP="00625EB3">
            <w:r w:rsidRPr="005B628A">
              <w:t>Сравнивать две равные и неравные группы предметов</w:t>
            </w:r>
          </w:p>
        </w:tc>
        <w:tc>
          <w:tcPr>
            <w:tcW w:w="4405" w:type="dxa"/>
          </w:tcPr>
          <w:p w:rsidR="00007D5A" w:rsidRPr="005B628A" w:rsidRDefault="00007D5A" w:rsidP="00625EB3">
            <w:r w:rsidRPr="005B628A">
              <w:t>Формировать умение сравнивать две равные и неравные группы предметов, пользуясь приёмом наложения и приложения.</w:t>
            </w:r>
          </w:p>
          <w:p w:rsidR="00007D5A" w:rsidRPr="005B628A" w:rsidRDefault="00007D5A" w:rsidP="00625EB3">
            <w:r w:rsidRPr="005B628A">
              <w:t>-Упражнять в сравнении предметов по длине и ширине.</w:t>
            </w:r>
          </w:p>
          <w:p w:rsidR="00007D5A" w:rsidRPr="005B628A" w:rsidRDefault="00007D5A" w:rsidP="00625EB3">
            <w:r w:rsidRPr="005B628A">
              <w:t>-Развивать внимание, память, мышление, глазомер.</w:t>
            </w:r>
          </w:p>
          <w:p w:rsidR="00007D5A" w:rsidRPr="005B628A" w:rsidRDefault="00007D5A" w:rsidP="00625EB3">
            <w:r w:rsidRPr="005B628A">
              <w:t>-Воспитывать умение самостоятельно выполнять задания.</w:t>
            </w:r>
          </w:p>
        </w:tc>
        <w:tc>
          <w:tcPr>
            <w:tcW w:w="1563" w:type="dxa"/>
          </w:tcPr>
          <w:p w:rsidR="00007D5A" w:rsidRPr="005B628A" w:rsidRDefault="00007D5A" w:rsidP="00625EB3">
            <w:pPr>
              <w:rPr>
                <w:lang w:val="kk-KZ"/>
              </w:rPr>
            </w:pPr>
            <w:r w:rsidRPr="005B628A">
              <w:t>Поровну</w:t>
            </w:r>
            <w:r w:rsidRPr="005B628A">
              <w:rPr>
                <w:lang w:val="kk-KZ"/>
              </w:rPr>
              <w:t xml:space="preserve"> – тең </w:t>
            </w:r>
          </w:p>
        </w:tc>
        <w:tc>
          <w:tcPr>
            <w:tcW w:w="1847" w:type="dxa"/>
          </w:tcPr>
          <w:p w:rsidR="00007D5A" w:rsidRPr="005B628A" w:rsidRDefault="00007D5A" w:rsidP="00625EB3">
            <w:r w:rsidRPr="005B628A">
              <w:t>Полоски разной длины и ширины, карточки с предметами, раздаточный материал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Поровну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007D5A" w:rsidRPr="005B628A" w:rsidTr="00802CB1">
        <w:trPr>
          <w:trHeight w:val="1134"/>
        </w:trPr>
        <w:tc>
          <w:tcPr>
            <w:tcW w:w="386" w:type="dxa"/>
          </w:tcPr>
          <w:p w:rsidR="00007D5A" w:rsidRPr="005B628A" w:rsidRDefault="00007D5A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9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«Домашние животные»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«Сравнение предметов по высоте»</w:t>
            </w:r>
          </w:p>
        </w:tc>
        <w:tc>
          <w:tcPr>
            <w:tcW w:w="1564" w:type="dxa"/>
          </w:tcPr>
          <w:p w:rsidR="00007D5A" w:rsidRPr="005B628A" w:rsidRDefault="00007D5A" w:rsidP="00625EB3">
            <w:r w:rsidRPr="005B628A">
              <w:t>Сравнивать два контрастных и одинаковых предмета по высоте.</w:t>
            </w:r>
          </w:p>
        </w:tc>
        <w:tc>
          <w:tcPr>
            <w:tcW w:w="4405" w:type="dxa"/>
          </w:tcPr>
          <w:p w:rsidR="00007D5A" w:rsidRPr="005B628A" w:rsidRDefault="00007D5A" w:rsidP="00625EB3">
            <w:r w:rsidRPr="005B628A">
              <w:t>-Формировать умение сравнивать два контрастных и одинаковых предмета по высоте, пользуясь словами  высокий, низкий, одинаковые.</w:t>
            </w:r>
          </w:p>
          <w:p w:rsidR="00007D5A" w:rsidRPr="005B628A" w:rsidRDefault="00007D5A" w:rsidP="00625EB3">
            <w:r w:rsidRPr="005B628A">
              <w:t>-Совершенствовать умение  сравнивать  группу предметов.</w:t>
            </w:r>
          </w:p>
          <w:p w:rsidR="00007D5A" w:rsidRPr="005B628A" w:rsidRDefault="00007D5A" w:rsidP="00625EB3">
            <w:r w:rsidRPr="005B628A">
              <w:t>-Развивать зрительное и слуховое восприятие, внимание.</w:t>
            </w:r>
          </w:p>
        </w:tc>
        <w:tc>
          <w:tcPr>
            <w:tcW w:w="1563" w:type="dxa"/>
          </w:tcPr>
          <w:p w:rsidR="00007D5A" w:rsidRPr="005B628A" w:rsidRDefault="00007D5A" w:rsidP="00625EB3">
            <w:pPr>
              <w:rPr>
                <w:lang w:val="kk-KZ"/>
              </w:rPr>
            </w:pPr>
            <w:r w:rsidRPr="005B628A">
              <w:t>Высоки</w:t>
            </w:r>
            <w:proofErr w:type="gramStart"/>
            <w:r w:rsidRPr="005B628A">
              <w:t>й-</w:t>
            </w:r>
            <w:proofErr w:type="gramEnd"/>
            <w:r w:rsidRPr="005B628A">
              <w:t xml:space="preserve"> </w:t>
            </w:r>
            <w:r w:rsidRPr="005B628A">
              <w:rPr>
                <w:lang w:val="kk-KZ"/>
              </w:rPr>
              <w:t>ұзын,</w:t>
            </w:r>
            <w:r w:rsidRPr="005B628A">
              <w:t>, низкий</w:t>
            </w:r>
            <w:r w:rsidRPr="005B628A">
              <w:rPr>
                <w:lang w:val="kk-KZ"/>
              </w:rPr>
              <w:t xml:space="preserve"> –қысқа</w:t>
            </w:r>
          </w:p>
        </w:tc>
        <w:tc>
          <w:tcPr>
            <w:tcW w:w="1847" w:type="dxa"/>
          </w:tcPr>
          <w:p w:rsidR="00007D5A" w:rsidRPr="005B628A" w:rsidRDefault="00007D5A" w:rsidP="00625EB3">
            <w:r w:rsidRPr="005B628A">
              <w:t>Строительный материал, карточки, раздаточный материал.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Одинаковые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007D5A" w:rsidRPr="005B628A" w:rsidTr="00802CB1">
        <w:trPr>
          <w:trHeight w:val="1134"/>
        </w:trPr>
        <w:tc>
          <w:tcPr>
            <w:tcW w:w="386" w:type="dxa"/>
          </w:tcPr>
          <w:p w:rsidR="00007D5A" w:rsidRPr="005B628A" w:rsidRDefault="00007D5A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10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«Дикие животные»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«Квадрат и его свойства»</w:t>
            </w:r>
          </w:p>
        </w:tc>
        <w:tc>
          <w:tcPr>
            <w:tcW w:w="1564" w:type="dxa"/>
          </w:tcPr>
          <w:p w:rsidR="00007D5A" w:rsidRPr="005B628A" w:rsidRDefault="00007D5A" w:rsidP="00625EB3">
            <w:r w:rsidRPr="005B628A">
              <w:t>Узнавать и называть  геометрическую фигуру -  квадрат</w:t>
            </w:r>
          </w:p>
        </w:tc>
        <w:tc>
          <w:tcPr>
            <w:tcW w:w="4405" w:type="dxa"/>
          </w:tcPr>
          <w:p w:rsidR="00007D5A" w:rsidRPr="005B628A" w:rsidRDefault="00007D5A" w:rsidP="00625EB3">
            <w:r w:rsidRPr="005B628A">
              <w:t>-Формировать умение узнавать и называть геометрическую фигуру квадрат, его свойства, используя осязание и зрение.</w:t>
            </w:r>
          </w:p>
          <w:p w:rsidR="00007D5A" w:rsidRPr="005B628A" w:rsidRDefault="00007D5A" w:rsidP="00625EB3">
            <w:r w:rsidRPr="005B628A">
              <w:t>-Упражнять в определении пространственного направления от себя.</w:t>
            </w:r>
          </w:p>
          <w:p w:rsidR="00007D5A" w:rsidRPr="005B628A" w:rsidRDefault="00007D5A" w:rsidP="00625EB3">
            <w:r w:rsidRPr="005B628A">
              <w:t>-Развивать мышление, память, внимание.</w:t>
            </w:r>
          </w:p>
          <w:p w:rsidR="00007D5A" w:rsidRPr="005B628A" w:rsidRDefault="00007D5A" w:rsidP="00625EB3">
            <w:r w:rsidRPr="005B628A">
              <w:t>-Воспитывать усидчивость, самостоятельность.</w:t>
            </w:r>
          </w:p>
        </w:tc>
        <w:tc>
          <w:tcPr>
            <w:tcW w:w="1563" w:type="dxa"/>
          </w:tcPr>
          <w:p w:rsidR="00007D5A" w:rsidRPr="005B628A" w:rsidRDefault="00007D5A" w:rsidP="00625EB3">
            <w:pPr>
              <w:rPr>
                <w:lang w:val="kk-KZ"/>
              </w:rPr>
            </w:pPr>
            <w:r w:rsidRPr="005B628A">
              <w:t>Квадрат</w:t>
            </w:r>
            <w:r w:rsidRPr="005B628A">
              <w:rPr>
                <w:lang w:val="kk-KZ"/>
              </w:rPr>
              <w:t xml:space="preserve"> – төртбұрыш </w:t>
            </w:r>
          </w:p>
        </w:tc>
        <w:tc>
          <w:tcPr>
            <w:tcW w:w="1847" w:type="dxa"/>
          </w:tcPr>
          <w:p w:rsidR="00007D5A" w:rsidRPr="005B628A" w:rsidRDefault="00007D5A" w:rsidP="00625EB3">
            <w:r w:rsidRPr="005B628A">
              <w:t>Строительный материал, квадраты разного размера и цвета.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Квадрат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007D5A" w:rsidRPr="005B628A" w:rsidTr="00802CB1">
        <w:trPr>
          <w:trHeight w:val="692"/>
        </w:trPr>
        <w:tc>
          <w:tcPr>
            <w:tcW w:w="386" w:type="dxa"/>
          </w:tcPr>
          <w:p w:rsidR="00007D5A" w:rsidRPr="005B628A" w:rsidRDefault="00007D5A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11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«Домашние птицы»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«1.2,3,4,5 - все предметы ставим в ряд»</w:t>
            </w:r>
          </w:p>
        </w:tc>
        <w:tc>
          <w:tcPr>
            <w:tcW w:w="1564" w:type="dxa"/>
          </w:tcPr>
          <w:p w:rsidR="00007D5A" w:rsidRPr="005B628A" w:rsidRDefault="00007D5A" w:rsidP="00625EB3">
            <w:r w:rsidRPr="005B628A">
              <w:t>Располагать предметы в ряд слева направо правой рукой.</w:t>
            </w:r>
          </w:p>
        </w:tc>
        <w:tc>
          <w:tcPr>
            <w:tcW w:w="4405" w:type="dxa"/>
          </w:tcPr>
          <w:p w:rsidR="00007D5A" w:rsidRPr="005B628A" w:rsidRDefault="00007D5A" w:rsidP="00625EB3">
            <w:r w:rsidRPr="005B628A">
              <w:t>-Формировать умение определять пространственное направление (справа, слева, впереди, позади) через игру «Карусель».</w:t>
            </w:r>
          </w:p>
          <w:p w:rsidR="00007D5A" w:rsidRPr="005B628A" w:rsidRDefault="00007D5A" w:rsidP="00625EB3">
            <w:r w:rsidRPr="005B628A">
              <w:t>-Совершенствовать навык  раскладывания предметов правой рукой слева направо.</w:t>
            </w:r>
          </w:p>
          <w:p w:rsidR="00007D5A" w:rsidRPr="005B628A" w:rsidRDefault="00007D5A" w:rsidP="00625EB3">
            <w:r w:rsidRPr="005B628A">
              <w:t>-Закрепить названия геометрических фигур:  круг, квадрат.</w:t>
            </w:r>
          </w:p>
          <w:p w:rsidR="00007D5A" w:rsidRPr="005B628A" w:rsidRDefault="00007D5A" w:rsidP="00625EB3">
            <w:r w:rsidRPr="005B628A">
              <w:t xml:space="preserve">-Развивать зрительное восприятие, </w:t>
            </w:r>
            <w:r w:rsidRPr="005B628A">
              <w:lastRenderedPageBreak/>
              <w:t>память, внимание.</w:t>
            </w:r>
          </w:p>
          <w:p w:rsidR="00007D5A" w:rsidRPr="005B628A" w:rsidRDefault="00007D5A" w:rsidP="00625EB3">
            <w:r w:rsidRPr="005B628A">
              <w:t>-Воспитывать самостоятельность.</w:t>
            </w:r>
          </w:p>
        </w:tc>
        <w:tc>
          <w:tcPr>
            <w:tcW w:w="1563" w:type="dxa"/>
          </w:tcPr>
          <w:p w:rsidR="00007D5A" w:rsidRPr="005B628A" w:rsidRDefault="00007D5A" w:rsidP="00625EB3">
            <w:pPr>
              <w:rPr>
                <w:lang w:val="kk-KZ"/>
              </w:rPr>
            </w:pPr>
            <w:r w:rsidRPr="005B628A">
              <w:lastRenderedPageBreak/>
              <w:t>Впереди</w:t>
            </w:r>
            <w:r w:rsidRPr="005B628A">
              <w:rPr>
                <w:lang w:val="kk-KZ"/>
              </w:rPr>
              <w:t xml:space="preserve"> алдында,</w:t>
            </w:r>
            <w:r w:rsidRPr="005B628A">
              <w:t xml:space="preserve"> позади</w:t>
            </w:r>
            <w:r w:rsidRPr="005B628A">
              <w:rPr>
                <w:lang w:val="kk-KZ"/>
              </w:rPr>
              <w:t xml:space="preserve"> </w:t>
            </w:r>
            <w:proofErr w:type="gramStart"/>
            <w:r w:rsidRPr="005B628A">
              <w:rPr>
                <w:lang w:val="kk-KZ"/>
              </w:rPr>
              <w:t>–а</w:t>
            </w:r>
            <w:proofErr w:type="gramEnd"/>
            <w:r w:rsidRPr="005B628A">
              <w:rPr>
                <w:lang w:val="kk-KZ"/>
              </w:rPr>
              <w:t>ртында</w:t>
            </w:r>
          </w:p>
        </w:tc>
        <w:tc>
          <w:tcPr>
            <w:tcW w:w="1847" w:type="dxa"/>
          </w:tcPr>
          <w:p w:rsidR="00007D5A" w:rsidRPr="005B628A" w:rsidRDefault="00007D5A" w:rsidP="00625EB3">
            <w:r w:rsidRPr="005B628A">
              <w:t>Раздаточный материал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В ряд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007D5A" w:rsidRPr="005B628A" w:rsidTr="00802CB1">
        <w:trPr>
          <w:trHeight w:val="1134"/>
        </w:trPr>
        <w:tc>
          <w:tcPr>
            <w:tcW w:w="386" w:type="dxa"/>
          </w:tcPr>
          <w:p w:rsidR="00007D5A" w:rsidRPr="005B628A" w:rsidRDefault="00007D5A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lastRenderedPageBreak/>
              <w:t>12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«Дикие птицы»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«День, ночь – сутки прочь»</w:t>
            </w:r>
          </w:p>
        </w:tc>
        <w:tc>
          <w:tcPr>
            <w:tcW w:w="1564" w:type="dxa"/>
          </w:tcPr>
          <w:p w:rsidR="00007D5A" w:rsidRPr="005B628A" w:rsidRDefault="00007D5A" w:rsidP="00625EB3">
            <w:r w:rsidRPr="005B628A">
              <w:t>Определять и называть контрастные части суток: утро-вечер, день-ночь</w:t>
            </w:r>
          </w:p>
        </w:tc>
        <w:tc>
          <w:tcPr>
            <w:tcW w:w="4405" w:type="dxa"/>
          </w:tcPr>
          <w:p w:rsidR="00007D5A" w:rsidRPr="005B628A" w:rsidRDefault="00007D5A" w:rsidP="00625EB3">
            <w:r w:rsidRPr="005B628A">
              <w:t>-Формировать умение различать и называть части суток: утро, день, вечер, ночь.</w:t>
            </w:r>
          </w:p>
          <w:p w:rsidR="00007D5A" w:rsidRPr="005B628A" w:rsidRDefault="00007D5A" w:rsidP="00625EB3">
            <w:r w:rsidRPr="005B628A">
              <w:t>- Развивать  умение отвечать на вопросы «Чего много? Чего один? Чего поровну?</w:t>
            </w:r>
          </w:p>
          <w:p w:rsidR="00007D5A" w:rsidRPr="005B628A" w:rsidRDefault="00007D5A" w:rsidP="00625EB3">
            <w:r w:rsidRPr="005B628A">
              <w:t>-Развивать логическое мышление, зрительное восприятие.</w:t>
            </w:r>
          </w:p>
          <w:p w:rsidR="00007D5A" w:rsidRPr="005B628A" w:rsidRDefault="00007D5A" w:rsidP="00625EB3">
            <w:r w:rsidRPr="005B628A">
              <w:t>-Воспитывать умение до конца выслушивать вопросы.</w:t>
            </w:r>
          </w:p>
        </w:tc>
        <w:tc>
          <w:tcPr>
            <w:tcW w:w="1563" w:type="dxa"/>
          </w:tcPr>
          <w:p w:rsidR="00007D5A" w:rsidRPr="005B628A" w:rsidRDefault="00007D5A" w:rsidP="00625EB3">
            <w:pPr>
              <w:rPr>
                <w:lang w:val="kk-KZ"/>
              </w:rPr>
            </w:pPr>
            <w:r w:rsidRPr="005B628A">
              <w:t xml:space="preserve">День </w:t>
            </w:r>
            <w:proofErr w:type="gramStart"/>
            <w:r w:rsidRPr="005B628A">
              <w:t>-</w:t>
            </w:r>
            <w:r w:rsidRPr="005B628A">
              <w:rPr>
                <w:lang w:val="kk-KZ"/>
              </w:rPr>
              <w:t>к</w:t>
            </w:r>
            <w:proofErr w:type="gramEnd"/>
            <w:r w:rsidRPr="005B628A">
              <w:rPr>
                <w:lang w:val="kk-KZ"/>
              </w:rPr>
              <w:t>үн</w:t>
            </w:r>
          </w:p>
          <w:p w:rsidR="00007D5A" w:rsidRPr="005B628A" w:rsidRDefault="00007D5A" w:rsidP="00625EB3">
            <w:pPr>
              <w:rPr>
                <w:lang w:val="kk-KZ"/>
              </w:rPr>
            </w:pPr>
            <w:r w:rsidRPr="005B628A">
              <w:t>Ночь</w:t>
            </w:r>
            <w:r w:rsidRPr="005B628A">
              <w:rPr>
                <w:lang w:val="kk-KZ"/>
              </w:rPr>
              <w:t xml:space="preserve"> </w:t>
            </w:r>
            <w:proofErr w:type="gramStart"/>
            <w:r w:rsidRPr="005B628A">
              <w:rPr>
                <w:lang w:val="kk-KZ"/>
              </w:rPr>
              <w:t>–т</w:t>
            </w:r>
            <w:proofErr w:type="gramEnd"/>
            <w:r w:rsidRPr="005B628A">
              <w:rPr>
                <w:lang w:val="kk-KZ"/>
              </w:rPr>
              <w:t>үн</w:t>
            </w:r>
          </w:p>
        </w:tc>
        <w:tc>
          <w:tcPr>
            <w:tcW w:w="1847" w:type="dxa"/>
          </w:tcPr>
          <w:p w:rsidR="00007D5A" w:rsidRPr="005B628A" w:rsidRDefault="00007D5A" w:rsidP="00625EB3">
            <w:r w:rsidRPr="005B628A">
              <w:t>Геометрические фигуры: квадраты и круги, карточки, раздаточный материал.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Сутки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007D5A" w:rsidRPr="005B628A" w:rsidTr="00802CB1">
        <w:trPr>
          <w:trHeight w:val="1134"/>
        </w:trPr>
        <w:tc>
          <w:tcPr>
            <w:tcW w:w="386" w:type="dxa"/>
          </w:tcPr>
          <w:p w:rsidR="00007D5A" w:rsidRPr="005B628A" w:rsidRDefault="00007D5A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13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«Зимние забавы»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«Будь внимательным»</w:t>
            </w:r>
          </w:p>
        </w:tc>
        <w:tc>
          <w:tcPr>
            <w:tcW w:w="1564" w:type="dxa"/>
          </w:tcPr>
          <w:p w:rsidR="00007D5A" w:rsidRPr="005B628A" w:rsidRDefault="00007D5A" w:rsidP="00625EB3">
            <w:r w:rsidRPr="005B628A">
              <w:t>Отвечать на вопросы «Сколько? Чего больше? Чего меньше? Чего по одному? Чего поровну?»</w:t>
            </w:r>
          </w:p>
        </w:tc>
        <w:tc>
          <w:tcPr>
            <w:tcW w:w="4405" w:type="dxa"/>
          </w:tcPr>
          <w:p w:rsidR="00007D5A" w:rsidRPr="005B628A" w:rsidRDefault="00007D5A" w:rsidP="00625EB3">
            <w:r w:rsidRPr="005B628A">
              <w:t>- Формировать умение понимать вопросы и задания воспитателя, отвечать на вопросы «Сколько? Чего больше? Чего меньше? Чего по одному? Чего поровну?»</w:t>
            </w:r>
          </w:p>
          <w:p w:rsidR="00007D5A" w:rsidRPr="005B628A" w:rsidRDefault="00007D5A" w:rsidP="00625EB3">
            <w:r w:rsidRPr="005B628A">
              <w:t>-совершенствовать умение накладывать столько картинок или игрушек, сколько их нарисовано.</w:t>
            </w:r>
          </w:p>
          <w:p w:rsidR="00007D5A" w:rsidRPr="005B628A" w:rsidRDefault="00007D5A" w:rsidP="00625EB3">
            <w:r w:rsidRPr="005B628A">
              <w:t>-Развивать память, мышление, сосредоточенность.</w:t>
            </w:r>
          </w:p>
          <w:p w:rsidR="00007D5A" w:rsidRPr="005B628A" w:rsidRDefault="00007D5A" w:rsidP="00625EB3">
            <w:r w:rsidRPr="005B628A">
              <w:t>-Воспитывать умение вместе заниматься, не мешая друг другу.</w:t>
            </w:r>
          </w:p>
        </w:tc>
        <w:tc>
          <w:tcPr>
            <w:tcW w:w="1563" w:type="dxa"/>
          </w:tcPr>
          <w:p w:rsidR="00007D5A" w:rsidRPr="005B628A" w:rsidRDefault="00007D5A" w:rsidP="00625EB3">
            <w:r w:rsidRPr="005B628A">
              <w:t xml:space="preserve">Поровну - </w:t>
            </w:r>
            <w:proofErr w:type="spellStart"/>
            <w:r w:rsidRPr="005B628A">
              <w:t>бірдей</w:t>
            </w:r>
            <w:proofErr w:type="spellEnd"/>
          </w:p>
        </w:tc>
        <w:tc>
          <w:tcPr>
            <w:tcW w:w="1847" w:type="dxa"/>
          </w:tcPr>
          <w:p w:rsidR="00007D5A" w:rsidRPr="005B628A" w:rsidRDefault="00007D5A" w:rsidP="00625EB3">
            <w:r w:rsidRPr="005B628A">
              <w:t>Карточки с картинками «много, один, поровну», карточки с предметами, раздаточный материал.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Поровну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007D5A" w:rsidRPr="005B628A" w:rsidTr="00802CB1">
        <w:trPr>
          <w:trHeight w:val="1134"/>
        </w:trPr>
        <w:tc>
          <w:tcPr>
            <w:tcW w:w="386" w:type="dxa"/>
          </w:tcPr>
          <w:p w:rsidR="00007D5A" w:rsidRPr="005B628A" w:rsidRDefault="00007D5A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14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«Независимый Казахстан»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«Треугольник и его свойства»</w:t>
            </w:r>
          </w:p>
        </w:tc>
        <w:tc>
          <w:tcPr>
            <w:tcW w:w="1564" w:type="dxa"/>
          </w:tcPr>
          <w:p w:rsidR="00007D5A" w:rsidRPr="005B628A" w:rsidRDefault="00007D5A" w:rsidP="00625EB3">
            <w:r w:rsidRPr="005B628A">
              <w:t>Узнавать и называть геометрическую фигур</w:t>
            </w:r>
            <w:proofErr w:type="gramStart"/>
            <w:r w:rsidRPr="005B628A">
              <w:t>у-</w:t>
            </w:r>
            <w:proofErr w:type="gramEnd"/>
            <w:r w:rsidRPr="005B628A">
              <w:t xml:space="preserve">  треугольник</w:t>
            </w:r>
          </w:p>
        </w:tc>
        <w:tc>
          <w:tcPr>
            <w:tcW w:w="4405" w:type="dxa"/>
          </w:tcPr>
          <w:p w:rsidR="00007D5A" w:rsidRPr="005B628A" w:rsidRDefault="00007D5A" w:rsidP="00625EB3">
            <w:r w:rsidRPr="005B628A">
              <w:t>-Формировать умение различать и правильно называть геометрические фигуры: треугольник, его свойства.</w:t>
            </w:r>
          </w:p>
          <w:p w:rsidR="00007D5A" w:rsidRPr="005B628A" w:rsidRDefault="00007D5A" w:rsidP="00625EB3">
            <w:r w:rsidRPr="005B628A">
              <w:t>- Закрепить умение находить группы предметов и единичные.</w:t>
            </w:r>
          </w:p>
          <w:p w:rsidR="00007D5A" w:rsidRPr="005B628A" w:rsidRDefault="00007D5A" w:rsidP="00625EB3">
            <w:r w:rsidRPr="005B628A">
              <w:t>-Развивать зрительную память, тактильные чувства.</w:t>
            </w:r>
          </w:p>
          <w:p w:rsidR="00007D5A" w:rsidRPr="005B628A" w:rsidRDefault="00007D5A" w:rsidP="00625EB3">
            <w:r w:rsidRPr="005B628A">
              <w:t>-Воспитывать умения одновременно начинать действия и прекращать их.</w:t>
            </w:r>
          </w:p>
        </w:tc>
        <w:tc>
          <w:tcPr>
            <w:tcW w:w="1563" w:type="dxa"/>
          </w:tcPr>
          <w:p w:rsidR="00007D5A" w:rsidRPr="005B628A" w:rsidRDefault="00007D5A" w:rsidP="00625EB3">
            <w:pPr>
              <w:rPr>
                <w:lang w:val="kk-KZ"/>
              </w:rPr>
            </w:pPr>
            <w:r w:rsidRPr="005B628A">
              <w:t>Треугольник</w:t>
            </w:r>
            <w:r w:rsidRPr="005B628A">
              <w:rPr>
                <w:lang w:val="kk-KZ"/>
              </w:rPr>
              <w:t xml:space="preserve"> - үшбұрыш</w:t>
            </w:r>
          </w:p>
        </w:tc>
        <w:tc>
          <w:tcPr>
            <w:tcW w:w="1847" w:type="dxa"/>
          </w:tcPr>
          <w:p w:rsidR="00007D5A" w:rsidRPr="005B628A" w:rsidRDefault="00007D5A" w:rsidP="00625EB3">
            <w:r w:rsidRPr="005B628A">
              <w:t>Треугольники разной величины и цвета, карточки с изображением групп предметов.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Треугольник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007D5A" w:rsidRPr="005B628A" w:rsidTr="00802CB1">
        <w:trPr>
          <w:trHeight w:val="1134"/>
        </w:trPr>
        <w:tc>
          <w:tcPr>
            <w:tcW w:w="386" w:type="dxa"/>
          </w:tcPr>
          <w:p w:rsidR="00007D5A" w:rsidRPr="005B628A" w:rsidRDefault="00007D5A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15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«Лекарства, микробы, вирусы»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Ориентировка в пространстве «Высоко, низко»</w:t>
            </w:r>
          </w:p>
        </w:tc>
        <w:tc>
          <w:tcPr>
            <w:tcW w:w="1564" w:type="dxa"/>
          </w:tcPr>
          <w:p w:rsidR="00007D5A" w:rsidRPr="005B628A" w:rsidRDefault="00007D5A" w:rsidP="00625EB3">
            <w:r w:rsidRPr="005B628A">
              <w:t xml:space="preserve">Различать и называть пространственные направления от себя </w:t>
            </w:r>
            <w:proofErr w:type="gramStart"/>
            <w:r w:rsidRPr="005B628A">
              <w:t>–</w:t>
            </w:r>
            <w:r w:rsidRPr="005B628A">
              <w:lastRenderedPageBreak/>
              <w:t>в</w:t>
            </w:r>
            <w:proofErr w:type="gramEnd"/>
            <w:r w:rsidRPr="005B628A">
              <w:t>ысоко, низко.</w:t>
            </w:r>
          </w:p>
        </w:tc>
        <w:tc>
          <w:tcPr>
            <w:tcW w:w="4405" w:type="dxa"/>
          </w:tcPr>
          <w:p w:rsidR="00007D5A" w:rsidRPr="005B628A" w:rsidRDefault="00007D5A" w:rsidP="00625EB3">
            <w:r w:rsidRPr="005B628A">
              <w:lastRenderedPageBreak/>
              <w:t>-Формировать умение различать и называть направления от себя: высоко, низко.</w:t>
            </w:r>
          </w:p>
          <w:p w:rsidR="00007D5A" w:rsidRPr="005B628A" w:rsidRDefault="00007D5A" w:rsidP="00625EB3">
            <w:r w:rsidRPr="005B628A">
              <w:t>-Упражнять в умении ориентироваться в расположении частей своего тела.</w:t>
            </w:r>
          </w:p>
          <w:p w:rsidR="00007D5A" w:rsidRPr="005B628A" w:rsidRDefault="00007D5A" w:rsidP="00625EB3">
            <w:r w:rsidRPr="005B628A">
              <w:t xml:space="preserve">- При сравнении групп предметов </w:t>
            </w:r>
            <w:r w:rsidRPr="005B628A">
              <w:lastRenderedPageBreak/>
              <w:t>пользоваться словами: больше, меньше, поровну.</w:t>
            </w:r>
          </w:p>
          <w:p w:rsidR="00007D5A" w:rsidRPr="005B628A" w:rsidRDefault="00007D5A" w:rsidP="00625EB3">
            <w:r w:rsidRPr="005B628A">
              <w:t>-Развивать зрительную память, мышление.</w:t>
            </w:r>
          </w:p>
          <w:p w:rsidR="00007D5A" w:rsidRPr="005B628A" w:rsidRDefault="00007D5A" w:rsidP="00625EB3">
            <w:r w:rsidRPr="005B628A">
              <w:t>-Воспитывать усидчивость, желание к познанию.</w:t>
            </w:r>
          </w:p>
        </w:tc>
        <w:tc>
          <w:tcPr>
            <w:tcW w:w="1563" w:type="dxa"/>
          </w:tcPr>
          <w:p w:rsidR="00007D5A" w:rsidRPr="005B628A" w:rsidRDefault="00007D5A" w:rsidP="00625EB3">
            <w:pPr>
              <w:rPr>
                <w:lang w:val="kk-KZ"/>
              </w:rPr>
            </w:pPr>
            <w:r w:rsidRPr="005B628A">
              <w:lastRenderedPageBreak/>
              <w:t>Высоко</w:t>
            </w:r>
            <w:r w:rsidRPr="005B628A">
              <w:rPr>
                <w:lang w:val="kk-KZ"/>
              </w:rPr>
              <w:t xml:space="preserve"> </w:t>
            </w:r>
            <w:proofErr w:type="gramStart"/>
            <w:r w:rsidRPr="005B628A">
              <w:rPr>
                <w:lang w:val="kk-KZ"/>
              </w:rPr>
              <w:t>-ж</w:t>
            </w:r>
            <w:proofErr w:type="gramEnd"/>
            <w:r w:rsidRPr="005B628A">
              <w:rPr>
                <w:lang w:val="kk-KZ"/>
              </w:rPr>
              <w:t>оғары,</w:t>
            </w:r>
            <w:r w:rsidRPr="005B628A">
              <w:t>, низко</w:t>
            </w:r>
            <w:r w:rsidRPr="005B628A">
              <w:rPr>
                <w:lang w:val="kk-KZ"/>
              </w:rPr>
              <w:t xml:space="preserve"> –төмен</w:t>
            </w:r>
          </w:p>
        </w:tc>
        <w:tc>
          <w:tcPr>
            <w:tcW w:w="1847" w:type="dxa"/>
          </w:tcPr>
          <w:p w:rsidR="00007D5A" w:rsidRPr="005B628A" w:rsidRDefault="00007D5A" w:rsidP="00625E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628A">
              <w:rPr>
                <w:rFonts w:ascii="Times New Roman" w:hAnsi="Times New Roman"/>
                <w:sz w:val="24"/>
                <w:szCs w:val="24"/>
              </w:rPr>
              <w:t xml:space="preserve">Картинки сюжетные, мелкие игрушки, раздаточный материал </w:t>
            </w:r>
            <w:r w:rsidRPr="005B62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Дидактическая игра: «Цветные автомобили» - ориентировка на цвет </w:t>
            </w:r>
          </w:p>
          <w:p w:rsidR="00007D5A" w:rsidRPr="005B628A" w:rsidRDefault="00007D5A" w:rsidP="00BD72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628A">
              <w:rPr>
                <w:rFonts w:ascii="Times New Roman" w:hAnsi="Times New Roman"/>
                <w:sz w:val="24"/>
                <w:szCs w:val="24"/>
              </w:rPr>
              <w:t xml:space="preserve">и форму. 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lastRenderedPageBreak/>
              <w:t>Высота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007D5A" w:rsidRPr="005B628A" w:rsidTr="00802CB1">
        <w:trPr>
          <w:trHeight w:val="1134"/>
        </w:trPr>
        <w:tc>
          <w:tcPr>
            <w:tcW w:w="386" w:type="dxa"/>
          </w:tcPr>
          <w:p w:rsidR="00007D5A" w:rsidRPr="005B628A" w:rsidRDefault="00007D5A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lastRenderedPageBreak/>
              <w:t>16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«Новогодние забавы»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«Сравнение предметов по толщине»</w:t>
            </w:r>
          </w:p>
        </w:tc>
        <w:tc>
          <w:tcPr>
            <w:tcW w:w="1564" w:type="dxa"/>
          </w:tcPr>
          <w:p w:rsidR="00007D5A" w:rsidRPr="005B628A" w:rsidRDefault="00007D5A" w:rsidP="00625EB3">
            <w:r w:rsidRPr="005B628A">
              <w:t>Сравнивать два контрастных  и одинаковых предмета по толщине.</w:t>
            </w:r>
          </w:p>
        </w:tc>
        <w:tc>
          <w:tcPr>
            <w:tcW w:w="4405" w:type="dxa"/>
          </w:tcPr>
          <w:p w:rsidR="00007D5A" w:rsidRPr="005B628A" w:rsidRDefault="00007D5A" w:rsidP="00625EB3">
            <w:r w:rsidRPr="005B628A">
              <w:t>-Формировать умение сравнивать два контрастных и одинаковых предмета по толщине путём наложения и приложения.</w:t>
            </w:r>
          </w:p>
          <w:p w:rsidR="00007D5A" w:rsidRPr="005B628A" w:rsidRDefault="00007D5A" w:rsidP="00625EB3">
            <w:r w:rsidRPr="005B628A">
              <w:t>- Развивать  умение узнавать и называть геометрические фигуры: круг, квадрат, треугольник.</w:t>
            </w:r>
          </w:p>
          <w:p w:rsidR="00007D5A" w:rsidRPr="005B628A" w:rsidRDefault="00007D5A" w:rsidP="00625EB3">
            <w:r w:rsidRPr="005B628A">
              <w:t>-Развивать память, глазомер, внимание.</w:t>
            </w:r>
          </w:p>
          <w:p w:rsidR="00007D5A" w:rsidRPr="005B628A" w:rsidRDefault="00007D5A" w:rsidP="00625EB3">
            <w:r w:rsidRPr="005B628A">
              <w:t>-Воспитывать умение оценивать ответы детей.</w:t>
            </w:r>
          </w:p>
        </w:tc>
        <w:tc>
          <w:tcPr>
            <w:tcW w:w="1563" w:type="dxa"/>
          </w:tcPr>
          <w:p w:rsidR="00007D5A" w:rsidRPr="005B628A" w:rsidRDefault="00007D5A" w:rsidP="00625EB3">
            <w:pPr>
              <w:rPr>
                <w:lang w:val="kk-KZ"/>
              </w:rPr>
            </w:pPr>
            <w:r w:rsidRPr="005B628A">
              <w:t>Дерево</w:t>
            </w:r>
            <w:r w:rsidRPr="005B628A">
              <w:rPr>
                <w:lang w:val="kk-KZ"/>
              </w:rPr>
              <w:t xml:space="preserve"> - ағаш</w:t>
            </w:r>
          </w:p>
        </w:tc>
        <w:tc>
          <w:tcPr>
            <w:tcW w:w="1847" w:type="dxa"/>
          </w:tcPr>
          <w:p w:rsidR="00007D5A" w:rsidRPr="005B628A" w:rsidRDefault="00007D5A" w:rsidP="00625EB3">
            <w:r w:rsidRPr="005B628A">
              <w:t>Картинки деревьев, карандашей, раздаточный материал, карточки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Толщина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007D5A" w:rsidRPr="005B628A" w:rsidTr="00802CB1">
        <w:trPr>
          <w:trHeight w:val="1134"/>
        </w:trPr>
        <w:tc>
          <w:tcPr>
            <w:tcW w:w="386" w:type="dxa"/>
          </w:tcPr>
          <w:p w:rsidR="00007D5A" w:rsidRPr="005B628A" w:rsidRDefault="00007D5A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17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«Мебель»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Ориентировка во времени. «Утро, вечер, день и ночь».</w:t>
            </w:r>
          </w:p>
        </w:tc>
        <w:tc>
          <w:tcPr>
            <w:tcW w:w="1564" w:type="dxa"/>
          </w:tcPr>
          <w:p w:rsidR="00007D5A" w:rsidRPr="005B628A" w:rsidRDefault="00007D5A" w:rsidP="00625EB3">
            <w:r w:rsidRPr="005B628A">
              <w:t>Различать части суток по содержанию деятельности взрослых и детей.</w:t>
            </w:r>
          </w:p>
          <w:p w:rsidR="00007D5A" w:rsidRPr="005B628A" w:rsidRDefault="00007D5A" w:rsidP="00625EB3"/>
        </w:tc>
        <w:tc>
          <w:tcPr>
            <w:tcW w:w="4405" w:type="dxa"/>
          </w:tcPr>
          <w:p w:rsidR="00007D5A" w:rsidRPr="005B628A" w:rsidRDefault="00007D5A" w:rsidP="00625EB3">
            <w:r w:rsidRPr="005B628A">
              <w:t>- Формировать умение определять части суток по содержанию деятельности взрослых и детей.</w:t>
            </w:r>
          </w:p>
          <w:p w:rsidR="00007D5A" w:rsidRPr="005B628A" w:rsidRDefault="00007D5A" w:rsidP="00625EB3">
            <w:r w:rsidRPr="005B628A">
              <w:t>-Совершенствовать умение составлять группу из однородных предметов и выделять один.</w:t>
            </w:r>
          </w:p>
          <w:p w:rsidR="00007D5A" w:rsidRPr="005B628A" w:rsidRDefault="00007D5A" w:rsidP="00625EB3">
            <w:r w:rsidRPr="005B628A">
              <w:t>- Развивать мышление, память, воображение.</w:t>
            </w:r>
          </w:p>
          <w:p w:rsidR="00007D5A" w:rsidRPr="005B628A" w:rsidRDefault="00007D5A" w:rsidP="00625EB3">
            <w:r w:rsidRPr="005B628A">
              <w:t>-Воспитывать самостоятельность.</w:t>
            </w:r>
          </w:p>
        </w:tc>
        <w:tc>
          <w:tcPr>
            <w:tcW w:w="1563" w:type="dxa"/>
          </w:tcPr>
          <w:p w:rsidR="00007D5A" w:rsidRPr="005B628A" w:rsidRDefault="00007D5A" w:rsidP="00625EB3">
            <w:pPr>
              <w:rPr>
                <w:lang w:val="kk-KZ"/>
              </w:rPr>
            </w:pPr>
            <w:r w:rsidRPr="005B628A">
              <w:t>Утро</w:t>
            </w:r>
            <w:r w:rsidRPr="005B628A">
              <w:rPr>
                <w:lang w:val="kk-KZ"/>
              </w:rPr>
              <w:t xml:space="preserve"> – таңертең </w:t>
            </w:r>
          </w:p>
        </w:tc>
        <w:tc>
          <w:tcPr>
            <w:tcW w:w="1847" w:type="dxa"/>
          </w:tcPr>
          <w:p w:rsidR="00007D5A" w:rsidRPr="005B628A" w:rsidRDefault="00007D5A" w:rsidP="00625EB3">
            <w:r w:rsidRPr="005B628A">
              <w:t>Сюжетные картинки с изображением частей суток, деятельностью детей и взрослых, мелкие игрушки.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Вечер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007D5A" w:rsidRPr="005B628A" w:rsidTr="00802CB1">
        <w:trPr>
          <w:trHeight w:val="1134"/>
        </w:trPr>
        <w:tc>
          <w:tcPr>
            <w:tcW w:w="386" w:type="dxa"/>
          </w:tcPr>
          <w:p w:rsidR="00007D5A" w:rsidRPr="005B628A" w:rsidRDefault="00007D5A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18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«Посуда (национальная)»</w:t>
            </w:r>
          </w:p>
        </w:tc>
        <w:tc>
          <w:tcPr>
            <w:tcW w:w="1420" w:type="dxa"/>
          </w:tcPr>
          <w:p w:rsidR="00007D5A" w:rsidRPr="005B628A" w:rsidRDefault="00007D5A" w:rsidP="00B574EB">
            <w:r w:rsidRPr="005B628A">
              <w:t>«Число и цифра 1»</w:t>
            </w:r>
          </w:p>
        </w:tc>
        <w:tc>
          <w:tcPr>
            <w:tcW w:w="1564" w:type="dxa"/>
          </w:tcPr>
          <w:p w:rsidR="00007D5A" w:rsidRPr="005B628A" w:rsidRDefault="00007D5A" w:rsidP="00625EB3">
            <w:r w:rsidRPr="005B628A">
              <w:t>Познакомить с формой наглядного изображения цифры 1.</w:t>
            </w:r>
          </w:p>
        </w:tc>
        <w:tc>
          <w:tcPr>
            <w:tcW w:w="4405" w:type="dxa"/>
          </w:tcPr>
          <w:p w:rsidR="00007D5A" w:rsidRPr="005B628A" w:rsidRDefault="00007D5A" w:rsidP="00625EB3">
            <w:r w:rsidRPr="005B628A">
              <w:t>-познакомить с цифрой 1;</w:t>
            </w:r>
          </w:p>
          <w:p w:rsidR="00007D5A" w:rsidRPr="005B628A" w:rsidRDefault="00007D5A" w:rsidP="00625EB3">
            <w:r w:rsidRPr="005B628A">
              <w:t>-формировать умение различать группы предметов, содержащие 1 и 1, 1 и много предметов;</w:t>
            </w:r>
          </w:p>
          <w:p w:rsidR="00007D5A" w:rsidRPr="005B628A" w:rsidRDefault="00007D5A" w:rsidP="00625EB3">
            <w:r w:rsidRPr="005B628A">
              <w:t>-развивать умение устанавливать равенство в группах по одному предмету;</w:t>
            </w:r>
          </w:p>
          <w:p w:rsidR="00007D5A" w:rsidRPr="005B628A" w:rsidRDefault="00007D5A" w:rsidP="00625EB3">
            <w:pPr>
              <w:pStyle w:val="a6"/>
              <w:tabs>
                <w:tab w:val="left" w:pos="993"/>
              </w:tabs>
              <w:spacing w:after="0"/>
            </w:pPr>
            <w:r w:rsidRPr="005B628A">
              <w:t>-развивать логическое мышление;</w:t>
            </w:r>
          </w:p>
          <w:p w:rsidR="00007D5A" w:rsidRPr="005B628A" w:rsidRDefault="00007D5A" w:rsidP="00625EB3">
            <w:pPr>
              <w:pStyle w:val="a6"/>
              <w:tabs>
                <w:tab w:val="left" w:pos="993"/>
              </w:tabs>
              <w:spacing w:after="0"/>
            </w:pPr>
            <w:r w:rsidRPr="005B628A">
              <w:t>-воспитывать интерес к математике.</w:t>
            </w:r>
          </w:p>
        </w:tc>
        <w:tc>
          <w:tcPr>
            <w:tcW w:w="1563" w:type="dxa"/>
          </w:tcPr>
          <w:p w:rsidR="00007D5A" w:rsidRPr="005B628A" w:rsidRDefault="00007D5A" w:rsidP="00625EB3">
            <w:r w:rsidRPr="005B628A">
              <w:t>Один-</w:t>
            </w:r>
            <w:proofErr w:type="spellStart"/>
            <w:r w:rsidRPr="005B628A">
              <w:t>бір</w:t>
            </w:r>
            <w:proofErr w:type="spellEnd"/>
            <w:r w:rsidRPr="005B628A">
              <w:t>.</w:t>
            </w:r>
          </w:p>
        </w:tc>
        <w:tc>
          <w:tcPr>
            <w:tcW w:w="1847" w:type="dxa"/>
          </w:tcPr>
          <w:p w:rsidR="00007D5A" w:rsidRPr="005B628A" w:rsidRDefault="00007D5A" w:rsidP="00625EB3">
            <w:r w:rsidRPr="005B628A">
              <w:t>Демонстрационный и раздаточный материал,  д/и «Что изменилось?»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Число, цифра.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007D5A" w:rsidRPr="005B628A" w:rsidTr="00802CB1">
        <w:trPr>
          <w:trHeight w:val="1134"/>
        </w:trPr>
        <w:tc>
          <w:tcPr>
            <w:tcW w:w="386" w:type="dxa"/>
          </w:tcPr>
          <w:p w:rsidR="00007D5A" w:rsidRPr="00C80322" w:rsidRDefault="00007D5A" w:rsidP="00625EB3">
            <w:pPr>
              <w:jc w:val="center"/>
              <w:rPr>
                <w:b/>
              </w:rPr>
            </w:pPr>
            <w:r w:rsidRPr="00C80322">
              <w:rPr>
                <w:b/>
              </w:rPr>
              <w:t>19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«Одежда, обувь»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«Столько же, больше, меньше»</w:t>
            </w:r>
          </w:p>
        </w:tc>
        <w:tc>
          <w:tcPr>
            <w:tcW w:w="1564" w:type="dxa"/>
          </w:tcPr>
          <w:p w:rsidR="00007D5A" w:rsidRPr="005B628A" w:rsidRDefault="00007D5A" w:rsidP="00625EB3">
            <w:r>
              <w:t xml:space="preserve">Уметь сравнивать предметы по количеству с </w:t>
            </w:r>
            <w:r>
              <w:lastRenderedPageBreak/>
              <w:t>помощью составления пар</w:t>
            </w:r>
          </w:p>
        </w:tc>
        <w:tc>
          <w:tcPr>
            <w:tcW w:w="4405" w:type="dxa"/>
          </w:tcPr>
          <w:p w:rsidR="00007D5A" w:rsidRDefault="00007D5A" w:rsidP="00C80322">
            <w:r>
              <w:lastRenderedPageBreak/>
              <w:t>-закрепить понятие «один, много»;</w:t>
            </w:r>
          </w:p>
          <w:p w:rsidR="00007D5A" w:rsidRDefault="00007D5A" w:rsidP="00C80322">
            <w:r>
              <w:t>-формировать умение выделять признаки сходства и различия;</w:t>
            </w:r>
          </w:p>
          <w:p w:rsidR="00007D5A" w:rsidRDefault="00007D5A" w:rsidP="00C80322">
            <w:r>
              <w:t xml:space="preserve">-развивать умение анализировать, </w:t>
            </w:r>
            <w:r>
              <w:lastRenderedPageBreak/>
              <w:t>сравнивать, осуществлять познавательные действия;</w:t>
            </w:r>
          </w:p>
          <w:p w:rsidR="00007D5A" w:rsidRPr="005B628A" w:rsidRDefault="00007D5A" w:rsidP="00C80322">
            <w:r>
              <w:t>-воспитывать умение обращаться друг с другом, интерес к занятиям математикой.</w:t>
            </w:r>
          </w:p>
        </w:tc>
        <w:tc>
          <w:tcPr>
            <w:tcW w:w="1563" w:type="dxa"/>
          </w:tcPr>
          <w:p w:rsidR="00007D5A" w:rsidRDefault="00007D5A" w:rsidP="00625EB3">
            <w:r>
              <w:lastRenderedPageBreak/>
              <w:t>Больше-</w:t>
            </w:r>
          </w:p>
          <w:p w:rsidR="00007D5A" w:rsidRPr="005B628A" w:rsidRDefault="00007D5A" w:rsidP="00625EB3">
            <w:r>
              <w:t xml:space="preserve">Меньше- </w:t>
            </w:r>
          </w:p>
        </w:tc>
        <w:tc>
          <w:tcPr>
            <w:tcW w:w="1847" w:type="dxa"/>
          </w:tcPr>
          <w:p w:rsidR="00007D5A" w:rsidRPr="005B628A" w:rsidRDefault="00007D5A" w:rsidP="00625EB3">
            <w:r w:rsidRPr="005B628A">
              <w:t>Демонстрационный и раздаточный материал</w:t>
            </w:r>
          </w:p>
        </w:tc>
        <w:tc>
          <w:tcPr>
            <w:tcW w:w="1420" w:type="dxa"/>
          </w:tcPr>
          <w:p w:rsidR="00007D5A" w:rsidRPr="005B628A" w:rsidRDefault="00007D5A" w:rsidP="00625EB3">
            <w:r>
              <w:t>Столько же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007D5A" w:rsidRPr="005B628A" w:rsidTr="00802CB1">
        <w:trPr>
          <w:trHeight w:val="1134"/>
        </w:trPr>
        <w:tc>
          <w:tcPr>
            <w:tcW w:w="386" w:type="dxa"/>
          </w:tcPr>
          <w:p w:rsidR="00007D5A" w:rsidRPr="005B628A" w:rsidRDefault="00007D5A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lastRenderedPageBreak/>
              <w:t>20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«Умные вещи»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 xml:space="preserve">Число и цифра 2 </w:t>
            </w:r>
          </w:p>
        </w:tc>
        <w:tc>
          <w:tcPr>
            <w:tcW w:w="1564" w:type="dxa"/>
          </w:tcPr>
          <w:p w:rsidR="00007D5A" w:rsidRPr="005B628A" w:rsidRDefault="00007D5A" w:rsidP="00625EB3">
            <w:r w:rsidRPr="005B628A">
              <w:t>Познакомить с формой наглядного изображения цифры 2.</w:t>
            </w:r>
          </w:p>
        </w:tc>
        <w:tc>
          <w:tcPr>
            <w:tcW w:w="4405" w:type="dxa"/>
          </w:tcPr>
          <w:p w:rsidR="00007D5A" w:rsidRPr="005B628A" w:rsidRDefault="00007D5A" w:rsidP="00625EB3">
            <w:r w:rsidRPr="005B628A">
              <w:t>-познакомить с цифрой 2;</w:t>
            </w:r>
          </w:p>
          <w:p w:rsidR="00007D5A" w:rsidRPr="005B628A" w:rsidRDefault="00007D5A" w:rsidP="00625EB3">
            <w:r w:rsidRPr="005B628A">
              <w:t>-формировать умение различать группы предметов, содержащие 2 предмета;</w:t>
            </w:r>
          </w:p>
          <w:p w:rsidR="00007D5A" w:rsidRPr="005B628A" w:rsidRDefault="00007D5A" w:rsidP="00625EB3">
            <w:r w:rsidRPr="005B628A">
              <w:t>-развивать умение устанавливать равенство в группах предметов;</w:t>
            </w:r>
          </w:p>
          <w:p w:rsidR="00007D5A" w:rsidRPr="005B628A" w:rsidRDefault="00007D5A" w:rsidP="00625EB3">
            <w:pPr>
              <w:pStyle w:val="a6"/>
              <w:tabs>
                <w:tab w:val="left" w:pos="993"/>
              </w:tabs>
              <w:spacing w:after="0"/>
            </w:pPr>
            <w:r w:rsidRPr="005B628A">
              <w:t>-развивать логическое мышление;</w:t>
            </w:r>
          </w:p>
          <w:p w:rsidR="00007D5A" w:rsidRPr="005B628A" w:rsidRDefault="00007D5A" w:rsidP="00625EB3">
            <w:pPr>
              <w:pStyle w:val="a6"/>
              <w:tabs>
                <w:tab w:val="left" w:pos="993"/>
              </w:tabs>
              <w:spacing w:after="0"/>
            </w:pPr>
            <w:r w:rsidRPr="005B628A">
              <w:t>-воспитывать интерес к математике.</w:t>
            </w:r>
          </w:p>
        </w:tc>
        <w:tc>
          <w:tcPr>
            <w:tcW w:w="1563" w:type="dxa"/>
          </w:tcPr>
          <w:p w:rsidR="00007D5A" w:rsidRPr="005B628A" w:rsidRDefault="00007D5A" w:rsidP="00625EB3">
            <w:r w:rsidRPr="005B628A">
              <w:t>Два-</w:t>
            </w:r>
            <w:proofErr w:type="spellStart"/>
            <w:r w:rsidRPr="005B628A">
              <w:t>ек</w:t>
            </w:r>
            <w:proofErr w:type="spellEnd"/>
            <w:r w:rsidRPr="005B628A">
              <w:rPr>
                <w:lang w:val="kk-KZ"/>
              </w:rPr>
              <w:t>і</w:t>
            </w:r>
            <w:r w:rsidRPr="005B628A">
              <w:t>.</w:t>
            </w:r>
          </w:p>
        </w:tc>
        <w:tc>
          <w:tcPr>
            <w:tcW w:w="1847" w:type="dxa"/>
          </w:tcPr>
          <w:p w:rsidR="00007D5A" w:rsidRPr="005B628A" w:rsidRDefault="00007D5A" w:rsidP="00A0022D">
            <w:r w:rsidRPr="005B628A">
              <w:t>Демонстрационный и раздаточный материал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Число, цифра.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007D5A" w:rsidRPr="005B628A" w:rsidTr="00802CB1">
        <w:trPr>
          <w:trHeight w:val="1134"/>
        </w:trPr>
        <w:tc>
          <w:tcPr>
            <w:tcW w:w="386" w:type="dxa"/>
          </w:tcPr>
          <w:p w:rsidR="00007D5A" w:rsidRPr="005B628A" w:rsidRDefault="00007D5A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21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</w:t>
            </w:r>
            <w:proofErr w:type="gramStart"/>
            <w:r w:rsidRPr="00100EB0">
              <w:rPr>
                <w:b/>
              </w:rPr>
              <w:t>Я-человек</w:t>
            </w:r>
            <w:proofErr w:type="gramEnd"/>
            <w:r w:rsidRPr="00100EB0">
              <w:rPr>
                <w:b/>
              </w:rPr>
              <w:t>. Части тела»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«Длиннее, короче»</w:t>
            </w:r>
          </w:p>
        </w:tc>
        <w:tc>
          <w:tcPr>
            <w:tcW w:w="1564" w:type="dxa"/>
          </w:tcPr>
          <w:p w:rsidR="00007D5A" w:rsidRPr="005B628A" w:rsidRDefault="00007D5A" w:rsidP="00625EB3">
            <w:r w:rsidRPr="005B628A">
              <w:t>Познакомиться с понятием длиннее, короче</w:t>
            </w:r>
          </w:p>
        </w:tc>
        <w:tc>
          <w:tcPr>
            <w:tcW w:w="4405" w:type="dxa"/>
          </w:tcPr>
          <w:p w:rsidR="00007D5A" w:rsidRPr="005B628A" w:rsidRDefault="00007D5A" w:rsidP="00625EB3">
            <w:r w:rsidRPr="005B628A">
              <w:t>-формировать умение при сравнении двух предметов выделять параметр длины, использовать в речи слова «длиннее, короче»</w:t>
            </w:r>
          </w:p>
          <w:p w:rsidR="00007D5A" w:rsidRPr="005B628A" w:rsidRDefault="00007D5A" w:rsidP="00625EB3">
            <w:r w:rsidRPr="005B628A">
              <w:t>-развивать логическое мышление;</w:t>
            </w:r>
          </w:p>
          <w:p w:rsidR="00007D5A" w:rsidRPr="005B628A" w:rsidRDefault="00007D5A" w:rsidP="00625EB3">
            <w:r w:rsidRPr="005B628A">
              <w:t>-воспитывать интерес к занятию по математике</w:t>
            </w:r>
          </w:p>
        </w:tc>
        <w:tc>
          <w:tcPr>
            <w:tcW w:w="1563" w:type="dxa"/>
          </w:tcPr>
          <w:p w:rsidR="00007D5A" w:rsidRPr="005B628A" w:rsidRDefault="00007D5A" w:rsidP="00625EB3">
            <w:r w:rsidRPr="005B628A">
              <w:t>Длин</w:t>
            </w:r>
            <w:proofErr w:type="gramStart"/>
            <w:r w:rsidRPr="005B628A">
              <w:t>а-</w:t>
            </w:r>
            <w:proofErr w:type="gramEnd"/>
            <w:r w:rsidRPr="005B628A">
              <w:rPr>
                <w:lang w:val="kk-KZ"/>
              </w:rPr>
              <w:t xml:space="preserve"> ұзындық</w:t>
            </w:r>
          </w:p>
        </w:tc>
        <w:tc>
          <w:tcPr>
            <w:tcW w:w="1847" w:type="dxa"/>
          </w:tcPr>
          <w:p w:rsidR="00007D5A" w:rsidRPr="005B628A" w:rsidRDefault="00007D5A" w:rsidP="00625EB3">
            <w:r w:rsidRPr="005B628A">
              <w:t>Демонстрационный и раздаточный материал на каждого ребенка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Длиннее, короче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007D5A" w:rsidRPr="005B628A" w:rsidTr="00802CB1">
        <w:trPr>
          <w:trHeight w:val="1134"/>
        </w:trPr>
        <w:tc>
          <w:tcPr>
            <w:tcW w:w="386" w:type="dxa"/>
          </w:tcPr>
          <w:p w:rsidR="00007D5A" w:rsidRPr="005B628A" w:rsidRDefault="00007D5A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22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«Профессии»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 xml:space="preserve">Число и цифра 3 </w:t>
            </w:r>
          </w:p>
        </w:tc>
        <w:tc>
          <w:tcPr>
            <w:tcW w:w="1564" w:type="dxa"/>
          </w:tcPr>
          <w:p w:rsidR="00007D5A" w:rsidRPr="005B628A" w:rsidRDefault="00007D5A" w:rsidP="00A0022D">
            <w:r w:rsidRPr="005B628A">
              <w:t>Познакомить с формой наглядного изображения цифры 3.</w:t>
            </w:r>
          </w:p>
        </w:tc>
        <w:tc>
          <w:tcPr>
            <w:tcW w:w="4405" w:type="dxa"/>
          </w:tcPr>
          <w:p w:rsidR="00007D5A" w:rsidRPr="005B628A" w:rsidRDefault="00007D5A" w:rsidP="00625EB3">
            <w:r w:rsidRPr="005B628A">
              <w:t>-познакомить с цифрой 3;</w:t>
            </w:r>
          </w:p>
          <w:p w:rsidR="00007D5A" w:rsidRPr="005B628A" w:rsidRDefault="00007D5A" w:rsidP="00625EB3">
            <w:r w:rsidRPr="005B628A">
              <w:t>-формировать умение различать группы предметов, содержащие 3 предмета;</w:t>
            </w:r>
          </w:p>
          <w:p w:rsidR="00007D5A" w:rsidRPr="005B628A" w:rsidRDefault="00007D5A" w:rsidP="00625EB3">
            <w:r w:rsidRPr="005B628A">
              <w:t>-развивать умение устанавливать равенство;</w:t>
            </w:r>
          </w:p>
          <w:p w:rsidR="00007D5A" w:rsidRPr="005B628A" w:rsidRDefault="00007D5A" w:rsidP="00625EB3">
            <w:pPr>
              <w:pStyle w:val="a6"/>
              <w:tabs>
                <w:tab w:val="left" w:pos="993"/>
              </w:tabs>
              <w:spacing w:after="0"/>
            </w:pPr>
            <w:r w:rsidRPr="005B628A">
              <w:t>-развивать логическое мышление;</w:t>
            </w:r>
          </w:p>
          <w:p w:rsidR="00007D5A" w:rsidRPr="005B628A" w:rsidRDefault="00007D5A" w:rsidP="00625EB3">
            <w:pPr>
              <w:pStyle w:val="a6"/>
              <w:tabs>
                <w:tab w:val="left" w:pos="993"/>
              </w:tabs>
              <w:spacing w:after="0"/>
            </w:pPr>
            <w:r w:rsidRPr="005B628A">
              <w:t>-воспитывать интерес к математике.</w:t>
            </w:r>
          </w:p>
        </w:tc>
        <w:tc>
          <w:tcPr>
            <w:tcW w:w="1563" w:type="dxa"/>
          </w:tcPr>
          <w:p w:rsidR="00007D5A" w:rsidRPr="005B628A" w:rsidRDefault="00007D5A" w:rsidP="00625EB3">
            <w:pPr>
              <w:rPr>
                <w:lang w:val="kk-KZ"/>
              </w:rPr>
            </w:pPr>
            <w:r w:rsidRPr="005B628A">
              <w:t>Тр</w:t>
            </w:r>
            <w:proofErr w:type="gramStart"/>
            <w:r w:rsidRPr="005B628A">
              <w:t>и-</w:t>
            </w:r>
            <w:proofErr w:type="gramEnd"/>
            <w:r w:rsidRPr="005B628A">
              <w:rPr>
                <w:lang w:val="kk-KZ"/>
              </w:rPr>
              <w:t>үш</w:t>
            </w:r>
          </w:p>
        </w:tc>
        <w:tc>
          <w:tcPr>
            <w:tcW w:w="1847" w:type="dxa"/>
          </w:tcPr>
          <w:p w:rsidR="00007D5A" w:rsidRPr="005B628A" w:rsidRDefault="00007D5A" w:rsidP="00625EB3">
            <w:pPr>
              <w:rPr>
                <w:lang w:val="kk-KZ"/>
              </w:rPr>
            </w:pPr>
            <w:r w:rsidRPr="005B628A">
              <w:t>Демонстрационный и раздаточный материал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Число, цифра.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007D5A" w:rsidRPr="005B628A" w:rsidTr="00802CB1">
        <w:trPr>
          <w:trHeight w:val="1134"/>
        </w:trPr>
        <w:tc>
          <w:tcPr>
            <w:tcW w:w="386" w:type="dxa"/>
          </w:tcPr>
          <w:p w:rsidR="00007D5A" w:rsidRPr="005B628A" w:rsidRDefault="00007D5A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23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«Комнатные цветы»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«Счет в пределах 3. Соотнесение цифр и чисел 1, 2 и 3»</w:t>
            </w:r>
          </w:p>
        </w:tc>
        <w:tc>
          <w:tcPr>
            <w:tcW w:w="1564" w:type="dxa"/>
          </w:tcPr>
          <w:p w:rsidR="00007D5A" w:rsidRPr="005B628A" w:rsidRDefault="00007D5A" w:rsidP="00625EB3">
            <w:r w:rsidRPr="005B628A">
              <w:t>Считать в пределах 3.</w:t>
            </w:r>
          </w:p>
        </w:tc>
        <w:tc>
          <w:tcPr>
            <w:tcW w:w="4405" w:type="dxa"/>
          </w:tcPr>
          <w:p w:rsidR="00007D5A" w:rsidRPr="005B628A" w:rsidRDefault="00007D5A" w:rsidP="00625EB3">
            <w:r w:rsidRPr="005B628A">
              <w:t>-познакомить с цифрой 3;</w:t>
            </w:r>
          </w:p>
          <w:p w:rsidR="00007D5A" w:rsidRPr="005B628A" w:rsidRDefault="00007D5A" w:rsidP="00625EB3">
            <w:r w:rsidRPr="005B628A">
              <w:t>-формировать представление об образовании и составе числа 3;</w:t>
            </w:r>
          </w:p>
          <w:p w:rsidR="00007D5A" w:rsidRPr="005B628A" w:rsidRDefault="00007D5A" w:rsidP="00625EB3">
            <w:r w:rsidRPr="005B628A">
              <w:t xml:space="preserve"> -закрепить умение сравнивать группы 2-2, 2-3 предметов. </w:t>
            </w:r>
          </w:p>
          <w:p w:rsidR="00007D5A" w:rsidRPr="005B628A" w:rsidRDefault="00007D5A" w:rsidP="00625EB3">
            <w:r w:rsidRPr="005B628A">
              <w:t>-развивать логическое мышление.</w:t>
            </w:r>
          </w:p>
          <w:p w:rsidR="00007D5A" w:rsidRPr="005B628A" w:rsidRDefault="00007D5A" w:rsidP="00625EB3">
            <w:r w:rsidRPr="005B628A">
              <w:t>-воспитывать усидчивость.</w:t>
            </w:r>
          </w:p>
        </w:tc>
        <w:tc>
          <w:tcPr>
            <w:tcW w:w="1563" w:type="dxa"/>
          </w:tcPr>
          <w:p w:rsidR="00007D5A" w:rsidRPr="005B628A" w:rsidRDefault="00007D5A" w:rsidP="00625EB3">
            <w:r w:rsidRPr="005B628A">
              <w:t>Один-</w:t>
            </w:r>
            <w:r w:rsidRPr="005B628A">
              <w:rPr>
                <w:lang w:val="kk-KZ"/>
              </w:rPr>
              <w:t>бі</w:t>
            </w:r>
            <w:proofErr w:type="gramStart"/>
            <w:r w:rsidRPr="005B628A">
              <w:rPr>
                <w:lang w:val="kk-KZ"/>
              </w:rPr>
              <w:t>р</w:t>
            </w:r>
            <w:proofErr w:type="gramEnd"/>
            <w:r w:rsidRPr="005B628A">
              <w:t>, два-</w:t>
            </w:r>
            <w:r w:rsidRPr="005B628A">
              <w:rPr>
                <w:lang w:val="kk-KZ"/>
              </w:rPr>
              <w:t>екі</w:t>
            </w:r>
            <w:r w:rsidRPr="005B628A">
              <w:t>,три –</w:t>
            </w:r>
            <w:proofErr w:type="spellStart"/>
            <w:r w:rsidRPr="005B628A">
              <w:t>үш</w:t>
            </w:r>
            <w:proofErr w:type="spellEnd"/>
            <w:r w:rsidRPr="005B628A">
              <w:t>.</w:t>
            </w:r>
          </w:p>
        </w:tc>
        <w:tc>
          <w:tcPr>
            <w:tcW w:w="1847" w:type="dxa"/>
          </w:tcPr>
          <w:p w:rsidR="00007D5A" w:rsidRPr="005B628A" w:rsidRDefault="00007D5A" w:rsidP="00625EB3">
            <w:pPr>
              <w:rPr>
                <w:bCs/>
              </w:rPr>
            </w:pPr>
            <w:proofErr w:type="spellStart"/>
            <w:r w:rsidRPr="005B628A">
              <w:t>Игрушки</w:t>
            </w:r>
            <w:proofErr w:type="gramStart"/>
            <w:r w:rsidRPr="005B628A">
              <w:t>,з</w:t>
            </w:r>
            <w:proofErr w:type="gramEnd"/>
            <w:r w:rsidRPr="005B628A">
              <w:t>агадка,</w:t>
            </w:r>
            <w:r w:rsidRPr="005B628A">
              <w:rPr>
                <w:bCs/>
              </w:rPr>
              <w:t>картинки</w:t>
            </w:r>
            <w:proofErr w:type="spellEnd"/>
            <w:r w:rsidRPr="005B628A">
              <w:rPr>
                <w:bCs/>
              </w:rPr>
              <w:t>, карточки.</w:t>
            </w:r>
          </w:p>
          <w:p w:rsidR="00007D5A" w:rsidRPr="005B628A" w:rsidRDefault="00007D5A" w:rsidP="00625EB3"/>
        </w:tc>
        <w:tc>
          <w:tcPr>
            <w:tcW w:w="1420" w:type="dxa"/>
          </w:tcPr>
          <w:p w:rsidR="00007D5A" w:rsidRPr="005B628A" w:rsidRDefault="00007D5A" w:rsidP="00625EB3">
            <w:r w:rsidRPr="005B628A">
              <w:t>Состав, сравнение.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007D5A" w:rsidRPr="005B628A" w:rsidTr="00802CB1">
        <w:trPr>
          <w:trHeight w:val="550"/>
        </w:trPr>
        <w:tc>
          <w:tcPr>
            <w:tcW w:w="386" w:type="dxa"/>
          </w:tcPr>
          <w:p w:rsidR="00007D5A" w:rsidRPr="005B628A" w:rsidRDefault="00007D5A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24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 xml:space="preserve">«Транспорт, правила дорожного </w:t>
            </w:r>
            <w:r w:rsidRPr="00100EB0">
              <w:rPr>
                <w:b/>
              </w:rPr>
              <w:lastRenderedPageBreak/>
              <w:t>движения»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lastRenderedPageBreak/>
              <w:t>Знакомство с понятием «</w:t>
            </w:r>
            <w:proofErr w:type="gramStart"/>
            <w:r w:rsidRPr="005B628A">
              <w:t>шире-уже</w:t>
            </w:r>
            <w:proofErr w:type="gramEnd"/>
            <w:r w:rsidRPr="005B628A">
              <w:t>»</w:t>
            </w:r>
          </w:p>
        </w:tc>
        <w:tc>
          <w:tcPr>
            <w:tcW w:w="1564" w:type="dxa"/>
          </w:tcPr>
          <w:p w:rsidR="00007D5A" w:rsidRPr="005B628A" w:rsidRDefault="00007D5A" w:rsidP="00625EB3">
            <w:r w:rsidRPr="005B628A">
              <w:t xml:space="preserve">Сравнивать предметы по ширине, выделять параметры </w:t>
            </w:r>
            <w:r w:rsidRPr="005B628A">
              <w:lastRenderedPageBreak/>
              <w:t>ширины (</w:t>
            </w:r>
            <w:proofErr w:type="gramStart"/>
            <w:r w:rsidRPr="005B628A">
              <w:t>шире-уже</w:t>
            </w:r>
            <w:proofErr w:type="gramEnd"/>
            <w:r w:rsidRPr="005B628A">
              <w:t>)</w:t>
            </w:r>
          </w:p>
        </w:tc>
        <w:tc>
          <w:tcPr>
            <w:tcW w:w="4405" w:type="dxa"/>
          </w:tcPr>
          <w:p w:rsidR="00007D5A" w:rsidRPr="005B628A" w:rsidRDefault="00007D5A" w:rsidP="00625EB3">
            <w:pPr>
              <w:pStyle w:val="a6"/>
              <w:tabs>
                <w:tab w:val="left" w:pos="993"/>
              </w:tabs>
              <w:spacing w:after="0"/>
            </w:pPr>
            <w:r w:rsidRPr="005B628A">
              <w:lastRenderedPageBreak/>
              <w:t xml:space="preserve">-формировать умение сравнивать предметы по ширине. </w:t>
            </w:r>
          </w:p>
          <w:p w:rsidR="00007D5A" w:rsidRPr="005B628A" w:rsidRDefault="00007D5A" w:rsidP="00625EB3">
            <w:pPr>
              <w:pStyle w:val="a6"/>
              <w:tabs>
                <w:tab w:val="left" w:pos="993"/>
              </w:tabs>
              <w:spacing w:after="0"/>
            </w:pPr>
            <w:r w:rsidRPr="005B628A">
              <w:t>-развивать умение находить признаки сходства и различия предметов одинаковых и разных по ширине;</w:t>
            </w:r>
          </w:p>
          <w:p w:rsidR="00007D5A" w:rsidRPr="005B628A" w:rsidRDefault="00007D5A" w:rsidP="00625EB3">
            <w:pPr>
              <w:pStyle w:val="a6"/>
              <w:tabs>
                <w:tab w:val="left" w:pos="993"/>
              </w:tabs>
              <w:spacing w:after="0"/>
            </w:pPr>
            <w:r w:rsidRPr="005B628A">
              <w:lastRenderedPageBreak/>
              <w:t>-воспитывать усидчивость.</w:t>
            </w:r>
          </w:p>
        </w:tc>
        <w:tc>
          <w:tcPr>
            <w:tcW w:w="1563" w:type="dxa"/>
          </w:tcPr>
          <w:p w:rsidR="00007D5A" w:rsidRPr="005B628A" w:rsidRDefault="00007D5A" w:rsidP="00625EB3">
            <w:r w:rsidRPr="005B628A">
              <w:rPr>
                <w:lang w:val="kk-KZ"/>
              </w:rPr>
              <w:lastRenderedPageBreak/>
              <w:t>Шире</w:t>
            </w:r>
            <w:r w:rsidRPr="005B628A">
              <w:t>-</w:t>
            </w:r>
          </w:p>
          <w:p w:rsidR="00007D5A" w:rsidRPr="005B628A" w:rsidRDefault="00007D5A" w:rsidP="00625EB3">
            <w:r w:rsidRPr="005B628A">
              <w:t>Уже-</w:t>
            </w:r>
          </w:p>
          <w:p w:rsidR="00007D5A" w:rsidRPr="005B628A" w:rsidRDefault="00007D5A" w:rsidP="00625EB3">
            <w:pPr>
              <w:rPr>
                <w:lang w:val="kk-KZ"/>
              </w:rPr>
            </w:pPr>
          </w:p>
        </w:tc>
        <w:tc>
          <w:tcPr>
            <w:tcW w:w="1847" w:type="dxa"/>
          </w:tcPr>
          <w:p w:rsidR="00007D5A" w:rsidRPr="005B628A" w:rsidRDefault="00007D5A" w:rsidP="00625EB3">
            <w:r w:rsidRPr="005B628A">
              <w:t>Полоски разной ширины, счетный материал.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Шире, уже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007D5A" w:rsidRPr="005B628A" w:rsidTr="00802CB1">
        <w:trPr>
          <w:trHeight w:val="1134"/>
        </w:trPr>
        <w:tc>
          <w:tcPr>
            <w:tcW w:w="386" w:type="dxa"/>
          </w:tcPr>
          <w:p w:rsidR="00007D5A" w:rsidRPr="005B628A" w:rsidRDefault="00007D5A" w:rsidP="00625EB3">
            <w:pPr>
              <w:jc w:val="center"/>
              <w:rPr>
                <w:b/>
              </w:rPr>
            </w:pPr>
            <w:r w:rsidRPr="00007D5A">
              <w:rPr>
                <w:b/>
              </w:rPr>
              <w:lastRenderedPageBreak/>
              <w:t>25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«Любимая мама»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Знакомство с понятиями «раньше, позже»</w:t>
            </w:r>
          </w:p>
        </w:tc>
        <w:tc>
          <w:tcPr>
            <w:tcW w:w="1564" w:type="dxa"/>
          </w:tcPr>
          <w:p w:rsidR="00007D5A" w:rsidRPr="005B628A" w:rsidRDefault="00007D5A" w:rsidP="00625EB3">
            <w:r>
              <w:t>Умение пересчитывать предметы и использовать понятия «раньше, позже»</w:t>
            </w:r>
          </w:p>
        </w:tc>
        <w:tc>
          <w:tcPr>
            <w:tcW w:w="4405" w:type="dxa"/>
          </w:tcPr>
          <w:p w:rsidR="00007D5A" w:rsidRDefault="00007D5A" w:rsidP="00625EB3">
            <w:r w:rsidRPr="005B628A">
              <w:t>-формировать временные представления</w:t>
            </w:r>
            <w:r>
              <w:t>, используя в речи понятия «раньше, позже»;</w:t>
            </w:r>
          </w:p>
          <w:p w:rsidR="00007D5A" w:rsidRDefault="00007D5A" w:rsidP="00625EB3">
            <w:r>
              <w:t>-совершенствовать умение пересчитывать предметы, обозначать их количество соответствующей цифрой;</w:t>
            </w:r>
          </w:p>
          <w:p w:rsidR="00007D5A" w:rsidRDefault="00007D5A" w:rsidP="00625EB3">
            <w:r>
              <w:t>-развивать мыслительные процессы, речь, внимание, память;</w:t>
            </w:r>
          </w:p>
          <w:p w:rsidR="00007D5A" w:rsidRPr="005B628A" w:rsidRDefault="00007D5A" w:rsidP="00625EB3">
            <w:r w:rsidRPr="005B628A">
              <w:t>-воспитывать самостоятельность.</w:t>
            </w:r>
          </w:p>
        </w:tc>
        <w:tc>
          <w:tcPr>
            <w:tcW w:w="1563" w:type="dxa"/>
          </w:tcPr>
          <w:p w:rsidR="00007D5A" w:rsidRPr="005B628A" w:rsidRDefault="00007D5A" w:rsidP="00625EB3">
            <w:r w:rsidRPr="005B628A">
              <w:t>Раньше-</w:t>
            </w:r>
          </w:p>
          <w:p w:rsidR="00007D5A" w:rsidRPr="005B628A" w:rsidRDefault="00007D5A" w:rsidP="00625EB3">
            <w:r w:rsidRPr="005B628A">
              <w:t>Позже-</w:t>
            </w:r>
          </w:p>
          <w:p w:rsidR="00007D5A" w:rsidRPr="005B628A" w:rsidRDefault="00007D5A" w:rsidP="00625EB3"/>
        </w:tc>
        <w:tc>
          <w:tcPr>
            <w:tcW w:w="1847" w:type="dxa"/>
          </w:tcPr>
          <w:p w:rsidR="00007D5A" w:rsidRPr="005B628A" w:rsidRDefault="00007D5A" w:rsidP="00625EB3">
            <w:r w:rsidRPr="005B628A">
              <w:t xml:space="preserve">Числовые карточки, картинки людей в разном возрасте 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Раньше, позже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007D5A" w:rsidRPr="005B628A" w:rsidTr="00802CB1">
        <w:trPr>
          <w:trHeight w:val="1134"/>
        </w:trPr>
        <w:tc>
          <w:tcPr>
            <w:tcW w:w="386" w:type="dxa"/>
          </w:tcPr>
          <w:p w:rsidR="00007D5A" w:rsidRPr="005B628A" w:rsidRDefault="00007D5A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26</w:t>
            </w:r>
          </w:p>
        </w:tc>
        <w:tc>
          <w:tcPr>
            <w:tcW w:w="1144" w:type="dxa"/>
          </w:tcPr>
          <w:p w:rsidR="00007D5A" w:rsidRPr="00100EB0" w:rsidRDefault="00007D5A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«Весна»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>Знакомство с понятиями «</w:t>
            </w:r>
            <w:proofErr w:type="gramStart"/>
            <w:r w:rsidRPr="005B628A">
              <w:t>на</w:t>
            </w:r>
            <w:proofErr w:type="gramEnd"/>
            <w:r w:rsidRPr="005B628A">
              <w:t xml:space="preserve">, над, под». Счет в пределах 3 </w:t>
            </w:r>
          </w:p>
        </w:tc>
        <w:tc>
          <w:tcPr>
            <w:tcW w:w="1564" w:type="dxa"/>
          </w:tcPr>
          <w:p w:rsidR="00007D5A" w:rsidRPr="005B628A" w:rsidRDefault="00007D5A" w:rsidP="00625EB3">
            <w:r w:rsidRPr="005B628A">
              <w:t>Формировать пространственные отношения «</w:t>
            </w:r>
            <w:proofErr w:type="gramStart"/>
            <w:r w:rsidRPr="005B628A">
              <w:t>на</w:t>
            </w:r>
            <w:proofErr w:type="gramEnd"/>
            <w:r w:rsidRPr="005B628A">
              <w:t>, над, под»</w:t>
            </w:r>
          </w:p>
        </w:tc>
        <w:tc>
          <w:tcPr>
            <w:tcW w:w="4405" w:type="dxa"/>
          </w:tcPr>
          <w:p w:rsidR="00007D5A" w:rsidRPr="005B628A" w:rsidRDefault="00007D5A" w:rsidP="00625EB3">
            <w:r w:rsidRPr="005B628A">
              <w:t>-познакомить с понятиями «</w:t>
            </w:r>
            <w:proofErr w:type="gramStart"/>
            <w:r w:rsidRPr="005B628A">
              <w:t>на</w:t>
            </w:r>
            <w:proofErr w:type="gramEnd"/>
            <w:r w:rsidRPr="005B628A">
              <w:t>, над, под»;</w:t>
            </w:r>
          </w:p>
          <w:p w:rsidR="00007D5A" w:rsidRPr="005B628A" w:rsidRDefault="00007D5A" w:rsidP="00625EB3">
            <w:r w:rsidRPr="005B628A">
              <w:t>-формировать умение находить предметы в пространстве, использовать понятия «</w:t>
            </w:r>
            <w:proofErr w:type="gramStart"/>
            <w:r w:rsidRPr="005B628A">
              <w:t>на</w:t>
            </w:r>
            <w:proofErr w:type="gramEnd"/>
            <w:r w:rsidRPr="005B628A">
              <w:t>, над, под»;</w:t>
            </w:r>
          </w:p>
          <w:p w:rsidR="00007D5A" w:rsidRPr="005B628A" w:rsidRDefault="00007D5A" w:rsidP="00625EB3">
            <w:r w:rsidRPr="005B628A">
              <w:t>-закрепить счет в пределах 3;</w:t>
            </w:r>
          </w:p>
          <w:p w:rsidR="00007D5A" w:rsidRPr="005B628A" w:rsidRDefault="00007D5A" w:rsidP="00625EB3">
            <w:r w:rsidRPr="005B628A">
              <w:t>-развивать мышление, речь;</w:t>
            </w:r>
          </w:p>
          <w:p w:rsidR="00007D5A" w:rsidRPr="005B628A" w:rsidRDefault="00007D5A" w:rsidP="00625EB3">
            <w:r w:rsidRPr="005B628A">
              <w:t xml:space="preserve">-воспитывать самостоятельность. </w:t>
            </w:r>
          </w:p>
        </w:tc>
        <w:tc>
          <w:tcPr>
            <w:tcW w:w="1563" w:type="dxa"/>
          </w:tcPr>
          <w:p w:rsidR="00007D5A" w:rsidRPr="005B628A" w:rsidRDefault="00007D5A" w:rsidP="00625EB3">
            <w:r w:rsidRPr="005B628A">
              <w:t>Один-</w:t>
            </w:r>
            <w:r w:rsidRPr="005B628A">
              <w:rPr>
                <w:lang w:val="kk-KZ"/>
              </w:rPr>
              <w:t>бі</w:t>
            </w:r>
            <w:proofErr w:type="gramStart"/>
            <w:r w:rsidRPr="005B628A">
              <w:rPr>
                <w:lang w:val="kk-KZ"/>
              </w:rPr>
              <w:t>р</w:t>
            </w:r>
            <w:proofErr w:type="gramEnd"/>
            <w:r w:rsidRPr="005B628A">
              <w:t>, два-</w:t>
            </w:r>
            <w:r w:rsidRPr="005B628A">
              <w:rPr>
                <w:lang w:val="kk-KZ"/>
              </w:rPr>
              <w:t>екі</w:t>
            </w:r>
            <w:r w:rsidRPr="005B628A">
              <w:t>,три –</w:t>
            </w:r>
            <w:proofErr w:type="spellStart"/>
            <w:r w:rsidRPr="005B628A">
              <w:t>үш</w:t>
            </w:r>
            <w:proofErr w:type="spellEnd"/>
            <w:r w:rsidRPr="005B628A">
              <w:t>.</w:t>
            </w:r>
          </w:p>
        </w:tc>
        <w:tc>
          <w:tcPr>
            <w:tcW w:w="1847" w:type="dxa"/>
          </w:tcPr>
          <w:p w:rsidR="00007D5A" w:rsidRPr="005B628A" w:rsidRDefault="00007D5A" w:rsidP="006A035A">
            <w:r w:rsidRPr="005B628A">
              <w:t xml:space="preserve">Демонстрационный и раздаточный  материал на каждого ребенка </w:t>
            </w:r>
          </w:p>
        </w:tc>
        <w:tc>
          <w:tcPr>
            <w:tcW w:w="1420" w:type="dxa"/>
          </w:tcPr>
          <w:p w:rsidR="00007D5A" w:rsidRPr="005B628A" w:rsidRDefault="00007D5A" w:rsidP="00625EB3">
            <w:r w:rsidRPr="005B628A">
              <w:t xml:space="preserve">Пространственные отношения </w:t>
            </w:r>
          </w:p>
        </w:tc>
        <w:tc>
          <w:tcPr>
            <w:tcW w:w="853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007D5A" w:rsidRPr="005B628A" w:rsidRDefault="00007D5A" w:rsidP="00625EB3">
            <w:pPr>
              <w:ind w:left="-9"/>
              <w:jc w:val="center"/>
              <w:rPr>
                <w:b/>
              </w:rPr>
            </w:pPr>
          </w:p>
        </w:tc>
      </w:tr>
      <w:tr w:rsidR="00AC364D" w:rsidRPr="005B628A" w:rsidTr="00802CB1">
        <w:trPr>
          <w:trHeight w:val="1134"/>
        </w:trPr>
        <w:tc>
          <w:tcPr>
            <w:tcW w:w="386" w:type="dxa"/>
          </w:tcPr>
          <w:p w:rsidR="00AC364D" w:rsidRPr="00F01DD9" w:rsidRDefault="00AC364D" w:rsidP="00625EB3">
            <w:pPr>
              <w:jc w:val="center"/>
              <w:rPr>
                <w:b/>
              </w:rPr>
            </w:pPr>
            <w:r w:rsidRPr="00F01DD9">
              <w:rPr>
                <w:b/>
              </w:rPr>
              <w:t>27</w:t>
            </w:r>
          </w:p>
        </w:tc>
        <w:tc>
          <w:tcPr>
            <w:tcW w:w="1144" w:type="dxa"/>
          </w:tcPr>
          <w:p w:rsidR="00AC364D" w:rsidRPr="00100EB0" w:rsidRDefault="00AC364D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</w:t>
            </w:r>
            <w:proofErr w:type="spellStart"/>
            <w:r w:rsidRPr="00100EB0">
              <w:rPr>
                <w:b/>
              </w:rPr>
              <w:t>Наурыз</w:t>
            </w:r>
            <w:proofErr w:type="spellEnd"/>
            <w:r w:rsidRPr="00100EB0">
              <w:rPr>
                <w:b/>
              </w:rPr>
              <w:t>»</w:t>
            </w:r>
          </w:p>
        </w:tc>
        <w:tc>
          <w:tcPr>
            <w:tcW w:w="1420" w:type="dxa"/>
          </w:tcPr>
          <w:p w:rsidR="00AC364D" w:rsidRPr="005B628A" w:rsidRDefault="00AC364D" w:rsidP="00625EB3">
            <w:r>
              <w:t xml:space="preserve">Сравнение предметов по длине, ширине, высоте. </w:t>
            </w:r>
          </w:p>
        </w:tc>
        <w:tc>
          <w:tcPr>
            <w:tcW w:w="1564" w:type="dxa"/>
          </w:tcPr>
          <w:p w:rsidR="00AC364D" w:rsidRPr="005B628A" w:rsidRDefault="00AC364D" w:rsidP="00625EB3">
            <w:r>
              <w:t xml:space="preserve">Уметь сравнивать предметы по длине, ширине, высоте </w:t>
            </w:r>
          </w:p>
        </w:tc>
        <w:tc>
          <w:tcPr>
            <w:tcW w:w="4405" w:type="dxa"/>
          </w:tcPr>
          <w:p w:rsidR="00AC364D" w:rsidRPr="005B628A" w:rsidRDefault="00AC364D" w:rsidP="00AC364D">
            <w:r>
              <w:t>-ф</w:t>
            </w:r>
            <w:r w:rsidRPr="005B628A">
              <w:t xml:space="preserve">ормировать умение сравнивать два контрастных и одинаковых предмета по </w:t>
            </w:r>
            <w:r>
              <w:t xml:space="preserve">длине, ширине, </w:t>
            </w:r>
            <w:r w:rsidRPr="005B628A">
              <w:t>высоте, пользуясь словами  высокий, низкий, одинаковые.</w:t>
            </w:r>
          </w:p>
          <w:p w:rsidR="00AC364D" w:rsidRPr="005B628A" w:rsidRDefault="00AC364D" w:rsidP="00AC364D">
            <w:r>
              <w:t>-с</w:t>
            </w:r>
            <w:r w:rsidRPr="005B628A">
              <w:t>овершенствовать умение  сравнивать  группу предметов.</w:t>
            </w:r>
          </w:p>
          <w:p w:rsidR="00AC364D" w:rsidRDefault="00AC364D" w:rsidP="00AC364D">
            <w:r>
              <w:t>-р</w:t>
            </w:r>
            <w:r w:rsidRPr="005B628A">
              <w:t>азвивать зрительное и слуховое восприятие, внимание.</w:t>
            </w:r>
          </w:p>
          <w:p w:rsidR="00AC364D" w:rsidRPr="005B628A" w:rsidRDefault="00AC364D" w:rsidP="00AC364D">
            <w:r>
              <w:t xml:space="preserve">-воспитывать усидчивость. </w:t>
            </w:r>
          </w:p>
        </w:tc>
        <w:tc>
          <w:tcPr>
            <w:tcW w:w="1563" w:type="dxa"/>
          </w:tcPr>
          <w:p w:rsidR="00AC364D" w:rsidRPr="005B628A" w:rsidRDefault="00AC364D" w:rsidP="00AC364D">
            <w:pPr>
              <w:rPr>
                <w:lang w:val="kk-KZ"/>
              </w:rPr>
            </w:pPr>
            <w:r w:rsidRPr="005B628A">
              <w:t>Высоки</w:t>
            </w:r>
            <w:proofErr w:type="gramStart"/>
            <w:r w:rsidRPr="005B628A">
              <w:t>й-</w:t>
            </w:r>
            <w:proofErr w:type="gramEnd"/>
            <w:r w:rsidRPr="005B628A">
              <w:t xml:space="preserve"> </w:t>
            </w:r>
            <w:r w:rsidRPr="005B628A">
              <w:rPr>
                <w:lang w:val="kk-KZ"/>
              </w:rPr>
              <w:t>ұзын,</w:t>
            </w:r>
            <w:r w:rsidRPr="005B628A">
              <w:t>, низкий</w:t>
            </w:r>
            <w:r w:rsidRPr="005B628A">
              <w:rPr>
                <w:lang w:val="kk-KZ"/>
              </w:rPr>
              <w:t xml:space="preserve"> –қысқа</w:t>
            </w:r>
          </w:p>
        </w:tc>
        <w:tc>
          <w:tcPr>
            <w:tcW w:w="1847" w:type="dxa"/>
          </w:tcPr>
          <w:p w:rsidR="00AC364D" w:rsidRPr="005B628A" w:rsidRDefault="00AC364D" w:rsidP="00AC364D">
            <w:r w:rsidRPr="005B628A">
              <w:t>Строительный материал, карточки, раздаточный материал.</w:t>
            </w:r>
          </w:p>
        </w:tc>
        <w:tc>
          <w:tcPr>
            <w:tcW w:w="1420" w:type="dxa"/>
          </w:tcPr>
          <w:p w:rsidR="00AC364D" w:rsidRPr="005B628A" w:rsidRDefault="00AC364D" w:rsidP="00AC364D">
            <w:r w:rsidRPr="005B628A">
              <w:t>Одинаковые</w:t>
            </w:r>
          </w:p>
        </w:tc>
        <w:tc>
          <w:tcPr>
            <w:tcW w:w="853" w:type="dxa"/>
          </w:tcPr>
          <w:p w:rsidR="00AC364D" w:rsidRPr="005B628A" w:rsidRDefault="00AC364D" w:rsidP="00AC364D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AC364D" w:rsidRPr="005B628A" w:rsidRDefault="00AC364D" w:rsidP="00625EB3">
            <w:pPr>
              <w:ind w:left="-9"/>
              <w:jc w:val="center"/>
              <w:rPr>
                <w:b/>
              </w:rPr>
            </w:pPr>
          </w:p>
        </w:tc>
      </w:tr>
      <w:tr w:rsidR="00F01DD9" w:rsidRPr="005B628A" w:rsidTr="00802CB1">
        <w:trPr>
          <w:trHeight w:val="416"/>
        </w:trPr>
        <w:tc>
          <w:tcPr>
            <w:tcW w:w="386" w:type="dxa"/>
          </w:tcPr>
          <w:p w:rsidR="00F01DD9" w:rsidRPr="00F01DD9" w:rsidRDefault="00F01DD9" w:rsidP="00625EB3">
            <w:pPr>
              <w:jc w:val="center"/>
              <w:rPr>
                <w:b/>
              </w:rPr>
            </w:pPr>
            <w:r w:rsidRPr="00F01DD9">
              <w:rPr>
                <w:b/>
              </w:rPr>
              <w:t>28</w:t>
            </w:r>
          </w:p>
        </w:tc>
        <w:tc>
          <w:tcPr>
            <w:tcW w:w="1144" w:type="dxa"/>
          </w:tcPr>
          <w:p w:rsidR="00F01DD9" w:rsidRPr="00100EB0" w:rsidRDefault="00F01DD9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«Улица»</w:t>
            </w:r>
          </w:p>
        </w:tc>
        <w:tc>
          <w:tcPr>
            <w:tcW w:w="1420" w:type="dxa"/>
          </w:tcPr>
          <w:p w:rsidR="00F01DD9" w:rsidRPr="005B628A" w:rsidRDefault="00F01DD9" w:rsidP="00625EB3">
            <w:r>
              <w:t>Знакомство с понятием «большой, маленький»</w:t>
            </w:r>
          </w:p>
        </w:tc>
        <w:tc>
          <w:tcPr>
            <w:tcW w:w="1564" w:type="dxa"/>
          </w:tcPr>
          <w:p w:rsidR="00F01DD9" w:rsidRPr="005B628A" w:rsidRDefault="00F01DD9" w:rsidP="00F01DD9">
            <w:r>
              <w:t>Сравнивать предметы по размеру.</w:t>
            </w:r>
            <w:r w:rsidRPr="005B628A">
              <w:t xml:space="preserve"> </w:t>
            </w:r>
          </w:p>
        </w:tc>
        <w:tc>
          <w:tcPr>
            <w:tcW w:w="4405" w:type="dxa"/>
          </w:tcPr>
          <w:p w:rsidR="00F01DD9" w:rsidRPr="005B628A" w:rsidRDefault="00F01DD9" w:rsidP="00A22A0C">
            <w:r>
              <w:t>-формировать умение сравнивать предметы по размеру</w:t>
            </w:r>
            <w:r w:rsidRPr="005B628A">
              <w:t>;</w:t>
            </w:r>
          </w:p>
          <w:p w:rsidR="00F01DD9" w:rsidRPr="005B628A" w:rsidRDefault="00F01DD9" w:rsidP="00A22A0C">
            <w:r w:rsidRPr="005B628A">
              <w:t>-развивать мыслительные операции, внимание;</w:t>
            </w:r>
          </w:p>
          <w:p w:rsidR="00F01DD9" w:rsidRPr="005B628A" w:rsidRDefault="00F01DD9" w:rsidP="00A22A0C">
            <w:r w:rsidRPr="005B628A">
              <w:t>-воспитывать аккуратность при работе с раздаточным материалом.</w:t>
            </w:r>
          </w:p>
        </w:tc>
        <w:tc>
          <w:tcPr>
            <w:tcW w:w="1563" w:type="dxa"/>
          </w:tcPr>
          <w:p w:rsidR="00F01DD9" w:rsidRDefault="00F01DD9" w:rsidP="00A22A0C">
            <w:r>
              <w:t>Большой-</w:t>
            </w:r>
          </w:p>
          <w:p w:rsidR="00F01DD9" w:rsidRPr="005B628A" w:rsidRDefault="00F01DD9" w:rsidP="00A22A0C">
            <w:r>
              <w:t>Маленький-</w:t>
            </w:r>
          </w:p>
        </w:tc>
        <w:tc>
          <w:tcPr>
            <w:tcW w:w="1847" w:type="dxa"/>
          </w:tcPr>
          <w:p w:rsidR="00F01DD9" w:rsidRPr="005B628A" w:rsidRDefault="00F01DD9" w:rsidP="00A22A0C">
            <w:r w:rsidRPr="005B628A">
              <w:t>Демонстрационный и раздаточный  материал на каждого ребенка</w:t>
            </w:r>
          </w:p>
        </w:tc>
        <w:tc>
          <w:tcPr>
            <w:tcW w:w="1420" w:type="dxa"/>
          </w:tcPr>
          <w:p w:rsidR="00F01DD9" w:rsidRPr="005B628A" w:rsidRDefault="00F01DD9" w:rsidP="00A22A0C">
            <w:r>
              <w:t xml:space="preserve">Размер </w:t>
            </w:r>
          </w:p>
        </w:tc>
        <w:tc>
          <w:tcPr>
            <w:tcW w:w="853" w:type="dxa"/>
          </w:tcPr>
          <w:p w:rsidR="00F01DD9" w:rsidRPr="005B628A" w:rsidRDefault="00F01DD9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F01DD9" w:rsidRPr="005B628A" w:rsidRDefault="00F01DD9" w:rsidP="00625EB3">
            <w:pPr>
              <w:ind w:left="-9"/>
              <w:jc w:val="center"/>
              <w:rPr>
                <w:b/>
              </w:rPr>
            </w:pPr>
          </w:p>
        </w:tc>
      </w:tr>
      <w:tr w:rsidR="00F01DD9" w:rsidRPr="005B628A" w:rsidTr="00802CB1">
        <w:trPr>
          <w:trHeight w:val="1134"/>
        </w:trPr>
        <w:tc>
          <w:tcPr>
            <w:tcW w:w="386" w:type="dxa"/>
          </w:tcPr>
          <w:p w:rsidR="00F01DD9" w:rsidRPr="005B628A" w:rsidRDefault="00F01DD9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29</w:t>
            </w:r>
          </w:p>
        </w:tc>
        <w:tc>
          <w:tcPr>
            <w:tcW w:w="1144" w:type="dxa"/>
          </w:tcPr>
          <w:p w:rsidR="00F01DD9" w:rsidRPr="00100EB0" w:rsidRDefault="00F01DD9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«Домашние животные»</w:t>
            </w:r>
          </w:p>
        </w:tc>
        <w:tc>
          <w:tcPr>
            <w:tcW w:w="1420" w:type="dxa"/>
          </w:tcPr>
          <w:p w:rsidR="00F01DD9" w:rsidRPr="005B628A" w:rsidRDefault="00F01DD9" w:rsidP="00625EB3">
            <w:r w:rsidRPr="005B628A">
              <w:t xml:space="preserve">Знакомство с понятием «вверху, внизу» </w:t>
            </w:r>
          </w:p>
        </w:tc>
        <w:tc>
          <w:tcPr>
            <w:tcW w:w="1564" w:type="dxa"/>
          </w:tcPr>
          <w:p w:rsidR="00F01DD9" w:rsidRPr="005B628A" w:rsidRDefault="00F01DD9" w:rsidP="00625EB3">
            <w:r w:rsidRPr="005B628A">
              <w:t xml:space="preserve">Сравнивать предметы по признакам сходства и </w:t>
            </w:r>
            <w:r w:rsidRPr="005B628A">
              <w:lastRenderedPageBreak/>
              <w:t xml:space="preserve">различия </w:t>
            </w:r>
          </w:p>
        </w:tc>
        <w:tc>
          <w:tcPr>
            <w:tcW w:w="4405" w:type="dxa"/>
          </w:tcPr>
          <w:p w:rsidR="00F01DD9" w:rsidRPr="005B628A" w:rsidRDefault="00F01DD9" w:rsidP="00625EB3">
            <w:r w:rsidRPr="005B628A">
              <w:lastRenderedPageBreak/>
              <w:t>-формировать пространственные отношения «Вверху, внизу», уметь находить признаки сходства и различия предметов;</w:t>
            </w:r>
          </w:p>
          <w:p w:rsidR="00F01DD9" w:rsidRPr="005B628A" w:rsidRDefault="00F01DD9" w:rsidP="00625EB3">
            <w:r w:rsidRPr="005B628A">
              <w:lastRenderedPageBreak/>
              <w:t>-развивать мыслительные операции, внимание;</w:t>
            </w:r>
          </w:p>
          <w:p w:rsidR="00F01DD9" w:rsidRPr="005B628A" w:rsidRDefault="00F01DD9" w:rsidP="00625EB3">
            <w:r w:rsidRPr="005B628A">
              <w:t>-воспитывать аккуратность при работе с раздаточным материалом.</w:t>
            </w:r>
          </w:p>
        </w:tc>
        <w:tc>
          <w:tcPr>
            <w:tcW w:w="1563" w:type="dxa"/>
          </w:tcPr>
          <w:p w:rsidR="00F01DD9" w:rsidRPr="005B628A" w:rsidRDefault="00F01DD9" w:rsidP="00625EB3">
            <w:r w:rsidRPr="005B628A">
              <w:lastRenderedPageBreak/>
              <w:t>Вверх-</w:t>
            </w:r>
          </w:p>
          <w:p w:rsidR="00F01DD9" w:rsidRPr="005B628A" w:rsidRDefault="00F01DD9" w:rsidP="00625EB3">
            <w:r w:rsidRPr="005B628A">
              <w:t>Низ-</w:t>
            </w:r>
          </w:p>
        </w:tc>
        <w:tc>
          <w:tcPr>
            <w:tcW w:w="1847" w:type="dxa"/>
          </w:tcPr>
          <w:p w:rsidR="00F01DD9" w:rsidRPr="005B628A" w:rsidRDefault="00F01DD9" w:rsidP="00625EB3">
            <w:r w:rsidRPr="005B628A">
              <w:t xml:space="preserve">Демонстрационный и раздаточный  материал на </w:t>
            </w:r>
            <w:r w:rsidRPr="005B628A">
              <w:lastRenderedPageBreak/>
              <w:t>каждого ребенка</w:t>
            </w:r>
          </w:p>
        </w:tc>
        <w:tc>
          <w:tcPr>
            <w:tcW w:w="1420" w:type="dxa"/>
          </w:tcPr>
          <w:p w:rsidR="00F01DD9" w:rsidRPr="005B628A" w:rsidRDefault="00F01DD9" w:rsidP="00625EB3">
            <w:r w:rsidRPr="005B628A">
              <w:lastRenderedPageBreak/>
              <w:t>Сходство, различие</w:t>
            </w:r>
          </w:p>
        </w:tc>
        <w:tc>
          <w:tcPr>
            <w:tcW w:w="853" w:type="dxa"/>
          </w:tcPr>
          <w:p w:rsidR="00F01DD9" w:rsidRPr="005B628A" w:rsidRDefault="00F01DD9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F01DD9" w:rsidRPr="005B628A" w:rsidRDefault="00F01DD9" w:rsidP="00625EB3">
            <w:pPr>
              <w:ind w:left="-9"/>
              <w:jc w:val="center"/>
              <w:rPr>
                <w:b/>
              </w:rPr>
            </w:pPr>
          </w:p>
        </w:tc>
      </w:tr>
      <w:tr w:rsidR="00F01DD9" w:rsidRPr="005B628A" w:rsidTr="00802CB1">
        <w:trPr>
          <w:trHeight w:val="1134"/>
        </w:trPr>
        <w:tc>
          <w:tcPr>
            <w:tcW w:w="386" w:type="dxa"/>
          </w:tcPr>
          <w:p w:rsidR="00F01DD9" w:rsidRPr="005B628A" w:rsidRDefault="00F01DD9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lastRenderedPageBreak/>
              <w:t>30</w:t>
            </w:r>
          </w:p>
        </w:tc>
        <w:tc>
          <w:tcPr>
            <w:tcW w:w="1144" w:type="dxa"/>
          </w:tcPr>
          <w:p w:rsidR="00F01DD9" w:rsidRPr="00100EB0" w:rsidRDefault="00F01DD9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«Мир космоса»</w:t>
            </w:r>
          </w:p>
        </w:tc>
        <w:tc>
          <w:tcPr>
            <w:tcW w:w="1420" w:type="dxa"/>
          </w:tcPr>
          <w:p w:rsidR="00F01DD9" w:rsidRPr="005B628A" w:rsidRDefault="00F01DD9" w:rsidP="00625EB3">
            <w:r w:rsidRPr="005B628A">
              <w:t>Знакомство с понятиями «слева, справа, посередине»</w:t>
            </w:r>
          </w:p>
        </w:tc>
        <w:tc>
          <w:tcPr>
            <w:tcW w:w="1564" w:type="dxa"/>
          </w:tcPr>
          <w:p w:rsidR="00F01DD9" w:rsidRPr="005B628A" w:rsidRDefault="00F01DD9" w:rsidP="006A035A">
            <w:r w:rsidRPr="005B628A">
              <w:t>Различать и называть пространственное направление «слева», «справа», «посередине».</w:t>
            </w:r>
          </w:p>
        </w:tc>
        <w:tc>
          <w:tcPr>
            <w:tcW w:w="4405" w:type="dxa"/>
          </w:tcPr>
          <w:p w:rsidR="00F01DD9" w:rsidRPr="005B628A" w:rsidRDefault="00F01DD9" w:rsidP="00625EB3">
            <w:r w:rsidRPr="005B628A">
              <w:t>- формировать умение различать и называть пространственное направление от себя: «слева», «справа», «посередине»;</w:t>
            </w:r>
          </w:p>
          <w:p w:rsidR="00F01DD9" w:rsidRPr="005B628A" w:rsidRDefault="00F01DD9" w:rsidP="00625EB3">
            <w:r w:rsidRPr="005B628A">
              <w:t>-развивать внимание, память, воображение.</w:t>
            </w:r>
          </w:p>
          <w:p w:rsidR="00F01DD9" w:rsidRPr="005B628A" w:rsidRDefault="00F01DD9" w:rsidP="00625EB3">
            <w:r w:rsidRPr="005B628A">
              <w:t>-воспитывать интерес к математике.</w:t>
            </w:r>
          </w:p>
          <w:p w:rsidR="00F01DD9" w:rsidRPr="005B628A" w:rsidRDefault="00F01DD9" w:rsidP="00625EB3"/>
        </w:tc>
        <w:tc>
          <w:tcPr>
            <w:tcW w:w="1563" w:type="dxa"/>
          </w:tcPr>
          <w:p w:rsidR="00F01DD9" w:rsidRPr="005B628A" w:rsidRDefault="00F01DD9" w:rsidP="005B628A">
            <w:r w:rsidRPr="005B628A">
              <w:t>Слева-</w:t>
            </w:r>
            <w:proofErr w:type="spellStart"/>
            <w:r w:rsidRPr="005B628A">
              <w:t>сол</w:t>
            </w:r>
            <w:proofErr w:type="spellEnd"/>
            <w:r w:rsidRPr="005B628A">
              <w:t xml:space="preserve"> </w:t>
            </w:r>
            <w:proofErr w:type="spellStart"/>
            <w:r w:rsidRPr="005B628A">
              <w:t>жа</w:t>
            </w:r>
            <w:proofErr w:type="spellEnd"/>
            <w:r w:rsidRPr="005B628A">
              <w:rPr>
                <w:lang w:val="kk-KZ"/>
              </w:rPr>
              <w:t>қ</w:t>
            </w:r>
            <w:proofErr w:type="spellStart"/>
            <w:r w:rsidRPr="005B628A">
              <w:t>тан</w:t>
            </w:r>
            <w:proofErr w:type="spellEnd"/>
            <w:r w:rsidRPr="005B628A">
              <w:t xml:space="preserve">, </w:t>
            </w:r>
          </w:p>
          <w:p w:rsidR="00F01DD9" w:rsidRPr="005B628A" w:rsidRDefault="00F01DD9" w:rsidP="005B628A">
            <w:r w:rsidRPr="005B628A">
              <w:t>Справ</w:t>
            </w:r>
            <w:proofErr w:type="gramStart"/>
            <w:r w:rsidRPr="005B628A">
              <w:t>а-</w:t>
            </w:r>
            <w:proofErr w:type="gramEnd"/>
            <w:r w:rsidRPr="005B628A">
              <w:t xml:space="preserve"> о</w:t>
            </w:r>
            <w:r w:rsidRPr="005B628A">
              <w:rPr>
                <w:lang w:val="kk-KZ"/>
              </w:rPr>
              <w:t>ңнаң.</w:t>
            </w:r>
          </w:p>
        </w:tc>
        <w:tc>
          <w:tcPr>
            <w:tcW w:w="1847" w:type="dxa"/>
          </w:tcPr>
          <w:p w:rsidR="00F01DD9" w:rsidRPr="005B628A" w:rsidRDefault="00F01DD9" w:rsidP="00625EB3">
            <w:r w:rsidRPr="005B628A">
              <w:t>Игрушки, раздаточный материал.</w:t>
            </w:r>
          </w:p>
        </w:tc>
        <w:tc>
          <w:tcPr>
            <w:tcW w:w="1420" w:type="dxa"/>
          </w:tcPr>
          <w:p w:rsidR="00F01DD9" w:rsidRPr="005B628A" w:rsidRDefault="00F01DD9" w:rsidP="00625EB3">
            <w:r w:rsidRPr="005B628A">
              <w:t>Находится.</w:t>
            </w:r>
          </w:p>
        </w:tc>
        <w:tc>
          <w:tcPr>
            <w:tcW w:w="853" w:type="dxa"/>
          </w:tcPr>
          <w:p w:rsidR="00F01DD9" w:rsidRPr="005B628A" w:rsidRDefault="00F01DD9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F01DD9" w:rsidRPr="005B628A" w:rsidRDefault="00F01DD9" w:rsidP="00625EB3">
            <w:pPr>
              <w:ind w:left="-9"/>
              <w:jc w:val="center"/>
              <w:rPr>
                <w:b/>
              </w:rPr>
            </w:pPr>
          </w:p>
        </w:tc>
      </w:tr>
      <w:tr w:rsidR="00F01DD9" w:rsidRPr="005B628A" w:rsidTr="00802CB1">
        <w:trPr>
          <w:trHeight w:val="1134"/>
        </w:trPr>
        <w:tc>
          <w:tcPr>
            <w:tcW w:w="386" w:type="dxa"/>
          </w:tcPr>
          <w:p w:rsidR="00F01DD9" w:rsidRPr="005B628A" w:rsidRDefault="00F01DD9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31</w:t>
            </w:r>
          </w:p>
        </w:tc>
        <w:tc>
          <w:tcPr>
            <w:tcW w:w="1144" w:type="dxa"/>
          </w:tcPr>
          <w:p w:rsidR="00F01DD9" w:rsidRPr="00100EB0" w:rsidRDefault="00F01DD9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«Насекомые»</w:t>
            </w:r>
          </w:p>
        </w:tc>
        <w:tc>
          <w:tcPr>
            <w:tcW w:w="1420" w:type="dxa"/>
          </w:tcPr>
          <w:p w:rsidR="00F01DD9" w:rsidRPr="005B628A" w:rsidRDefault="00F01DD9" w:rsidP="00625EB3">
            <w:r w:rsidRPr="005B628A">
              <w:t xml:space="preserve">Знакомство с понятиями «внутри, снаружи» </w:t>
            </w:r>
          </w:p>
        </w:tc>
        <w:tc>
          <w:tcPr>
            <w:tcW w:w="1564" w:type="dxa"/>
          </w:tcPr>
          <w:p w:rsidR="00F01DD9" w:rsidRPr="005B628A" w:rsidRDefault="00F01DD9" w:rsidP="00625EB3">
            <w:r w:rsidRPr="005B628A">
              <w:t xml:space="preserve">Различать и называть пространственное отношение </w:t>
            </w:r>
          </w:p>
          <w:p w:rsidR="00F01DD9" w:rsidRPr="005B628A" w:rsidRDefault="00F01DD9" w:rsidP="00625EB3">
            <w:r w:rsidRPr="005B628A">
              <w:t>«внутри, снаружи»</w:t>
            </w:r>
          </w:p>
        </w:tc>
        <w:tc>
          <w:tcPr>
            <w:tcW w:w="4405" w:type="dxa"/>
          </w:tcPr>
          <w:p w:rsidR="00F01DD9" w:rsidRPr="005B628A" w:rsidRDefault="00F01DD9" w:rsidP="00625EB3">
            <w:r w:rsidRPr="005B628A">
              <w:t>-формировать пространственные отношения «внутри, снаружи»;</w:t>
            </w:r>
          </w:p>
          <w:p w:rsidR="00F01DD9" w:rsidRPr="005B628A" w:rsidRDefault="00F01DD9" w:rsidP="00625EB3">
            <w:r w:rsidRPr="005B628A">
              <w:t>-развивать внимание, память, воображение.</w:t>
            </w:r>
          </w:p>
          <w:p w:rsidR="00F01DD9" w:rsidRPr="005B628A" w:rsidRDefault="00F01DD9" w:rsidP="00625EB3">
            <w:r w:rsidRPr="005B628A">
              <w:t>-воспитывать интерес к математике.</w:t>
            </w:r>
          </w:p>
          <w:p w:rsidR="00F01DD9" w:rsidRPr="005B628A" w:rsidRDefault="00F01DD9" w:rsidP="00625EB3"/>
        </w:tc>
        <w:tc>
          <w:tcPr>
            <w:tcW w:w="1563" w:type="dxa"/>
          </w:tcPr>
          <w:p w:rsidR="00F01DD9" w:rsidRPr="005B628A" w:rsidRDefault="00F01DD9" w:rsidP="00625EB3">
            <w:r w:rsidRPr="005B628A">
              <w:t>Внутри-</w:t>
            </w:r>
          </w:p>
          <w:p w:rsidR="00F01DD9" w:rsidRPr="005B628A" w:rsidRDefault="00F01DD9" w:rsidP="00625EB3">
            <w:r w:rsidRPr="005B628A">
              <w:t>Снаружи-</w:t>
            </w:r>
          </w:p>
        </w:tc>
        <w:tc>
          <w:tcPr>
            <w:tcW w:w="1847" w:type="dxa"/>
          </w:tcPr>
          <w:p w:rsidR="00F01DD9" w:rsidRPr="005B628A" w:rsidRDefault="00F01DD9" w:rsidP="00625EB3">
            <w:r w:rsidRPr="005B628A">
              <w:t>Демонстрационный и раздаточный  материал на каждого ребенка</w:t>
            </w:r>
          </w:p>
        </w:tc>
        <w:tc>
          <w:tcPr>
            <w:tcW w:w="1420" w:type="dxa"/>
          </w:tcPr>
          <w:p w:rsidR="00F01DD9" w:rsidRPr="005B628A" w:rsidRDefault="00F01DD9" w:rsidP="00625EB3">
            <w:r w:rsidRPr="005B628A">
              <w:t>Внутри, снаружи</w:t>
            </w:r>
          </w:p>
        </w:tc>
        <w:tc>
          <w:tcPr>
            <w:tcW w:w="853" w:type="dxa"/>
          </w:tcPr>
          <w:p w:rsidR="00F01DD9" w:rsidRPr="005B628A" w:rsidRDefault="00F01DD9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F01DD9" w:rsidRPr="005B628A" w:rsidRDefault="00F01DD9" w:rsidP="00625EB3">
            <w:pPr>
              <w:ind w:left="-9"/>
              <w:jc w:val="center"/>
              <w:rPr>
                <w:b/>
              </w:rPr>
            </w:pPr>
          </w:p>
        </w:tc>
      </w:tr>
      <w:tr w:rsidR="00F01DD9" w:rsidRPr="005B628A" w:rsidTr="00802CB1">
        <w:trPr>
          <w:trHeight w:val="1134"/>
        </w:trPr>
        <w:tc>
          <w:tcPr>
            <w:tcW w:w="386" w:type="dxa"/>
          </w:tcPr>
          <w:p w:rsidR="00F01DD9" w:rsidRPr="005B628A" w:rsidRDefault="00F01DD9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32</w:t>
            </w:r>
          </w:p>
        </w:tc>
        <w:tc>
          <w:tcPr>
            <w:tcW w:w="1144" w:type="dxa"/>
          </w:tcPr>
          <w:p w:rsidR="00F01DD9" w:rsidRPr="00100EB0" w:rsidRDefault="00F01DD9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«Сельскохозяйственные работы»</w:t>
            </w:r>
          </w:p>
        </w:tc>
        <w:tc>
          <w:tcPr>
            <w:tcW w:w="1420" w:type="dxa"/>
          </w:tcPr>
          <w:p w:rsidR="00F01DD9" w:rsidRPr="005B628A" w:rsidRDefault="00F01DD9" w:rsidP="00625EB3">
            <w:r w:rsidRPr="005B628A">
              <w:t>Знакомство с понятием «пара»,</w:t>
            </w:r>
          </w:p>
        </w:tc>
        <w:tc>
          <w:tcPr>
            <w:tcW w:w="1564" w:type="dxa"/>
          </w:tcPr>
          <w:p w:rsidR="00F01DD9" w:rsidRPr="005B628A" w:rsidRDefault="00F01DD9" w:rsidP="008247E4">
            <w:r w:rsidRPr="005B628A">
              <w:t>Иметь представление о парных предметах</w:t>
            </w:r>
          </w:p>
        </w:tc>
        <w:tc>
          <w:tcPr>
            <w:tcW w:w="4405" w:type="dxa"/>
          </w:tcPr>
          <w:p w:rsidR="00F01DD9" w:rsidRPr="005B628A" w:rsidRDefault="00F01DD9" w:rsidP="00625EB3">
            <w:r w:rsidRPr="005B628A">
              <w:t>-формировать умение находить предметы с заданными свойствами и группировать в пары (по цвету, форме и по величине);</w:t>
            </w:r>
          </w:p>
          <w:p w:rsidR="00F01DD9" w:rsidRPr="005B628A" w:rsidRDefault="00F01DD9" w:rsidP="00625EB3">
            <w:r w:rsidRPr="005B628A">
              <w:t>-развивать умение выделять основные признаки предметов;</w:t>
            </w:r>
          </w:p>
          <w:p w:rsidR="00F01DD9" w:rsidRPr="005B628A" w:rsidRDefault="00F01DD9" w:rsidP="008247E4">
            <w:r w:rsidRPr="005B628A">
              <w:t>- развивать внимание, память, воображение.</w:t>
            </w:r>
          </w:p>
          <w:p w:rsidR="00F01DD9" w:rsidRPr="005B628A" w:rsidRDefault="00F01DD9" w:rsidP="008247E4">
            <w:r w:rsidRPr="005B628A">
              <w:t>-воспитывать интерес к математике.</w:t>
            </w:r>
          </w:p>
          <w:p w:rsidR="00F01DD9" w:rsidRPr="005B628A" w:rsidRDefault="00F01DD9" w:rsidP="00625EB3"/>
        </w:tc>
        <w:tc>
          <w:tcPr>
            <w:tcW w:w="1563" w:type="dxa"/>
          </w:tcPr>
          <w:p w:rsidR="00F01DD9" w:rsidRPr="005B628A" w:rsidRDefault="00F01DD9" w:rsidP="00625EB3">
            <w:r w:rsidRPr="005B628A">
              <w:t>Пара-</w:t>
            </w:r>
          </w:p>
        </w:tc>
        <w:tc>
          <w:tcPr>
            <w:tcW w:w="1847" w:type="dxa"/>
          </w:tcPr>
          <w:p w:rsidR="00F01DD9" w:rsidRPr="005B628A" w:rsidRDefault="00F01DD9" w:rsidP="00625EB3">
            <w:r w:rsidRPr="005B628A">
              <w:t>Демонстрационный и раздаточный  материал на каждого ребенка</w:t>
            </w:r>
          </w:p>
        </w:tc>
        <w:tc>
          <w:tcPr>
            <w:tcW w:w="1420" w:type="dxa"/>
          </w:tcPr>
          <w:p w:rsidR="00F01DD9" w:rsidRPr="005B628A" w:rsidRDefault="00F01DD9" w:rsidP="00625EB3">
            <w:r w:rsidRPr="005B628A">
              <w:t xml:space="preserve">Парные предметы </w:t>
            </w:r>
          </w:p>
        </w:tc>
        <w:tc>
          <w:tcPr>
            <w:tcW w:w="853" w:type="dxa"/>
          </w:tcPr>
          <w:p w:rsidR="00F01DD9" w:rsidRPr="005B628A" w:rsidRDefault="00F01DD9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F01DD9" w:rsidRPr="005B628A" w:rsidRDefault="00F01DD9" w:rsidP="00625EB3">
            <w:pPr>
              <w:ind w:left="-9"/>
              <w:jc w:val="center"/>
              <w:rPr>
                <w:b/>
              </w:rPr>
            </w:pPr>
          </w:p>
        </w:tc>
      </w:tr>
      <w:tr w:rsidR="00F01DD9" w:rsidRPr="005B628A" w:rsidTr="00802CB1">
        <w:trPr>
          <w:trHeight w:val="409"/>
        </w:trPr>
        <w:tc>
          <w:tcPr>
            <w:tcW w:w="386" w:type="dxa"/>
          </w:tcPr>
          <w:p w:rsidR="00F01DD9" w:rsidRPr="005B628A" w:rsidRDefault="00F01DD9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33</w:t>
            </w:r>
          </w:p>
        </w:tc>
        <w:tc>
          <w:tcPr>
            <w:tcW w:w="1144" w:type="dxa"/>
          </w:tcPr>
          <w:p w:rsidR="00F01DD9" w:rsidRPr="00100EB0" w:rsidRDefault="00F01DD9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«Казахстан дом дружбы»</w:t>
            </w:r>
          </w:p>
        </w:tc>
        <w:tc>
          <w:tcPr>
            <w:tcW w:w="1420" w:type="dxa"/>
          </w:tcPr>
          <w:p w:rsidR="00F01DD9" w:rsidRPr="005B628A" w:rsidRDefault="00F01DD9" w:rsidP="00625EB3">
            <w:r w:rsidRPr="005B628A">
              <w:t>«Измерение длины с помощью условной мерки»</w:t>
            </w:r>
          </w:p>
        </w:tc>
        <w:tc>
          <w:tcPr>
            <w:tcW w:w="1564" w:type="dxa"/>
          </w:tcPr>
          <w:p w:rsidR="00F01DD9" w:rsidRPr="005B628A" w:rsidRDefault="00F01DD9" w:rsidP="00625EB3">
            <w:r w:rsidRPr="005B628A">
              <w:t>Измерять длину условной меркой.</w:t>
            </w:r>
          </w:p>
        </w:tc>
        <w:tc>
          <w:tcPr>
            <w:tcW w:w="4405" w:type="dxa"/>
          </w:tcPr>
          <w:p w:rsidR="00F01DD9" w:rsidRPr="005B628A" w:rsidRDefault="00F01DD9" w:rsidP="00625EB3">
            <w:r w:rsidRPr="005B628A">
              <w:t xml:space="preserve">-формировать умение измерять два предмета с помощью третьего - условной мерки; </w:t>
            </w:r>
          </w:p>
          <w:p w:rsidR="00F01DD9" w:rsidRPr="005B628A" w:rsidRDefault="00F01DD9" w:rsidP="00625EB3">
            <w:r w:rsidRPr="005B628A">
              <w:t>-развивать умение детей выявлять свойства предметов, сравнивать предметы по их свойствам, устанавливать общее свойство предметов и находить лишний предмет;</w:t>
            </w:r>
          </w:p>
          <w:p w:rsidR="00F01DD9" w:rsidRPr="005B628A" w:rsidRDefault="00F01DD9" w:rsidP="00625EB3">
            <w:pPr>
              <w:pStyle w:val="a6"/>
              <w:tabs>
                <w:tab w:val="left" w:pos="993"/>
              </w:tabs>
              <w:spacing w:after="0"/>
            </w:pPr>
            <w:r w:rsidRPr="005B628A">
              <w:lastRenderedPageBreak/>
              <w:t>-воспитывать интерес к математике.</w:t>
            </w:r>
          </w:p>
        </w:tc>
        <w:tc>
          <w:tcPr>
            <w:tcW w:w="1563" w:type="dxa"/>
          </w:tcPr>
          <w:p w:rsidR="00F01DD9" w:rsidRPr="005B628A" w:rsidRDefault="00F01DD9" w:rsidP="00625EB3">
            <w:r w:rsidRPr="005B628A">
              <w:rPr>
                <w:lang w:val="kk-KZ"/>
              </w:rPr>
              <w:lastRenderedPageBreak/>
              <w:t>Длина – ұзындық</w:t>
            </w:r>
            <w:r w:rsidRPr="005B628A">
              <w:t>.</w:t>
            </w:r>
          </w:p>
          <w:p w:rsidR="00F01DD9" w:rsidRPr="005B628A" w:rsidRDefault="00F01DD9" w:rsidP="00625EB3">
            <w:pPr>
              <w:rPr>
                <w:lang w:val="kk-KZ"/>
              </w:rPr>
            </w:pPr>
          </w:p>
        </w:tc>
        <w:tc>
          <w:tcPr>
            <w:tcW w:w="1847" w:type="dxa"/>
          </w:tcPr>
          <w:p w:rsidR="00F01DD9" w:rsidRPr="005B628A" w:rsidRDefault="00F01DD9" w:rsidP="00625EB3">
            <w:r w:rsidRPr="005B628A">
              <w:t>Д/и «У кого столько же?»</w:t>
            </w:r>
          </w:p>
        </w:tc>
        <w:tc>
          <w:tcPr>
            <w:tcW w:w="1420" w:type="dxa"/>
          </w:tcPr>
          <w:p w:rsidR="00F01DD9" w:rsidRPr="005B628A" w:rsidRDefault="00F01DD9" w:rsidP="00625EB3">
            <w:r w:rsidRPr="005B628A">
              <w:t>Условная мерка, длина.</w:t>
            </w:r>
          </w:p>
        </w:tc>
        <w:tc>
          <w:tcPr>
            <w:tcW w:w="853" w:type="dxa"/>
          </w:tcPr>
          <w:p w:rsidR="00F01DD9" w:rsidRPr="005B628A" w:rsidRDefault="00F01DD9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F01DD9" w:rsidRPr="005B628A" w:rsidRDefault="00F01DD9" w:rsidP="00625EB3">
            <w:pPr>
              <w:ind w:left="-9"/>
              <w:jc w:val="center"/>
              <w:rPr>
                <w:b/>
              </w:rPr>
            </w:pPr>
          </w:p>
        </w:tc>
      </w:tr>
      <w:tr w:rsidR="00F01DD9" w:rsidRPr="005B628A" w:rsidTr="00802CB1">
        <w:trPr>
          <w:trHeight w:val="1134"/>
        </w:trPr>
        <w:tc>
          <w:tcPr>
            <w:tcW w:w="386" w:type="dxa"/>
          </w:tcPr>
          <w:p w:rsidR="00F01DD9" w:rsidRPr="005B628A" w:rsidRDefault="00F01DD9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lastRenderedPageBreak/>
              <w:t>34</w:t>
            </w:r>
          </w:p>
        </w:tc>
        <w:tc>
          <w:tcPr>
            <w:tcW w:w="1144" w:type="dxa"/>
          </w:tcPr>
          <w:p w:rsidR="00F01DD9" w:rsidRPr="00100EB0" w:rsidRDefault="00F01DD9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 xml:space="preserve">«Наши защитники» </w:t>
            </w:r>
          </w:p>
        </w:tc>
        <w:tc>
          <w:tcPr>
            <w:tcW w:w="1420" w:type="dxa"/>
          </w:tcPr>
          <w:p w:rsidR="00F01DD9" w:rsidRPr="005B628A" w:rsidRDefault="00F01DD9" w:rsidP="00625E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628A">
              <w:rPr>
                <w:rFonts w:ascii="Times New Roman" w:hAnsi="Times New Roman"/>
                <w:sz w:val="24"/>
                <w:szCs w:val="24"/>
              </w:rPr>
              <w:t>«Волшебная страна геометрических фигур».</w:t>
            </w:r>
          </w:p>
          <w:p w:rsidR="00F01DD9" w:rsidRPr="005B628A" w:rsidRDefault="00F01DD9" w:rsidP="00625EB3"/>
        </w:tc>
        <w:tc>
          <w:tcPr>
            <w:tcW w:w="1564" w:type="dxa"/>
          </w:tcPr>
          <w:p w:rsidR="00F01DD9" w:rsidRPr="005B628A" w:rsidRDefault="00F01DD9" w:rsidP="008247E4">
            <w:r w:rsidRPr="005B628A">
              <w:t>Знать и различать геометрические фигуры</w:t>
            </w:r>
            <w:proofErr w:type="gramStart"/>
            <w:r w:rsidRPr="005B628A">
              <w:t xml:space="preserve"> .</w:t>
            </w:r>
            <w:proofErr w:type="gramEnd"/>
          </w:p>
        </w:tc>
        <w:tc>
          <w:tcPr>
            <w:tcW w:w="4405" w:type="dxa"/>
          </w:tcPr>
          <w:p w:rsidR="00F01DD9" w:rsidRPr="005B628A" w:rsidRDefault="00F01DD9" w:rsidP="00625E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628A">
              <w:rPr>
                <w:rFonts w:ascii="Times New Roman" w:hAnsi="Times New Roman"/>
                <w:sz w:val="24"/>
                <w:szCs w:val="24"/>
              </w:rPr>
              <w:t xml:space="preserve">- закреплять знания о геометрических фигурах, умение находить сходство и различие между телами и фигурами; </w:t>
            </w:r>
          </w:p>
          <w:p w:rsidR="00F01DD9" w:rsidRPr="005B628A" w:rsidRDefault="00F01DD9" w:rsidP="00625E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628A">
              <w:rPr>
                <w:rFonts w:ascii="Times New Roman" w:hAnsi="Times New Roman"/>
                <w:sz w:val="24"/>
                <w:szCs w:val="24"/>
              </w:rPr>
              <w:t>-совершенствовать умение выполнять задания в подгруппах;</w:t>
            </w:r>
          </w:p>
          <w:p w:rsidR="00F01DD9" w:rsidRPr="005B628A" w:rsidRDefault="00F01DD9" w:rsidP="00625E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628A">
              <w:rPr>
                <w:rFonts w:ascii="Times New Roman" w:hAnsi="Times New Roman"/>
                <w:sz w:val="24"/>
                <w:szCs w:val="24"/>
              </w:rPr>
              <w:t xml:space="preserve">-развивать логическое мышление; </w:t>
            </w:r>
            <w:proofErr w:type="gramStart"/>
            <w:r w:rsidRPr="005B628A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5B628A">
              <w:rPr>
                <w:rFonts w:ascii="Times New Roman" w:hAnsi="Times New Roman"/>
                <w:sz w:val="24"/>
                <w:szCs w:val="24"/>
              </w:rPr>
              <w:t xml:space="preserve">оспитывать самостоятельность. </w:t>
            </w:r>
          </w:p>
        </w:tc>
        <w:tc>
          <w:tcPr>
            <w:tcW w:w="1563" w:type="dxa"/>
          </w:tcPr>
          <w:p w:rsidR="00F01DD9" w:rsidRPr="005B628A" w:rsidRDefault="00F01DD9" w:rsidP="00625E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28A">
              <w:rPr>
                <w:rFonts w:ascii="Times New Roman" w:hAnsi="Times New Roman"/>
                <w:sz w:val="24"/>
                <w:szCs w:val="24"/>
                <w:lang w:val="kk-KZ"/>
              </w:rPr>
              <w:t>Круг-</w:t>
            </w:r>
          </w:p>
          <w:p w:rsidR="00F01DD9" w:rsidRPr="005B628A" w:rsidRDefault="00F01DD9" w:rsidP="00625E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28A">
              <w:rPr>
                <w:rFonts w:ascii="Times New Roman" w:hAnsi="Times New Roman"/>
                <w:sz w:val="24"/>
                <w:szCs w:val="24"/>
                <w:lang w:val="kk-KZ"/>
              </w:rPr>
              <w:t>Квадрат-</w:t>
            </w:r>
          </w:p>
          <w:p w:rsidR="00F01DD9" w:rsidRPr="005B628A" w:rsidRDefault="00F01DD9" w:rsidP="00625E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28A">
              <w:rPr>
                <w:rFonts w:ascii="Times New Roman" w:hAnsi="Times New Roman"/>
                <w:sz w:val="24"/>
                <w:szCs w:val="24"/>
                <w:lang w:val="kk-KZ"/>
              </w:rPr>
              <w:t>Треугольник-</w:t>
            </w:r>
          </w:p>
        </w:tc>
        <w:tc>
          <w:tcPr>
            <w:tcW w:w="1847" w:type="dxa"/>
          </w:tcPr>
          <w:p w:rsidR="00F01DD9" w:rsidRPr="005B628A" w:rsidRDefault="00F01DD9" w:rsidP="00625EB3">
            <w:r w:rsidRPr="005B628A">
              <w:t>Геометрические фигуры и тела, карточки с заданием, игрушка - заяц.</w:t>
            </w:r>
          </w:p>
        </w:tc>
        <w:tc>
          <w:tcPr>
            <w:tcW w:w="1420" w:type="dxa"/>
          </w:tcPr>
          <w:p w:rsidR="00F01DD9" w:rsidRPr="005B628A" w:rsidRDefault="00F01DD9" w:rsidP="00625EB3">
            <w:r w:rsidRPr="005B628A">
              <w:t xml:space="preserve">Катиться, углы </w:t>
            </w:r>
          </w:p>
        </w:tc>
        <w:tc>
          <w:tcPr>
            <w:tcW w:w="853" w:type="dxa"/>
          </w:tcPr>
          <w:p w:rsidR="00F01DD9" w:rsidRPr="005B628A" w:rsidRDefault="00F01DD9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F01DD9" w:rsidRPr="005B628A" w:rsidRDefault="00F01DD9" w:rsidP="00625EB3">
            <w:pPr>
              <w:ind w:left="-9"/>
              <w:jc w:val="center"/>
              <w:rPr>
                <w:b/>
              </w:rPr>
            </w:pPr>
          </w:p>
        </w:tc>
      </w:tr>
      <w:tr w:rsidR="00F01DD9" w:rsidRPr="005B628A" w:rsidTr="00802CB1">
        <w:trPr>
          <w:trHeight w:val="1134"/>
        </w:trPr>
        <w:tc>
          <w:tcPr>
            <w:tcW w:w="386" w:type="dxa"/>
          </w:tcPr>
          <w:p w:rsidR="00F01DD9" w:rsidRPr="005B628A" w:rsidRDefault="00F01DD9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35</w:t>
            </w:r>
          </w:p>
        </w:tc>
        <w:tc>
          <w:tcPr>
            <w:tcW w:w="1144" w:type="dxa"/>
          </w:tcPr>
          <w:p w:rsidR="00F01DD9" w:rsidRPr="00100EB0" w:rsidRDefault="00F01DD9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«Водный мир»</w:t>
            </w:r>
          </w:p>
        </w:tc>
        <w:tc>
          <w:tcPr>
            <w:tcW w:w="1420" w:type="dxa"/>
          </w:tcPr>
          <w:p w:rsidR="00F01DD9" w:rsidRPr="005B628A" w:rsidRDefault="00F01DD9" w:rsidP="00625EB3">
            <w:r w:rsidRPr="005B628A">
              <w:t>Числовой ряд (цифры от 1 до 3)</w:t>
            </w:r>
          </w:p>
        </w:tc>
        <w:tc>
          <w:tcPr>
            <w:tcW w:w="1564" w:type="dxa"/>
          </w:tcPr>
          <w:p w:rsidR="00F01DD9" w:rsidRPr="005B628A" w:rsidRDefault="00F01DD9" w:rsidP="00625EB3">
            <w:r w:rsidRPr="005B628A">
              <w:t xml:space="preserve">Уметь составлять числовой ряд </w:t>
            </w:r>
          </w:p>
        </w:tc>
        <w:tc>
          <w:tcPr>
            <w:tcW w:w="4405" w:type="dxa"/>
          </w:tcPr>
          <w:p w:rsidR="00F01DD9" w:rsidRPr="005B628A" w:rsidRDefault="00F01DD9" w:rsidP="00625EB3">
            <w:r w:rsidRPr="005B628A">
              <w:t>-закрепление счета в пределах 3;</w:t>
            </w:r>
          </w:p>
          <w:p w:rsidR="00F01DD9" w:rsidRPr="005B628A" w:rsidRDefault="00F01DD9" w:rsidP="00625EB3">
            <w:r w:rsidRPr="005B628A">
              <w:t>-развивать алгоритмическое мышление, умение выполнять действия по образцу, освоение умения составлять числовой ряд;</w:t>
            </w:r>
          </w:p>
          <w:p w:rsidR="00F01DD9" w:rsidRPr="005B628A" w:rsidRDefault="00F01DD9" w:rsidP="00625EB3">
            <w:r w:rsidRPr="005B628A">
              <w:t>-развивать умение на основе сравнения выделять закономерность;</w:t>
            </w:r>
          </w:p>
          <w:p w:rsidR="00F01DD9" w:rsidRPr="005B628A" w:rsidRDefault="00F01DD9" w:rsidP="00625EB3">
            <w:r w:rsidRPr="005B628A">
              <w:t>-воспитывать интерес к математике.</w:t>
            </w:r>
          </w:p>
        </w:tc>
        <w:tc>
          <w:tcPr>
            <w:tcW w:w="1563" w:type="dxa"/>
          </w:tcPr>
          <w:p w:rsidR="00F01DD9" w:rsidRPr="005B628A" w:rsidRDefault="00F01DD9" w:rsidP="00625EB3">
            <w:r w:rsidRPr="005B628A">
              <w:t>Один-</w:t>
            </w:r>
            <w:r w:rsidRPr="005B628A">
              <w:rPr>
                <w:lang w:val="kk-KZ"/>
              </w:rPr>
              <w:t>бі</w:t>
            </w:r>
            <w:proofErr w:type="gramStart"/>
            <w:r w:rsidRPr="005B628A">
              <w:rPr>
                <w:lang w:val="kk-KZ"/>
              </w:rPr>
              <w:t>р</w:t>
            </w:r>
            <w:proofErr w:type="gramEnd"/>
            <w:r w:rsidRPr="005B628A">
              <w:t>, два-</w:t>
            </w:r>
            <w:r w:rsidRPr="005B628A">
              <w:rPr>
                <w:lang w:val="kk-KZ"/>
              </w:rPr>
              <w:t>екі</w:t>
            </w:r>
            <w:r w:rsidRPr="005B628A">
              <w:t>,три –</w:t>
            </w:r>
            <w:proofErr w:type="spellStart"/>
            <w:r w:rsidRPr="005B628A">
              <w:t>үш</w:t>
            </w:r>
            <w:proofErr w:type="spellEnd"/>
            <w:r w:rsidRPr="005B628A">
              <w:t>.</w:t>
            </w:r>
          </w:p>
        </w:tc>
        <w:tc>
          <w:tcPr>
            <w:tcW w:w="1847" w:type="dxa"/>
          </w:tcPr>
          <w:p w:rsidR="00F01DD9" w:rsidRPr="005B628A" w:rsidRDefault="00F01DD9" w:rsidP="00625EB3">
            <w:r w:rsidRPr="005B628A">
              <w:t xml:space="preserve">Карточки-картинки с изображение мебели, набор цифр. Демонстрационный материал </w:t>
            </w:r>
          </w:p>
        </w:tc>
        <w:tc>
          <w:tcPr>
            <w:tcW w:w="1420" w:type="dxa"/>
          </w:tcPr>
          <w:p w:rsidR="00F01DD9" w:rsidRPr="005B628A" w:rsidRDefault="00F01DD9" w:rsidP="00625EB3">
            <w:r w:rsidRPr="005B628A">
              <w:t>Числовой ряд</w:t>
            </w:r>
          </w:p>
        </w:tc>
        <w:tc>
          <w:tcPr>
            <w:tcW w:w="853" w:type="dxa"/>
          </w:tcPr>
          <w:p w:rsidR="00F01DD9" w:rsidRPr="005B628A" w:rsidRDefault="00F01DD9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F01DD9" w:rsidRPr="005B628A" w:rsidRDefault="00F01DD9" w:rsidP="00625EB3">
            <w:pPr>
              <w:ind w:left="-9"/>
              <w:jc w:val="center"/>
              <w:rPr>
                <w:b/>
              </w:rPr>
            </w:pPr>
          </w:p>
        </w:tc>
      </w:tr>
      <w:tr w:rsidR="00F01DD9" w:rsidRPr="005B628A" w:rsidTr="00802CB1">
        <w:trPr>
          <w:trHeight w:val="1134"/>
        </w:trPr>
        <w:tc>
          <w:tcPr>
            <w:tcW w:w="386" w:type="dxa"/>
          </w:tcPr>
          <w:p w:rsidR="00F01DD9" w:rsidRPr="005B628A" w:rsidRDefault="00F01DD9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36</w:t>
            </w:r>
          </w:p>
        </w:tc>
        <w:tc>
          <w:tcPr>
            <w:tcW w:w="1144" w:type="dxa"/>
          </w:tcPr>
          <w:p w:rsidR="00F01DD9" w:rsidRPr="00100EB0" w:rsidRDefault="00F01DD9" w:rsidP="00AC364D">
            <w:pPr>
              <w:contextualSpacing/>
              <w:jc w:val="center"/>
              <w:rPr>
                <w:b/>
              </w:rPr>
            </w:pPr>
            <w:r w:rsidRPr="00100EB0">
              <w:rPr>
                <w:b/>
              </w:rPr>
              <w:t>«Мир природы»</w:t>
            </w:r>
          </w:p>
        </w:tc>
        <w:tc>
          <w:tcPr>
            <w:tcW w:w="1420" w:type="dxa"/>
          </w:tcPr>
          <w:p w:rsidR="00F01DD9" w:rsidRPr="005B628A" w:rsidRDefault="00F01DD9" w:rsidP="00625EB3">
            <w:r w:rsidRPr="005B628A">
              <w:t>«Экскурсия в лес»</w:t>
            </w:r>
          </w:p>
        </w:tc>
        <w:tc>
          <w:tcPr>
            <w:tcW w:w="1564" w:type="dxa"/>
          </w:tcPr>
          <w:p w:rsidR="00F01DD9" w:rsidRPr="005B628A" w:rsidRDefault="00F01DD9" w:rsidP="00625EB3">
            <w:r w:rsidRPr="005B628A">
              <w:t>Закрепление пройденного материала</w:t>
            </w:r>
          </w:p>
        </w:tc>
        <w:tc>
          <w:tcPr>
            <w:tcW w:w="4405" w:type="dxa"/>
          </w:tcPr>
          <w:p w:rsidR="00F01DD9" w:rsidRPr="005B628A" w:rsidRDefault="00F01DD9" w:rsidP="00625EB3">
            <w:r w:rsidRPr="005B628A">
              <w:t>-Совершенствовать  умение различать понятия «много», «один», «поровну».</w:t>
            </w:r>
          </w:p>
          <w:p w:rsidR="00F01DD9" w:rsidRPr="005B628A" w:rsidRDefault="00F01DD9" w:rsidP="00625EB3">
            <w:r w:rsidRPr="005B628A">
              <w:t>-Закрепить названия геометрические фигуры: круг, квадрат, треугольник.</w:t>
            </w:r>
          </w:p>
          <w:p w:rsidR="00F01DD9" w:rsidRPr="005B628A" w:rsidRDefault="00F01DD9" w:rsidP="00625EB3">
            <w:r w:rsidRPr="005B628A">
              <w:t>-Правильно различать и называть пространственные направления (справа, слева, впереди, позади).</w:t>
            </w:r>
          </w:p>
          <w:p w:rsidR="00F01DD9" w:rsidRPr="005B628A" w:rsidRDefault="00F01DD9" w:rsidP="00625EB3">
            <w:r w:rsidRPr="005B628A">
              <w:t>-Развивать память, воображение, мышление.</w:t>
            </w:r>
          </w:p>
          <w:p w:rsidR="00F01DD9" w:rsidRPr="005B628A" w:rsidRDefault="00F01DD9" w:rsidP="00625EB3">
            <w:r w:rsidRPr="005B628A">
              <w:t>-Воспитывать интерес к математике.</w:t>
            </w:r>
          </w:p>
        </w:tc>
        <w:tc>
          <w:tcPr>
            <w:tcW w:w="1563" w:type="dxa"/>
          </w:tcPr>
          <w:p w:rsidR="00F01DD9" w:rsidRPr="005B628A" w:rsidRDefault="00F01DD9" w:rsidP="00625EB3">
            <w:pPr>
              <w:rPr>
                <w:lang w:val="kk-KZ"/>
              </w:rPr>
            </w:pPr>
            <w:r w:rsidRPr="005B628A">
              <w:rPr>
                <w:lang w:val="kk-KZ"/>
              </w:rPr>
              <w:t xml:space="preserve">Фигура - пішін </w:t>
            </w:r>
          </w:p>
        </w:tc>
        <w:tc>
          <w:tcPr>
            <w:tcW w:w="1847" w:type="dxa"/>
          </w:tcPr>
          <w:p w:rsidR="00F01DD9" w:rsidRPr="005B628A" w:rsidRDefault="00F01DD9" w:rsidP="00625EB3">
            <w:r w:rsidRPr="005B628A">
              <w:t>Демонстрационный материал, мелкие игрушки, геометрические фигуры</w:t>
            </w:r>
          </w:p>
        </w:tc>
        <w:tc>
          <w:tcPr>
            <w:tcW w:w="1420" w:type="dxa"/>
          </w:tcPr>
          <w:p w:rsidR="00F01DD9" w:rsidRPr="005B628A" w:rsidRDefault="00F01DD9" w:rsidP="00625EB3">
            <w:r w:rsidRPr="005B628A">
              <w:t>Геометрические фигуры</w:t>
            </w:r>
          </w:p>
        </w:tc>
        <w:tc>
          <w:tcPr>
            <w:tcW w:w="853" w:type="dxa"/>
          </w:tcPr>
          <w:p w:rsidR="00F01DD9" w:rsidRPr="005B628A" w:rsidRDefault="00F01DD9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1</w:t>
            </w:r>
          </w:p>
        </w:tc>
        <w:tc>
          <w:tcPr>
            <w:tcW w:w="1280" w:type="dxa"/>
          </w:tcPr>
          <w:p w:rsidR="00F01DD9" w:rsidRPr="005B628A" w:rsidRDefault="00F01DD9" w:rsidP="00625EB3">
            <w:pPr>
              <w:ind w:left="-9"/>
              <w:jc w:val="center"/>
              <w:rPr>
                <w:b/>
              </w:rPr>
            </w:pPr>
          </w:p>
        </w:tc>
      </w:tr>
      <w:tr w:rsidR="00F01DD9" w:rsidRPr="005B628A" w:rsidTr="00802CB1">
        <w:trPr>
          <w:trHeight w:val="565"/>
        </w:trPr>
        <w:tc>
          <w:tcPr>
            <w:tcW w:w="13749" w:type="dxa"/>
            <w:gridSpan w:val="8"/>
          </w:tcPr>
          <w:p w:rsidR="00F01DD9" w:rsidRPr="005B628A" w:rsidRDefault="00F01DD9" w:rsidP="00625EB3">
            <w:pPr>
              <w:jc w:val="center"/>
              <w:rPr>
                <w:b/>
              </w:rPr>
            </w:pPr>
            <w:r w:rsidRPr="005B628A">
              <w:rPr>
                <w:b/>
              </w:rPr>
              <w:t>Итого:</w:t>
            </w:r>
          </w:p>
        </w:tc>
        <w:tc>
          <w:tcPr>
            <w:tcW w:w="853" w:type="dxa"/>
          </w:tcPr>
          <w:p w:rsidR="00F01DD9" w:rsidRPr="005B628A" w:rsidRDefault="00F01DD9" w:rsidP="00625EB3">
            <w:pPr>
              <w:ind w:left="-9"/>
              <w:jc w:val="center"/>
              <w:rPr>
                <w:b/>
              </w:rPr>
            </w:pPr>
            <w:r w:rsidRPr="005B628A">
              <w:rPr>
                <w:b/>
              </w:rPr>
              <w:t>36</w:t>
            </w:r>
          </w:p>
        </w:tc>
        <w:tc>
          <w:tcPr>
            <w:tcW w:w="1280" w:type="dxa"/>
          </w:tcPr>
          <w:p w:rsidR="00F01DD9" w:rsidRPr="005B628A" w:rsidRDefault="00F01DD9" w:rsidP="00625EB3">
            <w:pPr>
              <w:ind w:left="-9"/>
              <w:jc w:val="center"/>
              <w:rPr>
                <w:b/>
              </w:rPr>
            </w:pPr>
          </w:p>
        </w:tc>
      </w:tr>
    </w:tbl>
    <w:p w:rsidR="00741DA7" w:rsidRPr="005B628A" w:rsidRDefault="00741DA7"/>
    <w:sectPr w:rsidR="00741DA7" w:rsidRPr="005B628A" w:rsidSect="0039024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43"/>
    <w:rsid w:val="00007D5A"/>
    <w:rsid w:val="0005787A"/>
    <w:rsid w:val="001647BB"/>
    <w:rsid w:val="002B625E"/>
    <w:rsid w:val="002F35F1"/>
    <w:rsid w:val="002F7810"/>
    <w:rsid w:val="00390243"/>
    <w:rsid w:val="003F62C1"/>
    <w:rsid w:val="00411C54"/>
    <w:rsid w:val="005B628A"/>
    <w:rsid w:val="006033A8"/>
    <w:rsid w:val="00625EB3"/>
    <w:rsid w:val="006A035A"/>
    <w:rsid w:val="00741DA7"/>
    <w:rsid w:val="00802CB1"/>
    <w:rsid w:val="008247E4"/>
    <w:rsid w:val="00A0022D"/>
    <w:rsid w:val="00A273BD"/>
    <w:rsid w:val="00A96FF8"/>
    <w:rsid w:val="00AC364D"/>
    <w:rsid w:val="00B574EB"/>
    <w:rsid w:val="00B75DFE"/>
    <w:rsid w:val="00BD72E5"/>
    <w:rsid w:val="00C80322"/>
    <w:rsid w:val="00F0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390243"/>
    <w:pPr>
      <w:widowControl w:val="0"/>
      <w:suppressLineNumbers/>
      <w:suppressAutoHyphens/>
    </w:pPr>
    <w:rPr>
      <w:szCs w:val="20"/>
    </w:rPr>
  </w:style>
  <w:style w:type="paragraph" w:styleId="a4">
    <w:name w:val="No Spacing"/>
    <w:uiPriority w:val="1"/>
    <w:qFormat/>
    <w:rsid w:val="003902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BD7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411C54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411C5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390243"/>
    <w:pPr>
      <w:widowControl w:val="0"/>
      <w:suppressLineNumbers/>
      <w:suppressAutoHyphens/>
    </w:pPr>
    <w:rPr>
      <w:szCs w:val="20"/>
    </w:rPr>
  </w:style>
  <w:style w:type="paragraph" w:styleId="a4">
    <w:name w:val="No Spacing"/>
    <w:uiPriority w:val="1"/>
    <w:qFormat/>
    <w:rsid w:val="003902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BD7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411C54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411C5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2476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2016-09-26T16:41:00Z</cp:lastPrinted>
  <dcterms:created xsi:type="dcterms:W3CDTF">2016-08-07T16:44:00Z</dcterms:created>
  <dcterms:modified xsi:type="dcterms:W3CDTF">2016-09-26T16:45:00Z</dcterms:modified>
</cp:coreProperties>
</file>