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50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4677"/>
        <w:gridCol w:w="1843"/>
        <w:gridCol w:w="1701"/>
      </w:tblGrid>
      <w:tr w:rsidR="007553BA" w:rsidTr="007553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6C0F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6C0F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Мен салат жасаймын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Мектебі: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553BA" w:rsidTr="007553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 :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7553BA" w:rsidTr="007553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1-c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ынып 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Сабаққа қатысқан оқушылар саны: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Сабаққа қатыспаған оқушылар  саны :</w:t>
            </w:r>
          </w:p>
        </w:tc>
      </w:tr>
      <w:tr w:rsidR="007553BA" w:rsidRPr="007553BA" w:rsidTr="007553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6C0F0A" w:rsidP="007553BA">
            <w:pPr>
              <w:spacing w:after="0" w:line="240" w:lineRule="auto"/>
              <w:ind w:right="32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6C0F0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C0F0A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.1.Шағын мәтінді /қарапайым оқиғаларды мазмұндау</w:t>
            </w:r>
            <w:r w:rsidR="007553B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553BA" w:rsidRDefault="007553BA" w:rsidP="007553BA">
            <w:pPr>
              <w:spacing w:after="0" w:line="240" w:lineRule="auto"/>
              <w:ind w:right="32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1.1.3.1.Тыңдаған мәтінге мұғалімнің көмегімен иллюстрациялар/</w:t>
            </w:r>
          </w:p>
          <w:p w:rsidR="007553BA" w:rsidRDefault="007553BA" w:rsidP="007553BA">
            <w:pPr>
              <w:spacing w:after="0" w:line="240" w:lineRule="auto"/>
              <w:ind w:right="32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суреттер/сызбалар орналастырып,сұрақтарға жауап беру</w:t>
            </w:r>
          </w:p>
          <w:p w:rsidR="007553BA" w:rsidRDefault="007553BA" w:rsidP="007553BA">
            <w:pPr>
              <w:spacing w:after="0" w:line="240" w:lineRule="auto"/>
              <w:ind w:right="32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1.2.3.1.Сұхбаттасының не туралы айтқанын түсіну және тілдік нормаларды сақтай отырып,түрлі тәсілдермен жауап беру.</w:t>
            </w:r>
          </w:p>
          <w:p w:rsidR="007553BA" w:rsidRDefault="007553BA" w:rsidP="007553BA">
            <w:pPr>
              <w:spacing w:after="0" w:line="240" w:lineRule="auto"/>
              <w:ind w:right="32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553BA" w:rsidRPr="007553BA" w:rsidTr="007553B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 мақсаты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 :</w:t>
            </w:r>
          </w:p>
          <w:p w:rsidR="007553BA" w:rsidRDefault="006C0F0A" w:rsidP="0075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Көкөністерді атай алады,салат жасау үшін қандай көкөністер қажет екенін айта </w:t>
            </w:r>
            <w:r w:rsidR="007553BA">
              <w:rPr>
                <w:rFonts w:ascii="Times New Roman" w:hAnsi="Times New Roman"/>
                <w:sz w:val="24"/>
                <w:szCs w:val="24"/>
                <w:lang w:val="kk-KZ"/>
              </w:rPr>
              <w:t>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,оларды көкөністер арасынан таңдай алады</w:t>
            </w:r>
            <w:r w:rsidR="007553B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7553BA" w:rsidRPr="007553BA" w:rsidTr="007553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spacing w:after="0" w:line="240" w:lineRule="auto"/>
              <w:ind w:right="32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</w:p>
          <w:p w:rsidR="007553BA" w:rsidRDefault="00A76776" w:rsidP="006C0F0A">
            <w:pPr>
              <w:spacing w:after="0" w:line="240" w:lineRule="auto"/>
              <w:ind w:right="32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 бойынша белсенді лексиканы қолдана алады,өз қалауы бойынша ерекше ас мәзірін </w:t>
            </w:r>
            <w:r w:rsidRPr="00A76776">
              <w:rPr>
                <w:rFonts w:ascii="Times New Roman" w:hAnsi="Times New Roman"/>
                <w:sz w:val="24"/>
                <w:szCs w:val="24"/>
                <w:lang w:val="kk-KZ"/>
              </w:rPr>
              <w:t>(салат 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жасай </w:t>
            </w:r>
            <w:r w:rsidR="007553BA">
              <w:rPr>
                <w:rFonts w:ascii="Times New Roman" w:hAnsi="Times New Roman"/>
                <w:sz w:val="24"/>
                <w:szCs w:val="24"/>
                <w:lang w:val="kk-KZ"/>
              </w:rPr>
              <w:t>алады.</w:t>
            </w:r>
          </w:p>
        </w:tc>
      </w:tr>
      <w:tr w:rsidR="007553BA" w:rsidRPr="007553BA" w:rsidTr="007553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</w:p>
          <w:p w:rsidR="007553BA" w:rsidRDefault="00A76776" w:rsidP="0075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Көкөніс атауларын</w:t>
            </w:r>
            <w:r w:rsidR="007553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толықтыра алады,сабақта үйренген құрылымдық  үлгілерді </w:t>
            </w:r>
            <w:r w:rsidR="007553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өмірлік жағдаятта еркін қолдана алады.</w:t>
            </w:r>
          </w:p>
        </w:tc>
      </w:tr>
      <w:tr w:rsidR="007553BA" w:rsidTr="007553BA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Сабақтың  барысы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553BA" w:rsidTr="007553BA">
        <w:trPr>
          <w:trHeight w:val="6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          кезеңдері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жұмыс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7553BA" w:rsidRPr="007553BA" w:rsidTr="007553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(2-5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(МК)Оқушылардың сабаққа дайындығын тексеру.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басталуына жағымды ықпал ететін көңіл күй қалыптастыру.Сабақ мақсатымен таныстыру.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7553BA" w:rsidTr="005A3F83">
        <w:trPr>
          <w:trHeight w:val="65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(6-40 минут)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A" w:rsidRDefault="007553BA" w:rsidP="00A767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(МК, Ұ)  </w:t>
            </w:r>
            <w:r w:rsidR="00A76776">
              <w:rPr>
                <w:rFonts w:ascii="Times New Roman" w:hAnsi="Times New Roman"/>
                <w:sz w:val="24"/>
                <w:szCs w:val="24"/>
                <w:lang w:val="kk-KZ"/>
              </w:rPr>
              <w:t>Мұғалім оқушылардың назарын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67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тапсырмада  берілген көкөніс атауларына аударады.Оларды </w:t>
            </w:r>
          </w:p>
          <w:p w:rsidR="007553BA" w:rsidRDefault="00A76776" w:rsidP="00A767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 көкөністерді )  суреті бойынша атау,қайталау жұмыстары жүргізіледі.Содан кейін осы тапсырмада берілген сөйлесу үлгісі түсіндіріледі.Берілген үлгі бойынша мұғалім оқушыларға салат жасау үшін </w:t>
            </w:r>
            <w:r w:rsidR="00A42218">
              <w:rPr>
                <w:rFonts w:ascii="Times New Roman" w:hAnsi="Times New Roman"/>
                <w:sz w:val="24"/>
                <w:szCs w:val="24"/>
                <w:lang w:val="kk-KZ"/>
              </w:rPr>
              <w:t>қандай  көкөністер қажет екенін айта алуды үйретеді.Мысалы:</w:t>
            </w:r>
          </w:p>
          <w:p w:rsidR="00A42218" w:rsidRDefault="00A42218" w:rsidP="00A4221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Сен не жасайсың?</w:t>
            </w:r>
          </w:p>
          <w:p w:rsidR="00A42218" w:rsidRDefault="00A42218" w:rsidP="00A4221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салат жасаймын.Маған сәбіз және орамжапырақ керек.</w:t>
            </w:r>
          </w:p>
          <w:p w:rsidR="00A42218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(МК, Ұ) </w:t>
            </w:r>
            <w:r w:rsidR="00A422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 тапсырмадағы кесте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</w:t>
            </w:r>
            <w:r w:rsidR="00A422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 </w:t>
            </w:r>
            <w:r w:rsidR="00A42218" w:rsidRPr="00A4221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A422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Маған ...керек</w:t>
            </w:r>
            <w:r w:rsidR="00A42218" w:rsidRPr="00A4221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A422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сөйлем үлгісін жаттықтырады.Оқушылар </w:t>
            </w:r>
          </w:p>
          <w:p w:rsidR="007553BA" w:rsidRDefault="00A42218" w:rsidP="00A4221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A4221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Саған  не керек?</w:t>
            </w:r>
            <w:r w:rsidRPr="00A4221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деген сұраққа кесте бойынша жауап береді.Оқушылар берілген   көкөністерден өзі қалағанын таңдап айтады. </w:t>
            </w:r>
          </w:p>
          <w:p w:rsidR="007553BA" w:rsidRDefault="00A42218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(Ж)  </w:t>
            </w:r>
            <w:r w:rsidRPr="00A4221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7553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-тапсырмада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сөйлесу үлгісі бойынша оқушылар  </w:t>
            </w:r>
            <w:r w:rsidR="007553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пен жұмыс істейді. О</w:t>
            </w:r>
            <w:r w:rsidR="007553BA">
              <w:rPr>
                <w:rFonts w:ascii="Times New Roman" w:hAnsi="Times New Roman"/>
                <w:sz w:val="24"/>
                <w:szCs w:val="24"/>
                <w:lang w:val="kk-KZ"/>
              </w:rPr>
              <w:t>қушылар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тапсырмадағы сөйлесу үлгісін тыңдау,рөлге бөліп оқу жұмыстары жүргізіледі.</w:t>
            </w:r>
            <w:r w:rsidR="00A137C0">
              <w:rPr>
                <w:rFonts w:ascii="Times New Roman" w:hAnsi="Times New Roman"/>
                <w:sz w:val="24"/>
                <w:szCs w:val="24"/>
                <w:lang w:val="kk-KZ"/>
              </w:rPr>
              <w:t>Содан кейін оқушыларберілген үлгі бойынша сөйлеседі</w:t>
            </w:r>
            <w:r w:rsidR="007553BA">
              <w:rPr>
                <w:rFonts w:ascii="Times New Roman" w:hAnsi="Times New Roman"/>
                <w:sz w:val="24"/>
                <w:szCs w:val="24"/>
                <w:lang w:val="kk-KZ"/>
              </w:rPr>
              <w:t>.Мысалы:</w:t>
            </w:r>
          </w:p>
          <w:p w:rsidR="007553BA" w:rsidRDefault="00A137C0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Сен не </w:t>
            </w:r>
            <w:r w:rsidR="007553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  <w:r w:rsidR="007553BA">
              <w:rPr>
                <w:rFonts w:ascii="Times New Roman" w:hAnsi="Times New Roman"/>
                <w:sz w:val="24"/>
                <w:szCs w:val="24"/>
                <w:lang w:val="kk-KZ"/>
              </w:rPr>
              <w:t>сың?</w:t>
            </w:r>
          </w:p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Мен </w:t>
            </w:r>
            <w:r w:rsidR="00A137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салат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</w:t>
            </w:r>
            <w:r w:rsidR="00A137C0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мын.</w:t>
            </w:r>
          </w:p>
          <w:p w:rsidR="007553BA" w:rsidRDefault="00A137C0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- Саған не керек</w:t>
            </w:r>
            <w:r w:rsidR="007553BA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7553BA" w:rsidRDefault="00A137C0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Маған сәбіз және орамжапырақ керек</w:t>
            </w:r>
            <w:r w:rsidR="007553B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553BA" w:rsidRDefault="00A137C0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Салат дайын ба</w:t>
            </w:r>
            <w:r w:rsidR="007553BA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7553BA" w:rsidRDefault="00A137C0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 Ия, міне,дайын.</w:t>
            </w:r>
          </w:p>
          <w:p w:rsidR="00A137C0" w:rsidRDefault="00A137C0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Ім-м,қандай дәмді!</w:t>
            </w:r>
          </w:p>
          <w:p w:rsidR="00A137C0" w:rsidRPr="00A137C0" w:rsidRDefault="00A137C0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37C0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A137C0">
              <w:rPr>
                <w:rFonts w:ascii="Times New Roman" w:hAnsi="Times New Roman"/>
                <w:sz w:val="24"/>
                <w:szCs w:val="24"/>
                <w:lang w:val="kk-KZ"/>
              </w:rPr>
              <w:t>)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-тапсырмада берілген сұрақтарға жауап беру арқылы оқушылар көкөніс атауларын қайталайды,өздерінің салат жасайтындарын және оған қандай көкөністер қажет екенін айта алады.Сұрақтар :</w:t>
            </w:r>
            <w:r w:rsidRPr="00A137C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Сен не жасайсың?Саған не керек?</w:t>
            </w:r>
          </w:p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(МК, Ұ)  Дәптердегі тапсырмалар орындау арқылы оқушылар оқулықпен жұмыс барысында алған білімдерін бекіте түседі.</w:t>
            </w:r>
          </w:p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(Ө) қосымша тапсырма арқылы оқушылар сабақта алған білімдерін бекіте түседі.Өз бетінше жұмыс істеуге </w:t>
            </w:r>
          </w:p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дағдыланады.</w:t>
            </w:r>
          </w:p>
          <w:p w:rsidR="007553BA" w:rsidRPr="00A137C0" w:rsidRDefault="00A137C0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A137C0">
              <w:rPr>
                <w:rFonts w:ascii="Times New Roman" w:hAnsi="Times New Roman"/>
                <w:sz w:val="24"/>
                <w:szCs w:val="24"/>
                <w:lang w:val="kk-KZ"/>
              </w:rPr>
              <w:t>Сондай-ақ АҚТ-ні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қолдана білу дағдыларын қалыптастырады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7553BA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877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Аудиодиск:</w:t>
            </w:r>
          </w:p>
          <w:p w:rsidR="00FB1877" w:rsidRP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7.6.1.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7.6.3.</w:t>
            </w:r>
          </w:p>
          <w:p w:rsidR="00FB1877" w:rsidRP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1877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3F83" w:rsidRDefault="005A3F83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3F83" w:rsidRDefault="005A3F83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53BA" w:rsidRDefault="00FB1877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877">
              <w:rPr>
                <w:rFonts w:ascii="Times New Roman" w:hAnsi="Times New Roman"/>
                <w:sz w:val="24"/>
                <w:szCs w:val="24"/>
              </w:rPr>
              <w:t>№2 ж</w:t>
            </w:r>
            <w:r w:rsidRPr="00FB1877">
              <w:rPr>
                <w:rFonts w:ascii="Times New Roman" w:hAnsi="Times New Roman"/>
                <w:sz w:val="24"/>
                <w:szCs w:val="24"/>
                <w:lang w:val="kk-KZ"/>
              </w:rPr>
              <w:t>ұмыс дәптері</w:t>
            </w:r>
          </w:p>
          <w:p w:rsidR="005A3F83" w:rsidRDefault="005A3F83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3F83" w:rsidRDefault="005A3F83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Қосымша тапсырма:</w:t>
            </w:r>
          </w:p>
          <w:p w:rsidR="005A3F83" w:rsidRPr="005A3F83" w:rsidRDefault="005A3F83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7.6.</w:t>
            </w:r>
          </w:p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7553BA" w:rsidTr="007553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41-45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минут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Қ)  Сабақты қорытындылау мақсатында мұғалім оқушылармен кері байланыс орнатады.Оқушылар сабақ барысында нені білгені,қалай жұмыс істегені,не қызық әрі жеңіл болғаны,не қиындық туғызғаны туралы пікірлерін білдіре алады.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553BA" w:rsidTr="007553BA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A" w:rsidRDefault="007553BA" w:rsidP="007553BA">
            <w:pPr>
              <w:pStyle w:val="a3"/>
              <w:spacing w:line="276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Қосымша ақпарат  </w:t>
            </w:r>
          </w:p>
          <w:p w:rsidR="007553BA" w:rsidRDefault="007553BA" w:rsidP="007553BA">
            <w:pPr>
              <w:pStyle w:val="a3"/>
              <w:spacing w:line="276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553BA" w:rsidRPr="007553BA" w:rsidTr="007553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Қорытындылау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Төмендегі бөлікті сабағыңыз туралы өз ойыңызды жазуға қолданыңыз.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 сабағыңыз бойынша сол жақ бағандағы сұрақтарға жауап беріңіз.</w:t>
            </w:r>
          </w:p>
        </w:tc>
      </w:tr>
      <w:tr w:rsidR="007553BA" w:rsidRPr="007553BA" w:rsidTr="007553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1.Сабақ барысында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өзгертулер енгіздіңіз бе?Неге?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2.Жүргізілген жұмыс түрлері қаншалықты тиімді болды?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A" w:rsidRDefault="007553BA" w:rsidP="007553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553BA" w:rsidTr="007553BA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бағалау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Ең жақсы өткізген екі нәрсе не?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Қандай екі нәрсе сабақты жақсартар еді?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7553BA" w:rsidRDefault="007553BA" w:rsidP="00755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7553BA" w:rsidRDefault="007553BA" w:rsidP="007553BA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7553BA" w:rsidRDefault="007553BA" w:rsidP="007553BA">
      <w:pPr>
        <w:rPr>
          <w:rFonts w:ascii="Times New Roman" w:hAnsi="Times New Roman"/>
          <w:sz w:val="24"/>
          <w:szCs w:val="24"/>
          <w:lang w:val="kk-KZ"/>
        </w:rPr>
      </w:pPr>
    </w:p>
    <w:p w:rsidR="007553BA" w:rsidRDefault="007553BA" w:rsidP="007553BA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  <w:t xml:space="preserve"> </w:t>
      </w:r>
    </w:p>
    <w:p w:rsidR="007553BA" w:rsidRDefault="007553BA" w:rsidP="007553BA">
      <w:pPr>
        <w:rPr>
          <w:rFonts w:ascii="Times New Roman" w:hAnsi="Times New Roman"/>
          <w:sz w:val="24"/>
          <w:szCs w:val="24"/>
          <w:lang w:val="kk-KZ"/>
        </w:rPr>
      </w:pPr>
    </w:p>
    <w:p w:rsidR="007553BA" w:rsidRDefault="007553BA" w:rsidP="007553BA">
      <w:pPr>
        <w:rPr>
          <w:rFonts w:ascii="Times New Roman" w:hAnsi="Times New Roman"/>
          <w:sz w:val="24"/>
          <w:szCs w:val="24"/>
          <w:lang w:val="kk-KZ"/>
        </w:rPr>
      </w:pPr>
    </w:p>
    <w:p w:rsidR="007553BA" w:rsidRDefault="007553BA" w:rsidP="007553BA">
      <w:pPr>
        <w:rPr>
          <w:rFonts w:ascii="Times New Roman" w:hAnsi="Times New Roman"/>
          <w:sz w:val="24"/>
          <w:szCs w:val="24"/>
          <w:lang w:val="kk-KZ"/>
        </w:rPr>
      </w:pPr>
    </w:p>
    <w:p w:rsidR="007553BA" w:rsidRDefault="007553BA" w:rsidP="007553BA">
      <w:pPr>
        <w:rPr>
          <w:rFonts w:ascii="Times New Roman" w:hAnsi="Times New Roman"/>
          <w:sz w:val="24"/>
          <w:szCs w:val="24"/>
          <w:lang w:val="kk-KZ"/>
        </w:rPr>
      </w:pPr>
    </w:p>
    <w:p w:rsidR="007553BA" w:rsidRDefault="007553BA" w:rsidP="007553BA">
      <w:pPr>
        <w:rPr>
          <w:rFonts w:ascii="Times New Roman" w:hAnsi="Times New Roman"/>
          <w:sz w:val="24"/>
          <w:szCs w:val="24"/>
        </w:rPr>
      </w:pPr>
    </w:p>
    <w:p w:rsidR="00FB514D" w:rsidRPr="007553BA" w:rsidRDefault="00FB514D" w:rsidP="007553BA">
      <w:pPr>
        <w:spacing w:before="120" w:after="120"/>
        <w:ind w:left="1134" w:right="1134"/>
        <w:jc w:val="both"/>
        <w:rPr>
          <w:rFonts w:ascii="Times New Roman" w:hAnsi="Times New Roman"/>
          <w:sz w:val="24"/>
        </w:rPr>
      </w:pPr>
    </w:p>
    <w:sectPr w:rsidR="00FB514D" w:rsidRPr="007553BA" w:rsidSect="007553B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E4421"/>
    <w:multiLevelType w:val="hybridMultilevel"/>
    <w:tmpl w:val="E5F6A22C"/>
    <w:lvl w:ilvl="0" w:tplc="4E1AA5F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B514D"/>
    <w:rsid w:val="005A3F83"/>
    <w:rsid w:val="006C0F0A"/>
    <w:rsid w:val="007553BA"/>
    <w:rsid w:val="00A137C0"/>
    <w:rsid w:val="00A42218"/>
    <w:rsid w:val="00A76776"/>
    <w:rsid w:val="00FB1877"/>
    <w:rsid w:val="00FB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BA"/>
    <w:rPr>
      <w:rFonts w:ascii="Cambria" w:eastAsia="Calibri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3BA"/>
    <w:pPr>
      <w:spacing w:after="0" w:line="240" w:lineRule="auto"/>
    </w:pPr>
    <w:rPr>
      <w:rFonts w:ascii="Cambria" w:eastAsia="Calibri" w:hAnsi="Cambr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2016-09-21T15:27:00Z</dcterms:created>
  <dcterms:modified xsi:type="dcterms:W3CDTF">2016-09-21T16:30:00Z</dcterms:modified>
</cp:coreProperties>
</file>