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57" w:rsidRDefault="00D72957" w:rsidP="00085A8F">
      <w:pPr>
        <w:pStyle w:val="p5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3.10.16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rStyle w:val="s3"/>
          <w:bCs/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Сабақт</w:t>
      </w:r>
      <w:r w:rsidR="00702A06">
        <w:rPr>
          <w:rStyle w:val="s3"/>
          <w:bCs/>
          <w:color w:val="000000"/>
          <w:lang w:val="kk-KZ"/>
        </w:rPr>
        <w:t>ың тақырыбы: Қ</w:t>
      </w:r>
      <w:r w:rsidR="00D72957">
        <w:rPr>
          <w:rStyle w:val="s3"/>
          <w:bCs/>
          <w:color w:val="000000"/>
          <w:lang w:val="kk-KZ"/>
        </w:rPr>
        <w:t>айырымдылық.</w:t>
      </w:r>
    </w:p>
    <w:p w:rsidR="00D72957" w:rsidRDefault="00085A8F" w:rsidP="00085A8F">
      <w:pPr>
        <w:pStyle w:val="p5"/>
        <w:shd w:val="clear" w:color="auto" w:fill="FFFFFF"/>
        <w:jc w:val="both"/>
        <w:rPr>
          <w:rStyle w:val="s3"/>
          <w:bCs/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Мақсаты:</w:t>
      </w:r>
    </w:p>
    <w:p w:rsidR="00085A8F" w:rsidRPr="00F7458D" w:rsidRDefault="00D72957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D72957">
        <w:rPr>
          <w:rStyle w:val="s3"/>
          <w:bCs/>
          <w:color w:val="000000"/>
          <w:lang w:val="kk-KZ"/>
        </w:rPr>
        <w:t>1.</w:t>
      </w:r>
      <w:r w:rsidR="00085A8F" w:rsidRPr="00F7458D">
        <w:rPr>
          <w:rStyle w:val="apple-converted-space"/>
          <w:color w:val="000000"/>
          <w:lang w:val="kk-KZ"/>
        </w:rPr>
        <w:t> </w:t>
      </w:r>
      <w:r w:rsidR="00085A8F" w:rsidRPr="00F7458D">
        <w:rPr>
          <w:color w:val="000000"/>
          <w:lang w:val="kk-KZ"/>
        </w:rPr>
        <w:t>Сыйластық, құрмет, адамгершілік құндылықтары туралы түсініктерін кеңейту.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 xml:space="preserve"> Үлкендер мен кішілер арасындағы сыйластықты түсіндіру;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2. Сыйластықты қарым-қатынас жасау іскерліктерін дамыту;</w:t>
      </w:r>
    </w:p>
    <w:p w:rsidR="00085A8F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3. Үлкендерді сыйлауға, кішілерге қамқор болуға тәрбиелеу.</w:t>
      </w:r>
    </w:p>
    <w:p w:rsidR="00D72957" w:rsidRDefault="00D72957" w:rsidP="00D72957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Түрі: аралас</w:t>
      </w:r>
    </w:p>
    <w:p w:rsidR="00D72957" w:rsidRPr="00F7458D" w:rsidRDefault="00D72957" w:rsidP="00D72957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Әдісі</w:t>
      </w:r>
      <w:r w:rsidRPr="00F7458D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:</w:t>
      </w:r>
      <w:r w:rsidRPr="00D72957">
        <w:rPr>
          <w:lang w:val="kk-KZ"/>
        </w:rPr>
        <w:t xml:space="preserve"> </w:t>
      </w:r>
      <w:r w:rsidRPr="00F7458D">
        <w:rPr>
          <w:lang w:val="kk-KZ"/>
        </w:rPr>
        <w:t>түсіндіру, талдау, сұрақ-жауап</w:t>
      </w:r>
    </w:p>
    <w:p w:rsidR="00D72957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Көрнекіліктер:</w:t>
      </w:r>
      <w:r w:rsidRPr="00F7458D">
        <w:rPr>
          <w:rStyle w:val="apple-converted-space"/>
          <w:color w:val="000000"/>
          <w:lang w:val="kk-KZ"/>
        </w:rPr>
        <w:t> </w:t>
      </w:r>
      <w:r w:rsidRPr="00F7458D">
        <w:rPr>
          <w:color w:val="000000"/>
          <w:lang w:val="kk-KZ"/>
        </w:rPr>
        <w:t>Отбасылық суреттер, м</w:t>
      </w:r>
      <w:r w:rsidR="00D72957">
        <w:rPr>
          <w:color w:val="000000"/>
          <w:lang w:val="kk-KZ"/>
        </w:rPr>
        <w:t>ақал-мәтелдер, қосымша қағаздар</w:t>
      </w:r>
    </w:p>
    <w:p w:rsidR="00D72957" w:rsidRPr="00D72957" w:rsidRDefault="00D72957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Пәнаралық байланыс:қазақ әдебиеті,өзін-өзі тану</w:t>
      </w:r>
    </w:p>
    <w:p w:rsidR="00085A8F" w:rsidRPr="00F7458D" w:rsidRDefault="00D72957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 xml:space="preserve">                                                       Сабақтың </w:t>
      </w:r>
      <w:r w:rsidR="00085A8F" w:rsidRPr="00F7458D">
        <w:rPr>
          <w:rStyle w:val="s3"/>
          <w:bCs/>
          <w:color w:val="000000"/>
          <w:lang w:val="kk-KZ"/>
        </w:rPr>
        <w:t xml:space="preserve"> барысы: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 xml:space="preserve">І.Ұйымдастыру кезеңі: </w:t>
      </w:r>
      <w:r w:rsidRPr="00F7458D">
        <w:rPr>
          <w:rStyle w:val="apple-converted-space"/>
          <w:color w:val="000000"/>
          <w:lang w:val="kk-KZ"/>
        </w:rPr>
        <w:t> 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Оқушылармен сұхбат</w:t>
      </w:r>
    </w:p>
    <w:p w:rsidR="00085A8F" w:rsidRPr="00F7458D" w:rsidRDefault="00085A8F" w:rsidP="00D72957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 xml:space="preserve">ІІ. </w:t>
      </w:r>
      <w:r w:rsidR="00D72957">
        <w:rPr>
          <w:rStyle w:val="s3"/>
          <w:bCs/>
          <w:color w:val="000000"/>
          <w:lang w:val="kk-KZ"/>
        </w:rPr>
        <w:t>Үй жұмысын тексеру,бағалау.</w:t>
      </w:r>
    </w:p>
    <w:p w:rsidR="00D72957" w:rsidRDefault="00085A8F" w:rsidP="00D72957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ІІІ.</w:t>
      </w:r>
      <w:r w:rsidR="00D72957">
        <w:rPr>
          <w:rStyle w:val="s3"/>
          <w:bCs/>
          <w:color w:val="000000"/>
          <w:lang w:val="kk-KZ"/>
        </w:rPr>
        <w:t>Жаңа сабақ тақырыбын жариялау,мақсатымен таныстыру.</w:t>
      </w:r>
    </w:p>
    <w:p w:rsidR="00D72957" w:rsidRDefault="00D72957" w:rsidP="00D72957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Сөздік жұмысы:</w:t>
      </w:r>
    </w:p>
    <w:p w:rsidR="00D72957" w:rsidRDefault="00D72957" w:rsidP="00D72957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Қайырымдылық- доброта</w:t>
      </w:r>
    </w:p>
    <w:p w:rsidR="00D72957" w:rsidRDefault="00D867CF" w:rsidP="00D72957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Қ</w:t>
      </w:r>
      <w:r w:rsidR="00D72957">
        <w:rPr>
          <w:rStyle w:val="s3"/>
          <w:bCs/>
          <w:color w:val="000000"/>
          <w:lang w:val="kk-KZ"/>
        </w:rPr>
        <w:t>айырымсыз</w:t>
      </w:r>
      <w:r>
        <w:rPr>
          <w:rStyle w:val="s3"/>
          <w:bCs/>
          <w:color w:val="000000"/>
          <w:lang w:val="kk-KZ"/>
        </w:rPr>
        <w:t xml:space="preserve"> – бездушный</w:t>
      </w:r>
    </w:p>
    <w:p w:rsidR="00D867CF" w:rsidRDefault="00D867CF" w:rsidP="00D72957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Әшкерелеген - разоблачали</w:t>
      </w:r>
    </w:p>
    <w:p w:rsidR="00085A8F" w:rsidRPr="00F7458D" w:rsidRDefault="00085A8F" w:rsidP="00D72957">
      <w:pPr>
        <w:pStyle w:val="p7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Әңгімелесу (Көрнекілік арқылы ой тастау)</w:t>
      </w:r>
    </w:p>
    <w:p w:rsidR="00085A8F" w:rsidRPr="00F7458D" w:rsidRDefault="00085A8F" w:rsidP="00085A8F">
      <w:pPr>
        <w:pStyle w:val="p7"/>
        <w:shd w:val="clear" w:color="auto" w:fill="FFFFFF"/>
        <w:ind w:left="704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1.</w:t>
      </w:r>
      <w:r w:rsidRPr="00F7458D">
        <w:rPr>
          <w:rStyle w:val="apple-converted-space"/>
          <w:color w:val="000000"/>
          <w:lang w:val="kk-KZ"/>
        </w:rPr>
        <w:t> </w:t>
      </w:r>
      <w:r w:rsidRPr="00F7458D">
        <w:rPr>
          <w:color w:val="000000"/>
          <w:lang w:val="kk-KZ"/>
        </w:rPr>
        <w:t>Мұғалім: Үлкендерге құрмет, кішілерге ізет көрсету арқылы адамдар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Қандай жетістіктерге қол жеткізе алады?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Қоғамда, отбасында және достары мен туыстары, басқа адамдар арасында қарым-қатынастарын қалыптастыруға, адам өміріндегі мәнін терең түсіне бастауына жетелеу</w:t>
      </w:r>
      <w:r w:rsidRPr="00F7458D">
        <w:rPr>
          <w:rStyle w:val="s3"/>
          <w:bCs/>
          <w:color w:val="000000"/>
          <w:lang w:val="kk-KZ"/>
        </w:rPr>
        <w:t>.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2. Пікір-талас</w:t>
      </w:r>
      <w:r w:rsidRPr="00F7458D">
        <w:rPr>
          <w:rStyle w:val="s5"/>
          <w:color w:val="000000"/>
        </w:rPr>
        <w:sym w:font="Symbol" w:char="F0B7"/>
      </w:r>
      <w:r w:rsidRPr="00F7458D">
        <w:rPr>
          <w:rStyle w:val="s5"/>
          <w:color w:val="000000"/>
          <w:lang w:val="kk-KZ"/>
        </w:rPr>
        <w:t>​ </w:t>
      </w:r>
      <w:r w:rsidRPr="00F7458D">
        <w:rPr>
          <w:color w:val="000000"/>
          <w:lang w:val="kk-KZ"/>
        </w:rPr>
        <w:t>Өзінді, өзгені құрметтей білесің бе?</w:t>
      </w:r>
    </w:p>
    <w:p w:rsidR="00085A8F" w:rsidRPr="00F7458D" w:rsidRDefault="00085A8F" w:rsidP="00085A8F">
      <w:pPr>
        <w:pStyle w:val="p8"/>
        <w:shd w:val="clear" w:color="auto" w:fill="FFFFFF"/>
        <w:ind w:left="1424" w:hanging="360"/>
        <w:jc w:val="both"/>
        <w:rPr>
          <w:color w:val="000000"/>
        </w:rPr>
      </w:pPr>
      <w:r w:rsidRPr="00F7458D">
        <w:rPr>
          <w:rStyle w:val="s5"/>
          <w:color w:val="000000"/>
        </w:rPr>
        <w:sym w:font="Symbol" w:char="F0B7"/>
      </w:r>
      <w:r w:rsidRPr="00F7458D">
        <w:rPr>
          <w:rStyle w:val="s5"/>
          <w:color w:val="000000"/>
        </w:rPr>
        <w:t>​ </w:t>
      </w:r>
      <w:r w:rsidRPr="00F7458D">
        <w:rPr>
          <w:color w:val="000000"/>
        </w:rPr>
        <w:t xml:space="preserve">Өзара </w:t>
      </w:r>
      <w:proofErr w:type="gramStart"/>
      <w:r w:rsidRPr="00F7458D">
        <w:rPr>
          <w:color w:val="000000"/>
        </w:rPr>
        <w:t>сыйласты</w:t>
      </w:r>
      <w:proofErr w:type="gramEnd"/>
      <w:r w:rsidRPr="00F7458D">
        <w:rPr>
          <w:color w:val="000000"/>
        </w:rPr>
        <w:t xml:space="preserve">ққа қалай </w:t>
      </w:r>
      <w:proofErr w:type="spellStart"/>
      <w:r w:rsidRPr="00F7458D">
        <w:rPr>
          <w:color w:val="000000"/>
        </w:rPr>
        <w:t>жетуге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болады</w:t>
      </w:r>
      <w:proofErr w:type="spellEnd"/>
      <w:r w:rsidRPr="00F7458D">
        <w:rPr>
          <w:color w:val="000000"/>
        </w:rPr>
        <w:t>?</w:t>
      </w:r>
    </w:p>
    <w:p w:rsidR="00085A8F" w:rsidRPr="00F7458D" w:rsidRDefault="00085A8F" w:rsidP="00085A8F">
      <w:pPr>
        <w:pStyle w:val="p8"/>
        <w:shd w:val="clear" w:color="auto" w:fill="FFFFFF"/>
        <w:ind w:left="1424" w:hanging="360"/>
        <w:jc w:val="both"/>
        <w:rPr>
          <w:color w:val="000000"/>
        </w:rPr>
      </w:pPr>
      <w:r w:rsidRPr="00F7458D">
        <w:rPr>
          <w:rStyle w:val="s5"/>
          <w:color w:val="000000"/>
        </w:rPr>
        <w:lastRenderedPageBreak/>
        <w:sym w:font="Symbol" w:char="F0B7"/>
      </w:r>
      <w:r w:rsidRPr="00F7458D">
        <w:rPr>
          <w:rStyle w:val="s5"/>
          <w:color w:val="000000"/>
        </w:rPr>
        <w:t>​ </w:t>
      </w:r>
      <w:r w:rsidRPr="00F7458D">
        <w:rPr>
          <w:color w:val="000000"/>
        </w:rPr>
        <w:t xml:space="preserve">Достарыңмен </w:t>
      </w:r>
      <w:proofErr w:type="spellStart"/>
      <w:r w:rsidRPr="00F7458D">
        <w:rPr>
          <w:color w:val="000000"/>
        </w:rPr>
        <w:t>арада</w:t>
      </w:r>
      <w:proofErr w:type="spellEnd"/>
      <w:r w:rsidRPr="00F7458D">
        <w:rPr>
          <w:color w:val="000000"/>
        </w:rPr>
        <w:t xml:space="preserve"> қандай сыйластық бар?</w:t>
      </w:r>
    </w:p>
    <w:p w:rsidR="00085A8F" w:rsidRPr="00F7458D" w:rsidRDefault="00085A8F" w:rsidP="00085A8F">
      <w:pPr>
        <w:pStyle w:val="p9"/>
        <w:shd w:val="clear" w:color="auto" w:fill="FFFFFF"/>
        <w:ind w:left="707"/>
        <w:jc w:val="both"/>
        <w:rPr>
          <w:color w:val="000000"/>
        </w:rPr>
      </w:pPr>
      <w:r w:rsidRPr="00F7458D">
        <w:rPr>
          <w:rStyle w:val="s3"/>
          <w:bCs/>
          <w:color w:val="000000"/>
        </w:rPr>
        <w:t>3. Түйіндеу.</w:t>
      </w:r>
      <w:r w:rsidRPr="00F7458D">
        <w:rPr>
          <w:rStyle w:val="apple-converted-space"/>
          <w:color w:val="000000"/>
        </w:rPr>
        <w:t> </w:t>
      </w:r>
      <w:r w:rsidRPr="00F7458D">
        <w:rPr>
          <w:color w:val="000000"/>
        </w:rPr>
        <w:t xml:space="preserve">Өз </w:t>
      </w:r>
      <w:proofErr w:type="spellStart"/>
      <w:r w:rsidRPr="00F7458D">
        <w:rPr>
          <w:color w:val="000000"/>
        </w:rPr>
        <w:t>ойларын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еркін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айтуына</w:t>
      </w:r>
      <w:proofErr w:type="spellEnd"/>
      <w:r w:rsidRPr="00F7458D">
        <w:rPr>
          <w:color w:val="000000"/>
        </w:rPr>
        <w:t xml:space="preserve"> және </w:t>
      </w:r>
      <w:proofErr w:type="spellStart"/>
      <w:r w:rsidRPr="00F7458D">
        <w:rPr>
          <w:color w:val="000000"/>
        </w:rPr>
        <w:t>сыйласымды</w:t>
      </w:r>
      <w:proofErr w:type="spellEnd"/>
      <w:r w:rsidRPr="00F7458D">
        <w:rPr>
          <w:color w:val="000000"/>
        </w:rPr>
        <w:t xml:space="preserve"> қарым-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 xml:space="preserve">қатынас </w:t>
      </w:r>
      <w:proofErr w:type="spellStart"/>
      <w:r w:rsidRPr="00F7458D">
        <w:rPr>
          <w:color w:val="000000"/>
        </w:rPr>
        <w:t>жасау</w:t>
      </w:r>
      <w:proofErr w:type="spellEnd"/>
      <w:r w:rsidRPr="00F7458D">
        <w:rPr>
          <w:color w:val="000000"/>
        </w:rPr>
        <w:t xml:space="preserve"> адамның өзіне </w:t>
      </w:r>
      <w:proofErr w:type="spellStart"/>
      <w:r w:rsidRPr="00F7458D">
        <w:rPr>
          <w:color w:val="000000"/>
        </w:rPr>
        <w:t>байланысты</w:t>
      </w:r>
      <w:proofErr w:type="spellEnd"/>
      <w:r w:rsidRPr="00F7458D">
        <w:rPr>
          <w:color w:val="000000"/>
        </w:rPr>
        <w:t>.</w:t>
      </w:r>
    </w:p>
    <w:p w:rsidR="00085A8F" w:rsidRPr="00F7458D" w:rsidRDefault="00085A8F" w:rsidP="00085A8F">
      <w:pPr>
        <w:pStyle w:val="p9"/>
        <w:shd w:val="clear" w:color="auto" w:fill="FFFFFF"/>
        <w:ind w:left="707"/>
        <w:jc w:val="both"/>
        <w:rPr>
          <w:color w:val="000000"/>
        </w:rPr>
      </w:pPr>
      <w:r w:rsidRPr="00F7458D">
        <w:rPr>
          <w:rStyle w:val="s3"/>
          <w:bCs/>
          <w:color w:val="000000"/>
        </w:rPr>
        <w:t>Ү. Дәйексөз</w:t>
      </w:r>
    </w:p>
    <w:p w:rsidR="00085A8F" w:rsidRPr="00F7458D" w:rsidRDefault="00085A8F" w:rsidP="00085A8F">
      <w:pPr>
        <w:pStyle w:val="p9"/>
        <w:shd w:val="clear" w:color="auto" w:fill="FFFFFF"/>
        <w:ind w:left="707"/>
        <w:jc w:val="both"/>
        <w:rPr>
          <w:color w:val="000000"/>
        </w:rPr>
      </w:pPr>
      <w:r w:rsidRPr="00F7458D">
        <w:rPr>
          <w:color w:val="000000"/>
        </w:rPr>
        <w:t>1. Өзгеге жасаған ізетің, өзіңе жасаған құрметің.</w:t>
      </w:r>
    </w:p>
    <w:p w:rsidR="00085A8F" w:rsidRPr="00F7458D" w:rsidRDefault="00085A8F" w:rsidP="00085A8F">
      <w:pPr>
        <w:pStyle w:val="p9"/>
        <w:shd w:val="clear" w:color="auto" w:fill="FFFFFF"/>
        <w:ind w:left="707"/>
        <w:jc w:val="both"/>
        <w:rPr>
          <w:color w:val="000000"/>
        </w:rPr>
      </w:pPr>
      <w:r w:rsidRPr="00F7458D">
        <w:rPr>
          <w:color w:val="000000"/>
        </w:rPr>
        <w:t>(Халық даналығы)</w:t>
      </w:r>
    </w:p>
    <w:p w:rsidR="00085A8F" w:rsidRPr="00F17FFD" w:rsidRDefault="00085A8F" w:rsidP="00F17FFD">
      <w:pPr>
        <w:pStyle w:val="p9"/>
        <w:shd w:val="clear" w:color="auto" w:fill="FFFFFF"/>
        <w:ind w:left="707"/>
        <w:jc w:val="both"/>
        <w:rPr>
          <w:color w:val="000000"/>
          <w:lang w:val="kk-KZ"/>
        </w:rPr>
      </w:pPr>
      <w:r w:rsidRPr="00F7458D">
        <w:rPr>
          <w:color w:val="000000"/>
        </w:rPr>
        <w:t>2. Мақалдар</w:t>
      </w:r>
      <w:proofErr w:type="gramStart"/>
      <w:r w:rsidR="00F17FFD">
        <w:rPr>
          <w:color w:val="000000"/>
          <w:lang w:val="kk-KZ"/>
        </w:rPr>
        <w:t>:</w:t>
      </w:r>
      <w:proofErr w:type="spellStart"/>
      <w:r w:rsidRPr="00F7458D">
        <w:rPr>
          <w:color w:val="000000"/>
        </w:rPr>
        <w:t>Б</w:t>
      </w:r>
      <w:proofErr w:type="gramEnd"/>
      <w:r w:rsidRPr="00F7458D">
        <w:rPr>
          <w:color w:val="000000"/>
        </w:rPr>
        <w:t>ірлік</w:t>
      </w:r>
      <w:proofErr w:type="spellEnd"/>
      <w:r w:rsidRPr="00F7458D">
        <w:rPr>
          <w:color w:val="000000"/>
        </w:rPr>
        <w:t xml:space="preserve"> бар </w:t>
      </w:r>
      <w:proofErr w:type="spellStart"/>
      <w:r w:rsidRPr="00F7458D">
        <w:rPr>
          <w:color w:val="000000"/>
        </w:rPr>
        <w:t>жерде</w:t>
      </w:r>
      <w:proofErr w:type="spellEnd"/>
      <w:r w:rsidRPr="00F7458D">
        <w:rPr>
          <w:color w:val="000000"/>
        </w:rPr>
        <w:t xml:space="preserve"> – </w:t>
      </w:r>
      <w:proofErr w:type="spellStart"/>
      <w:r w:rsidRPr="00F7458D">
        <w:rPr>
          <w:color w:val="000000"/>
        </w:rPr>
        <w:t>тірлік</w:t>
      </w:r>
      <w:proofErr w:type="spellEnd"/>
      <w:r w:rsidRPr="00F7458D">
        <w:rPr>
          <w:color w:val="000000"/>
        </w:rPr>
        <w:t xml:space="preserve"> бар.</w:t>
      </w:r>
    </w:p>
    <w:p w:rsidR="00F17FFD" w:rsidRDefault="00085A8F" w:rsidP="00F17FFD">
      <w:pPr>
        <w:pStyle w:val="p10"/>
        <w:shd w:val="clear" w:color="auto" w:fill="FFFFFF"/>
        <w:jc w:val="both"/>
        <w:rPr>
          <w:color w:val="000000"/>
          <w:lang w:val="kk-KZ"/>
        </w:rPr>
      </w:pPr>
      <w:r w:rsidRPr="00F17FFD">
        <w:rPr>
          <w:color w:val="000000"/>
          <w:lang w:val="kk-KZ"/>
        </w:rPr>
        <w:t>Көпті сыйлағаның - өзіңді сыйлағаның</w:t>
      </w:r>
    </w:p>
    <w:p w:rsidR="00085A8F" w:rsidRPr="00F17FFD" w:rsidRDefault="00085A8F" w:rsidP="00F17FFD">
      <w:pPr>
        <w:pStyle w:val="p10"/>
        <w:shd w:val="clear" w:color="auto" w:fill="FFFFFF"/>
        <w:jc w:val="both"/>
        <w:rPr>
          <w:color w:val="000000"/>
          <w:lang w:val="kk-KZ"/>
        </w:rPr>
      </w:pPr>
      <w:r w:rsidRPr="00F17FFD">
        <w:rPr>
          <w:color w:val="000000"/>
          <w:lang w:val="kk-KZ"/>
        </w:rPr>
        <w:t>Сыйласу екі кісіге бердей</w:t>
      </w:r>
    </w:p>
    <w:p w:rsidR="00085A8F" w:rsidRPr="00F17FFD" w:rsidRDefault="00085A8F" w:rsidP="00F17FFD">
      <w:pPr>
        <w:pStyle w:val="p9"/>
        <w:shd w:val="clear" w:color="auto" w:fill="FFFFFF"/>
        <w:jc w:val="both"/>
        <w:rPr>
          <w:color w:val="000000"/>
          <w:lang w:val="kk-KZ"/>
        </w:rPr>
      </w:pPr>
      <w:r w:rsidRPr="00F17FFD">
        <w:rPr>
          <w:color w:val="000000"/>
          <w:lang w:val="kk-KZ"/>
        </w:rPr>
        <w:t>Үлкен ағашты «Құрмет», кіші ағашты «Ізет» деп атап, ойынды қорытындылау.</w:t>
      </w:r>
    </w:p>
    <w:p w:rsidR="00085A8F" w:rsidRPr="00F7458D" w:rsidRDefault="00085A8F" w:rsidP="00F17FFD">
      <w:pPr>
        <w:pStyle w:val="p9"/>
        <w:shd w:val="clear" w:color="auto" w:fill="FFFFFF"/>
        <w:jc w:val="both"/>
        <w:rPr>
          <w:color w:val="000000"/>
        </w:rPr>
      </w:pPr>
      <w:r w:rsidRPr="00356D5D">
        <w:rPr>
          <w:color w:val="000000"/>
          <w:lang w:val="kk-KZ"/>
        </w:rPr>
        <w:t xml:space="preserve">Адамдар бірін-бірі сыйлап, түсіне білсе жақсы қарым-қатынас жасауға қол жеткізеді. </w:t>
      </w:r>
      <w:r w:rsidRPr="00F7458D">
        <w:rPr>
          <w:color w:val="000000"/>
        </w:rPr>
        <w:t>Өзара сыйластық достыққа әкеледі.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 xml:space="preserve">Өмірде </w:t>
      </w:r>
      <w:proofErr w:type="spellStart"/>
      <w:r w:rsidRPr="00F7458D">
        <w:rPr>
          <w:color w:val="000000"/>
        </w:rPr>
        <w:t>адамдар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бі</w:t>
      </w:r>
      <w:proofErr w:type="gramStart"/>
      <w:r w:rsidRPr="00F7458D">
        <w:rPr>
          <w:color w:val="000000"/>
        </w:rPr>
        <w:t>р</w:t>
      </w:r>
      <w:proofErr w:type="gramEnd"/>
      <w:r w:rsidRPr="00F7458D">
        <w:rPr>
          <w:color w:val="000000"/>
        </w:rPr>
        <w:t>ін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бірі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кешіре</w:t>
      </w:r>
      <w:proofErr w:type="spellEnd"/>
      <w:r w:rsidRPr="00F7458D">
        <w:rPr>
          <w:color w:val="000000"/>
        </w:rPr>
        <w:t xml:space="preserve">, түсіне </w:t>
      </w:r>
      <w:proofErr w:type="spellStart"/>
      <w:r w:rsidRPr="00F7458D">
        <w:rPr>
          <w:color w:val="000000"/>
        </w:rPr>
        <w:t>білгенде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ізгілікке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жетуге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болатынын</w:t>
      </w:r>
      <w:proofErr w:type="spellEnd"/>
      <w:r w:rsidRPr="00F7458D">
        <w:rPr>
          <w:color w:val="000000"/>
        </w:rPr>
        <w:t xml:space="preserve"> және өзара сыйластық қана достыққа әкелетініне </w:t>
      </w:r>
      <w:proofErr w:type="spellStart"/>
      <w:r w:rsidRPr="00F7458D">
        <w:rPr>
          <w:color w:val="000000"/>
        </w:rPr>
        <w:t>назар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аударту</w:t>
      </w:r>
      <w:proofErr w:type="spellEnd"/>
      <w:r w:rsidRPr="00F7458D">
        <w:rPr>
          <w:color w:val="000000"/>
        </w:rPr>
        <w:t>.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rStyle w:val="s3"/>
          <w:bCs/>
          <w:color w:val="000000"/>
        </w:rPr>
        <w:t xml:space="preserve">ҮІІІ. </w:t>
      </w:r>
      <w:r w:rsidRPr="00F7458D">
        <w:rPr>
          <w:color w:val="000000"/>
        </w:rPr>
        <w:t xml:space="preserve">1 </w:t>
      </w:r>
      <w:proofErr w:type="spellStart"/>
      <w:r w:rsidRPr="00F7458D">
        <w:rPr>
          <w:color w:val="000000"/>
        </w:rPr>
        <w:t>тапсырма</w:t>
      </w:r>
      <w:proofErr w:type="spellEnd"/>
      <w:r w:rsidRPr="00F7458D">
        <w:rPr>
          <w:color w:val="000000"/>
        </w:rPr>
        <w:t xml:space="preserve">. «Менің </w:t>
      </w:r>
      <w:proofErr w:type="spellStart"/>
      <w:proofErr w:type="gramStart"/>
      <w:r w:rsidRPr="00F7458D">
        <w:rPr>
          <w:color w:val="000000"/>
        </w:rPr>
        <w:t>айтар</w:t>
      </w:r>
      <w:proofErr w:type="spellEnd"/>
      <w:proofErr w:type="gramEnd"/>
      <w:r w:rsidRPr="00F7458D">
        <w:rPr>
          <w:color w:val="000000"/>
        </w:rPr>
        <w:t xml:space="preserve"> ақылым»</w:t>
      </w:r>
      <w:r w:rsidR="00F17FFD">
        <w:rPr>
          <w:color w:val="000000"/>
          <w:lang w:val="kk-KZ"/>
        </w:rPr>
        <w:t xml:space="preserve"> </w:t>
      </w:r>
      <w:r w:rsidRPr="00F7458D">
        <w:rPr>
          <w:color w:val="000000"/>
        </w:rPr>
        <w:t>(</w:t>
      </w:r>
      <w:proofErr w:type="spellStart"/>
      <w:r w:rsidRPr="00F7458D">
        <w:rPr>
          <w:color w:val="000000"/>
        </w:rPr>
        <w:t>Кішілерге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арнап</w:t>
      </w:r>
      <w:proofErr w:type="spellEnd"/>
      <w:r w:rsidRPr="00F7458D">
        <w:rPr>
          <w:color w:val="000000"/>
        </w:rPr>
        <w:t xml:space="preserve"> алғыс хат </w:t>
      </w:r>
      <w:proofErr w:type="spellStart"/>
      <w:r w:rsidRPr="00F7458D">
        <w:rPr>
          <w:color w:val="000000"/>
        </w:rPr>
        <w:t>жазу</w:t>
      </w:r>
      <w:proofErr w:type="spellEnd"/>
      <w:r w:rsidRPr="00F7458D">
        <w:rPr>
          <w:color w:val="000000"/>
        </w:rPr>
        <w:t>)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 xml:space="preserve">2 </w:t>
      </w:r>
      <w:proofErr w:type="spellStart"/>
      <w:r w:rsidRPr="00F7458D">
        <w:rPr>
          <w:color w:val="000000"/>
        </w:rPr>
        <w:t>тапсырма</w:t>
      </w:r>
      <w:proofErr w:type="spellEnd"/>
      <w:r w:rsidRPr="00F7458D">
        <w:rPr>
          <w:color w:val="000000"/>
        </w:rPr>
        <w:t>: «Менің тың</w:t>
      </w:r>
      <w:proofErr w:type="gramStart"/>
      <w:r w:rsidRPr="00F7458D">
        <w:rPr>
          <w:color w:val="000000"/>
        </w:rPr>
        <w:t>дар</w:t>
      </w:r>
      <w:proofErr w:type="gramEnd"/>
      <w:r w:rsidRPr="00F7458D">
        <w:rPr>
          <w:color w:val="000000"/>
        </w:rPr>
        <w:t xml:space="preserve"> ақылым»</w:t>
      </w:r>
      <w:r w:rsidR="00F17FFD">
        <w:rPr>
          <w:color w:val="000000"/>
          <w:lang w:val="kk-KZ"/>
        </w:rPr>
        <w:t xml:space="preserve">   </w:t>
      </w:r>
      <w:r w:rsidRPr="00F7458D">
        <w:rPr>
          <w:color w:val="000000"/>
        </w:rPr>
        <w:t xml:space="preserve">(Үлкендердің өзіне </w:t>
      </w:r>
      <w:proofErr w:type="spellStart"/>
      <w:r w:rsidRPr="00F7458D">
        <w:rPr>
          <w:color w:val="000000"/>
        </w:rPr>
        <w:t>айтатын</w:t>
      </w:r>
      <w:proofErr w:type="spellEnd"/>
      <w:r w:rsidRPr="00F7458D">
        <w:rPr>
          <w:color w:val="000000"/>
        </w:rPr>
        <w:t xml:space="preserve"> ақылдарын </w:t>
      </w:r>
      <w:proofErr w:type="spellStart"/>
      <w:r w:rsidRPr="00F7458D">
        <w:rPr>
          <w:color w:val="000000"/>
        </w:rPr>
        <w:t>жазу</w:t>
      </w:r>
      <w:proofErr w:type="spellEnd"/>
      <w:r w:rsidRPr="00F7458D">
        <w:rPr>
          <w:color w:val="000000"/>
        </w:rPr>
        <w:t>)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 xml:space="preserve">3 </w:t>
      </w:r>
      <w:proofErr w:type="spellStart"/>
      <w:r w:rsidRPr="00F7458D">
        <w:rPr>
          <w:color w:val="000000"/>
        </w:rPr>
        <w:t>тапсырма</w:t>
      </w:r>
      <w:proofErr w:type="spellEnd"/>
      <w:r w:rsidRPr="00F7458D">
        <w:rPr>
          <w:color w:val="000000"/>
        </w:rPr>
        <w:t xml:space="preserve">: </w:t>
      </w:r>
      <w:proofErr w:type="spellStart"/>
      <w:r w:rsidRPr="00F7458D">
        <w:rPr>
          <w:color w:val="000000"/>
        </w:rPr>
        <w:t>Сурет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бойынша</w:t>
      </w:r>
      <w:proofErr w:type="spellEnd"/>
      <w:r w:rsidRPr="00F7458D">
        <w:rPr>
          <w:color w:val="000000"/>
        </w:rPr>
        <w:t xml:space="preserve"> әңгіме құрастырып </w:t>
      </w:r>
      <w:proofErr w:type="spellStart"/>
      <w:r w:rsidRPr="00F7458D">
        <w:rPr>
          <w:color w:val="000000"/>
        </w:rPr>
        <w:t>жазу</w:t>
      </w:r>
      <w:proofErr w:type="spellEnd"/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 xml:space="preserve">(Үлкенге </w:t>
      </w:r>
      <w:proofErr w:type="spellStart"/>
      <w:r w:rsidRPr="00F7458D">
        <w:rPr>
          <w:color w:val="000000"/>
        </w:rPr>
        <w:t>орын</w:t>
      </w:r>
      <w:proofErr w:type="spellEnd"/>
      <w:r w:rsidRPr="00F7458D">
        <w:rPr>
          <w:color w:val="000000"/>
        </w:rPr>
        <w:t xml:space="preserve"> беру, үлкенді </w:t>
      </w:r>
      <w:proofErr w:type="spellStart"/>
      <w:r w:rsidRPr="00F7458D">
        <w:rPr>
          <w:color w:val="000000"/>
        </w:rPr>
        <w:t>сыйлау</w:t>
      </w:r>
      <w:proofErr w:type="spellEnd"/>
      <w:r w:rsidRPr="00F7458D">
        <w:rPr>
          <w:color w:val="000000"/>
        </w:rPr>
        <w:t xml:space="preserve">, отбасындағы сыйластық </w:t>
      </w:r>
      <w:proofErr w:type="spellStart"/>
      <w:r w:rsidRPr="00F7458D">
        <w:rPr>
          <w:color w:val="000000"/>
        </w:rPr>
        <w:t>туралы</w:t>
      </w:r>
      <w:proofErr w:type="spellEnd"/>
      <w:r w:rsidRPr="00F7458D">
        <w:rPr>
          <w:color w:val="000000"/>
        </w:rPr>
        <w:t>)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rStyle w:val="s3"/>
          <w:bCs/>
          <w:color w:val="000000"/>
        </w:rPr>
        <w:t>ІХ. Жүректен жүрекке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 xml:space="preserve">Сабақтан алған әсерлерін </w:t>
      </w:r>
      <w:proofErr w:type="spellStart"/>
      <w:r w:rsidRPr="00F7458D">
        <w:rPr>
          <w:color w:val="000000"/>
        </w:rPr>
        <w:t>мына</w:t>
      </w:r>
      <w:proofErr w:type="spellEnd"/>
      <w:r w:rsidRPr="00F7458D">
        <w:rPr>
          <w:color w:val="000000"/>
        </w:rPr>
        <w:t xml:space="preserve"> өлең </w:t>
      </w:r>
      <w:proofErr w:type="spellStart"/>
      <w:r w:rsidRPr="00F7458D">
        <w:rPr>
          <w:color w:val="000000"/>
        </w:rPr>
        <w:t>жолдарын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бірге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айтып</w:t>
      </w:r>
      <w:proofErr w:type="spellEnd"/>
      <w:r w:rsidRPr="00F7458D">
        <w:rPr>
          <w:color w:val="000000"/>
        </w:rPr>
        <w:t>, сабақты аяқтау.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 xml:space="preserve">Құрметпен </w:t>
      </w:r>
      <w:proofErr w:type="spellStart"/>
      <w:r w:rsidRPr="00F7458D">
        <w:rPr>
          <w:color w:val="000000"/>
        </w:rPr>
        <w:t>ата-анамды</w:t>
      </w:r>
      <w:proofErr w:type="spellEnd"/>
      <w:r w:rsidRPr="00F7458D">
        <w:rPr>
          <w:color w:val="000000"/>
        </w:rPr>
        <w:t>,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>Ардақтап әпке, ағ</w:t>
      </w:r>
      <w:r w:rsidR="00FF63DB">
        <w:rPr>
          <w:color w:val="000000"/>
          <w:lang w:val="kk-KZ"/>
        </w:rPr>
        <w:t>а</w:t>
      </w:r>
      <w:proofErr w:type="spellStart"/>
      <w:r w:rsidRPr="00F7458D">
        <w:rPr>
          <w:color w:val="000000"/>
        </w:rPr>
        <w:t>мды</w:t>
      </w:r>
      <w:proofErr w:type="spellEnd"/>
      <w:r w:rsidRPr="00F7458D">
        <w:rPr>
          <w:color w:val="000000"/>
        </w:rPr>
        <w:t>,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r w:rsidRPr="00F7458D">
        <w:rPr>
          <w:color w:val="000000"/>
        </w:rPr>
        <w:t xml:space="preserve">Қамқор </w:t>
      </w:r>
      <w:proofErr w:type="spellStart"/>
      <w:r w:rsidRPr="00F7458D">
        <w:rPr>
          <w:color w:val="000000"/>
        </w:rPr>
        <w:t>боп</w:t>
      </w:r>
      <w:proofErr w:type="spellEnd"/>
      <w:r w:rsidRPr="00F7458D">
        <w:rPr>
          <w:color w:val="000000"/>
        </w:rPr>
        <w:t xml:space="preserve"> сің</w:t>
      </w:r>
      <w:proofErr w:type="gramStart"/>
      <w:r w:rsidRPr="00F7458D">
        <w:rPr>
          <w:color w:val="000000"/>
        </w:rPr>
        <w:t>л</w:t>
      </w:r>
      <w:proofErr w:type="gramEnd"/>
      <w:r w:rsidRPr="00F7458D">
        <w:rPr>
          <w:color w:val="000000"/>
        </w:rPr>
        <w:t>і-ініме,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</w:rPr>
      </w:pPr>
      <w:proofErr w:type="spellStart"/>
      <w:r w:rsidRPr="00F7458D">
        <w:rPr>
          <w:color w:val="000000"/>
        </w:rPr>
        <w:t>Сыйлымын</w:t>
      </w:r>
      <w:proofErr w:type="spellEnd"/>
      <w:r w:rsidRPr="00F7458D">
        <w:rPr>
          <w:color w:val="000000"/>
        </w:rPr>
        <w:t xml:space="preserve"> үлкен-кішіге.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Қорытынды: сұрақ-жауап</w:t>
      </w:r>
    </w:p>
    <w:p w:rsidR="00085A8F" w:rsidRPr="00F7458D" w:rsidRDefault="00FF63DB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Үйге тапсыр</w:t>
      </w:r>
      <w:r w:rsidR="00085A8F" w:rsidRPr="00F7458D">
        <w:rPr>
          <w:color w:val="000000"/>
          <w:lang w:val="kk-KZ"/>
        </w:rPr>
        <w:t>ма: Мәтінмен жұмыс сөздерді жаттау</w:t>
      </w:r>
    </w:p>
    <w:p w:rsidR="00085A8F" w:rsidRPr="00F7458D" w:rsidRDefault="00085A8F" w:rsidP="00085A8F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Бағалау</w:t>
      </w:r>
      <w:r w:rsidR="00FF63DB">
        <w:rPr>
          <w:color w:val="000000"/>
          <w:lang w:val="kk-KZ"/>
        </w:rPr>
        <w:t>,қоштасу.</w:t>
      </w:r>
    </w:p>
    <w:p w:rsidR="00085A8F" w:rsidRPr="00F7458D" w:rsidRDefault="00085A8F" w:rsidP="00085A8F">
      <w:p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Пәні; қазақ тілі                               Күні:</w:t>
      </w:r>
    </w:p>
    <w:p w:rsidR="00085A8F" w:rsidRPr="00F7458D" w:rsidRDefault="00085A8F" w:rsidP="00085A8F">
      <w:p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Сыныбы: 8</w:t>
      </w:r>
    </w:p>
    <w:p w:rsidR="00085A8F" w:rsidRPr="00F7458D" w:rsidRDefault="00085A8F" w:rsidP="00085A8F">
      <w:p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Тақырыбы: Қонақжайлылық  (презентация түрінде)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Мақсаты: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Жаңа материалды игертуге қажетті білім, дағды деңгейін анықтау. Қонақ және қонақ түрлерімен таныстыру, мәтіннің мазмұның ашу, білім, білік, дағдыларын жетілдіру.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Сөздік қорын молайту, ой - өрісін, сөйлеу шеберлігін жетілдіру, белсенділіктерін арттыру.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Адамгершілікке, қонақжайлылыққа және ұйымшылдыққа баулу.</w:t>
      </w:r>
    </w:p>
    <w:p w:rsidR="00085A8F" w:rsidRPr="00F7458D" w:rsidRDefault="00085A8F" w:rsidP="00085A8F">
      <w:p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Сабақтың түрі: аралас </w:t>
      </w:r>
    </w:p>
    <w:p w:rsidR="00085A8F" w:rsidRPr="00F7458D" w:rsidRDefault="00085A8F" w:rsidP="00085A8F">
      <w:p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Әдіс-тәсілдері:сұрақ-жауап, түсіндіру, пікір алысу</w:t>
      </w:r>
    </w:p>
    <w:p w:rsidR="00085A8F" w:rsidRPr="00F7458D" w:rsidRDefault="00085A8F" w:rsidP="00085A8F">
      <w:p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Көрнекілік: презентация , мақал-мәтелдер</w:t>
      </w:r>
    </w:p>
    <w:p w:rsidR="00085A8F" w:rsidRPr="00F7458D" w:rsidRDefault="00085A8F" w:rsidP="00085A8F">
      <w:p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Сабақтың барысы:</w:t>
      </w:r>
    </w:p>
    <w:p w:rsidR="00085A8F" w:rsidRPr="00F7458D" w:rsidRDefault="00085A8F" w:rsidP="00085A8F">
      <w:pPr>
        <w:pStyle w:val="a3"/>
        <w:numPr>
          <w:ilvl w:val="0"/>
          <w:numId w:val="3"/>
        </w:num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>Ұйымдастыру кезеңі:     -оқушылармен сұхбат</w:t>
      </w:r>
    </w:p>
    <w:p w:rsidR="00085A8F" w:rsidRPr="00F7458D" w:rsidRDefault="00085A8F" w:rsidP="00085A8F">
      <w:pPr>
        <w:pStyle w:val="a3"/>
        <w:numPr>
          <w:ilvl w:val="0"/>
          <w:numId w:val="3"/>
        </w:num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 тапсырмасын пысықтау</w:t>
      </w:r>
    </w:p>
    <w:p w:rsidR="00085A8F" w:rsidRPr="00F7458D" w:rsidRDefault="00085A8F" w:rsidP="00085A8F">
      <w:pPr>
        <w:pStyle w:val="a3"/>
        <w:numPr>
          <w:ilvl w:val="0"/>
          <w:numId w:val="3"/>
        </w:numPr>
        <w:shd w:val="clear" w:color="auto" w:fill="FFFFFF"/>
        <w:spacing w:line="33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Сабақтың мақсатымен таныстыру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Кіріспе: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Қонақ – бұл арнайы шақырылатын жора – жолдас, туған – туыс, үйге келген кісілер. Шақырмай да алыстан ағайын – туыстар келеді. Келген қонаққа үйдің төрін, астың дәмдісін ұсыну – ертеден келе жатқан салтымыз. Кез – келген отбасына сырттан қонақ келмей тұрмайды. Қонақ шақырудың дәстүрі әр түрлі. Қонақшыл кісінің әдетте, жора - жолдастары, дос - жораны көп болады.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Қонақ күту дәстүрі ел – жұрт арасындағы ізгі қарым – қатынасты нығайтады. Әр халықтың қонақ күту дәстүрі бар. Олардың өзіне тән ерекшеліктері болады. “Қазақ қонақсыз болмайды” деген сөз бекер айтылмаған.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Қонақ түрлері: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1. Қылқима – түтіні түзу шыққан үйді аңдып жүрген сұғанақ, сүйкімсіз қонақ.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2. Қыдырма – ерігіп, желігіп, үйден – үйге қыдырып жүрген сандалма қонақ.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3. Арнайы – алыстан арнайы келген, жақын туған – туыс, сүйікті дос, жақсы жолдас.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4. Құдайы - өзің танымайтын, білмейтін, шалғай елден жолаушылап жүріп ат басын тірей қалған бөгде адам.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Сөздермен  жұмыс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1. Меймандос – үйге келген қонақ.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2. Қонақжай – қонақты жылы жүзбен қарсы алған үйдің иесін айтады.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3. Ілтипат – қонақты шын жүректен, ыстық ілтипатпен күтеді, шақырады.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Шығармашылық тапсырмалары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1. Қонақ деген кім? Оны қалай түсінесіңдер?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2. Балаға тән салт – дәстүрлерді ата.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● 3. Оқулықпен жұмыс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4. Дәптермен жұмыс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5.”Қонақ күту салты қандай?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Өнер орталығының тапсырмалары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1. Үйге келген қонақты қалай қарсы аласыңдар? Қандай құрмет көрсетесіңдер?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2. Қонаққа барған кезде өздеріңді қалай ұстайсыңдар? Қонаққа барғанда немесе қонақ келгенде қандай жағымсыз әдеттерден аулақ болу керек?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3. Оқулықпен жұмыс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4. Дәптермен жұмыс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5”Қонақ қабылдау” көрініс көрсету.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Оқу орталығының тапсырмалары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1. қандай жағдайда қонақ шақырамыз?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Кімдерді қонаққа шақырады?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2. Қонақ келгенде ата - аналарына қандай көмек көрсетіп, қызмет атқарасыңдар?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3. Оқулықпен жұмыс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4. Дәптермен жұмыс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5.”Қонаққа байланысты мақал - мәтелдер айту. Мағынасын ашып түсіндір.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Орталықтардың тапсырмалары.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І. Шығармашылық орталығы: Қонақжай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ІІ. Оқу орталығы: Ілтипат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ІІІ. Өнер орталығы:қонақ, шақыру, сыйлы, сыпайы, дәстүр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Әр оқушы берілген сөздерден бірнеше сөздер құрастырып жазып шығу.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3.Қорытынды: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1. “Қонақ” деген кім?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2.”Қонақжай” дегенді қалай түсінесіңдер?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3. Қонақ түрлерін ата.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4.”Меймандостық, ілтипат” деген не?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● 5. Қонақ келгенде немесе қонаққа барғанда өздеріңді қалай ұстайсыңдар?</w:t>
      </w:r>
      <w:r w:rsidRPr="00F7458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7458D">
        <w:rPr>
          <w:rFonts w:ascii="Times New Roman" w:hAnsi="Times New Roman" w:cs="Times New Roman"/>
          <w:color w:val="000000"/>
          <w:sz w:val="24"/>
          <w:szCs w:val="24"/>
        </w:rPr>
        <w:t xml:space="preserve">● 6. Дастарқан </w:t>
      </w:r>
      <w:proofErr w:type="spellStart"/>
      <w:r w:rsidRPr="00F7458D">
        <w:rPr>
          <w:rFonts w:ascii="Times New Roman" w:hAnsi="Times New Roman" w:cs="Times New Roman"/>
          <w:color w:val="000000"/>
          <w:sz w:val="24"/>
          <w:szCs w:val="24"/>
        </w:rPr>
        <w:t>басында</w:t>
      </w:r>
      <w:proofErr w:type="spellEnd"/>
      <w:r w:rsidRPr="00F7458D">
        <w:rPr>
          <w:rFonts w:ascii="Times New Roman" w:hAnsi="Times New Roman" w:cs="Times New Roman"/>
          <w:color w:val="000000"/>
          <w:sz w:val="24"/>
          <w:szCs w:val="24"/>
        </w:rPr>
        <w:t xml:space="preserve"> қандай әдеттерді сақтау </w:t>
      </w:r>
      <w:proofErr w:type="spellStart"/>
      <w:r w:rsidRPr="00F7458D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F7458D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085A8F" w:rsidRPr="00F7458D" w:rsidRDefault="00085A8F" w:rsidP="00085A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 xml:space="preserve">Бағалау </w:t>
      </w:r>
    </w:p>
    <w:p w:rsidR="00085A8F" w:rsidRPr="00F7458D" w:rsidRDefault="00085A8F" w:rsidP="00085A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Үйге тапсырма:  мақал- мәтелдер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Пәні: қазақ тілі                                           Күні:---------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Сыныбы:8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тақырыбы: Адамгершілік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мақсаты: 1.Бала бойына  сүйіспеншілікті, кішіпейілділікті ұялату. Ата - анасын құрмет тұтып, адал да парасатты ұл мен қызы болуға тәрбиелеу.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2. Пәнге деген қызығушылықтарын ояту, сөздік қорларын дамыту</w:t>
      </w:r>
      <w:r w:rsidRPr="00F7458D">
        <w:rPr>
          <w:rFonts w:ascii="Times New Roman" w:hAnsi="Times New Roman"/>
          <w:sz w:val="24"/>
          <w:szCs w:val="24"/>
          <w:lang w:val="kk-KZ"/>
        </w:rPr>
        <w:br/>
        <w:t>. өз ойларн дұрыс жеткізе білуге дағдыландыру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3.Ата - анасының берген жақсы тәрбиелерін нәтижелі етуге үйрету, қоғамға жат қылықтардан сақтандыру.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түрі: Жаңа сабақ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әдіс-тәсілдері: түсіндіру, талдау, сұрақ-жауап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көрнекілігі:нақыл сөздер, мақалдар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барысы: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lastRenderedPageBreak/>
        <w:t>1. Ұйымдастыру кезеңі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1. Оқушылармен сәлемдесу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2. Оқушыларды түгендеу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3. Оқушылардың назарын сабаққа аудару. 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2. Үй тапсырмасын сұрау. 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3. Жаңа сабақ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-Адамгешілік сөзін қалай түсінесіңдер?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-Адамгерщілік қасиеттерді атап шығыңдар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-адамгершілік сөзіне байланыстырып сөйлем құрау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---- Оқулықтағы мәтінмен жұмыс</w:t>
      </w:r>
    </w:p>
    <w:p w:rsidR="00085A8F" w:rsidRPr="00F7458D" w:rsidRDefault="00085A8F" w:rsidP="00085A8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Мәтінді оқу ,қысқаша мазмұнын айту</w:t>
      </w:r>
    </w:p>
    <w:p w:rsidR="00085A8F" w:rsidRPr="00F7458D" w:rsidRDefault="00085A8F" w:rsidP="00085A8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Тапсырмалар:</w:t>
      </w:r>
    </w:p>
    <w:p w:rsidR="00085A8F" w:rsidRPr="00F7458D" w:rsidRDefault="00085A8F" w:rsidP="00085A8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Құрмалас сөйлемдердің түрлерін ажырату</w:t>
      </w:r>
    </w:p>
    <w:p w:rsidR="00085A8F" w:rsidRPr="00F7458D" w:rsidRDefault="00085A8F" w:rsidP="00085A8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Тиісті жалғаулық шылауды қойып жазу</w:t>
      </w:r>
    </w:p>
    <w:p w:rsidR="00085A8F" w:rsidRPr="00F7458D" w:rsidRDefault="00085A8F" w:rsidP="00085A8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Адамгершілік туралы шағын өз ойларын жазу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4.Деңгейлік тапсырмалар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1-деңгей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Сөйлем мүшесіне талдау жасаңыздар.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Әжесі немересіне күлімсірей қарады. Атасы тоқсанында шөбере сүйді. Үй-іші ауылдан бүгін оралды.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Етістік түрлерін ажыратыңыздар</w:t>
      </w:r>
    </w:p>
    <w:tbl>
      <w:tblPr>
        <w:tblStyle w:val="a5"/>
        <w:tblW w:w="0" w:type="auto"/>
        <w:tblLook w:val="01E0"/>
      </w:tblPr>
      <w:tblGrid>
        <w:gridCol w:w="1774"/>
        <w:gridCol w:w="1070"/>
        <w:gridCol w:w="1140"/>
        <w:gridCol w:w="1175"/>
        <w:gridCol w:w="1254"/>
      </w:tblGrid>
      <w:tr w:rsidR="00085A8F" w:rsidRPr="00F7458D" w:rsidTr="000E4094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мысалдар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дара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күрделі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болымды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болымсыз</w:t>
            </w:r>
          </w:p>
        </w:tc>
      </w:tr>
      <w:tr w:rsidR="00085A8F" w:rsidRPr="00F7458D" w:rsidTr="000E4094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келген едім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85A8F" w:rsidRPr="00F7458D" w:rsidTr="000E4094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дайындалмады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85A8F" w:rsidRPr="00F7458D" w:rsidTr="000E4094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естіледі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85A8F" w:rsidRPr="00F7458D" w:rsidTr="000E4094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барған жоқ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85A8F" w:rsidRPr="00F7458D" w:rsidTr="000E4094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айтылды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2-деңгей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Кестені толтырыңыздар.</w:t>
      </w:r>
    </w:p>
    <w:tbl>
      <w:tblPr>
        <w:tblStyle w:val="a5"/>
        <w:tblW w:w="0" w:type="auto"/>
        <w:tblLayout w:type="fixed"/>
        <w:tblLook w:val="01E0"/>
      </w:tblPr>
      <w:tblGrid>
        <w:gridCol w:w="1590"/>
        <w:gridCol w:w="1938"/>
        <w:gridCol w:w="2129"/>
        <w:gridCol w:w="2130"/>
      </w:tblGrid>
      <w:tr w:rsidR="00085A8F" w:rsidRPr="00F7458D" w:rsidTr="000E409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Жай шырай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салыстырмалы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күшейтпелі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асырмалы</w:t>
            </w:r>
          </w:p>
        </w:tc>
      </w:tr>
      <w:tr w:rsidR="00085A8F" w:rsidRPr="00F7458D" w:rsidTr="000E409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аласа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жеңіл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көк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ескі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аласалау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</w:rPr>
            </w:pPr>
            <w:r w:rsidRPr="00F7458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85A8F" w:rsidRPr="00F7458D" w:rsidRDefault="00085A8F" w:rsidP="000E40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8D">
              <w:rPr>
                <w:rFonts w:ascii="Times New Roman" w:hAnsi="Times New Roman"/>
                <w:sz w:val="24"/>
                <w:szCs w:val="24"/>
                <w:lang w:val="kk-KZ"/>
              </w:rPr>
              <w:t>______________</w:t>
            </w:r>
          </w:p>
        </w:tc>
      </w:tr>
    </w:tbl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Төмендегі сөздерді дұрыстап жазып, сөйлем құраңыздар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1.бүгүңгү______________________________________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2.жұмұшшы____________________________________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3.күндүзгү    ______________________________________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3-деңгей</w:t>
      </w:r>
    </w:p>
    <w:p w:rsidR="00085A8F" w:rsidRPr="00F7458D" w:rsidRDefault="00085A8F" w:rsidP="00085A8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 xml:space="preserve">10.Көп нүктенің орнына үстеу сөздерді қойып, түрлерін ажыратыңыздар   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 xml:space="preserve">1.........ауылға қонақтар келетін болыпты.  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lastRenderedPageBreak/>
        <w:t>2.Марат .........білмегенсіді.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>3.Ол......... отырды.</w:t>
      </w:r>
    </w:p>
    <w:p w:rsidR="00085A8F" w:rsidRPr="00F7458D" w:rsidRDefault="00085A8F" w:rsidP="00085A8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 xml:space="preserve">      4.Мен ........әуре болыппын</w:t>
      </w:r>
    </w:p>
    <w:p w:rsidR="00085A8F" w:rsidRPr="00F7458D" w:rsidRDefault="00085A8F" w:rsidP="00085A8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sz w:val="24"/>
          <w:szCs w:val="24"/>
          <w:lang w:val="kk-KZ"/>
        </w:rPr>
        <w:t xml:space="preserve">5.Антон..........жақсы сөйлейді              Керекті сөздер: (жорта, төмен, бекерге, қазақша, ертең)                                            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5.Қорытынды:  Сұрақ-жауап әдісі арқылы оқушылардың тілін жаттықтыру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6.Үйге тапсырам:  адамгершілікке байланысты 5 көлемді мақал жазып, жаттау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Пән: қазақ тілі                                                      Күні:------------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Сыныбы: 8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тақырыбы: Үлкенге дауыс көтермеу.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Мақсаты: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Білімділік: Оқушылардың бойына сыпайылылықпен  үлкендердің бетінен алым жауап қайтару жаман әдет екендігін ұғындыру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Дамытушылық: Өз ойларын еркін сауатты жеткізе білуге үйрету, құрмалас сөйлем түрлерінің жасалуын меңгерту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Тәрбиелік; адамгершілікке, инабаттылыққа тәрбиелеу.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түрі:аралас сабақ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әдісі: түсіндіру, талдау,сұрақ-жауап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көрнекілігі; тапсырмалар, мақал –мәтелдер</w:t>
      </w:r>
    </w:p>
    <w:p w:rsidR="00085A8F" w:rsidRPr="00F7458D" w:rsidRDefault="00085A8F" w:rsidP="00085A8F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барысы: Ұйымдастыру кезеңі: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-Оқушылармен амандасу</w:t>
      </w:r>
    </w:p>
    <w:p w:rsidR="00085A8F" w:rsidRPr="00F7458D" w:rsidRDefault="00085A8F" w:rsidP="00085A8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Оқушылармен сұхбаттасу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2.Үй тасырмасын пысықтау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3. -Тақырып бойынша оқушылар өз түсінігін ортаға салып өз ойларымен бөліседі.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- Тақырыпқа байланысты мақалдар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Мысалы: Әке көрген оқ жонар,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                  Шеше көрген тон пішер.</w:t>
      </w:r>
    </w:p>
    <w:p w:rsidR="00085A8F" w:rsidRPr="00F7458D" w:rsidRDefault="00085A8F" w:rsidP="00085A8F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Мәтінмен жұмыс.</w:t>
      </w:r>
    </w:p>
    <w:p w:rsidR="00085A8F" w:rsidRPr="00F7458D" w:rsidRDefault="00085A8F" w:rsidP="00085A8F">
      <w:pPr>
        <w:pStyle w:val="a4"/>
        <w:ind w:left="108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Мәтінді оқып аударып, сұрақ қою.</w:t>
      </w:r>
    </w:p>
    <w:p w:rsidR="00085A8F" w:rsidRPr="00F7458D" w:rsidRDefault="00085A8F" w:rsidP="00085A8F">
      <w:pPr>
        <w:pStyle w:val="a4"/>
        <w:ind w:left="108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Отан –отбасынан басталады деп бекер айтылмаған.Отбасындағы әке мен ананың орны ерекше.  Үлкендерге қарсы шығып дауыс көтеруге болмайды,ол әдептілікке жатпайды және жаман әдет болып саналады.Отбасында ата-анамыз бізді тек жақсы әдеттерге тәрбиелейді.Жақсы ақылды адам бол, үлкенді сыйла, кішіге қамқор бол дейді.</w:t>
      </w:r>
    </w:p>
    <w:p w:rsidR="00085A8F" w:rsidRPr="00F7458D" w:rsidRDefault="00085A8F" w:rsidP="00085A8F">
      <w:pPr>
        <w:pStyle w:val="a4"/>
        <w:ind w:left="1080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ind w:left="108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2.1-3 сөйлемдерді салалас құрмалас етіп жазу .</w:t>
      </w:r>
    </w:p>
    <w:p w:rsidR="00085A8F" w:rsidRPr="00F7458D" w:rsidRDefault="00085A8F" w:rsidP="00085A8F">
      <w:pPr>
        <w:pStyle w:val="a4"/>
        <w:ind w:left="1080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ind w:left="108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3. және, та, немесе,өйткені,сондықтан деген жалғаулық шылауларды қатыстыра отырып сөйлем құрастыру.</w:t>
      </w:r>
    </w:p>
    <w:p w:rsidR="00085A8F" w:rsidRPr="00F7458D" w:rsidRDefault="00085A8F" w:rsidP="00085A8F">
      <w:pPr>
        <w:pStyle w:val="a4"/>
        <w:ind w:left="1080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Төмендегі сөйлемдерді құрамына қарай талдау.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lastRenderedPageBreak/>
        <w:t>Үлкендерді сыйлау, құрметтеу керек. Ұяда не көрсең, ұшқанда соны ілерсің. Отбасы-шағын қоршаған орта.Адамгершіліктің белгісі.</w:t>
      </w: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4.Ассиоцаия әдісі</w:t>
      </w: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085A8F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085A8F" w:rsidRPr="00F7458D" w:rsidRDefault="003D1F06" w:rsidP="00085A8F">
      <w:pPr>
        <w:pStyle w:val="a4"/>
        <w:ind w:left="72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" o:spid="_x0000_s1026" type="#_x0000_t34" style="position:absolute;left:0;text-align:left;margin-left:52.2pt;margin-top:14.55pt;width:81.75pt;height:17.2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" strokecolor="#5b9bd5 [3204]" strokeweight=".5p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oval id="Овал 1" o:spid="_x0000_s1033" style="position:absolute;left:0;text-align:left;margin-left:114.45pt;margin-top:-1.2pt;width:189.75pt;height:1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" fillcolor="#5b9bd5 [3204]" strokecolor="#1f4d78 [1604]" strokeweight="1pt">
            <v:stroke joinstyle="miter"/>
            <v:textbox>
              <w:txbxContent>
                <w:p w:rsidR="00085A8F" w:rsidRPr="00092999" w:rsidRDefault="00085A8F" w:rsidP="00085A8F">
                  <w:pPr>
                    <w:pStyle w:val="a4"/>
                    <w:ind w:left="720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085A8F" w:rsidRPr="00092999" w:rsidRDefault="00085A8F" w:rsidP="00085A8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 w:rsidRPr="00092999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kk-KZ"/>
                    </w:rPr>
                    <w:t>Адамгершілік</w:t>
                  </w:r>
                </w:p>
                <w:p w:rsidR="00085A8F" w:rsidRPr="00092999" w:rsidRDefault="00085A8F" w:rsidP="00085A8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kk-KZ"/>
                    </w:rPr>
                  </w:pPr>
                  <w:r w:rsidRPr="00092999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kk-KZ"/>
                    </w:rPr>
                    <w:t>қасиеттер</w:t>
                  </w:r>
                </w:p>
              </w:txbxContent>
            </v:textbox>
          </v:oval>
        </w:pict>
      </w:r>
    </w:p>
    <w:p w:rsidR="00085A8F" w:rsidRPr="00F7458D" w:rsidRDefault="003D1F06" w:rsidP="00085A8F">
      <w:pPr>
        <w:pStyle w:val="a4"/>
        <w:ind w:left="108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Соединительная линия уступом 4" o:spid="_x0000_s1032" type="#_x0000_t34" style="position:absolute;left:0;text-align:left;margin-left:294.4pt;margin-top:6.65pt;width:77.25pt;height:11.25pt;flip: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" strokecolor="#5b9bd5 [3204]" strokeweight=".5pt">
            <v:stroke endarrow="block"/>
          </v:shape>
        </w:pict>
      </w:r>
    </w:p>
    <w:p w:rsidR="00085A8F" w:rsidRPr="00F7458D" w:rsidRDefault="003D1F06" w:rsidP="00085A8F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Соединительная линия уступом 5" o:spid="_x0000_s1031" type="#_x0000_t34" style="position:absolute;left:0;text-align:left;margin-left:103.2pt;margin-top:69.35pt;width:72.75pt;height:36.7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" strokecolor="#5b9bd5 [3204]" strokeweight=".5p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Соединительная линия уступом 3" o:spid="_x0000_s1030" type="#_x0000_t34" style="position:absolute;left:0;text-align:left;margin-left:64.2pt;margin-top:45.35pt;width:62.25pt;height:18.7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" strokecolor="#5b9bd5 [3204]" strokeweight=".5p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Соединительная линия уступом 6" o:spid="_x0000_s1029" type="#_x0000_t34" style="position:absolute;left:0;text-align:left;margin-left:201.45pt;margin-top:73.85pt;width:27pt;height:57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" strokecolor="#5b9bd5 [3204]" strokeweight=".5p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Соединительная линия уступом 7" o:spid="_x0000_s1028" type="#_x0000_t34" style="position:absolute;left:0;text-align:left;margin-left:351.75pt;margin-top:57.35pt;width:104.25pt;height:48pt;z-index:25166540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" strokecolor="#5b9bd5 [3204]" strokeweight=".5pt">
            <v:stroke endarrow="block"/>
            <w10:wrap anchorx="page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Соединительная линия уступом 8" o:spid="_x0000_s1027" type="#_x0000_t34" style="position:absolute;left:0;text-align:left;margin-left:305.65pt;margin-top:31.1pt;width:69pt;height:22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" strokecolor="#5b9bd5 [3204]" strokeweight=".5pt">
            <v:stroke endarrow="block"/>
          </v:shape>
        </w:pict>
      </w:r>
      <w:r w:rsidR="00085A8F" w:rsidRPr="00F7458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85A8F" w:rsidRPr="00F7458D" w:rsidRDefault="00085A8F" w:rsidP="00085A8F">
      <w:pPr>
        <w:rPr>
          <w:sz w:val="24"/>
          <w:szCs w:val="24"/>
          <w:lang w:val="kk-KZ" w:eastAsia="ru-RU"/>
        </w:rPr>
      </w:pPr>
    </w:p>
    <w:p w:rsidR="00085A8F" w:rsidRPr="00F7458D" w:rsidRDefault="00085A8F" w:rsidP="00085A8F">
      <w:pPr>
        <w:rPr>
          <w:sz w:val="24"/>
          <w:szCs w:val="24"/>
          <w:lang w:val="kk-KZ" w:eastAsia="ru-RU"/>
        </w:rPr>
      </w:pPr>
    </w:p>
    <w:p w:rsidR="00085A8F" w:rsidRPr="00F7458D" w:rsidRDefault="00085A8F" w:rsidP="00085A8F">
      <w:pPr>
        <w:rPr>
          <w:sz w:val="24"/>
          <w:szCs w:val="24"/>
          <w:lang w:val="kk-KZ" w:eastAsia="ru-RU"/>
        </w:rPr>
      </w:pPr>
    </w:p>
    <w:p w:rsidR="00085A8F" w:rsidRPr="00F7458D" w:rsidRDefault="00085A8F" w:rsidP="00085A8F">
      <w:pPr>
        <w:rPr>
          <w:sz w:val="24"/>
          <w:szCs w:val="24"/>
          <w:lang w:val="kk-KZ" w:eastAsia="ru-RU"/>
        </w:rPr>
      </w:pPr>
    </w:p>
    <w:p w:rsidR="00085A8F" w:rsidRPr="00F7458D" w:rsidRDefault="00085A8F" w:rsidP="00085A8F">
      <w:pPr>
        <w:rPr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sz w:val="24"/>
          <w:szCs w:val="24"/>
          <w:lang w:val="kk-KZ" w:eastAsia="ru-RU"/>
        </w:rPr>
      </w:pPr>
      <w:r w:rsidRPr="00F7458D">
        <w:rPr>
          <w:sz w:val="24"/>
          <w:szCs w:val="24"/>
          <w:lang w:val="kk-KZ" w:eastAsia="ru-RU"/>
        </w:rPr>
        <w:tab/>
      </w:r>
    </w:p>
    <w:p w:rsidR="00085A8F" w:rsidRPr="00F7458D" w:rsidRDefault="00085A8F" w:rsidP="00085A8F">
      <w:pPr>
        <w:tabs>
          <w:tab w:val="left" w:pos="1305"/>
        </w:tabs>
        <w:rPr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7458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5.Қорытындылау:  Сұрақ-жауап әдісі   </w:t>
      </w: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7458D">
        <w:rPr>
          <w:rFonts w:ascii="Times New Roman" w:hAnsi="Times New Roman" w:cs="Times New Roman"/>
          <w:sz w:val="24"/>
          <w:szCs w:val="24"/>
          <w:lang w:val="kk-KZ" w:eastAsia="ru-RU"/>
        </w:rPr>
        <w:t>6. Үйге тапсырама: Ереже. 10сұрақтан құралған тест тапсырамсы</w:t>
      </w: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085A8F" w:rsidRPr="00F7458D" w:rsidRDefault="00085A8F" w:rsidP="00085A8F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Пән: қазақ тілі                          Күні:---------</w:t>
      </w:r>
    </w:p>
    <w:p w:rsidR="00085A8F" w:rsidRPr="00F7458D" w:rsidRDefault="00085A8F" w:rsidP="00085A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Сыныбы:8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Сабақтың тақырыбы:  Шығарма «Менің отбасым»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Сабақтың мақсаты:</w:t>
      </w:r>
      <w:r w:rsidRPr="00F7458D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kk-KZ"/>
        </w:rPr>
        <w:t> </w:t>
      </w: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а) білімдік:   Оқушылардың ойын пысықтау,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                                 сауатты жазуға  және  сөйлеуге  үйрету;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                                 ә) дамытушылық: ауызша және жазбаша тілді дамыту,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                                қызығушылығын арттыра отырып, танымдық    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                                көзқарастарын  қалыптастыру;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                                б) тәрбиелік: сауаттылыққа тәрбиелеу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                            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Сабақтың  түрі:</w:t>
      </w:r>
      <w:r w:rsidRPr="00F7458D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</w:t>
      </w: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пысықтау сабағы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Сабақтың әдісі:</w:t>
      </w:r>
      <w:r w:rsidRPr="00F7458D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</w:t>
      </w: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түсіндіру, сұрақ-жауап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Сабақтың көрнекілігі:</w:t>
      </w:r>
      <w:r w:rsidRPr="00F7458D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</w:t>
      </w: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сөздік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Пәнаралық байланыс:</w:t>
      </w:r>
      <w:r w:rsidRPr="00F7458D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</w:t>
      </w: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орыс тілі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Күтілетін  нәтиже:</w:t>
      </w:r>
      <w:r w:rsidRPr="00F7458D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</w:t>
      </w: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сауатты жазу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Сабақтың  барысы: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        І. Ұйымдастыру  бөлімі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- Оқушылармен амандасу           - Кезекшінің  мәліметі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        ІІ. Үй  тапсырмасын  тексеру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Шығарма тақырыбы   туралы білетін мәліметтерін  пысықтау.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        ІІІ. Жаңа  сабақ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                                  Шығарма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                              Тақырыбы: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i/>
          <w:iCs/>
          <w:color w:val="333333"/>
          <w:sz w:val="24"/>
          <w:szCs w:val="24"/>
          <w:lang w:val="kk-KZ"/>
        </w:rPr>
        <w:t> 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i/>
          <w:iCs/>
          <w:color w:val="333333"/>
          <w:sz w:val="24"/>
          <w:szCs w:val="24"/>
          <w:lang w:val="kk-KZ"/>
        </w:rPr>
        <w:t>   Қамтылуға тиіс  тақырыптар: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            </w:t>
      </w:r>
      <w:r w:rsidRPr="00F7458D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kk-KZ"/>
        </w:rPr>
        <w:t> </w:t>
      </w: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ІV. Бекіту бөлімі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Сұрақтар  қою арқылы  бекіту.  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</w:t>
      </w: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            V. Үйге тапсырма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 Өткенді  қайталау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             VІ. Бағалау бөлімі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color w:val="333333"/>
          <w:sz w:val="24"/>
          <w:szCs w:val="24"/>
          <w:lang w:val="kk-KZ"/>
        </w:rPr>
        <w:t>Шығарма  жұмысы бойынша  бағалау.</w:t>
      </w: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</w:t>
      </w:r>
    </w:p>
    <w:p w:rsidR="00085A8F" w:rsidRPr="00F7458D" w:rsidRDefault="00085A8F" w:rsidP="00085A8F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7458D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              VІІ. Сабақты  қорытындылау</w:t>
      </w:r>
    </w:p>
    <w:p w:rsidR="00085A8F" w:rsidRPr="00F7458D" w:rsidRDefault="00085A8F" w:rsidP="00085A8F">
      <w:pPr>
        <w:tabs>
          <w:tab w:val="left" w:pos="1305"/>
        </w:tabs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85A8F" w:rsidRPr="00F7458D" w:rsidRDefault="00085A8F" w:rsidP="00085A8F">
      <w:pPr>
        <w:tabs>
          <w:tab w:val="left" w:pos="1305"/>
        </w:tabs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587434" w:rsidRPr="00D72957" w:rsidRDefault="0058743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E142EC" w:rsidRPr="00D72957" w:rsidRDefault="00E142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42EC" w:rsidRPr="00D72957" w:rsidRDefault="00E142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42EC" w:rsidRPr="00D72957" w:rsidRDefault="00E142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42EC" w:rsidRPr="00D72957" w:rsidRDefault="00E142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17FFD" w:rsidRDefault="00F17FF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142EC" w:rsidRPr="00F17FFD" w:rsidRDefault="00E142EC" w:rsidP="00E142E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F17FFD">
        <w:rPr>
          <w:rFonts w:ascii="Times New Roman" w:hAnsi="Times New Roman"/>
          <w:b/>
          <w:sz w:val="24"/>
          <w:szCs w:val="24"/>
          <w:lang w:val="kk-KZ"/>
        </w:rPr>
        <w:t>29.09.16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тақырыбы: Ойланбай айтылған сөз.</w:t>
      </w:r>
    </w:p>
    <w:p w:rsidR="00F17FF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Сабақтың мақсаты: </w:t>
      </w:r>
      <w:r w:rsidRPr="00F7458D">
        <w:rPr>
          <w:rFonts w:ascii="Times New Roman" w:hAnsi="Times New Roman"/>
          <w:b/>
          <w:sz w:val="24"/>
          <w:szCs w:val="24"/>
          <w:lang w:val="kk-KZ"/>
        </w:rPr>
        <w:t>1</w:t>
      </w:r>
      <w:r w:rsidRPr="00F7458D">
        <w:rPr>
          <w:rFonts w:ascii="Times New Roman" w:hAnsi="Times New Roman"/>
          <w:sz w:val="24"/>
          <w:szCs w:val="24"/>
          <w:lang w:val="kk-KZ"/>
        </w:rPr>
        <w:t>.Бала бойына  сүйіспеншілікті, кішіпейілділікті ұялату.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 Ата - анасын құрмет тұтып, адал да парасатты ұл мен қызы болуға тәрбиелеу.</w:t>
      </w:r>
    </w:p>
    <w:p w:rsidR="00E142EC" w:rsidRPr="00F7458D" w:rsidRDefault="00E142EC" w:rsidP="00E142EC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Пәнге деген қызығушылықтарын ояту, сөздік қорларын дамыту.</w:t>
      </w:r>
    </w:p>
    <w:p w:rsidR="00E142EC" w:rsidRPr="00F7458D" w:rsidRDefault="00E142EC" w:rsidP="00E142EC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 өз ойларын дұрыс жеткізе білуге дағдыландыру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b/>
          <w:sz w:val="24"/>
          <w:szCs w:val="24"/>
          <w:lang w:val="kk-KZ"/>
        </w:rPr>
        <w:t>3</w:t>
      </w:r>
      <w:r w:rsidRPr="00F7458D">
        <w:rPr>
          <w:rFonts w:ascii="Times New Roman" w:hAnsi="Times New Roman"/>
          <w:sz w:val="24"/>
          <w:szCs w:val="24"/>
          <w:lang w:val="kk-KZ"/>
        </w:rPr>
        <w:t>.Ата - анасының берген жақсы тәрбиелерін нәтижелі етуге үйрету, қоғамға жат қылықтардан сақтандыру.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түрі: аралас  сабақ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әдіс-тәсілдері: түсіндіру, талдау, сұрақ-жауап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Сабақтың көрнекілігі:нақыл сөздер, мақалдар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                                   Сабақтың барысы: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1. Ұйымдастыру кезеңі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1. Оқушылармен сәлемдесу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2. Оқушыларды түгендеу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3. Оқушылардың назарын сабаққа аудару. 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 xml:space="preserve">2. Үй тапсырмасын сұрау. 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3. Жаңа сабақ тақырыбын жариялау,мақсатымен таныстыру.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Оқулықтағы мәтінмен жұмыс.</w:t>
      </w:r>
    </w:p>
    <w:p w:rsidR="00E142EC" w:rsidRPr="00F7458D" w:rsidRDefault="00E142EC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lastRenderedPageBreak/>
        <w:t>Қаланың шеткері жағында бір ескі үй тұр.Бұл үйді күндіз-түні мықты күзетші ұран деген ақылды ит  қорғайды.Уран бекерден-бекер ешкімге үрмейді,бейтаныс адамдарды үйге жақындатпайды,ал қожайындар келгенде орын таппай қуанады.</w:t>
      </w:r>
    </w:p>
    <w:p w:rsidR="00E142EC" w:rsidRPr="00F7458D" w:rsidRDefault="00545B66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Күндердің күнінде бұл үй бұзылатын болды.Оың қожайындарына жаңа жайлы пәтер ұсынылды.Әрине,бәрін мазалаған бір сұрақ  пайда болды ,ол «итті не істейміз?»Енді Уран оларға күзетші ретінде керек емес еді,жаңа пәтерге бара алмайды.</w:t>
      </w:r>
      <w:r w:rsidR="00F7458D" w:rsidRPr="00F7458D">
        <w:rPr>
          <w:rFonts w:ascii="Times New Roman" w:hAnsi="Times New Roman"/>
          <w:sz w:val="24"/>
          <w:szCs w:val="24"/>
          <w:lang w:val="kk-KZ"/>
        </w:rPr>
        <w:t>Бірнеше күн иттің тығдырын шеше алмай,үйде талас болды.Ашық терезеден итке қожайындардың сөздері жетіп жатты.Атасы  Уранды алып кетуге келіспей,айқайласты,немересі сүйікті итін қимай,үлкендерге жалынды.Бірақ  Уран жаңа пәтерге бармайтын болды.</w:t>
      </w:r>
    </w:p>
    <w:p w:rsidR="00F7458D" w:rsidRPr="00F7458D" w:rsidRDefault="00F7458D" w:rsidP="00E142E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Уран не түсінді екен,кім біледі?</w:t>
      </w:r>
    </w:p>
    <w:p w:rsidR="00E142EC" w:rsidRPr="00F7458D" w:rsidRDefault="00E142EC" w:rsidP="00E142EC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Мәтінді оқу ,қысқаша мазмұнын айту</w:t>
      </w:r>
    </w:p>
    <w:p w:rsidR="00E142EC" w:rsidRDefault="00F7458D" w:rsidP="00F7458D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Тапсырма</w:t>
      </w:r>
      <w:r w:rsidR="00E142EC" w:rsidRPr="00F7458D">
        <w:rPr>
          <w:rFonts w:ascii="Times New Roman" w:hAnsi="Times New Roman"/>
          <w:sz w:val="24"/>
          <w:szCs w:val="24"/>
          <w:lang w:val="kk-KZ"/>
        </w:rPr>
        <w:t>:Адамгершілік туралы шағын өз ойларын жазу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F7458D" w:rsidRDefault="00F7458D" w:rsidP="00F7458D">
      <w:pPr>
        <w:pStyle w:val="a4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Сөздік жұмысы:</w:t>
      </w:r>
    </w:p>
    <w:p w:rsidR="00F7458D" w:rsidRDefault="00F7458D" w:rsidP="00F7458D">
      <w:pPr>
        <w:pStyle w:val="a4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Бекерден-бекер үрмейді- ни на кого зря не лаял</w:t>
      </w:r>
    </w:p>
    <w:p w:rsidR="00F7458D" w:rsidRDefault="00F7458D" w:rsidP="00F7458D">
      <w:pPr>
        <w:pStyle w:val="a4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Орын таппай қуанады- радовался,не находя себе места</w:t>
      </w:r>
    </w:p>
    <w:p w:rsidR="00F7458D" w:rsidRDefault="00F7458D" w:rsidP="00F7458D">
      <w:pPr>
        <w:pStyle w:val="a4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Үй бұзылатын болды- дом попал под снос</w:t>
      </w:r>
    </w:p>
    <w:p w:rsidR="00F7458D" w:rsidRDefault="00F7458D" w:rsidP="00F7458D">
      <w:pPr>
        <w:pStyle w:val="a4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Талас болды- возник спор</w:t>
      </w:r>
    </w:p>
    <w:p w:rsidR="00F7458D" w:rsidRDefault="00F7458D" w:rsidP="00F7458D">
      <w:pPr>
        <w:pStyle w:val="a4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Түртпей- не трогая</w:t>
      </w:r>
    </w:p>
    <w:p w:rsidR="00F7458D" w:rsidRDefault="00F7458D" w:rsidP="00F7458D">
      <w:pPr>
        <w:pStyle w:val="a4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Қанша көндіргісі келсе де- сколько не уговаривал</w:t>
      </w:r>
    </w:p>
    <w:p w:rsidR="00F7458D" w:rsidRDefault="00F7458D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Жаңа сөздерді жекелеп  оқыту;</w:t>
      </w:r>
    </w:p>
    <w:p w:rsidR="00F7458D" w:rsidRDefault="00F7458D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Сөздік дәптерге жаздыру;</w:t>
      </w:r>
    </w:p>
    <w:p w:rsidR="00F7458D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Сөз тіркесі,сөйлем құрату.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Мысалы:Қожайындардың арасында талас болды.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0B05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-тапсырма. Сұрақтарға жауап беру.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Уран қандай еді?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Уран деген ақылды ит еді.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Уран қожайындарға неге керек болмай қалды?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Қожайындар жаңа жайлы пәтерге ие болды.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Уран неге тамақтан бас тартты?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Уран ренжіген еді.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Қожайын неге өкінді?</w:t>
      </w:r>
    </w:p>
    <w:p w:rsidR="00F70B05" w:rsidRP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Қожайын қате айтқан сөздеріне өкінеді.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F70B05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-тапсырма.Салт және сабақты етістік табу.</w:t>
      </w:r>
    </w:p>
    <w:p w:rsidR="00F70B05" w:rsidRDefault="00F70B05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Үйрендім,көріп қуанады.</w:t>
      </w:r>
    </w:p>
    <w:p w:rsidR="00F17FFD" w:rsidRDefault="00F17FFD" w:rsidP="00F7458D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ED4DCF" w:rsidRDefault="00F70B05" w:rsidP="00F70B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0B05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>-тапсырма.</w:t>
      </w:r>
    </w:p>
    <w:p w:rsidR="00F17FFD" w:rsidRDefault="00F17FFD" w:rsidP="00F70B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D4DCF" w:rsidRDefault="00ED4DCF" w:rsidP="00F70B05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Мақал-мәтел </w:t>
      </w:r>
      <w:r w:rsidR="00F70B05">
        <w:rPr>
          <w:rFonts w:ascii="Times New Roman" w:hAnsi="Times New Roman"/>
          <w:sz w:val="24"/>
          <w:szCs w:val="24"/>
          <w:lang w:val="kk-KZ"/>
        </w:rPr>
        <w:t>толықтыру.</w:t>
      </w:r>
    </w:p>
    <w:p w:rsidR="00ED4DCF" w:rsidRDefault="00ED4DCF" w:rsidP="00F70B05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</w:t>
      </w:r>
      <w:r w:rsidR="00F70B05">
        <w:rPr>
          <w:rFonts w:ascii="Times New Roman" w:hAnsi="Times New Roman"/>
          <w:sz w:val="24"/>
          <w:szCs w:val="24"/>
          <w:lang w:val="kk-KZ"/>
        </w:rPr>
        <w:t>айқап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70B05">
        <w:rPr>
          <w:rFonts w:ascii="Times New Roman" w:hAnsi="Times New Roman"/>
          <w:sz w:val="24"/>
          <w:szCs w:val="24"/>
          <w:lang w:val="kk-KZ"/>
        </w:rPr>
        <w:t>,шайқап.Еттен,сүйектен.Аспандағы.</w:t>
      </w:r>
      <w:r>
        <w:rPr>
          <w:rFonts w:ascii="Times New Roman" w:hAnsi="Times New Roman"/>
          <w:sz w:val="24"/>
          <w:szCs w:val="24"/>
          <w:lang w:val="kk-KZ"/>
        </w:rPr>
        <w:t>Сөз.Қолқа.Жан,құрышын,үмітіңді,</w:t>
      </w:r>
    </w:p>
    <w:p w:rsidR="00F70B05" w:rsidRDefault="00ED4DCF" w:rsidP="00F70B05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Қанат.</w:t>
      </w:r>
    </w:p>
    <w:p w:rsidR="00F17FFD" w:rsidRPr="00F70B05" w:rsidRDefault="00F17FFD" w:rsidP="00F70B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142EC" w:rsidRDefault="00E142EC" w:rsidP="00ED4DC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7458D">
        <w:rPr>
          <w:rFonts w:ascii="Times New Roman" w:hAnsi="Times New Roman"/>
          <w:sz w:val="24"/>
          <w:szCs w:val="24"/>
          <w:lang w:val="kk-KZ"/>
        </w:rPr>
        <w:t>Қорытынды:  Сұрақ-жауап әдісі арқылы оқушылардың тілін жаттықтыру</w:t>
      </w:r>
      <w:r w:rsidR="00F17FFD">
        <w:rPr>
          <w:rFonts w:ascii="Times New Roman" w:hAnsi="Times New Roman"/>
          <w:sz w:val="24"/>
          <w:szCs w:val="24"/>
          <w:lang w:val="kk-KZ"/>
        </w:rPr>
        <w:t>.</w:t>
      </w:r>
    </w:p>
    <w:p w:rsidR="00F17FFD" w:rsidRDefault="00F17FFD" w:rsidP="00ED4DC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D4DCF" w:rsidRDefault="00ED4DCF" w:rsidP="00ED4DCF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Сөздікті қайталау,жаттау.</w:t>
      </w:r>
    </w:p>
    <w:p w:rsidR="00ED4DCF" w:rsidRPr="00F7458D" w:rsidRDefault="00ED4DCF" w:rsidP="00ED4DC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142EC" w:rsidRDefault="00F7458D" w:rsidP="00ED4DCF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Үйге </w:t>
      </w:r>
      <w:r w:rsidR="00ED4DCF">
        <w:rPr>
          <w:rFonts w:ascii="Times New Roman" w:hAnsi="Times New Roman"/>
          <w:sz w:val="24"/>
          <w:szCs w:val="24"/>
          <w:lang w:val="kk-KZ"/>
        </w:rPr>
        <w:t xml:space="preserve">:  </w:t>
      </w:r>
      <w:r w:rsidR="00ED4DCF" w:rsidRPr="00D72957">
        <w:rPr>
          <w:rFonts w:ascii="Times New Roman" w:hAnsi="Times New Roman"/>
          <w:sz w:val="24"/>
          <w:szCs w:val="24"/>
          <w:lang w:val="kk-KZ"/>
        </w:rPr>
        <w:t xml:space="preserve">35 бет </w:t>
      </w:r>
      <w:r w:rsidR="00E142EC" w:rsidRPr="00F7458D">
        <w:rPr>
          <w:rFonts w:ascii="Times New Roman" w:hAnsi="Times New Roman"/>
          <w:sz w:val="24"/>
          <w:szCs w:val="24"/>
          <w:lang w:val="kk-KZ"/>
        </w:rPr>
        <w:t xml:space="preserve">5 </w:t>
      </w:r>
      <w:r w:rsidR="00ED4DCF">
        <w:rPr>
          <w:rFonts w:ascii="Times New Roman" w:hAnsi="Times New Roman"/>
          <w:sz w:val="24"/>
          <w:szCs w:val="24"/>
          <w:lang w:val="kk-KZ"/>
        </w:rPr>
        <w:t xml:space="preserve">– тапсырма </w:t>
      </w:r>
      <w:r w:rsidR="00E142EC" w:rsidRPr="00F7458D">
        <w:rPr>
          <w:rFonts w:ascii="Times New Roman" w:hAnsi="Times New Roman"/>
          <w:sz w:val="24"/>
          <w:szCs w:val="24"/>
          <w:lang w:val="kk-KZ"/>
        </w:rPr>
        <w:t xml:space="preserve"> жаттау</w:t>
      </w:r>
    </w:p>
    <w:p w:rsidR="00ED4DCF" w:rsidRDefault="00ED4DCF" w:rsidP="00ED4DC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D4DCF" w:rsidRPr="00F7458D" w:rsidRDefault="00ED4DCF" w:rsidP="00ED4DCF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Бағалау,қоштасу.</w:t>
      </w:r>
    </w:p>
    <w:p w:rsidR="00E142EC" w:rsidRDefault="00E142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6D5D" w:rsidRDefault="00356D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6D5D" w:rsidRDefault="00356D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6D5D" w:rsidRDefault="00356D5D" w:rsidP="00356D5D">
      <w:pPr>
        <w:pStyle w:val="p5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lastRenderedPageBreak/>
        <w:t>5.10.16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rStyle w:val="s3"/>
          <w:bCs/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Сабақт</w:t>
      </w:r>
      <w:r>
        <w:rPr>
          <w:rStyle w:val="s3"/>
          <w:bCs/>
          <w:color w:val="000000"/>
          <w:lang w:val="kk-KZ"/>
        </w:rPr>
        <w:t>ың тақырыбы: Ана мейірімі.</w:t>
      </w:r>
    </w:p>
    <w:p w:rsidR="00356D5D" w:rsidRDefault="00356D5D" w:rsidP="00356D5D">
      <w:pPr>
        <w:pStyle w:val="p5"/>
        <w:shd w:val="clear" w:color="auto" w:fill="FFFFFF"/>
        <w:jc w:val="both"/>
        <w:rPr>
          <w:rStyle w:val="s3"/>
          <w:bCs/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Мақсаты: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D72957">
        <w:rPr>
          <w:rStyle w:val="s3"/>
          <w:bCs/>
          <w:color w:val="000000"/>
          <w:lang w:val="kk-KZ"/>
        </w:rPr>
        <w:t>1.</w:t>
      </w:r>
      <w:r w:rsidRPr="00F7458D">
        <w:rPr>
          <w:rStyle w:val="apple-converted-space"/>
          <w:color w:val="000000"/>
          <w:lang w:val="kk-KZ"/>
        </w:rPr>
        <w:t> </w:t>
      </w:r>
      <w:r>
        <w:rPr>
          <w:color w:val="000000"/>
          <w:lang w:val="kk-KZ"/>
        </w:rPr>
        <w:t xml:space="preserve">Анаға </w:t>
      </w:r>
      <w:r w:rsidRPr="00F7458D">
        <w:rPr>
          <w:color w:val="000000"/>
          <w:lang w:val="kk-KZ"/>
        </w:rPr>
        <w:t xml:space="preserve"> құрмет, </w:t>
      </w:r>
      <w:r>
        <w:rPr>
          <w:color w:val="000000"/>
          <w:lang w:val="kk-KZ"/>
        </w:rPr>
        <w:t xml:space="preserve">жалпы </w:t>
      </w:r>
      <w:r w:rsidRPr="00F7458D">
        <w:rPr>
          <w:color w:val="000000"/>
          <w:lang w:val="kk-KZ"/>
        </w:rPr>
        <w:t>адамгершілік құндылықтары туралы түсініктерін кеңейту.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Мәтін бойынша мазмұнын ашу,</w:t>
      </w:r>
      <w:r w:rsidRPr="00F7458D">
        <w:rPr>
          <w:color w:val="000000"/>
          <w:lang w:val="kk-KZ"/>
        </w:rPr>
        <w:t xml:space="preserve"> түсіндіру;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2. Сөздік қорын байыту,</w:t>
      </w:r>
      <w:r w:rsidRPr="00F7458D">
        <w:rPr>
          <w:color w:val="000000"/>
          <w:lang w:val="kk-KZ"/>
        </w:rPr>
        <w:t xml:space="preserve"> дамыту;</w:t>
      </w:r>
    </w:p>
    <w:p w:rsidR="00356D5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 xml:space="preserve">3. </w:t>
      </w:r>
      <w:r>
        <w:rPr>
          <w:color w:val="000000"/>
          <w:lang w:val="kk-KZ"/>
        </w:rPr>
        <w:t>Ананы сыйлауға</w:t>
      </w:r>
      <w:r w:rsidRPr="00F7458D">
        <w:rPr>
          <w:color w:val="000000"/>
          <w:lang w:val="kk-KZ"/>
        </w:rPr>
        <w:t xml:space="preserve"> тәрбиелеу.</w:t>
      </w:r>
    </w:p>
    <w:p w:rsidR="00356D5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Түрі: аралас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Әдісі</w:t>
      </w:r>
      <w:r w:rsidRPr="00F7458D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:</w:t>
      </w:r>
      <w:r w:rsidRPr="00D72957">
        <w:rPr>
          <w:lang w:val="kk-KZ"/>
        </w:rPr>
        <w:t xml:space="preserve"> </w:t>
      </w:r>
      <w:r w:rsidRPr="00F7458D">
        <w:rPr>
          <w:lang w:val="kk-KZ"/>
        </w:rPr>
        <w:t>түсіндіру, талдау, сұрақ-жауап</w:t>
      </w:r>
    </w:p>
    <w:p w:rsidR="00356D5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Көрнекіліктер:</w:t>
      </w:r>
      <w:r w:rsidRPr="00F7458D">
        <w:rPr>
          <w:rStyle w:val="apple-converted-space"/>
          <w:color w:val="000000"/>
          <w:lang w:val="kk-KZ"/>
        </w:rPr>
        <w:t> </w:t>
      </w:r>
      <w:r w:rsidRPr="00F7458D">
        <w:rPr>
          <w:color w:val="000000"/>
          <w:lang w:val="kk-KZ"/>
        </w:rPr>
        <w:t>Отбасылық суреттер, м</w:t>
      </w:r>
      <w:r>
        <w:rPr>
          <w:color w:val="000000"/>
          <w:lang w:val="kk-KZ"/>
        </w:rPr>
        <w:t>ақал-мәтелдер, қосымша қағаздар</w:t>
      </w:r>
    </w:p>
    <w:p w:rsidR="00356D5D" w:rsidRPr="00D72957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Пәнаралық байланыс:қазақ әдебиеті,өзін-өзі тану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 xml:space="preserve">                                                       Сабақтың </w:t>
      </w:r>
      <w:r w:rsidRPr="00F7458D">
        <w:rPr>
          <w:rStyle w:val="s3"/>
          <w:bCs/>
          <w:color w:val="000000"/>
          <w:lang w:val="kk-KZ"/>
        </w:rPr>
        <w:t xml:space="preserve"> барысы: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 xml:space="preserve">І.Ұйымдастыру кезеңі: </w:t>
      </w:r>
      <w:r w:rsidRPr="00F7458D">
        <w:rPr>
          <w:rStyle w:val="apple-converted-space"/>
          <w:color w:val="000000"/>
          <w:lang w:val="kk-KZ"/>
        </w:rPr>
        <w:t> 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Оқушылармен сұхбат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 xml:space="preserve">ІІ. </w:t>
      </w:r>
      <w:r>
        <w:rPr>
          <w:rStyle w:val="s3"/>
          <w:bCs/>
          <w:color w:val="000000"/>
          <w:lang w:val="kk-KZ"/>
        </w:rPr>
        <w:t>Үй жұмысын тексеру,бағалау.</w:t>
      </w:r>
    </w:p>
    <w:p w:rsidR="00356D5D" w:rsidRDefault="00356D5D" w:rsidP="00356D5D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ІІІ.</w:t>
      </w:r>
      <w:r>
        <w:rPr>
          <w:rStyle w:val="s3"/>
          <w:bCs/>
          <w:color w:val="000000"/>
          <w:lang w:val="kk-KZ"/>
        </w:rPr>
        <w:t>Жаңа сабақ тақырыбын жариялау,мақсатымен таныстыру.</w:t>
      </w:r>
    </w:p>
    <w:p w:rsidR="00356D5D" w:rsidRDefault="00356D5D" w:rsidP="00356D5D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Сөздік жұмысы:</w:t>
      </w:r>
    </w:p>
    <w:p w:rsidR="00356D5D" w:rsidRDefault="00356D5D" w:rsidP="00356D5D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Мейірім</w:t>
      </w:r>
    </w:p>
    <w:p w:rsidR="00356D5D" w:rsidRDefault="00356D5D" w:rsidP="00356D5D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Балапандары</w:t>
      </w:r>
    </w:p>
    <w:p w:rsidR="00356D5D" w:rsidRDefault="00356D5D" w:rsidP="00356D5D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Ең кішісі</w:t>
      </w:r>
    </w:p>
    <w:p w:rsidR="00356D5D" w:rsidRDefault="00356D5D" w:rsidP="00356D5D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Жаңа сөздермен сөз тіркесін құрату,жұмыс дәптеріне жаздыру.</w:t>
      </w:r>
    </w:p>
    <w:p w:rsidR="00356D5D" w:rsidRDefault="00356D5D" w:rsidP="00356D5D">
      <w:pPr>
        <w:pStyle w:val="p7"/>
        <w:shd w:val="clear" w:color="auto" w:fill="FFFFFF"/>
        <w:jc w:val="both"/>
        <w:rPr>
          <w:rStyle w:val="s3"/>
          <w:bCs/>
          <w:color w:val="000000"/>
          <w:lang w:val="kk-KZ"/>
        </w:rPr>
      </w:pPr>
      <w:r>
        <w:rPr>
          <w:rStyle w:val="s3"/>
          <w:bCs/>
          <w:color w:val="000000"/>
          <w:lang w:val="kk-KZ"/>
        </w:rPr>
        <w:t>Мысалы: Тауықтың ең кіші балапаны болды.</w:t>
      </w:r>
    </w:p>
    <w:p w:rsidR="00356D5D" w:rsidRPr="00F7458D" w:rsidRDefault="00356D5D" w:rsidP="00356D5D">
      <w:pPr>
        <w:pStyle w:val="p7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Әңгімелесу (Көрнекілік арқылы ой тастау)</w:t>
      </w:r>
    </w:p>
    <w:p w:rsidR="00356D5D" w:rsidRPr="00F7458D" w:rsidRDefault="00356D5D" w:rsidP="00356D5D">
      <w:pPr>
        <w:pStyle w:val="p7"/>
        <w:shd w:val="clear" w:color="auto" w:fill="FFFFFF"/>
        <w:ind w:left="704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t>1.</w:t>
      </w:r>
      <w:r w:rsidRPr="00F7458D">
        <w:rPr>
          <w:rStyle w:val="apple-converted-space"/>
          <w:color w:val="000000"/>
          <w:lang w:val="kk-KZ"/>
        </w:rPr>
        <w:t> </w:t>
      </w:r>
      <w:r w:rsidRPr="00F7458D">
        <w:rPr>
          <w:color w:val="000000"/>
          <w:lang w:val="kk-KZ"/>
        </w:rPr>
        <w:t>Мұға</w:t>
      </w:r>
      <w:r>
        <w:rPr>
          <w:color w:val="000000"/>
          <w:lang w:val="kk-KZ"/>
        </w:rPr>
        <w:t>лім: Аналарға құрмет</w:t>
      </w:r>
      <w:r w:rsidRPr="00F7458D">
        <w:rPr>
          <w:color w:val="000000"/>
          <w:lang w:val="kk-KZ"/>
        </w:rPr>
        <w:t xml:space="preserve"> көрсету арқылы адамдар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қ</w:t>
      </w:r>
      <w:r w:rsidRPr="00F7458D">
        <w:rPr>
          <w:color w:val="000000"/>
          <w:lang w:val="kk-KZ"/>
        </w:rPr>
        <w:t>андай жетістіктерге қол жеткізе алады?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Қоғамда, отбасында және достары мен туыстары, басқа адамдар арасында қарым-қатынастарын қалыптастыруға, адам өміріндегі мәнін терең түсіне бастауына жетелеу</w:t>
      </w:r>
      <w:r w:rsidRPr="00F7458D">
        <w:rPr>
          <w:rStyle w:val="s3"/>
          <w:bCs/>
          <w:color w:val="000000"/>
          <w:lang w:val="kk-KZ"/>
        </w:rPr>
        <w:t>.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  <w:lang w:val="kk-KZ"/>
        </w:rPr>
        <w:lastRenderedPageBreak/>
        <w:t>2. Пікір-талас</w:t>
      </w:r>
      <w:r>
        <w:rPr>
          <w:rStyle w:val="s3"/>
          <w:bCs/>
          <w:color w:val="000000"/>
          <w:lang w:val="kk-KZ"/>
        </w:rPr>
        <w:t xml:space="preserve">  </w:t>
      </w:r>
      <w:r w:rsidRPr="00F7458D">
        <w:rPr>
          <w:rStyle w:val="s5"/>
          <w:color w:val="000000"/>
        </w:rPr>
        <w:sym w:font="Symbol" w:char="F0B7"/>
      </w:r>
      <w:r w:rsidRPr="00F7458D">
        <w:rPr>
          <w:rStyle w:val="s5"/>
          <w:color w:val="000000"/>
          <w:lang w:val="kk-KZ"/>
        </w:rPr>
        <w:t>​ </w:t>
      </w:r>
      <w:r>
        <w:rPr>
          <w:color w:val="000000"/>
          <w:lang w:val="kk-KZ"/>
        </w:rPr>
        <w:t xml:space="preserve">Анаңды </w:t>
      </w:r>
      <w:r w:rsidRPr="00F7458D">
        <w:rPr>
          <w:color w:val="000000"/>
          <w:lang w:val="kk-KZ"/>
        </w:rPr>
        <w:t xml:space="preserve"> құрметтей білесің бе?</w:t>
      </w:r>
    </w:p>
    <w:p w:rsidR="00356D5D" w:rsidRPr="00F7458D" w:rsidRDefault="00356D5D" w:rsidP="00356D5D">
      <w:pPr>
        <w:pStyle w:val="p8"/>
        <w:shd w:val="clear" w:color="auto" w:fill="FFFFFF"/>
        <w:ind w:left="1424" w:hanging="360"/>
        <w:jc w:val="both"/>
        <w:rPr>
          <w:color w:val="000000"/>
        </w:rPr>
      </w:pPr>
      <w:r>
        <w:rPr>
          <w:rStyle w:val="s5"/>
          <w:color w:val="000000"/>
          <w:lang w:val="kk-KZ"/>
        </w:rPr>
        <w:t xml:space="preserve">   </w:t>
      </w:r>
      <w:r w:rsidRPr="00F7458D">
        <w:rPr>
          <w:rStyle w:val="s5"/>
          <w:color w:val="000000"/>
        </w:rPr>
        <w:sym w:font="Symbol" w:char="F0B7"/>
      </w:r>
      <w:r w:rsidRPr="00F7458D">
        <w:rPr>
          <w:rStyle w:val="s5"/>
          <w:color w:val="000000"/>
        </w:rPr>
        <w:t>​ </w:t>
      </w:r>
      <w:r>
        <w:rPr>
          <w:color w:val="000000"/>
        </w:rPr>
        <w:t>Достарың</w:t>
      </w:r>
      <w:r>
        <w:rPr>
          <w:color w:val="000000"/>
          <w:lang w:val="kk-KZ"/>
        </w:rPr>
        <w:t xml:space="preserve"> аналарын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сыйла</w:t>
      </w:r>
      <w:proofErr w:type="spellEnd"/>
      <w:r>
        <w:rPr>
          <w:color w:val="000000"/>
          <w:lang w:val="kk-KZ"/>
        </w:rPr>
        <w:t>й ма</w:t>
      </w:r>
      <w:r w:rsidRPr="00F7458D">
        <w:rPr>
          <w:color w:val="000000"/>
        </w:rPr>
        <w:t>?</w:t>
      </w:r>
    </w:p>
    <w:p w:rsidR="00356D5D" w:rsidRDefault="00356D5D" w:rsidP="00356D5D">
      <w:pPr>
        <w:pStyle w:val="p9"/>
        <w:numPr>
          <w:ilvl w:val="0"/>
          <w:numId w:val="1"/>
        </w:numPr>
        <w:shd w:val="clear" w:color="auto" w:fill="FFFFFF"/>
        <w:jc w:val="both"/>
        <w:rPr>
          <w:color w:val="000000"/>
          <w:lang w:val="kk-KZ"/>
        </w:rPr>
      </w:pPr>
      <w:r w:rsidRPr="00F7458D">
        <w:rPr>
          <w:rStyle w:val="s3"/>
          <w:bCs/>
          <w:color w:val="000000"/>
        </w:rPr>
        <w:t>Түйіндеу.</w:t>
      </w:r>
      <w:r w:rsidRPr="00F7458D">
        <w:rPr>
          <w:rStyle w:val="apple-converted-space"/>
          <w:color w:val="000000"/>
        </w:rPr>
        <w:t> </w:t>
      </w:r>
      <w:r w:rsidRPr="00F7458D">
        <w:rPr>
          <w:color w:val="000000"/>
        </w:rPr>
        <w:t xml:space="preserve">Өз </w:t>
      </w:r>
      <w:proofErr w:type="spellStart"/>
      <w:r w:rsidRPr="00F7458D">
        <w:rPr>
          <w:color w:val="000000"/>
        </w:rPr>
        <w:t>ойларын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еркін</w:t>
      </w:r>
      <w:proofErr w:type="spellEnd"/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айтуына</w:t>
      </w:r>
      <w:proofErr w:type="spellEnd"/>
      <w:r w:rsidRPr="00F7458D">
        <w:rPr>
          <w:color w:val="000000"/>
        </w:rPr>
        <w:t xml:space="preserve"> және</w:t>
      </w:r>
      <w:r>
        <w:rPr>
          <w:color w:val="000000"/>
          <w:lang w:val="kk-KZ"/>
        </w:rPr>
        <w:t xml:space="preserve"> </w:t>
      </w:r>
      <w:proofErr w:type="gramStart"/>
      <w:r>
        <w:rPr>
          <w:color w:val="000000"/>
          <w:lang w:val="kk-KZ"/>
        </w:rPr>
        <w:t>ана</w:t>
      </w:r>
      <w:proofErr w:type="gramEnd"/>
      <w:r>
        <w:rPr>
          <w:color w:val="000000"/>
          <w:lang w:val="kk-KZ"/>
        </w:rPr>
        <w:t xml:space="preserve">ға </w:t>
      </w:r>
      <w:r w:rsidRPr="00F7458D">
        <w:rPr>
          <w:color w:val="000000"/>
        </w:rPr>
        <w:t xml:space="preserve"> </w:t>
      </w:r>
      <w:proofErr w:type="spellStart"/>
      <w:r w:rsidRPr="00F7458D">
        <w:rPr>
          <w:color w:val="000000"/>
        </w:rPr>
        <w:t>сыйласымды</w:t>
      </w:r>
      <w:proofErr w:type="spellEnd"/>
    </w:p>
    <w:p w:rsidR="00356D5D" w:rsidRPr="00356D5D" w:rsidRDefault="00356D5D" w:rsidP="00356D5D">
      <w:pPr>
        <w:pStyle w:val="p9"/>
        <w:shd w:val="clear" w:color="auto" w:fill="FFFFFF"/>
        <w:ind w:left="360"/>
        <w:jc w:val="both"/>
        <w:rPr>
          <w:color w:val="000000"/>
          <w:lang w:val="kk-KZ"/>
        </w:rPr>
      </w:pPr>
      <w:r w:rsidRPr="00356D5D">
        <w:rPr>
          <w:color w:val="000000"/>
          <w:lang w:val="kk-KZ"/>
        </w:rPr>
        <w:t xml:space="preserve"> қарым-қатынас жасау адамның өзіне байланысты.</w:t>
      </w:r>
    </w:p>
    <w:p w:rsidR="00356D5D" w:rsidRPr="00702A06" w:rsidRDefault="00356D5D" w:rsidP="00356D5D">
      <w:pPr>
        <w:pStyle w:val="p9"/>
        <w:shd w:val="clear" w:color="auto" w:fill="FFFFFF"/>
        <w:ind w:left="707"/>
        <w:jc w:val="both"/>
        <w:rPr>
          <w:color w:val="000000"/>
          <w:lang w:val="kk-KZ"/>
        </w:rPr>
      </w:pPr>
      <w:r w:rsidRPr="00702A06">
        <w:rPr>
          <w:rStyle w:val="s3"/>
          <w:bCs/>
          <w:color w:val="000000"/>
          <w:lang w:val="kk-KZ"/>
        </w:rPr>
        <w:t>Ү. Дәйексөз</w:t>
      </w:r>
    </w:p>
    <w:p w:rsidR="00356D5D" w:rsidRDefault="00356D5D" w:rsidP="00356D5D">
      <w:pPr>
        <w:pStyle w:val="p9"/>
        <w:shd w:val="clear" w:color="auto" w:fill="FFFFFF"/>
        <w:ind w:left="707"/>
        <w:jc w:val="both"/>
        <w:rPr>
          <w:color w:val="000000"/>
          <w:lang w:val="kk-KZ"/>
        </w:rPr>
      </w:pPr>
      <w:r w:rsidRPr="00702A06">
        <w:rPr>
          <w:color w:val="000000"/>
          <w:lang w:val="kk-KZ"/>
        </w:rPr>
        <w:t>1. Өзгеге жасаған ізетің, өзіңе жасаған құрметің.</w:t>
      </w:r>
    </w:p>
    <w:p w:rsidR="00356D5D" w:rsidRPr="00356D5D" w:rsidRDefault="00356D5D" w:rsidP="00356D5D">
      <w:pPr>
        <w:pStyle w:val="p9"/>
        <w:shd w:val="clear" w:color="auto" w:fill="FFFFFF"/>
        <w:ind w:left="707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Анасы бар адамдар ешқашан қартаймайды.</w:t>
      </w:r>
    </w:p>
    <w:p w:rsidR="00356D5D" w:rsidRPr="00702A06" w:rsidRDefault="00356D5D" w:rsidP="00356D5D">
      <w:pPr>
        <w:pStyle w:val="p9"/>
        <w:shd w:val="clear" w:color="auto" w:fill="FFFFFF"/>
        <w:ind w:left="707"/>
        <w:jc w:val="both"/>
        <w:rPr>
          <w:color w:val="000000"/>
          <w:lang w:val="kk-KZ"/>
        </w:rPr>
      </w:pPr>
      <w:r w:rsidRPr="00702A06">
        <w:rPr>
          <w:color w:val="000000"/>
          <w:lang w:val="kk-KZ"/>
        </w:rPr>
        <w:t>(Халық даналығы)</w:t>
      </w:r>
    </w:p>
    <w:p w:rsidR="00356D5D" w:rsidRPr="00356D5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356D5D">
        <w:rPr>
          <w:rStyle w:val="s3"/>
          <w:bCs/>
          <w:color w:val="000000"/>
          <w:lang w:val="kk-KZ"/>
        </w:rPr>
        <w:t xml:space="preserve">. </w:t>
      </w:r>
      <w:r w:rsidRPr="00356D5D">
        <w:rPr>
          <w:color w:val="000000"/>
          <w:lang w:val="kk-KZ"/>
        </w:rPr>
        <w:t>1 тапсырма. «Менің айтар ақылым»</w:t>
      </w:r>
      <w:r>
        <w:rPr>
          <w:color w:val="000000"/>
          <w:lang w:val="kk-KZ"/>
        </w:rPr>
        <w:t xml:space="preserve"> </w:t>
      </w:r>
      <w:r w:rsidRPr="00356D5D">
        <w:rPr>
          <w:color w:val="000000"/>
          <w:lang w:val="kk-KZ"/>
        </w:rPr>
        <w:t>(Кішілерге арнап алғыс хат жазу)</w:t>
      </w:r>
    </w:p>
    <w:p w:rsidR="00356D5D" w:rsidRPr="00356D5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356D5D">
        <w:rPr>
          <w:color w:val="000000"/>
          <w:lang w:val="kk-KZ"/>
        </w:rPr>
        <w:t>2 тапсырма: «Менің тыңдар ақылым»</w:t>
      </w:r>
      <w:r>
        <w:rPr>
          <w:color w:val="000000"/>
          <w:lang w:val="kk-KZ"/>
        </w:rPr>
        <w:t xml:space="preserve">   </w:t>
      </w:r>
      <w:r w:rsidRPr="00356D5D">
        <w:rPr>
          <w:color w:val="000000"/>
          <w:lang w:val="kk-KZ"/>
        </w:rPr>
        <w:t>(Үлкендердің өзіне айтатын ақылдарын жазу)</w:t>
      </w:r>
    </w:p>
    <w:p w:rsidR="00356D5D" w:rsidRPr="00356D5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356D5D">
        <w:rPr>
          <w:color w:val="000000"/>
          <w:lang w:val="kk-KZ"/>
        </w:rPr>
        <w:t>3 тапсырма: Сурет бойынша әңгіме құрастырып жазу</w:t>
      </w:r>
    </w:p>
    <w:p w:rsidR="00356D5D" w:rsidRPr="00356D5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356D5D">
        <w:rPr>
          <w:color w:val="000000"/>
          <w:lang w:val="kk-KZ"/>
        </w:rPr>
        <w:t>(Үлкенге орын беру, үлкенді сыйлау, отбасындағы сыйластық туралы)</w:t>
      </w:r>
    </w:p>
    <w:p w:rsidR="00356D5D" w:rsidRPr="00702A06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702A06">
        <w:rPr>
          <w:rStyle w:val="s3"/>
          <w:bCs/>
          <w:color w:val="000000"/>
          <w:lang w:val="kk-KZ"/>
        </w:rPr>
        <w:t>. Жүректен жүрекке</w:t>
      </w:r>
    </w:p>
    <w:p w:rsidR="00356D5D" w:rsidRPr="00702A06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702A06">
        <w:rPr>
          <w:color w:val="000000"/>
          <w:lang w:val="kk-KZ"/>
        </w:rPr>
        <w:t>Сабақтан алған әсерлерін мына өлең жолдарын бірге айтып, сабақты аяқтау.</w:t>
      </w:r>
    </w:p>
    <w:p w:rsidR="00356D5D" w:rsidRPr="00702A06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702A06">
        <w:rPr>
          <w:color w:val="000000"/>
          <w:lang w:val="kk-KZ"/>
        </w:rPr>
        <w:t>Құрметпен ата-анамды,</w:t>
      </w:r>
    </w:p>
    <w:p w:rsidR="00356D5D" w:rsidRPr="00702A06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702A06">
        <w:rPr>
          <w:color w:val="000000"/>
          <w:lang w:val="kk-KZ"/>
        </w:rPr>
        <w:t>Ардақтап әпке, ағ</w:t>
      </w:r>
      <w:r>
        <w:rPr>
          <w:color w:val="000000"/>
          <w:lang w:val="kk-KZ"/>
        </w:rPr>
        <w:t>а</w:t>
      </w:r>
      <w:r w:rsidRPr="00702A06">
        <w:rPr>
          <w:color w:val="000000"/>
          <w:lang w:val="kk-KZ"/>
        </w:rPr>
        <w:t>мды,</w:t>
      </w:r>
    </w:p>
    <w:p w:rsidR="00356D5D" w:rsidRPr="00702A06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702A06">
        <w:rPr>
          <w:color w:val="000000"/>
          <w:lang w:val="kk-KZ"/>
        </w:rPr>
        <w:t>Қамқор боп сіңлі-ініме,</w:t>
      </w:r>
    </w:p>
    <w:p w:rsidR="00356D5D" w:rsidRPr="00702A06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702A06">
        <w:rPr>
          <w:color w:val="000000"/>
          <w:lang w:val="kk-KZ"/>
        </w:rPr>
        <w:t>Сыйлымын үлкен-кішіге.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Қорытынды: сұрақ-жауап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>Үйге тапсыр</w:t>
      </w:r>
      <w:r w:rsidRPr="00F7458D">
        <w:rPr>
          <w:color w:val="000000"/>
          <w:lang w:val="kk-KZ"/>
        </w:rPr>
        <w:t>ма: Мәтінмен жұмыс сөздерді жаттау</w:t>
      </w:r>
    </w:p>
    <w:p w:rsidR="00356D5D" w:rsidRPr="00F7458D" w:rsidRDefault="00356D5D" w:rsidP="00356D5D">
      <w:pPr>
        <w:pStyle w:val="p5"/>
        <w:shd w:val="clear" w:color="auto" w:fill="FFFFFF"/>
        <w:jc w:val="both"/>
        <w:rPr>
          <w:color w:val="000000"/>
          <w:lang w:val="kk-KZ"/>
        </w:rPr>
      </w:pPr>
      <w:r w:rsidRPr="00F7458D">
        <w:rPr>
          <w:color w:val="000000"/>
          <w:lang w:val="kk-KZ"/>
        </w:rPr>
        <w:t>Бағалау</w:t>
      </w:r>
      <w:r>
        <w:rPr>
          <w:color w:val="000000"/>
          <w:lang w:val="kk-KZ"/>
        </w:rPr>
        <w:t>,қоштасу.</w:t>
      </w:r>
    </w:p>
    <w:p w:rsidR="00356D5D" w:rsidRPr="00F7458D" w:rsidRDefault="00356D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56D5D" w:rsidRPr="00F7458D" w:rsidSect="001D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3E1"/>
    <w:multiLevelType w:val="hybridMultilevel"/>
    <w:tmpl w:val="DA36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6CA0"/>
    <w:multiLevelType w:val="hybridMultilevel"/>
    <w:tmpl w:val="5048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C7926"/>
    <w:multiLevelType w:val="hybridMultilevel"/>
    <w:tmpl w:val="7464BDCE"/>
    <w:lvl w:ilvl="0" w:tplc="2BC46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1841BE"/>
    <w:multiLevelType w:val="hybridMultilevel"/>
    <w:tmpl w:val="D25CC22A"/>
    <w:lvl w:ilvl="0" w:tplc="B716380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E63BEF"/>
    <w:multiLevelType w:val="hybridMultilevel"/>
    <w:tmpl w:val="DB060EDA"/>
    <w:lvl w:ilvl="0" w:tplc="9EC21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CCC"/>
    <w:rsid w:val="00085A8F"/>
    <w:rsid w:val="001D7E30"/>
    <w:rsid w:val="002561F6"/>
    <w:rsid w:val="00356D5D"/>
    <w:rsid w:val="003D1F06"/>
    <w:rsid w:val="004C3D82"/>
    <w:rsid w:val="00545B66"/>
    <w:rsid w:val="00587434"/>
    <w:rsid w:val="006250BD"/>
    <w:rsid w:val="006942A4"/>
    <w:rsid w:val="006974DC"/>
    <w:rsid w:val="00702A06"/>
    <w:rsid w:val="0071188A"/>
    <w:rsid w:val="0072572B"/>
    <w:rsid w:val="008568F2"/>
    <w:rsid w:val="00B3025D"/>
    <w:rsid w:val="00C25351"/>
    <w:rsid w:val="00D54CCC"/>
    <w:rsid w:val="00D72957"/>
    <w:rsid w:val="00D867CF"/>
    <w:rsid w:val="00E142EC"/>
    <w:rsid w:val="00ED4DCF"/>
    <w:rsid w:val="00F17FFD"/>
    <w:rsid w:val="00F70B05"/>
    <w:rsid w:val="00F7458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Соединительная линия уступом 5"/>
        <o:r id="V:Rule9" type="connector" idref="#Соединительная линия уступом 2"/>
        <o:r id="V:Rule10" type="connector" idref="#Соединительная линия уступом 8"/>
        <o:r id="V:Rule11" type="connector" idref="#Соединительная линия уступом 4"/>
        <o:r id="V:Rule12" type="connector" idref="#Соединительная линия уступом 3"/>
        <o:r id="V:Rule13" type="connector" idref="#Соединительная линия уступом 7"/>
        <o:r id="V:Rule14" type="connector" idref="#Соединительная линия уступом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A8F"/>
    <w:pPr>
      <w:ind w:left="720"/>
      <w:contextualSpacing/>
    </w:pPr>
  </w:style>
  <w:style w:type="character" w:customStyle="1" w:styleId="apple-converted-space">
    <w:name w:val="apple-converted-space"/>
    <w:basedOn w:val="a0"/>
    <w:rsid w:val="00085A8F"/>
  </w:style>
  <w:style w:type="paragraph" w:styleId="a4">
    <w:name w:val="No Spacing"/>
    <w:uiPriority w:val="1"/>
    <w:qFormat/>
    <w:rsid w:val="00085A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085A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08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85A8F"/>
  </w:style>
  <w:style w:type="paragraph" w:customStyle="1" w:styleId="p6">
    <w:name w:val="p6"/>
    <w:basedOn w:val="a"/>
    <w:rsid w:val="0008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85A8F"/>
  </w:style>
  <w:style w:type="paragraph" w:customStyle="1" w:styleId="p7">
    <w:name w:val="p7"/>
    <w:basedOn w:val="a"/>
    <w:rsid w:val="0008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8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85A8F"/>
  </w:style>
  <w:style w:type="paragraph" w:customStyle="1" w:styleId="p9">
    <w:name w:val="p9"/>
    <w:basedOn w:val="a"/>
    <w:rsid w:val="0008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8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85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Айжука</dc:creator>
  <cp:keywords/>
  <dc:description/>
  <cp:lastModifiedBy>admin</cp:lastModifiedBy>
  <cp:revision>12</cp:revision>
  <cp:lastPrinted>2016-10-10T08:56:00Z</cp:lastPrinted>
  <dcterms:created xsi:type="dcterms:W3CDTF">2015-11-03T18:30:00Z</dcterms:created>
  <dcterms:modified xsi:type="dcterms:W3CDTF">2016-11-15T13:29:00Z</dcterms:modified>
</cp:coreProperties>
</file>