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CA" w:rsidRDefault="004412CA" w:rsidP="004412CA">
      <w:pPr>
        <w:spacing w:after="0" w:line="240" w:lineRule="auto"/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</w:pP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№ 2 сабақ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10 </w:t>
      </w:r>
      <w:proofErr w:type="spellStart"/>
      <w:r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кл</w:t>
      </w:r>
      <w:proofErr w:type="spellEnd"/>
      <w:r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химия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Сабақ тақырыбы: Атом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теориясы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тұ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ғысынан Д.И. Менделеев жасаған химиялық элементтердің периодтық жүйесі және периодтық заңы.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Жалпы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мақсаттар: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Химиялық элементтердің периодтық жүйесінің маңызы мен мәнін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еске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түсіру, атом құрылысы, ядро заряды, электрон бұлттарының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туралы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ұғымды қалыптастыру,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білімдерін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тереңдету мақсатында өз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бетімен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ізденуге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жеке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және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топта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жұмыс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жасай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білу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дағдыларын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дамыту</w:t>
      </w:r>
      <w:proofErr w:type="spellEnd"/>
      <w:proofErr w:type="gramStart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.</w:t>
      </w:r>
      <w:proofErr w:type="gram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Сабақтың көрнекілігі Д.И.Менделеевтің периодтық жүйесі,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интерактивті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тақ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та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маркер, қарындаш,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плакаттар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слайдтар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. </w:t>
      </w:r>
    </w:p>
    <w:p w:rsidR="00B6000A" w:rsidRPr="004412CA" w:rsidRDefault="004412CA" w:rsidP="00441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Ұйымдастыру кезеңі • Оқушылармен сәлемдесу, түгелдеу.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Қызығушылықты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ояту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Миға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шабуыл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1.Реттік нөмі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і №35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болатын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элемент периодтық жүйеде: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а) қай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периодта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, қатарда;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ә) қай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топта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топшада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орналасқан;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б) сыртқы энергетикалық деңгейінде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неше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электроны бар;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в) ең көп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дегенде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неше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электрон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бере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алады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г) қанша электрон қосып алуға мүмкіндігі бар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екенін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айтып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түсінді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індер.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3.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Мына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: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а) иттрий №39; б) индий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№49 атомдарының сыртқы қабатында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неше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электрон бар?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Жаңа сабақ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Жұптық жұмыс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Түсініктер мен заңдылықты атом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теориясы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тұ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ғысынан түсіндіру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Мысалдар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 Элементтің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реттік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нөмірі және ядро заряды атомдағы электрон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санына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сәйкес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келеді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2. Период нөмі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берілген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элемент атомының энергиялық деңгейінің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санына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сәйкес, яғни атомдағы энергия қабатының мөлшері сан жағынан элемент орналасқан периодтың нөміріне тең.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3. Элементтердің химиялық қасиетінің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периодты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өзгеруі электрондардың энергиялық деңгейде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периодты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орнал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-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суына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байланысты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. Элемент атомының ядро зарядының өсуіне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байланысты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бірдей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валентті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электрон бар эл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е-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менттер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периодты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түрде қайталанады.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4.Элементтердің жоғары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оксидтерінде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валенттіктерінің өсуі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сутекті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қосылыстарында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кемуі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(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периодта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солдан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оңға қарай)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ішкі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энергиялық қабатта электрон санының өсуімен түсіндіріледі.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Тапсырмалар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Топтық жұмыс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1-Топ. К элементінің атом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теориясы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және периодтық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кестедегі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бойынша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сипаттамасы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1.Химиялық таңбасы,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2.Хим.эл. периодтық жүйедегі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(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периоды,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тобы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рет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саны)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салыстырмалы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атомдық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массасы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3.Атом құрамы және құрылысы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4.Қасиеті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5.Оксид,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гидроксид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ұшқыш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сутекті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қосылысының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формуласы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2-Топ. F элементінің атом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теориясы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және периодтық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кестедегі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бойынша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сипаттамасы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1.Химиялық таңбасы,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2.Хим.эл. периодтық жүйедегі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(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периоды,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тобы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рет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саны)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салыстырмалы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атомдық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массасы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3.Атом құрамы және құрылысы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4.Қасиеті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5.Оксид,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гидроксид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ұшқыш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сутекті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қосылысының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формуласы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3-Топ.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Al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элементінің атом құрылысы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теориясы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және периодтық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кестедегі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бойынша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сипаттамасы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1.Химиялық таңбасы,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2.Хим.эл. периодтық жүйедегі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орн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(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периоды,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тобы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рет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саны)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салыстырмалы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атомдық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массасы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3.Атом құрамы және құрылысы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4.Қасиеті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5.Оксид,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гидроксид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ұшқыш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сутекті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қосылысының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формуласы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lastRenderedPageBreak/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Кейінгі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тапсырмалар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Лингвистикалық қатарлар.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Екі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жағынан оқыса да мағынасы бар металдың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атауы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2. Қаңдай элемент артық: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u</w:t>
      </w:r>
      <w:proofErr w:type="spellEnd"/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Аg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, СІ, Ғе, N?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3. Қасиеті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бойынша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қай металл артық: АІ, Ғе, Со,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Nі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4.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Аталуында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балалар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қызықтайтын ойын-сауық орнының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барэлемент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5. Дә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ігер мамандығының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бар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элементті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табыңдар.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6. Қаңдай элементтің тұрақты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мекен-жайы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жоқ?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7. Қандай элементтің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аталуында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балдырдың (тина)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бар?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8. Қандай элементтің құрамында өзен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аттары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кездеседі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9. Қандай элементтердің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аталуында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теңіз арағының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кездеседі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10. Қандай элементтердің аталуыңда музыкалық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элементтер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атаулары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кездеседі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11. Қандай элементтің атауыңда косметикалық құралдың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аты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кездеседі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?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Жауабы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: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1. Мы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с-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сым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; 2.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І-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метал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емес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; 3. АІ-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магниттік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қасиеті жоқ;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4. Цирконий;5.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Хлор-лор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; 6.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Сутек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; 7. Платина- тина;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8.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Нильсборий-Нил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индий – Инд, полоний 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–П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о, радон- Дон; 9. Бром-ром, хром-ром; 10. Радон – до, рений-ре, алюминий 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–м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и , кобальт – альт; 11. Кремний – крем.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Құпия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кілтін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шеші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</w:t>
      </w:r>
      <w:proofErr w:type="spellEnd"/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көр.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1.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Иісі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кү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шт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і,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сары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түсті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Активтігі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керемет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Ондай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ылаң қылған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Болмаған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еш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элемент. (Фтор)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2. Күміс тү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ст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 металл өзі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Ақ бор, әктас, мәрмәр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еді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Жер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металы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десек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те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Сан құрылыстың өзегі. (Кальций)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3.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Жануарда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адамда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болатын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Талай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снаряд,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бомбаларды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жаратын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Полиграфияда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сені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</w:t>
      </w:r>
      <w:proofErr w:type="spellEnd"/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артып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,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Жапырақта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хлорофилді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түзетін. (Магний)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4. Тағады оны төсіне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Алтыннан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басқа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алдына</w:t>
      </w:r>
      <w:proofErr w:type="spellEnd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Салмақты та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сабырлы</w:t>
      </w:r>
      <w:proofErr w:type="spellEnd"/>
      <w:proofErr w:type="gramStart"/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еңеу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айтып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оған да. (Кү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іс)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5.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Иісі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, дәмі де жоқ ұсталмайды,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Ол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болмаса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тіршілік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өмірде жоқ.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Ол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болмаса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отын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да тұтанбайды,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Қалады қарауытып көмі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р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боп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шоқ. (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Оттегі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6. Кү</w:t>
      </w:r>
      <w:proofErr w:type="gram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м</w:t>
      </w:r>
      <w:proofErr w:type="gram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істей түсі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жылтыр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, өзі сұйық,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Буланбас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, қайнатсаң да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отынды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үйіп.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Көрсететін суықты,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жылуды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анық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Қандай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зат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құрал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жасар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соны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 xml:space="preserve"> құйып (</w:t>
      </w:r>
      <w:proofErr w:type="spellStart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Сынап</w:t>
      </w:r>
      <w:proofErr w:type="spellEnd"/>
      <w:r w:rsidRPr="004412CA"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)</w:t>
      </w:r>
      <w:r w:rsidRPr="004412CA">
        <w:rPr>
          <w:rStyle w:val="apple-converted-space"/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b/>
          <w:color w:val="414141"/>
          <w:sz w:val="24"/>
          <w:szCs w:val="24"/>
          <w:shd w:val="clear" w:color="auto" w:fill="FFFFFF"/>
        </w:rPr>
        <w:t xml:space="preserve">Бүгінгі сабақта не үйрендім? Оқушы </w:t>
      </w:r>
      <w:proofErr w:type="spellStart"/>
      <w:r w:rsidRPr="004412CA">
        <w:rPr>
          <w:rFonts w:ascii="Times New Roman" w:hAnsi="Times New Roman" w:cs="Times New Roman"/>
          <w:b/>
          <w:color w:val="414141"/>
          <w:sz w:val="24"/>
          <w:szCs w:val="24"/>
          <w:shd w:val="clear" w:color="auto" w:fill="FFFFFF"/>
        </w:rPr>
        <w:t>рефлексиясы</w:t>
      </w:r>
      <w:proofErr w:type="spellEnd"/>
      <w:r w:rsidRPr="004412CA">
        <w:rPr>
          <w:rStyle w:val="apple-converted-space"/>
          <w:rFonts w:ascii="Times New Roman" w:hAnsi="Times New Roman" w:cs="Times New Roman"/>
          <w:b/>
          <w:color w:val="414141"/>
          <w:sz w:val="24"/>
          <w:szCs w:val="24"/>
          <w:shd w:val="clear" w:color="auto" w:fill="FFFFFF"/>
        </w:rPr>
        <w:t> </w:t>
      </w:r>
      <w:r w:rsidRPr="004412CA">
        <w:rPr>
          <w:rFonts w:ascii="Times New Roman" w:hAnsi="Times New Roman" w:cs="Times New Roman"/>
          <w:b/>
          <w:color w:val="414141"/>
          <w:sz w:val="24"/>
          <w:szCs w:val="24"/>
        </w:rPr>
        <w:br/>
      </w:r>
      <w:r w:rsidRPr="004412CA">
        <w:rPr>
          <w:rFonts w:ascii="Times New Roman" w:hAnsi="Times New Roman" w:cs="Times New Roman"/>
          <w:b/>
          <w:color w:val="414141"/>
          <w:sz w:val="24"/>
          <w:szCs w:val="24"/>
          <w:shd w:val="clear" w:color="auto" w:fill="FFFFFF"/>
        </w:rPr>
        <w:t xml:space="preserve">Үйге </w:t>
      </w:r>
      <w:proofErr w:type="spellStart"/>
      <w:r w:rsidRPr="004412CA">
        <w:rPr>
          <w:rFonts w:ascii="Times New Roman" w:hAnsi="Times New Roman" w:cs="Times New Roman"/>
          <w:b/>
          <w:color w:val="414141"/>
          <w:sz w:val="24"/>
          <w:szCs w:val="24"/>
          <w:shd w:val="clear" w:color="auto" w:fill="FFFFFF"/>
        </w:rPr>
        <w:t>тапсырма</w:t>
      </w:r>
      <w:proofErr w:type="spellEnd"/>
    </w:p>
    <w:p w:rsidR="004412CA" w:rsidRPr="004412CA" w:rsidRDefault="004412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412CA" w:rsidRPr="004412CA" w:rsidSect="004412C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2CA"/>
    <w:rsid w:val="004412CA"/>
    <w:rsid w:val="00B60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12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3886</Characters>
  <Application>Microsoft Office Word</Application>
  <DocSecurity>0</DocSecurity>
  <Lines>32</Lines>
  <Paragraphs>9</Paragraphs>
  <ScaleCrop>false</ScaleCrop>
  <Company>Microsoft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ОК</cp:lastModifiedBy>
  <cp:revision>1</cp:revision>
  <dcterms:created xsi:type="dcterms:W3CDTF">2016-09-03T11:17:00Z</dcterms:created>
  <dcterms:modified xsi:type="dcterms:W3CDTF">2016-09-03T11:24:00Z</dcterms:modified>
</cp:coreProperties>
</file>