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EEE" w:rsidRPr="0018647D" w:rsidRDefault="002B589F" w:rsidP="0018647D">
      <w:pPr>
        <w:spacing w:line="240" w:lineRule="auto"/>
        <w:jc w:val="right"/>
        <w:rPr>
          <w:rFonts w:ascii="Times New Roman" w:hAnsi="Times New Roman"/>
          <w:sz w:val="24"/>
          <w:lang w:val="ru-RU" w:eastAsia="en-GB"/>
        </w:rPr>
      </w:pPr>
      <w:r w:rsidRPr="0018647D">
        <w:rPr>
          <w:rFonts w:ascii="Times New Roman" w:hAnsi="Times New Roman"/>
          <w:sz w:val="24"/>
          <w:lang w:val="ru-RU" w:eastAsia="en-GB"/>
        </w:rPr>
        <w:t>№12</w:t>
      </w:r>
    </w:p>
    <w:tbl>
      <w:tblPr>
        <w:tblW w:w="4957" w:type="pct"/>
        <w:tblInd w:w="108" w:type="dxa"/>
        <w:tblBorders>
          <w:top w:val="single" w:sz="8" w:space="0" w:color="548DD4" w:themeColor="text2" w:themeTint="99"/>
          <w:left w:val="single" w:sz="8" w:space="0" w:color="548DD4" w:themeColor="text2" w:themeTint="99"/>
          <w:bottom w:val="single" w:sz="8" w:space="0" w:color="548DD4" w:themeColor="text2" w:themeTint="99"/>
          <w:right w:val="single" w:sz="8" w:space="0" w:color="548DD4" w:themeColor="text2" w:themeTint="99"/>
          <w:insideH w:val="single" w:sz="6" w:space="0" w:color="548DD4" w:themeColor="text2" w:themeTint="99"/>
          <w:insideV w:val="single" w:sz="6" w:space="0" w:color="548DD4" w:themeColor="text2" w:themeTint="99"/>
        </w:tblBorders>
        <w:tblLayout w:type="fixed"/>
        <w:tblLook w:val="0000"/>
      </w:tblPr>
      <w:tblGrid>
        <w:gridCol w:w="1756"/>
        <w:gridCol w:w="1001"/>
        <w:gridCol w:w="1812"/>
        <w:gridCol w:w="2271"/>
        <w:gridCol w:w="531"/>
        <w:gridCol w:w="1792"/>
      </w:tblGrid>
      <w:tr w:rsidR="00BB1EEE" w:rsidRPr="0018647D" w:rsidTr="002B589F">
        <w:trPr>
          <w:cantSplit/>
          <w:trHeight w:hRule="exact" w:val="314"/>
        </w:trPr>
        <w:tc>
          <w:tcPr>
            <w:tcW w:w="2493" w:type="pct"/>
            <w:gridSpan w:val="3"/>
          </w:tcPr>
          <w:p w:rsidR="00BB1EEE" w:rsidRPr="0018647D" w:rsidRDefault="00FB0327" w:rsidP="0018647D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24"/>
                <w:lang w:val="ru-RU"/>
              </w:rPr>
            </w:pPr>
            <w:r w:rsidRPr="0018647D">
              <w:rPr>
                <w:rFonts w:ascii="Times New Roman" w:hAnsi="Times New Roman"/>
                <w:b/>
                <w:sz w:val="24"/>
                <w:lang w:val="ru-RU"/>
              </w:rPr>
              <w:t>Тема урока:</w:t>
            </w:r>
            <w:r w:rsidR="001761F3" w:rsidRPr="0018647D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="002B589F" w:rsidRPr="0018647D">
              <w:rPr>
                <w:rFonts w:ascii="Times New Roman" w:eastAsia="MS Mincho" w:hAnsi="Times New Roman"/>
                <w:sz w:val="24"/>
                <w:lang w:val="ru-RU" w:eastAsia="ja-JP"/>
              </w:rPr>
              <w:t>Теорема Фалеса</w:t>
            </w:r>
          </w:p>
        </w:tc>
        <w:tc>
          <w:tcPr>
            <w:tcW w:w="2507" w:type="pct"/>
            <w:gridSpan w:val="3"/>
          </w:tcPr>
          <w:p w:rsidR="00BB1EEE" w:rsidRPr="0018647D" w:rsidRDefault="005C3347" w:rsidP="0018647D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24"/>
                <w:lang w:val="ru-RU"/>
              </w:rPr>
            </w:pPr>
            <w:r w:rsidRPr="0018647D">
              <w:rPr>
                <w:rFonts w:ascii="Times New Roman" w:hAnsi="Times New Roman"/>
                <w:b/>
                <w:sz w:val="24"/>
                <w:lang w:val="ru-RU"/>
              </w:rPr>
              <w:t>Школа</w:t>
            </w:r>
            <w:r w:rsidR="00BB1EEE" w:rsidRPr="0018647D">
              <w:rPr>
                <w:rFonts w:ascii="Times New Roman" w:hAnsi="Times New Roman"/>
                <w:b/>
                <w:sz w:val="24"/>
              </w:rPr>
              <w:t xml:space="preserve">: </w:t>
            </w:r>
            <w:r w:rsidR="001761F3" w:rsidRPr="0018647D">
              <w:rPr>
                <w:rFonts w:ascii="Times New Roman" w:hAnsi="Times New Roman"/>
                <w:b/>
                <w:sz w:val="24"/>
                <w:lang w:val="ru-RU"/>
              </w:rPr>
              <w:t xml:space="preserve"> Бауманская</w:t>
            </w:r>
          </w:p>
        </w:tc>
      </w:tr>
      <w:tr w:rsidR="00BB1EEE" w:rsidRPr="0018647D" w:rsidTr="00DB06F0">
        <w:trPr>
          <w:cantSplit/>
          <w:trHeight w:hRule="exact" w:val="471"/>
        </w:trPr>
        <w:tc>
          <w:tcPr>
            <w:tcW w:w="2493" w:type="pct"/>
            <w:gridSpan w:val="3"/>
          </w:tcPr>
          <w:p w:rsidR="00BB1EEE" w:rsidRPr="0018647D" w:rsidRDefault="005C3347" w:rsidP="0018647D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24"/>
              </w:rPr>
            </w:pPr>
            <w:r w:rsidRPr="0018647D">
              <w:rPr>
                <w:rFonts w:ascii="Times New Roman" w:hAnsi="Times New Roman"/>
                <w:b/>
                <w:sz w:val="24"/>
                <w:lang w:val="ru-RU"/>
              </w:rPr>
              <w:t>Дата</w:t>
            </w:r>
            <w:r w:rsidR="00BB1EEE" w:rsidRPr="0018647D">
              <w:rPr>
                <w:rFonts w:ascii="Times New Roman" w:hAnsi="Times New Roman"/>
                <w:b/>
                <w:sz w:val="24"/>
              </w:rPr>
              <w:t>:</w:t>
            </w:r>
            <w:r w:rsidR="00A73B58" w:rsidRPr="0018647D">
              <w:rPr>
                <w:rFonts w:ascii="Times New Roman" w:hAnsi="Times New Roman"/>
                <w:bCs/>
                <w:iCs/>
                <w:sz w:val="24"/>
                <w:lang w:val="kk-KZ"/>
              </w:rPr>
              <w:t xml:space="preserve"> </w:t>
            </w:r>
            <w:r w:rsidR="002B589F" w:rsidRPr="0018647D">
              <w:rPr>
                <w:rFonts w:ascii="Times New Roman" w:eastAsia="MS Mincho" w:hAnsi="Times New Roman"/>
                <w:sz w:val="24"/>
                <w:lang w:val="ru-RU" w:eastAsia="ja-JP"/>
              </w:rPr>
              <w:t>13</w:t>
            </w:r>
            <w:r w:rsidR="00307780" w:rsidRPr="0018647D">
              <w:rPr>
                <w:rFonts w:ascii="Times New Roman" w:eastAsia="MS Mincho" w:hAnsi="Times New Roman"/>
                <w:sz w:val="24"/>
                <w:lang w:eastAsia="ja-JP"/>
              </w:rPr>
              <w:t>.10.16</w:t>
            </w:r>
          </w:p>
        </w:tc>
        <w:tc>
          <w:tcPr>
            <w:tcW w:w="2507" w:type="pct"/>
            <w:gridSpan w:val="3"/>
          </w:tcPr>
          <w:p w:rsidR="00BB1EEE" w:rsidRPr="0018647D" w:rsidRDefault="005C3347" w:rsidP="0018647D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24"/>
                <w:lang w:val="ru-RU"/>
              </w:rPr>
            </w:pPr>
            <w:r w:rsidRPr="0018647D">
              <w:rPr>
                <w:rFonts w:ascii="Times New Roman" w:hAnsi="Times New Roman"/>
                <w:b/>
                <w:sz w:val="24"/>
                <w:lang w:val="ru-RU"/>
              </w:rPr>
              <w:t>ФИО учителя</w:t>
            </w:r>
            <w:r w:rsidR="00BB1EEE" w:rsidRPr="0018647D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  <w:r w:rsidR="00C53072" w:rsidRPr="0018647D">
              <w:rPr>
                <w:rFonts w:ascii="Times New Roman" w:hAnsi="Times New Roman"/>
                <w:b/>
                <w:sz w:val="24"/>
                <w:lang w:val="ru-RU"/>
              </w:rPr>
              <w:t xml:space="preserve"> Бибулатова А.Р.</w:t>
            </w:r>
          </w:p>
        </w:tc>
      </w:tr>
      <w:tr w:rsidR="00BB1EEE" w:rsidRPr="0018647D" w:rsidTr="00DB06F0">
        <w:trPr>
          <w:cantSplit/>
          <w:trHeight w:hRule="exact" w:val="799"/>
        </w:trPr>
        <w:tc>
          <w:tcPr>
            <w:tcW w:w="2493" w:type="pct"/>
            <w:gridSpan w:val="3"/>
          </w:tcPr>
          <w:p w:rsidR="00BB1EEE" w:rsidRPr="0018647D" w:rsidRDefault="005C3347" w:rsidP="0018647D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24"/>
                <w:lang w:val="ru-RU"/>
              </w:rPr>
            </w:pPr>
            <w:r w:rsidRPr="0018647D">
              <w:rPr>
                <w:rFonts w:ascii="Times New Roman" w:hAnsi="Times New Roman"/>
                <w:b/>
                <w:sz w:val="24"/>
                <w:lang w:val="ru-RU"/>
              </w:rPr>
              <w:t>КЛАСС</w:t>
            </w:r>
            <w:r w:rsidR="00BB1EEE" w:rsidRPr="0018647D">
              <w:rPr>
                <w:rFonts w:ascii="Times New Roman" w:hAnsi="Times New Roman"/>
                <w:b/>
                <w:sz w:val="24"/>
              </w:rPr>
              <w:t xml:space="preserve">: </w:t>
            </w:r>
            <w:r w:rsidR="001761F3" w:rsidRPr="0018647D">
              <w:rPr>
                <w:rFonts w:ascii="Times New Roman" w:hAnsi="Times New Roman"/>
                <w:b/>
                <w:sz w:val="24"/>
                <w:lang w:val="ru-RU"/>
              </w:rPr>
              <w:t xml:space="preserve"> 8</w:t>
            </w:r>
          </w:p>
        </w:tc>
        <w:tc>
          <w:tcPr>
            <w:tcW w:w="1239" w:type="pct"/>
          </w:tcPr>
          <w:p w:rsidR="00BB1EEE" w:rsidRPr="0018647D" w:rsidRDefault="005C3347" w:rsidP="0018647D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24"/>
                <w:lang w:val="ru-RU"/>
              </w:rPr>
            </w:pPr>
            <w:r w:rsidRPr="0018647D">
              <w:rPr>
                <w:rFonts w:ascii="Times New Roman" w:hAnsi="Times New Roman"/>
                <w:b/>
                <w:sz w:val="24"/>
                <w:lang w:val="ru-RU"/>
              </w:rPr>
              <w:t>Количество присутствующих</w:t>
            </w:r>
            <w:r w:rsidR="00BB1EEE" w:rsidRPr="0018647D">
              <w:rPr>
                <w:rFonts w:ascii="Times New Roman" w:hAnsi="Times New Roman"/>
                <w:b/>
                <w:sz w:val="24"/>
              </w:rPr>
              <w:t xml:space="preserve">: </w:t>
            </w:r>
            <w:r w:rsidR="001761F3" w:rsidRPr="0018647D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</w:p>
        </w:tc>
        <w:tc>
          <w:tcPr>
            <w:tcW w:w="1268" w:type="pct"/>
            <w:gridSpan w:val="2"/>
          </w:tcPr>
          <w:p w:rsidR="00BB1EEE" w:rsidRPr="0018647D" w:rsidRDefault="005C3347" w:rsidP="0018647D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24"/>
                <w:lang w:val="ru-RU"/>
              </w:rPr>
            </w:pPr>
            <w:r w:rsidRPr="0018647D">
              <w:rPr>
                <w:rFonts w:ascii="Times New Roman" w:hAnsi="Times New Roman"/>
                <w:b/>
                <w:sz w:val="24"/>
                <w:lang w:val="ru-RU"/>
              </w:rPr>
              <w:t>Количество отсутствующих</w:t>
            </w:r>
            <w:r w:rsidR="00BB1EEE" w:rsidRPr="0018647D">
              <w:rPr>
                <w:rFonts w:ascii="Times New Roman" w:hAnsi="Times New Roman"/>
                <w:b/>
                <w:sz w:val="24"/>
              </w:rPr>
              <w:t>:</w:t>
            </w:r>
          </w:p>
          <w:p w:rsidR="001761F3" w:rsidRPr="0018647D" w:rsidRDefault="001761F3" w:rsidP="0018647D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BB1EEE" w:rsidRPr="0018647D" w:rsidTr="00DB06F0">
        <w:trPr>
          <w:cantSplit/>
          <w:trHeight w:val="567"/>
        </w:trPr>
        <w:tc>
          <w:tcPr>
            <w:tcW w:w="1504" w:type="pct"/>
            <w:gridSpan w:val="2"/>
          </w:tcPr>
          <w:p w:rsidR="00BB1EEE" w:rsidRPr="0018647D" w:rsidRDefault="005C3347" w:rsidP="0018647D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 w:rsidRPr="0018647D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Цели обучения,которые </w:t>
            </w:r>
            <w:r w:rsidR="00A436BA" w:rsidRPr="0018647D">
              <w:rPr>
                <w:rFonts w:ascii="Times New Roman" w:hAnsi="Times New Roman"/>
                <w:b/>
                <w:sz w:val="24"/>
                <w:lang w:val="ru-RU" w:eastAsia="en-GB"/>
              </w:rPr>
              <w:t>необходимо достичь на данном</w:t>
            </w:r>
            <w:r w:rsidRPr="0018647D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урок</w:t>
            </w:r>
            <w:r w:rsidR="00A436BA" w:rsidRPr="0018647D">
              <w:rPr>
                <w:rFonts w:ascii="Times New Roman" w:hAnsi="Times New Roman"/>
                <w:b/>
                <w:sz w:val="24"/>
                <w:lang w:val="ru-RU" w:eastAsia="en-GB"/>
              </w:rPr>
              <w:t>е</w:t>
            </w:r>
          </w:p>
        </w:tc>
        <w:tc>
          <w:tcPr>
            <w:tcW w:w="3496" w:type="pct"/>
            <w:gridSpan w:val="4"/>
          </w:tcPr>
          <w:p w:rsidR="00BB1EEE" w:rsidRPr="0018647D" w:rsidRDefault="002B2E9B" w:rsidP="0018647D">
            <w:pPr>
              <w:spacing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  <w:r w:rsidRPr="0018647D">
              <w:rPr>
                <w:rStyle w:val="apple-converted-space"/>
                <w:rFonts w:ascii="Times New Roman" w:hAnsi="Times New Roman"/>
                <w:sz w:val="24"/>
                <w:shd w:val="clear" w:color="auto" w:fill="FFFFFF"/>
              </w:rPr>
              <w:t> </w:t>
            </w:r>
            <w:r w:rsidR="00704781" w:rsidRPr="0018647D">
              <w:rPr>
                <w:rStyle w:val="apple-converted-space"/>
                <w:rFonts w:ascii="Times New Roman" w:hAnsi="Times New Roman"/>
                <w:sz w:val="24"/>
                <w:shd w:val="clear" w:color="auto" w:fill="FFFFFF"/>
                <w:lang w:val="ru-RU"/>
              </w:rPr>
              <w:t>Организовать процесс изучения теоремы Фалеса</w:t>
            </w:r>
          </w:p>
        </w:tc>
      </w:tr>
      <w:tr w:rsidR="00BB1EEE" w:rsidRPr="0018647D" w:rsidTr="00DB06F0">
        <w:trPr>
          <w:cantSplit/>
          <w:trHeight w:hRule="exact" w:val="340"/>
        </w:trPr>
        <w:tc>
          <w:tcPr>
            <w:tcW w:w="1504" w:type="pct"/>
            <w:gridSpan w:val="2"/>
            <w:vMerge w:val="restart"/>
          </w:tcPr>
          <w:p w:rsidR="00BB1EEE" w:rsidRPr="0018647D" w:rsidRDefault="005C3347" w:rsidP="0018647D">
            <w:pPr>
              <w:spacing w:line="240" w:lineRule="auto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 w:rsidRPr="0018647D">
              <w:rPr>
                <w:rFonts w:ascii="Times New Roman" w:hAnsi="Times New Roman"/>
                <w:b/>
                <w:sz w:val="24"/>
                <w:lang w:val="ru-RU" w:eastAsia="en-GB"/>
              </w:rPr>
              <w:t>Цели обучения</w:t>
            </w:r>
          </w:p>
        </w:tc>
        <w:tc>
          <w:tcPr>
            <w:tcW w:w="3496" w:type="pct"/>
            <w:gridSpan w:val="4"/>
          </w:tcPr>
          <w:p w:rsidR="00BB1EEE" w:rsidRPr="0018647D" w:rsidRDefault="005C3347" w:rsidP="0018647D">
            <w:pPr>
              <w:widowControl/>
              <w:tabs>
                <w:tab w:val="left" w:pos="428"/>
              </w:tabs>
              <w:spacing w:line="240" w:lineRule="auto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 w:rsidRPr="0018647D">
              <w:rPr>
                <w:rFonts w:ascii="Times New Roman" w:hAnsi="Times New Roman"/>
                <w:b/>
                <w:sz w:val="24"/>
                <w:lang w:val="ru-RU" w:eastAsia="en-GB"/>
              </w:rPr>
              <w:t>Все учащиеся смогут:</w:t>
            </w:r>
          </w:p>
        </w:tc>
      </w:tr>
      <w:tr w:rsidR="00BB1EEE" w:rsidRPr="0018647D" w:rsidTr="00DB06F0">
        <w:trPr>
          <w:cantSplit/>
          <w:trHeight w:val="250"/>
        </w:trPr>
        <w:tc>
          <w:tcPr>
            <w:tcW w:w="1504" w:type="pct"/>
            <w:gridSpan w:val="2"/>
            <w:vMerge/>
          </w:tcPr>
          <w:p w:rsidR="00BB1EEE" w:rsidRPr="0018647D" w:rsidRDefault="00BB1EEE" w:rsidP="0018647D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</w:p>
        </w:tc>
        <w:tc>
          <w:tcPr>
            <w:tcW w:w="3496" w:type="pct"/>
            <w:gridSpan w:val="4"/>
          </w:tcPr>
          <w:p w:rsidR="00704781" w:rsidRPr="0018647D" w:rsidRDefault="00585C39" w:rsidP="0018647D">
            <w:pPr>
              <w:pStyle w:val="af0"/>
              <w:ind w:firstLine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647D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  <w:lang w:eastAsia="ru-RU"/>
              </w:rPr>
              <w:t>-</w:t>
            </w:r>
            <w:r w:rsidR="002B589F" w:rsidRPr="001864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04781" w:rsidRPr="0018647D">
              <w:rPr>
                <w:rFonts w:ascii="Times New Roman" w:eastAsia="Calibri" w:hAnsi="Times New Roman" w:cs="Times New Roman"/>
                <w:sz w:val="24"/>
                <w:szCs w:val="24"/>
              </w:rPr>
              <w:t>понять смысл теоремы</w:t>
            </w:r>
            <w:r w:rsidR="002B589F" w:rsidRPr="001864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Фалеса;</w:t>
            </w:r>
          </w:p>
          <w:p w:rsidR="002B589F" w:rsidRPr="0018647D" w:rsidRDefault="00704781" w:rsidP="0018647D">
            <w:pPr>
              <w:pStyle w:val="af0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47D">
              <w:rPr>
                <w:rFonts w:ascii="Times New Roman" w:eastAsia="Calibri" w:hAnsi="Times New Roman" w:cs="Times New Roman"/>
                <w:sz w:val="24"/>
                <w:szCs w:val="24"/>
              </w:rPr>
              <w:t>-построить пропорциональные отрезки</w:t>
            </w:r>
          </w:p>
          <w:p w:rsidR="00D33889" w:rsidRPr="0018647D" w:rsidRDefault="00D33889" w:rsidP="0018647D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</w:p>
        </w:tc>
      </w:tr>
      <w:tr w:rsidR="00BB1EEE" w:rsidRPr="0018647D" w:rsidTr="00DB06F0">
        <w:trPr>
          <w:cantSplit/>
          <w:trHeight w:hRule="exact" w:val="340"/>
        </w:trPr>
        <w:tc>
          <w:tcPr>
            <w:tcW w:w="1504" w:type="pct"/>
            <w:gridSpan w:val="2"/>
            <w:vMerge/>
          </w:tcPr>
          <w:p w:rsidR="00BB1EEE" w:rsidRPr="0018647D" w:rsidRDefault="00BB1EEE" w:rsidP="0018647D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</w:tc>
        <w:tc>
          <w:tcPr>
            <w:tcW w:w="3496" w:type="pct"/>
            <w:gridSpan w:val="4"/>
          </w:tcPr>
          <w:p w:rsidR="00BB1EEE" w:rsidRPr="0018647D" w:rsidRDefault="005C3347" w:rsidP="0018647D">
            <w:pPr>
              <w:widowControl/>
              <w:tabs>
                <w:tab w:val="left" w:pos="428"/>
              </w:tabs>
              <w:spacing w:line="240" w:lineRule="auto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 w:rsidRPr="0018647D">
              <w:rPr>
                <w:rFonts w:ascii="Times New Roman" w:hAnsi="Times New Roman"/>
                <w:b/>
                <w:sz w:val="24"/>
                <w:lang w:val="ru-RU" w:eastAsia="en-GB"/>
              </w:rPr>
              <w:t>Большинство учащихся будут уметь:</w:t>
            </w:r>
          </w:p>
        </w:tc>
      </w:tr>
      <w:tr w:rsidR="00BB1EEE" w:rsidRPr="0018647D" w:rsidTr="00DB06F0">
        <w:trPr>
          <w:cantSplit/>
        </w:trPr>
        <w:tc>
          <w:tcPr>
            <w:tcW w:w="1504" w:type="pct"/>
            <w:gridSpan w:val="2"/>
            <w:vMerge/>
          </w:tcPr>
          <w:p w:rsidR="00BB1EEE" w:rsidRPr="0018647D" w:rsidRDefault="00BB1EEE" w:rsidP="0018647D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</w:p>
        </w:tc>
        <w:tc>
          <w:tcPr>
            <w:tcW w:w="3496" w:type="pct"/>
            <w:gridSpan w:val="4"/>
          </w:tcPr>
          <w:p w:rsidR="00BB1EEE" w:rsidRPr="0018647D" w:rsidRDefault="00704781" w:rsidP="0018647D">
            <w:pPr>
              <w:widowControl/>
              <w:numPr>
                <w:ilvl w:val="0"/>
                <w:numId w:val="1"/>
              </w:numPr>
              <w:tabs>
                <w:tab w:val="left" w:pos="428"/>
              </w:tabs>
              <w:spacing w:line="240" w:lineRule="auto"/>
              <w:ind w:left="0" w:firstLine="0"/>
              <w:rPr>
                <w:rFonts w:ascii="Times New Roman" w:hAnsi="Times New Roman"/>
                <w:sz w:val="24"/>
                <w:lang w:val="ru-RU" w:eastAsia="en-GB"/>
              </w:rPr>
            </w:pPr>
            <w:r w:rsidRPr="0018647D">
              <w:rPr>
                <w:rFonts w:ascii="Times New Roman" w:hAnsi="Times New Roman"/>
                <w:sz w:val="24"/>
                <w:lang w:val="kk-KZ"/>
              </w:rPr>
              <w:t>Доказать теорему Фалеса</w:t>
            </w:r>
          </w:p>
          <w:p w:rsidR="002B7275" w:rsidRPr="0018647D" w:rsidRDefault="002B7275" w:rsidP="0018647D">
            <w:pPr>
              <w:widowControl/>
              <w:numPr>
                <w:ilvl w:val="0"/>
                <w:numId w:val="1"/>
              </w:numPr>
              <w:tabs>
                <w:tab w:val="left" w:pos="428"/>
              </w:tabs>
              <w:spacing w:line="240" w:lineRule="auto"/>
              <w:ind w:left="0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</w:tc>
      </w:tr>
      <w:tr w:rsidR="00BB1EEE" w:rsidRPr="0018647D" w:rsidTr="00DB06F0">
        <w:trPr>
          <w:cantSplit/>
          <w:trHeight w:hRule="exact" w:val="340"/>
        </w:trPr>
        <w:tc>
          <w:tcPr>
            <w:tcW w:w="1504" w:type="pct"/>
            <w:gridSpan w:val="2"/>
            <w:vMerge/>
          </w:tcPr>
          <w:p w:rsidR="00BB1EEE" w:rsidRPr="0018647D" w:rsidRDefault="00BB1EEE" w:rsidP="0018647D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</w:tc>
        <w:tc>
          <w:tcPr>
            <w:tcW w:w="3496" w:type="pct"/>
            <w:gridSpan w:val="4"/>
          </w:tcPr>
          <w:p w:rsidR="00BB1EEE" w:rsidRPr="0018647D" w:rsidRDefault="005C3347" w:rsidP="0018647D">
            <w:pPr>
              <w:widowControl/>
              <w:tabs>
                <w:tab w:val="left" w:pos="428"/>
              </w:tabs>
              <w:spacing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  <w:r w:rsidRPr="0018647D">
              <w:rPr>
                <w:rFonts w:ascii="Times New Roman" w:hAnsi="Times New Roman"/>
                <w:b/>
                <w:sz w:val="24"/>
                <w:lang w:val="ru-RU" w:eastAsia="en-GB"/>
              </w:rPr>
              <w:t>Некоторые учащиеся смогут:</w:t>
            </w:r>
          </w:p>
        </w:tc>
      </w:tr>
      <w:tr w:rsidR="00BB1EEE" w:rsidRPr="0018647D" w:rsidTr="00DB06F0">
        <w:trPr>
          <w:cantSplit/>
        </w:trPr>
        <w:tc>
          <w:tcPr>
            <w:tcW w:w="1504" w:type="pct"/>
            <w:gridSpan w:val="2"/>
            <w:vMerge/>
          </w:tcPr>
          <w:p w:rsidR="00BB1EEE" w:rsidRPr="0018647D" w:rsidRDefault="00BB1EEE" w:rsidP="0018647D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</w:p>
        </w:tc>
        <w:tc>
          <w:tcPr>
            <w:tcW w:w="3496" w:type="pct"/>
            <w:gridSpan w:val="4"/>
          </w:tcPr>
          <w:p w:rsidR="00BB1EEE" w:rsidRPr="0018647D" w:rsidRDefault="0018647D" w:rsidP="0018647D">
            <w:pPr>
              <w:widowControl/>
              <w:numPr>
                <w:ilvl w:val="0"/>
                <w:numId w:val="1"/>
              </w:numPr>
              <w:tabs>
                <w:tab w:val="left" w:pos="428"/>
              </w:tabs>
              <w:spacing w:line="240" w:lineRule="auto"/>
              <w:ind w:left="0" w:firstLine="0"/>
              <w:rPr>
                <w:rFonts w:ascii="Times New Roman" w:hAnsi="Times New Roman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lang w:val="ru-RU" w:eastAsia="en-GB"/>
              </w:rPr>
              <w:t>Сформулировать теорему о средней линии треугольника</w:t>
            </w:r>
          </w:p>
        </w:tc>
      </w:tr>
      <w:tr w:rsidR="00BB1EEE" w:rsidRPr="0018647D" w:rsidTr="00DB06F0">
        <w:trPr>
          <w:cantSplit/>
        </w:trPr>
        <w:tc>
          <w:tcPr>
            <w:tcW w:w="1504" w:type="pct"/>
            <w:gridSpan w:val="2"/>
            <w:vMerge w:val="restart"/>
          </w:tcPr>
          <w:p w:rsidR="00BB1EEE" w:rsidRPr="0018647D" w:rsidRDefault="005C3347" w:rsidP="0018647D">
            <w:pPr>
              <w:spacing w:line="240" w:lineRule="auto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 w:rsidRPr="0018647D">
              <w:rPr>
                <w:rFonts w:ascii="Times New Roman" w:hAnsi="Times New Roman"/>
                <w:b/>
                <w:sz w:val="24"/>
                <w:lang w:val="ru-RU" w:eastAsia="en-GB"/>
              </w:rPr>
              <w:t>Языковая цель</w:t>
            </w:r>
          </w:p>
        </w:tc>
        <w:tc>
          <w:tcPr>
            <w:tcW w:w="3496" w:type="pct"/>
            <w:gridSpan w:val="4"/>
          </w:tcPr>
          <w:p w:rsidR="00BB1EEE" w:rsidRPr="0018647D" w:rsidRDefault="005C3347" w:rsidP="0018647D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  <w:r w:rsidRPr="0018647D">
              <w:rPr>
                <w:rFonts w:ascii="Times New Roman" w:hAnsi="Times New Roman"/>
                <w:b/>
                <w:sz w:val="24"/>
                <w:lang w:val="ru-RU" w:eastAsia="en-GB"/>
              </w:rPr>
              <w:t>Учащиеся могут:</w:t>
            </w:r>
          </w:p>
          <w:p w:rsidR="00BB1EEE" w:rsidRPr="0018647D" w:rsidRDefault="00704781" w:rsidP="0018647D">
            <w:pPr>
              <w:widowControl/>
              <w:numPr>
                <w:ilvl w:val="0"/>
                <w:numId w:val="3"/>
              </w:numPr>
              <w:spacing w:line="240" w:lineRule="auto"/>
              <w:ind w:left="0" w:firstLine="0"/>
              <w:rPr>
                <w:rFonts w:ascii="Times New Roman" w:hAnsi="Times New Roman"/>
                <w:sz w:val="24"/>
                <w:lang w:val="ru-RU" w:eastAsia="en-GB"/>
              </w:rPr>
            </w:pPr>
            <w:r w:rsidRPr="0018647D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Писать и произносить слова</w:t>
            </w:r>
            <w:r w:rsidR="0018647D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 «периметр», «диагональ»</w:t>
            </w:r>
          </w:p>
        </w:tc>
      </w:tr>
      <w:tr w:rsidR="00BB1EEE" w:rsidRPr="0018647D" w:rsidTr="00DB06F0">
        <w:trPr>
          <w:cantSplit/>
          <w:trHeight w:hRule="exact" w:val="340"/>
        </w:trPr>
        <w:tc>
          <w:tcPr>
            <w:tcW w:w="1504" w:type="pct"/>
            <w:gridSpan w:val="2"/>
            <w:vMerge/>
          </w:tcPr>
          <w:p w:rsidR="00BB1EEE" w:rsidRPr="0018647D" w:rsidRDefault="00BB1EEE" w:rsidP="0018647D">
            <w:pPr>
              <w:spacing w:line="240" w:lineRule="auto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</w:tc>
        <w:tc>
          <w:tcPr>
            <w:tcW w:w="3496" w:type="pct"/>
            <w:gridSpan w:val="4"/>
          </w:tcPr>
          <w:p w:rsidR="00BB1EEE" w:rsidRPr="0018647D" w:rsidRDefault="005C3347" w:rsidP="0018647D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 w:rsidRPr="0018647D">
              <w:rPr>
                <w:rFonts w:ascii="Times New Roman" w:hAnsi="Times New Roman"/>
                <w:b/>
                <w:sz w:val="24"/>
                <w:lang w:val="ru-RU" w:eastAsia="en-GB"/>
              </w:rPr>
              <w:t>Ключевые слова и фразы:</w:t>
            </w:r>
          </w:p>
        </w:tc>
      </w:tr>
      <w:tr w:rsidR="00BB1EEE" w:rsidRPr="0018647D" w:rsidTr="00DB06F0">
        <w:trPr>
          <w:cantSplit/>
          <w:trHeight w:val="638"/>
        </w:trPr>
        <w:tc>
          <w:tcPr>
            <w:tcW w:w="1504" w:type="pct"/>
            <w:gridSpan w:val="2"/>
            <w:vMerge/>
          </w:tcPr>
          <w:p w:rsidR="00BB1EEE" w:rsidRPr="0018647D" w:rsidRDefault="00BB1EEE" w:rsidP="0018647D">
            <w:pPr>
              <w:spacing w:line="240" w:lineRule="auto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</w:tc>
        <w:tc>
          <w:tcPr>
            <w:tcW w:w="3496" w:type="pct"/>
            <w:gridSpan w:val="4"/>
          </w:tcPr>
          <w:p w:rsidR="00D33889" w:rsidRPr="0018647D" w:rsidRDefault="00D33889" w:rsidP="0018647D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  <w:r w:rsidRPr="0018647D">
              <w:rPr>
                <w:rFonts w:ascii="Times New Roman" w:hAnsi="Times New Roman"/>
                <w:sz w:val="24"/>
                <w:lang w:val="ru-RU" w:eastAsia="en-GB"/>
              </w:rPr>
              <w:t>Периметр –</w:t>
            </w:r>
            <w:r w:rsidRPr="0018647D">
              <w:rPr>
                <w:rFonts w:ascii="Times New Roman" w:hAnsi="Times New Roman"/>
                <w:sz w:val="24"/>
                <w:lang w:val="ru-RU"/>
              </w:rPr>
              <w:t xml:space="preserve"> периметрі-</w:t>
            </w:r>
            <w:r w:rsidRPr="0018647D">
              <w:rPr>
                <w:rFonts w:ascii="Times New Roman" w:hAnsi="Times New Roman"/>
                <w:sz w:val="24"/>
                <w:lang w:val="ru-RU" w:eastAsia="en-GB"/>
              </w:rPr>
              <w:t>perimeter</w:t>
            </w:r>
          </w:p>
          <w:p w:rsidR="008C79C0" w:rsidRPr="0018647D" w:rsidRDefault="008C79C0" w:rsidP="0018647D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  <w:r w:rsidRPr="0018647D">
              <w:rPr>
                <w:rFonts w:ascii="Times New Roman" w:hAnsi="Times New Roman"/>
                <w:sz w:val="24"/>
                <w:lang w:val="ru-RU" w:eastAsia="en-GB"/>
              </w:rPr>
              <w:t>диагональ</w:t>
            </w:r>
            <w:r w:rsidR="00CC4D5B" w:rsidRPr="0018647D">
              <w:rPr>
                <w:rFonts w:ascii="Times New Roman" w:hAnsi="Times New Roman"/>
                <w:sz w:val="24"/>
                <w:lang w:val="ru-RU"/>
              </w:rPr>
              <w:t xml:space="preserve"> –</w:t>
            </w:r>
            <w:r w:rsidR="00CC4D5B" w:rsidRPr="0018647D">
              <w:rPr>
                <w:rFonts w:ascii="Times New Roman" w:hAnsi="Times New Roman"/>
                <w:sz w:val="24"/>
                <w:lang w:val="ru-RU" w:eastAsia="en-GB"/>
              </w:rPr>
              <w:t>диагональ-</w:t>
            </w:r>
            <w:r w:rsidR="00CC4D5B" w:rsidRPr="0018647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CC4D5B" w:rsidRPr="0018647D">
              <w:rPr>
                <w:rFonts w:ascii="Times New Roman" w:hAnsi="Times New Roman"/>
                <w:sz w:val="24"/>
                <w:lang w:val="ru-RU" w:eastAsia="en-GB"/>
              </w:rPr>
              <w:t>diagonal</w:t>
            </w:r>
          </w:p>
        </w:tc>
      </w:tr>
      <w:tr w:rsidR="00BB1EEE" w:rsidRPr="0018647D" w:rsidTr="00DB06F0">
        <w:trPr>
          <w:cantSplit/>
          <w:trHeight w:val="567"/>
        </w:trPr>
        <w:tc>
          <w:tcPr>
            <w:tcW w:w="1504" w:type="pct"/>
            <w:gridSpan w:val="2"/>
          </w:tcPr>
          <w:p w:rsidR="00BB1EEE" w:rsidRPr="0018647D" w:rsidRDefault="0050477E" w:rsidP="0018647D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 w:rsidRPr="0018647D">
              <w:rPr>
                <w:rFonts w:ascii="Times New Roman" w:hAnsi="Times New Roman"/>
                <w:b/>
                <w:sz w:val="24"/>
                <w:lang w:val="ru-RU" w:eastAsia="en-GB"/>
              </w:rPr>
              <w:t>Оценивание.</w:t>
            </w:r>
          </w:p>
          <w:p w:rsidR="0050477E" w:rsidRPr="0018647D" w:rsidRDefault="0050477E" w:rsidP="0018647D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</w:tc>
        <w:tc>
          <w:tcPr>
            <w:tcW w:w="3496" w:type="pct"/>
            <w:gridSpan w:val="4"/>
          </w:tcPr>
          <w:p w:rsidR="00BB1EEE" w:rsidRDefault="004E674B" w:rsidP="0018647D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  <w:r w:rsidRPr="0018647D">
              <w:rPr>
                <w:rFonts w:ascii="Times New Roman" w:hAnsi="Times New Roman"/>
                <w:sz w:val="24"/>
                <w:lang w:val="ru-RU" w:eastAsia="en-GB"/>
              </w:rPr>
              <w:t xml:space="preserve">Формативное – </w:t>
            </w:r>
            <w:r w:rsidR="0018647D">
              <w:rPr>
                <w:rFonts w:ascii="Times New Roman" w:hAnsi="Times New Roman"/>
                <w:sz w:val="24"/>
                <w:lang w:val="ru-RU" w:eastAsia="en-GB"/>
              </w:rPr>
              <w:t>по критериям оценивания</w:t>
            </w:r>
          </w:p>
          <w:p w:rsidR="0018647D" w:rsidRPr="0018647D" w:rsidRDefault="0018647D" w:rsidP="0018647D">
            <w:pPr>
              <w:pStyle w:val="af0"/>
              <w:ind w:firstLine="21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8647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Критерии оценивания:</w:t>
            </w:r>
          </w:p>
          <w:p w:rsidR="0018647D" w:rsidRPr="0018647D" w:rsidRDefault="0018647D" w:rsidP="0018647D">
            <w:pPr>
              <w:pStyle w:val="af0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 w:rsidRPr="0018647D">
              <w:rPr>
                <w:rFonts w:ascii="Times New Roman" w:hAnsi="Times New Roman" w:cs="Times New Roman"/>
                <w:sz w:val="24"/>
                <w:szCs w:val="24"/>
              </w:rPr>
              <w:t>3 правильных ответа – «5»</w:t>
            </w:r>
          </w:p>
          <w:p w:rsidR="0018647D" w:rsidRPr="0018647D" w:rsidRDefault="0018647D" w:rsidP="0018647D">
            <w:pPr>
              <w:pStyle w:val="af0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 w:rsidRPr="0018647D">
              <w:rPr>
                <w:rFonts w:ascii="Times New Roman" w:hAnsi="Times New Roman" w:cs="Times New Roman"/>
                <w:sz w:val="24"/>
                <w:szCs w:val="24"/>
              </w:rPr>
              <w:t>2 правильных ответа – «4»</w:t>
            </w:r>
          </w:p>
          <w:p w:rsidR="0018647D" w:rsidRPr="0018647D" w:rsidRDefault="0018647D" w:rsidP="0018647D">
            <w:pPr>
              <w:pStyle w:val="af0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правильный ответ – «3»</w:t>
            </w:r>
          </w:p>
          <w:p w:rsidR="0050477E" w:rsidRPr="0018647D" w:rsidRDefault="00DB06F0" w:rsidP="0018647D">
            <w:pPr>
              <w:widowControl/>
              <w:spacing w:line="240" w:lineRule="auto"/>
              <w:rPr>
                <w:rFonts w:ascii="Times New Roman" w:hAnsi="Times New Roman"/>
                <w:b/>
                <w:i/>
                <w:sz w:val="24"/>
                <w:lang w:val="ru-RU" w:eastAsia="en-GB"/>
              </w:rPr>
            </w:pPr>
            <w:r w:rsidRPr="0018647D">
              <w:rPr>
                <w:rFonts w:ascii="Times New Roman" w:hAnsi="Times New Roman"/>
                <w:sz w:val="24"/>
                <w:lang w:val="ru-RU" w:eastAsia="en-GB"/>
              </w:rPr>
              <w:t xml:space="preserve">Суммативное – </w:t>
            </w:r>
            <w:r w:rsidR="004E674B" w:rsidRPr="0018647D">
              <w:rPr>
                <w:rFonts w:ascii="Times New Roman" w:hAnsi="Times New Roman"/>
                <w:sz w:val="24"/>
                <w:lang w:val="ru-RU" w:eastAsia="en-GB"/>
              </w:rPr>
              <w:t>выставление оценок</w:t>
            </w:r>
          </w:p>
        </w:tc>
      </w:tr>
      <w:tr w:rsidR="00BB1EEE" w:rsidRPr="0018647D" w:rsidTr="00D20200">
        <w:trPr>
          <w:trHeight w:hRule="exact" w:val="2513"/>
        </w:trPr>
        <w:tc>
          <w:tcPr>
            <w:tcW w:w="5000" w:type="pct"/>
            <w:gridSpan w:val="6"/>
          </w:tcPr>
          <w:p w:rsidR="00BB1EEE" w:rsidRPr="0018647D" w:rsidRDefault="0047740D" w:rsidP="0018647D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 w:rsidRPr="0018647D">
              <w:rPr>
                <w:rFonts w:ascii="Times New Roman" w:hAnsi="Times New Roman"/>
                <w:b/>
                <w:sz w:val="24"/>
                <w:lang w:val="ru-RU" w:eastAsia="en-GB"/>
              </w:rPr>
              <w:t>План</w:t>
            </w:r>
          </w:p>
          <w:p w:rsidR="00D20200" w:rsidRPr="0018647D" w:rsidRDefault="00D20200" w:rsidP="0018647D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  <w:r w:rsidRPr="0018647D">
              <w:rPr>
                <w:rFonts w:ascii="Times New Roman" w:hAnsi="Times New Roman"/>
                <w:sz w:val="24"/>
                <w:lang w:val="ru-RU" w:eastAsia="en-GB"/>
              </w:rPr>
              <w:t>1.Организационный момент</w:t>
            </w:r>
          </w:p>
          <w:p w:rsidR="00D20200" w:rsidRDefault="00D20200" w:rsidP="0018647D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  <w:r w:rsidRPr="0018647D">
              <w:rPr>
                <w:rFonts w:ascii="Times New Roman" w:hAnsi="Times New Roman"/>
                <w:sz w:val="24"/>
                <w:lang w:val="ru-RU" w:eastAsia="en-GB"/>
              </w:rPr>
              <w:t>2.</w:t>
            </w:r>
            <w:r w:rsidR="0018647D">
              <w:rPr>
                <w:rFonts w:ascii="Times New Roman" w:hAnsi="Times New Roman"/>
                <w:sz w:val="24"/>
                <w:lang w:val="ru-RU" w:eastAsia="en-GB"/>
              </w:rPr>
              <w:t>Мотивационный момент</w:t>
            </w:r>
          </w:p>
          <w:p w:rsidR="0018647D" w:rsidRPr="0018647D" w:rsidRDefault="0018647D" w:rsidP="0018647D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lang w:val="ru-RU" w:eastAsia="en-GB"/>
              </w:rPr>
              <w:t>3.Актуализация ЗУН</w:t>
            </w:r>
          </w:p>
          <w:p w:rsidR="00D20200" w:rsidRPr="0018647D" w:rsidRDefault="0018647D" w:rsidP="0018647D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lang w:val="ru-RU" w:eastAsia="en-GB"/>
              </w:rPr>
              <w:t>4</w:t>
            </w:r>
            <w:r w:rsidR="00D20200" w:rsidRPr="0018647D">
              <w:rPr>
                <w:rFonts w:ascii="Times New Roman" w:hAnsi="Times New Roman"/>
                <w:sz w:val="24"/>
                <w:lang w:val="ru-RU" w:eastAsia="en-GB"/>
              </w:rPr>
              <w:t>.</w:t>
            </w:r>
            <w:r w:rsidR="0099469D" w:rsidRPr="0018647D">
              <w:rPr>
                <w:rFonts w:ascii="Times New Roman" w:hAnsi="Times New Roman"/>
                <w:sz w:val="24"/>
                <w:lang w:val="ru-RU" w:eastAsia="en-GB"/>
              </w:rPr>
              <w:t>Изучение нового материала</w:t>
            </w:r>
          </w:p>
          <w:p w:rsidR="00D20200" w:rsidRPr="0018647D" w:rsidRDefault="0018647D" w:rsidP="0018647D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lang w:val="ru-RU" w:eastAsia="en-GB"/>
              </w:rPr>
              <w:t>5</w:t>
            </w:r>
            <w:r w:rsidR="00D20200" w:rsidRPr="0018647D">
              <w:rPr>
                <w:rFonts w:ascii="Times New Roman" w:hAnsi="Times New Roman"/>
                <w:sz w:val="24"/>
                <w:lang w:val="ru-RU" w:eastAsia="en-GB"/>
              </w:rPr>
              <w:t>.Закрепление</w:t>
            </w:r>
          </w:p>
          <w:p w:rsidR="00D20200" w:rsidRPr="0018647D" w:rsidRDefault="0018647D" w:rsidP="0018647D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lang w:val="ru-RU" w:eastAsia="en-GB"/>
              </w:rPr>
              <w:t>6</w:t>
            </w:r>
            <w:r w:rsidR="00D20200" w:rsidRPr="0018647D">
              <w:rPr>
                <w:rFonts w:ascii="Times New Roman" w:hAnsi="Times New Roman"/>
                <w:sz w:val="24"/>
                <w:lang w:val="ru-RU" w:eastAsia="en-GB"/>
              </w:rPr>
              <w:t>.Подведение итогов</w:t>
            </w:r>
          </w:p>
          <w:p w:rsidR="00D20200" w:rsidRPr="0018647D" w:rsidRDefault="00D20200" w:rsidP="0018647D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  <w:r w:rsidRPr="0018647D">
              <w:rPr>
                <w:rFonts w:ascii="Times New Roman" w:hAnsi="Times New Roman"/>
                <w:sz w:val="24"/>
                <w:lang w:val="ru-RU" w:eastAsia="en-GB"/>
              </w:rPr>
              <w:t>7.Рефлексия</w:t>
            </w:r>
          </w:p>
          <w:p w:rsidR="00D20200" w:rsidRPr="0018647D" w:rsidRDefault="00D20200" w:rsidP="0018647D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 w:rsidRPr="0018647D">
              <w:rPr>
                <w:rFonts w:ascii="Times New Roman" w:hAnsi="Times New Roman"/>
                <w:sz w:val="24"/>
                <w:lang w:val="ru-RU" w:eastAsia="en-GB"/>
              </w:rPr>
              <w:t>8.Постановка д\з</w:t>
            </w:r>
          </w:p>
        </w:tc>
      </w:tr>
      <w:tr w:rsidR="00BB1EEE" w:rsidRPr="0018647D" w:rsidTr="00DB06F0">
        <w:trPr>
          <w:trHeight w:hRule="exact" w:val="851"/>
        </w:trPr>
        <w:tc>
          <w:tcPr>
            <w:tcW w:w="958" w:type="pct"/>
          </w:tcPr>
          <w:p w:rsidR="00BB1EEE" w:rsidRPr="0018647D" w:rsidRDefault="0047740D" w:rsidP="0018647D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 w:rsidRPr="0018647D">
              <w:rPr>
                <w:rFonts w:ascii="Times New Roman" w:hAnsi="Times New Roman"/>
                <w:b/>
                <w:sz w:val="24"/>
                <w:lang w:val="ru-RU" w:eastAsia="en-GB"/>
              </w:rPr>
              <w:t>Планируемые сроки</w:t>
            </w:r>
          </w:p>
        </w:tc>
        <w:tc>
          <w:tcPr>
            <w:tcW w:w="3064" w:type="pct"/>
            <w:gridSpan w:val="4"/>
          </w:tcPr>
          <w:p w:rsidR="00BB1EEE" w:rsidRPr="0018647D" w:rsidRDefault="0047740D" w:rsidP="0018647D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 w:rsidRPr="0018647D">
              <w:rPr>
                <w:rFonts w:ascii="Times New Roman" w:hAnsi="Times New Roman"/>
                <w:b/>
                <w:sz w:val="24"/>
                <w:lang w:val="ru-RU" w:eastAsia="en-GB"/>
              </w:rPr>
              <w:t>Планируемые действия</w:t>
            </w:r>
            <w:r w:rsidR="00BB1EEE" w:rsidRPr="0018647D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</w:t>
            </w:r>
          </w:p>
        </w:tc>
        <w:tc>
          <w:tcPr>
            <w:tcW w:w="978" w:type="pct"/>
          </w:tcPr>
          <w:p w:rsidR="00BB1EEE" w:rsidRPr="0018647D" w:rsidRDefault="0047740D" w:rsidP="0018647D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 w:rsidRPr="0018647D">
              <w:rPr>
                <w:rFonts w:ascii="Times New Roman" w:hAnsi="Times New Roman"/>
                <w:b/>
                <w:sz w:val="24"/>
                <w:lang w:val="ru-RU" w:eastAsia="en-GB"/>
              </w:rPr>
              <w:t>Ресурсы</w:t>
            </w:r>
          </w:p>
        </w:tc>
      </w:tr>
      <w:tr w:rsidR="00BB1EEE" w:rsidRPr="0018647D" w:rsidTr="0018647D">
        <w:trPr>
          <w:trHeight w:val="7208"/>
        </w:trPr>
        <w:tc>
          <w:tcPr>
            <w:tcW w:w="958" w:type="pct"/>
          </w:tcPr>
          <w:p w:rsidR="00BB1EEE" w:rsidRPr="0018647D" w:rsidRDefault="0047740D" w:rsidP="0018647D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  <w:r w:rsidRPr="0018647D">
              <w:rPr>
                <w:rFonts w:ascii="Times New Roman" w:hAnsi="Times New Roman"/>
                <w:sz w:val="24"/>
                <w:lang w:val="ru-RU" w:eastAsia="en-GB"/>
              </w:rPr>
              <w:lastRenderedPageBreak/>
              <w:t>Начало</w:t>
            </w:r>
            <w:r w:rsidR="00CE5030" w:rsidRPr="0018647D">
              <w:rPr>
                <w:rFonts w:ascii="Times New Roman" w:hAnsi="Times New Roman"/>
                <w:sz w:val="24"/>
                <w:lang w:val="ru-RU" w:eastAsia="en-GB"/>
              </w:rPr>
              <w:t xml:space="preserve"> урока</w:t>
            </w:r>
          </w:p>
          <w:p w:rsidR="00700DA7" w:rsidRPr="0018647D" w:rsidRDefault="00700DA7" w:rsidP="0018647D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</w:tc>
        <w:tc>
          <w:tcPr>
            <w:tcW w:w="3064" w:type="pct"/>
            <w:gridSpan w:val="4"/>
          </w:tcPr>
          <w:p w:rsidR="0065357E" w:rsidRPr="0018647D" w:rsidRDefault="0065357E" w:rsidP="0018647D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18647D">
              <w:rPr>
                <w:rFonts w:ascii="Times New Roman" w:hAnsi="Times New Roman"/>
                <w:b/>
                <w:sz w:val="24"/>
                <w:lang w:val="ru-RU"/>
              </w:rPr>
              <w:t>1.Организационный момент</w:t>
            </w:r>
          </w:p>
          <w:p w:rsidR="005C6836" w:rsidRPr="0018647D" w:rsidRDefault="002B589F" w:rsidP="0018647D">
            <w:pPr>
              <w:pStyle w:val="ac"/>
              <w:shd w:val="clear" w:color="auto" w:fill="FFFFFF"/>
              <w:spacing w:before="0" w:beforeAutospacing="0" w:after="0" w:afterAutospacing="0"/>
            </w:pPr>
            <w:r w:rsidRPr="0018647D">
              <w:t>Прием «Я возьму с собой в поход..»</w:t>
            </w:r>
          </w:p>
          <w:p w:rsidR="002B2E9B" w:rsidRPr="0018647D" w:rsidRDefault="00D20200" w:rsidP="0018647D">
            <w:pPr>
              <w:spacing w:line="240" w:lineRule="auto"/>
              <w:rPr>
                <w:rFonts w:ascii="Times New Roman" w:hAnsi="Times New Roman"/>
                <w:b/>
                <w:sz w:val="24"/>
                <w:shd w:val="clear" w:color="auto" w:fill="FFFFFF"/>
                <w:lang w:val="ru-RU"/>
              </w:rPr>
            </w:pPr>
            <w:r w:rsidRPr="0018647D">
              <w:rPr>
                <w:rFonts w:ascii="Times New Roman" w:hAnsi="Times New Roman"/>
                <w:b/>
                <w:sz w:val="24"/>
                <w:lang w:val="ru-RU"/>
              </w:rPr>
              <w:t>2.</w:t>
            </w:r>
            <w:r w:rsidR="00FB3537" w:rsidRPr="0018647D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 </w:t>
            </w:r>
            <w:r w:rsidR="005C6836" w:rsidRPr="0018647D">
              <w:rPr>
                <w:rFonts w:ascii="Times New Roman" w:hAnsi="Times New Roman"/>
                <w:b/>
                <w:sz w:val="24"/>
                <w:shd w:val="clear" w:color="auto" w:fill="FFFFFF"/>
                <w:lang w:val="ru-RU"/>
              </w:rPr>
              <w:t>Мотивационный момент</w:t>
            </w:r>
          </w:p>
          <w:p w:rsidR="00704781" w:rsidRPr="0018647D" w:rsidRDefault="00704781" w:rsidP="0018647D">
            <w:pPr>
              <w:pStyle w:val="af0"/>
              <w:ind w:firstLine="21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8647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Сказка-вопрос ( работа в паре)</w:t>
            </w:r>
          </w:p>
          <w:p w:rsidR="00704781" w:rsidRPr="0018647D" w:rsidRDefault="00704781" w:rsidP="0018647D">
            <w:pPr>
              <w:pStyle w:val="af0"/>
              <w:ind w:firstLine="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Собрались все четырёхугольники на лесной поляне и стали обсуждать вопрос о выборе своего короля. Долго спорили и никак не могли придти к единому мнению. И вот один старый параллелограмм сказал: «Давайте отправимся все в царство четырёхугольников. Кто первым придёт, тот и будет королём» Все согласились.Рано утром отправились все в далёкое путешествие. На пути путешественников повстречалось озеро, которое сказало: «Переплывут меня только те, у кого диагонали пересекаются и точкой пересечения делятся пополам»</w:t>
            </w:r>
          </w:p>
          <w:p w:rsidR="00704781" w:rsidRPr="0018647D" w:rsidRDefault="00704781" w:rsidP="0018647D">
            <w:pPr>
              <w:pStyle w:val="af0"/>
              <w:ind w:firstLine="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Часть четырёхугольников осталась на берегу, остальные благополучно переплыли и отправились дальше.</w:t>
            </w:r>
          </w:p>
          <w:p w:rsidR="00704781" w:rsidRPr="0018647D" w:rsidRDefault="00704781" w:rsidP="0018647D">
            <w:pPr>
              <w:pStyle w:val="af0"/>
              <w:ind w:firstLine="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пути им встретился говорящий тигр, который сказал, что даст пройти только тем, у кого диагонали равны. Несколько путешественников осталось перед тигром, остальные продолжили путь. Тигр спокойно их пропустил.</w:t>
            </w:r>
          </w:p>
          <w:p w:rsidR="00704781" w:rsidRPr="0018647D" w:rsidRDefault="00704781" w:rsidP="0018647D">
            <w:pPr>
              <w:pStyle w:val="af0"/>
              <w:ind w:firstLine="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Дошли до дремучего леса, где была узкая тропинка. Лес сказал, что пропустит тех, у кого диагонали пересекаются под прямым углом. По тропинке через лес прошёл только один четырёхугольник, который первым добрался до царства и был провозглашён королём.</w:t>
            </w:r>
          </w:p>
          <w:p w:rsidR="00704781" w:rsidRPr="0018647D" w:rsidRDefault="00704781" w:rsidP="0018647D">
            <w:pPr>
              <w:pStyle w:val="af0"/>
              <w:ind w:firstLine="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4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Вопросы:</w:t>
            </w:r>
          </w:p>
          <w:p w:rsidR="00704781" w:rsidRPr="0018647D" w:rsidRDefault="00704781" w:rsidP="0018647D">
            <w:pPr>
              <w:pStyle w:val="af0"/>
              <w:numPr>
                <w:ilvl w:val="0"/>
                <w:numId w:val="9"/>
              </w:numPr>
              <w:ind w:left="0" w:firstLine="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стал королём?</w:t>
            </w:r>
          </w:p>
          <w:p w:rsidR="00704781" w:rsidRPr="0018647D" w:rsidRDefault="00704781" w:rsidP="0018647D">
            <w:pPr>
              <w:pStyle w:val="af0"/>
              <w:numPr>
                <w:ilvl w:val="0"/>
                <w:numId w:val="9"/>
              </w:numPr>
              <w:ind w:left="0" w:firstLine="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был основным соперником?</w:t>
            </w:r>
          </w:p>
          <w:p w:rsidR="00704781" w:rsidRPr="0018647D" w:rsidRDefault="00704781" w:rsidP="0018647D">
            <w:pPr>
              <w:pStyle w:val="af0"/>
              <w:numPr>
                <w:ilvl w:val="0"/>
                <w:numId w:val="9"/>
              </w:numPr>
              <w:ind w:left="0" w:firstLine="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первым вышел из соревнования?</w:t>
            </w:r>
          </w:p>
          <w:p w:rsidR="00704781" w:rsidRPr="0018647D" w:rsidRDefault="00704781" w:rsidP="0018647D">
            <w:pPr>
              <w:pStyle w:val="af0"/>
              <w:ind w:firstLine="21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8647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Критерии оценивания:</w:t>
            </w:r>
          </w:p>
          <w:p w:rsidR="00704781" w:rsidRPr="0018647D" w:rsidRDefault="00704781" w:rsidP="0018647D">
            <w:pPr>
              <w:pStyle w:val="af0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 w:rsidRPr="0018647D">
              <w:rPr>
                <w:rFonts w:ascii="Times New Roman" w:hAnsi="Times New Roman" w:cs="Times New Roman"/>
                <w:sz w:val="24"/>
                <w:szCs w:val="24"/>
              </w:rPr>
              <w:t>3 правильных ответа – «5»</w:t>
            </w:r>
          </w:p>
          <w:p w:rsidR="00704781" w:rsidRPr="0018647D" w:rsidRDefault="00704781" w:rsidP="0018647D">
            <w:pPr>
              <w:pStyle w:val="af0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 w:rsidRPr="0018647D">
              <w:rPr>
                <w:rFonts w:ascii="Times New Roman" w:hAnsi="Times New Roman" w:cs="Times New Roman"/>
                <w:sz w:val="24"/>
                <w:szCs w:val="24"/>
              </w:rPr>
              <w:t>2 правильных ответа – «4»</w:t>
            </w:r>
          </w:p>
          <w:p w:rsidR="00704781" w:rsidRPr="0018647D" w:rsidRDefault="0018647D" w:rsidP="0018647D">
            <w:pPr>
              <w:pStyle w:val="af0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правильный ответ – «3»</w:t>
            </w:r>
          </w:p>
          <w:p w:rsidR="005C6836" w:rsidRPr="0018647D" w:rsidRDefault="005C6836" w:rsidP="0018647D">
            <w:pPr>
              <w:widowControl/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lang w:val="ru-RU" w:eastAsia="ru-RU"/>
              </w:rPr>
            </w:pPr>
          </w:p>
        </w:tc>
        <w:tc>
          <w:tcPr>
            <w:tcW w:w="978" w:type="pct"/>
          </w:tcPr>
          <w:p w:rsidR="00BB1EEE" w:rsidRPr="0018647D" w:rsidRDefault="00BB1EEE" w:rsidP="0018647D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</w:p>
        </w:tc>
      </w:tr>
      <w:tr w:rsidR="00BB1EEE" w:rsidRPr="0018647D" w:rsidTr="0099469D">
        <w:trPr>
          <w:trHeight w:val="971"/>
        </w:trPr>
        <w:tc>
          <w:tcPr>
            <w:tcW w:w="958" w:type="pct"/>
          </w:tcPr>
          <w:p w:rsidR="00BB1EEE" w:rsidRPr="0018647D" w:rsidRDefault="0047740D" w:rsidP="0018647D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  <w:r w:rsidRPr="0018647D">
              <w:rPr>
                <w:rFonts w:ascii="Times New Roman" w:hAnsi="Times New Roman"/>
                <w:sz w:val="24"/>
                <w:lang w:val="ru-RU" w:eastAsia="en-GB"/>
              </w:rPr>
              <w:t>Середина</w:t>
            </w:r>
            <w:r w:rsidR="00CE5030" w:rsidRPr="0018647D">
              <w:rPr>
                <w:rFonts w:ascii="Times New Roman" w:hAnsi="Times New Roman"/>
                <w:sz w:val="24"/>
                <w:lang w:val="ru-RU" w:eastAsia="en-GB"/>
              </w:rPr>
              <w:t xml:space="preserve"> урока</w:t>
            </w:r>
          </w:p>
        </w:tc>
        <w:tc>
          <w:tcPr>
            <w:tcW w:w="3064" w:type="pct"/>
            <w:gridSpan w:val="4"/>
          </w:tcPr>
          <w:p w:rsidR="0018647D" w:rsidRPr="0018647D" w:rsidRDefault="0018647D" w:rsidP="0018647D">
            <w:pPr>
              <w:pStyle w:val="af0"/>
              <w:ind w:firstLine="2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64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3.Актуализация ЗУН</w:t>
            </w:r>
          </w:p>
          <w:p w:rsidR="00704781" w:rsidRPr="0018647D" w:rsidRDefault="00704781" w:rsidP="0018647D">
            <w:pPr>
              <w:pStyle w:val="af0"/>
              <w:ind w:firstLine="21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18647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«Математический диктант»</w:t>
            </w:r>
          </w:p>
          <w:p w:rsidR="00704781" w:rsidRPr="0018647D" w:rsidRDefault="00704781" w:rsidP="0018647D">
            <w:pPr>
              <w:pStyle w:val="af0"/>
              <w:ind w:firstLine="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647D">
              <w:rPr>
                <w:rFonts w:ascii="Times New Roman" w:eastAsia="Calibri" w:hAnsi="Times New Roman" w:cs="Times New Roman"/>
                <w:sz w:val="24"/>
                <w:szCs w:val="24"/>
              </w:rPr>
              <w:t>1. Любой ли четырехугольник является параллелограммом? (Нет)</w:t>
            </w:r>
          </w:p>
          <w:p w:rsidR="00704781" w:rsidRPr="0018647D" w:rsidRDefault="00704781" w:rsidP="0018647D">
            <w:pPr>
              <w:pStyle w:val="af0"/>
              <w:ind w:firstLine="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647D">
              <w:rPr>
                <w:rFonts w:ascii="Times New Roman" w:eastAsia="Calibri" w:hAnsi="Times New Roman" w:cs="Times New Roman"/>
                <w:sz w:val="24"/>
                <w:szCs w:val="24"/>
              </w:rPr>
              <w:t>2. Любой ли параллелограмм является четырехугольником? (Да)</w:t>
            </w:r>
          </w:p>
          <w:p w:rsidR="00704781" w:rsidRPr="0018647D" w:rsidRDefault="00704781" w:rsidP="0018647D">
            <w:pPr>
              <w:pStyle w:val="af0"/>
              <w:ind w:firstLine="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647D">
              <w:rPr>
                <w:rFonts w:ascii="Times New Roman" w:eastAsia="Calibri" w:hAnsi="Times New Roman" w:cs="Times New Roman"/>
                <w:sz w:val="24"/>
                <w:szCs w:val="24"/>
              </w:rPr>
              <w:t>3. Чему равна сумма углов параллелограмма?(360)</w:t>
            </w:r>
          </w:p>
          <w:p w:rsidR="00704781" w:rsidRPr="0018647D" w:rsidRDefault="00704781" w:rsidP="0018647D">
            <w:pPr>
              <w:pStyle w:val="af0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 w:rsidRPr="0018647D">
              <w:rPr>
                <w:rFonts w:ascii="Times New Roman" w:hAnsi="Times New Roman" w:cs="Times New Roman"/>
                <w:sz w:val="24"/>
                <w:szCs w:val="24"/>
              </w:rPr>
              <w:t>4. Чему равна сумма углов прилежащих к одной стороне</w:t>
            </w:r>
            <w:r w:rsidRPr="0018647D">
              <w:rPr>
                <w:rFonts w:ascii="Times New Roman" w:eastAsia="Calibri" w:hAnsi="Times New Roman" w:cs="Times New Roman"/>
                <w:sz w:val="24"/>
                <w:szCs w:val="24"/>
              </w:rPr>
              <w:t>? (180)</w:t>
            </w:r>
          </w:p>
          <w:p w:rsidR="00704781" w:rsidRPr="0018647D" w:rsidRDefault="00704781" w:rsidP="0018647D">
            <w:pPr>
              <w:pStyle w:val="af0"/>
              <w:ind w:firstLine="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647D">
              <w:rPr>
                <w:rFonts w:ascii="Times New Roman" w:eastAsia="Calibri" w:hAnsi="Times New Roman" w:cs="Times New Roman"/>
                <w:sz w:val="24"/>
                <w:szCs w:val="24"/>
              </w:rPr>
              <w:t>5. Знаете ли вы меня</w:t>
            </w:r>
          </w:p>
          <w:p w:rsidR="00704781" w:rsidRPr="0018647D" w:rsidRDefault="00704781" w:rsidP="0018647D">
            <w:pPr>
              <w:pStyle w:val="af0"/>
              <w:ind w:firstLine="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647D">
              <w:rPr>
                <w:rFonts w:ascii="Times New Roman" w:eastAsia="Calibri" w:hAnsi="Times New Roman" w:cs="Times New Roman"/>
                <w:sz w:val="24"/>
                <w:szCs w:val="24"/>
              </w:rPr>
              <w:t>Хочу проверить,</w:t>
            </w:r>
          </w:p>
          <w:p w:rsidR="00704781" w:rsidRPr="0018647D" w:rsidRDefault="00704781" w:rsidP="0018647D">
            <w:pPr>
              <w:pStyle w:val="af0"/>
              <w:ind w:firstLine="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647D">
              <w:rPr>
                <w:rFonts w:ascii="Times New Roman" w:eastAsia="Calibri" w:hAnsi="Times New Roman" w:cs="Times New Roman"/>
                <w:sz w:val="24"/>
                <w:szCs w:val="24"/>
              </w:rPr>
              <w:t>Любую площадь я могу измерить,</w:t>
            </w:r>
          </w:p>
          <w:p w:rsidR="00704781" w:rsidRPr="0018647D" w:rsidRDefault="00704781" w:rsidP="0018647D">
            <w:pPr>
              <w:pStyle w:val="af0"/>
              <w:ind w:firstLine="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647D">
              <w:rPr>
                <w:rFonts w:ascii="Times New Roman" w:eastAsia="Calibri" w:hAnsi="Times New Roman" w:cs="Times New Roman"/>
                <w:sz w:val="24"/>
                <w:szCs w:val="24"/>
              </w:rPr>
              <w:t>Ведь у меня четыре стороны</w:t>
            </w:r>
          </w:p>
          <w:p w:rsidR="00704781" w:rsidRPr="0018647D" w:rsidRDefault="00704781" w:rsidP="0018647D">
            <w:pPr>
              <w:pStyle w:val="af0"/>
              <w:ind w:firstLine="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647D">
              <w:rPr>
                <w:rFonts w:ascii="Times New Roman" w:eastAsia="Calibri" w:hAnsi="Times New Roman" w:cs="Times New Roman"/>
                <w:sz w:val="24"/>
                <w:szCs w:val="24"/>
              </w:rPr>
              <w:t>И все они между собой равны.</w:t>
            </w:r>
          </w:p>
          <w:p w:rsidR="00704781" w:rsidRPr="0018647D" w:rsidRDefault="00704781" w:rsidP="0018647D">
            <w:pPr>
              <w:pStyle w:val="af0"/>
              <w:ind w:firstLine="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647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 у меня равны еще диагонали,</w:t>
            </w:r>
          </w:p>
          <w:p w:rsidR="00704781" w:rsidRPr="0018647D" w:rsidRDefault="00704781" w:rsidP="0018647D">
            <w:pPr>
              <w:pStyle w:val="af0"/>
              <w:ind w:firstLine="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647D">
              <w:rPr>
                <w:rFonts w:ascii="Times New Roman" w:eastAsia="Calibri" w:hAnsi="Times New Roman" w:cs="Times New Roman"/>
                <w:sz w:val="24"/>
                <w:szCs w:val="24"/>
              </w:rPr>
              <w:t>Углы мне они делят пополам, и ими</w:t>
            </w:r>
          </w:p>
          <w:p w:rsidR="00704781" w:rsidRPr="0018647D" w:rsidRDefault="00704781" w:rsidP="0018647D">
            <w:pPr>
              <w:pStyle w:val="af0"/>
              <w:ind w:firstLine="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64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части равные разбит я сам. </w:t>
            </w:r>
          </w:p>
          <w:p w:rsidR="00704781" w:rsidRPr="0018647D" w:rsidRDefault="00704781" w:rsidP="0018647D">
            <w:pPr>
              <w:pStyle w:val="af0"/>
              <w:ind w:firstLine="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647D">
              <w:rPr>
                <w:rFonts w:ascii="Times New Roman" w:eastAsia="Calibri" w:hAnsi="Times New Roman" w:cs="Times New Roman"/>
                <w:sz w:val="24"/>
                <w:szCs w:val="24"/>
              </w:rPr>
              <w:t>(Квадрат)</w:t>
            </w:r>
          </w:p>
          <w:p w:rsidR="00704781" w:rsidRPr="0018647D" w:rsidRDefault="00704781" w:rsidP="0018647D">
            <w:pPr>
              <w:pStyle w:val="af0"/>
              <w:ind w:firstLine="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64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 И у меня равны диагонали, </w:t>
            </w:r>
          </w:p>
          <w:p w:rsidR="00704781" w:rsidRPr="0018647D" w:rsidRDefault="00704781" w:rsidP="0018647D">
            <w:pPr>
              <w:pStyle w:val="af0"/>
              <w:ind w:firstLine="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647D">
              <w:rPr>
                <w:rFonts w:ascii="Times New Roman" w:eastAsia="Calibri" w:hAnsi="Times New Roman" w:cs="Times New Roman"/>
                <w:sz w:val="24"/>
                <w:szCs w:val="24"/>
              </w:rPr>
              <w:t>Хочу сказать я, хотя меня не называли,</w:t>
            </w:r>
          </w:p>
          <w:p w:rsidR="00704781" w:rsidRPr="0018647D" w:rsidRDefault="00704781" w:rsidP="0018647D">
            <w:pPr>
              <w:pStyle w:val="af0"/>
              <w:ind w:firstLine="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647D">
              <w:rPr>
                <w:rFonts w:ascii="Times New Roman" w:eastAsia="Calibri" w:hAnsi="Times New Roman" w:cs="Times New Roman"/>
                <w:sz w:val="24"/>
                <w:szCs w:val="24"/>
              </w:rPr>
              <w:t>И хоть я не зовусь квадратом</w:t>
            </w:r>
          </w:p>
          <w:p w:rsidR="00704781" w:rsidRPr="0018647D" w:rsidRDefault="00704781" w:rsidP="0018647D">
            <w:pPr>
              <w:pStyle w:val="af0"/>
              <w:ind w:firstLine="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64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Он мне приходится родным братом. </w:t>
            </w:r>
          </w:p>
          <w:p w:rsidR="00704781" w:rsidRPr="0018647D" w:rsidRDefault="00704781" w:rsidP="0018647D">
            <w:pPr>
              <w:pStyle w:val="af0"/>
              <w:ind w:firstLine="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647D">
              <w:rPr>
                <w:rFonts w:ascii="Times New Roman" w:eastAsia="Calibri" w:hAnsi="Times New Roman" w:cs="Times New Roman"/>
                <w:sz w:val="24"/>
                <w:szCs w:val="24"/>
              </w:rPr>
              <w:t>(Прямоугольник)</w:t>
            </w:r>
          </w:p>
          <w:p w:rsidR="00704781" w:rsidRPr="0018647D" w:rsidRDefault="00704781" w:rsidP="0018647D">
            <w:pPr>
              <w:pStyle w:val="af0"/>
              <w:ind w:firstLine="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647D">
              <w:rPr>
                <w:rFonts w:ascii="Times New Roman" w:eastAsia="Calibri" w:hAnsi="Times New Roman" w:cs="Times New Roman"/>
                <w:sz w:val="24"/>
                <w:szCs w:val="24"/>
              </w:rPr>
              <w:t>7. Хоть стороны мои</w:t>
            </w:r>
          </w:p>
          <w:p w:rsidR="00704781" w:rsidRPr="0018647D" w:rsidRDefault="00704781" w:rsidP="0018647D">
            <w:pPr>
              <w:pStyle w:val="af0"/>
              <w:ind w:firstLine="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647D">
              <w:rPr>
                <w:rFonts w:ascii="Times New Roman" w:eastAsia="Calibri" w:hAnsi="Times New Roman" w:cs="Times New Roman"/>
                <w:sz w:val="24"/>
                <w:szCs w:val="24"/>
              </w:rPr>
              <w:t>Попарно и равны, и параллельны,</w:t>
            </w:r>
          </w:p>
          <w:p w:rsidR="00704781" w:rsidRPr="0018647D" w:rsidRDefault="00704781" w:rsidP="0018647D">
            <w:pPr>
              <w:pStyle w:val="af0"/>
              <w:ind w:firstLine="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647D">
              <w:rPr>
                <w:rFonts w:ascii="Times New Roman" w:eastAsia="Calibri" w:hAnsi="Times New Roman" w:cs="Times New Roman"/>
                <w:sz w:val="24"/>
                <w:szCs w:val="24"/>
              </w:rPr>
              <w:t>Все ж я в печали, что не равны мои диагонали,</w:t>
            </w:r>
          </w:p>
          <w:p w:rsidR="00704781" w:rsidRPr="0018647D" w:rsidRDefault="00704781" w:rsidP="0018647D">
            <w:pPr>
              <w:pStyle w:val="af0"/>
              <w:ind w:firstLine="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647D">
              <w:rPr>
                <w:rFonts w:ascii="Times New Roman" w:eastAsia="Calibri" w:hAnsi="Times New Roman" w:cs="Times New Roman"/>
                <w:sz w:val="24"/>
                <w:szCs w:val="24"/>
              </w:rPr>
              <w:t>Да и углы они не делят пополам</w:t>
            </w:r>
          </w:p>
          <w:p w:rsidR="00704781" w:rsidRPr="0018647D" w:rsidRDefault="00704781" w:rsidP="0018647D">
            <w:pPr>
              <w:pStyle w:val="af0"/>
              <w:ind w:firstLine="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64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 все ж, скажи, дружок, кто я? </w:t>
            </w:r>
          </w:p>
          <w:p w:rsidR="00704781" w:rsidRPr="0018647D" w:rsidRDefault="00704781" w:rsidP="0018647D">
            <w:pPr>
              <w:pStyle w:val="af0"/>
              <w:ind w:firstLine="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647D">
              <w:rPr>
                <w:rFonts w:ascii="Times New Roman" w:eastAsia="Calibri" w:hAnsi="Times New Roman" w:cs="Times New Roman"/>
                <w:sz w:val="24"/>
                <w:szCs w:val="24"/>
              </w:rPr>
              <w:t>(Параллелограмм)</w:t>
            </w:r>
          </w:p>
          <w:p w:rsidR="00704781" w:rsidRPr="0018647D" w:rsidRDefault="00704781" w:rsidP="0018647D">
            <w:pPr>
              <w:pStyle w:val="af0"/>
              <w:ind w:firstLine="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647D">
              <w:rPr>
                <w:rFonts w:ascii="Times New Roman" w:eastAsia="Calibri" w:hAnsi="Times New Roman" w:cs="Times New Roman"/>
                <w:sz w:val="24"/>
                <w:szCs w:val="24"/>
              </w:rPr>
              <w:t>8. Мои хотя и не равны диагонали,</w:t>
            </w:r>
          </w:p>
          <w:p w:rsidR="00704781" w:rsidRPr="0018647D" w:rsidRDefault="00704781" w:rsidP="0018647D">
            <w:pPr>
              <w:pStyle w:val="af0"/>
              <w:ind w:firstLine="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647D">
              <w:rPr>
                <w:rFonts w:ascii="Times New Roman" w:eastAsia="Calibri" w:hAnsi="Times New Roman" w:cs="Times New Roman"/>
                <w:sz w:val="24"/>
                <w:szCs w:val="24"/>
              </w:rPr>
              <w:t>По значимости всем я уступлю едва ли.</w:t>
            </w:r>
          </w:p>
          <w:p w:rsidR="00704781" w:rsidRPr="0018647D" w:rsidRDefault="00704781" w:rsidP="0018647D">
            <w:pPr>
              <w:pStyle w:val="af0"/>
              <w:ind w:firstLine="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647D">
              <w:rPr>
                <w:rFonts w:ascii="Times New Roman" w:eastAsia="Calibri" w:hAnsi="Times New Roman" w:cs="Times New Roman"/>
                <w:sz w:val="24"/>
                <w:szCs w:val="24"/>
              </w:rPr>
              <w:t>Ведь под прямым углом они пересекаются,</w:t>
            </w:r>
          </w:p>
          <w:p w:rsidR="00704781" w:rsidRPr="0018647D" w:rsidRDefault="00704781" w:rsidP="0018647D">
            <w:pPr>
              <w:pStyle w:val="af0"/>
              <w:ind w:firstLine="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647D">
              <w:rPr>
                <w:rFonts w:ascii="Times New Roman" w:eastAsia="Calibri" w:hAnsi="Times New Roman" w:cs="Times New Roman"/>
                <w:sz w:val="24"/>
                <w:szCs w:val="24"/>
              </w:rPr>
              <w:t>И каждый угол делят пополам,</w:t>
            </w:r>
          </w:p>
          <w:p w:rsidR="00704781" w:rsidRPr="0018647D" w:rsidRDefault="00704781" w:rsidP="0018647D">
            <w:pPr>
              <w:pStyle w:val="af0"/>
              <w:ind w:firstLine="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64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очень важная фигура я, скажу я вам. </w:t>
            </w:r>
          </w:p>
          <w:p w:rsidR="00704781" w:rsidRPr="0018647D" w:rsidRDefault="00704781" w:rsidP="0018647D">
            <w:pPr>
              <w:pStyle w:val="af0"/>
              <w:ind w:firstLine="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647D">
              <w:rPr>
                <w:rFonts w:ascii="Times New Roman" w:eastAsia="Calibri" w:hAnsi="Times New Roman" w:cs="Times New Roman"/>
                <w:sz w:val="24"/>
                <w:szCs w:val="24"/>
              </w:rPr>
              <w:t>(Ромб)</w:t>
            </w:r>
          </w:p>
          <w:p w:rsidR="00704781" w:rsidRPr="0018647D" w:rsidRDefault="00704781" w:rsidP="0018647D">
            <w:pPr>
              <w:pStyle w:val="af0"/>
              <w:ind w:firstLine="21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18647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В) взаимооценивание</w:t>
            </w:r>
          </w:p>
          <w:p w:rsidR="00704781" w:rsidRPr="0018647D" w:rsidRDefault="00704781" w:rsidP="0018647D">
            <w:pPr>
              <w:pStyle w:val="af0"/>
              <w:ind w:firstLine="21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8647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Критерии оценивания:</w:t>
            </w:r>
          </w:p>
          <w:p w:rsidR="00704781" w:rsidRPr="0018647D" w:rsidRDefault="00704781" w:rsidP="0018647D">
            <w:pPr>
              <w:pStyle w:val="af0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 w:rsidRPr="0018647D">
              <w:rPr>
                <w:rFonts w:ascii="Times New Roman" w:hAnsi="Times New Roman" w:cs="Times New Roman"/>
                <w:sz w:val="24"/>
                <w:szCs w:val="24"/>
              </w:rPr>
              <w:t>8 правильных ответа – «5»</w:t>
            </w:r>
          </w:p>
          <w:p w:rsidR="00704781" w:rsidRPr="0018647D" w:rsidRDefault="00704781" w:rsidP="0018647D">
            <w:pPr>
              <w:pStyle w:val="af0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 w:rsidRPr="0018647D">
              <w:rPr>
                <w:rFonts w:ascii="Times New Roman" w:hAnsi="Times New Roman" w:cs="Times New Roman"/>
                <w:sz w:val="24"/>
                <w:szCs w:val="24"/>
              </w:rPr>
              <w:t>6-7 правильных ответа – «4»</w:t>
            </w:r>
          </w:p>
          <w:p w:rsidR="00704781" w:rsidRPr="0018647D" w:rsidRDefault="00704781" w:rsidP="0018647D">
            <w:pPr>
              <w:pStyle w:val="af0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 w:rsidRPr="0018647D">
              <w:rPr>
                <w:rFonts w:ascii="Times New Roman" w:hAnsi="Times New Roman" w:cs="Times New Roman"/>
                <w:sz w:val="24"/>
                <w:szCs w:val="24"/>
              </w:rPr>
              <w:t>4-5 правильный ответ – «3»</w:t>
            </w:r>
          </w:p>
          <w:p w:rsidR="00704781" w:rsidRPr="0018647D" w:rsidRDefault="00704781" w:rsidP="0018647D">
            <w:pPr>
              <w:pStyle w:val="af0"/>
              <w:ind w:firstLine="2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64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 ) постановка темы (работа в группах)</w:t>
            </w:r>
          </w:p>
          <w:p w:rsidR="00704781" w:rsidRPr="0018647D" w:rsidRDefault="00704781" w:rsidP="0018647D">
            <w:pPr>
              <w:pStyle w:val="af0"/>
              <w:ind w:firstLine="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выполняют зашифрованные задания и определяют тему урока</w:t>
            </w:r>
          </w:p>
          <w:p w:rsidR="00704781" w:rsidRPr="0018647D" w:rsidRDefault="00704781" w:rsidP="0018647D">
            <w:pPr>
              <w:pStyle w:val="af0"/>
              <w:numPr>
                <w:ilvl w:val="0"/>
                <w:numId w:val="10"/>
              </w:numPr>
              <w:ind w:left="0" w:firstLine="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-2,5-24=-26,5-</w:t>
            </w:r>
            <w:r w:rsidRPr="001864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</w:t>
            </w:r>
          </w:p>
          <w:p w:rsidR="00704781" w:rsidRPr="0018647D" w:rsidRDefault="00704781" w:rsidP="0018647D">
            <w:pPr>
              <w:pStyle w:val="af0"/>
              <w:numPr>
                <w:ilvl w:val="0"/>
                <w:numId w:val="10"/>
              </w:numPr>
              <w:ind w:left="0" w:firstLine="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105-120=-15 – </w:t>
            </w:r>
            <w:r w:rsidRPr="001864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</w:p>
          <w:p w:rsidR="00704781" w:rsidRPr="0018647D" w:rsidRDefault="00704781" w:rsidP="0018647D">
            <w:pPr>
              <w:pStyle w:val="af0"/>
              <w:numPr>
                <w:ilvl w:val="0"/>
                <w:numId w:val="10"/>
              </w:numPr>
              <w:ind w:left="0" w:firstLine="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2-84= -82-</w:t>
            </w:r>
            <w:r w:rsidRPr="001864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</w:p>
          <w:p w:rsidR="00704781" w:rsidRPr="0018647D" w:rsidRDefault="00704781" w:rsidP="0018647D">
            <w:pPr>
              <w:pStyle w:val="af0"/>
              <w:numPr>
                <w:ilvl w:val="0"/>
                <w:numId w:val="10"/>
              </w:numPr>
              <w:ind w:left="0" w:firstLine="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-10-23=-33 –</w:t>
            </w:r>
            <w:r w:rsidRPr="001864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</w:p>
          <w:p w:rsidR="00704781" w:rsidRPr="0018647D" w:rsidRDefault="00704781" w:rsidP="0018647D">
            <w:pPr>
              <w:pStyle w:val="af0"/>
              <w:numPr>
                <w:ilvl w:val="0"/>
                <w:numId w:val="10"/>
              </w:numPr>
              <w:ind w:left="0" w:firstLine="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3-8=-5-</w:t>
            </w:r>
            <w:r w:rsidRPr="001864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</w:p>
          <w:p w:rsidR="00704781" w:rsidRPr="0018647D" w:rsidRDefault="00704781" w:rsidP="0018647D">
            <w:pPr>
              <w:pStyle w:val="af0"/>
              <w:numPr>
                <w:ilvl w:val="0"/>
                <w:numId w:val="10"/>
              </w:numPr>
              <w:ind w:left="0" w:firstLine="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36-40 =-4-</w:t>
            </w:r>
            <w:r w:rsidRPr="001864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</w:p>
          <w:p w:rsidR="00704781" w:rsidRPr="0018647D" w:rsidRDefault="00704781" w:rsidP="0018647D">
            <w:pPr>
              <w:pStyle w:val="af0"/>
              <w:numPr>
                <w:ilvl w:val="0"/>
                <w:numId w:val="10"/>
              </w:numPr>
              <w:ind w:left="0" w:firstLine="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-3*9=-27 – </w:t>
            </w:r>
            <w:r w:rsidRPr="001864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  <w:p w:rsidR="00704781" w:rsidRPr="0018647D" w:rsidRDefault="00704781" w:rsidP="0018647D">
            <w:pPr>
              <w:pStyle w:val="af0"/>
              <w:numPr>
                <w:ilvl w:val="0"/>
                <w:numId w:val="10"/>
              </w:numPr>
              <w:ind w:left="0" w:firstLine="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-2*8=-16-</w:t>
            </w:r>
            <w:r w:rsidRPr="001864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</w:t>
            </w:r>
          </w:p>
          <w:p w:rsidR="00704781" w:rsidRPr="0018647D" w:rsidRDefault="00704781" w:rsidP="0018647D">
            <w:pPr>
              <w:pStyle w:val="af0"/>
              <w:numPr>
                <w:ilvl w:val="0"/>
                <w:numId w:val="10"/>
              </w:numPr>
              <w:ind w:left="0" w:firstLine="2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6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0-15=-15-</w:t>
            </w:r>
            <w:r w:rsidRPr="001864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  <w:p w:rsidR="00704781" w:rsidRPr="0018647D" w:rsidRDefault="00704781" w:rsidP="0018647D">
            <w:pPr>
              <w:pStyle w:val="af0"/>
              <w:numPr>
                <w:ilvl w:val="0"/>
                <w:numId w:val="10"/>
              </w:numPr>
              <w:ind w:left="0" w:firstLine="2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64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2*(-3) = -6 л</w:t>
            </w:r>
          </w:p>
          <w:p w:rsidR="00704781" w:rsidRPr="0018647D" w:rsidRDefault="00704781" w:rsidP="0018647D">
            <w:pPr>
              <w:pStyle w:val="af0"/>
              <w:numPr>
                <w:ilvl w:val="0"/>
                <w:numId w:val="10"/>
              </w:numPr>
              <w:ind w:left="0" w:firstLine="2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64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-9+ 8 = -1 е</w:t>
            </w:r>
          </w:p>
          <w:p w:rsidR="00704781" w:rsidRPr="0018647D" w:rsidRDefault="00704781" w:rsidP="0018647D">
            <w:pPr>
              <w:pStyle w:val="af0"/>
              <w:numPr>
                <w:ilvl w:val="0"/>
                <w:numId w:val="10"/>
              </w:numPr>
              <w:ind w:left="0" w:firstLine="2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64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10* 0,3 = 3 с</w:t>
            </w:r>
          </w:p>
          <w:p w:rsidR="00704781" w:rsidRPr="0018647D" w:rsidRDefault="00704781" w:rsidP="0018647D">
            <w:pPr>
              <w:pStyle w:val="af0"/>
              <w:numPr>
                <w:ilvl w:val="0"/>
                <w:numId w:val="10"/>
              </w:numPr>
              <w:ind w:left="0" w:firstLine="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4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820/4= 205 а</w:t>
            </w:r>
          </w:p>
          <w:p w:rsidR="00704781" w:rsidRPr="0018647D" w:rsidRDefault="00704781" w:rsidP="0018647D">
            <w:pPr>
              <w:pStyle w:val="af0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8"/>
              <w:tblW w:w="5408" w:type="dxa"/>
              <w:tblLayout w:type="fixed"/>
              <w:tblLook w:val="04A0"/>
            </w:tblPr>
            <w:tblGrid>
              <w:gridCol w:w="416"/>
              <w:gridCol w:w="416"/>
              <w:gridCol w:w="416"/>
              <w:gridCol w:w="416"/>
              <w:gridCol w:w="416"/>
              <w:gridCol w:w="416"/>
              <w:gridCol w:w="416"/>
              <w:gridCol w:w="416"/>
              <w:gridCol w:w="416"/>
              <w:gridCol w:w="416"/>
              <w:gridCol w:w="416"/>
              <w:gridCol w:w="416"/>
              <w:gridCol w:w="416"/>
            </w:tblGrid>
            <w:tr w:rsidR="00704781" w:rsidRPr="0018647D" w:rsidTr="00704781">
              <w:trPr>
                <w:trHeight w:val="818"/>
              </w:trPr>
              <w:tc>
                <w:tcPr>
                  <w:tcW w:w="416" w:type="dxa"/>
                  <w:vAlign w:val="center"/>
                </w:tcPr>
                <w:p w:rsidR="00704781" w:rsidRPr="0018647D" w:rsidRDefault="00704781" w:rsidP="0018647D">
                  <w:pPr>
                    <w:spacing w:line="240" w:lineRule="auto"/>
                    <w:ind w:firstLine="21"/>
                    <w:rPr>
                      <w:rFonts w:ascii="Times New Roman" w:hAnsi="Times New Roman"/>
                      <w:color w:val="353333"/>
                      <w:sz w:val="24"/>
                      <w:szCs w:val="24"/>
                      <w:lang w:eastAsia="ru-RU"/>
                    </w:rPr>
                  </w:pPr>
                  <w:r w:rsidRPr="0018647D">
                    <w:rPr>
                      <w:rFonts w:ascii="Times New Roman" w:hAnsi="Times New Roman"/>
                      <w:color w:val="353333"/>
                      <w:sz w:val="24"/>
                      <w:szCs w:val="24"/>
                      <w:lang w:eastAsia="ru-RU"/>
                    </w:rPr>
                    <w:t>-15</w:t>
                  </w:r>
                </w:p>
              </w:tc>
              <w:tc>
                <w:tcPr>
                  <w:tcW w:w="416" w:type="dxa"/>
                  <w:vAlign w:val="center"/>
                </w:tcPr>
                <w:p w:rsidR="00704781" w:rsidRPr="0018647D" w:rsidRDefault="00704781" w:rsidP="0018647D">
                  <w:pPr>
                    <w:spacing w:line="240" w:lineRule="auto"/>
                    <w:ind w:firstLine="21"/>
                    <w:rPr>
                      <w:rFonts w:ascii="Times New Roman" w:hAnsi="Times New Roman"/>
                      <w:color w:val="353333"/>
                      <w:sz w:val="24"/>
                      <w:szCs w:val="24"/>
                      <w:lang w:eastAsia="ru-RU"/>
                    </w:rPr>
                  </w:pPr>
                  <w:r w:rsidRPr="0018647D">
                    <w:rPr>
                      <w:rFonts w:ascii="Times New Roman" w:hAnsi="Times New Roman"/>
                      <w:color w:val="353333"/>
                      <w:sz w:val="24"/>
                      <w:szCs w:val="24"/>
                      <w:lang w:eastAsia="ru-RU"/>
                    </w:rPr>
                    <w:t>-5</w:t>
                  </w:r>
                </w:p>
              </w:tc>
              <w:tc>
                <w:tcPr>
                  <w:tcW w:w="416" w:type="dxa"/>
                  <w:vAlign w:val="center"/>
                </w:tcPr>
                <w:p w:rsidR="00704781" w:rsidRPr="0018647D" w:rsidRDefault="00704781" w:rsidP="0018647D">
                  <w:pPr>
                    <w:spacing w:line="240" w:lineRule="auto"/>
                    <w:ind w:firstLine="21"/>
                    <w:rPr>
                      <w:rFonts w:ascii="Times New Roman" w:hAnsi="Times New Roman"/>
                      <w:color w:val="353333"/>
                      <w:sz w:val="24"/>
                      <w:szCs w:val="24"/>
                      <w:lang w:eastAsia="ru-RU"/>
                    </w:rPr>
                  </w:pPr>
                  <w:r w:rsidRPr="0018647D">
                    <w:rPr>
                      <w:rFonts w:ascii="Times New Roman" w:hAnsi="Times New Roman"/>
                      <w:color w:val="353333"/>
                      <w:sz w:val="24"/>
                      <w:szCs w:val="24"/>
                      <w:lang w:eastAsia="ru-RU"/>
                    </w:rPr>
                    <w:t>-26,5</w:t>
                  </w:r>
                </w:p>
              </w:tc>
              <w:tc>
                <w:tcPr>
                  <w:tcW w:w="416" w:type="dxa"/>
                  <w:vAlign w:val="center"/>
                </w:tcPr>
                <w:p w:rsidR="00704781" w:rsidRPr="0018647D" w:rsidRDefault="00704781" w:rsidP="0018647D">
                  <w:pPr>
                    <w:spacing w:line="240" w:lineRule="auto"/>
                    <w:ind w:firstLine="21"/>
                    <w:rPr>
                      <w:rFonts w:ascii="Times New Roman" w:hAnsi="Times New Roman"/>
                      <w:color w:val="353333"/>
                      <w:sz w:val="24"/>
                      <w:szCs w:val="24"/>
                      <w:lang w:eastAsia="ru-RU"/>
                    </w:rPr>
                  </w:pPr>
                  <w:r w:rsidRPr="0018647D">
                    <w:rPr>
                      <w:rFonts w:ascii="Times New Roman" w:hAnsi="Times New Roman"/>
                      <w:color w:val="353333"/>
                      <w:sz w:val="24"/>
                      <w:szCs w:val="24"/>
                      <w:lang w:eastAsia="ru-RU"/>
                    </w:rPr>
                    <w:t>-27</w:t>
                  </w:r>
                </w:p>
              </w:tc>
              <w:tc>
                <w:tcPr>
                  <w:tcW w:w="416" w:type="dxa"/>
                  <w:vAlign w:val="center"/>
                </w:tcPr>
                <w:p w:rsidR="00704781" w:rsidRPr="0018647D" w:rsidRDefault="00704781" w:rsidP="0018647D">
                  <w:pPr>
                    <w:spacing w:line="240" w:lineRule="auto"/>
                    <w:ind w:firstLine="21"/>
                    <w:rPr>
                      <w:rFonts w:ascii="Times New Roman" w:hAnsi="Times New Roman"/>
                      <w:color w:val="353333"/>
                      <w:sz w:val="24"/>
                      <w:szCs w:val="24"/>
                      <w:lang w:eastAsia="ru-RU"/>
                    </w:rPr>
                  </w:pPr>
                  <w:r w:rsidRPr="0018647D">
                    <w:rPr>
                      <w:rFonts w:ascii="Times New Roman" w:hAnsi="Times New Roman"/>
                      <w:color w:val="353333"/>
                      <w:sz w:val="24"/>
                      <w:szCs w:val="24"/>
                      <w:lang w:eastAsia="ru-RU"/>
                    </w:rPr>
                    <w:t>-82</w:t>
                  </w:r>
                </w:p>
              </w:tc>
              <w:tc>
                <w:tcPr>
                  <w:tcW w:w="416" w:type="dxa"/>
                  <w:vAlign w:val="center"/>
                </w:tcPr>
                <w:p w:rsidR="00704781" w:rsidRPr="0018647D" w:rsidRDefault="00704781" w:rsidP="0018647D">
                  <w:pPr>
                    <w:spacing w:line="240" w:lineRule="auto"/>
                    <w:ind w:firstLine="21"/>
                    <w:rPr>
                      <w:rFonts w:ascii="Times New Roman" w:hAnsi="Times New Roman"/>
                      <w:color w:val="353333"/>
                      <w:sz w:val="24"/>
                      <w:szCs w:val="24"/>
                      <w:lang w:eastAsia="ru-RU"/>
                    </w:rPr>
                  </w:pPr>
                  <w:r w:rsidRPr="0018647D">
                    <w:rPr>
                      <w:rFonts w:ascii="Times New Roman" w:hAnsi="Times New Roman"/>
                      <w:color w:val="353333"/>
                      <w:sz w:val="24"/>
                      <w:szCs w:val="24"/>
                      <w:lang w:eastAsia="ru-RU"/>
                    </w:rPr>
                    <w:t>-15</w:t>
                  </w:r>
                </w:p>
              </w:tc>
              <w:tc>
                <w:tcPr>
                  <w:tcW w:w="416" w:type="dxa"/>
                  <w:vAlign w:val="center"/>
                </w:tcPr>
                <w:p w:rsidR="00704781" w:rsidRPr="0018647D" w:rsidRDefault="00704781" w:rsidP="0018647D">
                  <w:pPr>
                    <w:spacing w:line="240" w:lineRule="auto"/>
                    <w:ind w:firstLine="21"/>
                    <w:rPr>
                      <w:rFonts w:ascii="Times New Roman" w:hAnsi="Times New Roman"/>
                      <w:color w:val="353333"/>
                      <w:sz w:val="24"/>
                      <w:szCs w:val="24"/>
                      <w:lang w:eastAsia="ru-RU"/>
                    </w:rPr>
                  </w:pPr>
                  <w:r w:rsidRPr="0018647D">
                    <w:rPr>
                      <w:rFonts w:ascii="Times New Roman" w:hAnsi="Times New Roman"/>
                      <w:color w:val="353333"/>
                      <w:sz w:val="24"/>
                      <w:szCs w:val="24"/>
                      <w:lang w:eastAsia="ru-RU"/>
                    </w:rPr>
                    <w:t>-16</w:t>
                  </w:r>
                </w:p>
              </w:tc>
              <w:tc>
                <w:tcPr>
                  <w:tcW w:w="416" w:type="dxa"/>
                  <w:vAlign w:val="center"/>
                </w:tcPr>
                <w:p w:rsidR="00704781" w:rsidRPr="0018647D" w:rsidRDefault="00704781" w:rsidP="0018647D">
                  <w:pPr>
                    <w:spacing w:line="240" w:lineRule="auto"/>
                    <w:ind w:firstLine="21"/>
                    <w:rPr>
                      <w:rFonts w:ascii="Times New Roman" w:hAnsi="Times New Roman"/>
                      <w:color w:val="353333"/>
                      <w:sz w:val="24"/>
                      <w:szCs w:val="24"/>
                      <w:lang w:eastAsia="ru-RU"/>
                    </w:rPr>
                  </w:pPr>
                  <w:r w:rsidRPr="0018647D">
                    <w:rPr>
                      <w:rFonts w:ascii="Times New Roman" w:hAnsi="Times New Roman"/>
                      <w:color w:val="353333"/>
                      <w:sz w:val="24"/>
                      <w:szCs w:val="24"/>
                      <w:lang w:eastAsia="ru-RU"/>
                    </w:rPr>
                    <w:t>-4</w:t>
                  </w:r>
                </w:p>
              </w:tc>
              <w:tc>
                <w:tcPr>
                  <w:tcW w:w="416" w:type="dxa"/>
                  <w:vAlign w:val="center"/>
                </w:tcPr>
                <w:p w:rsidR="00704781" w:rsidRPr="0018647D" w:rsidRDefault="00704781" w:rsidP="0018647D">
                  <w:pPr>
                    <w:spacing w:line="240" w:lineRule="auto"/>
                    <w:ind w:firstLine="21"/>
                    <w:rPr>
                      <w:rFonts w:ascii="Times New Roman" w:hAnsi="Times New Roman"/>
                      <w:color w:val="353333"/>
                      <w:sz w:val="24"/>
                      <w:szCs w:val="24"/>
                      <w:lang w:eastAsia="ru-RU"/>
                    </w:rPr>
                  </w:pPr>
                  <w:r w:rsidRPr="0018647D">
                    <w:rPr>
                      <w:rFonts w:ascii="Times New Roman" w:hAnsi="Times New Roman"/>
                      <w:color w:val="353333"/>
                      <w:sz w:val="24"/>
                      <w:szCs w:val="24"/>
                      <w:lang w:eastAsia="ru-RU"/>
                    </w:rPr>
                    <w:t>-33</w:t>
                  </w:r>
                </w:p>
              </w:tc>
              <w:tc>
                <w:tcPr>
                  <w:tcW w:w="416" w:type="dxa"/>
                  <w:vAlign w:val="center"/>
                </w:tcPr>
                <w:p w:rsidR="00704781" w:rsidRPr="0018647D" w:rsidRDefault="00704781" w:rsidP="0018647D">
                  <w:pPr>
                    <w:spacing w:line="240" w:lineRule="auto"/>
                    <w:ind w:firstLine="21"/>
                    <w:rPr>
                      <w:rFonts w:ascii="Times New Roman" w:hAnsi="Times New Roman"/>
                      <w:color w:val="353333"/>
                      <w:sz w:val="24"/>
                      <w:szCs w:val="24"/>
                      <w:lang w:eastAsia="ru-RU"/>
                    </w:rPr>
                  </w:pPr>
                  <w:r w:rsidRPr="0018647D">
                    <w:rPr>
                      <w:rFonts w:ascii="Times New Roman" w:hAnsi="Times New Roman"/>
                      <w:color w:val="353333"/>
                      <w:sz w:val="24"/>
                      <w:szCs w:val="24"/>
                      <w:lang w:eastAsia="ru-RU"/>
                    </w:rPr>
                    <w:t>-6</w:t>
                  </w:r>
                </w:p>
              </w:tc>
              <w:tc>
                <w:tcPr>
                  <w:tcW w:w="416" w:type="dxa"/>
                  <w:vAlign w:val="center"/>
                </w:tcPr>
                <w:p w:rsidR="00704781" w:rsidRPr="0018647D" w:rsidRDefault="00704781" w:rsidP="0018647D">
                  <w:pPr>
                    <w:spacing w:line="240" w:lineRule="auto"/>
                    <w:ind w:firstLine="21"/>
                    <w:rPr>
                      <w:rFonts w:ascii="Times New Roman" w:hAnsi="Times New Roman"/>
                      <w:color w:val="353333"/>
                      <w:sz w:val="24"/>
                      <w:szCs w:val="24"/>
                      <w:lang w:eastAsia="ru-RU"/>
                    </w:rPr>
                  </w:pPr>
                  <w:r w:rsidRPr="0018647D">
                    <w:rPr>
                      <w:rFonts w:ascii="Times New Roman" w:hAnsi="Times New Roman"/>
                      <w:color w:val="353333"/>
                      <w:sz w:val="24"/>
                      <w:szCs w:val="24"/>
                      <w:lang w:eastAsia="ru-RU"/>
                    </w:rPr>
                    <w:t>-1</w:t>
                  </w:r>
                </w:p>
              </w:tc>
              <w:tc>
                <w:tcPr>
                  <w:tcW w:w="416" w:type="dxa"/>
                  <w:vAlign w:val="center"/>
                </w:tcPr>
                <w:p w:rsidR="00704781" w:rsidRPr="0018647D" w:rsidRDefault="00704781" w:rsidP="0018647D">
                  <w:pPr>
                    <w:spacing w:line="240" w:lineRule="auto"/>
                    <w:ind w:firstLine="21"/>
                    <w:rPr>
                      <w:rFonts w:ascii="Times New Roman" w:hAnsi="Times New Roman"/>
                      <w:color w:val="353333"/>
                      <w:sz w:val="24"/>
                      <w:szCs w:val="24"/>
                      <w:lang w:eastAsia="ru-RU"/>
                    </w:rPr>
                  </w:pPr>
                  <w:r w:rsidRPr="0018647D">
                    <w:rPr>
                      <w:rFonts w:ascii="Times New Roman" w:hAnsi="Times New Roman"/>
                      <w:color w:val="353333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16" w:type="dxa"/>
                  <w:vAlign w:val="center"/>
                </w:tcPr>
                <w:p w:rsidR="00704781" w:rsidRPr="0018647D" w:rsidRDefault="00704781" w:rsidP="0018647D">
                  <w:pPr>
                    <w:spacing w:line="240" w:lineRule="auto"/>
                    <w:ind w:firstLine="21"/>
                    <w:rPr>
                      <w:rFonts w:ascii="Times New Roman" w:hAnsi="Times New Roman"/>
                      <w:color w:val="353333"/>
                      <w:sz w:val="24"/>
                      <w:szCs w:val="24"/>
                      <w:lang w:eastAsia="ru-RU"/>
                    </w:rPr>
                  </w:pPr>
                  <w:r w:rsidRPr="0018647D">
                    <w:rPr>
                      <w:rFonts w:ascii="Times New Roman" w:hAnsi="Times New Roman"/>
                      <w:color w:val="353333"/>
                      <w:sz w:val="24"/>
                      <w:szCs w:val="24"/>
                      <w:lang w:eastAsia="ru-RU"/>
                    </w:rPr>
                    <w:t>205</w:t>
                  </w:r>
                </w:p>
              </w:tc>
            </w:tr>
            <w:tr w:rsidR="00704781" w:rsidRPr="0018647D" w:rsidTr="00704781">
              <w:trPr>
                <w:trHeight w:val="220"/>
              </w:trPr>
              <w:tc>
                <w:tcPr>
                  <w:tcW w:w="416" w:type="dxa"/>
                  <w:vAlign w:val="center"/>
                </w:tcPr>
                <w:p w:rsidR="00704781" w:rsidRPr="0018647D" w:rsidRDefault="00704781" w:rsidP="0018647D">
                  <w:pPr>
                    <w:pStyle w:val="af0"/>
                    <w:ind w:firstLine="2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647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</w:t>
                  </w:r>
                </w:p>
              </w:tc>
              <w:tc>
                <w:tcPr>
                  <w:tcW w:w="416" w:type="dxa"/>
                  <w:vAlign w:val="center"/>
                </w:tcPr>
                <w:p w:rsidR="00704781" w:rsidRPr="0018647D" w:rsidRDefault="00704781" w:rsidP="0018647D">
                  <w:pPr>
                    <w:pStyle w:val="af0"/>
                    <w:ind w:firstLine="2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647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</w:t>
                  </w:r>
                </w:p>
              </w:tc>
              <w:tc>
                <w:tcPr>
                  <w:tcW w:w="416" w:type="dxa"/>
                  <w:vAlign w:val="center"/>
                </w:tcPr>
                <w:p w:rsidR="00704781" w:rsidRPr="0018647D" w:rsidRDefault="00704781" w:rsidP="0018647D">
                  <w:pPr>
                    <w:pStyle w:val="af0"/>
                    <w:ind w:firstLine="2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647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</w:t>
                  </w:r>
                </w:p>
              </w:tc>
              <w:tc>
                <w:tcPr>
                  <w:tcW w:w="416" w:type="dxa"/>
                  <w:vAlign w:val="center"/>
                </w:tcPr>
                <w:p w:rsidR="00704781" w:rsidRPr="0018647D" w:rsidRDefault="00704781" w:rsidP="0018647D">
                  <w:pPr>
                    <w:pStyle w:val="af0"/>
                    <w:ind w:firstLine="2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647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</w:t>
                  </w:r>
                </w:p>
              </w:tc>
              <w:tc>
                <w:tcPr>
                  <w:tcW w:w="416" w:type="dxa"/>
                  <w:vAlign w:val="center"/>
                </w:tcPr>
                <w:p w:rsidR="00704781" w:rsidRPr="0018647D" w:rsidRDefault="00704781" w:rsidP="0018647D">
                  <w:pPr>
                    <w:pStyle w:val="af0"/>
                    <w:ind w:firstLine="2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647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</w:t>
                  </w:r>
                </w:p>
              </w:tc>
              <w:tc>
                <w:tcPr>
                  <w:tcW w:w="416" w:type="dxa"/>
                  <w:vAlign w:val="center"/>
                </w:tcPr>
                <w:p w:rsidR="00704781" w:rsidRPr="0018647D" w:rsidRDefault="00704781" w:rsidP="0018647D">
                  <w:pPr>
                    <w:pStyle w:val="af0"/>
                    <w:ind w:firstLine="2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647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</w:t>
                  </w:r>
                </w:p>
              </w:tc>
              <w:tc>
                <w:tcPr>
                  <w:tcW w:w="416" w:type="dxa"/>
                  <w:vAlign w:val="center"/>
                </w:tcPr>
                <w:p w:rsidR="00704781" w:rsidRPr="0018647D" w:rsidRDefault="00704781" w:rsidP="0018647D">
                  <w:pPr>
                    <w:pStyle w:val="af0"/>
                    <w:ind w:firstLine="2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647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</w:t>
                  </w:r>
                </w:p>
              </w:tc>
              <w:tc>
                <w:tcPr>
                  <w:tcW w:w="416" w:type="dxa"/>
                  <w:vAlign w:val="center"/>
                </w:tcPr>
                <w:p w:rsidR="00704781" w:rsidRPr="0018647D" w:rsidRDefault="00704781" w:rsidP="0018647D">
                  <w:pPr>
                    <w:pStyle w:val="af0"/>
                    <w:ind w:firstLine="2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647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</w:t>
                  </w:r>
                </w:p>
              </w:tc>
              <w:tc>
                <w:tcPr>
                  <w:tcW w:w="416" w:type="dxa"/>
                  <w:vAlign w:val="center"/>
                </w:tcPr>
                <w:p w:rsidR="00704781" w:rsidRPr="0018647D" w:rsidRDefault="00704781" w:rsidP="0018647D">
                  <w:pPr>
                    <w:pStyle w:val="af0"/>
                    <w:ind w:firstLine="2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647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</w:t>
                  </w:r>
                </w:p>
              </w:tc>
              <w:tc>
                <w:tcPr>
                  <w:tcW w:w="416" w:type="dxa"/>
                  <w:vAlign w:val="center"/>
                </w:tcPr>
                <w:p w:rsidR="00704781" w:rsidRPr="0018647D" w:rsidRDefault="00704781" w:rsidP="0018647D">
                  <w:pPr>
                    <w:pStyle w:val="af0"/>
                    <w:ind w:firstLine="2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647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</w:t>
                  </w:r>
                </w:p>
              </w:tc>
              <w:tc>
                <w:tcPr>
                  <w:tcW w:w="416" w:type="dxa"/>
                  <w:vAlign w:val="center"/>
                </w:tcPr>
                <w:p w:rsidR="00704781" w:rsidRPr="0018647D" w:rsidRDefault="00704781" w:rsidP="0018647D">
                  <w:pPr>
                    <w:pStyle w:val="af0"/>
                    <w:ind w:firstLine="2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647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</w:t>
                  </w:r>
                </w:p>
              </w:tc>
              <w:tc>
                <w:tcPr>
                  <w:tcW w:w="416" w:type="dxa"/>
                  <w:vAlign w:val="center"/>
                </w:tcPr>
                <w:p w:rsidR="00704781" w:rsidRPr="0018647D" w:rsidRDefault="00704781" w:rsidP="0018647D">
                  <w:pPr>
                    <w:pStyle w:val="af0"/>
                    <w:ind w:firstLine="2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647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</w:t>
                  </w:r>
                </w:p>
              </w:tc>
              <w:tc>
                <w:tcPr>
                  <w:tcW w:w="416" w:type="dxa"/>
                  <w:vAlign w:val="center"/>
                </w:tcPr>
                <w:p w:rsidR="00704781" w:rsidRPr="0018647D" w:rsidRDefault="00704781" w:rsidP="0018647D">
                  <w:pPr>
                    <w:pStyle w:val="af0"/>
                    <w:ind w:firstLine="2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647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</w:t>
                  </w:r>
                </w:p>
              </w:tc>
            </w:tr>
            <w:tr w:rsidR="00704781" w:rsidRPr="0018647D" w:rsidTr="00704781">
              <w:trPr>
                <w:trHeight w:val="216"/>
              </w:trPr>
              <w:tc>
                <w:tcPr>
                  <w:tcW w:w="5406" w:type="dxa"/>
                  <w:gridSpan w:val="13"/>
                </w:tcPr>
                <w:p w:rsidR="00704781" w:rsidRPr="0018647D" w:rsidRDefault="00704781" w:rsidP="0018647D">
                  <w:pPr>
                    <w:pStyle w:val="af0"/>
                    <w:ind w:firstLine="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8647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Что получилось: </w:t>
                  </w:r>
                </w:p>
              </w:tc>
            </w:tr>
          </w:tbl>
          <w:p w:rsidR="00E5296B" w:rsidRPr="0018647D" w:rsidRDefault="00E5296B" w:rsidP="0018647D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47D">
              <w:rPr>
                <w:rFonts w:ascii="Times New Roman" w:hAnsi="Times New Roman" w:cs="Times New Roman"/>
                <w:b/>
                <w:sz w:val="24"/>
                <w:szCs w:val="24"/>
              </w:rPr>
              <w:t>4. Изучение нового материала</w:t>
            </w:r>
          </w:p>
          <w:p w:rsidR="00E5296B" w:rsidRPr="0018647D" w:rsidRDefault="00E5296B" w:rsidP="0018647D">
            <w:pPr>
              <w:pStyle w:val="af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64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А) Обсуждение незнакомой ситуации, порождающей проблему появления нового понятия</w:t>
            </w:r>
          </w:p>
          <w:p w:rsidR="00E5296B" w:rsidRPr="0018647D" w:rsidRDefault="00E5296B" w:rsidP="0018647D">
            <w:pPr>
              <w:pStyle w:val="af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64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Организую обсуждение: «Можно ли без помощи линейки со шкалой разделить отрезок пополам? Как разделить отрезок на 4 равные части? На 8? </w:t>
            </w:r>
            <w:r w:rsidRPr="0018647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Как разделить отрезок на 3 равные части?</w:t>
            </w:r>
          </w:p>
          <w:p w:rsidR="00E5296B" w:rsidRPr="0018647D" w:rsidRDefault="00E5296B" w:rsidP="0018647D">
            <w:pPr>
              <w:pStyle w:val="af0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 w:rsidRPr="0018647D">
              <w:rPr>
                <w:rFonts w:ascii="Times New Roman" w:hAnsi="Times New Roman" w:cs="Times New Roman"/>
                <w:sz w:val="24"/>
                <w:szCs w:val="24"/>
              </w:rPr>
              <w:t>Создаю проблемную ситуацию.</w:t>
            </w:r>
          </w:p>
          <w:p w:rsidR="00E5296B" w:rsidRPr="0018647D" w:rsidRDefault="00E5296B" w:rsidP="0018647D">
            <w:pPr>
              <w:pStyle w:val="af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64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Б) Индивидуальная работа</w:t>
            </w:r>
          </w:p>
          <w:p w:rsidR="00E5296B" w:rsidRPr="0018647D" w:rsidRDefault="00E5296B" w:rsidP="0018647D">
            <w:pPr>
              <w:pStyle w:val="af0"/>
              <w:ind w:firstLine="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4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4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Цель.</w:t>
            </w:r>
            <w:r w:rsidRPr="00186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Научить делить отрезок на равные части, применяя теорему Фалеса.</w:t>
            </w:r>
          </w:p>
          <w:p w:rsidR="00E5296B" w:rsidRPr="0018647D" w:rsidRDefault="00E5296B" w:rsidP="0018647D">
            <w:pPr>
              <w:pStyle w:val="af0"/>
              <w:ind w:firstLine="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4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Оборудование.</w:t>
            </w:r>
            <w:r w:rsidRPr="00186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Линейка, карандаш</w:t>
            </w:r>
          </w:p>
          <w:p w:rsidR="00E5296B" w:rsidRPr="0018647D" w:rsidRDefault="00E5296B" w:rsidP="0018647D">
            <w:pPr>
              <w:pStyle w:val="af0"/>
              <w:ind w:firstLine="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4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Указание к работе.</w:t>
            </w:r>
          </w:p>
          <w:p w:rsidR="00E5296B" w:rsidRPr="0018647D" w:rsidRDefault="00E5296B" w:rsidP="0018647D">
            <w:pPr>
              <w:pStyle w:val="af0"/>
              <w:numPr>
                <w:ilvl w:val="0"/>
                <w:numId w:val="11"/>
              </w:numPr>
              <w:ind w:left="0" w:firstLine="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Постройте отрезок АВ.</w:t>
            </w:r>
          </w:p>
          <w:p w:rsidR="00E5296B" w:rsidRPr="0018647D" w:rsidRDefault="00E5296B" w:rsidP="0018647D">
            <w:pPr>
              <w:pStyle w:val="af0"/>
              <w:numPr>
                <w:ilvl w:val="0"/>
                <w:numId w:val="11"/>
              </w:numPr>
              <w:ind w:left="0" w:firstLine="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Постройте луч АК, не совпадающий с АВ.</w:t>
            </w:r>
          </w:p>
          <w:p w:rsidR="00E5296B" w:rsidRPr="0018647D" w:rsidRDefault="00E5296B" w:rsidP="0018647D">
            <w:pPr>
              <w:pStyle w:val="af0"/>
              <w:numPr>
                <w:ilvl w:val="0"/>
                <w:numId w:val="11"/>
              </w:numPr>
              <w:ind w:left="0" w:firstLine="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луче АК отложите п равных отрезков.</w:t>
            </w:r>
          </w:p>
          <w:p w:rsidR="00E5296B" w:rsidRPr="0018647D" w:rsidRDefault="00E5296B" w:rsidP="0018647D">
            <w:pPr>
              <w:pStyle w:val="af0"/>
              <w:numPr>
                <w:ilvl w:val="0"/>
                <w:numId w:val="11"/>
              </w:numPr>
              <w:ind w:left="0" w:firstLine="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 точку В и последнюю проведите прямую.</w:t>
            </w:r>
          </w:p>
          <w:p w:rsidR="00E5296B" w:rsidRPr="0018647D" w:rsidRDefault="00E5296B" w:rsidP="0018647D">
            <w:pPr>
              <w:pStyle w:val="af0"/>
              <w:numPr>
                <w:ilvl w:val="0"/>
                <w:numId w:val="11"/>
              </w:numPr>
              <w:ind w:left="0" w:firstLine="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 концы отрезков, отложенных на луче АК проведите прямые, параллельные первой прямой.</w:t>
            </w:r>
          </w:p>
          <w:p w:rsidR="00E5296B" w:rsidRPr="0018647D" w:rsidRDefault="00E5296B" w:rsidP="0018647D">
            <w:pPr>
              <w:pStyle w:val="af0"/>
              <w:numPr>
                <w:ilvl w:val="0"/>
                <w:numId w:val="11"/>
              </w:numPr>
              <w:ind w:left="0" w:firstLine="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Сравните отрезки, получившиеся на отрезке АВ.</w:t>
            </w:r>
          </w:p>
          <w:p w:rsidR="00E5296B" w:rsidRPr="0018647D" w:rsidRDefault="00E5296B" w:rsidP="0018647D">
            <w:pPr>
              <w:pStyle w:val="af0"/>
              <w:numPr>
                <w:ilvl w:val="0"/>
                <w:numId w:val="11"/>
              </w:numPr>
              <w:ind w:left="0" w:firstLine="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Сделайте вывод.</w:t>
            </w:r>
          </w:p>
          <w:p w:rsidR="00E5296B" w:rsidRPr="0018647D" w:rsidRDefault="00E5296B" w:rsidP="0018647D">
            <w:pPr>
              <w:pStyle w:val="af0"/>
              <w:ind w:firstLine="2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64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В) формулирование теоремы Фалеса. Составление алгоритма деления отрезка на равные части (работа в группе). Определение пропорциональных отрезков.</w:t>
            </w:r>
          </w:p>
          <w:p w:rsidR="00E5296B" w:rsidRPr="0018647D" w:rsidRDefault="00E5296B" w:rsidP="0018647D">
            <w:pPr>
              <w:pStyle w:val="af0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 w:rsidRPr="001864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Г) Сообщение о Фалесе</w:t>
            </w:r>
            <w:r w:rsidRPr="0018647D">
              <w:rPr>
                <w:rFonts w:ascii="Times New Roman" w:hAnsi="Times New Roman" w:cs="Times New Roman"/>
                <w:sz w:val="24"/>
                <w:szCs w:val="24"/>
              </w:rPr>
              <w:t xml:space="preserve"> (опережающее задание, работа с одаренными детьми)</w:t>
            </w:r>
          </w:p>
          <w:p w:rsidR="00E5296B" w:rsidRPr="0018647D" w:rsidRDefault="00E5296B" w:rsidP="0018647D">
            <w:pPr>
              <w:pStyle w:val="af0"/>
              <w:ind w:firstLine="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64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Д) Физминутка</w:t>
            </w:r>
            <w:r w:rsidRPr="001864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47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</w:t>
            </w:r>
            <w:r w:rsidRPr="0018647D">
              <w:rPr>
                <w:rFonts w:ascii="Times New Roman" w:eastAsia="Calibri" w:hAnsi="Times New Roman" w:cs="Times New Roman"/>
                <w:sz w:val="24"/>
                <w:szCs w:val="24"/>
              </w:rPr>
              <w:t>дети отвечают жестами и движениями)</w:t>
            </w:r>
          </w:p>
          <w:p w:rsidR="00E5296B" w:rsidRPr="0018647D" w:rsidRDefault="00E5296B" w:rsidP="0018647D">
            <w:pPr>
              <w:pStyle w:val="af0"/>
              <w:ind w:firstLine="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64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4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Как живете? </w:t>
            </w:r>
          </w:p>
          <w:p w:rsidR="00E5296B" w:rsidRPr="0018647D" w:rsidRDefault="00E5296B" w:rsidP="0018647D">
            <w:pPr>
              <w:pStyle w:val="af0"/>
              <w:ind w:firstLine="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64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Как идёте? </w:t>
            </w:r>
          </w:p>
          <w:p w:rsidR="00E5296B" w:rsidRPr="0018647D" w:rsidRDefault="00E5296B" w:rsidP="0018647D">
            <w:pPr>
              <w:pStyle w:val="af0"/>
              <w:ind w:firstLine="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64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Как бежите? </w:t>
            </w:r>
          </w:p>
          <w:p w:rsidR="00E5296B" w:rsidRPr="0018647D" w:rsidRDefault="00E5296B" w:rsidP="0018647D">
            <w:pPr>
              <w:pStyle w:val="af0"/>
              <w:ind w:firstLine="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647D">
              <w:rPr>
                <w:rFonts w:ascii="Times New Roman" w:eastAsia="Calibri" w:hAnsi="Times New Roman" w:cs="Times New Roman"/>
                <w:sz w:val="24"/>
                <w:szCs w:val="24"/>
              </w:rPr>
              <w:t>- Ночью спите?</w:t>
            </w:r>
          </w:p>
          <w:p w:rsidR="00E5296B" w:rsidRPr="0018647D" w:rsidRDefault="00E5296B" w:rsidP="0018647D">
            <w:pPr>
              <w:pStyle w:val="af0"/>
              <w:ind w:firstLine="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64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Как даёте? </w:t>
            </w:r>
          </w:p>
          <w:p w:rsidR="00E5296B" w:rsidRPr="0018647D" w:rsidRDefault="00E5296B" w:rsidP="0018647D">
            <w:pPr>
              <w:pStyle w:val="af0"/>
              <w:ind w:firstLine="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647D">
              <w:rPr>
                <w:rFonts w:ascii="Times New Roman" w:eastAsia="Calibri" w:hAnsi="Times New Roman" w:cs="Times New Roman"/>
                <w:sz w:val="24"/>
                <w:szCs w:val="24"/>
              </w:rPr>
              <w:t>- Как берёте?</w:t>
            </w:r>
          </w:p>
          <w:p w:rsidR="00E5296B" w:rsidRPr="0018647D" w:rsidRDefault="00E5296B" w:rsidP="0018647D">
            <w:pPr>
              <w:pStyle w:val="af0"/>
              <w:ind w:firstLine="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64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Как шалите? </w:t>
            </w:r>
          </w:p>
          <w:p w:rsidR="00E5296B" w:rsidRPr="0018647D" w:rsidRDefault="00E5296B" w:rsidP="0018647D">
            <w:pPr>
              <w:pStyle w:val="af0"/>
              <w:ind w:firstLine="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64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Как грозите? </w:t>
            </w:r>
          </w:p>
          <w:p w:rsidR="00E5296B" w:rsidRPr="0018647D" w:rsidRDefault="00E5296B" w:rsidP="0018647D">
            <w:pPr>
              <w:pStyle w:val="af0"/>
              <w:ind w:firstLine="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64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Как сидите? </w:t>
            </w:r>
          </w:p>
          <w:p w:rsidR="00E5296B" w:rsidRPr="0018647D" w:rsidRDefault="00E5296B" w:rsidP="0018647D">
            <w:pPr>
              <w:pStyle w:val="af0"/>
              <w:ind w:firstLine="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64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А геометрию  как знаете? </w:t>
            </w:r>
          </w:p>
          <w:p w:rsidR="00E5296B" w:rsidRPr="0018647D" w:rsidRDefault="0018647D" w:rsidP="0018647D">
            <w:pPr>
              <w:pStyle w:val="af0"/>
              <w:ind w:firstLine="2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47D">
              <w:rPr>
                <w:rFonts w:ascii="Times New Roman" w:hAnsi="Times New Roman" w:cs="Times New Roman"/>
                <w:b/>
                <w:sz w:val="24"/>
                <w:szCs w:val="24"/>
              </w:rPr>
              <w:t>5.Закрепление</w:t>
            </w:r>
          </w:p>
          <w:p w:rsidR="0099469D" w:rsidRPr="0018647D" w:rsidRDefault="0018647D" w:rsidP="0018647D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127,128</w:t>
            </w:r>
          </w:p>
        </w:tc>
        <w:tc>
          <w:tcPr>
            <w:tcW w:w="978" w:type="pct"/>
          </w:tcPr>
          <w:p w:rsidR="00BB1EEE" w:rsidRPr="0018647D" w:rsidRDefault="00BB1EEE" w:rsidP="0018647D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</w:p>
        </w:tc>
      </w:tr>
      <w:tr w:rsidR="00BB1EEE" w:rsidRPr="0018647D" w:rsidTr="00DB06F0">
        <w:trPr>
          <w:trHeight w:val="1404"/>
        </w:trPr>
        <w:tc>
          <w:tcPr>
            <w:tcW w:w="958" w:type="pct"/>
          </w:tcPr>
          <w:p w:rsidR="00BB1EEE" w:rsidRPr="0018647D" w:rsidRDefault="0047740D" w:rsidP="0018647D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  <w:r w:rsidRPr="0018647D">
              <w:rPr>
                <w:rFonts w:ascii="Times New Roman" w:hAnsi="Times New Roman"/>
                <w:sz w:val="24"/>
                <w:lang w:val="ru-RU" w:eastAsia="en-GB"/>
              </w:rPr>
              <w:lastRenderedPageBreak/>
              <w:t>Конец</w:t>
            </w:r>
            <w:r w:rsidR="00CE5030" w:rsidRPr="0018647D">
              <w:rPr>
                <w:rFonts w:ascii="Times New Roman" w:hAnsi="Times New Roman"/>
                <w:sz w:val="24"/>
                <w:lang w:val="ru-RU" w:eastAsia="en-GB"/>
              </w:rPr>
              <w:t xml:space="preserve"> урока</w:t>
            </w:r>
          </w:p>
        </w:tc>
        <w:tc>
          <w:tcPr>
            <w:tcW w:w="3064" w:type="pct"/>
            <w:gridSpan w:val="4"/>
          </w:tcPr>
          <w:p w:rsidR="00704781" w:rsidRPr="0018647D" w:rsidRDefault="0018647D" w:rsidP="0018647D">
            <w:pPr>
              <w:pStyle w:val="ac"/>
              <w:shd w:val="clear" w:color="auto" w:fill="FFFFFF"/>
              <w:spacing w:before="0" w:beforeAutospacing="0" w:after="0" w:afterAutospacing="0"/>
              <w:rPr>
                <w:rStyle w:val="apple-converted-space"/>
                <w:b/>
                <w:bCs/>
              </w:rPr>
            </w:pPr>
            <w:r>
              <w:rPr>
                <w:rStyle w:val="apple-converted-space"/>
                <w:b/>
                <w:bCs/>
              </w:rPr>
              <w:t>6.</w:t>
            </w:r>
            <w:r w:rsidR="00704781" w:rsidRPr="0018647D">
              <w:rPr>
                <w:rStyle w:val="apple-converted-space"/>
                <w:b/>
                <w:bCs/>
              </w:rPr>
              <w:t xml:space="preserve">Подведение итогов </w:t>
            </w:r>
          </w:p>
          <w:p w:rsidR="00704781" w:rsidRDefault="00233073" w:rsidP="0018647D">
            <w:pPr>
              <w:pStyle w:val="ac"/>
              <w:shd w:val="clear" w:color="auto" w:fill="FFFFFF"/>
              <w:spacing w:before="0" w:beforeAutospacing="0" w:after="0" w:afterAutospacing="0"/>
            </w:pPr>
            <w:r w:rsidRPr="0018647D">
              <w:rPr>
                <w:rStyle w:val="apple-converted-space"/>
                <w:b/>
                <w:bCs/>
              </w:rPr>
              <w:t> </w:t>
            </w:r>
            <w:hyperlink r:id="rId7" w:history="1">
              <w:r w:rsidR="00704781" w:rsidRPr="0018647D">
                <w:rPr>
                  <w:rStyle w:val="af"/>
                </w:rPr>
                <w:t>http://learningapps.org/1136850</w:t>
              </w:r>
            </w:hyperlink>
          </w:p>
          <w:p w:rsidR="0018647D" w:rsidRPr="000D0477" w:rsidRDefault="0018647D" w:rsidP="0018647D">
            <w:pPr>
              <w:pStyle w:val="af0"/>
              <w:ind w:left="-851"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4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7.</w:t>
            </w:r>
            <w:r w:rsidRPr="000D04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Рефлексия </w:t>
            </w:r>
            <w:r w:rsidRPr="007C0601">
              <w:rPr>
                <w:rFonts w:ascii="Times New Roman" w:hAnsi="Times New Roman" w:cs="Times New Roman"/>
                <w:sz w:val="24"/>
                <w:szCs w:val="24"/>
              </w:rPr>
              <w:t>(дополнить предложения):</w:t>
            </w:r>
          </w:p>
          <w:p w:rsidR="0018647D" w:rsidRPr="000D0477" w:rsidRDefault="0018647D" w:rsidP="0018647D">
            <w:pPr>
              <w:pStyle w:val="af0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D0477">
              <w:rPr>
                <w:rFonts w:ascii="Times New Roman" w:hAnsi="Times New Roman" w:cs="Times New Roman"/>
                <w:sz w:val="24"/>
                <w:szCs w:val="24"/>
              </w:rPr>
              <w:t>Я знаю…</w:t>
            </w:r>
          </w:p>
          <w:p w:rsidR="0018647D" w:rsidRPr="000D0477" w:rsidRDefault="0018647D" w:rsidP="0018647D">
            <w:pPr>
              <w:pStyle w:val="af0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D0477">
              <w:rPr>
                <w:rFonts w:ascii="Times New Roman" w:hAnsi="Times New Roman" w:cs="Times New Roman"/>
                <w:sz w:val="24"/>
                <w:szCs w:val="24"/>
              </w:rPr>
              <w:t>Я умею…</w:t>
            </w:r>
          </w:p>
          <w:p w:rsidR="0018647D" w:rsidRPr="000D0477" w:rsidRDefault="0018647D" w:rsidP="0018647D">
            <w:pPr>
              <w:pStyle w:val="af0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D0477">
              <w:rPr>
                <w:rFonts w:ascii="Times New Roman" w:hAnsi="Times New Roman" w:cs="Times New Roman"/>
                <w:sz w:val="24"/>
                <w:szCs w:val="24"/>
              </w:rPr>
              <w:t>Мне необходимо …</w:t>
            </w:r>
          </w:p>
          <w:p w:rsidR="008C79C0" w:rsidRPr="0018647D" w:rsidRDefault="0099469D" w:rsidP="0018647D">
            <w:pPr>
              <w:pStyle w:val="ac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18647D">
              <w:rPr>
                <w:b/>
              </w:rPr>
              <w:t>8</w:t>
            </w:r>
            <w:r w:rsidR="00CC4D5B" w:rsidRPr="0018647D">
              <w:rPr>
                <w:b/>
              </w:rPr>
              <w:t>.</w:t>
            </w:r>
            <w:r w:rsidR="008C79C0" w:rsidRPr="0018647D">
              <w:rPr>
                <w:b/>
              </w:rPr>
              <w:t>Постановка д\з</w:t>
            </w:r>
          </w:p>
          <w:p w:rsidR="00BB7937" w:rsidRPr="0018647D" w:rsidRDefault="0099469D" w:rsidP="0018647D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Cs/>
                <w:i/>
                <w:sz w:val="24"/>
                <w:lang w:val="ru-RU" w:eastAsia="en-GB"/>
              </w:rPr>
            </w:pPr>
            <w:r w:rsidRPr="0018647D">
              <w:rPr>
                <w:rFonts w:ascii="Times New Roman" w:hAnsi="Times New Roman"/>
                <w:sz w:val="24"/>
                <w:lang w:val="ru-RU"/>
              </w:rPr>
              <w:t>Стр.</w:t>
            </w:r>
            <w:r w:rsidR="0018647D">
              <w:rPr>
                <w:rFonts w:ascii="Times New Roman" w:hAnsi="Times New Roman"/>
                <w:sz w:val="24"/>
                <w:lang w:val="ru-RU"/>
              </w:rPr>
              <w:t>35</w:t>
            </w:r>
            <w:r w:rsidR="00E6190B" w:rsidRPr="0018647D">
              <w:rPr>
                <w:rFonts w:ascii="Times New Roman" w:hAnsi="Times New Roman"/>
                <w:sz w:val="24"/>
                <w:lang w:val="ru-RU"/>
              </w:rPr>
              <w:t>, №</w:t>
            </w:r>
            <w:r w:rsidR="0018647D">
              <w:rPr>
                <w:rFonts w:ascii="Times New Roman" w:hAnsi="Times New Roman"/>
                <w:sz w:val="24"/>
                <w:lang w:val="ru-RU"/>
              </w:rPr>
              <w:t>129,132</w:t>
            </w:r>
          </w:p>
        </w:tc>
        <w:tc>
          <w:tcPr>
            <w:tcW w:w="978" w:type="pct"/>
          </w:tcPr>
          <w:p w:rsidR="00BB1EEE" w:rsidRPr="0018647D" w:rsidRDefault="00704781" w:rsidP="0018647D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  <w:hyperlink r:id="rId8" w:history="1">
              <w:r w:rsidRPr="0018647D">
                <w:rPr>
                  <w:rStyle w:val="af"/>
                  <w:rFonts w:ascii="Times New Roman" w:hAnsi="Times New Roman"/>
                  <w:sz w:val="24"/>
                </w:rPr>
                <w:t>http</w:t>
              </w:r>
              <w:r w:rsidRPr="0018647D">
                <w:rPr>
                  <w:rStyle w:val="af"/>
                  <w:rFonts w:ascii="Times New Roman" w:hAnsi="Times New Roman"/>
                  <w:sz w:val="24"/>
                  <w:lang w:val="ru-RU"/>
                </w:rPr>
                <w:t>://</w:t>
              </w:r>
              <w:r w:rsidRPr="0018647D">
                <w:rPr>
                  <w:rStyle w:val="af"/>
                  <w:rFonts w:ascii="Times New Roman" w:hAnsi="Times New Roman"/>
                  <w:sz w:val="24"/>
                </w:rPr>
                <w:t>learningapps.org/1136850</w:t>
              </w:r>
            </w:hyperlink>
          </w:p>
        </w:tc>
      </w:tr>
    </w:tbl>
    <w:p w:rsidR="00FF1B48" w:rsidRPr="0018647D" w:rsidRDefault="00FF1B48" w:rsidP="0018647D">
      <w:pPr>
        <w:spacing w:line="240" w:lineRule="auto"/>
        <w:rPr>
          <w:rFonts w:ascii="Times New Roman" w:hAnsi="Times New Roman"/>
          <w:b/>
          <w:sz w:val="24"/>
          <w:lang w:val="ru-RU"/>
        </w:rPr>
      </w:pPr>
    </w:p>
    <w:p w:rsidR="00FF1B48" w:rsidRPr="0018647D" w:rsidRDefault="00FF1B48" w:rsidP="0018647D">
      <w:pPr>
        <w:spacing w:line="240" w:lineRule="auto"/>
        <w:rPr>
          <w:rFonts w:ascii="Times New Roman" w:hAnsi="Times New Roman"/>
          <w:sz w:val="24"/>
          <w:lang w:val="ru-RU"/>
        </w:rPr>
      </w:pPr>
    </w:p>
    <w:sectPr w:rsidR="00FF1B48" w:rsidRPr="0018647D" w:rsidSect="003C2435">
      <w:pgSz w:w="11906" w:h="16838"/>
      <w:pgMar w:top="567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6EA6" w:rsidRDefault="00236EA6" w:rsidP="001B168F">
      <w:pPr>
        <w:spacing w:line="240" w:lineRule="auto"/>
      </w:pPr>
      <w:r>
        <w:separator/>
      </w:r>
    </w:p>
  </w:endnote>
  <w:endnote w:type="continuationSeparator" w:id="1">
    <w:p w:rsidR="00236EA6" w:rsidRDefault="00236EA6" w:rsidP="001B168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6EA6" w:rsidRDefault="00236EA6" w:rsidP="001B168F">
      <w:pPr>
        <w:spacing w:line="240" w:lineRule="auto"/>
      </w:pPr>
      <w:r>
        <w:separator/>
      </w:r>
    </w:p>
  </w:footnote>
  <w:footnote w:type="continuationSeparator" w:id="1">
    <w:p w:rsidR="00236EA6" w:rsidRDefault="00236EA6" w:rsidP="001B168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F24E5"/>
    <w:multiLevelType w:val="hybridMultilevel"/>
    <w:tmpl w:val="64F0C5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6E485E"/>
    <w:multiLevelType w:val="hybridMultilevel"/>
    <w:tmpl w:val="1A1AA2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1C6400"/>
    <w:multiLevelType w:val="multilevel"/>
    <w:tmpl w:val="6A7EC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391CCD"/>
    <w:multiLevelType w:val="hybridMultilevel"/>
    <w:tmpl w:val="89E0C8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EE73FBC"/>
    <w:multiLevelType w:val="multilevel"/>
    <w:tmpl w:val="6A7EC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026D24"/>
    <w:multiLevelType w:val="hybridMultilevel"/>
    <w:tmpl w:val="8D1C01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AF6F11"/>
    <w:multiLevelType w:val="multilevel"/>
    <w:tmpl w:val="47FC0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2CE0EB8"/>
    <w:multiLevelType w:val="multilevel"/>
    <w:tmpl w:val="6A7EC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2E8742F"/>
    <w:multiLevelType w:val="multilevel"/>
    <w:tmpl w:val="E10AD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1475F00"/>
    <w:multiLevelType w:val="multilevel"/>
    <w:tmpl w:val="6A7EC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E8C4696"/>
    <w:multiLevelType w:val="multilevel"/>
    <w:tmpl w:val="6E60E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86D46E3"/>
    <w:multiLevelType w:val="hybridMultilevel"/>
    <w:tmpl w:val="7CB245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10"/>
  </w:num>
  <w:num w:numId="6">
    <w:abstractNumId w:val="6"/>
  </w:num>
  <w:num w:numId="7">
    <w:abstractNumId w:val="8"/>
  </w:num>
  <w:num w:numId="8">
    <w:abstractNumId w:val="11"/>
  </w:num>
  <w:num w:numId="9">
    <w:abstractNumId w:val="2"/>
  </w:num>
  <w:num w:numId="10">
    <w:abstractNumId w:val="4"/>
  </w:num>
  <w:num w:numId="11">
    <w:abstractNumId w:val="9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B1EEE"/>
    <w:rsid w:val="0002202C"/>
    <w:rsid w:val="000456B2"/>
    <w:rsid w:val="0006196B"/>
    <w:rsid w:val="00073F7D"/>
    <w:rsid w:val="00093D58"/>
    <w:rsid w:val="00097171"/>
    <w:rsid w:val="000C6C91"/>
    <w:rsid w:val="000D1B26"/>
    <w:rsid w:val="000E443F"/>
    <w:rsid w:val="00132EA4"/>
    <w:rsid w:val="001761F3"/>
    <w:rsid w:val="001848B0"/>
    <w:rsid w:val="0018647D"/>
    <w:rsid w:val="001945E4"/>
    <w:rsid w:val="001B168F"/>
    <w:rsid w:val="001D3BBA"/>
    <w:rsid w:val="00215249"/>
    <w:rsid w:val="00223CAF"/>
    <w:rsid w:val="00233073"/>
    <w:rsid w:val="00236EA6"/>
    <w:rsid w:val="00252FAE"/>
    <w:rsid w:val="00261945"/>
    <w:rsid w:val="002632D1"/>
    <w:rsid w:val="002A1FD3"/>
    <w:rsid w:val="002B2E9B"/>
    <w:rsid w:val="002B589F"/>
    <w:rsid w:val="002B7275"/>
    <w:rsid w:val="002C2F18"/>
    <w:rsid w:val="002F7D5F"/>
    <w:rsid w:val="00307780"/>
    <w:rsid w:val="00310CC5"/>
    <w:rsid w:val="00350D7B"/>
    <w:rsid w:val="0036714B"/>
    <w:rsid w:val="003C2435"/>
    <w:rsid w:val="003D7ED6"/>
    <w:rsid w:val="003E2537"/>
    <w:rsid w:val="003E2D9E"/>
    <w:rsid w:val="00405ED3"/>
    <w:rsid w:val="00422F81"/>
    <w:rsid w:val="00423BE4"/>
    <w:rsid w:val="00425C9B"/>
    <w:rsid w:val="00442AFA"/>
    <w:rsid w:val="004743EA"/>
    <w:rsid w:val="0047740D"/>
    <w:rsid w:val="004A1196"/>
    <w:rsid w:val="004A1764"/>
    <w:rsid w:val="004E4199"/>
    <w:rsid w:val="004E674B"/>
    <w:rsid w:val="0050477E"/>
    <w:rsid w:val="005620EF"/>
    <w:rsid w:val="00585C39"/>
    <w:rsid w:val="0059540E"/>
    <w:rsid w:val="005A61DB"/>
    <w:rsid w:val="005C3347"/>
    <w:rsid w:val="005C6836"/>
    <w:rsid w:val="006053FA"/>
    <w:rsid w:val="0064011A"/>
    <w:rsid w:val="0065357E"/>
    <w:rsid w:val="00662A22"/>
    <w:rsid w:val="006A1823"/>
    <w:rsid w:val="006E16B4"/>
    <w:rsid w:val="006E6DFF"/>
    <w:rsid w:val="00700DA7"/>
    <w:rsid w:val="00702AEC"/>
    <w:rsid w:val="00704781"/>
    <w:rsid w:val="00704A73"/>
    <w:rsid w:val="00706FC9"/>
    <w:rsid w:val="0074385A"/>
    <w:rsid w:val="00753A7D"/>
    <w:rsid w:val="007C2EB7"/>
    <w:rsid w:val="0083091F"/>
    <w:rsid w:val="0089077F"/>
    <w:rsid w:val="00893810"/>
    <w:rsid w:val="008C79C0"/>
    <w:rsid w:val="008E6D1E"/>
    <w:rsid w:val="00917F8A"/>
    <w:rsid w:val="0093103D"/>
    <w:rsid w:val="00936F42"/>
    <w:rsid w:val="0099224B"/>
    <w:rsid w:val="0099469D"/>
    <w:rsid w:val="009C4FB9"/>
    <w:rsid w:val="009D3774"/>
    <w:rsid w:val="00A153E8"/>
    <w:rsid w:val="00A1587E"/>
    <w:rsid w:val="00A41E2A"/>
    <w:rsid w:val="00A436BA"/>
    <w:rsid w:val="00A73B58"/>
    <w:rsid w:val="00A9083A"/>
    <w:rsid w:val="00AA0289"/>
    <w:rsid w:val="00AA2D11"/>
    <w:rsid w:val="00AF427F"/>
    <w:rsid w:val="00B13004"/>
    <w:rsid w:val="00B31129"/>
    <w:rsid w:val="00B41EAC"/>
    <w:rsid w:val="00B868AC"/>
    <w:rsid w:val="00B9170B"/>
    <w:rsid w:val="00BA30F6"/>
    <w:rsid w:val="00BA589E"/>
    <w:rsid w:val="00BB1EEE"/>
    <w:rsid w:val="00BB7937"/>
    <w:rsid w:val="00BF250C"/>
    <w:rsid w:val="00C42FD4"/>
    <w:rsid w:val="00C4324E"/>
    <w:rsid w:val="00C53072"/>
    <w:rsid w:val="00C9528E"/>
    <w:rsid w:val="00CB15F5"/>
    <w:rsid w:val="00CB57D2"/>
    <w:rsid w:val="00CC4D5B"/>
    <w:rsid w:val="00CE5030"/>
    <w:rsid w:val="00D116DD"/>
    <w:rsid w:val="00D20200"/>
    <w:rsid w:val="00D244F4"/>
    <w:rsid w:val="00D33889"/>
    <w:rsid w:val="00D47AAE"/>
    <w:rsid w:val="00D56167"/>
    <w:rsid w:val="00D70EB9"/>
    <w:rsid w:val="00D72ABC"/>
    <w:rsid w:val="00DB06F0"/>
    <w:rsid w:val="00DB65F4"/>
    <w:rsid w:val="00DC02A4"/>
    <w:rsid w:val="00DC2AFA"/>
    <w:rsid w:val="00DE0CA3"/>
    <w:rsid w:val="00E5296B"/>
    <w:rsid w:val="00E6190B"/>
    <w:rsid w:val="00E94C3F"/>
    <w:rsid w:val="00EA4077"/>
    <w:rsid w:val="00ED7C45"/>
    <w:rsid w:val="00EF468C"/>
    <w:rsid w:val="00F06BD5"/>
    <w:rsid w:val="00F119CC"/>
    <w:rsid w:val="00F11F90"/>
    <w:rsid w:val="00F12BB6"/>
    <w:rsid w:val="00F32DC9"/>
    <w:rsid w:val="00F344F4"/>
    <w:rsid w:val="00F3528F"/>
    <w:rsid w:val="00F43937"/>
    <w:rsid w:val="00F465E5"/>
    <w:rsid w:val="00FA40F5"/>
    <w:rsid w:val="00FB0327"/>
    <w:rsid w:val="00FB3537"/>
    <w:rsid w:val="00FF1B48"/>
    <w:rsid w:val="00FF74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EEE"/>
    <w:pPr>
      <w:widowControl w:val="0"/>
      <w:spacing w:after="0" w:line="260" w:lineRule="exact"/>
    </w:pPr>
    <w:rPr>
      <w:rFonts w:ascii="Arial" w:eastAsia="Times New Roman" w:hAnsi="Arial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head1">
    <w:name w:val="Doc head 1"/>
    <w:basedOn w:val="a"/>
    <w:link w:val="Dochead1Char"/>
    <w:qFormat/>
    <w:rsid w:val="00BB1EEE"/>
    <w:pPr>
      <w:ind w:right="119"/>
    </w:pPr>
    <w:rPr>
      <w:b/>
      <w:bCs/>
      <w:color w:val="0065BD"/>
      <w:sz w:val="28"/>
      <w:szCs w:val="28"/>
    </w:rPr>
  </w:style>
  <w:style w:type="paragraph" w:customStyle="1" w:styleId="Dochead2">
    <w:name w:val="Doc head 2"/>
    <w:basedOn w:val="a"/>
    <w:link w:val="Dochead2Char"/>
    <w:qFormat/>
    <w:rsid w:val="00BB1EEE"/>
    <w:pPr>
      <w:widowControl/>
      <w:spacing w:before="40" w:after="40" w:line="240" w:lineRule="auto"/>
      <w:jc w:val="center"/>
    </w:pPr>
    <w:rPr>
      <w:b/>
      <w:sz w:val="28"/>
      <w:szCs w:val="28"/>
    </w:rPr>
  </w:style>
  <w:style w:type="character" w:customStyle="1" w:styleId="Dochead1Char">
    <w:name w:val="Doc head 1 Char"/>
    <w:link w:val="Dochead1"/>
    <w:rsid w:val="00BB1EEE"/>
    <w:rPr>
      <w:rFonts w:ascii="Arial" w:eastAsia="Times New Roman" w:hAnsi="Arial" w:cs="Times New Roman"/>
      <w:b/>
      <w:bCs/>
      <w:color w:val="0065BD"/>
      <w:sz w:val="28"/>
      <w:szCs w:val="28"/>
    </w:rPr>
  </w:style>
  <w:style w:type="character" w:customStyle="1" w:styleId="Dochead2Char">
    <w:name w:val="Doc head 2 Char"/>
    <w:link w:val="Dochead2"/>
    <w:rsid w:val="00BB1EEE"/>
    <w:rPr>
      <w:rFonts w:ascii="Arial" w:eastAsia="Times New Roman" w:hAnsi="Arial" w:cs="Times New Roman"/>
      <w:b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1B168F"/>
    <w:pPr>
      <w:tabs>
        <w:tab w:val="center" w:pos="4513"/>
        <w:tab w:val="right" w:pos="9026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B168F"/>
    <w:rPr>
      <w:rFonts w:ascii="Arial" w:eastAsia="Times New Roman" w:hAnsi="Arial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1B168F"/>
    <w:pPr>
      <w:tabs>
        <w:tab w:val="center" w:pos="4513"/>
        <w:tab w:val="right" w:pos="9026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B168F"/>
    <w:rPr>
      <w:rFonts w:ascii="Arial" w:eastAsia="Times New Roman" w:hAnsi="Arial" w:cs="Times New Roman"/>
      <w:szCs w:val="24"/>
    </w:rPr>
  </w:style>
  <w:style w:type="paragraph" w:styleId="a7">
    <w:name w:val="List Paragraph"/>
    <w:basedOn w:val="a"/>
    <w:uiPriority w:val="34"/>
    <w:qFormat/>
    <w:rsid w:val="00A41E2A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  <w:lang w:val="ru-RU"/>
    </w:rPr>
  </w:style>
  <w:style w:type="character" w:customStyle="1" w:styleId="apple-converted-space">
    <w:name w:val="apple-converted-space"/>
    <w:basedOn w:val="a0"/>
    <w:rsid w:val="00A1587E"/>
  </w:style>
  <w:style w:type="table" w:styleId="a8">
    <w:name w:val="Table Grid"/>
    <w:basedOn w:val="a1"/>
    <w:uiPriority w:val="59"/>
    <w:rsid w:val="00D47AAE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753A7D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753A7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53A7D"/>
    <w:rPr>
      <w:rFonts w:ascii="Tahoma" w:eastAsia="Times New Roman" w:hAnsi="Tahoma" w:cs="Tahoma"/>
      <w:sz w:val="16"/>
      <w:szCs w:val="16"/>
    </w:rPr>
  </w:style>
  <w:style w:type="paragraph" w:styleId="ac">
    <w:name w:val="Normal (Web)"/>
    <w:basedOn w:val="a"/>
    <w:uiPriority w:val="99"/>
    <w:unhideWhenUsed/>
    <w:rsid w:val="004E674B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character" w:styleId="ad">
    <w:name w:val="Strong"/>
    <w:basedOn w:val="a0"/>
    <w:uiPriority w:val="22"/>
    <w:qFormat/>
    <w:rsid w:val="00FB3537"/>
    <w:rPr>
      <w:b/>
      <w:bCs/>
    </w:rPr>
  </w:style>
  <w:style w:type="table" w:styleId="-4">
    <w:name w:val="Light Grid Accent 4"/>
    <w:basedOn w:val="a1"/>
    <w:uiPriority w:val="62"/>
    <w:rsid w:val="002B2E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character" w:styleId="ae">
    <w:name w:val="Emphasis"/>
    <w:basedOn w:val="a0"/>
    <w:uiPriority w:val="20"/>
    <w:qFormat/>
    <w:rsid w:val="002B2E9B"/>
    <w:rPr>
      <w:i/>
      <w:iCs/>
    </w:rPr>
  </w:style>
  <w:style w:type="table" w:styleId="-5">
    <w:name w:val="Light Grid Accent 5"/>
    <w:basedOn w:val="a1"/>
    <w:uiPriority w:val="62"/>
    <w:rsid w:val="00E619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character" w:styleId="af">
    <w:name w:val="Hyperlink"/>
    <w:basedOn w:val="a0"/>
    <w:uiPriority w:val="99"/>
    <w:semiHidden/>
    <w:unhideWhenUsed/>
    <w:rsid w:val="00E6190B"/>
    <w:rPr>
      <w:color w:val="0000FF"/>
      <w:u w:val="single"/>
    </w:rPr>
  </w:style>
  <w:style w:type="paragraph" w:styleId="af0">
    <w:name w:val="No Spacing"/>
    <w:uiPriority w:val="1"/>
    <w:qFormat/>
    <w:rsid w:val="002B589F"/>
    <w:pPr>
      <w:spacing w:after="0" w:line="240" w:lineRule="auto"/>
    </w:pPr>
    <w:rPr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8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0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775007">
          <w:marLeft w:val="30"/>
          <w:marRight w:val="3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28800">
          <w:marLeft w:val="30"/>
          <w:marRight w:val="3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71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arningapps.org/113685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earningapps.org/113685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4</Pages>
  <Words>823</Words>
  <Characters>4697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Cambridge Assessment</Company>
  <LinksUpToDate>false</LinksUpToDate>
  <CharactersWithSpaces>5509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Greenhall</dc:creator>
  <cp:lastModifiedBy>Admin</cp:lastModifiedBy>
  <cp:revision>50</cp:revision>
  <dcterms:created xsi:type="dcterms:W3CDTF">2015-06-03T04:51:00Z</dcterms:created>
  <dcterms:modified xsi:type="dcterms:W3CDTF">2016-10-12T15:39:00Z</dcterms:modified>
</cp:coreProperties>
</file>