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E" w:rsidRPr="0018647D" w:rsidRDefault="002B589F" w:rsidP="0018647D">
      <w:pPr>
        <w:spacing w:line="240" w:lineRule="auto"/>
        <w:jc w:val="right"/>
        <w:rPr>
          <w:rFonts w:ascii="Times New Roman" w:hAnsi="Times New Roman"/>
          <w:sz w:val="24"/>
          <w:lang w:val="ru-RU" w:eastAsia="en-GB"/>
        </w:rPr>
      </w:pPr>
      <w:r w:rsidRPr="0018647D">
        <w:rPr>
          <w:rFonts w:ascii="Times New Roman" w:hAnsi="Times New Roman"/>
          <w:sz w:val="24"/>
          <w:lang w:val="ru-RU" w:eastAsia="en-GB"/>
        </w:rPr>
        <w:t>№12</w:t>
      </w: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756"/>
        <w:gridCol w:w="1001"/>
        <w:gridCol w:w="1812"/>
        <w:gridCol w:w="2271"/>
        <w:gridCol w:w="531"/>
        <w:gridCol w:w="1792"/>
      </w:tblGrid>
      <w:tr w:rsidR="00BB1EEE" w:rsidRPr="0018647D" w:rsidTr="002B589F">
        <w:trPr>
          <w:cantSplit/>
          <w:trHeight w:hRule="exact" w:val="314"/>
        </w:trPr>
        <w:tc>
          <w:tcPr>
            <w:tcW w:w="2493" w:type="pct"/>
            <w:gridSpan w:val="3"/>
          </w:tcPr>
          <w:p w:rsidR="00BB1EEE" w:rsidRPr="0018647D" w:rsidRDefault="00FB032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Тема урока:</w:t>
            </w:r>
            <w:r w:rsidR="001761F3" w:rsidRPr="0018647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2B589F" w:rsidRPr="0018647D">
              <w:rPr>
                <w:rFonts w:ascii="Times New Roman" w:eastAsia="MS Mincho" w:hAnsi="Times New Roman"/>
                <w:sz w:val="24"/>
                <w:lang w:val="ru-RU" w:eastAsia="ja-JP"/>
              </w:rPr>
              <w:t>Теорема Фалеса</w:t>
            </w:r>
          </w:p>
        </w:tc>
        <w:tc>
          <w:tcPr>
            <w:tcW w:w="2507" w:type="pct"/>
            <w:gridSpan w:val="3"/>
          </w:tcPr>
          <w:p w:rsidR="00BB1EEE" w:rsidRPr="0018647D" w:rsidRDefault="005C334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BB1EEE" w:rsidRPr="0018647D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1761F3" w:rsidRPr="0018647D">
              <w:rPr>
                <w:rFonts w:ascii="Times New Roman" w:hAnsi="Times New Roman"/>
                <w:b/>
                <w:sz w:val="24"/>
                <w:lang w:val="ru-RU"/>
              </w:rPr>
              <w:t xml:space="preserve"> Бауманская</w:t>
            </w:r>
          </w:p>
        </w:tc>
      </w:tr>
      <w:tr w:rsidR="00BB1EEE" w:rsidRPr="0018647D" w:rsidTr="00DB06F0">
        <w:trPr>
          <w:cantSplit/>
          <w:trHeight w:hRule="exact" w:val="471"/>
        </w:trPr>
        <w:tc>
          <w:tcPr>
            <w:tcW w:w="2493" w:type="pct"/>
            <w:gridSpan w:val="3"/>
          </w:tcPr>
          <w:p w:rsidR="00BB1EEE" w:rsidRPr="0018647D" w:rsidRDefault="005C334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BB1EEE" w:rsidRPr="0018647D">
              <w:rPr>
                <w:rFonts w:ascii="Times New Roman" w:hAnsi="Times New Roman"/>
                <w:b/>
                <w:sz w:val="24"/>
              </w:rPr>
              <w:t>:</w:t>
            </w:r>
            <w:r w:rsidR="00A73B58" w:rsidRPr="0018647D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 </w:t>
            </w:r>
            <w:r w:rsidR="002B589F" w:rsidRPr="0018647D">
              <w:rPr>
                <w:rFonts w:ascii="Times New Roman" w:eastAsia="MS Mincho" w:hAnsi="Times New Roman"/>
                <w:sz w:val="24"/>
                <w:lang w:val="ru-RU" w:eastAsia="ja-JP"/>
              </w:rPr>
              <w:t>13</w:t>
            </w:r>
            <w:r w:rsidR="00307780" w:rsidRPr="0018647D">
              <w:rPr>
                <w:rFonts w:ascii="Times New Roman" w:eastAsia="MS Mincho" w:hAnsi="Times New Roman"/>
                <w:sz w:val="24"/>
                <w:lang w:eastAsia="ja-JP"/>
              </w:rPr>
              <w:t>.10.16</w:t>
            </w:r>
          </w:p>
        </w:tc>
        <w:tc>
          <w:tcPr>
            <w:tcW w:w="2507" w:type="pct"/>
            <w:gridSpan w:val="3"/>
          </w:tcPr>
          <w:p w:rsidR="00BB1EEE" w:rsidRPr="0018647D" w:rsidRDefault="005C334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BB1EEE" w:rsidRPr="0018647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C53072" w:rsidRPr="0018647D">
              <w:rPr>
                <w:rFonts w:ascii="Times New Roman" w:hAnsi="Times New Roman"/>
                <w:b/>
                <w:sz w:val="24"/>
                <w:lang w:val="ru-RU"/>
              </w:rPr>
              <w:t xml:space="preserve"> Бибулатова А.Р.</w:t>
            </w:r>
          </w:p>
        </w:tc>
      </w:tr>
      <w:tr w:rsidR="00BB1EEE" w:rsidRPr="0018647D" w:rsidTr="00DB06F0">
        <w:trPr>
          <w:cantSplit/>
          <w:trHeight w:hRule="exact" w:val="799"/>
        </w:trPr>
        <w:tc>
          <w:tcPr>
            <w:tcW w:w="2493" w:type="pct"/>
            <w:gridSpan w:val="3"/>
          </w:tcPr>
          <w:p w:rsidR="00BB1EEE" w:rsidRPr="0018647D" w:rsidRDefault="005C334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BB1EEE" w:rsidRPr="0018647D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1761F3" w:rsidRPr="0018647D">
              <w:rPr>
                <w:rFonts w:ascii="Times New Roman" w:hAnsi="Times New Roman"/>
                <w:b/>
                <w:sz w:val="24"/>
                <w:lang w:val="ru-RU"/>
              </w:rPr>
              <w:t xml:space="preserve"> 8</w:t>
            </w:r>
          </w:p>
        </w:tc>
        <w:tc>
          <w:tcPr>
            <w:tcW w:w="1239" w:type="pct"/>
          </w:tcPr>
          <w:p w:rsidR="00BB1EEE" w:rsidRPr="0018647D" w:rsidRDefault="005C334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</w:t>
            </w:r>
            <w:r w:rsidR="00BB1EEE" w:rsidRPr="0018647D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1761F3" w:rsidRPr="0018647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268" w:type="pct"/>
            <w:gridSpan w:val="2"/>
          </w:tcPr>
          <w:p w:rsidR="00BB1EEE" w:rsidRPr="0018647D" w:rsidRDefault="005C3347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</w:t>
            </w:r>
            <w:r w:rsidR="00BB1EEE" w:rsidRPr="0018647D">
              <w:rPr>
                <w:rFonts w:ascii="Times New Roman" w:hAnsi="Times New Roman"/>
                <w:b/>
                <w:sz w:val="24"/>
              </w:rPr>
              <w:t>:</w:t>
            </w:r>
          </w:p>
          <w:p w:rsidR="001761F3" w:rsidRPr="0018647D" w:rsidRDefault="001761F3" w:rsidP="001864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BB1EEE" w:rsidRPr="0018647D" w:rsidTr="00DB06F0">
        <w:trPr>
          <w:cantSplit/>
          <w:trHeight w:val="567"/>
        </w:trPr>
        <w:tc>
          <w:tcPr>
            <w:tcW w:w="1504" w:type="pct"/>
            <w:gridSpan w:val="2"/>
          </w:tcPr>
          <w:p w:rsidR="00BB1EEE" w:rsidRPr="0018647D" w:rsidRDefault="005C3347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Цели обучения,которые </w:t>
            </w:r>
            <w:r w:rsidR="00A436BA"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необходимо достичь на данном</w:t>
            </w: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урок</w:t>
            </w:r>
            <w:r w:rsidR="00A436BA"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е</w:t>
            </w:r>
          </w:p>
        </w:tc>
        <w:tc>
          <w:tcPr>
            <w:tcW w:w="3496" w:type="pct"/>
            <w:gridSpan w:val="4"/>
          </w:tcPr>
          <w:p w:rsidR="00BB1EEE" w:rsidRPr="0018647D" w:rsidRDefault="002B2E9B" w:rsidP="0018647D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="00704781" w:rsidRPr="0018647D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  <w:lang w:val="ru-RU"/>
              </w:rPr>
              <w:t>Организовать процесс изучения теоремы Фалеса</w:t>
            </w:r>
          </w:p>
        </w:tc>
      </w:tr>
      <w:tr w:rsidR="00BB1EEE" w:rsidRPr="0018647D" w:rsidTr="00DB06F0">
        <w:trPr>
          <w:cantSplit/>
          <w:trHeight w:hRule="exact" w:val="340"/>
        </w:trPr>
        <w:tc>
          <w:tcPr>
            <w:tcW w:w="1504" w:type="pct"/>
            <w:gridSpan w:val="2"/>
            <w:vMerge w:val="restart"/>
          </w:tcPr>
          <w:p w:rsidR="00BB1EEE" w:rsidRPr="0018647D" w:rsidRDefault="005C3347" w:rsidP="0018647D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</w:t>
            </w:r>
          </w:p>
        </w:tc>
        <w:tc>
          <w:tcPr>
            <w:tcW w:w="3496" w:type="pct"/>
            <w:gridSpan w:val="4"/>
          </w:tcPr>
          <w:p w:rsidR="00BB1EEE" w:rsidRPr="0018647D" w:rsidRDefault="005C3347" w:rsidP="0018647D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Все учащиеся смогут:</w:t>
            </w:r>
          </w:p>
        </w:tc>
      </w:tr>
      <w:tr w:rsidR="00BB1EEE" w:rsidRPr="0018647D" w:rsidTr="00DB06F0">
        <w:trPr>
          <w:cantSplit/>
          <w:trHeight w:val="250"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496" w:type="pct"/>
            <w:gridSpan w:val="4"/>
          </w:tcPr>
          <w:p w:rsidR="00704781" w:rsidRPr="0018647D" w:rsidRDefault="00585C39" w:rsidP="0018647D">
            <w:pPr>
              <w:pStyle w:val="af0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  <w:lang w:eastAsia="ru-RU"/>
              </w:rPr>
              <w:t>-</w:t>
            </w:r>
            <w:r w:rsidR="002B589F" w:rsidRPr="0018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781"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понять смысл теоремы</w:t>
            </w:r>
            <w:r w:rsidR="002B589F"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Фалеса;</w:t>
            </w:r>
          </w:p>
          <w:p w:rsidR="002B589F" w:rsidRPr="0018647D" w:rsidRDefault="00704781" w:rsidP="0018647D">
            <w:pPr>
              <w:pStyle w:val="af0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-построить пропорциональные отрезки</w:t>
            </w:r>
          </w:p>
          <w:p w:rsidR="00D33889" w:rsidRPr="0018647D" w:rsidRDefault="00D33889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BB1EEE" w:rsidRPr="0018647D" w:rsidTr="00DB06F0">
        <w:trPr>
          <w:cantSplit/>
          <w:trHeight w:hRule="exact" w:val="340"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96" w:type="pct"/>
            <w:gridSpan w:val="4"/>
          </w:tcPr>
          <w:p w:rsidR="00BB1EEE" w:rsidRPr="0018647D" w:rsidRDefault="005C3347" w:rsidP="0018647D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Большинство учащихся будут уметь:</w:t>
            </w:r>
          </w:p>
        </w:tc>
      </w:tr>
      <w:tr w:rsidR="00BB1EEE" w:rsidRPr="0018647D" w:rsidTr="00DB06F0">
        <w:trPr>
          <w:cantSplit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496" w:type="pct"/>
            <w:gridSpan w:val="4"/>
          </w:tcPr>
          <w:p w:rsidR="00BB1EEE" w:rsidRPr="0018647D" w:rsidRDefault="00704781" w:rsidP="0018647D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kk-KZ"/>
              </w:rPr>
              <w:t>Доказать теорему Фалеса</w:t>
            </w:r>
          </w:p>
          <w:p w:rsidR="002B7275" w:rsidRPr="0018647D" w:rsidRDefault="002B7275" w:rsidP="0018647D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BB1EEE" w:rsidRPr="0018647D" w:rsidTr="00DB06F0">
        <w:trPr>
          <w:cantSplit/>
          <w:trHeight w:hRule="exact" w:val="340"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96" w:type="pct"/>
            <w:gridSpan w:val="4"/>
          </w:tcPr>
          <w:p w:rsidR="00BB1EEE" w:rsidRPr="0018647D" w:rsidRDefault="005C3347" w:rsidP="0018647D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Некоторые учащиеся смогут:</w:t>
            </w:r>
          </w:p>
        </w:tc>
      </w:tr>
      <w:tr w:rsidR="00BB1EEE" w:rsidRPr="0018647D" w:rsidTr="00DB06F0">
        <w:trPr>
          <w:cantSplit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496" w:type="pct"/>
            <w:gridSpan w:val="4"/>
          </w:tcPr>
          <w:p w:rsidR="00BB1EEE" w:rsidRPr="0018647D" w:rsidRDefault="0018647D" w:rsidP="0018647D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Сформулировать теорему о средней линии треугольника</w:t>
            </w:r>
          </w:p>
        </w:tc>
      </w:tr>
      <w:tr w:rsidR="00BB1EEE" w:rsidRPr="0018647D" w:rsidTr="00DB06F0">
        <w:trPr>
          <w:cantSplit/>
        </w:trPr>
        <w:tc>
          <w:tcPr>
            <w:tcW w:w="1504" w:type="pct"/>
            <w:gridSpan w:val="2"/>
            <w:vMerge w:val="restart"/>
          </w:tcPr>
          <w:p w:rsidR="00BB1EEE" w:rsidRPr="0018647D" w:rsidRDefault="005C3347" w:rsidP="0018647D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Языковая цель</w:t>
            </w:r>
          </w:p>
        </w:tc>
        <w:tc>
          <w:tcPr>
            <w:tcW w:w="3496" w:type="pct"/>
            <w:gridSpan w:val="4"/>
          </w:tcPr>
          <w:p w:rsidR="00BB1EEE" w:rsidRPr="0018647D" w:rsidRDefault="005C3347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Учащиеся могут:</w:t>
            </w:r>
          </w:p>
          <w:p w:rsidR="00BB1EEE" w:rsidRPr="0018647D" w:rsidRDefault="00704781" w:rsidP="0018647D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Писать и произносить слова</w:t>
            </w:r>
            <w:r w:rsidR="0018647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«периметр», «диагональ»</w:t>
            </w:r>
          </w:p>
        </w:tc>
      </w:tr>
      <w:tr w:rsidR="00BB1EEE" w:rsidRPr="0018647D" w:rsidTr="00DB06F0">
        <w:trPr>
          <w:cantSplit/>
          <w:trHeight w:hRule="exact" w:val="340"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96" w:type="pct"/>
            <w:gridSpan w:val="4"/>
          </w:tcPr>
          <w:p w:rsidR="00BB1EEE" w:rsidRPr="0018647D" w:rsidRDefault="005C3347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Ключевые слова и фразы:</w:t>
            </w:r>
          </w:p>
        </w:tc>
      </w:tr>
      <w:tr w:rsidR="00BB1EEE" w:rsidRPr="0018647D" w:rsidTr="00DB06F0">
        <w:trPr>
          <w:cantSplit/>
          <w:trHeight w:val="638"/>
        </w:trPr>
        <w:tc>
          <w:tcPr>
            <w:tcW w:w="1504" w:type="pct"/>
            <w:gridSpan w:val="2"/>
            <w:vMerge/>
          </w:tcPr>
          <w:p w:rsidR="00BB1EEE" w:rsidRPr="0018647D" w:rsidRDefault="00BB1EEE" w:rsidP="0018647D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96" w:type="pct"/>
            <w:gridSpan w:val="4"/>
          </w:tcPr>
          <w:p w:rsidR="00D33889" w:rsidRPr="0018647D" w:rsidRDefault="00D33889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Периметр –</w:t>
            </w:r>
            <w:r w:rsidRPr="0018647D">
              <w:rPr>
                <w:rFonts w:ascii="Times New Roman" w:hAnsi="Times New Roman"/>
                <w:sz w:val="24"/>
                <w:lang w:val="ru-RU"/>
              </w:rPr>
              <w:t xml:space="preserve"> периметрі-</w:t>
            </w: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perimeter</w:t>
            </w:r>
          </w:p>
          <w:p w:rsidR="008C79C0" w:rsidRPr="0018647D" w:rsidRDefault="008C79C0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диагональ</w:t>
            </w:r>
            <w:r w:rsidR="00CC4D5B" w:rsidRPr="0018647D">
              <w:rPr>
                <w:rFonts w:ascii="Times New Roman" w:hAnsi="Times New Roman"/>
                <w:sz w:val="24"/>
                <w:lang w:val="ru-RU"/>
              </w:rPr>
              <w:t xml:space="preserve"> –</w:t>
            </w:r>
            <w:r w:rsidR="00CC4D5B" w:rsidRPr="0018647D">
              <w:rPr>
                <w:rFonts w:ascii="Times New Roman" w:hAnsi="Times New Roman"/>
                <w:sz w:val="24"/>
                <w:lang w:val="ru-RU" w:eastAsia="en-GB"/>
              </w:rPr>
              <w:t>диагональ-</w:t>
            </w:r>
            <w:r w:rsidR="00CC4D5B" w:rsidRPr="0018647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C4D5B" w:rsidRPr="0018647D">
              <w:rPr>
                <w:rFonts w:ascii="Times New Roman" w:hAnsi="Times New Roman"/>
                <w:sz w:val="24"/>
                <w:lang w:val="ru-RU" w:eastAsia="en-GB"/>
              </w:rPr>
              <w:t>diagonal</w:t>
            </w:r>
          </w:p>
        </w:tc>
      </w:tr>
      <w:tr w:rsidR="00BB1EEE" w:rsidRPr="0018647D" w:rsidTr="00DB06F0">
        <w:trPr>
          <w:cantSplit/>
          <w:trHeight w:val="567"/>
        </w:trPr>
        <w:tc>
          <w:tcPr>
            <w:tcW w:w="1504" w:type="pct"/>
            <w:gridSpan w:val="2"/>
          </w:tcPr>
          <w:p w:rsidR="00BB1EEE" w:rsidRPr="0018647D" w:rsidRDefault="0050477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Оценивание.</w:t>
            </w:r>
          </w:p>
          <w:p w:rsidR="0050477E" w:rsidRPr="0018647D" w:rsidRDefault="0050477E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496" w:type="pct"/>
            <w:gridSpan w:val="4"/>
          </w:tcPr>
          <w:p w:rsidR="00BB1EEE" w:rsidRDefault="004E674B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 xml:space="preserve">Формативное – </w:t>
            </w:r>
            <w:r w:rsidR="0018647D">
              <w:rPr>
                <w:rFonts w:ascii="Times New Roman" w:hAnsi="Times New Roman"/>
                <w:sz w:val="24"/>
                <w:lang w:val="ru-RU" w:eastAsia="en-GB"/>
              </w:rPr>
              <w:t>по критериям оценивания</w:t>
            </w:r>
          </w:p>
          <w:p w:rsidR="0018647D" w:rsidRPr="0018647D" w:rsidRDefault="0018647D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Критерии оценивания:</w:t>
            </w:r>
          </w:p>
          <w:p w:rsidR="0018647D" w:rsidRPr="0018647D" w:rsidRDefault="0018647D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3 правильных ответа – «5»</w:t>
            </w:r>
          </w:p>
          <w:p w:rsidR="0018647D" w:rsidRPr="0018647D" w:rsidRDefault="0018647D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2 правильных ответа – «4»</w:t>
            </w:r>
          </w:p>
          <w:p w:rsidR="0018647D" w:rsidRPr="0018647D" w:rsidRDefault="0018647D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правильный ответ – «3»</w:t>
            </w:r>
          </w:p>
          <w:p w:rsidR="0050477E" w:rsidRPr="0018647D" w:rsidRDefault="00DB06F0" w:rsidP="0018647D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 xml:space="preserve">Суммативное – </w:t>
            </w:r>
            <w:r w:rsidR="004E674B" w:rsidRPr="0018647D">
              <w:rPr>
                <w:rFonts w:ascii="Times New Roman" w:hAnsi="Times New Roman"/>
                <w:sz w:val="24"/>
                <w:lang w:val="ru-RU" w:eastAsia="en-GB"/>
              </w:rPr>
              <w:t>выставление оценок</w:t>
            </w:r>
          </w:p>
        </w:tc>
      </w:tr>
      <w:tr w:rsidR="00BB1EEE" w:rsidRPr="0018647D" w:rsidTr="00D20200">
        <w:trPr>
          <w:trHeight w:hRule="exact" w:val="2513"/>
        </w:trPr>
        <w:tc>
          <w:tcPr>
            <w:tcW w:w="5000" w:type="pct"/>
            <w:gridSpan w:val="6"/>
          </w:tcPr>
          <w:p w:rsidR="00BB1EEE" w:rsidRPr="0018647D" w:rsidRDefault="0047740D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План</w:t>
            </w:r>
          </w:p>
          <w:p w:rsidR="00D20200" w:rsidRPr="0018647D" w:rsidRDefault="00D20200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1.Организационный момент</w:t>
            </w:r>
          </w:p>
          <w:p w:rsidR="00D20200" w:rsidRDefault="00D20200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2.</w:t>
            </w:r>
            <w:r w:rsidR="0018647D">
              <w:rPr>
                <w:rFonts w:ascii="Times New Roman" w:hAnsi="Times New Roman"/>
                <w:sz w:val="24"/>
                <w:lang w:val="ru-RU" w:eastAsia="en-GB"/>
              </w:rPr>
              <w:t>Мотивационный момент</w:t>
            </w:r>
          </w:p>
          <w:p w:rsidR="0018647D" w:rsidRPr="0018647D" w:rsidRDefault="0018647D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3.Актуализация ЗУН</w:t>
            </w:r>
          </w:p>
          <w:p w:rsidR="00D20200" w:rsidRPr="0018647D" w:rsidRDefault="0018647D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4</w:t>
            </w:r>
            <w:r w:rsidR="00D20200" w:rsidRPr="0018647D">
              <w:rPr>
                <w:rFonts w:ascii="Times New Roman" w:hAnsi="Times New Roman"/>
                <w:sz w:val="24"/>
                <w:lang w:val="ru-RU" w:eastAsia="en-GB"/>
              </w:rPr>
              <w:t>.</w:t>
            </w:r>
            <w:r w:rsidR="0099469D" w:rsidRPr="0018647D">
              <w:rPr>
                <w:rFonts w:ascii="Times New Roman" w:hAnsi="Times New Roman"/>
                <w:sz w:val="24"/>
                <w:lang w:val="ru-RU" w:eastAsia="en-GB"/>
              </w:rPr>
              <w:t>Изучение нового материала</w:t>
            </w:r>
          </w:p>
          <w:p w:rsidR="00D20200" w:rsidRPr="0018647D" w:rsidRDefault="0018647D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</w:t>
            </w:r>
            <w:r w:rsidR="00D20200" w:rsidRPr="0018647D">
              <w:rPr>
                <w:rFonts w:ascii="Times New Roman" w:hAnsi="Times New Roman"/>
                <w:sz w:val="24"/>
                <w:lang w:val="ru-RU" w:eastAsia="en-GB"/>
              </w:rPr>
              <w:t>.Закрепление</w:t>
            </w:r>
          </w:p>
          <w:p w:rsidR="00D20200" w:rsidRPr="0018647D" w:rsidRDefault="0018647D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6</w:t>
            </w:r>
            <w:r w:rsidR="00D20200" w:rsidRPr="0018647D">
              <w:rPr>
                <w:rFonts w:ascii="Times New Roman" w:hAnsi="Times New Roman"/>
                <w:sz w:val="24"/>
                <w:lang w:val="ru-RU" w:eastAsia="en-GB"/>
              </w:rPr>
              <w:t>.Подведение итогов</w:t>
            </w:r>
          </w:p>
          <w:p w:rsidR="00D20200" w:rsidRPr="0018647D" w:rsidRDefault="00D20200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7.Рефлексия</w:t>
            </w:r>
          </w:p>
          <w:p w:rsidR="00D20200" w:rsidRPr="0018647D" w:rsidRDefault="00D20200" w:rsidP="001864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8.Постановка д\з</w:t>
            </w:r>
          </w:p>
        </w:tc>
      </w:tr>
      <w:tr w:rsidR="00BB1EEE" w:rsidRPr="0018647D" w:rsidTr="00DB06F0">
        <w:trPr>
          <w:trHeight w:hRule="exact" w:val="851"/>
        </w:trPr>
        <w:tc>
          <w:tcPr>
            <w:tcW w:w="958" w:type="pct"/>
          </w:tcPr>
          <w:p w:rsidR="00BB1EEE" w:rsidRPr="0018647D" w:rsidRDefault="0047740D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сроки</w:t>
            </w:r>
          </w:p>
        </w:tc>
        <w:tc>
          <w:tcPr>
            <w:tcW w:w="3064" w:type="pct"/>
            <w:gridSpan w:val="4"/>
          </w:tcPr>
          <w:p w:rsidR="00BB1EEE" w:rsidRPr="0018647D" w:rsidRDefault="0047740D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действия</w:t>
            </w:r>
            <w:r w:rsidR="00BB1EEE"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</w:tc>
        <w:tc>
          <w:tcPr>
            <w:tcW w:w="978" w:type="pct"/>
          </w:tcPr>
          <w:p w:rsidR="00BB1EEE" w:rsidRPr="0018647D" w:rsidRDefault="0047740D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BB1EEE" w:rsidRPr="0018647D" w:rsidTr="0018647D">
        <w:trPr>
          <w:trHeight w:val="7208"/>
        </w:trPr>
        <w:tc>
          <w:tcPr>
            <w:tcW w:w="958" w:type="pct"/>
          </w:tcPr>
          <w:p w:rsidR="00BB1EEE" w:rsidRPr="0018647D" w:rsidRDefault="0047740D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Начало</w:t>
            </w:r>
            <w:r w:rsidR="00CE5030" w:rsidRPr="0018647D">
              <w:rPr>
                <w:rFonts w:ascii="Times New Roman" w:hAnsi="Times New Roman"/>
                <w:sz w:val="24"/>
                <w:lang w:val="ru-RU" w:eastAsia="en-GB"/>
              </w:rPr>
              <w:t xml:space="preserve"> урока</w:t>
            </w:r>
          </w:p>
          <w:p w:rsidR="00700DA7" w:rsidRPr="0018647D" w:rsidRDefault="00700DA7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064" w:type="pct"/>
            <w:gridSpan w:val="4"/>
          </w:tcPr>
          <w:p w:rsidR="0065357E" w:rsidRPr="0018647D" w:rsidRDefault="0065357E" w:rsidP="0018647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1.Организационный момент</w:t>
            </w:r>
          </w:p>
          <w:p w:rsidR="005C6836" w:rsidRPr="0018647D" w:rsidRDefault="002B589F" w:rsidP="0018647D">
            <w:pPr>
              <w:pStyle w:val="ac"/>
              <w:shd w:val="clear" w:color="auto" w:fill="FFFFFF"/>
              <w:spacing w:before="0" w:beforeAutospacing="0" w:after="0" w:afterAutospacing="0"/>
            </w:pPr>
            <w:r w:rsidRPr="0018647D">
              <w:t>Прием «Я возьму с собой в поход..»</w:t>
            </w:r>
          </w:p>
          <w:p w:rsidR="002B2E9B" w:rsidRPr="0018647D" w:rsidRDefault="00D20200" w:rsidP="0018647D">
            <w:pPr>
              <w:spacing w:line="240" w:lineRule="auto"/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</w:pPr>
            <w:r w:rsidRPr="0018647D">
              <w:rPr>
                <w:rFonts w:ascii="Times New Roman" w:hAnsi="Times New Roman"/>
                <w:b/>
                <w:sz w:val="24"/>
                <w:lang w:val="ru-RU"/>
              </w:rPr>
              <w:t>2.</w:t>
            </w:r>
            <w:r w:rsidR="00FB3537" w:rsidRPr="0018647D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5C6836" w:rsidRPr="0018647D"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>Мотивационный момент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Сказка-вопрос ( работа в паре)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Собрались все четырёхугольники на лесной поляне и стали обсуждать вопрос о выборе своего короля. Долго спорили и никак не могли придти к единому мнению. И вот один старый параллелограмм сказал: «Давайте отправимся все в царство четырёхугольников. Кто первым придёт, тот и будет королём» Все согласились.Рано утром отправились все в далёкое путешествие. На пути путешественников повстречалось озеро, которое сказало: «Переплывут меня только те, у кого диагонали пересекаются и точкой пересечения делятся пополам»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Часть четырёхугольников осталась на берегу, остальные благополучно переплыли и отправились дальше.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им встретился говорящий тигр, который сказал, что даст пройти только тем, у кого диагонали равны. Несколько путешественников осталось перед тигром, остальные продолжили путь. Тигр спокойно их пропустил.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Дошли до дремучего леса, где была узкая тропинка. Лес сказал, что пропустит тех, у кого диагонали пересекаются под прямым углом. По тропинке через лес прошёл только один четырёхугольник, который первым добрался до царства и был провозглашён королём.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9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стал королём?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9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был основным соперником?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9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первым вышел из соревнования?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Критерии оценивания: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3 правильных ответа – «5»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2 правильных ответа – «4»</w:t>
            </w:r>
          </w:p>
          <w:p w:rsidR="00704781" w:rsidRPr="0018647D" w:rsidRDefault="0018647D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правильный ответ – «3»</w:t>
            </w:r>
          </w:p>
          <w:p w:rsidR="005C6836" w:rsidRPr="0018647D" w:rsidRDefault="005C6836" w:rsidP="0018647D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978" w:type="pct"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BB1EEE" w:rsidRPr="0018647D" w:rsidTr="0099469D">
        <w:trPr>
          <w:trHeight w:val="971"/>
        </w:trPr>
        <w:tc>
          <w:tcPr>
            <w:tcW w:w="958" w:type="pct"/>
          </w:tcPr>
          <w:p w:rsidR="00BB1EEE" w:rsidRPr="0018647D" w:rsidRDefault="0047740D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t>Середина</w:t>
            </w:r>
            <w:r w:rsidR="00CE5030" w:rsidRPr="0018647D">
              <w:rPr>
                <w:rFonts w:ascii="Times New Roman" w:hAnsi="Times New Roman"/>
                <w:sz w:val="24"/>
                <w:lang w:val="ru-RU" w:eastAsia="en-GB"/>
              </w:rPr>
              <w:t xml:space="preserve"> урока</w:t>
            </w:r>
          </w:p>
        </w:tc>
        <w:tc>
          <w:tcPr>
            <w:tcW w:w="3064" w:type="pct"/>
            <w:gridSpan w:val="4"/>
          </w:tcPr>
          <w:p w:rsidR="0018647D" w:rsidRPr="0018647D" w:rsidRDefault="0018647D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3.Актуализация ЗУН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«Математический диктант»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1. Любой ли четырехугольник является параллелограммом? (Нет)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2. Любой ли параллелограмм является четырехугольником? (Да)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3. Чему равна сумма углов параллелограмма?(360)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4. Чему равна сумма углов прилежащих к одной стороне</w:t>
            </w: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? (180)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5. Знаете ли вы меня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Хочу проверить,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Любую площадь я могу измерить,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Ведь у меня четыре стороны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И все они между собой равны.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у меня равны еще диагонали,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Углы мне они делят пополам, и ими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части равные разбит я сам. 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(Квадрат)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И у меня равны диагонали, 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Хочу сказать я, хотя меня не называли,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И хоть я не зовусь квадратом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мне приходится родным братом. 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(Прямоугольник)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7. Хоть стороны мои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Попарно и равны, и параллельны,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Все ж я в печали, что не равны мои диагонали,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Да и углы они не делят пополам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все ж, скажи, дружок, кто я? 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(Параллелограмм)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8. Мои хотя и не равны диагонали,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По значимости всем я уступлю едва ли.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Ведь под прямым углом они пересекаются,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И каждый угол делят пополам,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очень важная фигура я, скажу я вам. 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(Ромб)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В) взаимооценивание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Критерии оценивания: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8 правильных ответа – «5»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6-7 правильных ответа – «4»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4-5 правильный ответ – «3»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 ) постановка темы (работа в группах)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зашифрованные задания и определяют тему урока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-2,5-24=-26,5-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105-120=-15 – 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2-84= -82-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-10-23=-33 –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3-8=-5-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36-40 =-4-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-3*9=-27 – 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-2*8=-16-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0-15=-15-</w:t>
            </w: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2*(-3) = -6 л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-9+ 8 = -1 е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10* 0,3 = 3 с</w:t>
            </w:r>
          </w:p>
          <w:p w:rsidR="00704781" w:rsidRPr="0018647D" w:rsidRDefault="00704781" w:rsidP="0018647D">
            <w:pPr>
              <w:pStyle w:val="af0"/>
              <w:numPr>
                <w:ilvl w:val="0"/>
                <w:numId w:val="10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820/4= 205 а</w:t>
            </w:r>
          </w:p>
          <w:p w:rsidR="00704781" w:rsidRPr="0018647D" w:rsidRDefault="00704781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5408" w:type="dxa"/>
              <w:tblLayout w:type="fixed"/>
              <w:tblLook w:val="04A0"/>
            </w:tblPr>
            <w:tblGrid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</w:tblGrid>
            <w:tr w:rsidR="00704781" w:rsidRPr="0018647D" w:rsidTr="00704781">
              <w:trPr>
                <w:trHeight w:val="818"/>
              </w:trPr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-15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-5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-26,5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-27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-82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-15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-16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-4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-33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-6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-1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spacing w:line="240" w:lineRule="auto"/>
                    <w:ind w:firstLine="21"/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hAnsi="Times New Roman"/>
                      <w:color w:val="353333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</w:tr>
            <w:tr w:rsidR="00704781" w:rsidRPr="0018647D" w:rsidTr="00704781">
              <w:trPr>
                <w:trHeight w:val="220"/>
              </w:trPr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416" w:type="dxa"/>
                  <w:vAlign w:val="center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704781" w:rsidRPr="0018647D" w:rsidTr="00704781">
              <w:trPr>
                <w:trHeight w:val="216"/>
              </w:trPr>
              <w:tc>
                <w:tcPr>
                  <w:tcW w:w="5406" w:type="dxa"/>
                  <w:gridSpan w:val="13"/>
                </w:tcPr>
                <w:p w:rsidR="00704781" w:rsidRPr="0018647D" w:rsidRDefault="00704781" w:rsidP="0018647D">
                  <w:pPr>
                    <w:pStyle w:val="af0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6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 получилось: </w:t>
                  </w:r>
                </w:p>
              </w:tc>
            </w:tr>
          </w:tbl>
          <w:p w:rsidR="00E5296B" w:rsidRPr="0018647D" w:rsidRDefault="00E5296B" w:rsidP="0018647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sz w:val="24"/>
                <w:szCs w:val="24"/>
              </w:rPr>
              <w:t>4. Изучение нового материала</w:t>
            </w:r>
          </w:p>
          <w:p w:rsidR="00E5296B" w:rsidRPr="0018647D" w:rsidRDefault="00E5296B" w:rsidP="0018647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Обсуждение незнакомой ситуации, порождающей проблему появления нового понятия</w:t>
            </w:r>
          </w:p>
          <w:p w:rsidR="00E5296B" w:rsidRPr="0018647D" w:rsidRDefault="00E5296B" w:rsidP="0018647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Организую обсуждение: «Можно ли без помощи линейки со шкалой разделить отрезок пополам? Как разделить отрезок на 4 равные части? На 8? </w:t>
            </w:r>
            <w:r w:rsidRPr="00186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разделить отрезок на 3 равные части?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>Создаю проблемную ситуацию.</w:t>
            </w:r>
          </w:p>
          <w:p w:rsidR="00E5296B" w:rsidRPr="0018647D" w:rsidRDefault="00E5296B" w:rsidP="0018647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Индивидуальная работа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Цель.</w:t>
            </w: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Научить делить отрезок на равные части, применяя теорему Фалеса.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Оборудование.</w:t>
            </w: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Линейка, карандаш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 к работе.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Постройте отрезок АВ.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Постройте луч АК, не совпадающий с АВ.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луче АК отложите п равных отрезков.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точку В и последнюю проведите прямую.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концы отрезков, отложенных на луче АК проведите прямые, параллельные первой прямой.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 отрезки, получившиеся на отрезке АВ.</w:t>
            </w:r>
          </w:p>
          <w:p w:rsidR="00E5296B" w:rsidRPr="0018647D" w:rsidRDefault="00E5296B" w:rsidP="0018647D">
            <w:pPr>
              <w:pStyle w:val="af0"/>
              <w:numPr>
                <w:ilvl w:val="0"/>
                <w:numId w:val="11"/>
              </w:numPr>
              <w:ind w:left="0" w:firstLine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вывод.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В) формулирование теоремы Фалеса. Составление алгоритма деления отрезка на равные части (работа в группе). Определение пропорциональных отрезков.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 Сообщение о Фалесе</w:t>
            </w: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 xml:space="preserve"> (опережающее задание, работа с одаренными детьми)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Д) Физминутка</w:t>
            </w: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4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 жестами и движениями)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живете?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идёте?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бежите?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- Ночью спите?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даёте?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>- Как берёте?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шалите?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грозите?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сидите? </w:t>
            </w:r>
          </w:p>
          <w:p w:rsidR="00E5296B" w:rsidRPr="0018647D" w:rsidRDefault="00E5296B" w:rsidP="0018647D">
            <w:pPr>
              <w:pStyle w:val="af0"/>
              <w:ind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геометрию  как знаете? </w:t>
            </w:r>
          </w:p>
          <w:p w:rsidR="00E5296B" w:rsidRPr="0018647D" w:rsidRDefault="0018647D" w:rsidP="0018647D">
            <w:pPr>
              <w:pStyle w:val="af0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7D">
              <w:rPr>
                <w:rFonts w:ascii="Times New Roman" w:hAnsi="Times New Roman" w:cs="Times New Roman"/>
                <w:b/>
                <w:sz w:val="24"/>
                <w:szCs w:val="24"/>
              </w:rPr>
              <w:t>5.Закрепление</w:t>
            </w:r>
          </w:p>
          <w:p w:rsidR="0099469D" w:rsidRPr="0018647D" w:rsidRDefault="0018647D" w:rsidP="0018647D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127,128</w:t>
            </w:r>
          </w:p>
        </w:tc>
        <w:tc>
          <w:tcPr>
            <w:tcW w:w="978" w:type="pct"/>
          </w:tcPr>
          <w:p w:rsidR="00BB1EEE" w:rsidRPr="0018647D" w:rsidRDefault="00BB1EEE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BB1EEE" w:rsidRPr="0018647D" w:rsidTr="00DB06F0">
        <w:trPr>
          <w:trHeight w:val="1404"/>
        </w:trPr>
        <w:tc>
          <w:tcPr>
            <w:tcW w:w="958" w:type="pct"/>
          </w:tcPr>
          <w:p w:rsidR="00BB1EEE" w:rsidRPr="0018647D" w:rsidRDefault="0047740D" w:rsidP="0018647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Конец</w:t>
            </w:r>
            <w:r w:rsidR="00CE5030" w:rsidRPr="0018647D">
              <w:rPr>
                <w:rFonts w:ascii="Times New Roman" w:hAnsi="Times New Roman"/>
                <w:sz w:val="24"/>
                <w:lang w:val="ru-RU" w:eastAsia="en-GB"/>
              </w:rPr>
              <w:t xml:space="preserve"> урока</w:t>
            </w:r>
          </w:p>
        </w:tc>
        <w:tc>
          <w:tcPr>
            <w:tcW w:w="3064" w:type="pct"/>
            <w:gridSpan w:val="4"/>
          </w:tcPr>
          <w:p w:rsidR="00704781" w:rsidRPr="0018647D" w:rsidRDefault="0018647D" w:rsidP="0018647D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6.</w:t>
            </w:r>
            <w:r w:rsidR="00704781" w:rsidRPr="0018647D">
              <w:rPr>
                <w:rStyle w:val="apple-converted-space"/>
                <w:b/>
                <w:bCs/>
              </w:rPr>
              <w:t xml:space="preserve">Подведение итогов </w:t>
            </w:r>
          </w:p>
          <w:p w:rsidR="00704781" w:rsidRDefault="00233073" w:rsidP="0018647D">
            <w:pPr>
              <w:pStyle w:val="ac"/>
              <w:shd w:val="clear" w:color="auto" w:fill="FFFFFF"/>
              <w:spacing w:before="0" w:beforeAutospacing="0" w:after="0" w:afterAutospacing="0"/>
            </w:pPr>
            <w:r w:rsidRPr="0018647D">
              <w:rPr>
                <w:rStyle w:val="apple-converted-space"/>
                <w:b/>
                <w:bCs/>
              </w:rPr>
              <w:t> </w:t>
            </w:r>
            <w:hyperlink r:id="rId7" w:history="1">
              <w:r w:rsidR="00704781" w:rsidRPr="0018647D">
                <w:rPr>
                  <w:rStyle w:val="af"/>
                </w:rPr>
                <w:t>http://learningapps.org/1136850</w:t>
              </w:r>
            </w:hyperlink>
          </w:p>
          <w:p w:rsidR="0018647D" w:rsidRPr="000D0477" w:rsidRDefault="0018647D" w:rsidP="0018647D">
            <w:pPr>
              <w:pStyle w:val="af0"/>
              <w:ind w:left="-851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7.</w:t>
            </w:r>
            <w:r w:rsidRPr="000D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Pr="007C0601">
              <w:rPr>
                <w:rFonts w:ascii="Times New Roman" w:hAnsi="Times New Roman" w:cs="Times New Roman"/>
                <w:sz w:val="24"/>
                <w:szCs w:val="24"/>
              </w:rPr>
              <w:t>(дополнить предложения):</w:t>
            </w:r>
          </w:p>
          <w:p w:rsidR="0018647D" w:rsidRPr="000D0477" w:rsidRDefault="0018647D" w:rsidP="0018647D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0477">
              <w:rPr>
                <w:rFonts w:ascii="Times New Roman" w:hAnsi="Times New Roman" w:cs="Times New Roman"/>
                <w:sz w:val="24"/>
                <w:szCs w:val="24"/>
              </w:rPr>
              <w:t>Я знаю…</w:t>
            </w:r>
          </w:p>
          <w:p w:rsidR="0018647D" w:rsidRPr="000D0477" w:rsidRDefault="0018647D" w:rsidP="0018647D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0477">
              <w:rPr>
                <w:rFonts w:ascii="Times New Roman" w:hAnsi="Times New Roman" w:cs="Times New Roman"/>
                <w:sz w:val="24"/>
                <w:szCs w:val="24"/>
              </w:rPr>
              <w:t>Я умею…</w:t>
            </w:r>
          </w:p>
          <w:p w:rsidR="0018647D" w:rsidRPr="000D0477" w:rsidRDefault="0018647D" w:rsidP="0018647D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0477">
              <w:rPr>
                <w:rFonts w:ascii="Times New Roman" w:hAnsi="Times New Roman" w:cs="Times New Roman"/>
                <w:sz w:val="24"/>
                <w:szCs w:val="24"/>
              </w:rPr>
              <w:t>Мне необходимо …</w:t>
            </w:r>
          </w:p>
          <w:p w:rsidR="008C79C0" w:rsidRPr="0018647D" w:rsidRDefault="0099469D" w:rsidP="0018647D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8647D">
              <w:rPr>
                <w:b/>
              </w:rPr>
              <w:t>8</w:t>
            </w:r>
            <w:r w:rsidR="00CC4D5B" w:rsidRPr="0018647D">
              <w:rPr>
                <w:b/>
              </w:rPr>
              <w:t>.</w:t>
            </w:r>
            <w:r w:rsidR="008C79C0" w:rsidRPr="0018647D">
              <w:rPr>
                <w:b/>
              </w:rPr>
              <w:t>Постановка д\з</w:t>
            </w:r>
          </w:p>
          <w:p w:rsidR="00BB7937" w:rsidRPr="0018647D" w:rsidRDefault="0099469D" w:rsidP="0018647D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 w:eastAsia="en-GB"/>
              </w:rPr>
            </w:pPr>
            <w:r w:rsidRPr="0018647D">
              <w:rPr>
                <w:rFonts w:ascii="Times New Roman" w:hAnsi="Times New Roman"/>
                <w:sz w:val="24"/>
                <w:lang w:val="ru-RU"/>
              </w:rPr>
              <w:t>Стр.</w:t>
            </w:r>
            <w:r w:rsidR="0018647D">
              <w:rPr>
                <w:rFonts w:ascii="Times New Roman" w:hAnsi="Times New Roman"/>
                <w:sz w:val="24"/>
                <w:lang w:val="ru-RU"/>
              </w:rPr>
              <w:t>35</w:t>
            </w:r>
            <w:r w:rsidR="00E6190B" w:rsidRPr="0018647D">
              <w:rPr>
                <w:rFonts w:ascii="Times New Roman" w:hAnsi="Times New Roman"/>
                <w:sz w:val="24"/>
                <w:lang w:val="ru-RU"/>
              </w:rPr>
              <w:t>, №</w:t>
            </w:r>
            <w:r w:rsidR="0018647D">
              <w:rPr>
                <w:rFonts w:ascii="Times New Roman" w:hAnsi="Times New Roman"/>
                <w:sz w:val="24"/>
                <w:lang w:val="ru-RU"/>
              </w:rPr>
              <w:t>129,132</w:t>
            </w:r>
          </w:p>
        </w:tc>
        <w:tc>
          <w:tcPr>
            <w:tcW w:w="978" w:type="pct"/>
          </w:tcPr>
          <w:p w:rsidR="00BB1EEE" w:rsidRPr="0018647D" w:rsidRDefault="00704781" w:rsidP="0018647D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hyperlink r:id="rId8" w:history="1">
              <w:r w:rsidRPr="0018647D">
                <w:rPr>
                  <w:rStyle w:val="af"/>
                  <w:rFonts w:ascii="Times New Roman" w:hAnsi="Times New Roman"/>
                  <w:sz w:val="24"/>
                </w:rPr>
                <w:t>http</w:t>
              </w:r>
              <w:r w:rsidRPr="0018647D">
                <w:rPr>
                  <w:rStyle w:val="af"/>
                  <w:rFonts w:ascii="Times New Roman" w:hAnsi="Times New Roman"/>
                  <w:sz w:val="24"/>
                  <w:lang w:val="ru-RU"/>
                </w:rPr>
                <w:t>://</w:t>
              </w:r>
              <w:r w:rsidRPr="0018647D">
                <w:rPr>
                  <w:rStyle w:val="af"/>
                  <w:rFonts w:ascii="Times New Roman" w:hAnsi="Times New Roman"/>
                  <w:sz w:val="24"/>
                </w:rPr>
                <w:t>learningapps.org/1136850</w:t>
              </w:r>
            </w:hyperlink>
          </w:p>
        </w:tc>
      </w:tr>
    </w:tbl>
    <w:p w:rsidR="00FF1B48" w:rsidRPr="0018647D" w:rsidRDefault="00FF1B48" w:rsidP="0018647D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:rsidR="00FF1B48" w:rsidRPr="0018647D" w:rsidRDefault="00FF1B48" w:rsidP="0018647D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FF1B48" w:rsidRPr="0018647D" w:rsidSect="003C243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EA6" w:rsidRDefault="00236EA6" w:rsidP="001B168F">
      <w:pPr>
        <w:spacing w:line="240" w:lineRule="auto"/>
      </w:pPr>
      <w:r>
        <w:separator/>
      </w:r>
    </w:p>
  </w:endnote>
  <w:endnote w:type="continuationSeparator" w:id="1">
    <w:p w:rsidR="00236EA6" w:rsidRDefault="00236EA6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EA6" w:rsidRDefault="00236EA6" w:rsidP="001B168F">
      <w:pPr>
        <w:spacing w:line="240" w:lineRule="auto"/>
      </w:pPr>
      <w:r>
        <w:separator/>
      </w:r>
    </w:p>
  </w:footnote>
  <w:footnote w:type="continuationSeparator" w:id="1">
    <w:p w:rsidR="00236EA6" w:rsidRDefault="00236EA6" w:rsidP="001B16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4E5"/>
    <w:multiLevelType w:val="hybridMultilevel"/>
    <w:tmpl w:val="64F0C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C6400"/>
    <w:multiLevelType w:val="multilevel"/>
    <w:tmpl w:val="6A7E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E73FBC"/>
    <w:multiLevelType w:val="multilevel"/>
    <w:tmpl w:val="6A7E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F6F11"/>
    <w:multiLevelType w:val="multilevel"/>
    <w:tmpl w:val="47FC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E0EB8"/>
    <w:multiLevelType w:val="multilevel"/>
    <w:tmpl w:val="6A7E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8742F"/>
    <w:multiLevelType w:val="multilevel"/>
    <w:tmpl w:val="E10A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475F00"/>
    <w:multiLevelType w:val="multilevel"/>
    <w:tmpl w:val="6A7E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C4696"/>
    <w:multiLevelType w:val="multilevel"/>
    <w:tmpl w:val="6E60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6D46E3"/>
    <w:multiLevelType w:val="hybridMultilevel"/>
    <w:tmpl w:val="7CB24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2202C"/>
    <w:rsid w:val="000456B2"/>
    <w:rsid w:val="0006196B"/>
    <w:rsid w:val="00073F7D"/>
    <w:rsid w:val="00093D58"/>
    <w:rsid w:val="00097171"/>
    <w:rsid w:val="000C6C91"/>
    <w:rsid w:val="000D1B26"/>
    <w:rsid w:val="000E443F"/>
    <w:rsid w:val="00132EA4"/>
    <w:rsid w:val="001761F3"/>
    <w:rsid w:val="001848B0"/>
    <w:rsid w:val="0018647D"/>
    <w:rsid w:val="001945E4"/>
    <w:rsid w:val="001B168F"/>
    <w:rsid w:val="001D3BBA"/>
    <w:rsid w:val="00215249"/>
    <w:rsid w:val="00223CAF"/>
    <w:rsid w:val="00233073"/>
    <w:rsid w:val="00236EA6"/>
    <w:rsid w:val="00252FAE"/>
    <w:rsid w:val="00261945"/>
    <w:rsid w:val="002632D1"/>
    <w:rsid w:val="002A1FD3"/>
    <w:rsid w:val="002B2E9B"/>
    <w:rsid w:val="002B589F"/>
    <w:rsid w:val="002B7275"/>
    <w:rsid w:val="002C2F18"/>
    <w:rsid w:val="002F7D5F"/>
    <w:rsid w:val="00307780"/>
    <w:rsid w:val="00310CC5"/>
    <w:rsid w:val="00350D7B"/>
    <w:rsid w:val="0036714B"/>
    <w:rsid w:val="003C2435"/>
    <w:rsid w:val="003D7ED6"/>
    <w:rsid w:val="003E2537"/>
    <w:rsid w:val="003E2D9E"/>
    <w:rsid w:val="00405ED3"/>
    <w:rsid w:val="00422F81"/>
    <w:rsid w:val="00423BE4"/>
    <w:rsid w:val="00425C9B"/>
    <w:rsid w:val="00442AFA"/>
    <w:rsid w:val="004743EA"/>
    <w:rsid w:val="0047740D"/>
    <w:rsid w:val="004A1196"/>
    <w:rsid w:val="004A1764"/>
    <w:rsid w:val="004E4199"/>
    <w:rsid w:val="004E674B"/>
    <w:rsid w:val="0050477E"/>
    <w:rsid w:val="005620EF"/>
    <w:rsid w:val="00585C39"/>
    <w:rsid w:val="0059540E"/>
    <w:rsid w:val="005A61DB"/>
    <w:rsid w:val="005C3347"/>
    <w:rsid w:val="005C6836"/>
    <w:rsid w:val="006053FA"/>
    <w:rsid w:val="0064011A"/>
    <w:rsid w:val="0065357E"/>
    <w:rsid w:val="00662A22"/>
    <w:rsid w:val="006A1823"/>
    <w:rsid w:val="006E16B4"/>
    <w:rsid w:val="006E6DFF"/>
    <w:rsid w:val="00700DA7"/>
    <w:rsid w:val="00702AEC"/>
    <w:rsid w:val="00704781"/>
    <w:rsid w:val="00704A73"/>
    <w:rsid w:val="00706FC9"/>
    <w:rsid w:val="0074385A"/>
    <w:rsid w:val="00753A7D"/>
    <w:rsid w:val="007C2EB7"/>
    <w:rsid w:val="0083091F"/>
    <w:rsid w:val="0089077F"/>
    <w:rsid w:val="00893810"/>
    <w:rsid w:val="008C79C0"/>
    <w:rsid w:val="008E6D1E"/>
    <w:rsid w:val="00917F8A"/>
    <w:rsid w:val="0093103D"/>
    <w:rsid w:val="00936F42"/>
    <w:rsid w:val="0099224B"/>
    <w:rsid w:val="0099469D"/>
    <w:rsid w:val="009C4FB9"/>
    <w:rsid w:val="009D3774"/>
    <w:rsid w:val="00A153E8"/>
    <w:rsid w:val="00A1587E"/>
    <w:rsid w:val="00A41E2A"/>
    <w:rsid w:val="00A436BA"/>
    <w:rsid w:val="00A73B58"/>
    <w:rsid w:val="00A9083A"/>
    <w:rsid w:val="00AA0289"/>
    <w:rsid w:val="00AA2D11"/>
    <w:rsid w:val="00AF427F"/>
    <w:rsid w:val="00B13004"/>
    <w:rsid w:val="00B31129"/>
    <w:rsid w:val="00B41EAC"/>
    <w:rsid w:val="00B868AC"/>
    <w:rsid w:val="00B9170B"/>
    <w:rsid w:val="00BA30F6"/>
    <w:rsid w:val="00BA589E"/>
    <w:rsid w:val="00BB1EEE"/>
    <w:rsid w:val="00BB7937"/>
    <w:rsid w:val="00BF250C"/>
    <w:rsid w:val="00C42FD4"/>
    <w:rsid w:val="00C4324E"/>
    <w:rsid w:val="00C53072"/>
    <w:rsid w:val="00C9528E"/>
    <w:rsid w:val="00CB15F5"/>
    <w:rsid w:val="00CB57D2"/>
    <w:rsid w:val="00CC4D5B"/>
    <w:rsid w:val="00CE5030"/>
    <w:rsid w:val="00D116DD"/>
    <w:rsid w:val="00D20200"/>
    <w:rsid w:val="00D244F4"/>
    <w:rsid w:val="00D33889"/>
    <w:rsid w:val="00D47AAE"/>
    <w:rsid w:val="00D56167"/>
    <w:rsid w:val="00D70EB9"/>
    <w:rsid w:val="00D72ABC"/>
    <w:rsid w:val="00DB06F0"/>
    <w:rsid w:val="00DB65F4"/>
    <w:rsid w:val="00DC02A4"/>
    <w:rsid w:val="00DC2AFA"/>
    <w:rsid w:val="00DE0CA3"/>
    <w:rsid w:val="00E5296B"/>
    <w:rsid w:val="00E6190B"/>
    <w:rsid w:val="00E94C3F"/>
    <w:rsid w:val="00EA4077"/>
    <w:rsid w:val="00ED7C45"/>
    <w:rsid w:val="00EF468C"/>
    <w:rsid w:val="00F06BD5"/>
    <w:rsid w:val="00F119CC"/>
    <w:rsid w:val="00F11F90"/>
    <w:rsid w:val="00F12BB6"/>
    <w:rsid w:val="00F32DC9"/>
    <w:rsid w:val="00F344F4"/>
    <w:rsid w:val="00F3528F"/>
    <w:rsid w:val="00F43937"/>
    <w:rsid w:val="00F465E5"/>
    <w:rsid w:val="00FA40F5"/>
    <w:rsid w:val="00FB0327"/>
    <w:rsid w:val="00FB3537"/>
    <w:rsid w:val="00FF1B48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List Paragraph"/>
    <w:basedOn w:val="a"/>
    <w:uiPriority w:val="34"/>
    <w:qFormat/>
    <w:rsid w:val="00A41E2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character" w:customStyle="1" w:styleId="apple-converted-space">
    <w:name w:val="apple-converted-space"/>
    <w:basedOn w:val="a0"/>
    <w:rsid w:val="00A1587E"/>
  </w:style>
  <w:style w:type="table" w:styleId="a8">
    <w:name w:val="Table Grid"/>
    <w:basedOn w:val="a1"/>
    <w:uiPriority w:val="59"/>
    <w:rsid w:val="00D47AA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753A7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53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3A7D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E674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d">
    <w:name w:val="Strong"/>
    <w:basedOn w:val="a0"/>
    <w:uiPriority w:val="22"/>
    <w:qFormat/>
    <w:rsid w:val="00FB3537"/>
    <w:rPr>
      <w:b/>
      <w:bCs/>
    </w:rPr>
  </w:style>
  <w:style w:type="table" w:styleId="-4">
    <w:name w:val="Light Grid Accent 4"/>
    <w:basedOn w:val="a1"/>
    <w:uiPriority w:val="62"/>
    <w:rsid w:val="002B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e">
    <w:name w:val="Emphasis"/>
    <w:basedOn w:val="a0"/>
    <w:uiPriority w:val="20"/>
    <w:qFormat/>
    <w:rsid w:val="002B2E9B"/>
    <w:rPr>
      <w:i/>
      <w:iCs/>
    </w:rPr>
  </w:style>
  <w:style w:type="table" w:styleId="-5">
    <w:name w:val="Light Grid Accent 5"/>
    <w:basedOn w:val="a1"/>
    <w:uiPriority w:val="62"/>
    <w:rsid w:val="00E61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f">
    <w:name w:val="Hyperlink"/>
    <w:basedOn w:val="a0"/>
    <w:uiPriority w:val="99"/>
    <w:semiHidden/>
    <w:unhideWhenUsed/>
    <w:rsid w:val="00E6190B"/>
    <w:rPr>
      <w:color w:val="0000FF"/>
      <w:u w:val="single"/>
    </w:rPr>
  </w:style>
  <w:style w:type="paragraph" w:styleId="af0">
    <w:name w:val="No Spacing"/>
    <w:uiPriority w:val="1"/>
    <w:qFormat/>
    <w:rsid w:val="002B589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50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8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11368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ingapps.org/1136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Admin</cp:lastModifiedBy>
  <cp:revision>50</cp:revision>
  <dcterms:created xsi:type="dcterms:W3CDTF">2015-06-03T04:51:00Z</dcterms:created>
  <dcterms:modified xsi:type="dcterms:W3CDTF">2016-10-12T15:39:00Z</dcterms:modified>
</cp:coreProperties>
</file>