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60"/>
        <w:gridCol w:w="12621"/>
        <w:gridCol w:w="572"/>
        <w:gridCol w:w="1002"/>
      </w:tblGrid>
      <w:tr w:rsidR="00AF7FF9" w:rsidRPr="00C410F1" w:rsidTr="00EE395E">
        <w:trPr>
          <w:trHeight w:val="128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F9" w:rsidRPr="00C410F1" w:rsidRDefault="00AF7FF9" w:rsidP="00EE39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F9" w:rsidRPr="00C410F1" w:rsidRDefault="00AF7FF9" w:rsidP="00AF7FF9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410F1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F9" w:rsidRPr="00C410F1" w:rsidRDefault="00AF7FF9" w:rsidP="00EE39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F9" w:rsidRPr="00C410F1" w:rsidRDefault="00AF7FF9" w:rsidP="00EE39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F7FF9" w:rsidRPr="00C410F1" w:rsidTr="00EE395E">
        <w:trPr>
          <w:trHeight w:val="134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F9" w:rsidRPr="00C410F1" w:rsidRDefault="00AF7FF9" w:rsidP="00EE395E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410F1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F9" w:rsidRPr="00C410F1" w:rsidRDefault="00AF7FF9" w:rsidP="00EE39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BCF">
              <w:t>Письменное умножение трёхзначного числа, оканчивающегося нулём на однозначное число (умножение вида 260</w:t>
            </w:r>
            <w:r w:rsidRPr="003B0BCF">
              <w:rPr>
                <w:b/>
              </w:rPr>
              <w:t xml:space="preserve"> ∙</w:t>
            </w:r>
            <w:r w:rsidRPr="003B0BCF">
              <w:t xml:space="preserve"> 2)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F9" w:rsidRPr="00C410F1" w:rsidRDefault="00AF7FF9" w:rsidP="00EE39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10F1">
              <w:rPr>
                <w:rFonts w:ascii="Times New Roman" w:hAnsi="Times New Roman" w:cs="Times New Roman"/>
                <w:sz w:val="20"/>
                <w:szCs w:val="20"/>
              </w:rPr>
              <w:t>ФО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F9" w:rsidRPr="00C410F1" w:rsidRDefault="00AF7FF9" w:rsidP="00EE39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10F1">
              <w:rPr>
                <w:rFonts w:ascii="Times New Roman" w:hAnsi="Times New Roman" w:cs="Times New Roman"/>
                <w:sz w:val="20"/>
                <w:szCs w:val="20"/>
              </w:rPr>
              <w:t>модули</w:t>
            </w:r>
          </w:p>
        </w:tc>
      </w:tr>
      <w:tr w:rsidR="00AF7FF9" w:rsidRPr="00C410F1" w:rsidTr="00EE395E">
        <w:trPr>
          <w:trHeight w:val="139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F9" w:rsidRPr="00C410F1" w:rsidRDefault="00AF7FF9" w:rsidP="00EE395E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410F1">
              <w:rPr>
                <w:rFonts w:ascii="Times New Roman" w:hAnsi="Times New Roman"/>
                <w:sz w:val="20"/>
                <w:szCs w:val="20"/>
              </w:rPr>
              <w:t>Цель когнитивная</w:t>
            </w:r>
          </w:p>
        </w:tc>
        <w:tc>
          <w:tcPr>
            <w:tcW w:w="1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F9" w:rsidRPr="00C410F1" w:rsidRDefault="00AF7FF9" w:rsidP="00EE39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умение письменно умножать трёхзначное число, оканчивающее нулём на однозначное число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F9" w:rsidRPr="00C410F1" w:rsidRDefault="00AF7FF9" w:rsidP="00EE39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F9" w:rsidRPr="00C410F1" w:rsidRDefault="00AF7FF9" w:rsidP="00EE39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F7FF9" w:rsidRPr="00C410F1" w:rsidTr="00EE395E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F9" w:rsidRPr="00C410F1" w:rsidRDefault="00AF7FF9" w:rsidP="00EE395E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410F1">
              <w:rPr>
                <w:rFonts w:ascii="Times New Roman" w:hAnsi="Times New Roman"/>
                <w:sz w:val="20"/>
                <w:szCs w:val="20"/>
              </w:rPr>
              <w:t xml:space="preserve">Ожидаемые </w:t>
            </w:r>
            <w:proofErr w:type="spellStart"/>
            <w:proofErr w:type="gramStart"/>
            <w:r w:rsidRPr="00C410F1">
              <w:rPr>
                <w:rFonts w:ascii="Times New Roman" w:hAnsi="Times New Roman"/>
                <w:sz w:val="20"/>
                <w:szCs w:val="20"/>
              </w:rPr>
              <w:t>рез-ты</w:t>
            </w:r>
            <w:proofErr w:type="spellEnd"/>
            <w:proofErr w:type="gramEnd"/>
          </w:p>
        </w:tc>
        <w:tc>
          <w:tcPr>
            <w:tcW w:w="1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F9" w:rsidRPr="00C410F1" w:rsidRDefault="00AF7FF9" w:rsidP="00EE3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C410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А: </w:t>
            </w:r>
            <w:r w:rsidRPr="00C410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выполняют  деление данного вида</w:t>
            </w:r>
          </w:p>
          <w:p w:rsidR="00AF7FF9" w:rsidRPr="00C410F1" w:rsidRDefault="00AF7FF9" w:rsidP="00EE3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proofErr w:type="gramStart"/>
            <w:r w:rsidRPr="00C410F1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В</w:t>
            </w:r>
            <w:proofErr w:type="gramEnd"/>
            <w:r w:rsidRPr="00C410F1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:</w:t>
            </w:r>
            <w:r w:rsidRPr="00C410F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 работает с величинами</w:t>
            </w:r>
          </w:p>
          <w:p w:rsidR="00AF7FF9" w:rsidRPr="00C410F1" w:rsidRDefault="00AF7FF9" w:rsidP="00EE39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0F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С</w:t>
            </w:r>
            <w:proofErr w:type="gramStart"/>
            <w:r w:rsidRPr="00C410F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:</w:t>
            </w:r>
            <w:proofErr w:type="gramEnd"/>
            <w:r w:rsidRPr="00C410F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применяет алгоритм деления в задании с пропущенными числами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F9" w:rsidRPr="00C410F1" w:rsidRDefault="00AF7FF9" w:rsidP="00EE39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F9" w:rsidRPr="00C410F1" w:rsidRDefault="00AF7FF9" w:rsidP="00EE39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F7FF9" w:rsidRPr="00C410F1" w:rsidTr="00EE395E">
        <w:trPr>
          <w:trHeight w:val="139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F9" w:rsidRPr="00C410F1" w:rsidRDefault="00AF7FF9" w:rsidP="00EE395E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410F1">
              <w:rPr>
                <w:rFonts w:ascii="Times New Roman" w:hAnsi="Times New Roman"/>
                <w:sz w:val="20"/>
                <w:szCs w:val="20"/>
              </w:rPr>
              <w:t>Мотивационный этап</w:t>
            </w:r>
          </w:p>
        </w:tc>
        <w:tc>
          <w:tcPr>
            <w:tcW w:w="12621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hideMark/>
          </w:tcPr>
          <w:p w:rsidR="00AF7FF9" w:rsidRPr="00C410F1" w:rsidRDefault="00AF7FF9" w:rsidP="00EE395E">
            <w:pPr>
              <w:pStyle w:val="a4"/>
              <w:rPr>
                <w:sz w:val="20"/>
                <w:szCs w:val="20"/>
              </w:rPr>
            </w:pPr>
            <w:r w:rsidRPr="00C410F1">
              <w:rPr>
                <w:sz w:val="20"/>
                <w:szCs w:val="20"/>
              </w:rPr>
              <w:t>Тренинг «</w:t>
            </w:r>
            <w:r>
              <w:rPr>
                <w:sz w:val="20"/>
                <w:szCs w:val="20"/>
              </w:rPr>
              <w:t>Передай предмет</w:t>
            </w:r>
            <w:r w:rsidRPr="00C410F1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Учитель сообщает, что мы отправляемся в путешествие. Можно взять с собой только 2 предмета на букву М. Ученики передают мяч и называют 2 слова. Повторять слова нельзя!</w:t>
            </w:r>
          </w:p>
          <w:p w:rsidR="00AF7FF9" w:rsidRDefault="00AF7FF9" w:rsidP="00EE395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 «Построим график»</w:t>
            </w:r>
          </w:p>
          <w:p w:rsidR="00AF7FF9" w:rsidRPr="007D6D96" w:rsidRDefault="00AF7FF9" w:rsidP="00EE395E">
            <w:pPr>
              <w:pStyle w:val="a4"/>
              <w:rPr>
                <w:sz w:val="16"/>
                <w:szCs w:val="16"/>
              </w:rPr>
            </w:pPr>
            <w:r w:rsidRPr="007D6D96">
              <w:rPr>
                <w:rStyle w:val="a8"/>
                <w:sz w:val="16"/>
                <w:szCs w:val="16"/>
              </w:rPr>
              <w:t>1) Как найти неизвестное слагаемое?</w:t>
            </w:r>
          </w:p>
          <w:p w:rsidR="00AF7FF9" w:rsidRPr="007D6D96" w:rsidRDefault="00AF7FF9" w:rsidP="00EE395E">
            <w:pPr>
              <w:pStyle w:val="a4"/>
              <w:rPr>
                <w:sz w:val="16"/>
                <w:szCs w:val="16"/>
              </w:rPr>
            </w:pPr>
            <w:r w:rsidRPr="007D6D96">
              <w:rPr>
                <w:sz w:val="16"/>
                <w:szCs w:val="16"/>
              </w:rPr>
              <w:t>А) Из уменьшаемого вычесть разность;</w:t>
            </w:r>
          </w:p>
          <w:p w:rsidR="00AF7FF9" w:rsidRPr="007D6D96" w:rsidRDefault="00AF7FF9" w:rsidP="00EE395E">
            <w:pPr>
              <w:pStyle w:val="a4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2613024</wp:posOffset>
                  </wp:positionH>
                  <wp:positionV relativeFrom="paragraph">
                    <wp:posOffset>25400</wp:posOffset>
                  </wp:positionV>
                  <wp:extent cx="3362325" cy="981075"/>
                  <wp:effectExtent l="19050" t="0" r="9525" b="0"/>
                  <wp:wrapNone/>
                  <wp:docPr id="2" name="Рисунок 2" descr="C:\Users\Admin\Desktop\На двух машинах вместе 32 т груза_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 descr="C:\Users\Admin\Desktop\На двух машинах вместе 32 т груза_002.jpg"/>
                          <pic:cNvPicPr/>
                        </pic:nvPicPr>
                        <pic:blipFill>
                          <a:blip r:embed="rId4" cstate="print"/>
                          <a:srcRect l="2059" t="24163" r="50069" b="606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32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6D96">
              <w:rPr>
                <w:sz w:val="16"/>
                <w:szCs w:val="16"/>
              </w:rPr>
              <w:t>Б) Из суммы вычесть известное слагаемое;</w:t>
            </w:r>
          </w:p>
          <w:p w:rsidR="00AF7FF9" w:rsidRPr="007D6D96" w:rsidRDefault="00AF7FF9" w:rsidP="00EE395E">
            <w:pPr>
              <w:pStyle w:val="a4"/>
              <w:rPr>
                <w:sz w:val="16"/>
                <w:szCs w:val="16"/>
              </w:rPr>
            </w:pPr>
            <w:r w:rsidRPr="007D6D96">
              <w:rPr>
                <w:sz w:val="16"/>
                <w:szCs w:val="16"/>
              </w:rPr>
              <w:t xml:space="preserve">С) </w:t>
            </w:r>
            <w:r>
              <w:rPr>
                <w:sz w:val="16"/>
                <w:szCs w:val="16"/>
              </w:rPr>
              <w:t>к сумме прибавить слагаемое</w:t>
            </w:r>
            <w:r w:rsidRPr="007D6D96">
              <w:rPr>
                <w:sz w:val="16"/>
                <w:szCs w:val="16"/>
              </w:rPr>
              <w:t>.</w:t>
            </w:r>
          </w:p>
          <w:p w:rsidR="00AF7FF9" w:rsidRPr="007D6D96" w:rsidRDefault="00AF7FF9" w:rsidP="00EE395E">
            <w:pPr>
              <w:pStyle w:val="a4"/>
              <w:rPr>
                <w:sz w:val="16"/>
                <w:szCs w:val="16"/>
              </w:rPr>
            </w:pPr>
            <w:r w:rsidRPr="007D6D96">
              <w:rPr>
                <w:rStyle w:val="a8"/>
                <w:sz w:val="16"/>
                <w:szCs w:val="16"/>
              </w:rPr>
              <w:t>2) Как найти неизвестное уменьшаемое?</w:t>
            </w:r>
          </w:p>
          <w:p w:rsidR="00AF7FF9" w:rsidRPr="007D6D96" w:rsidRDefault="00AF7FF9" w:rsidP="00EE395E">
            <w:pPr>
              <w:pStyle w:val="a4"/>
              <w:rPr>
                <w:sz w:val="16"/>
                <w:szCs w:val="16"/>
              </w:rPr>
            </w:pPr>
            <w:r w:rsidRPr="007D6D96">
              <w:rPr>
                <w:sz w:val="16"/>
                <w:szCs w:val="16"/>
              </w:rPr>
              <w:t>А) Из разности вычесть вычитаемое;</w:t>
            </w:r>
          </w:p>
          <w:p w:rsidR="00AF7FF9" w:rsidRPr="007D6D96" w:rsidRDefault="00AF7FF9" w:rsidP="00EE395E">
            <w:pPr>
              <w:pStyle w:val="a4"/>
              <w:rPr>
                <w:sz w:val="16"/>
                <w:szCs w:val="16"/>
              </w:rPr>
            </w:pPr>
            <w:r w:rsidRPr="007D6D96">
              <w:rPr>
                <w:sz w:val="16"/>
                <w:szCs w:val="16"/>
              </w:rPr>
              <w:t>Б) К разности прибавить вычитаемое;</w:t>
            </w:r>
          </w:p>
          <w:p w:rsidR="00AF7FF9" w:rsidRPr="007D6D96" w:rsidRDefault="00AF7FF9" w:rsidP="00EE395E">
            <w:pPr>
              <w:pStyle w:val="a4"/>
              <w:rPr>
                <w:sz w:val="16"/>
                <w:szCs w:val="16"/>
              </w:rPr>
            </w:pPr>
            <w:r w:rsidRPr="007D6D96">
              <w:rPr>
                <w:sz w:val="16"/>
                <w:szCs w:val="16"/>
              </w:rPr>
              <w:t xml:space="preserve">С) </w:t>
            </w:r>
            <w:r>
              <w:rPr>
                <w:sz w:val="16"/>
                <w:szCs w:val="16"/>
              </w:rPr>
              <w:t>от вычитаемого отнять разность</w:t>
            </w:r>
            <w:r w:rsidRPr="007D6D96">
              <w:rPr>
                <w:sz w:val="16"/>
                <w:szCs w:val="16"/>
              </w:rPr>
              <w:t>.</w:t>
            </w:r>
          </w:p>
          <w:p w:rsidR="00AF7FF9" w:rsidRPr="007D6D96" w:rsidRDefault="00AF7FF9" w:rsidP="00EE395E">
            <w:pPr>
              <w:pStyle w:val="a4"/>
              <w:rPr>
                <w:sz w:val="16"/>
                <w:szCs w:val="16"/>
              </w:rPr>
            </w:pPr>
            <w:r w:rsidRPr="007D6D96">
              <w:rPr>
                <w:rStyle w:val="a8"/>
                <w:sz w:val="16"/>
                <w:szCs w:val="16"/>
              </w:rPr>
              <w:t>3) В уравнении 128 - х=35 неизвестно:</w:t>
            </w:r>
          </w:p>
          <w:p w:rsidR="00AF7FF9" w:rsidRPr="007D6D96" w:rsidRDefault="00AF7FF9" w:rsidP="00EE395E">
            <w:pPr>
              <w:pStyle w:val="a4"/>
              <w:rPr>
                <w:sz w:val="16"/>
                <w:szCs w:val="16"/>
              </w:rPr>
            </w:pPr>
            <w:r w:rsidRPr="007D6D96">
              <w:rPr>
                <w:sz w:val="16"/>
                <w:szCs w:val="16"/>
              </w:rPr>
              <w:t> А) Вычитаемое;</w:t>
            </w:r>
            <w:r w:rsidRPr="007D6D96">
              <w:rPr>
                <w:sz w:val="16"/>
                <w:szCs w:val="16"/>
              </w:rPr>
              <w:br/>
              <w:t> Б</w:t>
            </w:r>
            <w:r>
              <w:rPr>
                <w:sz w:val="16"/>
                <w:szCs w:val="16"/>
              </w:rPr>
              <w:t>)</w:t>
            </w:r>
            <w:r w:rsidRPr="007D6D96">
              <w:rPr>
                <w:sz w:val="16"/>
                <w:szCs w:val="16"/>
              </w:rPr>
              <w:t xml:space="preserve"> Уменьшаемое;</w:t>
            </w:r>
            <w:r w:rsidRPr="007D6D96">
              <w:rPr>
                <w:sz w:val="16"/>
                <w:szCs w:val="16"/>
              </w:rPr>
              <w:br/>
              <w:t> С) Разность.</w:t>
            </w:r>
          </w:p>
          <w:p w:rsidR="00AF7FF9" w:rsidRPr="007D6D96" w:rsidRDefault="00AF7FF9" w:rsidP="00EE395E">
            <w:pPr>
              <w:pStyle w:val="a4"/>
              <w:rPr>
                <w:sz w:val="16"/>
                <w:szCs w:val="16"/>
              </w:rPr>
            </w:pPr>
            <w:r w:rsidRPr="007D6D96">
              <w:rPr>
                <w:rStyle w:val="a8"/>
                <w:sz w:val="16"/>
                <w:szCs w:val="16"/>
              </w:rPr>
              <w:t>4) Решите уравнение х+12=20</w:t>
            </w:r>
            <w:r w:rsidRPr="007D6D96">
              <w:rPr>
                <w:sz w:val="16"/>
                <w:szCs w:val="16"/>
              </w:rPr>
              <w:t>:</w:t>
            </w:r>
          </w:p>
          <w:p w:rsidR="00AF7FF9" w:rsidRPr="007D6D96" w:rsidRDefault="00AF7FF9" w:rsidP="00EE395E">
            <w:pPr>
              <w:pStyle w:val="a4"/>
              <w:rPr>
                <w:sz w:val="16"/>
                <w:szCs w:val="16"/>
              </w:rPr>
            </w:pPr>
            <w:r w:rsidRPr="007D6D96">
              <w:rPr>
                <w:sz w:val="16"/>
                <w:szCs w:val="16"/>
              </w:rPr>
              <w:t xml:space="preserve">     А) х=32; </w:t>
            </w:r>
            <w:r>
              <w:rPr>
                <w:sz w:val="16"/>
                <w:szCs w:val="16"/>
              </w:rPr>
              <w:t xml:space="preserve">   </w:t>
            </w:r>
            <w:r w:rsidRPr="007D6D96">
              <w:rPr>
                <w:sz w:val="16"/>
                <w:szCs w:val="16"/>
              </w:rPr>
              <w:t>Б</w:t>
            </w:r>
            <w:proofErr w:type="gramStart"/>
            <w:r w:rsidRPr="007D6D96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х</w:t>
            </w:r>
            <w:proofErr w:type="gramEnd"/>
            <w:r>
              <w:rPr>
                <w:sz w:val="16"/>
                <w:szCs w:val="16"/>
              </w:rPr>
              <w:t xml:space="preserve">=5    С) </w:t>
            </w:r>
            <w:r w:rsidRPr="007D6D96">
              <w:rPr>
                <w:sz w:val="16"/>
                <w:szCs w:val="16"/>
              </w:rPr>
              <w:t>х=8</w:t>
            </w:r>
          </w:p>
          <w:p w:rsidR="00AF7FF9" w:rsidRPr="007D6D96" w:rsidRDefault="00AF7FF9" w:rsidP="00EE395E">
            <w:pPr>
              <w:pStyle w:val="a4"/>
              <w:rPr>
                <w:sz w:val="16"/>
                <w:szCs w:val="16"/>
              </w:rPr>
            </w:pPr>
            <w:r w:rsidRPr="007D6D96">
              <w:rPr>
                <w:rStyle w:val="a8"/>
                <w:sz w:val="16"/>
                <w:szCs w:val="16"/>
              </w:rPr>
              <w:t>5) Вычисли 10</w:t>
            </w:r>
            <w:proofErr w:type="gramStart"/>
            <w:r w:rsidRPr="007D6D96">
              <w:rPr>
                <w:rStyle w:val="a8"/>
                <w:sz w:val="16"/>
                <w:szCs w:val="16"/>
              </w:rPr>
              <w:t xml:space="preserve"> :</w:t>
            </w:r>
            <w:proofErr w:type="gramEnd"/>
            <w:r w:rsidRPr="007D6D96">
              <w:rPr>
                <w:rStyle w:val="a8"/>
                <w:sz w:val="16"/>
                <w:szCs w:val="16"/>
              </w:rPr>
              <w:t xml:space="preserve"> 0</w:t>
            </w:r>
          </w:p>
          <w:p w:rsidR="00AF7FF9" w:rsidRPr="007D6D96" w:rsidRDefault="00AF7FF9" w:rsidP="00EE395E">
            <w:pPr>
              <w:pStyle w:val="a4"/>
              <w:rPr>
                <w:sz w:val="16"/>
                <w:szCs w:val="16"/>
              </w:rPr>
            </w:pPr>
            <w:r w:rsidRPr="007D6D96">
              <w:rPr>
                <w:sz w:val="16"/>
                <w:szCs w:val="16"/>
              </w:rPr>
              <w:t>        А) 0;   Б) 10;   С) Нельзя.</w:t>
            </w:r>
          </w:p>
          <w:p w:rsidR="00AF7FF9" w:rsidRPr="007D6D96" w:rsidRDefault="00AF7FF9" w:rsidP="00EE395E">
            <w:pPr>
              <w:pStyle w:val="a4"/>
              <w:rPr>
                <w:sz w:val="16"/>
                <w:szCs w:val="16"/>
              </w:rPr>
            </w:pPr>
            <w:r w:rsidRPr="007D6D96">
              <w:rPr>
                <w:rStyle w:val="a8"/>
                <w:sz w:val="16"/>
                <w:szCs w:val="16"/>
              </w:rPr>
              <w:t xml:space="preserve">6) У </w:t>
            </w:r>
            <w:proofErr w:type="gramStart"/>
            <w:r w:rsidRPr="007D6D96">
              <w:rPr>
                <w:rStyle w:val="a8"/>
                <w:sz w:val="16"/>
                <w:szCs w:val="16"/>
              </w:rPr>
              <w:t>Коли</w:t>
            </w:r>
            <w:proofErr w:type="gramEnd"/>
            <w:r w:rsidRPr="007D6D96">
              <w:rPr>
                <w:rStyle w:val="a8"/>
                <w:sz w:val="16"/>
                <w:szCs w:val="16"/>
              </w:rPr>
              <w:t xml:space="preserve"> а марок, а у Толи на 5 марок больше. Сколько марок у Толи?</w:t>
            </w:r>
          </w:p>
          <w:p w:rsidR="00AF7FF9" w:rsidRPr="00C410F1" w:rsidRDefault="00AF7FF9" w:rsidP="00EE395E">
            <w:pPr>
              <w:pStyle w:val="a4"/>
              <w:rPr>
                <w:sz w:val="20"/>
                <w:szCs w:val="20"/>
              </w:rPr>
            </w:pPr>
            <w:r w:rsidRPr="007D6D96">
              <w:rPr>
                <w:sz w:val="16"/>
                <w:szCs w:val="16"/>
              </w:rPr>
              <w:t>        А); а+5 </w:t>
            </w:r>
            <w:r>
              <w:rPr>
                <w:sz w:val="16"/>
                <w:szCs w:val="16"/>
              </w:rPr>
              <w:t xml:space="preserve"> </w:t>
            </w:r>
            <w:r w:rsidRPr="007D6D96">
              <w:rPr>
                <w:sz w:val="16"/>
                <w:szCs w:val="16"/>
              </w:rPr>
              <w:t>  Б) 5-а; </w:t>
            </w:r>
            <w:r>
              <w:rPr>
                <w:sz w:val="16"/>
                <w:szCs w:val="16"/>
              </w:rPr>
              <w:t xml:space="preserve"> </w:t>
            </w:r>
            <w:r w:rsidRPr="007D6D96">
              <w:rPr>
                <w:sz w:val="16"/>
                <w:szCs w:val="16"/>
              </w:rPr>
              <w:t xml:space="preserve"> С) а-5.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AF7FF9" w:rsidRPr="00C410F1" w:rsidRDefault="00AF7FF9" w:rsidP="00EE39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10F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AF7FF9" w:rsidRPr="00C410F1" w:rsidRDefault="00AF7FF9" w:rsidP="00EE39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AF7FF9" w:rsidRPr="00C410F1" w:rsidRDefault="00AF7FF9" w:rsidP="00EE395E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410F1">
              <w:rPr>
                <w:rFonts w:ascii="Times New Roman" w:hAnsi="Times New Roman"/>
                <w:sz w:val="20"/>
                <w:szCs w:val="20"/>
              </w:rPr>
              <w:t>НП</w:t>
            </w:r>
          </w:p>
          <w:p w:rsidR="00AF7FF9" w:rsidRPr="00C410F1" w:rsidRDefault="00AF7FF9" w:rsidP="00EE395E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F7FF9" w:rsidRPr="00C410F1" w:rsidRDefault="00AF7FF9" w:rsidP="00EE395E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410F1">
              <w:rPr>
                <w:rFonts w:ascii="Times New Roman" w:hAnsi="Times New Roman"/>
                <w:sz w:val="20"/>
                <w:szCs w:val="20"/>
              </w:rPr>
              <w:t>ВО</w:t>
            </w:r>
          </w:p>
        </w:tc>
      </w:tr>
      <w:tr w:rsidR="00AF7FF9" w:rsidRPr="00C410F1" w:rsidTr="00EE395E">
        <w:trPr>
          <w:trHeight w:val="3915"/>
        </w:trPr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7FF9" w:rsidRPr="00C410F1" w:rsidRDefault="00AF7FF9" w:rsidP="00EE395E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410F1">
              <w:rPr>
                <w:rFonts w:ascii="Times New Roman" w:hAnsi="Times New Roman"/>
                <w:sz w:val="20"/>
                <w:szCs w:val="20"/>
              </w:rPr>
              <w:t>Операционный этап</w:t>
            </w:r>
          </w:p>
          <w:p w:rsidR="00AF7FF9" w:rsidRPr="00C410F1" w:rsidRDefault="00AF7FF9" w:rsidP="00EE39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7FF9" w:rsidRPr="00C410F1" w:rsidRDefault="00AF7FF9" w:rsidP="00EE39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F7FF9" w:rsidRPr="00C410F1" w:rsidRDefault="00AF7FF9" w:rsidP="00EE39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F7FF9" w:rsidRPr="00C410F1" w:rsidRDefault="00AF7FF9" w:rsidP="00EE39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F7FF9" w:rsidRPr="00C410F1" w:rsidRDefault="00AF7FF9" w:rsidP="00EE39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21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hideMark/>
          </w:tcPr>
          <w:p w:rsidR="00AF7FF9" w:rsidRDefault="00AF7FF9" w:rsidP="00EE395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Выход на тему урока.</w:t>
            </w:r>
          </w:p>
          <w:p w:rsidR="00AF7FF9" w:rsidRDefault="00AF7FF9" w:rsidP="00EE395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-как вы думаете, с чем сегодня будет связан урок математики?</w:t>
            </w:r>
          </w:p>
          <w:p w:rsidR="00AF7FF9" w:rsidRDefault="00AF7FF9" w:rsidP="00EE395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-Что вы знаете об уравнении?</w:t>
            </w:r>
          </w:p>
          <w:p w:rsidR="00AF7FF9" w:rsidRDefault="00AF7FF9" w:rsidP="00EE395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«Корзина идей»</w:t>
            </w:r>
          </w:p>
          <w:p w:rsidR="00AF7FF9" w:rsidRDefault="00AF7FF9" w:rsidP="00EE395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Сообщение темы и цели урока.</w:t>
            </w:r>
          </w:p>
          <w:p w:rsidR="00AF7FF9" w:rsidRDefault="00AF7FF9" w:rsidP="00EE395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предлагает выбрать из трёх задач только ту, которую легче решить уравнением. Работа в паре.</w:t>
            </w:r>
          </w:p>
          <w:p w:rsidR="00AF7FF9" w:rsidRDefault="00AF7FF9" w:rsidP="00EE395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по слайду.</w:t>
            </w:r>
          </w:p>
          <w:p w:rsidR="00AF7FF9" w:rsidRDefault="00AF7FF9" w:rsidP="00EE395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высказыванием И.Ньютона.</w:t>
            </w:r>
          </w:p>
          <w:p w:rsidR="00AF7FF9" w:rsidRDefault="00AF7FF9" w:rsidP="00EE395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Заполнение таблицы. Перевод условия задачи с русского языка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математический. Работа в группе.</w:t>
            </w:r>
          </w:p>
          <w:p w:rsidR="00AF7FF9" w:rsidRDefault="00AF7FF9" w:rsidP="00EE395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4023"/>
              <w:gridCol w:w="1984"/>
            </w:tblGrid>
            <w:tr w:rsidR="00AF7FF9" w:rsidTr="00EE395E">
              <w:tc>
                <w:tcPr>
                  <w:tcW w:w="4023" w:type="dxa"/>
                </w:tcPr>
                <w:p w:rsidR="00AF7FF9" w:rsidRPr="00870FBF" w:rsidRDefault="00AF7FF9" w:rsidP="00EE395E">
                  <w:pPr>
                    <w:pStyle w:val="a4"/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eastAsia="ru-RU"/>
                    </w:rPr>
                  </w:pPr>
                  <w:r w:rsidRPr="00870FBF">
                    <w:rPr>
                      <w:b/>
                      <w:color w:val="000000" w:themeColor="text1"/>
                      <w:kern w:val="24"/>
                      <w:lang w:eastAsia="ru-RU"/>
                    </w:rPr>
                    <w:t>На русском языке</w:t>
                  </w:r>
                </w:p>
              </w:tc>
              <w:tc>
                <w:tcPr>
                  <w:tcW w:w="1984" w:type="dxa"/>
                </w:tcPr>
                <w:p w:rsidR="00AF7FF9" w:rsidRPr="00870FBF" w:rsidRDefault="00AF7FF9" w:rsidP="00EE395E">
                  <w:pPr>
                    <w:pStyle w:val="a4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870FBF">
                    <w:rPr>
                      <w:b/>
                      <w:color w:val="000000" w:themeColor="text1"/>
                      <w:kern w:val="24"/>
                      <w:lang w:eastAsia="ru-RU"/>
                    </w:rPr>
                    <w:t>На языке алгебры</w:t>
                  </w:r>
                </w:p>
              </w:tc>
            </w:tr>
            <w:tr w:rsidR="00AF7FF9" w:rsidTr="00EE395E">
              <w:tc>
                <w:tcPr>
                  <w:tcW w:w="4023" w:type="dxa"/>
                </w:tcPr>
                <w:p w:rsidR="00AF7FF9" w:rsidRPr="00870FBF" w:rsidRDefault="00AF7FF9" w:rsidP="00EE395E">
                  <w:pPr>
                    <w:pStyle w:val="a4"/>
                    <w:rPr>
                      <w:rFonts w:ascii="Arial" w:hAnsi="Arial" w:cs="Arial"/>
                      <w:color w:val="000000" w:themeColor="text1"/>
                      <w:lang w:eastAsia="ru-RU"/>
                    </w:rPr>
                  </w:pPr>
                  <w:r w:rsidRPr="00870FBF">
                    <w:rPr>
                      <w:color w:val="000000" w:themeColor="text1"/>
                      <w:kern w:val="24"/>
                      <w:lang w:eastAsia="ru-RU"/>
                    </w:rPr>
                    <w:t>На полке стояло несколько  книг,</w:t>
                  </w:r>
                </w:p>
              </w:tc>
              <w:tc>
                <w:tcPr>
                  <w:tcW w:w="1984" w:type="dxa"/>
                </w:tcPr>
                <w:p w:rsidR="00AF7FF9" w:rsidRDefault="00AF7FF9" w:rsidP="00EE395E">
                  <w:pPr>
                    <w:pStyle w:val="a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F7FF9" w:rsidTr="00EE395E">
              <w:tc>
                <w:tcPr>
                  <w:tcW w:w="4023" w:type="dxa"/>
                </w:tcPr>
                <w:p w:rsidR="00AF7FF9" w:rsidRPr="00870FBF" w:rsidRDefault="00AF7FF9" w:rsidP="00EE395E">
                  <w:pPr>
                    <w:pStyle w:val="a4"/>
                    <w:rPr>
                      <w:rFonts w:ascii="Arial" w:hAnsi="Arial" w:cs="Arial"/>
                      <w:color w:val="000000" w:themeColor="text1"/>
                      <w:lang w:eastAsia="ru-RU"/>
                    </w:rPr>
                  </w:pPr>
                  <w:r w:rsidRPr="00870FBF">
                    <w:rPr>
                      <w:color w:val="000000" w:themeColor="text1"/>
                      <w:kern w:val="24"/>
                      <w:lang w:eastAsia="ru-RU"/>
                    </w:rPr>
                    <w:t>когда на полку поставили ещё 35 книг,</w:t>
                  </w:r>
                </w:p>
              </w:tc>
              <w:tc>
                <w:tcPr>
                  <w:tcW w:w="1984" w:type="dxa"/>
                </w:tcPr>
                <w:p w:rsidR="00AF7FF9" w:rsidRDefault="00AF7FF9" w:rsidP="00EE395E">
                  <w:pPr>
                    <w:pStyle w:val="a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F7FF9" w:rsidTr="00EE395E">
              <w:tc>
                <w:tcPr>
                  <w:tcW w:w="4023" w:type="dxa"/>
                </w:tcPr>
                <w:p w:rsidR="00AF7FF9" w:rsidRPr="00870FBF" w:rsidRDefault="00AF7FF9" w:rsidP="00EE395E">
                  <w:pPr>
                    <w:pStyle w:val="a4"/>
                    <w:rPr>
                      <w:color w:val="000000" w:themeColor="text1"/>
                      <w:kern w:val="24"/>
                      <w:lang w:eastAsia="ru-RU"/>
                    </w:rPr>
                  </w:pPr>
                  <w:r w:rsidRPr="00870FBF">
                    <w:rPr>
                      <w:color w:val="000000" w:themeColor="text1"/>
                      <w:kern w:val="24"/>
                      <w:lang w:eastAsia="ru-RU"/>
                    </w:rPr>
                    <w:t>то на ней стало 43 книги</w:t>
                  </w:r>
                </w:p>
              </w:tc>
              <w:tc>
                <w:tcPr>
                  <w:tcW w:w="1984" w:type="dxa"/>
                </w:tcPr>
                <w:p w:rsidR="00AF7FF9" w:rsidRDefault="00AF7FF9" w:rsidP="00EE395E">
                  <w:pPr>
                    <w:pStyle w:val="a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F7FF9" w:rsidTr="00EE395E">
              <w:tc>
                <w:tcPr>
                  <w:tcW w:w="4023" w:type="dxa"/>
                </w:tcPr>
                <w:p w:rsidR="00AF7FF9" w:rsidRPr="00870FBF" w:rsidRDefault="00AF7FF9" w:rsidP="00EE395E">
                  <w:pPr>
                    <w:pStyle w:val="a4"/>
                    <w:rPr>
                      <w:rFonts w:ascii="Arial" w:hAnsi="Arial" w:cs="Arial"/>
                      <w:color w:val="000000" w:themeColor="text1"/>
                      <w:lang w:eastAsia="ru-RU"/>
                    </w:rPr>
                  </w:pPr>
                  <w:r w:rsidRPr="00870FBF">
                    <w:rPr>
                      <w:color w:val="000000" w:themeColor="text1"/>
                      <w:kern w:val="24"/>
                      <w:lang w:eastAsia="ru-RU"/>
                    </w:rPr>
                    <w:t>Сколько книг стояло на полке</w:t>
                  </w:r>
                  <w:proofErr w:type="gramStart"/>
                  <w:r w:rsidRPr="00870FBF">
                    <w:rPr>
                      <w:color w:val="000000" w:themeColor="text1"/>
                      <w:kern w:val="24"/>
                      <w:lang w:eastAsia="ru-RU"/>
                    </w:rPr>
                    <w:t xml:space="preserve"> ?</w:t>
                  </w:r>
                  <w:proofErr w:type="gramEnd"/>
                </w:p>
              </w:tc>
              <w:tc>
                <w:tcPr>
                  <w:tcW w:w="1984" w:type="dxa"/>
                </w:tcPr>
                <w:p w:rsidR="00AF7FF9" w:rsidRDefault="00AF7FF9" w:rsidP="00EE395E">
                  <w:pPr>
                    <w:pStyle w:val="a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F7FF9" w:rsidRPr="00C410F1" w:rsidRDefault="00AF7FF9" w:rsidP="00EE395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AF7FF9" w:rsidRPr="00C410F1" w:rsidRDefault="00AF7FF9" w:rsidP="00EE39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F7FF9" w:rsidRPr="00C410F1" w:rsidRDefault="00AF7FF9" w:rsidP="00EE39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7FF9" w:rsidRPr="00C410F1" w:rsidRDefault="00AF7FF9" w:rsidP="00EE3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0F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AF7FF9" w:rsidRPr="00C410F1" w:rsidRDefault="00AF7FF9" w:rsidP="00EE39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7FF9" w:rsidRPr="00C410F1" w:rsidRDefault="00AF7FF9" w:rsidP="00EE39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AF7FF9" w:rsidRPr="00C410F1" w:rsidRDefault="00AF7FF9" w:rsidP="00EE39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F7FF9" w:rsidRPr="00C410F1" w:rsidRDefault="00AF7FF9" w:rsidP="00EE3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0F1">
              <w:rPr>
                <w:rFonts w:ascii="Times New Roman" w:hAnsi="Times New Roman" w:cs="Times New Roman"/>
                <w:sz w:val="20"/>
                <w:szCs w:val="20"/>
              </w:rPr>
              <w:t>НП</w:t>
            </w:r>
          </w:p>
          <w:p w:rsidR="00AF7FF9" w:rsidRPr="00C410F1" w:rsidRDefault="00AF7FF9" w:rsidP="00EE3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0F1"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  <w:p w:rsidR="00AF7FF9" w:rsidRPr="00C410F1" w:rsidRDefault="00AF7FF9" w:rsidP="00EE3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10F1">
              <w:rPr>
                <w:rFonts w:ascii="Times New Roman" w:hAnsi="Times New Roman" w:cs="Times New Roman"/>
                <w:sz w:val="20"/>
                <w:szCs w:val="20"/>
              </w:rPr>
              <w:t>ЛиУ</w:t>
            </w:r>
            <w:proofErr w:type="spellEnd"/>
          </w:p>
          <w:p w:rsidR="00AF7FF9" w:rsidRPr="00C410F1" w:rsidRDefault="00AF7FF9" w:rsidP="00EE39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10F1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</w:tr>
      <w:tr w:rsidR="00AF7FF9" w:rsidRPr="00C410F1" w:rsidTr="00EE395E">
        <w:trPr>
          <w:trHeight w:val="278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7FF9" w:rsidRPr="00C410F1" w:rsidRDefault="00AF7FF9" w:rsidP="00EE395E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1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hideMark/>
          </w:tcPr>
          <w:p w:rsidR="00AF7FF9" w:rsidRDefault="00AF7FF9" w:rsidP="00EE395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Далее учитель знакомит со способом решения уравнения через анализ. Показ слайда.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AF7FF9" w:rsidRPr="00C410F1" w:rsidRDefault="00AF7FF9" w:rsidP="00EE39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AF7FF9" w:rsidRPr="00C410F1" w:rsidRDefault="00AF7FF9" w:rsidP="00EE39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F7FF9" w:rsidRPr="00C410F1" w:rsidTr="00EE395E">
        <w:trPr>
          <w:trHeight w:val="1994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F9" w:rsidRPr="00C410F1" w:rsidRDefault="00AF7FF9" w:rsidP="00EE395E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410F1">
              <w:rPr>
                <w:rFonts w:ascii="Times New Roman" w:hAnsi="Times New Roman"/>
                <w:sz w:val="20"/>
                <w:szCs w:val="20"/>
              </w:rPr>
              <w:t>Рефлексивный этап</w:t>
            </w:r>
          </w:p>
        </w:tc>
        <w:tc>
          <w:tcPr>
            <w:tcW w:w="1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F9" w:rsidRDefault="00AF7FF9" w:rsidP="00EE395E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410F1">
              <w:rPr>
                <w:rFonts w:ascii="Times New Roman" w:hAnsi="Times New Roman"/>
                <w:sz w:val="20"/>
                <w:szCs w:val="20"/>
              </w:rPr>
              <w:t xml:space="preserve">А – </w:t>
            </w:r>
            <w:r>
              <w:rPr>
                <w:rFonts w:ascii="Times New Roman" w:hAnsi="Times New Roman"/>
                <w:sz w:val="20"/>
                <w:szCs w:val="20"/>
              </w:rPr>
              <w:t>запиши уравнение, реши его</w:t>
            </w:r>
          </w:p>
          <w:p w:rsidR="00AF7FF9" w:rsidRPr="00C410F1" w:rsidRDefault="00AF7FF9" w:rsidP="00EE395E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B35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Петя задумал число. Если вычесть его из 390, то получится 185. Какое число задумал Петя? </w:t>
            </w:r>
          </w:p>
          <w:p w:rsidR="00AF7FF9" w:rsidRDefault="00AF7FF9" w:rsidP="00EE395E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410F1">
              <w:rPr>
                <w:rFonts w:ascii="Times New Roman" w:hAnsi="Times New Roman"/>
                <w:sz w:val="20"/>
                <w:szCs w:val="20"/>
              </w:rPr>
              <w:t>В – реши задачу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помощью уравнения</w:t>
            </w:r>
          </w:p>
          <w:p w:rsidR="00AF7FF9" w:rsidRPr="00C410F1" w:rsidRDefault="00AF7FF9" w:rsidP="00EE395E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B35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бидоне было несколько литров молока. По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сле того, как в него налили </w:t>
            </w:r>
            <w:r w:rsidRPr="002B35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23 л, а потом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ещё</w:t>
            </w:r>
            <w:r w:rsidRPr="002B35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32 л, то в бидоне стало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  <w:r w:rsidRPr="002B35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 молока. Сколько литров молока было в бидоне первоначально? </w:t>
            </w:r>
          </w:p>
          <w:p w:rsidR="00AF7FF9" w:rsidRDefault="00AF7FF9" w:rsidP="00EE395E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410F1">
              <w:rPr>
                <w:rFonts w:ascii="Times New Roman" w:hAnsi="Times New Roman"/>
                <w:sz w:val="20"/>
                <w:szCs w:val="20"/>
              </w:rPr>
              <w:t xml:space="preserve">С – </w:t>
            </w:r>
            <w:r>
              <w:rPr>
                <w:rFonts w:ascii="Times New Roman" w:hAnsi="Times New Roman"/>
                <w:sz w:val="20"/>
                <w:szCs w:val="20"/>
              </w:rPr>
              <w:t>реши задачу с помощью уравнения, с помощью анализа</w:t>
            </w:r>
          </w:p>
          <w:p w:rsidR="00AF7FF9" w:rsidRPr="00C410F1" w:rsidRDefault="00AF7FF9" w:rsidP="00EE395E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B35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Андрей поймал 51 рыбку. Несколько рыбок он подарил другу, после чего у него осталось 37 рыбок. Сколько рыбок Андрей подарил другу?</w:t>
            </w:r>
          </w:p>
          <w:p w:rsidR="00AF7FF9" w:rsidRPr="00C410F1" w:rsidRDefault="00AF7FF9" w:rsidP="00EE395E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410F1">
              <w:rPr>
                <w:rFonts w:ascii="Times New Roman" w:hAnsi="Times New Roman"/>
                <w:sz w:val="20"/>
                <w:szCs w:val="20"/>
              </w:rPr>
              <w:t xml:space="preserve"> Д.з.С.15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C410F1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F9" w:rsidRPr="00C410F1" w:rsidRDefault="00AF7FF9" w:rsidP="00EE395E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410F1">
              <w:rPr>
                <w:rFonts w:ascii="Times New Roman" w:hAnsi="Times New Roman"/>
                <w:sz w:val="20"/>
                <w:szCs w:val="20"/>
              </w:rPr>
              <w:t>+</w:t>
            </w:r>
          </w:p>
          <w:p w:rsidR="00AF7FF9" w:rsidRPr="00C410F1" w:rsidRDefault="00AF7FF9" w:rsidP="00EE3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0F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AF7FF9" w:rsidRPr="00C410F1" w:rsidRDefault="00AF7FF9" w:rsidP="00EE39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10F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F9" w:rsidRPr="00C410F1" w:rsidRDefault="00AF7FF9" w:rsidP="00EE39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F7FF9" w:rsidRPr="00C410F1" w:rsidRDefault="00AF7FF9" w:rsidP="00EE39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7FF9" w:rsidRPr="00C410F1" w:rsidRDefault="00AF7FF9" w:rsidP="00EE39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410F1">
              <w:rPr>
                <w:rFonts w:ascii="Times New Roman" w:hAnsi="Times New Roman" w:cs="Times New Roman"/>
                <w:sz w:val="20"/>
                <w:szCs w:val="20"/>
              </w:rPr>
              <w:t>ТиО</w:t>
            </w:r>
            <w:proofErr w:type="spellEnd"/>
          </w:p>
        </w:tc>
      </w:tr>
      <w:tr w:rsidR="00AF7FF9" w:rsidRPr="00C410F1" w:rsidTr="00EE395E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F9" w:rsidRPr="00C410F1" w:rsidRDefault="00AF7FF9" w:rsidP="00EE395E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410F1">
              <w:rPr>
                <w:rFonts w:ascii="Times New Roman" w:hAnsi="Times New Roman"/>
                <w:sz w:val="20"/>
                <w:szCs w:val="20"/>
              </w:rPr>
              <w:t>Домашнее задание</w:t>
            </w:r>
          </w:p>
        </w:tc>
        <w:tc>
          <w:tcPr>
            <w:tcW w:w="1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F9" w:rsidRPr="00C410F1" w:rsidRDefault="00AF7FF9" w:rsidP="00EE395E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410F1">
              <w:rPr>
                <w:rFonts w:ascii="Times New Roman" w:hAnsi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/>
                <w:sz w:val="20"/>
                <w:szCs w:val="20"/>
              </w:rPr>
              <w:t>158 №4</w:t>
            </w:r>
          </w:p>
          <w:p w:rsidR="00AF7FF9" w:rsidRPr="00C410F1" w:rsidRDefault="00AF7FF9" w:rsidP="00EE395E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F9" w:rsidRPr="00C410F1" w:rsidRDefault="00AF7FF9" w:rsidP="00EE39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F9" w:rsidRPr="00C410F1" w:rsidRDefault="00AF7FF9" w:rsidP="00EE39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A0BFF" w:rsidRDefault="00FA0BFF" w:rsidP="00FA0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1BE0" w:rsidRDefault="00F11BE0"/>
    <w:sectPr w:rsidR="00F11BE0" w:rsidSect="00FA0BF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0BFF"/>
    <w:rsid w:val="005E1D2A"/>
    <w:rsid w:val="00751003"/>
    <w:rsid w:val="00AF7FF9"/>
    <w:rsid w:val="00D84842"/>
    <w:rsid w:val="00F11BE0"/>
    <w:rsid w:val="00FA0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0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A0BFF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FA0BF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A0BF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FA0BF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510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AF7F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7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2016-10-11T13:57:00Z</dcterms:created>
  <dcterms:modified xsi:type="dcterms:W3CDTF">2016-10-12T01:54:00Z</dcterms:modified>
</cp:coreProperties>
</file>