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24" w:rsidRPr="00105547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урока по русскому языку</w:t>
      </w:r>
    </w:p>
    <w:p w:rsidR="00E72224" w:rsidRPr="00105547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 9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</w:t>
      </w: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 и систематизации знаний</w:t>
      </w:r>
    </w:p>
    <w:p w:rsidR="00E72224" w:rsidRPr="00105547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Бессоюзные сложные предложения. </w:t>
      </w:r>
    </w:p>
    <w:p w:rsidR="00E72224" w:rsidRPr="00E72224" w:rsidRDefault="00E72224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Цель:</w:t>
      </w:r>
    </w:p>
    <w:p w:rsidR="00E72224" w:rsidRPr="00E72224" w:rsidRDefault="00E72224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105547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Образовательная</w:t>
      </w:r>
      <w:r w:rsidRPr="00E72224">
        <w:rPr>
          <w:rFonts w:ascii="Times New Roman" w:hAnsi="Times New Roman" w:cs="Times New Roman"/>
          <w:sz w:val="24"/>
          <w:szCs w:val="24"/>
          <w:lang w:eastAsia="ru-RU"/>
        </w:rPr>
        <w:t>: обобщение, систематизация и углубление знаний учащихся о бессоюзном сложном предложении; совершенствование их пунктуационных навыков по данной теме; продолжить работу по ликвидации имеющихся пробелов; расширять возможность использования информационных технологий для повышения грамотности с целью подготовки обучающихся к итоговой аттестации.</w:t>
      </w:r>
    </w:p>
    <w:p w:rsidR="00E72224" w:rsidRPr="00E72224" w:rsidRDefault="00E72224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05547">
        <w:rPr>
          <w:rFonts w:ascii="Times New Roman" w:hAnsi="Times New Roman" w:cs="Times New Roman"/>
          <w:b/>
          <w:sz w:val="24"/>
          <w:szCs w:val="24"/>
          <w:lang w:eastAsia="ru-RU"/>
        </w:rPr>
        <w:t>Развивающая</w:t>
      </w:r>
      <w:proofErr w:type="gramEnd"/>
      <w:r w:rsidRPr="0010554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E72224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умения логически излагать свои мысли, используя литературный язык; развитие умения аргументировать, доказывать; развитие умения применять полученные знания в нестандартных ситуациях; развития умения выделять главное, сравнивать, обобщать.</w:t>
      </w:r>
    </w:p>
    <w:p w:rsidR="00E72224" w:rsidRPr="00E72224" w:rsidRDefault="00E72224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105547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Воспитательная:</w:t>
      </w:r>
    </w:p>
    <w:p w:rsidR="00D47573" w:rsidRDefault="00E72224" w:rsidP="00D4757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hAnsi="Times New Roman" w:cs="Times New Roman"/>
          <w:sz w:val="24"/>
          <w:szCs w:val="24"/>
          <w:lang w:eastAsia="ru-RU"/>
        </w:rPr>
        <w:t>формирова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ние личностной  позиции; воспитание эстетического</w:t>
      </w:r>
      <w:r w:rsidRPr="00E72224">
        <w:rPr>
          <w:rFonts w:ascii="Times New Roman" w:hAnsi="Times New Roman" w:cs="Times New Roman"/>
          <w:sz w:val="24"/>
          <w:szCs w:val="24"/>
          <w:lang w:eastAsia="ru-RU"/>
        </w:rPr>
        <w:t xml:space="preserve"> вкус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а; </w:t>
      </w:r>
      <w:r w:rsidRPr="00E72224">
        <w:rPr>
          <w:rFonts w:ascii="Times New Roman" w:hAnsi="Times New Roman" w:cs="Times New Roman"/>
          <w:sz w:val="24"/>
          <w:szCs w:val="24"/>
          <w:lang w:eastAsia="ru-RU"/>
        </w:rPr>
        <w:t xml:space="preserve">помочь осознать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учащимся </w:t>
      </w:r>
      <w:r w:rsidRPr="00E72224">
        <w:rPr>
          <w:rFonts w:ascii="Times New Roman" w:hAnsi="Times New Roman" w:cs="Times New Roman"/>
          <w:sz w:val="24"/>
          <w:szCs w:val="24"/>
          <w:lang w:eastAsia="ru-RU"/>
        </w:rPr>
        <w:t>суть подлинной доброты, с которой и начинается человек; воспитание сознательной дисциплины, формирование навыков контроля и самоконтроля.</w:t>
      </w:r>
      <w:r w:rsidR="00D47573" w:rsidRPr="00D475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72224" w:rsidRDefault="00D47573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390">
        <w:rPr>
          <w:rFonts w:ascii="Times New Roman" w:hAnsi="Times New Roman" w:cs="Times New Roman"/>
          <w:b/>
          <w:sz w:val="24"/>
          <w:szCs w:val="24"/>
          <w:lang w:eastAsia="ru-RU"/>
        </w:rPr>
        <w:t>Методы: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эвристическая беседа, частично-поисковый, проблемный, исследовательский.</w:t>
      </w:r>
    </w:p>
    <w:p w:rsidR="00D47573" w:rsidRDefault="00D47573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390">
        <w:rPr>
          <w:rFonts w:ascii="Times New Roman" w:hAnsi="Times New Roman" w:cs="Times New Roman"/>
          <w:b/>
          <w:sz w:val="24"/>
          <w:szCs w:val="24"/>
          <w:lang w:eastAsia="ru-RU"/>
        </w:rPr>
        <w:t>Формы: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индивидуальная, групповая, фронтальная.</w:t>
      </w:r>
    </w:p>
    <w:p w:rsidR="00D47573" w:rsidRDefault="00D47573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390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компьютер, раздаточный материал, лист оценивания, наглядный материал.</w:t>
      </w:r>
    </w:p>
    <w:p w:rsidR="00105547" w:rsidRPr="00E72224" w:rsidRDefault="00105547" w:rsidP="00E722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224" w:rsidRPr="00E72224" w:rsidRDefault="00E72224" w:rsidP="00E72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A84C88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этап.</w:t>
      </w:r>
    </w:p>
    <w:p w:rsidR="00A84C88" w:rsidRPr="001D31F1" w:rsidRDefault="00A84C88" w:rsidP="00A84C88">
      <w:pPr>
        <w:framePr w:hSpace="180" w:wrap="around" w:vAnchor="text" w:hAnchor="page" w:x="1724" w:y="331"/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у нас с вами закрепление по теме</w:t>
      </w:r>
      <w:r w:rsidRPr="001D31F1">
        <w:rPr>
          <w:rFonts w:ascii="PT Sans Caption" w:eastAsia="Times New Roman" w:hAnsi="PT Sans Caption" w:cs="Times New Roman"/>
          <w:b/>
          <w:bCs/>
          <w:i/>
          <w:iCs/>
          <w:sz w:val="24"/>
          <w:szCs w:val="24"/>
          <w:lang w:eastAsia="ru-RU"/>
        </w:rPr>
        <w:t> « Бессоюзные сложные предложения».</w:t>
      </w:r>
    </w:p>
    <w:p w:rsidR="00A84C88" w:rsidRPr="001D31F1" w:rsidRDefault="00A84C88" w:rsidP="00A84C88">
      <w:pPr>
        <w:framePr w:hSpace="180" w:wrap="around" w:vAnchor="text" w:hAnchor="page" w:x="1724" w:y="331"/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Запишите сегодняшнее число, тему урока. </w:t>
      </w:r>
    </w:p>
    <w:p w:rsidR="00A84C88" w:rsidRPr="001D31F1" w:rsidRDefault="00A84C88" w:rsidP="00A84C88">
      <w:pPr>
        <w:framePr w:hSpace="180" w:wrap="around" w:vAnchor="text" w:hAnchor="page" w:x="1724" w:y="331"/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>
        <w:rPr>
          <w:rFonts w:ascii="PT Sans Caption" w:eastAsia="Times New Roman" w:hAnsi="PT Sans Caption" w:cs="Times New Roman"/>
          <w:b/>
          <w:bCs/>
          <w:sz w:val="24"/>
          <w:szCs w:val="24"/>
          <w:lang w:eastAsia="ru-RU"/>
        </w:rPr>
        <w:t>Определим  цели нашего  урока, исходя из сегодняшней темы</w:t>
      </w:r>
    </w:p>
    <w:p w:rsidR="00A84C88" w:rsidRPr="001D31F1" w:rsidRDefault="00A84C88" w:rsidP="00A84C88">
      <w:pPr>
        <w:framePr w:hSpace="180" w:wrap="around" w:vAnchor="text" w:hAnchor="page" w:x="1724" w:y="331"/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1D31F1">
        <w:rPr>
          <w:rFonts w:ascii="PT Sans Caption" w:eastAsia="Times New Roman" w:hAnsi="PT Sans Caption" w:cs="Times New Roman"/>
          <w:i/>
          <w:iCs/>
          <w:sz w:val="24"/>
          <w:szCs w:val="24"/>
          <w:lang w:eastAsia="ru-RU"/>
        </w:rPr>
        <w:t>Цель: обобщить, систематизировать и закрепить правила постановки знаков препинания в БСП.</w:t>
      </w:r>
    </w:p>
    <w:p w:rsidR="00E72224" w:rsidRPr="00E72224" w:rsidRDefault="00A84C88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Сообщение темы урока и постановка целей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с эпиграфом к уроку (эпиграф записан на доске).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мне хотелось бы к нашему уроку предложить следующий эпиграф.</w:t>
      </w:r>
    </w:p>
    <w:p w:rsidR="00E72224" w:rsidRPr="00105547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Лучше добрым на свете быть: </w:t>
      </w:r>
      <w:proofErr w:type="gramStart"/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злого</w:t>
      </w:r>
      <w:proofErr w:type="gramEnd"/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мире и так довольно. (Л.Н. Толстой)</w:t>
      </w:r>
    </w:p>
    <w:p w:rsidR="00E72224" w:rsidRPr="00105547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Прежде </w:t>
      </w:r>
      <w:proofErr w:type="gramStart"/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</w:t>
      </w:r>
      <w:proofErr w:type="gramEnd"/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будьте добрыми; доброта обезоруживает большинство людей. (</w:t>
      </w:r>
      <w:proofErr w:type="spellStart"/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Лакордер</w:t>
      </w:r>
      <w:proofErr w:type="spellEnd"/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3. Запись темы урока и эпиграфа в тетрадях. 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Настроимся на разговор о доброте. Какой смысл заключает в себе слово “доброта”?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отзывчивость, душевное расположение к людям и ко всему окружающему, стремление делать добро другим)</w:t>
      </w:r>
    </w:p>
    <w:p w:rsidR="007E1D6D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синонимы к слову “доброта”. За</w:t>
      </w:r>
      <w:r w:rsidR="007E1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 слов в тетрадях и на доске:</w:t>
      </w:r>
    </w:p>
    <w:p w:rsidR="007E1D6D" w:rsidRDefault="007E1D6D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</w:t>
      </w:r>
      <w:r w:rsidR="0010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Отзывчивость</w:t>
      </w:r>
      <w:r w:rsidR="0010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Милосердие</w:t>
      </w:r>
      <w:r w:rsidR="0097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Понимание    </w:t>
      </w:r>
    </w:p>
    <w:p w:rsidR="00976F23" w:rsidRDefault="007E1D6D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попробуем</w:t>
      </w:r>
      <w:r w:rsidR="0097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с данными словами по одному </w:t>
      </w:r>
      <w:r w:rsidR="002C5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доброму </w:t>
      </w:r>
      <w:r w:rsidR="0097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пожеланию своему соседу 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Задание к эпиграфу: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автор использует бессоюзное предложение? Объясните знаки препинания.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(Подчинительный союз сделал бы его более громоздким, тяжеловесным.</w:t>
      </w:r>
      <w:proofErr w:type="gramEnd"/>
      <w:r w:rsidR="0010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Сложное предложение потеряло бы свою легкость, стало бы менее выразительным)</w:t>
      </w:r>
      <w:proofErr w:type="gramEnd"/>
    </w:p>
    <w:p w:rsidR="00C01011" w:rsidRDefault="008F2306" w:rsidP="00C0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Актуализация опорных</w:t>
      </w:r>
      <w:r w:rsidR="00E72224"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знаний. </w:t>
      </w:r>
    </w:p>
    <w:p w:rsidR="00C01011" w:rsidRPr="009A3292" w:rsidRDefault="00C01011" w:rsidP="00105547">
      <w:pPr>
        <w:framePr w:h="1967" w:hRule="exact" w:hSpace="180" w:wrap="around" w:vAnchor="text" w:hAnchor="page" w:x="1423" w:y="306"/>
        <w:spacing w:after="0" w:line="240" w:lineRule="auto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1) </w:t>
      </w:r>
      <w:r w:rsidRPr="009A3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Что изучает синтаксис?</w:t>
      </w:r>
    </w:p>
    <w:p w:rsidR="00C01011" w:rsidRPr="009A3292" w:rsidRDefault="00C01011" w:rsidP="00105547">
      <w:pPr>
        <w:framePr w:h="1967" w:hRule="exact" w:hSpace="180" w:wrap="around" w:vAnchor="text" w:hAnchor="page" w:x="1423" w:y="306"/>
        <w:spacing w:after="0" w:line="240" w:lineRule="auto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9A3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Что такое сложное предложение?</w:t>
      </w:r>
    </w:p>
    <w:p w:rsidR="00C01011" w:rsidRPr="009A3292" w:rsidRDefault="00C01011" w:rsidP="00105547">
      <w:pPr>
        <w:framePr w:h="1967" w:hRule="exact" w:hSpace="180" w:wrap="around" w:vAnchor="text" w:hAnchor="page" w:x="1423" w:y="306"/>
        <w:spacing w:after="0" w:line="240" w:lineRule="auto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3) </w:t>
      </w:r>
      <w:r w:rsidRPr="009A3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Что такое грамматическая основа предложения?</w:t>
      </w:r>
    </w:p>
    <w:p w:rsidR="00C01011" w:rsidRPr="009A3292" w:rsidRDefault="00C01011" w:rsidP="00105547">
      <w:pPr>
        <w:framePr w:h="1967" w:hRule="exact" w:hSpace="180" w:wrap="around" w:vAnchor="text" w:hAnchor="page" w:x="1423" w:y="306"/>
        <w:spacing w:after="0" w:line="240" w:lineRule="auto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9A3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   Какие сложные предложения вы изучили?</w:t>
      </w:r>
    </w:p>
    <w:p w:rsidR="00C01011" w:rsidRPr="009A3292" w:rsidRDefault="00C01011" w:rsidP="00105547">
      <w:pPr>
        <w:framePr w:h="1967" w:hRule="exact" w:hSpace="180" w:wrap="around" w:vAnchor="text" w:hAnchor="page" w:x="1423" w:y="306"/>
        <w:spacing w:after="0" w:line="240" w:lineRule="auto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9A3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  Что такое сложносочиненное предложение?</w:t>
      </w:r>
    </w:p>
    <w:p w:rsidR="00C01011" w:rsidRDefault="00C01011" w:rsidP="00105547">
      <w:pPr>
        <w:framePr w:h="1967" w:hRule="exact" w:hSpace="180" w:wrap="around" w:vAnchor="text" w:hAnchor="page" w:x="1423" w:y="30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Pr="009A32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  Что такое сложноподчиненное предложение?</w:t>
      </w:r>
    </w:p>
    <w:p w:rsidR="00C01011" w:rsidRPr="009A3292" w:rsidRDefault="00C01011" w:rsidP="00105547">
      <w:pPr>
        <w:framePr w:h="1967" w:hRule="exact" w:hSpace="180" w:wrap="around" w:vAnchor="text" w:hAnchor="page" w:x="1423" w:y="306"/>
        <w:spacing w:after="0" w:line="240" w:lineRule="auto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</w:p>
    <w:p w:rsidR="00C01011" w:rsidRDefault="00E72224" w:rsidP="00C01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01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C01011"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Мозговой штурм (индивидуальная работа):</w:t>
      </w:r>
      <w:r w:rsidR="00C01011"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26403D" w:rsidRDefault="0026403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Рассыпавшаяся схема</w:t>
      </w:r>
      <w:r w:rsidR="00214907"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7E1D6D"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группах)</w:t>
      </w: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14907" w:rsidRDefault="00214907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D6D" w:rsidRDefault="007E1D6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Сложное предложение</w:t>
      </w:r>
    </w:p>
    <w:p w:rsidR="007E1D6D" w:rsidRDefault="007F301C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36.7pt;margin-top:5.25pt;width:30.7pt;height:28.7pt;flip:x;z-index:25166131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210.55pt;margin-top:1.5pt;width:15.55pt;height:36.85pt;z-index:251662336" o:connectortype="straight">
            <v:stroke endarrow="block"/>
          </v:shape>
        </w:pict>
      </w:r>
    </w:p>
    <w:p w:rsidR="007E1D6D" w:rsidRDefault="007E1D6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D6D" w:rsidRDefault="007E1D6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D6D" w:rsidRDefault="007E1D6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?                             ?</w:t>
      </w:r>
    </w:p>
    <w:p w:rsidR="007E1D6D" w:rsidRDefault="007E1D6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D6D" w:rsidRDefault="007F301C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95.25pt;margin-top:11.4pt;width:6.9pt;height:38.8pt;flip:x;z-index:2516592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43.9pt;margin-top:11.4pt;width:30.7pt;height:20.65pt;flip:x;z-index:251658240" o:connectortype="straight">
            <v:stroke endarrow="block"/>
          </v:shape>
        </w:pict>
      </w:r>
    </w:p>
    <w:p w:rsidR="007E1D6D" w:rsidRDefault="007E1D6D" w:rsidP="00214907">
      <w:pPr>
        <w:shd w:val="clear" w:color="auto" w:fill="FFFFFF"/>
        <w:tabs>
          <w:tab w:val="left" w:pos="2279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149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E1D6D" w:rsidRDefault="007E1D6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СПП</w:t>
      </w:r>
    </w:p>
    <w:p w:rsidR="0026403D" w:rsidRDefault="007F301C" w:rsidP="00214907">
      <w:pPr>
        <w:shd w:val="clear" w:color="auto" w:fill="FFFFFF"/>
        <w:tabs>
          <w:tab w:val="left" w:pos="39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26403D" w:rsidRDefault="004C7E43" w:rsidP="007E1D6D">
      <w:pPr>
        <w:shd w:val="clear" w:color="auto" w:fill="FFFFFF"/>
        <w:tabs>
          <w:tab w:val="left" w:pos="1816"/>
          <w:tab w:val="left" w:pos="31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403D" w:rsidRDefault="00214907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схем (кто быстрее)</w:t>
      </w:r>
    </w:p>
    <w:p w:rsidR="00014390" w:rsidRDefault="0026403D" w:rsidP="0026403D">
      <w:pPr>
        <w:framePr w:hSpace="180" w:wrap="around" w:vAnchor="text" w:hAnchor="page" w:x="1536" w:y="268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014390" w:rsidRPr="00014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группах</w:t>
      </w:r>
    </w:p>
    <w:p w:rsidR="0026403D" w:rsidRPr="009A3292" w:rsidRDefault="0026403D" w:rsidP="0026403D">
      <w:pPr>
        <w:framePr w:hSpace="180" w:wrap="around" w:vAnchor="text" w:hAnchor="page" w:x="1536" w:y="268"/>
        <w:spacing w:after="0" w:line="275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перед нами предложения? (БСП) Найдите среди них лишнее.</w:t>
      </w:r>
    </w:p>
    <w:p w:rsidR="0026403D" w:rsidRPr="009A3292" w:rsidRDefault="0026403D" w:rsidP="0026403D">
      <w:pPr>
        <w:framePr w:hSpace="180" w:wrap="around" w:vAnchor="text" w:hAnchor="page" w:x="1536" w:y="268"/>
        <w:spacing w:after="0" w:line="275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C5E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«Мудрый человек требует всего только от себя,</w:t>
      </w:r>
      <w:r w:rsidR="002149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C5E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ничтожный человек требует всего только от других. (Китайская)</w:t>
      </w:r>
    </w:p>
    <w:p w:rsidR="0026403D" w:rsidRPr="009A3292" w:rsidRDefault="0026403D" w:rsidP="0026403D">
      <w:pPr>
        <w:framePr w:hSpace="180" w:wrap="around" w:vAnchor="text" w:hAnchor="page" w:x="1536" w:y="268"/>
        <w:spacing w:after="0" w:line="275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C5E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«Источник утоляет жажду – доброе слово оживляет сердце»</w:t>
      </w:r>
    </w:p>
    <w:p w:rsidR="0026403D" w:rsidRPr="009A3292" w:rsidRDefault="0026403D" w:rsidP="0026403D">
      <w:pPr>
        <w:framePr w:hSpace="180" w:wrap="around" w:vAnchor="text" w:hAnchor="page" w:x="1536" w:y="268"/>
        <w:spacing w:after="0" w:line="275" w:lineRule="atLeast"/>
        <w:rPr>
          <w:rFonts w:ascii="PT Sans Caption" w:eastAsia="Times New Roman" w:hAnsi="PT Sans Caption" w:cs="Times New Roman"/>
          <w:color w:val="666666"/>
          <w:sz w:val="16"/>
          <w:szCs w:val="16"/>
          <w:lang w:eastAsia="ru-RU"/>
        </w:rPr>
      </w:pPr>
      <w:r w:rsidRPr="00FC5E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каждого времени своя жестокость, а доброта одна на все времена</w:t>
      </w:r>
      <w:r w:rsidRPr="009A3292">
        <w:rPr>
          <w:rFonts w:ascii="PT Sans Caption" w:eastAsia="Times New Roman" w:hAnsi="PT Sans Caption" w:cs="Times New Roman"/>
          <w:i/>
          <w:iCs/>
          <w:color w:val="666666"/>
          <w:sz w:val="24"/>
          <w:szCs w:val="24"/>
          <w:lang w:eastAsia="ru-RU"/>
        </w:rPr>
        <w:t xml:space="preserve">. </w:t>
      </w:r>
    </w:p>
    <w:p w:rsidR="00C01011" w:rsidRDefault="00C01011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у доски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ученик):</w:t>
      </w:r>
    </w:p>
    <w:p w:rsidR="009E6480" w:rsidRPr="00105547" w:rsidRDefault="0026403D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55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Синтаксический разбор предложения: (</w:t>
      </w:r>
      <w:r w:rsidR="00FC5EEB" w:rsidRPr="001055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1055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Источник утоляет жажду – доброе слово оживляет сердце)</w:t>
      </w:r>
      <w:r w:rsidR="00FC5EEB" w:rsidRPr="001055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   </w:t>
      </w:r>
    </w:p>
    <w:p w:rsidR="00FC5EEB" w:rsidRDefault="00FC5EEB" w:rsidP="00FC5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C010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систематизация знаний:</w:t>
      </w: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</w:t>
      </w:r>
    </w:p>
    <w:p w:rsidR="00C01011" w:rsidRPr="00105547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</w:t>
      </w:r>
      <w:r w:rsidR="00C01011"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группам:</w:t>
      </w:r>
    </w:p>
    <w:p w:rsidR="00E72224" w:rsidRPr="00E72224" w:rsidRDefault="00C01011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21490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2224"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предложение называется бессоюзным?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сложное предложение, части которого связаны между собой по смыслу, интонационно и порядком расположения)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2)Какие смысловые отношения выражаются между простыми предложениями в составе </w:t>
      </w:r>
      <w:proofErr w:type="gramStart"/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бессоюзных</w:t>
      </w:r>
      <w:proofErr w:type="gramEnd"/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(Перечисление, последовательность, сравнение, пояснение, условие, причина, следствие, время, дополнение, противопоставление)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3)Какие знаки разделяют части бессоюзного сложного предложения?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(Запятая, точка с запятой, двоеточие, тире)</w:t>
      </w:r>
    </w:p>
    <w:p w:rsidR="00806E43" w:rsidRDefault="00806E43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6</w:t>
      </w:r>
      <w:r w:rsidR="00E72224"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72224" w:rsidRPr="001055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Проверь себя</w:t>
      </w:r>
    </w:p>
    <w:p w:rsidR="00E72224" w:rsidRPr="006138C7" w:rsidRDefault="00806E43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в парах:</w:t>
      </w:r>
    </w:p>
    <w:p w:rsidR="00806E43" w:rsidRDefault="00806E43" w:rsidP="0080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Определите смысловые отношения между частями бессоюзных сложных предложений, расставьте и объ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ясните знаки препинания в них, подчеркнуть грамматические основы предложений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Желаешь себе добра ( )не делай зла другому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тире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Сделал доброе дело ( ) сердце радостью наполнилось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следствие)</w:t>
      </w:r>
      <w:r w:rsidR="0061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тире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Добро побеждает ( ) зло погибает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ротивопоставление)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тире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беде другу помогаешь ( ) себя от многих бед спасаешь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тире</w:t>
      </w:r>
    </w:p>
    <w:p w:rsidR="00A953CE" w:rsidRDefault="00A953CE" w:rsidP="00A953CE">
      <w:pPr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5. Посеешь добрый характер ( ) пожнешь добрую судьбу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ледствие)</w:t>
      </w:r>
      <w:r w:rsidR="00613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тире</w:t>
      </w: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Добро желаешь ( ) добро и делай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тире</w:t>
      </w:r>
    </w:p>
    <w:p w:rsidR="00835C7D" w:rsidRDefault="00835C7D" w:rsidP="00A953CE">
      <w:pPr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3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(релаксация под музыку)</w:t>
      </w:r>
    </w:p>
    <w:p w:rsidR="00014390" w:rsidRDefault="00014390" w:rsidP="00105547">
      <w:pPr>
        <w:shd w:val="clear" w:color="auto" w:fill="FFFFFF"/>
        <w:spacing w:after="0"/>
        <w:rPr>
          <w:rStyle w:val="c1"/>
          <w:rFonts w:ascii="Times New Roman" w:hAnsi="Times New Roman" w:cs="Times New Roman"/>
          <w:color w:val="000000"/>
          <w:sz w:val="20"/>
          <w:szCs w:val="20"/>
        </w:rPr>
        <w:sectPr w:rsidR="00014390" w:rsidSect="00C01011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lastRenderedPageBreak/>
        <w:t>Глазки закрываются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Мы спокойно отдыхаем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Сном волшебным засыпаем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Дышится легко, ровно, глубоко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Ноги, руки отдыхают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Шея не напряжена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И расслаблена она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lastRenderedPageBreak/>
        <w:t>Губы чуть приоткрываются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Все спокойно расслабляются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Дышится легко, ровно, глубоко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Наши мышцы не устали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А ещё послушней стали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Нам становится понятно</w:t>
      </w:r>
    </w:p>
    <w:p w:rsidR="004C7C56" w:rsidRPr="004C7C56" w:rsidRDefault="004C7C56" w:rsidP="0010554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4C7C56">
        <w:rPr>
          <w:rStyle w:val="c1"/>
          <w:rFonts w:ascii="Times New Roman" w:hAnsi="Times New Roman" w:cs="Times New Roman"/>
          <w:color w:val="000000"/>
          <w:sz w:val="20"/>
          <w:szCs w:val="20"/>
        </w:rPr>
        <w:t>Расслабление  - приятно.</w:t>
      </w:r>
    </w:p>
    <w:p w:rsidR="00014390" w:rsidRDefault="00014390" w:rsidP="00A953CE">
      <w:pPr>
        <w:spacing w:after="0" w:line="27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14390" w:rsidSect="00014390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A953CE" w:rsidRPr="006138C7" w:rsidRDefault="00A953CE" w:rsidP="00A953CE">
      <w:pPr>
        <w:spacing w:after="0" w:line="27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8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Б) Групповая работа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PT Sans Caption" w:eastAsia="Times New Roman" w:hAnsi="PT Sans Caption" w:cs="Times New Roman"/>
          <w:b/>
          <w:bCs/>
          <w:i/>
          <w:iCs/>
          <w:sz w:val="24"/>
          <w:szCs w:val="24"/>
          <w:lang w:eastAsia="ru-RU"/>
        </w:rPr>
        <w:t xml:space="preserve">Преобразование союзных предложений в </w:t>
      </w:r>
      <w:proofErr w:type="gramStart"/>
      <w:r w:rsidRPr="001D31F1">
        <w:rPr>
          <w:rFonts w:ascii="PT Sans Caption" w:eastAsia="Times New Roman" w:hAnsi="PT Sans Caption" w:cs="Times New Roman"/>
          <w:b/>
          <w:bCs/>
          <w:i/>
          <w:iCs/>
          <w:sz w:val="24"/>
          <w:szCs w:val="24"/>
          <w:lang w:eastAsia="ru-RU"/>
        </w:rPr>
        <w:t>сложные</w:t>
      </w:r>
      <w:proofErr w:type="gramEnd"/>
      <w:r w:rsidRPr="001D31F1">
        <w:rPr>
          <w:rFonts w:ascii="PT Sans Caption" w:eastAsia="Times New Roman" w:hAnsi="PT Sans Caption" w:cs="Times New Roman"/>
          <w:b/>
          <w:bCs/>
          <w:i/>
          <w:iCs/>
          <w:sz w:val="24"/>
          <w:szCs w:val="24"/>
          <w:lang w:eastAsia="ru-RU"/>
        </w:rPr>
        <w:t xml:space="preserve"> бессоюзные.</w:t>
      </w: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Чтобы проверить постановку знаков препинания, мы применяем метод синонимичной замены союзных предложений </w:t>
      </w:r>
      <w:proofErr w:type="gramStart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бессоюзными</w:t>
      </w:r>
      <w:proofErr w:type="gramEnd"/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31F1">
        <w:rPr>
          <w:rFonts w:ascii="PT Sans Caption" w:eastAsia="Times New Roman" w:hAnsi="PT Sans Caption" w:cs="Times New Roman"/>
          <w:b/>
          <w:bCs/>
          <w:sz w:val="24"/>
          <w:szCs w:val="24"/>
          <w:u w:val="single"/>
          <w:lang w:eastAsia="ru-RU"/>
        </w:rPr>
        <w:t>ЗАДАНИЕ</w:t>
      </w: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Замените ССП и СПП бессоюзными. Сопоставьте предложения.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A953CE" w:rsidRPr="001D31F1" w:rsidTr="00A953CE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b/>
                <w:bCs/>
                <w:sz w:val="24"/>
                <w:szCs w:val="24"/>
                <w:lang w:eastAsia="ru-RU"/>
              </w:rPr>
              <w:t>Исходный вариант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b/>
                <w:bCs/>
                <w:sz w:val="24"/>
                <w:szCs w:val="24"/>
                <w:lang w:eastAsia="ru-RU"/>
              </w:rPr>
              <w:t>Перестроенное предложение</w:t>
            </w:r>
          </w:p>
        </w:tc>
      </w:tr>
      <w:tr w:rsidR="00A953CE" w:rsidRPr="001D31F1" w:rsidTr="00A953C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C7D" w:rsidRDefault="00A953CE" w:rsidP="00A953CE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 каждого времени своя жестокость, а доброта одна, на все времена.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(А. </w:t>
            </w:r>
            <w:proofErr w:type="spellStart"/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Лиханов</w:t>
            </w:r>
            <w:proofErr w:type="spellEnd"/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.)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2.Когда творить добро желаешь ты от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дельным людям иль всему народу, не от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ступайся от своей мечты. 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i/>
                <w:iCs/>
                <w:sz w:val="24"/>
                <w:szCs w:val="24"/>
                <w:lang w:eastAsia="ru-RU"/>
              </w:rPr>
              <w:t xml:space="preserve">(Д. </w:t>
            </w:r>
            <w:proofErr w:type="spellStart"/>
            <w:r w:rsidRPr="001D31F1">
              <w:rPr>
                <w:rFonts w:ascii="PT Sans Caption" w:eastAsia="Times New Roman" w:hAnsi="PT Sans Caption" w:cs="Times New Roman"/>
                <w:i/>
                <w:iCs/>
                <w:sz w:val="24"/>
                <w:szCs w:val="24"/>
                <w:lang w:eastAsia="ru-RU"/>
              </w:rPr>
              <w:t>Кугулътинов</w:t>
            </w:r>
            <w:proofErr w:type="spellEnd"/>
            <w:r w:rsidRPr="001D31F1">
              <w:rPr>
                <w:rFonts w:ascii="PT Sans Caption" w:eastAsia="Times New Roman" w:hAnsi="PT Sans Caption" w:cs="Times New Roman"/>
                <w:i/>
                <w:iCs/>
                <w:sz w:val="24"/>
                <w:szCs w:val="24"/>
                <w:lang w:eastAsia="ru-RU"/>
              </w:rPr>
              <w:t>.)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6" w:rsidRDefault="00A953CE" w:rsidP="00A953CE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 времени своя жестокость-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одна, на все времена.</w:t>
            </w:r>
          </w:p>
          <w:p w:rsidR="00A953CE" w:rsidRDefault="00A953CE" w:rsidP="00A953CE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противопоставление)</w:t>
            </w:r>
          </w:p>
          <w:p w:rsidR="00A953CE" w:rsidRDefault="00A953CE" w:rsidP="00A953CE">
            <w:pPr>
              <w:spacing w:after="0" w:line="2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ворить добро желаешь ты от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дельным людям иль всему народу - 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от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ступайся от своей мечты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ремя)</w:t>
            </w:r>
          </w:p>
        </w:tc>
      </w:tr>
    </w:tbl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A953CE" w:rsidRPr="001D31F1" w:rsidTr="00A953CE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b/>
                <w:bCs/>
                <w:sz w:val="24"/>
                <w:szCs w:val="24"/>
                <w:lang w:eastAsia="ru-RU"/>
              </w:rPr>
              <w:t>Исходный вариант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b/>
                <w:bCs/>
                <w:sz w:val="24"/>
                <w:szCs w:val="24"/>
                <w:lang w:eastAsia="ru-RU"/>
              </w:rPr>
              <w:t>Перестроенное предложение</w:t>
            </w:r>
          </w:p>
        </w:tc>
      </w:tr>
      <w:tr w:rsidR="00A953CE" w:rsidRPr="001D31F1" w:rsidTr="00A953CE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3.Когда мы совершаем доброе дело, душа наша наполняется светлой радостью, когда творим зло, душа скорбит. </w:t>
            </w: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 А. За</w:t>
            </w: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харову.)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4.Доброта...  постоянна и сама себя усиливает, ибо она рождает ответную доб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роту. </w:t>
            </w: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(А. </w:t>
            </w:r>
            <w:proofErr w:type="spellStart"/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Швейцер</w:t>
            </w:r>
            <w:proofErr w:type="spellEnd"/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.)</w:t>
            </w:r>
          </w:p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6" w:rsidRDefault="00A953CE" w:rsidP="00E13656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совершаем доброе дело - </w:t>
            </w:r>
            <w:r w:rsidR="00E13656"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наша наполняется светлой радостью</w:t>
            </w:r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творим зло - </w:t>
            </w:r>
            <w:r w:rsidR="00E13656"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душа скорбит</w:t>
            </w:r>
            <w:proofErr w:type="gramStart"/>
            <w:r w:rsidR="00E13656"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ремя, условие)</w:t>
            </w:r>
          </w:p>
          <w:p w:rsidR="00E13656" w:rsidRDefault="00E13656" w:rsidP="00E13656">
            <w:pPr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</w:p>
          <w:p w:rsidR="00A953CE" w:rsidRPr="00E13656" w:rsidRDefault="00E13656" w:rsidP="00E13656">
            <w:pPr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Доброта...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постоянна и сама себя усиливает: 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рождает ответную доб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роту</w:t>
            </w:r>
            <w:proofErr w:type="gramStart"/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ричина)</w:t>
            </w:r>
          </w:p>
        </w:tc>
      </w:tr>
    </w:tbl>
    <w:p w:rsidR="00A953CE" w:rsidRPr="001D31F1" w:rsidRDefault="00A953CE" w:rsidP="00A953CE">
      <w:pPr>
        <w:spacing w:after="0" w:line="275" w:lineRule="atLeast"/>
        <w:rPr>
          <w:rFonts w:ascii="PT Sans Caption" w:eastAsia="Times New Roman" w:hAnsi="PT Sans Caption" w:cs="Times New Roman"/>
          <w:sz w:val="16"/>
          <w:szCs w:val="16"/>
          <w:lang w:eastAsia="ru-RU"/>
        </w:rPr>
      </w:pPr>
      <w:r w:rsidRPr="001D3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A953CE" w:rsidRPr="001D31F1" w:rsidTr="00E13656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b/>
                <w:bCs/>
                <w:sz w:val="24"/>
                <w:szCs w:val="24"/>
                <w:lang w:eastAsia="ru-RU"/>
              </w:rPr>
              <w:t>Исходный вариант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b/>
                <w:bCs/>
                <w:sz w:val="24"/>
                <w:szCs w:val="24"/>
                <w:lang w:eastAsia="ru-RU"/>
              </w:rPr>
              <w:t>Перестроенное предложение</w:t>
            </w:r>
          </w:p>
        </w:tc>
      </w:tr>
      <w:tr w:rsidR="00A953CE" w:rsidRPr="001D31F1" w:rsidTr="00E13656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953CE" w:rsidRPr="001D31F1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5.Пока вы молоды, сильны, бодры, не уставайте делать добро. </w:t>
            </w:r>
          </w:p>
          <w:p w:rsidR="00A953CE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i/>
                <w:iCs/>
                <w:sz w:val="24"/>
                <w:szCs w:val="24"/>
                <w:lang w:eastAsia="ru-RU"/>
              </w:rPr>
            </w:pPr>
            <w:r w:rsidRPr="001D31F1">
              <w:rPr>
                <w:rFonts w:ascii="PT Sans Caption" w:eastAsia="Times New Roman" w:hAnsi="PT Sans Caption" w:cs="Times New Roman"/>
                <w:i/>
                <w:iCs/>
                <w:sz w:val="24"/>
                <w:szCs w:val="24"/>
                <w:lang w:eastAsia="ru-RU"/>
              </w:rPr>
              <w:t xml:space="preserve">(А. Чехов) </w:t>
            </w:r>
          </w:p>
          <w:p w:rsidR="00835C7D" w:rsidRPr="001D31F1" w:rsidRDefault="00835C7D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</w:p>
          <w:p w:rsidR="00A953CE" w:rsidRPr="001D31F1" w:rsidRDefault="00A953CE" w:rsidP="00E13656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 Помните, что с доброты человек  начинается! (</w:t>
            </w: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А.Чехов</w:t>
            </w:r>
            <w:r w:rsidR="00835C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7D" w:rsidRDefault="00A953CE" w:rsidP="00A953CE">
            <w:pPr>
              <w:spacing w:after="0" w:line="275" w:lineRule="atLeast"/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 w:rsidRPr="001D31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13656"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молоды, сильны, б</w:t>
            </w:r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одры -  не уставайте делать добро</w:t>
            </w:r>
            <w:proofErr w:type="gramStart"/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="00E13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время)</w:t>
            </w:r>
          </w:p>
          <w:p w:rsidR="00835C7D" w:rsidRPr="00835C7D" w:rsidRDefault="00835C7D" w:rsidP="00835C7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953CE" w:rsidRPr="00835C7D" w:rsidRDefault="00835C7D" w:rsidP="00835C7D">
            <w:pPr>
              <w:rPr>
                <w:rFonts w:ascii="PT Sans Caption" w:eastAsia="Times New Roman" w:hAnsi="PT Sans Captio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Помните: </w:t>
            </w:r>
            <w:r w:rsidRPr="001D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 доброты человек  начинается!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(пояснение)</w:t>
            </w:r>
          </w:p>
        </w:tc>
      </w:tr>
    </w:tbl>
    <w:p w:rsidR="004C7E43" w:rsidRDefault="00846C7F" w:rsidP="00A953CE">
      <w:pPr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4C7E43"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 «Найди соответствие» (самостоятельная работа</w:t>
      </w: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208EE" w:rsidRDefault="007208EE" w:rsidP="00A953CE">
      <w:pPr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предложения,  соответствующие схемам:</w:t>
      </w:r>
    </w:p>
    <w:p w:rsidR="007208EE" w:rsidRDefault="007208EE" w:rsidP="007208EE">
      <w:pPr>
        <w:tabs>
          <w:tab w:val="left" w:pos="1114"/>
        </w:tabs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46C7F" w:rsidRDefault="007F301C" w:rsidP="007208EE">
      <w:pPr>
        <w:tabs>
          <w:tab w:val="left" w:pos="877"/>
          <w:tab w:val="left" w:pos="1114"/>
          <w:tab w:val="left" w:pos="1878"/>
        </w:tabs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4" type="#_x0000_t185" style="position:absolute;margin-left:53.3pt;margin-top:.5pt;width:23.8pt;height:14.4pt;z-index:251665408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5" type="#_x0000_t185" style="position:absolute;margin-left:14.5pt;margin-top:.5pt;width:23.8pt;height:14.4pt;z-index:251666432"/>
        </w:pict>
      </w:r>
      <w:r w:rsidR="007208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:</w:t>
      </w:r>
      <w:r w:rsidR="007208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.</w:t>
      </w:r>
    </w:p>
    <w:p w:rsidR="007208EE" w:rsidRDefault="007F301C" w:rsidP="007208EE">
      <w:pPr>
        <w:tabs>
          <w:tab w:val="left" w:pos="877"/>
          <w:tab w:val="left" w:pos="1878"/>
        </w:tabs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6" type="#_x0000_t185" style="position:absolute;margin-left:14.5pt;margin-top:13.1pt;width:23.8pt;height:14.4pt;z-index:251667456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7" type="#_x0000_t185" style="position:absolute;margin-left:53.3pt;margin-top:13.1pt;width:23.8pt;height:14.4pt;z-index:251668480"/>
        </w:pict>
      </w:r>
      <w:r w:rsidR="007208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208EE" w:rsidRDefault="007208EE" w:rsidP="007208EE">
      <w:pPr>
        <w:tabs>
          <w:tab w:val="left" w:pos="877"/>
          <w:tab w:val="left" w:pos="1440"/>
        </w:tabs>
        <w:spacing w:after="0" w:line="2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.</w:t>
      </w:r>
    </w:p>
    <w:p w:rsidR="007208EE" w:rsidRPr="007208EE" w:rsidRDefault="007208EE" w:rsidP="007208EE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бессмертна: в ней наша духовная сущность</w:t>
      </w:r>
      <w:proofErr w:type="gramStart"/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ричина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208EE" w:rsidRPr="007208EE" w:rsidRDefault="007208EE" w:rsidP="007208EE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 думать о хорошем - мысли созреют в добрые поступки</w:t>
      </w:r>
      <w:proofErr w:type="gramStart"/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условие)</w:t>
      </w:r>
    </w:p>
    <w:p w:rsidR="007208EE" w:rsidRPr="007208EE" w:rsidRDefault="007208EE" w:rsidP="007208EE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Добрые деяния никогда не следует откладывать : всякая проволочка неблагоразумна и часто опасна</w:t>
      </w:r>
      <w:proofErr w:type="gramStart"/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ричина)</w:t>
      </w:r>
    </w:p>
    <w:p w:rsidR="007208EE" w:rsidRPr="007208EE" w:rsidRDefault="007208EE" w:rsidP="007208EE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0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Поговоришь с добрым человеком - солнечный луч озарит твою душу</w:t>
      </w:r>
      <w:proofErr w:type="gramStart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gramEnd"/>
      <w:r w:rsidRPr="00720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сравнение)</w:t>
      </w:r>
    </w:p>
    <w:p w:rsidR="00E72224" w:rsidRPr="00105547" w:rsidRDefault="00490698" w:rsidP="0049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Рефлексия</w:t>
      </w:r>
    </w:p>
    <w:p w:rsidR="00490698" w:rsidRDefault="00490698" w:rsidP="0049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слову «Добро»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группах)</w:t>
      </w:r>
    </w:p>
    <w:p w:rsidR="00943867" w:rsidRDefault="00943867" w:rsidP="00943867">
      <w:pPr>
        <w:pStyle w:val="a4"/>
        <w:shd w:val="clear" w:color="auto" w:fill="FFFFFF"/>
        <w:spacing w:before="0" w:beforeAutospacing="0" w:after="0" w:afterAutospacing="0" w:line="270" w:lineRule="atLeast"/>
        <w:rPr>
          <w:rFonts w:ascii="Verdana" w:hAnsi="Verdana"/>
          <w:color w:val="444444"/>
          <w:sz w:val="18"/>
          <w:szCs w:val="18"/>
        </w:rPr>
        <w:sectPr w:rsidR="00943867" w:rsidSect="00014390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943867" w:rsidRPr="00846C7F" w:rsidRDefault="00105547" w:rsidP="00943867">
      <w:pPr>
        <w:pStyle w:val="a4"/>
        <w:shd w:val="clear" w:color="auto" w:fill="FFFFFF"/>
        <w:spacing w:before="0" w:beforeAutospacing="0" w:after="0" w:afterAutospacing="0" w:line="270" w:lineRule="atLeast"/>
      </w:pPr>
      <w:r>
        <w:lastRenderedPageBreak/>
        <w:t xml:space="preserve">                </w:t>
      </w:r>
      <w:r w:rsidR="00943867" w:rsidRPr="00846C7F">
        <w:t>Добро.</w:t>
      </w:r>
      <w:r w:rsidR="00943867" w:rsidRPr="00846C7F">
        <w:br/>
      </w:r>
      <w:r>
        <w:t xml:space="preserve">      </w:t>
      </w:r>
      <w:r w:rsidR="00943867" w:rsidRPr="00846C7F">
        <w:t>Чистое, искреннее.</w:t>
      </w:r>
      <w:r w:rsidR="00943867" w:rsidRPr="00846C7F">
        <w:br/>
        <w:t>Возвышает, наделяет, побеждает.</w:t>
      </w:r>
      <w:r w:rsidR="00943867" w:rsidRPr="00846C7F">
        <w:br/>
      </w:r>
      <w:r>
        <w:t xml:space="preserve">  </w:t>
      </w:r>
      <w:r w:rsidR="00943867" w:rsidRPr="00846C7F">
        <w:t>Добро всегда побеждает зло.</w:t>
      </w:r>
      <w:r w:rsidR="00943867" w:rsidRPr="00846C7F">
        <w:br/>
      </w:r>
      <w:r>
        <w:t xml:space="preserve">              </w:t>
      </w:r>
      <w:r w:rsidR="00943867" w:rsidRPr="00846C7F">
        <w:t>Любовь.</w:t>
      </w:r>
    </w:p>
    <w:p w:rsidR="00271851" w:rsidRDefault="00271851" w:rsidP="00943867">
      <w:pPr>
        <w:pStyle w:val="a4"/>
        <w:shd w:val="clear" w:color="auto" w:fill="FFFFFF"/>
        <w:spacing w:before="0" w:beforeAutospacing="0" w:after="0" w:afterAutospacing="0" w:line="270" w:lineRule="atLeast"/>
        <w:jc w:val="center"/>
      </w:pPr>
    </w:p>
    <w:p w:rsidR="00943867" w:rsidRPr="00846C7F" w:rsidRDefault="00943867" w:rsidP="00943867">
      <w:pPr>
        <w:pStyle w:val="a4"/>
        <w:shd w:val="clear" w:color="auto" w:fill="FFFFFF"/>
        <w:spacing w:before="0" w:beforeAutospacing="0" w:after="0" w:afterAutospacing="0" w:line="270" w:lineRule="atLeast"/>
        <w:jc w:val="center"/>
      </w:pPr>
      <w:r w:rsidRPr="00846C7F">
        <w:lastRenderedPageBreak/>
        <w:t>Добро.</w:t>
      </w:r>
      <w:r w:rsidRPr="00846C7F">
        <w:br/>
        <w:t>Нравственное, бескорыстное.</w:t>
      </w:r>
      <w:r w:rsidRPr="00846C7F">
        <w:br/>
        <w:t>Существует, помогает, воодушевляет.</w:t>
      </w:r>
      <w:r w:rsidRPr="00846C7F">
        <w:br/>
        <w:t>Сделав добро — забудь, получив — помни.</w:t>
      </w:r>
      <w:r w:rsidRPr="00846C7F">
        <w:br/>
        <w:t>Польза.</w:t>
      </w:r>
    </w:p>
    <w:p w:rsidR="00490698" w:rsidRPr="00846C7F" w:rsidRDefault="00490698" w:rsidP="0049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867" w:rsidRDefault="00943867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43867" w:rsidSect="00943867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</w:p>
    <w:p w:rsidR="00E72224" w:rsidRPr="00105547" w:rsidRDefault="00490698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8.К</w:t>
      </w:r>
      <w:r w:rsidR="00E72224" w:rsidRPr="00105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онтроль и самооценка знаний, умений и навыков 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на уроке вы оцените себя сами, оцените свою </w:t>
      </w:r>
      <w:r w:rsidR="004906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«Знаю», «умею» - это 1 балл, 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«нет», «не </w:t>
      </w:r>
      <w:proofErr w:type="gramStart"/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- 0 баллов.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Сложите полученные баллы, это и будет ваш конкретный сегодняшний результат. Постарайтесь быть объективными. Если вы поставили себе 0 баллов, не отчаивайтесь: вы обнаружили пробелы, которые предстоит восполнить.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Оценка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теоретического материала о БСП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смысловые отношения в БСП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конструировать БСП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БСП в тексте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доп</w:t>
      </w:r>
      <w:r w:rsidR="004906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олнительные задания по пунктуации</w:t>
      </w:r>
    </w:p>
    <w:p w:rsidR="00E72224" w:rsidRP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</w:t>
      </w:r>
    </w:p>
    <w:p w:rsidR="00E72224" w:rsidRDefault="00E72224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271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домашнего задания (</w:t>
      </w:r>
      <w:proofErr w:type="gramStart"/>
      <w:r w:rsidR="00271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дифференцированное</w:t>
      </w:r>
      <w:proofErr w:type="gramEnd"/>
      <w:r w:rsidR="00271851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271851" w:rsidRDefault="00271851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составить тест на тему «БСП»  из 20 вопросов</w:t>
      </w:r>
    </w:p>
    <w:p w:rsidR="00271851" w:rsidRDefault="00271851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«4» составить  кроссворд на тему «БСП»</w:t>
      </w:r>
    </w:p>
    <w:p w:rsidR="00271851" w:rsidRPr="00E72224" w:rsidRDefault="00271851" w:rsidP="00E72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«3» составить кластер на тему «БСП»</w:t>
      </w:r>
    </w:p>
    <w:p w:rsidR="006D76E7" w:rsidRPr="00E72224" w:rsidRDefault="006D76E7" w:rsidP="00E7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76E7" w:rsidRPr="00E72224" w:rsidSect="00943867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E7371"/>
    <w:multiLevelType w:val="multilevel"/>
    <w:tmpl w:val="16E4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B719A4"/>
    <w:multiLevelType w:val="multilevel"/>
    <w:tmpl w:val="9A9E2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C660C"/>
    <w:multiLevelType w:val="multilevel"/>
    <w:tmpl w:val="3586C6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94F54B1"/>
    <w:multiLevelType w:val="multilevel"/>
    <w:tmpl w:val="A4A8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6772D"/>
    <w:multiLevelType w:val="multilevel"/>
    <w:tmpl w:val="9588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B10EDB"/>
    <w:multiLevelType w:val="multilevel"/>
    <w:tmpl w:val="4BC8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A06B0E"/>
    <w:multiLevelType w:val="multilevel"/>
    <w:tmpl w:val="8D86E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224"/>
    <w:rsid w:val="00014390"/>
    <w:rsid w:val="00105547"/>
    <w:rsid w:val="00214907"/>
    <w:rsid w:val="0026403D"/>
    <w:rsid w:val="00271851"/>
    <w:rsid w:val="002C5230"/>
    <w:rsid w:val="00490698"/>
    <w:rsid w:val="004C7C56"/>
    <w:rsid w:val="004C7E43"/>
    <w:rsid w:val="006138C7"/>
    <w:rsid w:val="00632ACC"/>
    <w:rsid w:val="006906C6"/>
    <w:rsid w:val="006D76E7"/>
    <w:rsid w:val="007208EE"/>
    <w:rsid w:val="007E1D6D"/>
    <w:rsid w:val="007F301C"/>
    <w:rsid w:val="00806E43"/>
    <w:rsid w:val="00835C7D"/>
    <w:rsid w:val="00846C7F"/>
    <w:rsid w:val="008F2306"/>
    <w:rsid w:val="00943867"/>
    <w:rsid w:val="00976F23"/>
    <w:rsid w:val="009E6480"/>
    <w:rsid w:val="00A83BC1"/>
    <w:rsid w:val="00A84C88"/>
    <w:rsid w:val="00A953CE"/>
    <w:rsid w:val="00B039D9"/>
    <w:rsid w:val="00C01011"/>
    <w:rsid w:val="00C75F80"/>
    <w:rsid w:val="00D47573"/>
    <w:rsid w:val="00E13656"/>
    <w:rsid w:val="00E50C3D"/>
    <w:rsid w:val="00E62080"/>
    <w:rsid w:val="00E72224"/>
    <w:rsid w:val="00FA23E4"/>
    <w:rsid w:val="00FC5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7" type="connector" idref="#_x0000_s1027"/>
        <o:r id="V:Rule8" type="connector" idref="#_x0000_s1028"/>
        <o:r id="V:Rule9" type="connector" idref="#_x0000_s1030"/>
        <o:r id="V:Rule10" type="connector" idref="#_x0000_s1033"/>
        <o:r id="V:Rule11" type="connector" idref="#_x0000_s1031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224"/>
    <w:rPr>
      <w:strike w:val="0"/>
      <w:dstrike w:val="0"/>
      <w:color w:val="27638C"/>
      <w:u w:val="none"/>
      <w:effect w:val="none"/>
    </w:rPr>
  </w:style>
  <w:style w:type="paragraph" w:customStyle="1" w:styleId="c23">
    <w:name w:val="c23"/>
    <w:basedOn w:val="a"/>
    <w:rsid w:val="00E7222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72224"/>
  </w:style>
  <w:style w:type="paragraph" w:customStyle="1" w:styleId="c22">
    <w:name w:val="c22"/>
    <w:basedOn w:val="a"/>
    <w:rsid w:val="00E7222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2224"/>
  </w:style>
  <w:style w:type="paragraph" w:customStyle="1" w:styleId="c3">
    <w:name w:val="c3"/>
    <w:basedOn w:val="a"/>
    <w:rsid w:val="00E7222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2224"/>
  </w:style>
  <w:style w:type="paragraph" w:customStyle="1" w:styleId="c4">
    <w:name w:val="c4"/>
    <w:basedOn w:val="a"/>
    <w:rsid w:val="00E7222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72224"/>
  </w:style>
  <w:style w:type="character" w:customStyle="1" w:styleId="c29">
    <w:name w:val="c29"/>
    <w:basedOn w:val="a0"/>
    <w:rsid w:val="00E72224"/>
  </w:style>
  <w:style w:type="paragraph" w:customStyle="1" w:styleId="c0">
    <w:name w:val="c0"/>
    <w:basedOn w:val="a"/>
    <w:rsid w:val="00E7222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2224"/>
  </w:style>
  <w:style w:type="paragraph" w:customStyle="1" w:styleId="c25">
    <w:name w:val="c25"/>
    <w:basedOn w:val="a"/>
    <w:rsid w:val="00E7222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7C56"/>
  </w:style>
  <w:style w:type="paragraph" w:styleId="a4">
    <w:name w:val="Normal (Web)"/>
    <w:basedOn w:val="a"/>
    <w:uiPriority w:val="99"/>
    <w:semiHidden/>
    <w:unhideWhenUsed/>
    <w:rsid w:val="00943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3867"/>
    <w:rPr>
      <w:b/>
      <w:bCs/>
    </w:rPr>
  </w:style>
  <w:style w:type="character" w:customStyle="1" w:styleId="apple-converted-space">
    <w:name w:val="apple-converted-space"/>
    <w:basedOn w:val="a0"/>
    <w:rsid w:val="007208EE"/>
  </w:style>
  <w:style w:type="paragraph" w:styleId="a6">
    <w:name w:val="Balloon Text"/>
    <w:basedOn w:val="a"/>
    <w:link w:val="a7"/>
    <w:uiPriority w:val="99"/>
    <w:semiHidden/>
    <w:unhideWhenUsed/>
    <w:rsid w:val="002C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257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2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8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8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6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62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71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81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81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673844">
                                                          <w:marLeft w:val="125"/>
                                                          <w:marRight w:val="1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9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242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6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77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0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7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627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316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1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11</cp:revision>
  <cp:lastPrinted>2016-02-24T18:18:00Z</cp:lastPrinted>
  <dcterms:created xsi:type="dcterms:W3CDTF">2016-02-23T09:21:00Z</dcterms:created>
  <dcterms:modified xsi:type="dcterms:W3CDTF">2016-10-05T12:17:00Z</dcterms:modified>
</cp:coreProperties>
</file>