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96"/>
        <w:gridCol w:w="581"/>
        <w:gridCol w:w="20"/>
        <w:gridCol w:w="1049"/>
        <w:gridCol w:w="3366"/>
        <w:gridCol w:w="861"/>
        <w:gridCol w:w="1276"/>
        <w:gridCol w:w="1258"/>
        <w:gridCol w:w="18"/>
      </w:tblGrid>
      <w:tr w:rsidR="000332EE" w:rsidRPr="0090274E" w:rsidTr="000332EE">
        <w:trPr>
          <w:trHeight w:val="20"/>
          <w:jc w:val="center"/>
        </w:trPr>
        <w:tc>
          <w:tcPr>
            <w:tcW w:w="1685" w:type="pct"/>
            <w:gridSpan w:val="4"/>
            <w:shd w:val="clear" w:color="auto" w:fill="FFFFFF"/>
          </w:tcPr>
          <w:p w:rsidR="000332EE" w:rsidRPr="0090274E" w:rsidRDefault="000332EE" w:rsidP="000332E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УРОК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10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Предметы в классе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0332EE" w:rsidRPr="0090274E" w:rsidTr="000332EE">
        <w:trPr>
          <w:trHeight w:val="20"/>
          <w:jc w:val="center"/>
        </w:trPr>
        <w:tc>
          <w:tcPr>
            <w:tcW w:w="1685" w:type="pct"/>
            <w:gridSpan w:val="4"/>
            <w:shd w:val="clear" w:color="auto" w:fill="FFFFFF"/>
          </w:tcPr>
          <w:p w:rsidR="000332EE" w:rsidRPr="0090274E" w:rsidRDefault="000332EE" w:rsidP="000332E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05.10.2016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0332EE" w:rsidRPr="0090274E" w:rsidTr="000332EE">
        <w:trPr>
          <w:trHeight w:val="20"/>
          <w:jc w:val="center"/>
        </w:trPr>
        <w:tc>
          <w:tcPr>
            <w:tcW w:w="1685" w:type="pct"/>
            <w:gridSpan w:val="4"/>
            <w:vMerge w:val="restart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0332EE" w:rsidRPr="0090274E" w:rsidTr="000332EE">
        <w:trPr>
          <w:trHeight w:val="20"/>
          <w:jc w:val="center"/>
        </w:trPr>
        <w:tc>
          <w:tcPr>
            <w:tcW w:w="1685" w:type="pct"/>
            <w:gridSpan w:val="4"/>
            <w:vMerge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332EE" w:rsidRPr="0090274E" w:rsidTr="000332EE">
        <w:trPr>
          <w:trHeight w:val="20"/>
          <w:jc w:val="center"/>
        </w:trPr>
        <w:tc>
          <w:tcPr>
            <w:tcW w:w="1685" w:type="pct"/>
            <w:gridSpan w:val="4"/>
            <w:vMerge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0332EE" w:rsidRPr="0090274E" w:rsidRDefault="000332EE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62" w:type="pct"/>
            <w:gridSpan w:val="2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29" w:type="pct"/>
            <w:gridSpan w:val="6"/>
            <w:shd w:val="clear" w:color="auto" w:fill="FFFFFF"/>
          </w:tcPr>
          <w:p w:rsidR="00085B08" w:rsidRPr="0090274E" w:rsidRDefault="00085B08" w:rsidP="002B20C9">
            <w:pPr>
              <w:pStyle w:val="1"/>
              <w:numPr>
                <w:ilvl w:val="0"/>
                <w:numId w:val="1"/>
              </w:numPr>
              <w:shd w:val="clear" w:color="auto" w:fill="auto"/>
              <w:tabs>
                <w:tab w:val="left" w:pos="902"/>
              </w:tabs>
              <w:spacing w:line="240" w:lineRule="auto"/>
              <w:ind w:left="12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085B08" w:rsidRPr="0090274E" w:rsidRDefault="00085B08" w:rsidP="002B20C9">
            <w:pPr>
              <w:pStyle w:val="1"/>
              <w:numPr>
                <w:ilvl w:val="0"/>
                <w:numId w:val="2"/>
              </w:numPr>
              <w:shd w:val="clear" w:color="auto" w:fill="auto"/>
              <w:tabs>
                <w:tab w:val="left" w:pos="898"/>
              </w:tabs>
              <w:spacing w:line="240" w:lineRule="auto"/>
              <w:ind w:left="12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085B08" w:rsidRPr="0090274E" w:rsidRDefault="00085B08" w:rsidP="002B20C9">
            <w:pPr>
              <w:pStyle w:val="1"/>
              <w:numPr>
                <w:ilvl w:val="0"/>
                <w:numId w:val="3"/>
              </w:numPr>
              <w:shd w:val="clear" w:color="auto" w:fill="auto"/>
              <w:tabs>
                <w:tab w:val="left" w:pos="898"/>
              </w:tabs>
              <w:spacing w:line="240" w:lineRule="auto"/>
              <w:ind w:left="12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Использовать в речи слова, словосочетания для описания предметов.</w:t>
            </w:r>
          </w:p>
          <w:p w:rsidR="00085B08" w:rsidRPr="0090274E" w:rsidRDefault="00085B08" w:rsidP="002B20C9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754"/>
              </w:tabs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085B08" w:rsidRPr="0090274E" w:rsidRDefault="00085B08" w:rsidP="002B20C9">
            <w:pPr>
              <w:pStyle w:val="1"/>
              <w:numPr>
                <w:ilvl w:val="0"/>
                <w:numId w:val="5"/>
              </w:numPr>
              <w:shd w:val="clear" w:color="auto" w:fill="auto"/>
              <w:tabs>
                <w:tab w:val="left" w:pos="902"/>
              </w:tabs>
              <w:spacing w:line="240" w:lineRule="auto"/>
              <w:ind w:left="120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62" w:type="pct"/>
            <w:gridSpan w:val="2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Учебные цели</w:t>
            </w:r>
          </w:p>
        </w:tc>
        <w:tc>
          <w:tcPr>
            <w:tcW w:w="3829" w:type="pct"/>
            <w:gridSpan w:val="6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Знать слова-названия предметов в классе.</w:t>
            </w:r>
          </w:p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Применять слова-названия предметов в классе при его описании.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62" w:type="pct"/>
            <w:gridSpan w:val="2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Предполагаемый</w:t>
            </w:r>
            <w:proofErr w:type="gramEnd"/>
          </w:p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результат</w:t>
            </w:r>
          </w:p>
        </w:tc>
        <w:tc>
          <w:tcPr>
            <w:tcW w:w="3829" w:type="pct"/>
            <w:gridSpan w:val="6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62" w:type="pct"/>
            <w:gridSpan w:val="2"/>
            <w:tcBorders>
              <w:bottom w:val="nil"/>
            </w:tcBorders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29" w:type="pct"/>
            <w:gridSpan w:val="6"/>
            <w:shd w:val="clear" w:color="auto" w:fill="FFFFFF"/>
          </w:tcPr>
          <w:p w:rsidR="00085B08" w:rsidRPr="0090274E" w:rsidRDefault="00085B08" w:rsidP="002B20C9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называть основные слова по теме; понимать значение изученных слов; уметь ориентироваться в классе; запомнить звук [а] и букву А.</w:t>
            </w:r>
          </w:p>
        </w:tc>
      </w:tr>
      <w:tr w:rsidR="000F406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vMerge w:val="restart"/>
            <w:tcBorders>
              <w:top w:val="nil"/>
            </w:tcBorders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5"/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0F406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vMerge/>
            <w:tcBorders>
              <w:top w:val="nil"/>
            </w:tcBorders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5"/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небольшой связный текст (2-4 фразы), описывая класс, школу;</w:t>
            </w:r>
          </w:p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новых слов; называть слова на букву А.</w:t>
            </w:r>
          </w:p>
        </w:tc>
      </w:tr>
      <w:tr w:rsidR="000F406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vMerge/>
            <w:tcBorders>
              <w:top w:val="nil"/>
            </w:tcBorders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5"/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0F406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vMerge/>
            <w:tcBorders>
              <w:top w:val="nil"/>
            </w:tcBorders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5"/>
            <w:shd w:val="clear" w:color="auto" w:fill="FFFFFF"/>
          </w:tcPr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рассказ (4-5 фраз) о классе, школе;</w:t>
            </w:r>
          </w:p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обсуждать значение новых слов;</w:t>
            </w:r>
          </w:p>
          <w:p w:rsidR="000F4068" w:rsidRPr="0090274E" w:rsidRDefault="000F406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находить слова в тексте, в которых есть буква А.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Языковая цель</w:t>
            </w:r>
          </w:p>
        </w:tc>
        <w:tc>
          <w:tcPr>
            <w:tcW w:w="3819" w:type="pct"/>
            <w:gridSpan w:val="5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Полиязычие: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класс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сынып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class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2B20C9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парты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парталар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2B20C9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стол - </w:t>
            </w:r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ү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стел </w:t>
            </w:r>
          </w:p>
          <w:p w:rsidR="002B20C9" w:rsidRPr="0090274E" w:rsidRDefault="001A6960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доска - та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gram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та</w:t>
            </w:r>
            <w:proofErr w:type="gram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2B20C9" w:rsidRPr="0090274E" w:rsidRDefault="001A6960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стул - орындық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шкаф - шкаф</w:t>
            </w:r>
          </w:p>
          <w:p w:rsidR="002B20C9" w:rsidRPr="0090274E" w:rsidRDefault="001A6960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школа большая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ү</w:t>
            </w:r>
            <w:proofErr w:type="spell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лкен</w:t>
            </w:r>
            <w:proofErr w:type="spell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мектеп</w:t>
            </w:r>
            <w:proofErr w:type="spell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2B20C9" w:rsidRPr="0090274E" w:rsidRDefault="002B20C9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класс большой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ке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ң</w:t>
            </w:r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сынып</w:t>
            </w:r>
            <w:proofErr w:type="spell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2B20C9" w:rsidRPr="0090274E" w:rsidRDefault="002B20C9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школа красивая –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әдемі </w:t>
            </w:r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мектеп</w:t>
            </w:r>
            <w:proofErr w:type="spell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2B20C9" w:rsidRPr="0090274E" w:rsidRDefault="001A6960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класс светлый - жар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ы</w:t>
            </w:r>
            <w:r w:rsidR="002B20C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сынып</w:t>
            </w:r>
            <w:proofErr w:type="spellEnd"/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ученик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</w:t>
            </w:r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ушылар</w:t>
            </w:r>
            <w:proofErr w:type="spellEnd"/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Используемый язык для диалога/письма на уроке:</w:t>
            </w:r>
          </w:p>
          <w:p w:rsidR="00085B08" w:rsidRPr="0090274E" w:rsidRDefault="00085B08" w:rsidP="002B20C9">
            <w:pPr>
              <w:numPr>
                <w:ilvl w:val="0"/>
                <w:numId w:val="6"/>
              </w:numPr>
              <w:tabs>
                <w:tab w:val="left" w:pos="19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Это что?</w:t>
            </w:r>
          </w:p>
          <w:p w:rsidR="00085B08" w:rsidRPr="0090274E" w:rsidRDefault="00085B08" w:rsidP="002B20C9">
            <w:pPr>
              <w:numPr>
                <w:ilvl w:val="0"/>
                <w:numId w:val="6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Это класс.</w:t>
            </w:r>
          </w:p>
          <w:p w:rsidR="00085B08" w:rsidRPr="0090274E" w:rsidRDefault="00085B08" w:rsidP="002B20C9">
            <w:pPr>
              <w:numPr>
                <w:ilvl w:val="0"/>
                <w:numId w:val="6"/>
              </w:numPr>
              <w:tabs>
                <w:tab w:val="left" w:pos="17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Что есть в классе?</w:t>
            </w:r>
          </w:p>
          <w:p w:rsidR="00085B08" w:rsidRPr="0090274E" w:rsidRDefault="00085B08" w:rsidP="002B20C9">
            <w:pPr>
              <w:numPr>
                <w:ilvl w:val="0"/>
                <w:numId w:val="6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 классе есть ....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1172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Материал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прошедших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уроков</w:t>
            </w:r>
          </w:p>
        </w:tc>
        <w:tc>
          <w:tcPr>
            <w:tcW w:w="3819" w:type="pct"/>
            <w:gridSpan w:val="5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могут иметь лексическую базу знаний по разделу «Все обо мне» на русском языке.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4991" w:type="pct"/>
            <w:gridSpan w:val="8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453" w:type="pct"/>
            <w:gridSpan w:val="4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660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332EE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Начало урока. 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10 мин.</w:t>
            </w:r>
          </w:p>
        </w:tc>
        <w:tc>
          <w:tcPr>
            <w:tcW w:w="2453" w:type="pct"/>
            <w:gridSpan w:val="4"/>
            <w:shd w:val="clear" w:color="auto" w:fill="FFFFFF"/>
          </w:tcPr>
          <w:p w:rsidR="00085B08" w:rsidRPr="0090274E" w:rsidRDefault="00085B08" w:rsidP="002B20C9">
            <w:pPr>
              <w:numPr>
                <w:ilvl w:val="0"/>
                <w:numId w:val="7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 Утренний круг.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Сообщение темы урока.</w:t>
            </w:r>
          </w:p>
          <w:p w:rsidR="00085B08" w:rsidRPr="0090274E" w:rsidRDefault="00085B08" w:rsidP="002B20C9">
            <w:pPr>
              <w:numPr>
                <w:ilvl w:val="0"/>
                <w:numId w:val="7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Актуализация знаний.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(Д) Учитель знакомит учащихся со словами по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теме «Мой класс» с помощью показа карточек.</w:t>
            </w:r>
          </w:p>
        </w:tc>
        <w:tc>
          <w:tcPr>
            <w:tcW w:w="1660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 xml:space="preserve">Презентация «Моя школа» </w:t>
            </w:r>
            <w:hyperlink r:id="rId5" w:history="1"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val="en-US" w:eastAsia="en-US" w:bidi="en-US"/>
                </w:rPr>
                <w:t>www</w:t>
              </w:r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eastAsia="en-US" w:bidi="en-US"/>
                </w:rPr>
                <w:t>.</w:t>
              </w:r>
              <w:proofErr w:type="spellStart"/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val="en-US" w:eastAsia="en-US" w:bidi="en-US"/>
                </w:rPr>
                <w:t>mvshared</w:t>
              </w:r>
              <w:proofErr w:type="spellEnd"/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eastAsia="en-US" w:bidi="en-US"/>
                </w:rPr>
                <w:t>.</w:t>
              </w:r>
              <w:proofErr w:type="spellStart"/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val="en-US" w:eastAsia="en-US" w:bidi="en-US"/>
                </w:rPr>
                <w:t>ru</w:t>
              </w:r>
              <w:proofErr w:type="spellEnd"/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eastAsia="en-US" w:bidi="en-US"/>
                </w:rPr>
                <w:t>/</w:t>
              </w:r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val="en-US" w:eastAsia="en-US" w:bidi="en-US"/>
                </w:rPr>
                <w:t>slide</w:t>
              </w:r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  <w:lang w:eastAsia="en-US" w:bidi="en-US"/>
                </w:rPr>
                <w:t>/</w:t>
              </w:r>
              <w:r w:rsidRPr="0090274E">
                <w:rPr>
                  <w:rStyle w:val="a4"/>
                  <w:rFonts w:ascii="Times New Roman" w:hAnsi="Times New Roman" w:cs="Times New Roman"/>
                  <w:color w:val="808080" w:themeColor="background1" w:themeShade="80"/>
                </w:rPr>
                <w:t>179876</w:t>
              </w:r>
            </w:hyperlink>
          </w:p>
          <w:p w:rsidR="002B20C9" w:rsidRPr="0090274E" w:rsidRDefault="002B20C9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Карточки (картинка и слово) с интерьером и атрибутами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классной комнаты, например: окна, двери, стол, стул, парта, карандаш, бумага, книги, ручки, ножницы, цветные карандаши.</w:t>
            </w:r>
            <w:proofErr w:type="gramEnd"/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Середина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453" w:type="pct"/>
            <w:gridSpan w:val="4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3. Работа с учебником. Предметы в классе.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 изучению новых слов о классной комнате привлекайте весь класс.</w:t>
            </w:r>
          </w:p>
        </w:tc>
        <w:tc>
          <w:tcPr>
            <w:tcW w:w="1660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Карточки со словами: «Школа большая», «Класс большой», «Школа красивая», «Класс светлый»,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453" w:type="pct"/>
            <w:gridSpan w:val="4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Повторите слова несколько раз, постепенно увеличивая темп и снижая голос.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рассматривают иллюстрации в учебнике (школа, класс).</w:t>
            </w:r>
          </w:p>
          <w:p w:rsidR="00247B66" w:rsidRPr="0090274E" w:rsidRDefault="00247B66" w:rsidP="002B20C9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Словарная работа (ознакомление с новыми словами.</w:t>
            </w:r>
            <w:proofErr w:type="gramEnd"/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Произношение, запоминание).</w:t>
            </w:r>
            <w:proofErr w:type="gramEnd"/>
          </w:p>
          <w:p w:rsidR="00247B66" w:rsidRPr="0090274E" w:rsidRDefault="00247B66" w:rsidP="002B20C9">
            <w:pPr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>(К)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Работа с иллюстрациями: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1. Что есть в классе. Посмотри и повтори.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Детям необходимо выбрать один из предметов на иллюстрации, найти и показать его в классе, назвать.</w:t>
            </w:r>
          </w:p>
          <w:p w:rsidR="00247B66" w:rsidRPr="0090274E" w:rsidRDefault="005B53B4" w:rsidP="005B53B4">
            <w:pPr>
              <w:tabs>
                <w:tab w:val="left" w:pos="3317"/>
              </w:tabs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  <w:lang w:val="kk-KZ"/>
              </w:rPr>
              <w:tab/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>(К, Ф)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Просмотр мультфильма. Беседа по содержанию: Куда </w:t>
            </w: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пошла</w:t>
            </w:r>
            <w:proofErr w:type="gram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учиться Маша? Какая у нее школа? Класс?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Знакомство со звуком [а] и буквой А.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Учащиеся повторяют за учителем звук [а], рассматривают написание буквы А.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повторяют за учителем и заучивают стихотворение.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в рабочей тетради.</w:t>
            </w:r>
          </w:p>
          <w:p w:rsidR="00085B08" w:rsidRPr="0090274E" w:rsidRDefault="00085B08" w:rsidP="002B20C9">
            <w:pPr>
              <w:numPr>
                <w:ilvl w:val="0"/>
                <w:numId w:val="8"/>
              </w:numPr>
              <w:tabs>
                <w:tab w:val="left" w:pos="355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Что находится в классе? Назови эти предметы.</w:t>
            </w:r>
          </w:p>
          <w:p w:rsidR="00085B08" w:rsidRPr="0090274E" w:rsidRDefault="00085B08" w:rsidP="002B20C9">
            <w:pPr>
              <w:numPr>
                <w:ilvl w:val="0"/>
                <w:numId w:val="8"/>
              </w:numPr>
              <w:tabs>
                <w:tab w:val="left" w:pos="36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Заштрихуй букву А. Пропиши ее.</w:t>
            </w:r>
          </w:p>
        </w:tc>
        <w:tc>
          <w:tcPr>
            <w:tcW w:w="1660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«Ученики», «Доска», «Стол», «Парты», «Шкаф».</w:t>
            </w: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B20C9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247B66" w:rsidRPr="0090274E" w:rsidRDefault="00247B66" w:rsidP="002B20C9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085B08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B20C9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3.</w:t>
            </w:r>
          </w:p>
          <w:p w:rsidR="00247B66" w:rsidRPr="0090274E" w:rsidRDefault="00247B66" w:rsidP="002B20C9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247B66" w:rsidRPr="0090274E" w:rsidRDefault="00247B66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Мультфильм «Маша и Медведь», серия «1 сентября», </w:t>
            </w:r>
            <w:hyperlink r:id="rId6" w:history="1">
              <w:r w:rsidRPr="0090274E">
                <w:rPr>
                  <w:rStyle w:val="a4"/>
                  <w:rFonts w:ascii="Times New Roman" w:eastAsia="Microsoft Sans Serif" w:hAnsi="Times New Roman" w:cs="Times New Roman"/>
                  <w:color w:val="808080" w:themeColor="background1" w:themeShade="80"/>
                </w:rPr>
                <w:t>www.ivi/ru/watch/masha</w:t>
              </w:r>
            </w:hyperlink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i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medved</w:t>
            </w:r>
            <w:proofErr w:type="spellEnd"/>
          </w:p>
          <w:p w:rsidR="00247B66" w:rsidRPr="0090274E" w:rsidRDefault="00247B66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(слова напечатаны на стикерах).</w:t>
            </w:r>
          </w:p>
          <w:p w:rsidR="00247B66" w:rsidRPr="0090274E" w:rsidRDefault="00247B66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Электронная азбука.</w:t>
            </w:r>
          </w:p>
          <w:p w:rsidR="00247B66" w:rsidRPr="0090274E" w:rsidRDefault="00247B66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5.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6.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247B66" w:rsidRPr="0090274E" w:rsidRDefault="00247B66" w:rsidP="00247B66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085B08" w:rsidRPr="0090274E" w:rsidTr="000332EE">
        <w:trPr>
          <w:gridAfter w:val="1"/>
          <w:wAfter w:w="9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332EE" w:rsidRPr="0090274E" w:rsidRDefault="00085B08" w:rsidP="002B20C9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Конец урока. 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5 мин.</w:t>
            </w:r>
          </w:p>
        </w:tc>
        <w:tc>
          <w:tcPr>
            <w:tcW w:w="2453" w:type="pct"/>
            <w:gridSpan w:val="4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5. Итог урока.</w:t>
            </w:r>
          </w:p>
          <w:p w:rsidR="00085B08" w:rsidRPr="0090274E" w:rsidRDefault="00085B08" w:rsidP="002B20C9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Каждая группа демонстрирует свою работу всему классу. Другие учащиеся внимательно слушают и оценивают с помощью жестов или комментария.</w:t>
            </w:r>
          </w:p>
        </w:tc>
        <w:tc>
          <w:tcPr>
            <w:tcW w:w="1660" w:type="pct"/>
            <w:gridSpan w:val="3"/>
            <w:shd w:val="clear" w:color="auto" w:fill="FFFFFF"/>
          </w:tcPr>
          <w:p w:rsidR="00085B08" w:rsidRPr="0090274E" w:rsidRDefault="00085B08" w:rsidP="002B20C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085B08" w:rsidRDefault="00085B08" w:rsidP="00085B08">
      <w:pPr>
        <w:rPr>
          <w:rFonts w:ascii="Times New Roman" w:hAnsi="Times New Roman" w:cs="Times New Roman"/>
          <w:color w:val="808080" w:themeColor="background1" w:themeShade="80"/>
        </w:rPr>
      </w:pPr>
    </w:p>
    <w:p w:rsidR="0070537D" w:rsidRPr="0090274E" w:rsidRDefault="0070537D" w:rsidP="00085B08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408"/>
        <w:gridCol w:w="3827"/>
        <w:gridCol w:w="4109"/>
      </w:tblGrid>
      <w:tr w:rsidR="0070537D" w:rsidRPr="0070537D" w:rsidTr="0070537D">
        <w:trPr>
          <w:trHeight w:val="507"/>
        </w:trPr>
        <w:tc>
          <w:tcPr>
            <w:tcW w:w="1164" w:type="pct"/>
          </w:tcPr>
          <w:p w:rsidR="0070537D" w:rsidRPr="0070537D" w:rsidRDefault="00085B08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color w:val="808080" w:themeColor="background1" w:themeShade="80"/>
              </w:rPr>
              <w:br w:type="page"/>
            </w:r>
            <w:r w:rsidR="0070537D"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="0070537D"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1850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986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70537D" w:rsidRPr="0070537D" w:rsidTr="0070537D">
        <w:trPr>
          <w:trHeight w:val="896"/>
        </w:trPr>
        <w:tc>
          <w:tcPr>
            <w:tcW w:w="1164" w:type="pct"/>
          </w:tcPr>
          <w:p w:rsidR="0070537D" w:rsidRPr="0070537D" w:rsidRDefault="0070537D" w:rsidP="00392B15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</w:p>
        </w:tc>
        <w:tc>
          <w:tcPr>
            <w:tcW w:w="1850" w:type="pct"/>
          </w:tcPr>
          <w:p w:rsidR="0070537D" w:rsidRPr="0070537D" w:rsidRDefault="0070537D" w:rsidP="00392B15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Учитель оценивает способность учащихся:</w:t>
            </w:r>
          </w:p>
          <w:p w:rsidR="0070537D" w:rsidRPr="0070537D" w:rsidRDefault="0070537D" w:rsidP="00392B15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- назвать предметы в классе;</w:t>
            </w:r>
          </w:p>
          <w:p w:rsidR="0070537D" w:rsidRPr="0070537D" w:rsidRDefault="0070537D" w:rsidP="00392B15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- называть слова на букву</w:t>
            </w:r>
            <w:proofErr w:type="gramStart"/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 xml:space="preserve"> А</w:t>
            </w:r>
            <w:proofErr w:type="gramEnd"/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;</w:t>
            </w:r>
          </w:p>
          <w:p w:rsidR="0070537D" w:rsidRPr="0070537D" w:rsidRDefault="0070537D" w:rsidP="00392B15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- находить слова в тексте, в которых есть буква</w:t>
            </w:r>
            <w:proofErr w:type="gramStart"/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 xml:space="preserve"> А</w:t>
            </w:r>
            <w:proofErr w:type="gramEnd"/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;</w:t>
            </w:r>
          </w:p>
          <w:p w:rsidR="0070537D" w:rsidRPr="0070537D" w:rsidRDefault="0070537D" w:rsidP="00392B15">
            <w:pPr>
              <w:rPr>
                <w:rFonts w:ascii="Times New Roman" w:eastAsia="Microsoft Sans Serif" w:hAnsi="Times New Roman" w:cs="Times New Roman"/>
                <w:color w:val="808080" w:themeColor="background1" w:themeShade="80"/>
              </w:rPr>
            </w:pP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-слушать других</w:t>
            </w:r>
            <w:r w:rsidRPr="0070537D">
              <w:rPr>
                <w:rFonts w:ascii="Times New Roman" w:eastAsia="Microsoft Sans Serif" w:hAnsi="Times New Roman" w:cs="Times New Roman"/>
                <w:color w:val="808080" w:themeColor="background1" w:themeShade="80"/>
              </w:rPr>
              <w:t>;</w:t>
            </w:r>
          </w:p>
          <w:p w:rsidR="0070537D" w:rsidRPr="0070537D" w:rsidRDefault="0070537D" w:rsidP="0070537D">
            <w:pPr>
              <w:rPr>
                <w:rFonts w:ascii="Times New Roman" w:eastAsia="Microsoft Sans Serif" w:hAnsi="Times New Roman" w:cs="Times New Roman"/>
                <w:color w:val="808080" w:themeColor="background1" w:themeShade="80"/>
              </w:rPr>
            </w:pPr>
            <w:r w:rsidRPr="0070537D">
              <w:rPr>
                <w:rFonts w:ascii="Times New Roman" w:eastAsia="Microsoft Sans Serif" w:hAnsi="Times New Roman" w:cs="Times New Roman"/>
                <w:color w:val="808080" w:themeColor="background1" w:themeShade="80"/>
              </w:rPr>
              <w:t>- составлять рассказ</w:t>
            </w:r>
          </w:p>
          <w:p w:rsidR="0070537D" w:rsidRPr="0070537D" w:rsidRDefault="0070537D" w:rsidP="0070537D">
            <w:pP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eastAsia="Microsoft Sans Serif" w:hAnsi="Times New Roman" w:cs="Times New Roman"/>
                <w:color w:val="808080" w:themeColor="background1" w:themeShade="80"/>
              </w:rPr>
              <w:t>-</w:t>
            </w:r>
            <w:r w:rsidRPr="0070537D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 xml:space="preserve"> составлять диалог</w:t>
            </w:r>
          </w:p>
        </w:tc>
        <w:tc>
          <w:tcPr>
            <w:tcW w:w="1986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70537D" w:rsidRDefault="0070537D">
      <w:pPr>
        <w:widowControl/>
        <w:spacing w:after="200" w:line="276" w:lineRule="auto"/>
        <w:rPr>
          <w:rFonts w:ascii="Times New Roman" w:hAnsi="Times New Roman" w:cs="Times New Roman"/>
          <w:color w:val="808080" w:themeColor="background1" w:themeShade="80"/>
        </w:rPr>
      </w:pPr>
    </w:p>
    <w:p w:rsidR="0070537D" w:rsidRDefault="0070537D">
      <w:pPr>
        <w:widowControl/>
        <w:spacing w:after="200" w:line="276" w:lineRule="auto"/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95"/>
        <w:gridCol w:w="665"/>
        <w:gridCol w:w="986"/>
        <w:gridCol w:w="3912"/>
        <w:gridCol w:w="315"/>
        <w:gridCol w:w="1276"/>
        <w:gridCol w:w="1276"/>
      </w:tblGrid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476237" w:rsidRPr="0090274E" w:rsidRDefault="00476237" w:rsidP="0047623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11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Предметы в классе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476237" w:rsidRPr="0090274E" w:rsidRDefault="00476237" w:rsidP="0047623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10.10.2016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3" w:type="pct"/>
            <w:gridSpan w:val="2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97" w:type="pct"/>
            <w:gridSpan w:val="5"/>
            <w:shd w:val="clear" w:color="auto" w:fill="FFFFFF"/>
          </w:tcPr>
          <w:p w:rsidR="00085B08" w:rsidRPr="0090274E" w:rsidRDefault="00085B08" w:rsidP="00085B08">
            <w:pPr>
              <w:numPr>
                <w:ilvl w:val="0"/>
                <w:numId w:val="9"/>
              </w:numPr>
              <w:tabs>
                <w:tab w:val="left" w:pos="893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Внимательно слушать, понимать речь и правильно реагиро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softHyphen/>
              <w:t>вать на нее (использование мимики и жестов, выполнение действий).</w:t>
            </w:r>
          </w:p>
          <w:p w:rsidR="00085B08" w:rsidRPr="0090274E" w:rsidRDefault="00085B08" w:rsidP="00085B08">
            <w:pPr>
              <w:numPr>
                <w:ilvl w:val="0"/>
                <w:numId w:val="10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085B08" w:rsidRPr="0090274E" w:rsidRDefault="00085B08" w:rsidP="00085B08">
            <w:pPr>
              <w:numPr>
                <w:ilvl w:val="0"/>
                <w:numId w:val="11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рассказ из 2-3 предложений.</w:t>
            </w:r>
          </w:p>
          <w:p w:rsidR="00085B08" w:rsidRPr="0090274E" w:rsidRDefault="00085B08" w:rsidP="00085B08">
            <w:pPr>
              <w:numPr>
                <w:ilvl w:val="0"/>
                <w:numId w:val="12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Использовать в речи определенные слова, словосочетания для описания предметов.</w:t>
            </w:r>
          </w:p>
          <w:p w:rsidR="00085B08" w:rsidRPr="0090274E" w:rsidRDefault="00085B08" w:rsidP="00085B08">
            <w:pPr>
              <w:numPr>
                <w:ilvl w:val="0"/>
                <w:numId w:val="13"/>
              </w:numPr>
              <w:tabs>
                <w:tab w:val="left" w:pos="754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085B08" w:rsidRPr="0090274E" w:rsidRDefault="00085B08" w:rsidP="00085B08">
            <w:pPr>
              <w:numPr>
                <w:ilvl w:val="0"/>
                <w:numId w:val="14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  <w:p w:rsidR="00085B08" w:rsidRPr="0090274E" w:rsidRDefault="00085B08" w:rsidP="00085B08">
            <w:pPr>
              <w:numPr>
                <w:ilvl w:val="0"/>
                <w:numId w:val="15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Использовать слова, обозначающие один или несколько предметов.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3" w:type="pct"/>
            <w:gridSpan w:val="2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Учебная цель</w:t>
            </w:r>
          </w:p>
        </w:tc>
        <w:tc>
          <w:tcPr>
            <w:tcW w:w="3797" w:type="pct"/>
            <w:gridSpan w:val="5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слова-названия учебных предметов.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Применять слова-названия учебных предметов в единственном и множественном числах при составлении диалогов.</w:t>
            </w:r>
            <w:proofErr w:type="gramEnd"/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 w:val="restart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Предполагаемый</w:t>
            </w:r>
            <w:proofErr w:type="gramEnd"/>
          </w:p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результат</w:t>
            </w: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называть ключевые слова по теме «Предметы в классе»; называть школьные принадлежности в единственном и множественном числах на двух языках; распознавать букву Н, слышать и произносить звуки [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], понимать значение новых слов по теме.</w:t>
            </w:r>
            <w:proofErr w:type="gramEnd"/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диалог и участвовать в нем;</w:t>
            </w:r>
          </w:p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внимательно слушать ответы других учащихся и понимать их; понимать значение слов по теме урока.</w:t>
            </w:r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6C5B4A" w:rsidRPr="0090274E" w:rsidTr="00247B66">
        <w:trPr>
          <w:trHeight w:val="20"/>
          <w:jc w:val="center"/>
        </w:trPr>
        <w:tc>
          <w:tcPr>
            <w:tcW w:w="1203" w:type="pct"/>
            <w:gridSpan w:val="2"/>
            <w:vMerge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7" w:type="pct"/>
            <w:gridSpan w:val="5"/>
            <w:shd w:val="clear" w:color="auto" w:fill="FFFFFF"/>
          </w:tcPr>
          <w:p w:rsidR="006C5B4A" w:rsidRPr="0090274E" w:rsidRDefault="006C5B4A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описывать класс, используя новые слова; внимательно слушать, комментируя услышанное; обсуждать значение прочитанных слов.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3" w:type="pct"/>
            <w:gridSpan w:val="2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Языковая цель</w:t>
            </w:r>
          </w:p>
        </w:tc>
        <w:tc>
          <w:tcPr>
            <w:tcW w:w="3797" w:type="pct"/>
            <w:gridSpan w:val="5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Полиязычие: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книга -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</w:t>
            </w:r>
            <w:proofErr w:type="gramEnd"/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і</w:t>
            </w:r>
            <w:r w:rsidR="006C5B4A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ап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book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 xml:space="preserve">, </w:t>
            </w:r>
            <w:r w:rsidR="00EA10E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тетрадь - </w:t>
            </w:r>
            <w:proofErr w:type="spellStart"/>
            <w:r w:rsidR="00EA10E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д</w:t>
            </w:r>
            <w:proofErr w:type="spellEnd"/>
            <w:r w:rsidR="00EA10E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птер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notebook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EA10E9" w:rsidRPr="0090274E" w:rsidRDefault="00085B08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линейка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сыз</w:t>
            </w:r>
            <w:proofErr w:type="spellEnd"/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ғ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ыш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EA10E9" w:rsidRPr="0090274E" w:rsidRDefault="00085B08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ручка </w:t>
            </w:r>
            <w:r w:rsidR="00EA10E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–</w:t>
            </w:r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 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алам</w:t>
            </w:r>
          </w:p>
          <w:p w:rsidR="00EA10E9" w:rsidRPr="0090274E" w:rsidRDefault="001A6960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пенал - қарындаш салғ</w:t>
            </w:r>
            <w:r w:rsidR="00085B08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ыш </w:t>
            </w:r>
          </w:p>
          <w:p w:rsidR="00EA10E9" w:rsidRPr="0090274E" w:rsidRDefault="00085B08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 w:eastAsia="en-US" w:bidi="en-US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ластик - </w:t>
            </w:r>
            <w:r w:rsidR="00EA10E9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 w:eastAsia="en-US" w:bidi="en-US"/>
              </w:rPr>
              <w:t>өшіргіш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карандаш - </w:t>
            </w:r>
            <w:r w:rsidR="001A6960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арындаш</w:t>
            </w:r>
            <w:proofErr w:type="spellEnd"/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Используемый язык для диалога/письма на уроке: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 Что лежит в рюкзаке?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Материал </w:t>
            </w:r>
            <w:r w:rsidR="00EA10E9"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                    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Учащиеся могут иметь лексическую базу знаний по теме, используя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прошедших уроков </w:t>
            </w:r>
            <w:r w:rsidR="00EA10E9"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 xml:space="preserve">   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словарь первой темы «Предметы в классе».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5000" w:type="pct"/>
            <w:gridSpan w:val="7"/>
            <w:shd w:val="clear" w:color="auto" w:fill="FFFFFF"/>
          </w:tcPr>
          <w:p w:rsidR="00EA10E9" w:rsidRPr="0090274E" w:rsidRDefault="00085B08" w:rsidP="00247B6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720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402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Начало урока. 10 мин.</w:t>
            </w:r>
          </w:p>
        </w:tc>
        <w:tc>
          <w:tcPr>
            <w:tcW w:w="2720" w:type="pct"/>
            <w:gridSpan w:val="3"/>
            <w:shd w:val="clear" w:color="auto" w:fill="FFFFFF"/>
          </w:tcPr>
          <w:p w:rsidR="00085B08" w:rsidRPr="0090274E" w:rsidRDefault="00085B08" w:rsidP="00085B08">
            <w:pPr>
              <w:numPr>
                <w:ilvl w:val="0"/>
                <w:numId w:val="16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Сообщение темы урока.</w:t>
            </w:r>
          </w:p>
          <w:p w:rsidR="00085B08" w:rsidRPr="0090274E" w:rsidRDefault="00085B08" w:rsidP="00085B08">
            <w:pPr>
              <w:numPr>
                <w:ilvl w:val="0"/>
                <w:numId w:val="16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Актуализация знаний.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(П)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Учащиеся, работая в парах, показывают предметные картинки, другие называют, и наоборот.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Усложнение задания: добавление прилагательных. Например: «Это стул. Стул маленький».</w:t>
            </w:r>
          </w:p>
        </w:tc>
        <w:tc>
          <w:tcPr>
            <w:tcW w:w="1402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Видеоклип «Учат в школе»</w:t>
            </w:r>
          </w:p>
          <w:p w:rsidR="00EA10E9" w:rsidRPr="0090274E" w:rsidRDefault="00085B08" w:rsidP="00EA10E9">
            <w:pPr>
              <w:rPr>
                <w:color w:val="808080" w:themeColor="background1" w:themeShade="80"/>
                <w:lang w:val="kk-KZ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Ololo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.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fm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/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search</w:t>
            </w:r>
          </w:p>
          <w:p w:rsidR="00EA10E9" w:rsidRPr="0090274E" w:rsidRDefault="00EA10E9" w:rsidP="00EA10E9">
            <w:pPr>
              <w:rPr>
                <w:color w:val="808080" w:themeColor="background1" w:themeShade="80"/>
                <w:lang w:val="kk-KZ"/>
              </w:rPr>
            </w:pPr>
          </w:p>
          <w:p w:rsidR="00EA10E9" w:rsidRPr="0090274E" w:rsidRDefault="00EA10E9" w:rsidP="00EA10E9">
            <w:pPr>
              <w:rPr>
                <w:color w:val="808080" w:themeColor="background1" w:themeShade="80"/>
                <w:lang w:val="kk-KZ"/>
              </w:rPr>
            </w:pPr>
          </w:p>
          <w:p w:rsidR="00085B08" w:rsidRPr="0090274E" w:rsidRDefault="00085B08" w:rsidP="00EA10E9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Карточки (картинка и слово) с интерьером и атрибутами классной комнаты.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Середина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720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Предметы в классе.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Для изучения новых слов о классной комнате привлекайте весь класс. Повторите слова несколько раз, постепенно увеличивая темп и снижая голос.</w:t>
            </w:r>
          </w:p>
          <w:p w:rsidR="00EA10E9" w:rsidRPr="0090274E" w:rsidRDefault="00EA10E9" w:rsidP="00247B66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6C5B4A" w:rsidRPr="0090274E" w:rsidRDefault="006C5B4A" w:rsidP="00247B66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EA10E9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3.</w:t>
            </w:r>
            <w:r w:rsidR="00085B08"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с учебником.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Просмотр иллюстраций о классе и учениках. Повторение, закрепление диалога в парах.</w:t>
            </w:r>
          </w:p>
          <w:p w:rsidR="00EA10E9" w:rsidRPr="0090274E" w:rsidRDefault="00EA10E9" w:rsidP="00247B66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Игра с картинками и словами «Выбери нужные предметы для школы».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Проигрывание ситуации со школьными принадлежностями: положить в рюкзак нужные предметы, назвать их.</w:t>
            </w:r>
          </w:p>
          <w:p w:rsidR="00EA10E9" w:rsidRPr="0090274E" w:rsidRDefault="00EA10E9" w:rsidP="00247B66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(Г, П)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Каждой группе выдается портфель, наполненный разными вещами. Проверить правильность собранного портфеля в школу. Убрать лишнее. Назвать предметы.</w:t>
            </w:r>
          </w:p>
          <w:p w:rsidR="00EA10E9" w:rsidRPr="0090274E" w:rsidRDefault="00EA10E9" w:rsidP="00247B66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Игра «Много - один (одна)».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Две группы учащихся выбирают и называют предметы единственного и множественного числа.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Знакомство с согласным звуком [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] и буквой Н. Заучивание и пение песенки: [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н-н-н-н-н-н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].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Игра «Беги и читай».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Чтение звуковой дорожки и слогов.</w:t>
            </w:r>
          </w:p>
        </w:tc>
        <w:tc>
          <w:tcPr>
            <w:tcW w:w="1402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Картинки и карточки со словами: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карандаш, бумага, книги, ручки, ножницы, цветные карандаши.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Картинки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</w:t>
            </w:r>
            <w:proofErr w:type="gramEnd"/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школьными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принадлежностями.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Картинки со школьными предметами «один - много».</w:t>
            </w:r>
          </w:p>
          <w:p w:rsidR="00EA10E9" w:rsidRPr="0090274E" w:rsidRDefault="00085B08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Учебник, задание 2. 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3.</w:t>
            </w: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5.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720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4. Работа в рабочей тетради.</w:t>
            </w:r>
          </w:p>
          <w:p w:rsidR="00085B08" w:rsidRPr="0090274E" w:rsidRDefault="00085B08" w:rsidP="00085B08">
            <w:pPr>
              <w:numPr>
                <w:ilvl w:val="0"/>
                <w:numId w:val="17"/>
              </w:numPr>
              <w:tabs>
                <w:tab w:val="left" w:pos="36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Распредели предметы по группам (много - один).</w:t>
            </w:r>
          </w:p>
          <w:p w:rsidR="00085B08" w:rsidRPr="0090274E" w:rsidRDefault="00085B08" w:rsidP="00085B08">
            <w:pPr>
              <w:numPr>
                <w:ilvl w:val="0"/>
                <w:numId w:val="17"/>
              </w:numPr>
              <w:tabs>
                <w:tab w:val="left" w:pos="24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Заштрихуй буквы Н. Пропиши ее.</w:t>
            </w:r>
          </w:p>
        </w:tc>
        <w:tc>
          <w:tcPr>
            <w:tcW w:w="1402" w:type="pct"/>
            <w:gridSpan w:val="3"/>
            <w:shd w:val="clear" w:color="auto" w:fill="FFFFFF"/>
          </w:tcPr>
          <w:p w:rsidR="00EA10E9" w:rsidRPr="0090274E" w:rsidRDefault="00EA10E9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8" w:type="pct"/>
            <w:shd w:val="clear" w:color="auto" w:fill="FFFFFF"/>
          </w:tcPr>
          <w:p w:rsidR="00EA10E9" w:rsidRPr="0090274E" w:rsidRDefault="00085B08" w:rsidP="00247B6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Конец урока. 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5 мин.</w:t>
            </w:r>
          </w:p>
        </w:tc>
        <w:tc>
          <w:tcPr>
            <w:tcW w:w="2720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5. Итог урока.</w:t>
            </w:r>
          </w:p>
          <w:p w:rsidR="00085B08" w:rsidRPr="0090274E" w:rsidRDefault="00085B08" w:rsidP="00247B6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Каждая группа демонстрирует свою работу всему классу. Другие учащиеся внимательно слушают и оценивают</w:t>
            </w: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с помощью жестов или комментария.</w:t>
            </w:r>
          </w:p>
        </w:tc>
        <w:tc>
          <w:tcPr>
            <w:tcW w:w="1402" w:type="pct"/>
            <w:gridSpan w:val="3"/>
            <w:shd w:val="clear" w:color="auto" w:fill="FFFFFF"/>
          </w:tcPr>
          <w:p w:rsidR="00085B08" w:rsidRPr="0090274E" w:rsidRDefault="00085B08" w:rsidP="00247B6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085B08" w:rsidRPr="0090274E" w:rsidRDefault="00085B08" w:rsidP="00085B08">
      <w:pPr>
        <w:rPr>
          <w:color w:val="808080" w:themeColor="background1" w:themeShade="80"/>
        </w:rPr>
      </w:pPr>
    </w:p>
    <w:p w:rsidR="0070537D" w:rsidRPr="0090274E" w:rsidRDefault="0070537D">
      <w:pPr>
        <w:widowControl/>
        <w:spacing w:after="200" w:line="276" w:lineRule="auto"/>
        <w:rPr>
          <w:color w:val="808080" w:themeColor="background1" w:themeShade="80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834"/>
        <w:gridCol w:w="3687"/>
        <w:gridCol w:w="3823"/>
      </w:tblGrid>
      <w:tr w:rsidR="0070537D" w:rsidRPr="0070537D" w:rsidTr="0070537D">
        <w:trPr>
          <w:trHeight w:val="507"/>
        </w:trPr>
        <w:tc>
          <w:tcPr>
            <w:tcW w:w="1370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1782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70537D" w:rsidRPr="0070537D" w:rsidTr="0070537D">
        <w:trPr>
          <w:trHeight w:val="896"/>
        </w:trPr>
        <w:tc>
          <w:tcPr>
            <w:tcW w:w="1370" w:type="pct"/>
          </w:tcPr>
          <w:p w:rsidR="0070537D" w:rsidRPr="0070537D" w:rsidRDefault="0070537D" w:rsidP="00392B15">
            <w:pPr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способных: </w:t>
            </w:r>
            <w:r w:rsidRPr="0070537D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добавление прилагательных</w:t>
            </w:r>
          </w:p>
          <w:p w:rsidR="0070537D" w:rsidRPr="0070537D" w:rsidRDefault="0070537D" w:rsidP="00392B15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способных: </w:t>
            </w:r>
            <w:r w:rsidRPr="0070537D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учащиеся используют отдельные слова для названия игрушек.</w:t>
            </w:r>
          </w:p>
        </w:tc>
        <w:tc>
          <w:tcPr>
            <w:tcW w:w="1782" w:type="pct"/>
          </w:tcPr>
          <w:p w:rsidR="0070537D" w:rsidRPr="0070537D" w:rsidRDefault="0070537D" w:rsidP="00392B15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70537D" w:rsidRDefault="0070537D" w:rsidP="00392B15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-</w:t>
            </w:r>
            <w:r w:rsidRPr="0070537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Применять слова-названия учебных предметов в единственном и множественном числах</w:t>
            </w: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, </w:t>
            </w: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на двух языках</w:t>
            </w:r>
          </w:p>
          <w:p w:rsidR="0070537D" w:rsidRDefault="0070537D" w:rsidP="00392B15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распознавать букву Н</w:t>
            </w:r>
          </w:p>
          <w:p w:rsidR="0070537D" w:rsidRDefault="0070537D" w:rsidP="00392B15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понимать диалог и участвовать в нем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описывать класс</w:t>
            </w:r>
          </w:p>
        </w:tc>
        <w:tc>
          <w:tcPr>
            <w:tcW w:w="1848" w:type="pct"/>
          </w:tcPr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70537D" w:rsidRPr="0070537D" w:rsidRDefault="0070537D" w:rsidP="00392B15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70537D" w:rsidRDefault="0070537D">
      <w:pPr>
        <w:widowControl/>
        <w:spacing w:after="200" w:line="276" w:lineRule="auto"/>
        <w:rPr>
          <w:color w:val="808080" w:themeColor="background1" w:themeShade="80"/>
        </w:rPr>
      </w:pPr>
    </w:p>
    <w:p w:rsidR="0070537D" w:rsidRDefault="0070537D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79"/>
        <w:gridCol w:w="675"/>
        <w:gridCol w:w="12"/>
        <w:gridCol w:w="980"/>
        <w:gridCol w:w="3902"/>
        <w:gridCol w:w="325"/>
        <w:gridCol w:w="1276"/>
        <w:gridCol w:w="1276"/>
      </w:tblGrid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4"/>
            <w:shd w:val="clear" w:color="auto" w:fill="FFFFFF"/>
          </w:tcPr>
          <w:p w:rsidR="00476237" w:rsidRPr="0090274E" w:rsidRDefault="00476237" w:rsidP="0047623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2.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Модель и план классной комнаты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4"/>
            <w:shd w:val="clear" w:color="auto" w:fill="FFFFFF"/>
          </w:tcPr>
          <w:p w:rsidR="00476237" w:rsidRPr="0090274E" w:rsidRDefault="00476237" w:rsidP="0047623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12.10.2016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4"/>
            <w:vMerge w:val="restar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4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76237" w:rsidRPr="0090274E" w:rsidTr="00392B15">
        <w:trPr>
          <w:trHeight w:val="20"/>
          <w:jc w:val="center"/>
        </w:trPr>
        <w:tc>
          <w:tcPr>
            <w:tcW w:w="1685" w:type="pct"/>
            <w:gridSpan w:val="4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6" w:type="pct"/>
            <w:gridSpan w:val="3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94" w:type="pct"/>
            <w:gridSpan w:val="5"/>
            <w:shd w:val="clear" w:color="auto" w:fill="FFFFFF"/>
            <w:vAlign w:val="bottom"/>
          </w:tcPr>
          <w:p w:rsidR="00085B08" w:rsidRPr="0090274E" w:rsidRDefault="00085B08" w:rsidP="000F4068">
            <w:pPr>
              <w:numPr>
                <w:ilvl w:val="0"/>
                <w:numId w:val="18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085B08" w:rsidRPr="0090274E" w:rsidRDefault="00085B08" w:rsidP="000F4068">
            <w:pPr>
              <w:numPr>
                <w:ilvl w:val="0"/>
                <w:numId w:val="19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085B08" w:rsidRPr="0090274E" w:rsidRDefault="00085B08" w:rsidP="000F4068">
            <w:pPr>
              <w:numPr>
                <w:ilvl w:val="0"/>
                <w:numId w:val="20"/>
              </w:numPr>
              <w:tabs>
                <w:tab w:val="left" w:pos="758"/>
              </w:tabs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высказывание из 2-3 предложений.</w:t>
            </w:r>
          </w:p>
          <w:p w:rsidR="00085B08" w:rsidRPr="0090274E" w:rsidRDefault="00085B08" w:rsidP="000F4068">
            <w:pPr>
              <w:numPr>
                <w:ilvl w:val="0"/>
                <w:numId w:val="21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Использовать в речи слова, словосочетания для описания предметов.</w:t>
            </w:r>
          </w:p>
          <w:p w:rsidR="00085B08" w:rsidRPr="0090274E" w:rsidRDefault="00085B08" w:rsidP="000F4068">
            <w:pPr>
              <w:numPr>
                <w:ilvl w:val="0"/>
                <w:numId w:val="22"/>
              </w:numPr>
              <w:tabs>
                <w:tab w:val="left" w:pos="758"/>
              </w:tabs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085B08" w:rsidRPr="0090274E" w:rsidRDefault="00085B08" w:rsidP="000F4068">
            <w:pPr>
              <w:numPr>
                <w:ilvl w:val="0"/>
                <w:numId w:val="23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6" w:type="pct"/>
            <w:gridSpan w:val="3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Учебная цель</w:t>
            </w:r>
          </w:p>
        </w:tc>
        <w:tc>
          <w:tcPr>
            <w:tcW w:w="3794" w:type="pct"/>
            <w:gridSpan w:val="5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слова-названия мебели классной комнаты, названия геометрических фигур.</w:t>
            </w:r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Уметь применять слова-названия мебели классной комнаты и названия геометрических фигур при составлении модели и плана классной комнаты.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6" w:type="pct"/>
            <w:gridSpan w:val="3"/>
            <w:vMerge w:val="restart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Предполагаемый</w:t>
            </w:r>
            <w:proofErr w:type="gramEnd"/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результат</w:t>
            </w:r>
          </w:p>
        </w:tc>
        <w:tc>
          <w:tcPr>
            <w:tcW w:w="3794" w:type="pct"/>
            <w:gridSpan w:val="5"/>
            <w:shd w:val="clear" w:color="auto" w:fill="FFFFFF"/>
            <w:vAlign w:val="center"/>
          </w:tcPr>
          <w:p w:rsidR="00085B08" w:rsidRPr="0090274E" w:rsidRDefault="00085B08" w:rsidP="000F4068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6" w:type="pct"/>
            <w:gridSpan w:val="3"/>
            <w:vMerge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4" w:type="pct"/>
            <w:gridSpan w:val="5"/>
            <w:shd w:val="clear" w:color="auto" w:fill="FFFFFF"/>
            <w:vAlign w:val="bottom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ключевые слова по теме; отличать картинку от плана;</w:t>
            </w:r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называть предметы классной комнаты по плану (геометрические фигуры);</w:t>
            </w:r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новых слов; определять звук [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л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, л], на слух.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1206" w:type="pct"/>
            <w:gridSpan w:val="3"/>
            <w:vMerge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4" w:type="pct"/>
            <w:gridSpan w:val="5"/>
            <w:shd w:val="clear" w:color="auto" w:fill="FFFFFF"/>
            <w:vAlign w:val="bottom"/>
          </w:tcPr>
          <w:p w:rsidR="00085B08" w:rsidRPr="0090274E" w:rsidRDefault="00085B08" w:rsidP="000F4068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0F4068" w:rsidRPr="0090274E" w:rsidTr="00392B15">
        <w:trPr>
          <w:trHeight w:val="20"/>
          <w:jc w:val="center"/>
        </w:trPr>
        <w:tc>
          <w:tcPr>
            <w:tcW w:w="1200" w:type="pct"/>
            <w:gridSpan w:val="2"/>
            <w:vMerge w:val="restart"/>
            <w:shd w:val="clear" w:color="auto" w:fill="FFFFFF"/>
          </w:tcPr>
          <w:p w:rsidR="000F4068" w:rsidRPr="0090274E" w:rsidRDefault="000F406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00" w:type="pct"/>
            <w:gridSpan w:val="6"/>
            <w:shd w:val="clear" w:color="auto" w:fill="FFFFFF"/>
            <w:vAlign w:val="bottom"/>
          </w:tcPr>
          <w:p w:rsidR="000F4068" w:rsidRPr="0090274E" w:rsidRDefault="000F406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составлять небольшое связное высказывание (3-4 фразы) по заданной теме;</w:t>
            </w:r>
          </w:p>
          <w:p w:rsidR="000F4068" w:rsidRPr="0090274E" w:rsidRDefault="000F406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осознанно использовать в речи изученные слова; называть слова с буквой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JI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.</w:t>
            </w:r>
          </w:p>
        </w:tc>
      </w:tr>
      <w:tr w:rsidR="000F4068" w:rsidRPr="0090274E" w:rsidTr="00392B15">
        <w:trPr>
          <w:trHeight w:val="20"/>
          <w:jc w:val="center"/>
        </w:trPr>
        <w:tc>
          <w:tcPr>
            <w:tcW w:w="1200" w:type="pct"/>
            <w:gridSpan w:val="2"/>
            <w:vMerge/>
            <w:shd w:val="clear" w:color="auto" w:fill="FFFFFF"/>
          </w:tcPr>
          <w:p w:rsidR="000F4068" w:rsidRPr="0090274E" w:rsidRDefault="000F406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00" w:type="pct"/>
            <w:gridSpan w:val="6"/>
            <w:shd w:val="clear" w:color="auto" w:fill="FFFFFF"/>
          </w:tcPr>
          <w:p w:rsidR="000F4068" w:rsidRPr="0090274E" w:rsidRDefault="000F406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0F4068" w:rsidRPr="0090274E" w:rsidTr="000F4068">
        <w:trPr>
          <w:trHeight w:val="20"/>
          <w:jc w:val="center"/>
        </w:trPr>
        <w:tc>
          <w:tcPr>
            <w:tcW w:w="1200" w:type="pct"/>
            <w:gridSpan w:val="2"/>
            <w:vMerge/>
            <w:shd w:val="clear" w:color="auto" w:fill="FFFFFF"/>
          </w:tcPr>
          <w:p w:rsidR="000F4068" w:rsidRPr="0090274E" w:rsidRDefault="000F406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00" w:type="pct"/>
            <w:gridSpan w:val="6"/>
            <w:shd w:val="clear" w:color="auto" w:fill="FFFFFF"/>
            <w:vAlign w:val="center"/>
          </w:tcPr>
          <w:p w:rsidR="000F4068" w:rsidRPr="0090274E" w:rsidRDefault="000F4068" w:rsidP="000F4068">
            <w:pPr>
              <w:pStyle w:val="1"/>
              <w:numPr>
                <w:ilvl w:val="0"/>
                <w:numId w:val="24"/>
              </w:numPr>
              <w:shd w:val="clear" w:color="auto" w:fill="auto"/>
              <w:tabs>
                <w:tab w:val="left" w:pos="312"/>
              </w:tabs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составлять рассказ (3-4 фразы) - описание классной комнаты по плану и по картинке;</w:t>
            </w:r>
          </w:p>
          <w:p w:rsidR="000F4068" w:rsidRPr="0090274E" w:rsidRDefault="000F4068" w:rsidP="000F4068">
            <w:pPr>
              <w:pStyle w:val="1"/>
              <w:numPr>
                <w:ilvl w:val="0"/>
                <w:numId w:val="24"/>
              </w:numPr>
              <w:shd w:val="clear" w:color="auto" w:fill="auto"/>
              <w:tabs>
                <w:tab w:val="left" w:pos="192"/>
              </w:tabs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называть слова с буквой Л;</w:t>
            </w:r>
          </w:p>
          <w:p w:rsidR="000F4068" w:rsidRPr="0090274E" w:rsidRDefault="000F4068" w:rsidP="000F4068">
            <w:pPr>
              <w:pStyle w:val="1"/>
              <w:numPr>
                <w:ilvl w:val="0"/>
                <w:numId w:val="24"/>
              </w:numPr>
              <w:shd w:val="clear" w:color="auto" w:fill="auto"/>
              <w:tabs>
                <w:tab w:val="left" w:pos="192"/>
              </w:tabs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обсуждать значение прочитанных слов.</w:t>
            </w:r>
          </w:p>
        </w:tc>
      </w:tr>
      <w:tr w:rsidR="00085B08" w:rsidRPr="0090274E" w:rsidTr="000F4068">
        <w:trPr>
          <w:trHeight w:val="20"/>
          <w:jc w:val="center"/>
        </w:trPr>
        <w:tc>
          <w:tcPr>
            <w:tcW w:w="1200" w:type="pct"/>
            <w:gridSpan w:val="2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Языковая цель</w:t>
            </w:r>
          </w:p>
        </w:tc>
        <w:tc>
          <w:tcPr>
            <w:tcW w:w="3800" w:type="pct"/>
            <w:gridSpan w:val="6"/>
            <w:shd w:val="clear" w:color="auto" w:fill="FFFFFF"/>
            <w:vAlign w:val="center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Полиязычие:</w:t>
            </w:r>
          </w:p>
          <w:p w:rsidR="001A6960" w:rsidRPr="0090274E" w:rsidRDefault="001A6960" w:rsidP="000F4068">
            <w:pPr>
              <w:pStyle w:val="1"/>
              <w:shd w:val="clear" w:color="auto" w:fill="auto"/>
              <w:spacing w:line="240" w:lineRule="auto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 w:bidi="en-US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книга - </w:t>
            </w:r>
            <w:proofErr w:type="gram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к</w:t>
            </w:r>
            <w:proofErr w:type="gram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і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тап - 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book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 xml:space="preserve">;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тетрадь - 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д</w:t>
            </w:r>
            <w:proofErr w:type="spell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proofErr w:type="spellStart"/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птер</w:t>
            </w:r>
            <w:proofErr w:type="spellEnd"/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- 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notebook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 xml:space="preserve">. 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EA10E9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фигура </w:t>
            </w:r>
            <w:r w:rsidR="00EA10E9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–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EA10E9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пішін</w:t>
            </w:r>
          </w:p>
          <w:p w:rsidR="00EA10E9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картина - 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сурет</w:t>
            </w:r>
            <w:proofErr w:type="spell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план - 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жоба</w:t>
            </w:r>
            <w:proofErr w:type="spellEnd"/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ин</w:t>
            </w:r>
            <w:r w:rsidR="00EA10E9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терактивная доска – </w:t>
            </w:r>
            <w:proofErr w:type="spellStart"/>
            <w:r w:rsidR="00EA10E9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интербел</w:t>
            </w:r>
            <w:proofErr w:type="spellEnd"/>
            <w:r w:rsidR="00EA10E9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сенді </w:t>
            </w:r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та</w:t>
            </w:r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gram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та</w:t>
            </w:r>
            <w:proofErr w:type="gramEnd"/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компьютер - компьютер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овал - 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сопа</w:t>
            </w:r>
            <w:proofErr w:type="spellEnd"/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треугольник - </w:t>
            </w:r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ү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шб</w:t>
            </w:r>
            <w:proofErr w:type="spellEnd"/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ұ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рыш</w:t>
            </w:r>
            <w:proofErr w:type="spellEnd"/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круг - де</w:t>
            </w:r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ң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гелек</w:t>
            </w:r>
            <w:proofErr w:type="spellEnd"/>
          </w:p>
          <w:p w:rsidR="00EA10E9" w:rsidRPr="0090274E" w:rsidRDefault="00EA10E9" w:rsidP="000F4068">
            <w:pPr>
              <w:pStyle w:val="1"/>
              <w:shd w:val="clear" w:color="auto" w:fill="auto"/>
              <w:spacing w:line="240" w:lineRule="auto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прямоугольник - т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ік</w:t>
            </w:r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т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ө</w:t>
            </w:r>
            <w:proofErr w:type="spellStart"/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ртб</w:t>
            </w:r>
            <w:proofErr w:type="spellEnd"/>
            <w:r w:rsidR="001A6960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ұ</w:t>
            </w:r>
            <w:proofErr w:type="spellStart"/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рыш</w:t>
            </w:r>
            <w:proofErr w:type="spellEnd"/>
            <w:r w:rsidR="00085B08"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квадрат - 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шаршы</w:t>
            </w:r>
            <w:proofErr w:type="spellEnd"/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Используемый язык для диалога/письма на уроке: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- На какую мебель похожи фигуры?</w:t>
            </w:r>
          </w:p>
        </w:tc>
      </w:tr>
      <w:tr w:rsidR="00085B08" w:rsidRPr="0090274E" w:rsidTr="000F4068">
        <w:trPr>
          <w:trHeight w:val="20"/>
          <w:jc w:val="center"/>
        </w:trPr>
        <w:tc>
          <w:tcPr>
            <w:tcW w:w="1200" w:type="pct"/>
            <w:gridSpan w:val="2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800" w:type="pct"/>
            <w:gridSpan w:val="6"/>
            <w:shd w:val="clear" w:color="auto" w:fill="FFFFFF"/>
            <w:vAlign w:val="bottom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Учащиеся могут иметь определенную лексическую базу знаний по изученным темам на русском языке.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Буквы и звуки: </w:t>
            </w: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А </w:t>
            </w:r>
            <w:proofErr w:type="spellStart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а</w:t>
            </w:r>
            <w:proofErr w:type="spellEnd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, Н </w:t>
            </w:r>
            <w:proofErr w:type="spellStart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EA10E9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0" w:type="pct"/>
            <w:shd w:val="clear" w:color="auto" w:fill="FFFFFF"/>
            <w:vAlign w:val="bottom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Планируемое время</w:t>
            </w:r>
          </w:p>
        </w:tc>
        <w:tc>
          <w:tcPr>
            <w:tcW w:w="2723" w:type="pct"/>
            <w:gridSpan w:val="4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407" w:type="pct"/>
            <w:gridSpan w:val="3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0" w:type="pct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>Начало урока. 10 мин.</w:t>
            </w:r>
          </w:p>
        </w:tc>
        <w:tc>
          <w:tcPr>
            <w:tcW w:w="2723" w:type="pct"/>
            <w:gridSpan w:val="4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1. </w:t>
            </w: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0402C9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Приветствие учащихся. 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Сообщение темы урока.</w:t>
            </w:r>
          </w:p>
        </w:tc>
        <w:tc>
          <w:tcPr>
            <w:tcW w:w="1407" w:type="pct"/>
            <w:gridSpan w:val="3"/>
            <w:shd w:val="clear" w:color="auto" w:fill="FFFFFF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Видеоролик «Школьная страна»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b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-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track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.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ru</w:t>
            </w:r>
            <w:proofErr w:type="spell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/</w:t>
            </w:r>
            <w:proofErr w:type="spell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sond</w:t>
            </w:r>
            <w:proofErr w:type="spellEnd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/9426</w:t>
            </w:r>
          </w:p>
        </w:tc>
      </w:tr>
      <w:tr w:rsidR="00085B08" w:rsidRPr="0090274E" w:rsidTr="000402C9">
        <w:trPr>
          <w:trHeight w:val="20"/>
          <w:jc w:val="center"/>
        </w:trPr>
        <w:tc>
          <w:tcPr>
            <w:tcW w:w="870" w:type="pct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723" w:type="pct"/>
            <w:gridSpan w:val="4"/>
            <w:shd w:val="clear" w:color="auto" w:fill="FFFFFF"/>
            <w:vAlign w:val="center"/>
          </w:tcPr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2. Актуализация знаний.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Игра «Бинго».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У учителя карточки со словами, связанными с темой. Учитель по очереди озвучивает их.</w:t>
            </w: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У учащихся по шесть карточек с изображением этих предметов. Если у учащегося есть картинка, которая совпадает со сказанным словом, то он получает карточку со словом и кладет ее на картинку. Учащийся, который заполнит все свои карточки первым, становится победителем.</w:t>
            </w:r>
          </w:p>
        </w:tc>
        <w:tc>
          <w:tcPr>
            <w:tcW w:w="1407" w:type="pct"/>
            <w:gridSpan w:val="3"/>
            <w:shd w:val="clear" w:color="auto" w:fill="FFFFFF"/>
          </w:tcPr>
          <w:p w:rsidR="000402C9" w:rsidRPr="0090274E" w:rsidRDefault="000402C9" w:rsidP="000F4068">
            <w:pPr>
              <w:pStyle w:val="1"/>
              <w:shd w:val="clear" w:color="auto" w:fill="auto"/>
              <w:spacing w:line="240" w:lineRule="auto"/>
              <w:jc w:val="both"/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Карточки (картинка и слово) с интерьером и атрибутами классной комнаты, например, окна, двери, стол, стул, парта, карандаш, бумага, книги, ручки, ножницы, цветные карандаши.</w:t>
            </w:r>
            <w:proofErr w:type="gramEnd"/>
          </w:p>
        </w:tc>
      </w:tr>
      <w:tr w:rsidR="00085B08" w:rsidRPr="0090274E" w:rsidTr="000402C9">
        <w:trPr>
          <w:trHeight w:val="20"/>
          <w:jc w:val="center"/>
        </w:trPr>
        <w:tc>
          <w:tcPr>
            <w:tcW w:w="870" w:type="pct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Середина</w:t>
            </w:r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723" w:type="pct"/>
            <w:gridSpan w:val="4"/>
            <w:shd w:val="clear" w:color="auto" w:fill="FFFFFF"/>
            <w:vAlign w:val="center"/>
          </w:tcPr>
          <w:p w:rsidR="00085B08" w:rsidRPr="0090274E" w:rsidRDefault="00085B08" w:rsidP="000F4068">
            <w:pPr>
              <w:numPr>
                <w:ilvl w:val="0"/>
                <w:numId w:val="25"/>
              </w:numPr>
              <w:tabs>
                <w:tab w:val="left" w:pos="245"/>
              </w:tabs>
              <w:rPr>
                <w:rFonts w:ascii="Times New Roman" w:eastAsia="Microsoft Sans Serif" w:hAnsi="Times New Roman" w:cs="Times New Roman"/>
                <w:bCs/>
                <w:color w:val="808080" w:themeColor="background1" w:themeShade="80"/>
                <w:shd w:val="clear" w:color="auto" w:fill="FFFFFF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Работа с учебником.</w:t>
            </w:r>
          </w:p>
          <w:p w:rsidR="000402C9" w:rsidRPr="0090274E" w:rsidRDefault="00085B08" w:rsidP="000F4068">
            <w:pPr>
              <w:pStyle w:val="1"/>
              <w:spacing w:line="240" w:lineRule="auto"/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  <w:r w:rsidRPr="0090274E">
              <w:rPr>
                <w:rStyle w:val="2"/>
                <w:rFonts w:eastAsia="Microsoft Sans Serif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(Д)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Рассмотреть иллюстрации. Учащиеся рассматривают первую картинку - модель класса. Называют предметы, которые находятся </w:t>
            </w:r>
            <w:proofErr w:type="gramStart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классе</w:t>
            </w:r>
            <w:proofErr w:type="gramEnd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Учитель демонстрирует и показывает всем учащимся, как нарисовать простой план классной комнаты с указанием геометрических фигур.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Ученики слушают и повторяют название предметов в классе и название фигур по плану. Сравнивают модель класса и план класса.</w:t>
            </w:r>
          </w:p>
          <w:p w:rsidR="000402C9" w:rsidRPr="0090274E" w:rsidRDefault="000402C9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(К) 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Для изучения новых слов о классной комнате привлекайте весь класс. Повторите слова несколько раз, постепенно увеличивая темп и снижая голос.</w:t>
            </w:r>
          </w:p>
          <w:p w:rsidR="000402C9" w:rsidRPr="0090274E" w:rsidRDefault="000402C9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Обыгрывание ситуации. Что есть в классе? Посмотри, найди и назови.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Детям необходимо выбрать один из предметов в классе, найти и показать его на картинке, назвать, сравнить с геометрической фигурой.</w:t>
            </w:r>
          </w:p>
          <w:p w:rsidR="000402C9" w:rsidRPr="0090274E" w:rsidRDefault="000402C9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(И)</w:t>
            </w:r>
            <w:r w:rsidRPr="0090274E">
              <w:rPr>
                <w:rStyle w:val="20"/>
                <w:rFonts w:eastAsia="Microsoft Sans Serif"/>
                <w:b w:val="0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Рисуем план классной комнаты. Демонстрация хороших примеров готовых моделей с проговариванием. Отметить успехи учащихся и оставить лучшие модели для последующей работы.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(Г, Ф)</w:t>
            </w:r>
            <w:r w:rsidRPr="0090274E">
              <w:rPr>
                <w:rStyle w:val="20"/>
                <w:rFonts w:eastAsia="Microsoft Sans Serif"/>
                <w:b w:val="0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Организуйте группу учащихся для развития языковых навыков. Выучите стихотворение.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(Ф)</w:t>
            </w:r>
            <w:r w:rsidRPr="0090274E">
              <w:rPr>
                <w:rStyle w:val="20"/>
                <w:rFonts w:eastAsia="Microsoft Sans Serif"/>
                <w:b w:val="0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Учащиеся повторяют за учителем стихотворение, тренируются в произношении звука [</w:t>
            </w:r>
            <w:proofErr w:type="gramStart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л</w:t>
            </w:r>
            <w:proofErr w:type="gramEnd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, л], работают над содержанием </w:t>
            </w:r>
            <w:proofErr w:type="spellStart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.</w:t>
            </w:r>
          </w:p>
          <w:p w:rsidR="00085B08" w:rsidRPr="0090274E" w:rsidRDefault="00085B08" w:rsidP="000F4068">
            <w:pPr>
              <w:numPr>
                <w:ilvl w:val="0"/>
                <w:numId w:val="25"/>
              </w:numPr>
              <w:tabs>
                <w:tab w:val="left" w:pos="245"/>
              </w:tabs>
              <w:rPr>
                <w:rFonts w:ascii="Times New Roman" w:eastAsia="Microsoft Sans Serif" w:hAnsi="Times New Roman" w:cs="Times New Roman"/>
                <w:bCs/>
                <w:color w:val="808080" w:themeColor="background1" w:themeShade="80"/>
                <w:shd w:val="clear" w:color="auto" w:fill="FFFFFF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Работа в рабочей тетради.</w:t>
            </w:r>
          </w:p>
          <w:p w:rsidR="00085B08" w:rsidRPr="0090274E" w:rsidRDefault="00085B08" w:rsidP="000F4068">
            <w:pPr>
              <w:numPr>
                <w:ilvl w:val="0"/>
                <w:numId w:val="26"/>
              </w:numPr>
              <w:tabs>
                <w:tab w:val="left" w:pos="360"/>
              </w:tabs>
              <w:rPr>
                <w:rFonts w:ascii="Times New Roman" w:eastAsia="Microsoft Sans Serif" w:hAnsi="Times New Roman" w:cs="Times New Roman"/>
                <w:bCs/>
                <w:color w:val="808080" w:themeColor="background1" w:themeShade="80"/>
                <w:shd w:val="clear" w:color="auto" w:fill="FFFFFF"/>
              </w:rPr>
            </w:pPr>
            <w:proofErr w:type="gramStart"/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Игра</w:t>
            </w:r>
            <w:proofErr w:type="gramEnd"/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«На какую мебель похожи эти фигуры?»</w:t>
            </w:r>
            <w:r w:rsidRPr="0090274E">
              <w:rPr>
                <w:rStyle w:val="20"/>
                <w:rFonts w:eastAsia="Microsoft Sans Serif"/>
                <w:b w:val="0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Назови их.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Подумай и подпиши. Заштрихуй эти фигуры любым способом.</w:t>
            </w:r>
          </w:p>
          <w:p w:rsidR="00085B08" w:rsidRPr="0090274E" w:rsidRDefault="00085B08" w:rsidP="000F4068">
            <w:pPr>
              <w:numPr>
                <w:ilvl w:val="0"/>
                <w:numId w:val="26"/>
              </w:numPr>
              <w:tabs>
                <w:tab w:val="left" w:pos="240"/>
              </w:tabs>
              <w:rPr>
                <w:rFonts w:ascii="Times New Roman" w:eastAsia="Microsoft Sans Serif" w:hAnsi="Times New Roman" w:cs="Times New Roman"/>
                <w:b/>
                <w:bCs/>
                <w:color w:val="808080" w:themeColor="background1" w:themeShade="80"/>
                <w:shd w:val="clear" w:color="auto" w:fill="FFFFFF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Заштрихуй букву JI. Пропиши ее.</w:t>
            </w:r>
          </w:p>
        </w:tc>
        <w:tc>
          <w:tcPr>
            <w:tcW w:w="1407" w:type="pct"/>
            <w:gridSpan w:val="3"/>
            <w:shd w:val="clear" w:color="auto" w:fill="FFFFFF"/>
          </w:tcPr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Макет класса.</w:t>
            </w: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Учебник, задание 1.</w:t>
            </w: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Учебник, задание 2.</w:t>
            </w: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Картинки и карточки </w:t>
            </w:r>
            <w:r w:rsidR="000402C9"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со словами</w:t>
            </w:r>
            <w:proofErr w:type="gramStart"/>
            <w:r w:rsidR="000402C9"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:«</w:t>
            </w:r>
            <w:proofErr w:type="gramEnd"/>
            <w:r w:rsidR="000402C9"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Картинка», «План»,</w:t>
            </w: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«Предмет», «Фигуры».</w:t>
            </w: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Учебник, задание 3.</w:t>
            </w: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402C9" w:rsidRPr="0090274E" w:rsidRDefault="000402C9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085B08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Учебник, задания 5, 6.</w:t>
            </w: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5A232E" w:rsidRPr="0090274E" w:rsidRDefault="005A232E" w:rsidP="000F4068">
            <w:pPr>
              <w:pStyle w:val="1"/>
              <w:spacing w:line="240" w:lineRule="auto"/>
              <w:jc w:val="both"/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</w:pPr>
          </w:p>
          <w:p w:rsidR="00085B08" w:rsidRPr="0090274E" w:rsidRDefault="005A232E" w:rsidP="000F4068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085B08" w:rsidRPr="0090274E">
              <w:rPr>
                <w:rStyle w:val="2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Рабочая тетрадь.</w:t>
            </w:r>
          </w:p>
        </w:tc>
      </w:tr>
      <w:tr w:rsidR="00085B08" w:rsidRPr="0090274E" w:rsidTr="00247B66">
        <w:trPr>
          <w:trHeight w:val="20"/>
          <w:jc w:val="center"/>
        </w:trPr>
        <w:tc>
          <w:tcPr>
            <w:tcW w:w="870" w:type="pct"/>
            <w:shd w:val="clear" w:color="auto" w:fill="FFFFFF"/>
          </w:tcPr>
          <w:p w:rsidR="00085B08" w:rsidRPr="0090274E" w:rsidRDefault="00085B08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Конец урока. 5 мин.</w:t>
            </w:r>
          </w:p>
        </w:tc>
        <w:tc>
          <w:tcPr>
            <w:tcW w:w="2723" w:type="pct"/>
            <w:gridSpan w:val="4"/>
            <w:shd w:val="clear" w:color="auto" w:fill="FFFFFF"/>
            <w:vAlign w:val="center"/>
          </w:tcPr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5. Итог урока.</w:t>
            </w:r>
          </w:p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Покажите хорошие примеры готовых работ, чтобы отметить успехи учащихся, и оставьте образцы </w:t>
            </w:r>
            <w:proofErr w:type="gramStart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90274E">
              <w:rPr>
                <w:rStyle w:val="2"/>
                <w:rFonts w:eastAsia="Microsoft Sans Serif"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  <w:t xml:space="preserve"> последующей.</w:t>
            </w:r>
          </w:p>
        </w:tc>
        <w:tc>
          <w:tcPr>
            <w:tcW w:w="1407" w:type="pct"/>
            <w:gridSpan w:val="3"/>
            <w:shd w:val="clear" w:color="auto" w:fill="FFFFFF"/>
            <w:vAlign w:val="center"/>
          </w:tcPr>
          <w:p w:rsidR="00085B08" w:rsidRPr="0090274E" w:rsidRDefault="00085B08" w:rsidP="000F4068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</w:tbl>
    <w:p w:rsidR="00B8058F" w:rsidRPr="0090274E" w:rsidRDefault="00B8058F" w:rsidP="00085B08">
      <w:pPr>
        <w:rPr>
          <w:color w:val="808080" w:themeColor="background1" w:themeShade="80"/>
        </w:rPr>
      </w:pPr>
    </w:p>
    <w:p w:rsidR="00392B15" w:rsidRDefault="00392B15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834"/>
        <w:gridCol w:w="3687"/>
        <w:gridCol w:w="3823"/>
      </w:tblGrid>
      <w:tr w:rsidR="00815F1A" w:rsidRPr="0070537D" w:rsidTr="000B3C3C">
        <w:trPr>
          <w:trHeight w:val="507"/>
        </w:trPr>
        <w:tc>
          <w:tcPr>
            <w:tcW w:w="1370" w:type="pct"/>
          </w:tcPr>
          <w:p w:rsidR="00815F1A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Урок 12</w:t>
            </w:r>
          </w:p>
        </w:tc>
        <w:tc>
          <w:tcPr>
            <w:tcW w:w="1782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815F1A" w:rsidRPr="0070537D" w:rsidTr="000B3C3C">
        <w:trPr>
          <w:trHeight w:val="896"/>
        </w:trPr>
        <w:tc>
          <w:tcPr>
            <w:tcW w:w="1370" w:type="pct"/>
          </w:tcPr>
          <w:p w:rsidR="00815F1A" w:rsidRPr="0070537D" w:rsidRDefault="00815F1A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</w:p>
        </w:tc>
        <w:tc>
          <w:tcPr>
            <w:tcW w:w="1782" w:type="pct"/>
          </w:tcPr>
          <w:p w:rsidR="00815F1A" w:rsidRPr="0070537D" w:rsidRDefault="00815F1A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815F1A" w:rsidRDefault="00815F1A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-</w:t>
            </w:r>
            <w:r w:rsidRPr="0070537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называть предметы классной комнаты по плану</w:t>
            </w:r>
          </w:p>
          <w:p w:rsidR="00815F1A" w:rsidRDefault="00815F1A" w:rsidP="000B3C3C">
            <w:pPr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 называть слова с буквой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val="en-US" w:bidi="en-US"/>
              </w:rPr>
              <w:t>JI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  <w:lang w:bidi="en-US"/>
              </w:rPr>
              <w:t>.</w:t>
            </w:r>
          </w:p>
          <w:p w:rsidR="00815F1A" w:rsidRDefault="00815F1A" w:rsidP="000B3C3C">
            <w:pPr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составлять небольшое связное высказывание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составлять рассказ</w:t>
            </w:r>
          </w:p>
        </w:tc>
        <w:tc>
          <w:tcPr>
            <w:tcW w:w="1848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392B15" w:rsidRDefault="00392B15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660"/>
        <w:gridCol w:w="708"/>
        <w:gridCol w:w="1078"/>
        <w:gridCol w:w="4004"/>
        <w:gridCol w:w="223"/>
        <w:gridCol w:w="1276"/>
        <w:gridCol w:w="1121"/>
        <w:gridCol w:w="51"/>
        <w:gridCol w:w="104"/>
      </w:tblGrid>
      <w:tr w:rsidR="00476237" w:rsidRPr="0090274E" w:rsidTr="00476237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13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Модель и план классной комнаты</w:t>
            </w:r>
          </w:p>
        </w:tc>
        <w:tc>
          <w:tcPr>
            <w:tcW w:w="3315" w:type="pct"/>
            <w:gridSpan w:val="6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476237" w:rsidRPr="0090274E" w:rsidTr="00476237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476237" w:rsidRPr="0090274E" w:rsidRDefault="00476237" w:rsidP="00476237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17.10.2016</w:t>
            </w:r>
          </w:p>
        </w:tc>
        <w:tc>
          <w:tcPr>
            <w:tcW w:w="3315" w:type="pct"/>
            <w:gridSpan w:val="6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476237" w:rsidRPr="0090274E" w:rsidTr="00476237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3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476237" w:rsidRPr="0090274E" w:rsidTr="00476237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476237" w:rsidRPr="0090274E" w:rsidTr="00476237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476237" w:rsidRPr="0090274E" w:rsidRDefault="00476237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3"/>
            <w:shd w:val="clear" w:color="auto" w:fill="FFFFFF"/>
          </w:tcPr>
          <w:p w:rsidR="00476237" w:rsidRPr="0090274E" w:rsidRDefault="00476237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Цели обучения, которым посвящен урок</w:t>
            </w: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6C5B4A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1.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1.1.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1</w:t>
            </w:r>
            <w:r w:rsidR="00B8058F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. 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B8058F" w:rsidRPr="0090274E" w:rsidRDefault="00B8058F" w:rsidP="000F4068">
            <w:pPr>
              <w:numPr>
                <w:ilvl w:val="0"/>
                <w:numId w:val="27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знакомых слов, имеющих отношение к повседневной жизни.</w:t>
            </w:r>
          </w:p>
          <w:p w:rsidR="00B8058F" w:rsidRPr="0090274E" w:rsidRDefault="00B8058F" w:rsidP="000F4068">
            <w:pPr>
              <w:numPr>
                <w:ilvl w:val="0"/>
                <w:numId w:val="28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Составлять высказывание из 2-3 предложений.</w:t>
            </w:r>
          </w:p>
          <w:p w:rsidR="00B8058F" w:rsidRPr="0090274E" w:rsidRDefault="00B8058F" w:rsidP="000F4068">
            <w:pPr>
              <w:numPr>
                <w:ilvl w:val="0"/>
                <w:numId w:val="29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Использовать в речи слова, словосочетания для описания предметов.</w:t>
            </w:r>
          </w:p>
          <w:p w:rsidR="00B8058F" w:rsidRPr="0090274E" w:rsidRDefault="00B8058F" w:rsidP="000F4068">
            <w:pPr>
              <w:numPr>
                <w:ilvl w:val="0"/>
                <w:numId w:val="30"/>
              </w:numPr>
              <w:tabs>
                <w:tab w:val="left" w:pos="754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знакомых слов в тексте.</w:t>
            </w:r>
          </w:p>
          <w:p w:rsidR="00B8058F" w:rsidRPr="0090274E" w:rsidRDefault="00B8058F" w:rsidP="000F4068">
            <w:pPr>
              <w:numPr>
                <w:ilvl w:val="0"/>
                <w:numId w:val="31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гигиеническими требованиями.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Учебная цель</w:t>
            </w: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Знать, слова, описывающие пространство классной комнаты (впереди, позади, слева, справа, посередине, рядом).</w:t>
            </w:r>
            <w:proofErr w:type="gramEnd"/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Применять слова, описывающие пространство классной комнаты при составлении модели и плана класса.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Предполагаемый</w:t>
            </w:r>
            <w:proofErr w:type="gramEnd"/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Все учащиеся смогут: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результат</w:t>
            </w: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называть ключевые слова темы, слушать рассказы и ответы других учащихся;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знакомых слов; называть звук [</w:t>
            </w:r>
            <w:proofErr w:type="spellStart"/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], распознавать его в словах.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Большинство учащихся смогут: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составлять небольшой связный рассказ и диалог из 4-5 фраз; различать модель и план класса;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находить месторасположение предметов в классной комнате; понимать значение слов в рассказе; называть слова с буквой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, читать слоги.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Некоторые учащиеся смогут:</w:t>
            </w:r>
          </w:p>
        </w:tc>
      </w:tr>
      <w:tr w:rsidR="00B8058F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составлять связный рассказ (4-5 фраз) о расположении мебели в классной комнате;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внимательно слушать, комментируя услышанное;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понимать значение новых слов, обозначающих ориентировку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</w:t>
            </w:r>
            <w:proofErr w:type="gramEnd"/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пространстве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;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использовать в речи слова с буквой Р.</w:t>
            </w:r>
          </w:p>
        </w:tc>
      </w:tr>
      <w:tr w:rsidR="006C5B4A" w:rsidRPr="0090274E" w:rsidTr="00476237">
        <w:trPr>
          <w:gridAfter w:val="1"/>
          <w:wAfter w:w="51" w:type="pct"/>
          <w:trHeight w:val="3588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6C5B4A" w:rsidRPr="0090274E" w:rsidRDefault="006C5B4A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Языковая цель</w:t>
            </w:r>
          </w:p>
        </w:tc>
        <w:tc>
          <w:tcPr>
            <w:tcW w:w="3791" w:type="pct"/>
            <w:gridSpan w:val="6"/>
            <w:shd w:val="clear" w:color="auto" w:fill="FFFFFF"/>
          </w:tcPr>
          <w:p w:rsidR="006C5B4A" w:rsidRPr="0090274E" w:rsidRDefault="006C5B4A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Основные термины и словосочетания:</w:t>
            </w:r>
          </w:p>
          <w:p w:rsidR="006C5B4A" w:rsidRPr="0090274E" w:rsidRDefault="006C5B4A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где стоит?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ай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жерде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т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ұ</w:t>
            </w:r>
            <w:proofErr w:type="spellStart"/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? </w:t>
            </w:r>
          </w:p>
          <w:p w:rsidR="006C5B4A" w:rsidRPr="0090274E" w:rsidRDefault="006C5B4A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слева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сол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жа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та</w:t>
            </w:r>
            <w:proofErr w:type="gramEnd"/>
          </w:p>
          <w:p w:rsidR="006C5B4A" w:rsidRPr="0090274E" w:rsidRDefault="006C5B4A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справа - о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ң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жа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та</w:t>
            </w:r>
            <w:proofErr w:type="gramEnd"/>
          </w:p>
          <w:p w:rsidR="006C5B4A" w:rsidRPr="0090274E" w:rsidRDefault="006C5B4A" w:rsidP="000F4068">
            <w:pPr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впереди - </w:t>
            </w:r>
            <w:proofErr w:type="spell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алдында</w:t>
            </w:r>
            <w:proofErr w:type="spell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6C5B4A" w:rsidRPr="0090274E" w:rsidRDefault="006C5B4A" w:rsidP="000F4068">
            <w:pPr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позади - </w:t>
            </w:r>
            <w:proofErr w:type="spell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артында</w:t>
            </w:r>
            <w:proofErr w:type="spell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6C5B4A" w:rsidRPr="0090274E" w:rsidRDefault="006C5B4A" w:rsidP="000F4068">
            <w:pPr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посередине - </w:t>
            </w:r>
            <w:proofErr w:type="spell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ортасында</w:t>
            </w:r>
            <w:proofErr w:type="spell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6C5B4A" w:rsidRPr="0090274E" w:rsidRDefault="006C5B4A" w:rsidP="000F4068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рядом - </w:t>
            </w:r>
            <w:proofErr w:type="spell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жанында</w:t>
            </w:r>
            <w:proofErr w:type="spellEnd"/>
          </w:p>
          <w:p w:rsidR="006C5B4A" w:rsidRPr="0090274E" w:rsidRDefault="006C5B4A" w:rsidP="000F4068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Используемый язык для диалога / письма на уроке: </w:t>
            </w:r>
          </w:p>
          <w:p w:rsidR="006C5B4A" w:rsidRPr="0090274E" w:rsidRDefault="006C5B4A" w:rsidP="000F4068">
            <w:pPr>
              <w:numPr>
                <w:ilvl w:val="0"/>
                <w:numId w:val="32"/>
              </w:numPr>
              <w:tabs>
                <w:tab w:val="left" w:pos="187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Где стоит стол? </w:t>
            </w:r>
          </w:p>
          <w:p w:rsidR="006C5B4A" w:rsidRPr="0090274E" w:rsidRDefault="006C5B4A" w:rsidP="000F4068">
            <w:pPr>
              <w:numPr>
                <w:ilvl w:val="0"/>
                <w:numId w:val="32"/>
              </w:numPr>
              <w:tabs>
                <w:tab w:val="left" w:pos="192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Стол стоит впереди.</w:t>
            </w:r>
          </w:p>
          <w:p w:rsidR="006C5B4A" w:rsidRPr="0090274E" w:rsidRDefault="006C5B4A" w:rsidP="000F4068">
            <w:pPr>
              <w:numPr>
                <w:ilvl w:val="0"/>
                <w:numId w:val="32"/>
              </w:numPr>
              <w:tabs>
                <w:tab w:val="left" w:pos="187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Где стоит стул?</w:t>
            </w:r>
          </w:p>
          <w:p w:rsidR="006C5B4A" w:rsidRPr="0090274E" w:rsidRDefault="006C5B4A" w:rsidP="000F4068">
            <w:pPr>
              <w:numPr>
                <w:ilvl w:val="0"/>
                <w:numId w:val="32"/>
              </w:numPr>
              <w:tabs>
                <w:tab w:val="left" w:pos="18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Где стоит парта?</w:t>
            </w:r>
          </w:p>
        </w:tc>
      </w:tr>
      <w:tr w:rsidR="0056654A" w:rsidRPr="0090274E" w:rsidTr="00476237">
        <w:trPr>
          <w:gridAfter w:val="1"/>
          <w:wAfter w:w="51" w:type="pct"/>
          <w:trHeight w:val="20"/>
          <w:jc w:val="center"/>
        </w:trPr>
        <w:tc>
          <w:tcPr>
            <w:tcW w:w="1158" w:type="pct"/>
            <w:gridSpan w:val="2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Материал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прошедших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уроков</w:t>
            </w:r>
          </w:p>
        </w:tc>
        <w:tc>
          <w:tcPr>
            <w:tcW w:w="3791" w:type="pct"/>
            <w:gridSpan w:val="6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Учащиеся могут иметь определенную базу знаний по лексическим изученным темам на русском языке.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Буквы и звуки:</w:t>
            </w: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А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а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Н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н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2"/>
                <w:szCs w:val="22"/>
              </w:rPr>
              <w:t xml:space="preserve">JI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л.</w:t>
            </w:r>
          </w:p>
        </w:tc>
      </w:tr>
      <w:tr w:rsidR="00B8058F" w:rsidRPr="0090274E" w:rsidTr="00815F1A">
        <w:trPr>
          <w:gridAfter w:val="2"/>
          <w:wAfter w:w="76" w:type="pct"/>
          <w:trHeight w:val="20"/>
          <w:jc w:val="center"/>
        </w:trPr>
        <w:tc>
          <w:tcPr>
            <w:tcW w:w="4924" w:type="pct"/>
            <w:gridSpan w:val="7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План</w:t>
            </w:r>
          </w:p>
        </w:tc>
      </w:tr>
      <w:tr w:rsidR="00B8058F" w:rsidRPr="0090274E" w:rsidTr="00476237">
        <w:trPr>
          <w:gridAfter w:val="2"/>
          <w:wAfter w:w="76" w:type="pct"/>
          <w:trHeight w:val="20"/>
          <w:jc w:val="center"/>
        </w:trPr>
        <w:tc>
          <w:tcPr>
            <w:tcW w:w="812" w:type="pct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Планируемое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время</w:t>
            </w:r>
          </w:p>
        </w:tc>
        <w:tc>
          <w:tcPr>
            <w:tcW w:w="283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Запланированная деятельность</w:t>
            </w:r>
          </w:p>
        </w:tc>
        <w:tc>
          <w:tcPr>
            <w:tcW w:w="128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Ресурсы</w:t>
            </w:r>
          </w:p>
        </w:tc>
      </w:tr>
      <w:tr w:rsidR="00B8058F" w:rsidRPr="0090274E" w:rsidTr="00476237">
        <w:trPr>
          <w:gridAfter w:val="2"/>
          <w:wAfter w:w="76" w:type="pct"/>
          <w:trHeight w:val="20"/>
          <w:jc w:val="center"/>
        </w:trPr>
        <w:tc>
          <w:tcPr>
            <w:tcW w:w="812" w:type="pct"/>
            <w:shd w:val="clear" w:color="auto" w:fill="FFFFFF"/>
          </w:tcPr>
          <w:p w:rsidR="006C5B4A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Начало урока. 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10 мин.</w:t>
            </w:r>
          </w:p>
        </w:tc>
        <w:tc>
          <w:tcPr>
            <w:tcW w:w="2831" w:type="pct"/>
            <w:gridSpan w:val="3"/>
            <w:shd w:val="clear" w:color="auto" w:fill="FFFFFF"/>
          </w:tcPr>
          <w:p w:rsidR="00B8058F" w:rsidRPr="0090274E" w:rsidRDefault="00B8058F" w:rsidP="000F4068">
            <w:pPr>
              <w:numPr>
                <w:ilvl w:val="0"/>
                <w:numId w:val="33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Организационный момент.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Приветствие учащихся.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Сообщение темы урока.</w:t>
            </w:r>
          </w:p>
          <w:p w:rsidR="00B8058F" w:rsidRPr="0090274E" w:rsidRDefault="00B8058F" w:rsidP="000F4068">
            <w:pPr>
              <w:numPr>
                <w:ilvl w:val="0"/>
                <w:numId w:val="33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Актуализация знаний.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Игра на внимание «Исправь ошибку».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lastRenderedPageBreak/>
              <w:t>У учителя карточки со словами, связанными с темой, где допущены ошибки в названиях предметов. Учащиеся исправляют ошибки, проговаривая несколько раз. Например: под картиной «стул» надпись «стол»</w:t>
            </w:r>
          </w:p>
          <w:p w:rsidR="00B8058F" w:rsidRPr="0090274E" w:rsidRDefault="005A232E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 xml:space="preserve"> т</w:t>
            </w:r>
            <w:r w:rsidR="00B8058F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. д.</w:t>
            </w:r>
          </w:p>
        </w:tc>
        <w:tc>
          <w:tcPr>
            <w:tcW w:w="1281" w:type="pct"/>
            <w:gridSpan w:val="3"/>
            <w:shd w:val="clear" w:color="auto" w:fill="FFFFFF"/>
          </w:tcPr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Видеоролик «Первоклассница».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Easyen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.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ru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/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load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 xml:space="preserve">/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metodika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/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video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_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pervo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 xml:space="preserve">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lastRenderedPageBreak/>
              <w:t>klassniza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/5-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1 -0-31773 Карточки (картинка и слово) с интерьером и атрибутами классной комнаты, например, окна, двери, стол, стул, парта, карандаш, бумага, книги, ручки, ножницы, цветные карандаши.</w:t>
            </w:r>
          </w:p>
        </w:tc>
      </w:tr>
      <w:tr w:rsidR="00B8058F" w:rsidRPr="0090274E" w:rsidTr="00476237">
        <w:trPr>
          <w:gridAfter w:val="2"/>
          <w:wAfter w:w="76" w:type="pct"/>
          <w:trHeight w:val="20"/>
          <w:jc w:val="center"/>
        </w:trPr>
        <w:tc>
          <w:tcPr>
            <w:tcW w:w="812" w:type="pct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lastRenderedPageBreak/>
              <w:t>Середина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урока.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20 мин.</w:t>
            </w:r>
          </w:p>
        </w:tc>
        <w:tc>
          <w:tcPr>
            <w:tcW w:w="283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Д) Покажите сделанную из коробки и различных материалов модель классной комнаты и используйте ее для изучения соответствующих слов. Спросите у учащихся, что еще необходимо включить, например, столы, стулья, книги. Прикрепите стикеры с названием предметов к модели, произнося слова.</w:t>
            </w:r>
          </w:p>
          <w:p w:rsidR="005A232E" w:rsidRPr="0090274E" w:rsidRDefault="005A232E" w:rsidP="000F4068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B8058F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(Г)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Учащиеся в группах готовят модель классной комнаты по образцу учителя.</w:t>
            </w:r>
          </w:p>
          <w:p w:rsidR="005A232E" w:rsidRPr="0090274E" w:rsidRDefault="005A232E" w:rsidP="000F4068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(Г,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Работайте с группой, а затем со всем классом для развития языковых навыков. Оцените способность учащихся:</w:t>
            </w:r>
          </w:p>
          <w:p w:rsidR="00B8058F" w:rsidRPr="0090274E" w:rsidRDefault="00B8058F" w:rsidP="000F4068">
            <w:pPr>
              <w:numPr>
                <w:ilvl w:val="0"/>
                <w:numId w:val="34"/>
              </w:numPr>
              <w:tabs>
                <w:tab w:val="left" w:pos="30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использовать отдельные слова о классной комнате;</w:t>
            </w:r>
          </w:p>
          <w:p w:rsidR="00B8058F" w:rsidRPr="0090274E" w:rsidRDefault="00B8058F" w:rsidP="000F4068">
            <w:pPr>
              <w:numPr>
                <w:ilvl w:val="0"/>
                <w:numId w:val="34"/>
              </w:numPr>
              <w:tabs>
                <w:tab w:val="left" w:pos="18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рассказывать о своей модели.</w:t>
            </w:r>
          </w:p>
        </w:tc>
        <w:tc>
          <w:tcPr>
            <w:tcW w:w="128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Макет класса.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Презентация «Урок 13, задание 1».</w:t>
            </w: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Картинки и карточки со словами: «Рядом», «Посередине», «Впереди», «Позади», «Слева», «Справа».</w:t>
            </w:r>
          </w:p>
        </w:tc>
      </w:tr>
      <w:tr w:rsidR="0056654A" w:rsidRPr="0090274E" w:rsidTr="00476237">
        <w:trPr>
          <w:gridAfter w:val="2"/>
          <w:wAfter w:w="76" w:type="pct"/>
          <w:trHeight w:val="20"/>
          <w:jc w:val="center"/>
        </w:trPr>
        <w:tc>
          <w:tcPr>
            <w:tcW w:w="812" w:type="pct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831" w:type="pct"/>
            <w:gridSpan w:val="3"/>
            <w:shd w:val="clear" w:color="auto" w:fill="FFFFFF"/>
          </w:tcPr>
          <w:p w:rsidR="00B8058F" w:rsidRPr="0090274E" w:rsidRDefault="00B8058F" w:rsidP="000F4068">
            <w:pPr>
              <w:numPr>
                <w:ilvl w:val="0"/>
                <w:numId w:val="35"/>
              </w:numPr>
              <w:tabs>
                <w:tab w:val="left" w:pos="24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>Работа с учебником.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 xml:space="preserve">(К)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Выберите учащихся, которые должны показать и рассказать о своих моделях, используя новые слова по теме.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Усложнение задания: учащиеся составляют предложения, используя слова о классной комнате.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Упражнение для менее способных: учащиеся используют отдельные слова для разговора о предметах классной комнаты.</w:t>
            </w:r>
            <w:proofErr w:type="gramEnd"/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Просмотр иллюстраций модели и плана. Посмотри, как в классе, и повтори.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>(П)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Составляем диалог по вопросам: «Где стоит? Чем отличается?»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>Игра «Где что стоит».</w:t>
            </w:r>
          </w:p>
          <w:p w:rsidR="00B8058F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Использование слов, обозначающих ориентировку предметов в пространстве. Знакомство со звуком [</w:t>
            </w:r>
            <w:proofErr w:type="spellStart"/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] и буквой Р. Рисование буквы Р жестами.</w:t>
            </w:r>
          </w:p>
          <w:p w:rsidR="005A232E" w:rsidRPr="0090274E" w:rsidRDefault="005A232E" w:rsidP="000F4068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Заучивание стихотворения и демонстрация содержания стихотворения жестами. Индивидуальное и коллективное чтение «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путалок-слогов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».</w:t>
            </w:r>
          </w:p>
          <w:p w:rsidR="00B8058F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Для сильных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учащихся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: какие слова можно прочесть на компьютере, зн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ая буквы: 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 xml:space="preserve">  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A, 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Л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r w:rsidR="005A232E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М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?</w:t>
            </w:r>
          </w:p>
          <w:p w:rsidR="005A232E" w:rsidRPr="0090274E" w:rsidRDefault="005A232E" w:rsidP="000F4068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B8058F" w:rsidRPr="0090274E" w:rsidRDefault="00B8058F" w:rsidP="000F4068">
            <w:pPr>
              <w:numPr>
                <w:ilvl w:val="0"/>
                <w:numId w:val="35"/>
              </w:numPr>
              <w:tabs>
                <w:tab w:val="left" w:pos="24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>Работа в рабочей тетради.</w:t>
            </w:r>
          </w:p>
          <w:p w:rsidR="00B8058F" w:rsidRPr="0090274E" w:rsidRDefault="00B8058F" w:rsidP="000F4068">
            <w:pPr>
              <w:numPr>
                <w:ilvl w:val="0"/>
                <w:numId w:val="36"/>
              </w:numPr>
              <w:tabs>
                <w:tab w:val="left" w:pos="36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Обведите знакомые буквы на компьютере. Прочитай слова, которые можно составить из знакомых букв: A, JI, М, Р.</w:t>
            </w:r>
          </w:p>
          <w:p w:rsidR="00B8058F" w:rsidRPr="0090274E" w:rsidRDefault="00B8058F" w:rsidP="000F4068">
            <w:pPr>
              <w:numPr>
                <w:ilvl w:val="0"/>
                <w:numId w:val="36"/>
              </w:numPr>
              <w:tabs>
                <w:tab w:val="left" w:pos="24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Заштрихуй букву Р. Пропиши ее.</w:t>
            </w:r>
          </w:p>
        </w:tc>
        <w:tc>
          <w:tcPr>
            <w:tcW w:w="1281" w:type="pct"/>
            <w:gridSpan w:val="3"/>
            <w:shd w:val="clear" w:color="auto" w:fill="FFFFFF"/>
          </w:tcPr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Учебник, задание 2.</w:t>
            </w: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Учебник, задание 3.</w:t>
            </w: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Учебник, задание 5.</w:t>
            </w: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Презентация «Урок 13, задание 6».</w:t>
            </w: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5A232E" w:rsidRPr="0090274E" w:rsidRDefault="005A232E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Рабочая тетрадь.</w:t>
            </w:r>
          </w:p>
        </w:tc>
      </w:tr>
      <w:tr w:rsidR="0056654A" w:rsidRPr="0090274E" w:rsidTr="00476237">
        <w:trPr>
          <w:gridAfter w:val="2"/>
          <w:wAfter w:w="76" w:type="pct"/>
          <w:trHeight w:val="20"/>
          <w:jc w:val="center"/>
        </w:trPr>
        <w:tc>
          <w:tcPr>
            <w:tcW w:w="812" w:type="pct"/>
            <w:shd w:val="clear" w:color="auto" w:fill="FFFFFF"/>
          </w:tcPr>
          <w:p w:rsidR="006C5B4A" w:rsidRPr="0090274E" w:rsidRDefault="00B8058F" w:rsidP="000F4068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Конец урока. 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5 мин.</w:t>
            </w:r>
          </w:p>
        </w:tc>
        <w:tc>
          <w:tcPr>
            <w:tcW w:w="283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2"/>
                <w:szCs w:val="22"/>
              </w:rPr>
              <w:t>5</w:t>
            </w: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>. Итог урока.</w:t>
            </w:r>
          </w:p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2"/>
                <w:szCs w:val="22"/>
              </w:rPr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Каждая группа демонстрирует свою работу всему классу. Другие учащиеся внимательно слушают и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оценивают с помощью жестов или комментируя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.</w:t>
            </w:r>
          </w:p>
        </w:tc>
        <w:tc>
          <w:tcPr>
            <w:tcW w:w="1281" w:type="pct"/>
            <w:gridSpan w:val="3"/>
            <w:shd w:val="clear" w:color="auto" w:fill="FFFFFF"/>
          </w:tcPr>
          <w:p w:rsidR="00B8058F" w:rsidRPr="0090274E" w:rsidRDefault="00B8058F" w:rsidP="000F406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56654A" w:rsidRPr="0090274E" w:rsidRDefault="0056654A" w:rsidP="00085B08">
      <w:pPr>
        <w:rPr>
          <w:color w:val="808080" w:themeColor="background1" w:themeShade="80"/>
        </w:rPr>
      </w:pPr>
    </w:p>
    <w:p w:rsidR="00815F1A" w:rsidRDefault="00815F1A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834"/>
        <w:gridCol w:w="3687"/>
        <w:gridCol w:w="3823"/>
      </w:tblGrid>
      <w:tr w:rsidR="00815F1A" w:rsidRPr="0070537D" w:rsidTr="000B3C3C">
        <w:trPr>
          <w:trHeight w:val="507"/>
        </w:trPr>
        <w:tc>
          <w:tcPr>
            <w:tcW w:w="1370" w:type="pct"/>
          </w:tcPr>
          <w:p w:rsidR="00815F1A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color w:val="auto"/>
              </w:rPr>
              <w:lastRenderedPageBreak/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  <w:p w:rsidR="00815F1A" w:rsidRPr="0070537D" w:rsidRDefault="00CD1A8B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Урок 13</w:t>
            </w:r>
          </w:p>
        </w:tc>
        <w:tc>
          <w:tcPr>
            <w:tcW w:w="1782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815F1A" w:rsidRPr="0070537D" w:rsidTr="000B3C3C">
        <w:trPr>
          <w:trHeight w:val="896"/>
        </w:trPr>
        <w:tc>
          <w:tcPr>
            <w:tcW w:w="1370" w:type="pct"/>
          </w:tcPr>
          <w:p w:rsidR="00CD1A8B" w:rsidRPr="00CD1A8B" w:rsidRDefault="00815F1A" w:rsidP="00CD1A8B">
            <w:pPr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: </w:t>
            </w:r>
            <w:r w:rsidR="00CD1A8B" w:rsidRPr="00CD1A8B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учащиеся составляют предложения, используя слова о классной комнате.</w:t>
            </w:r>
          </w:p>
          <w:p w:rsidR="00CD1A8B" w:rsidRPr="00CD1A8B" w:rsidRDefault="00815F1A" w:rsidP="00CD1A8B">
            <w:pPr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</w:pP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способных: </w:t>
            </w:r>
            <w:r w:rsidR="00CD1A8B" w:rsidRPr="00CD1A8B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учащиеся используют отдельные слова для разговора о предметах классной комнаты.</w:t>
            </w:r>
            <w:proofErr w:type="gramEnd"/>
          </w:p>
          <w:p w:rsidR="00815F1A" w:rsidRPr="0070537D" w:rsidRDefault="00815F1A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</w:p>
        </w:tc>
        <w:tc>
          <w:tcPr>
            <w:tcW w:w="1782" w:type="pct"/>
          </w:tcPr>
          <w:p w:rsidR="00815F1A" w:rsidRPr="0070537D" w:rsidRDefault="00815F1A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815F1A" w:rsidRDefault="00815F1A" w:rsidP="000B3C3C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-</w:t>
            </w:r>
            <w:r w:rsidRPr="0070537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CD1A8B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называть звук [</w:t>
            </w:r>
            <w:proofErr w:type="spellStart"/>
            <w:proofErr w:type="gramStart"/>
            <w:r w:rsidR="00CD1A8B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proofErr w:type="gramEnd"/>
            <w:r w:rsidR="00CD1A8B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proofErr w:type="spellStart"/>
            <w:r w:rsidR="00CD1A8B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r w:rsidR="00CD1A8B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], распознавать его в словах</w:t>
            </w:r>
          </w:p>
          <w:p w:rsidR="00CD1A8B" w:rsidRPr="0090274E" w:rsidRDefault="00CD1A8B" w:rsidP="00CD1A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составлять связный рассказ (4-5 фраз) о расположении мебели в классной комнате;</w:t>
            </w:r>
          </w:p>
          <w:p w:rsidR="00CD1A8B" w:rsidRPr="0090274E" w:rsidRDefault="00CD1A8B" w:rsidP="00CD1A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внимательно слушать, комментируя услышанное;</w:t>
            </w:r>
          </w:p>
          <w:p w:rsidR="00CD1A8B" w:rsidRPr="0090274E" w:rsidRDefault="00CD1A8B" w:rsidP="00CD1A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понимать значение новых слов, обозначающих ориентировку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</w:t>
            </w:r>
            <w:proofErr w:type="gramEnd"/>
          </w:p>
          <w:p w:rsidR="00CD1A8B" w:rsidRPr="0090274E" w:rsidRDefault="00CD1A8B" w:rsidP="00CD1A8B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пространстве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;</w:t>
            </w:r>
          </w:p>
          <w:p w:rsidR="00CD1A8B" w:rsidRPr="0070537D" w:rsidRDefault="00CD1A8B" w:rsidP="00CD1A8B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использовать в речи слова с буквой Р.</w:t>
            </w:r>
          </w:p>
        </w:tc>
        <w:tc>
          <w:tcPr>
            <w:tcW w:w="1848" w:type="pct"/>
          </w:tcPr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815F1A" w:rsidRPr="0070537D" w:rsidRDefault="00815F1A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56654A" w:rsidRPr="0090274E" w:rsidRDefault="0056654A">
      <w:pPr>
        <w:widowControl/>
        <w:spacing w:after="200" w:line="276" w:lineRule="auto"/>
        <w:rPr>
          <w:color w:val="808080" w:themeColor="background1" w:themeShade="80"/>
        </w:rPr>
      </w:pPr>
      <w:r w:rsidRPr="0090274E"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98"/>
        <w:gridCol w:w="556"/>
        <w:gridCol w:w="1092"/>
        <w:gridCol w:w="2519"/>
        <w:gridCol w:w="1708"/>
        <w:gridCol w:w="1276"/>
        <w:gridCol w:w="1258"/>
        <w:gridCol w:w="18"/>
      </w:tblGrid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14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Безопасность в классе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19.10.2016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hd w:val="clear" w:color="auto" w:fill="auto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a5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hd w:val="clear" w:color="auto" w:fill="auto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color w:val="808080" w:themeColor="background1" w:themeShade="80"/>
                <w:sz w:val="24"/>
                <w:szCs w:val="24"/>
              </w:rPr>
              <w:t>1.1.1.1. Внимательно слушать, понимать речь и правильно реагировать на нее (использование мимики и жестов, выполнение действий).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numPr>
                <w:ilvl w:val="0"/>
                <w:numId w:val="37"/>
              </w:numPr>
              <w:tabs>
                <w:tab w:val="left" w:pos="838"/>
              </w:tabs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654A" w:rsidRPr="0090274E" w:rsidRDefault="0056654A" w:rsidP="006C5B4A">
            <w:pPr>
              <w:numPr>
                <w:ilvl w:val="0"/>
                <w:numId w:val="38"/>
              </w:numPr>
              <w:tabs>
                <w:tab w:val="left" w:pos="758"/>
              </w:tabs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Создавать высказывание из 2-3 предложений.</w:t>
            </w:r>
          </w:p>
          <w:p w:rsidR="0056654A" w:rsidRPr="0090274E" w:rsidRDefault="0056654A" w:rsidP="006C5B4A">
            <w:pPr>
              <w:numPr>
                <w:ilvl w:val="0"/>
                <w:numId w:val="39"/>
              </w:numPr>
              <w:tabs>
                <w:tab w:val="left" w:pos="754"/>
              </w:tabs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56654A" w:rsidRPr="0090274E" w:rsidRDefault="0056654A" w:rsidP="006C5B4A">
            <w:pPr>
              <w:numPr>
                <w:ilvl w:val="0"/>
                <w:numId w:val="40"/>
              </w:numPr>
              <w:tabs>
                <w:tab w:val="left" w:pos="842"/>
              </w:tabs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Создавать постер/писать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слова-признаки к предмету, изображенному на картинке.</w:t>
            </w:r>
          </w:p>
          <w:p w:rsidR="0056654A" w:rsidRPr="0090274E" w:rsidRDefault="0056654A" w:rsidP="006C5B4A">
            <w:pPr>
              <w:numPr>
                <w:ilvl w:val="0"/>
                <w:numId w:val="41"/>
              </w:numPr>
              <w:tabs>
                <w:tab w:val="left" w:pos="842"/>
              </w:tabs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 w:rsidRPr="0090274E">
              <w:rPr>
                <w:rStyle w:val="20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Учебная цель</w:t>
            </w: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Знать слова, обозначающие действия учеников на перемене. Применять слова, обозначающие действия учеников на перемене при составлении предложений.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proofErr w:type="gramStart"/>
            <w:r w:rsidRPr="0090274E">
              <w:rPr>
                <w:rStyle w:val="20"/>
                <w:color w:val="808080" w:themeColor="background1" w:themeShade="80"/>
                <w:sz w:val="24"/>
                <w:szCs w:val="24"/>
                <w:shd w:val="clear" w:color="auto" w:fill="FFFFFF"/>
              </w:rPr>
              <w:t>Предполагаемый</w:t>
            </w:r>
            <w:proofErr w:type="gramEnd"/>
          </w:p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 w:rsidRPr="0090274E">
              <w:rPr>
                <w:rStyle w:val="20"/>
                <w:color w:val="808080" w:themeColor="background1" w:themeShade="8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Знать правила поведения в классе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называть ключевые слова по теме; слушать рассказы других учащихся; понимать значение новых слов; произносить звук [о].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составлять связные рассказы и диалоги из 4-5 фраз по заданной теме;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понимать значение новых слов;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определять звук [о] в словах;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соединять гласные и согласные звуки в слоги.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составлять рассказ (4-5 фраз);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внимательно слушать текст, комментируя услышанное; обсуждать значение новых слов; читать слоги открытого типа.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 w:rsidRPr="0090274E">
              <w:rPr>
                <w:rStyle w:val="20"/>
                <w:color w:val="808080" w:themeColor="background1" w:themeShade="80"/>
                <w:sz w:val="24"/>
                <w:szCs w:val="24"/>
                <w:shd w:val="clear" w:color="auto" w:fill="FFFFFF"/>
              </w:rPr>
              <w:t>Языковая цель</w:t>
            </w: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5A232E" w:rsidRPr="0090274E" w:rsidRDefault="0056654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шуметь - 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шулау</w:t>
            </w:r>
            <w:proofErr w:type="spellEnd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1A6960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драться - т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  <w:t>ө</w:t>
            </w:r>
            <w:proofErr w:type="spellStart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белесу</w:t>
            </w:r>
            <w:proofErr w:type="spellEnd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7726C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бегать - 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жу</w:t>
            </w:r>
            <w:proofErr w:type="spellEnd"/>
            <w:r w:rsidRPr="0090274E"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  <w:t>гі</w:t>
            </w:r>
            <w:proofErr w:type="spellStart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ру</w:t>
            </w:r>
            <w:proofErr w:type="spellEnd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7726C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кричать - ай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spellStart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айлау</w:t>
            </w:r>
            <w:proofErr w:type="spellEnd"/>
            <w:r w:rsidR="0056654A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56654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общаться - 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сойлесу</w:t>
            </w:r>
            <w:proofErr w:type="spellEnd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56654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ходить </w:t>
            </w:r>
            <w:r w:rsidR="000F4068"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–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ж</w:t>
            </w:r>
            <w:r w:rsidR="000F4068" w:rsidRPr="0090274E"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  <w:t>ү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ру</w:t>
            </w:r>
            <w:proofErr w:type="spellEnd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A232E" w:rsidRPr="0090274E" w:rsidRDefault="0056654A" w:rsidP="006C5B4A">
            <w:pPr>
              <w:pStyle w:val="22"/>
              <w:spacing w:line="240" w:lineRule="auto"/>
              <w:rPr>
                <w:rStyle w:val="2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отдыхать - 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демалу</w:t>
            </w:r>
            <w:proofErr w:type="spellEnd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играть - </w:t>
            </w:r>
            <w:proofErr w:type="spellStart"/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ойнау</w:t>
            </w:r>
            <w:proofErr w:type="spellEnd"/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Используемый язык для диалога/письма на уроке: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- Что делают ученики на перемене?</w:t>
            </w:r>
          </w:p>
        </w:tc>
      </w:tr>
      <w:tr w:rsidR="0056654A" w:rsidRPr="0090274E" w:rsidTr="008A477C">
        <w:trPr>
          <w:gridAfter w:val="1"/>
          <w:wAfter w:w="10" w:type="pct"/>
          <w:trHeight w:val="20"/>
          <w:jc w:val="center"/>
        </w:trPr>
        <w:tc>
          <w:tcPr>
            <w:tcW w:w="1151" w:type="pct"/>
            <w:gridSpan w:val="2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</w:rPr>
            </w:pPr>
            <w:r w:rsidRPr="0090274E">
              <w:rPr>
                <w:rStyle w:val="20"/>
                <w:color w:val="808080" w:themeColor="background1" w:themeShade="80"/>
                <w:sz w:val="24"/>
                <w:szCs w:val="24"/>
                <w:shd w:val="clear" w:color="auto" w:fill="FFFFFF"/>
              </w:rPr>
              <w:t>Материал прошедших уроков</w:t>
            </w:r>
          </w:p>
        </w:tc>
        <w:tc>
          <w:tcPr>
            <w:tcW w:w="3840" w:type="pct"/>
            <w:gridSpan w:val="5"/>
            <w:shd w:val="clear" w:color="auto" w:fill="FFFFFF"/>
          </w:tcPr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Учащиеся могут иметь определенную базу знаний по разделу «Все обо мне» и темам «Предметы в классе», «Модель и план классной комнаты».</w:t>
            </w:r>
          </w:p>
          <w:p w:rsidR="0056654A" w:rsidRPr="0090274E" w:rsidRDefault="0056654A" w:rsidP="006C5B4A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Буквы и звуки: </w:t>
            </w:r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 xml:space="preserve">А </w:t>
            </w:r>
            <w:proofErr w:type="spellStart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а</w:t>
            </w:r>
            <w:proofErr w:type="spellEnd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 xml:space="preserve">, Н </w:t>
            </w:r>
            <w:proofErr w:type="spellStart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 xml:space="preserve">, JI л, </w:t>
            </w:r>
            <w:proofErr w:type="gramStart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gramEnd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spellEnd"/>
            <w:r w:rsidRPr="0090274E">
              <w:rPr>
                <w:rStyle w:val="20"/>
                <w:bCs w:val="0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56654A" w:rsidRPr="0090274E" w:rsidTr="006C5B4A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5A232E" w:rsidRPr="0090274E" w:rsidRDefault="0056654A" w:rsidP="006C5B4A">
            <w:pPr>
              <w:rPr>
                <w:rFonts w:ascii="Times New Roman" w:hAnsi="Times New Roman" w:cs="Times New Roman"/>
                <w:b/>
                <w:color w:val="808080" w:themeColor="background1" w:themeShade="80"/>
                <w:lang w:val="kk-KZ"/>
              </w:rPr>
            </w:pPr>
            <w:r w:rsidRPr="0090274E">
              <w:rPr>
                <w:rStyle w:val="24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56654A" w:rsidRPr="0090274E" w:rsidTr="008A477C">
        <w:trPr>
          <w:trHeight w:val="20"/>
          <w:jc w:val="center"/>
        </w:trPr>
        <w:tc>
          <w:tcPr>
            <w:tcW w:w="879" w:type="pct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038" w:type="pct"/>
            <w:gridSpan w:val="3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2084" w:type="pct"/>
            <w:gridSpan w:val="4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56654A" w:rsidRPr="0090274E" w:rsidTr="008A477C">
        <w:trPr>
          <w:trHeight w:val="20"/>
          <w:jc w:val="center"/>
        </w:trPr>
        <w:tc>
          <w:tcPr>
            <w:tcW w:w="879" w:type="pct"/>
            <w:shd w:val="clear" w:color="auto" w:fill="FFFFFF"/>
          </w:tcPr>
          <w:p w:rsidR="005A232E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Начало урока. </w:t>
            </w:r>
          </w:p>
          <w:p w:rsidR="0056654A" w:rsidRPr="0090274E" w:rsidRDefault="005A232E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10</w:t>
            </w:r>
            <w:r w:rsidR="0056654A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мин.</w:t>
            </w:r>
          </w:p>
        </w:tc>
        <w:tc>
          <w:tcPr>
            <w:tcW w:w="2038" w:type="pct"/>
            <w:gridSpan w:val="3"/>
            <w:shd w:val="clear" w:color="auto" w:fill="FFFFFF"/>
          </w:tcPr>
          <w:p w:rsidR="0056654A" w:rsidRPr="0090274E" w:rsidRDefault="0056654A" w:rsidP="006C5B4A">
            <w:pPr>
              <w:numPr>
                <w:ilvl w:val="0"/>
                <w:numId w:val="42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 Сообщение темы урока.</w:t>
            </w:r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numPr>
                <w:ilvl w:val="0"/>
                <w:numId w:val="42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Актуализация знаний.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(Д) Спросите учащихся о том, что они знают о правилах поведения на уроке, на переменке, о безопасности в классе. Познакомьтесь с ключевыми словами: общаться, играть, отдыхать.</w:t>
            </w:r>
          </w:p>
        </w:tc>
        <w:tc>
          <w:tcPr>
            <w:tcW w:w="2084" w:type="pct"/>
            <w:gridSpan w:val="4"/>
            <w:shd w:val="clear" w:color="auto" w:fill="FFFFFF"/>
          </w:tcPr>
          <w:p w:rsidR="005A232E" w:rsidRPr="0090274E" w:rsidRDefault="005A232E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Видеоролик «Теперь мы первоклашки».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Musofon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 xml:space="preserve">/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сот/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search</w:t>
            </w:r>
          </w:p>
          <w:p w:rsidR="005A232E" w:rsidRPr="0090274E" w:rsidRDefault="005A232E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Сюжетные картинки по теме.</w:t>
            </w:r>
          </w:p>
        </w:tc>
      </w:tr>
      <w:tr w:rsidR="0056654A" w:rsidRPr="0090274E" w:rsidTr="008A477C">
        <w:trPr>
          <w:trHeight w:val="20"/>
          <w:jc w:val="center"/>
        </w:trPr>
        <w:tc>
          <w:tcPr>
            <w:tcW w:w="879" w:type="pct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Середина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038" w:type="pct"/>
            <w:gridSpan w:val="3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Безопасность в классе.</w:t>
            </w: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(П)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 парах учащиеся говорят о правилах поведения в классе.</w:t>
            </w:r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Учащимся предлагается посмотреть видеоролик «Правила поведения в школе».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Беседа по содержанию: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что ученики делают на уроке? Что делают на перемене?</w:t>
            </w: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(И)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по образцу составляют предложения о том, что можно делать на перемене.</w:t>
            </w:r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2. Работа с учебником.</w:t>
            </w: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(Г,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рассматривают рисунки в учебнике, слушают и повторяют словосочетания за учителем.</w:t>
            </w:r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>(И)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Учащиеся по образцу составляют предложения о том, что можно делать на уроке.</w:t>
            </w:r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(К) Обыгрывание ситуации.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Показать, что можно делать в классе (работа в подгруппах). Проговорить глаголы, повторить несколько раз.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Знакомство с буквой О. Послушать. Произнести.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Показать жестом.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Чтение слогов.</w:t>
            </w:r>
          </w:p>
        </w:tc>
        <w:tc>
          <w:tcPr>
            <w:tcW w:w="2084" w:type="pct"/>
            <w:gridSpan w:val="4"/>
            <w:shd w:val="clear" w:color="auto" w:fill="FFFFFF"/>
          </w:tcPr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Электронное пособие.</w:t>
            </w: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Презентация «Правила поведения в школе».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Nsportal.ru/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nashi-shlola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/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raznoe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/20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/>
              </w:rPr>
              <w:t xml:space="preserve">12/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pravila_povedenij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а</w:t>
            </w: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1.</w:t>
            </w: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3.</w:t>
            </w:r>
          </w:p>
          <w:p w:rsidR="0056654A" w:rsidRPr="0090274E" w:rsidRDefault="0056654A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Картинки и карточки со словами: «можно», «нельзя», «бегать», «драться», «общаться» и т. д.</w:t>
            </w:r>
            <w:proofErr w:type="gramEnd"/>
          </w:p>
          <w:p w:rsidR="00930982" w:rsidRPr="0090274E" w:rsidRDefault="00930982" w:rsidP="006C5B4A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4.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5.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6.</w:t>
            </w:r>
          </w:p>
        </w:tc>
      </w:tr>
      <w:tr w:rsidR="0056654A" w:rsidRPr="0090274E" w:rsidTr="008A477C">
        <w:trPr>
          <w:trHeight w:val="20"/>
          <w:jc w:val="center"/>
        </w:trPr>
        <w:tc>
          <w:tcPr>
            <w:tcW w:w="879" w:type="pct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038" w:type="pct"/>
            <w:gridSpan w:val="3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3. Работа в рабочей тетради.</w:t>
            </w:r>
          </w:p>
          <w:p w:rsidR="0056654A" w:rsidRPr="0090274E" w:rsidRDefault="0056654A" w:rsidP="006C5B4A">
            <w:pPr>
              <w:numPr>
                <w:ilvl w:val="0"/>
                <w:numId w:val="43"/>
              </w:numPr>
              <w:tabs>
                <w:tab w:val="left" w:pos="305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Рассмотрите картинку, что ученики делают на перемене. Назовите знакомые слов</w:t>
            </w: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а-</w:t>
            </w:r>
            <w:proofErr w:type="gram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глаголы.</w:t>
            </w:r>
          </w:p>
          <w:p w:rsidR="0056654A" w:rsidRPr="0090274E" w:rsidRDefault="0056654A" w:rsidP="006C5B4A">
            <w:pPr>
              <w:numPr>
                <w:ilvl w:val="0"/>
                <w:numId w:val="43"/>
              </w:numPr>
              <w:tabs>
                <w:tab w:val="left" w:pos="30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Заштрихуй букву О. Пропиши ее.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повторяют за учителем стихотворение и жестами показывают букву О.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Учащиеся учатся соединять гласный и согласный звуки. Чтение слогов. Учитель читает, ученики повторяют (хором, группами, по одному).</w:t>
            </w:r>
          </w:p>
        </w:tc>
        <w:tc>
          <w:tcPr>
            <w:tcW w:w="2084" w:type="pct"/>
            <w:gridSpan w:val="4"/>
            <w:shd w:val="clear" w:color="auto" w:fill="FFFFFF"/>
          </w:tcPr>
          <w:p w:rsidR="00930982" w:rsidRPr="0090274E" w:rsidRDefault="00930982" w:rsidP="006C5B4A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56654A" w:rsidRPr="0090274E" w:rsidTr="008A477C">
        <w:trPr>
          <w:trHeight w:val="20"/>
          <w:jc w:val="center"/>
        </w:trPr>
        <w:tc>
          <w:tcPr>
            <w:tcW w:w="879" w:type="pct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Конец урока. 5 мин.</w:t>
            </w:r>
          </w:p>
        </w:tc>
        <w:tc>
          <w:tcPr>
            <w:tcW w:w="2038" w:type="pct"/>
            <w:gridSpan w:val="3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5. Итог урока.</w:t>
            </w:r>
          </w:p>
          <w:p w:rsidR="0056654A" w:rsidRPr="0090274E" w:rsidRDefault="0056654A" w:rsidP="006C5B4A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Повторение правил. Свяжите правила безопасности с индивидуальным опытом.</w:t>
            </w:r>
          </w:p>
        </w:tc>
        <w:tc>
          <w:tcPr>
            <w:tcW w:w="2084" w:type="pct"/>
            <w:gridSpan w:val="4"/>
            <w:shd w:val="clear" w:color="auto" w:fill="FFFFFF"/>
          </w:tcPr>
          <w:p w:rsidR="0056654A" w:rsidRPr="0090274E" w:rsidRDefault="0056654A" w:rsidP="006C5B4A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CD1A8B" w:rsidRDefault="00CD1A8B" w:rsidP="00085B08">
      <w:pPr>
        <w:rPr>
          <w:color w:val="808080" w:themeColor="background1" w:themeShade="80"/>
        </w:rPr>
      </w:pPr>
    </w:p>
    <w:p w:rsidR="00CD1A8B" w:rsidRDefault="00CD1A8B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:rsidR="0056654A" w:rsidRPr="0090274E" w:rsidRDefault="0056654A" w:rsidP="00085B08">
      <w:pPr>
        <w:rPr>
          <w:color w:val="808080" w:themeColor="background1" w:themeShade="80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140"/>
        <w:gridCol w:w="4381"/>
        <w:gridCol w:w="3823"/>
      </w:tblGrid>
      <w:tr w:rsidR="00CD1A8B" w:rsidRPr="0070537D" w:rsidTr="00CD1A8B">
        <w:trPr>
          <w:trHeight w:val="507"/>
        </w:trPr>
        <w:tc>
          <w:tcPr>
            <w:tcW w:w="1034" w:type="pct"/>
          </w:tcPr>
          <w:p w:rsidR="00CD1A8B" w:rsidRDefault="0056654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90274E">
              <w:rPr>
                <w:color w:val="808080" w:themeColor="background1" w:themeShade="80"/>
              </w:rPr>
              <w:br w:type="page"/>
            </w:r>
            <w:r w:rsidR="00CD1A8B">
              <w:rPr>
                <w:color w:val="808080" w:themeColor="background1" w:themeShade="80"/>
              </w:rPr>
              <w:br w:type="page"/>
            </w:r>
            <w:r w:rsidR="00CD1A8B"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="00CD1A8B"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Урок 14</w:t>
            </w:r>
          </w:p>
        </w:tc>
        <w:tc>
          <w:tcPr>
            <w:tcW w:w="2118" w:type="pct"/>
          </w:tcPr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CD1A8B" w:rsidRPr="0070537D" w:rsidTr="00CD1A8B">
        <w:trPr>
          <w:trHeight w:val="896"/>
        </w:trPr>
        <w:tc>
          <w:tcPr>
            <w:tcW w:w="1034" w:type="pct"/>
          </w:tcPr>
          <w:p w:rsidR="00CD1A8B" w:rsidRPr="0070537D" w:rsidRDefault="00CD1A8B" w:rsidP="00CD1A8B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</w:p>
        </w:tc>
        <w:tc>
          <w:tcPr>
            <w:tcW w:w="2118" w:type="pct"/>
          </w:tcPr>
          <w:p w:rsidR="00CD1A8B" w:rsidRDefault="00CD1A8B" w:rsidP="00CD1A8B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CD1A8B" w:rsidRDefault="00CD1A8B" w:rsidP="00CD1A8B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произносить звук [о]</w:t>
            </w:r>
          </w:p>
          <w:p w:rsidR="00CD1A8B" w:rsidRPr="0090274E" w:rsidRDefault="00CD1A8B" w:rsidP="00CD1A8B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составлять связные рассказы и диалоги из 4-5 фраз по заданной теме;</w:t>
            </w:r>
          </w:p>
          <w:p w:rsidR="00CD1A8B" w:rsidRPr="0090274E" w:rsidRDefault="00CD1A8B" w:rsidP="00CD1A8B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определять звук [о] в словах;</w:t>
            </w:r>
          </w:p>
          <w:p w:rsidR="00CD1A8B" w:rsidRDefault="00CD1A8B" w:rsidP="00CD1A8B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соединять гласные и согласные звуки в слоги.</w:t>
            </w:r>
          </w:p>
          <w:p w:rsidR="00CD1A8B" w:rsidRPr="0090274E" w:rsidRDefault="00CD1A8B" w:rsidP="00CD1A8B">
            <w:pPr>
              <w:pStyle w:val="22"/>
              <w:spacing w:line="240" w:lineRule="auto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color w:val="808080" w:themeColor="background1" w:themeShade="80"/>
                <w:sz w:val="24"/>
                <w:szCs w:val="24"/>
              </w:rPr>
              <w:t>составлять рассказ (4-5 фраз);</w:t>
            </w:r>
          </w:p>
          <w:p w:rsidR="00CD1A8B" w:rsidRPr="0070537D" w:rsidRDefault="00CD1A8B" w:rsidP="00CD1A8B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читать слоги открытого типа.</w:t>
            </w:r>
          </w:p>
        </w:tc>
        <w:tc>
          <w:tcPr>
            <w:tcW w:w="1848" w:type="pct"/>
          </w:tcPr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CD1A8B" w:rsidRPr="0070537D" w:rsidRDefault="00CD1A8B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CD1A8B" w:rsidRDefault="00CD1A8B">
      <w:pPr>
        <w:widowControl/>
        <w:spacing w:after="200" w:line="276" w:lineRule="auto"/>
        <w:rPr>
          <w:color w:val="808080" w:themeColor="background1" w:themeShade="80"/>
        </w:rPr>
      </w:pPr>
    </w:p>
    <w:p w:rsidR="00CD1A8B" w:rsidRDefault="00CD1A8B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92"/>
        <w:gridCol w:w="550"/>
        <w:gridCol w:w="1104"/>
        <w:gridCol w:w="3470"/>
        <w:gridCol w:w="757"/>
        <w:gridCol w:w="1276"/>
        <w:gridCol w:w="1276"/>
      </w:tblGrid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15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Безопасность в классе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24.10.2016</w:t>
            </w:r>
          </w:p>
        </w:tc>
        <w:tc>
          <w:tcPr>
            <w:tcW w:w="3315" w:type="pct"/>
            <w:gridSpan w:val="4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45" w:type="pct"/>
            <w:gridSpan w:val="2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56654A" w:rsidRPr="0090274E" w:rsidRDefault="0056654A" w:rsidP="000332EE">
            <w:pPr>
              <w:numPr>
                <w:ilvl w:val="0"/>
                <w:numId w:val="44"/>
              </w:numPr>
              <w:tabs>
                <w:tab w:val="left" w:pos="90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56654A" w:rsidRPr="0090274E" w:rsidRDefault="0056654A" w:rsidP="000332EE">
            <w:pPr>
              <w:numPr>
                <w:ilvl w:val="0"/>
                <w:numId w:val="45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654A" w:rsidRPr="0090274E" w:rsidRDefault="0056654A" w:rsidP="000332EE">
            <w:pPr>
              <w:numPr>
                <w:ilvl w:val="0"/>
                <w:numId w:val="46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высказывание из 2-3 предложений.</w:t>
            </w:r>
          </w:p>
          <w:p w:rsidR="0056654A" w:rsidRPr="0090274E" w:rsidRDefault="0056654A" w:rsidP="000332EE">
            <w:pPr>
              <w:numPr>
                <w:ilvl w:val="0"/>
                <w:numId w:val="47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услышанное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56654A" w:rsidRPr="0090274E" w:rsidRDefault="0056654A" w:rsidP="000332EE">
            <w:pPr>
              <w:numPr>
                <w:ilvl w:val="0"/>
                <w:numId w:val="48"/>
              </w:numPr>
              <w:tabs>
                <w:tab w:val="left" w:pos="754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56654A" w:rsidRPr="0090274E" w:rsidRDefault="0056654A" w:rsidP="000332EE">
            <w:pPr>
              <w:numPr>
                <w:ilvl w:val="0"/>
                <w:numId w:val="49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45" w:type="pct"/>
            <w:gridSpan w:val="2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Учебная цель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слова, обозначающие действия учеников на уроке.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Уметь применять слова, обозначающие действия учеников на уроке, при составлении предложений (в жизненной ситуации).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 w:val="restart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Предполагаемый</w:t>
            </w:r>
            <w:proofErr w:type="gramEnd"/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результат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называть ключевые слова по заданной теме; слушать и понимать учителя; понимать значение новых слов по теме; распознавать и произносить звуки [т, т].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простые предложения по теме урока; понимать значение слов и словосочетаний в небольших текстах; читать слоги с буквой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Т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; распознавать звуки [т, т] в словах.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6C5B4A" w:rsidRPr="0090274E" w:rsidTr="000332EE">
        <w:trPr>
          <w:trHeight w:val="20"/>
          <w:jc w:val="center"/>
        </w:trPr>
        <w:tc>
          <w:tcPr>
            <w:tcW w:w="1145" w:type="pct"/>
            <w:gridSpan w:val="2"/>
            <w:vMerge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55" w:type="pct"/>
            <w:gridSpan w:val="5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простые предложения по заданной теме; вместе с учителем читать предложения и небольшие тексты; называть слова с буквой Т.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45" w:type="pct"/>
            <w:gridSpan w:val="2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Языковая цель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Полиязычие: </w:t>
            </w:r>
            <w:r w:rsidR="007726CA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урок - </w:t>
            </w:r>
            <w:proofErr w:type="spellStart"/>
            <w:r w:rsidR="007726CA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саба</w:t>
            </w:r>
            <w:proofErr w:type="spellEnd"/>
            <w:r w:rsidR="007726CA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lesson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.</w:t>
            </w:r>
          </w:p>
          <w:p w:rsidR="005B53B4" w:rsidRPr="0090274E" w:rsidRDefault="0056654A" w:rsidP="000332EE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Основные термины и словосочетания: 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11pt"/>
                <w:rFonts w:eastAsia="Courier New"/>
                <w:color w:val="808080" w:themeColor="background1" w:themeShade="80"/>
                <w:sz w:val="24"/>
                <w:szCs w:val="24"/>
              </w:rPr>
              <w:t>звук - буква, слог.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Используемый язык для диалога/письма на уроке:</w:t>
            </w:r>
          </w:p>
          <w:p w:rsidR="0056654A" w:rsidRPr="0090274E" w:rsidRDefault="0056654A" w:rsidP="000332EE">
            <w:pPr>
              <w:numPr>
                <w:ilvl w:val="0"/>
                <w:numId w:val="50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Что делают ученики на уроке?</w:t>
            </w:r>
          </w:p>
          <w:p w:rsidR="0056654A" w:rsidRPr="0090274E" w:rsidRDefault="0056654A" w:rsidP="000332EE">
            <w:pPr>
              <w:numPr>
                <w:ilvl w:val="0"/>
                <w:numId w:val="50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Ты так делаешь?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45" w:type="pct"/>
            <w:gridSpan w:val="2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Материал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прошедших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уроков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могут иметь определенную лексическую базу знаний по предыдущим темам на русском языке.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Буквы и звуки: </w:t>
            </w: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А </w:t>
            </w:r>
            <w:proofErr w:type="spellStart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>а</w:t>
            </w:r>
            <w:proofErr w:type="spellEnd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Н </w:t>
            </w:r>
            <w:proofErr w:type="spellStart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  <w:lang w:val="en-US" w:eastAsia="en-US" w:bidi="en-US"/>
              </w:rPr>
              <w:t>JI</w:t>
            </w: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  <w:lang w:eastAsia="en-US" w:bidi="en-US"/>
              </w:rPr>
              <w:t xml:space="preserve"> </w:t>
            </w:r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 xml:space="preserve">л, </w:t>
            </w:r>
            <w:proofErr w:type="gramStart"/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>Р</w:t>
            </w:r>
            <w:proofErr w:type="gramEnd"/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>р</w:t>
            </w:r>
            <w:proofErr w:type="spellEnd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 xml:space="preserve">, </w:t>
            </w: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О </w:t>
            </w:r>
            <w:proofErr w:type="spellStart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>о</w:t>
            </w:r>
            <w:proofErr w:type="spellEnd"/>
            <w:r w:rsidRPr="0090274E">
              <w:rPr>
                <w:rStyle w:val="20"/>
                <w:rFonts w:eastAsia="Courier New"/>
                <w:b w:val="0"/>
                <w:color w:val="808080" w:themeColor="background1" w:themeShade="80"/>
                <w:sz w:val="24"/>
                <w:szCs w:val="24"/>
              </w:rPr>
              <w:t>.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Чтение слогов.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45" w:type="pct"/>
            <w:gridSpan w:val="2"/>
            <w:shd w:val="clear" w:color="auto" w:fill="FFFFFF"/>
          </w:tcPr>
          <w:p w:rsidR="0056654A" w:rsidRPr="0090274E" w:rsidRDefault="0056654A" w:rsidP="000332EE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proofErr w:type="spellStart"/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Пла</w:t>
            </w:r>
            <w:proofErr w:type="spellEnd"/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lang w:val="kk-KZ"/>
              </w:rPr>
              <w:t>н</w:t>
            </w:r>
          </w:p>
        </w:tc>
        <w:tc>
          <w:tcPr>
            <w:tcW w:w="3855" w:type="pct"/>
            <w:gridSpan w:val="5"/>
            <w:shd w:val="clear" w:color="auto" w:fill="FFFFFF"/>
          </w:tcPr>
          <w:p w:rsidR="0056654A" w:rsidRPr="0090274E" w:rsidRDefault="005665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76" w:type="pct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506" w:type="pct"/>
            <w:gridSpan w:val="3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618" w:type="pct"/>
            <w:gridSpan w:val="3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6C5B4A" w:rsidRPr="0090274E" w:rsidTr="000332EE">
        <w:trPr>
          <w:trHeight w:val="3282"/>
          <w:jc w:val="center"/>
        </w:trPr>
        <w:tc>
          <w:tcPr>
            <w:tcW w:w="876" w:type="pct"/>
            <w:shd w:val="clear" w:color="auto" w:fill="FFFFFF"/>
          </w:tcPr>
          <w:p w:rsidR="006C5B4A" w:rsidRPr="0090274E" w:rsidRDefault="006C5B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Начало урока.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10 мин</w:t>
            </w:r>
          </w:p>
        </w:tc>
        <w:tc>
          <w:tcPr>
            <w:tcW w:w="2506" w:type="pct"/>
            <w:gridSpan w:val="3"/>
            <w:shd w:val="clear" w:color="auto" w:fill="FFFFFF"/>
          </w:tcPr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1. Организационный момент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Сообщение темы урока.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2. Актуализация знаний.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 xml:space="preserve">(Д)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Учитель предлагает посмотреть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фрагменты видео из киножурнала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«Ералаш» - «День вежливости».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Беседа по содержанию: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Что ученики делают на уроке?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Что они делают на перемене?</w:t>
            </w:r>
          </w:p>
          <w:p w:rsidR="006A15E5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Какие правильные советы вы можете дать героям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видеожурнала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?</w:t>
            </w:r>
          </w:p>
        </w:tc>
        <w:tc>
          <w:tcPr>
            <w:tcW w:w="1618" w:type="pct"/>
            <w:gridSpan w:val="3"/>
            <w:shd w:val="clear" w:color="auto" w:fill="FFFFFF"/>
          </w:tcPr>
          <w:p w:rsidR="006C5B4A" w:rsidRPr="0090274E" w:rsidRDefault="006C5B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C5B4A" w:rsidRPr="0090274E" w:rsidRDefault="006C5B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C5B4A" w:rsidRPr="0090274E" w:rsidRDefault="006C5B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Видеокиножурнал</w:t>
            </w:r>
            <w:proofErr w:type="spellEnd"/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«Ералаш».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Video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/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eralash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_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sbomik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_</w:t>
            </w: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za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_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l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974_ро201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lgod</w:t>
            </w:r>
            <w:proofErr w:type="spellEnd"/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Сюжетные картинки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</w:t>
            </w:r>
            <w:proofErr w:type="gramEnd"/>
          </w:p>
          <w:p w:rsidR="006C5B4A" w:rsidRPr="0090274E" w:rsidRDefault="006C5B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теме.</w:t>
            </w:r>
          </w:p>
        </w:tc>
      </w:tr>
      <w:tr w:rsidR="006A15E5" w:rsidRPr="0090274E" w:rsidTr="000332EE">
        <w:trPr>
          <w:trHeight w:val="848"/>
          <w:jc w:val="center"/>
        </w:trPr>
        <w:tc>
          <w:tcPr>
            <w:tcW w:w="876" w:type="pct"/>
            <w:vMerge w:val="restart"/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Середина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50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Безопасность в классе.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(К) Игра на внимание «Это я, это я, это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все мои друзья...»</w:t>
            </w:r>
          </w:p>
        </w:tc>
        <w:tc>
          <w:tcPr>
            <w:tcW w:w="1618" w:type="pct"/>
            <w:gridSpan w:val="3"/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Песня «Мои друзья».</w:t>
            </w:r>
          </w:p>
        </w:tc>
      </w:tr>
      <w:tr w:rsidR="006A15E5" w:rsidRPr="0090274E" w:rsidTr="000332EE">
        <w:trPr>
          <w:trHeight w:val="828"/>
          <w:jc w:val="center"/>
        </w:trPr>
        <w:tc>
          <w:tcPr>
            <w:tcW w:w="876" w:type="pct"/>
            <w:vMerge/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506" w:type="pct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>(Г)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Учитель предлагает ребятам разделиться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 группы и создать запрещающие и разрешающие знаки поведения в школе.</w:t>
            </w:r>
          </w:p>
        </w:tc>
        <w:tc>
          <w:tcPr>
            <w:tcW w:w="1618" w:type="pct"/>
            <w:gridSpan w:val="3"/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Картинки-знаки «можно»,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«нельзя».</w:t>
            </w:r>
          </w:p>
        </w:tc>
      </w:tr>
      <w:tr w:rsidR="006A15E5" w:rsidRPr="0090274E" w:rsidTr="000332EE">
        <w:trPr>
          <w:trHeight w:val="4200"/>
          <w:jc w:val="center"/>
        </w:trPr>
        <w:tc>
          <w:tcPr>
            <w:tcW w:w="876" w:type="pct"/>
            <w:vMerge/>
            <w:tcBorders>
              <w:bottom w:val="single" w:sz="4" w:space="0" w:color="A6A6A6" w:themeColor="background1" w:themeShade="A6"/>
            </w:tcBorders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506" w:type="pct"/>
            <w:gridSpan w:val="3"/>
            <w:tcBorders>
              <w:bottom w:val="single" w:sz="4" w:space="0" w:color="A6A6A6" w:themeColor="background1" w:themeShade="A6"/>
            </w:tcBorders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3. (К) Работа с учебником.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1. Просмотр иллюстрации и беседа по ней: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Правильно или неправильно ведут себя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ученики на уроке?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Подскажите, как нужно вести себя в школе, на уроке?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(Г, Ф)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Вместе с учителем ученики составляют предложения, используя предметные картинки и слова. Чтение предложений.</w:t>
            </w: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Чтение вместе с учителем. Заучивание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стихотворения про букву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Т.</w:t>
            </w:r>
          </w:p>
          <w:p w:rsidR="006A15E5" w:rsidRPr="0090274E" w:rsidRDefault="006A15E5" w:rsidP="000332EE">
            <w:pPr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4. </w:t>
            </w: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Работа в рабочей тетради.</w:t>
            </w:r>
          </w:p>
          <w:p w:rsidR="006A15E5" w:rsidRPr="0090274E" w:rsidRDefault="006A15E5" w:rsidP="000332EE">
            <w:pPr>
              <w:numPr>
                <w:ilvl w:val="0"/>
                <w:numId w:val="51"/>
              </w:numPr>
              <w:tabs>
                <w:tab w:val="left" w:pos="216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Раскрась знаки-картинки.</w:t>
            </w:r>
          </w:p>
          <w:p w:rsidR="006A15E5" w:rsidRPr="0090274E" w:rsidRDefault="006A15E5" w:rsidP="000332EE">
            <w:pPr>
              <w:numPr>
                <w:ilvl w:val="0"/>
                <w:numId w:val="51"/>
              </w:numPr>
              <w:tabs>
                <w:tab w:val="left" w:pos="24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Заштрихуй букву Т. Пропиши ее.</w:t>
            </w:r>
          </w:p>
          <w:p w:rsidR="006A15E5" w:rsidRPr="0090274E" w:rsidRDefault="006A15E5" w:rsidP="000332EE">
            <w:pPr>
              <w:numPr>
                <w:ilvl w:val="0"/>
                <w:numId w:val="51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Раскрась участки с буквой Т.</w:t>
            </w:r>
          </w:p>
        </w:tc>
        <w:tc>
          <w:tcPr>
            <w:tcW w:w="1618" w:type="pct"/>
            <w:gridSpan w:val="3"/>
            <w:tcBorders>
              <w:bottom w:val="single" w:sz="4" w:space="0" w:color="A6A6A6" w:themeColor="background1" w:themeShade="A6"/>
            </w:tcBorders>
            <w:shd w:val="clear" w:color="auto" w:fill="FFFFFF"/>
          </w:tcPr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1.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Картинки и карточки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 словами: «Можно»,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«Нельзя», «Бегать»,</w:t>
            </w: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«Драться», «Общаться» и т. д.</w:t>
            </w: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Учебник, задания 3, 4, 5. </w:t>
            </w: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</w:p>
          <w:p w:rsidR="006A15E5" w:rsidRPr="0090274E" w:rsidRDefault="006A15E5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76" w:type="pct"/>
            <w:shd w:val="clear" w:color="auto" w:fill="FFFFFF"/>
          </w:tcPr>
          <w:p w:rsidR="006A15E5" w:rsidRPr="0090274E" w:rsidRDefault="0056654A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Конец урока. 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5 мин.</w:t>
            </w:r>
          </w:p>
        </w:tc>
        <w:tc>
          <w:tcPr>
            <w:tcW w:w="2506" w:type="pct"/>
            <w:gridSpan w:val="3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5. </w:t>
            </w: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Итог урока.</w:t>
            </w:r>
          </w:p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(К, Ф)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Покажите хорошие примеры в готовых работах, чтобы отметить успехи учащихся, и оставьте образцы для последующей работы.</w:t>
            </w:r>
          </w:p>
        </w:tc>
        <w:tc>
          <w:tcPr>
            <w:tcW w:w="1618" w:type="pct"/>
            <w:gridSpan w:val="3"/>
            <w:shd w:val="clear" w:color="auto" w:fill="FFFFFF"/>
          </w:tcPr>
          <w:p w:rsidR="0056654A" w:rsidRPr="0090274E" w:rsidRDefault="0056654A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56654A" w:rsidRDefault="0056654A" w:rsidP="00085B08">
      <w:pPr>
        <w:rPr>
          <w:color w:val="808080" w:themeColor="background1" w:themeShade="80"/>
        </w:rPr>
      </w:pPr>
    </w:p>
    <w:p w:rsidR="008204A3" w:rsidRPr="0090274E" w:rsidRDefault="008204A3" w:rsidP="00085B08">
      <w:pPr>
        <w:rPr>
          <w:color w:val="808080" w:themeColor="background1" w:themeShade="80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140"/>
        <w:gridCol w:w="4381"/>
        <w:gridCol w:w="3823"/>
      </w:tblGrid>
      <w:tr w:rsidR="008204A3" w:rsidRPr="0070537D" w:rsidTr="000B3C3C">
        <w:trPr>
          <w:trHeight w:val="507"/>
        </w:trPr>
        <w:tc>
          <w:tcPr>
            <w:tcW w:w="1034" w:type="pct"/>
          </w:tcPr>
          <w:p w:rsidR="008204A3" w:rsidRPr="0070537D" w:rsidRDefault="0056654A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90274E">
              <w:rPr>
                <w:color w:val="808080" w:themeColor="background1" w:themeShade="80"/>
              </w:rPr>
              <w:br w:type="page"/>
            </w:r>
            <w:r w:rsidR="008204A3" w:rsidRPr="0090274E">
              <w:rPr>
                <w:color w:val="808080" w:themeColor="background1" w:themeShade="80"/>
              </w:rPr>
              <w:br w:type="page"/>
            </w:r>
            <w:r w:rsidR="008204A3">
              <w:rPr>
                <w:color w:val="808080" w:themeColor="background1" w:themeShade="80"/>
              </w:rPr>
              <w:br w:type="page"/>
            </w:r>
            <w:r w:rsidR="008204A3"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="008204A3"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2118" w:type="pct"/>
          </w:tcPr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8204A3" w:rsidRPr="0070537D" w:rsidTr="000B3C3C">
        <w:trPr>
          <w:trHeight w:val="896"/>
        </w:trPr>
        <w:tc>
          <w:tcPr>
            <w:tcW w:w="1034" w:type="pct"/>
          </w:tcPr>
          <w:p w:rsidR="008204A3" w:rsidRPr="00CD1A8B" w:rsidRDefault="008204A3" w:rsidP="008204A3">
            <w:pPr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ученики составляют предложения, используя предметные картинки и слова</w:t>
            </w: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</w:p>
          <w:p w:rsidR="008204A3" w:rsidRPr="0070537D" w:rsidRDefault="008204A3" w:rsidP="008204A3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8204A3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учащиеся повторяют слова</w:t>
            </w: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</w:p>
        </w:tc>
        <w:tc>
          <w:tcPr>
            <w:tcW w:w="2118" w:type="pct"/>
          </w:tcPr>
          <w:p w:rsidR="008204A3" w:rsidRDefault="008204A3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8204A3" w:rsidRDefault="008204A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простые предложения по теме урока;</w:t>
            </w:r>
          </w:p>
          <w:p w:rsidR="008204A3" w:rsidRDefault="008204A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понимать значение слов и словосочетаний в небольших текстах; </w:t>
            </w: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читать слоги с буквой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Т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;</w:t>
            </w:r>
          </w:p>
          <w:p w:rsidR="008204A3" w:rsidRDefault="008204A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распознавать звуки [т, т] в словах</w:t>
            </w:r>
          </w:p>
          <w:p w:rsidR="008204A3" w:rsidRDefault="008204A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составлять простые предложения по заданной теме; </w:t>
            </w:r>
          </w:p>
          <w:p w:rsidR="008204A3" w:rsidRDefault="008204A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вместе с учителем читать </w:t>
            </w: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предложения и небольшие тексты;</w:t>
            </w:r>
          </w:p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называть слова с буквой Т.</w:t>
            </w:r>
          </w:p>
        </w:tc>
        <w:tc>
          <w:tcPr>
            <w:tcW w:w="1848" w:type="pct"/>
          </w:tcPr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8204A3" w:rsidRPr="0070537D" w:rsidRDefault="008204A3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8204A3" w:rsidRDefault="008204A3">
      <w:pPr>
        <w:widowControl/>
        <w:spacing w:after="200" w:line="276" w:lineRule="auto"/>
        <w:rPr>
          <w:color w:val="808080" w:themeColor="background1" w:themeShade="80"/>
        </w:rPr>
      </w:pPr>
    </w:p>
    <w:p w:rsidR="008204A3" w:rsidRDefault="008204A3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801"/>
        <w:gridCol w:w="614"/>
        <w:gridCol w:w="1031"/>
        <w:gridCol w:w="3468"/>
        <w:gridCol w:w="759"/>
        <w:gridCol w:w="1276"/>
        <w:gridCol w:w="1247"/>
        <w:gridCol w:w="29"/>
      </w:tblGrid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16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.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День в школе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26.10.2016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6654A" w:rsidRPr="0090274E" w:rsidTr="000332EE">
        <w:trPr>
          <w:gridAfter w:val="1"/>
          <w:wAfter w:w="14" w:type="pct"/>
          <w:trHeight w:val="20"/>
          <w:jc w:val="center"/>
        </w:trPr>
        <w:tc>
          <w:tcPr>
            <w:tcW w:w="1181" w:type="pct"/>
            <w:gridSpan w:val="2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Цели обучения, которым посвящен урок</w:t>
            </w:r>
          </w:p>
        </w:tc>
        <w:tc>
          <w:tcPr>
            <w:tcW w:w="3805" w:type="pct"/>
            <w:gridSpan w:val="5"/>
            <w:shd w:val="clear" w:color="auto" w:fill="FFFFFF"/>
          </w:tcPr>
          <w:p w:rsidR="0056654A" w:rsidRPr="0090274E" w:rsidRDefault="0056654A" w:rsidP="00213AC7">
            <w:pPr>
              <w:numPr>
                <w:ilvl w:val="0"/>
                <w:numId w:val="52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Внимательно слушать, понимать речь и правильно реагиро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softHyphen/>
              <w:t>вать на нее (использование мимики и жестов, выполнение действий).</w:t>
            </w:r>
          </w:p>
          <w:p w:rsidR="0056654A" w:rsidRPr="0090274E" w:rsidRDefault="0056654A" w:rsidP="00213AC7">
            <w:pPr>
              <w:numPr>
                <w:ilvl w:val="0"/>
                <w:numId w:val="53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знакомых слов, имеющих отношение к повседневной жизни.</w:t>
            </w:r>
          </w:p>
          <w:p w:rsidR="0056654A" w:rsidRPr="0090274E" w:rsidRDefault="0056654A" w:rsidP="00213AC7">
            <w:pPr>
              <w:numPr>
                <w:ilvl w:val="0"/>
                <w:numId w:val="54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Создавать высказывание из 2-3 предложений.</w:t>
            </w:r>
          </w:p>
          <w:p w:rsidR="0056654A" w:rsidRPr="0090274E" w:rsidRDefault="0056654A" w:rsidP="00213AC7">
            <w:pPr>
              <w:numPr>
                <w:ilvl w:val="0"/>
                <w:numId w:val="55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Понимать собеседника, реагировать на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услышанное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и отвечать собеседнику, соблюдая речевые нормы.</w:t>
            </w:r>
          </w:p>
          <w:p w:rsidR="0056654A" w:rsidRPr="0090274E" w:rsidRDefault="0056654A" w:rsidP="00213AC7">
            <w:pPr>
              <w:numPr>
                <w:ilvl w:val="0"/>
                <w:numId w:val="56"/>
              </w:numPr>
              <w:tabs>
                <w:tab w:val="left" w:pos="754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знакомых слов в тексте.</w:t>
            </w:r>
          </w:p>
          <w:p w:rsidR="0056654A" w:rsidRPr="0090274E" w:rsidRDefault="0056654A" w:rsidP="00213AC7">
            <w:pPr>
              <w:numPr>
                <w:ilvl w:val="0"/>
                <w:numId w:val="57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Высказывать простое оценочное мнение о прослушанном/ прочитанном материале («я согласен/не согласен...», «мне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понравилось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/не понравилось...»).</w:t>
            </w:r>
          </w:p>
          <w:p w:rsidR="0056654A" w:rsidRPr="0090274E" w:rsidRDefault="0056654A" w:rsidP="00213AC7">
            <w:pPr>
              <w:numPr>
                <w:ilvl w:val="0"/>
                <w:numId w:val="58"/>
              </w:numPr>
              <w:tabs>
                <w:tab w:val="left" w:pos="96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гигиеническими требованиями.</w:t>
            </w:r>
          </w:p>
        </w:tc>
      </w:tr>
      <w:tr w:rsidR="0056654A" w:rsidRPr="0090274E" w:rsidTr="000332EE">
        <w:trPr>
          <w:gridAfter w:val="1"/>
          <w:wAfter w:w="14" w:type="pct"/>
          <w:trHeight w:val="20"/>
          <w:jc w:val="center"/>
        </w:trPr>
        <w:tc>
          <w:tcPr>
            <w:tcW w:w="1181" w:type="pct"/>
            <w:gridSpan w:val="2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Учебная цель</w:t>
            </w:r>
          </w:p>
        </w:tc>
        <w:tc>
          <w:tcPr>
            <w:tcW w:w="3805" w:type="pct"/>
            <w:gridSpan w:val="5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Уметь применять слова, обозначающие действия учеников в школе. Уметь составлять короткие предложения с использованием сло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действий и слов-предметов.</w:t>
            </w:r>
          </w:p>
        </w:tc>
      </w:tr>
      <w:tr w:rsidR="00213AC7" w:rsidRPr="0090274E" w:rsidTr="000332EE">
        <w:trPr>
          <w:gridAfter w:val="1"/>
          <w:wAfter w:w="14" w:type="pct"/>
          <w:trHeight w:val="20"/>
          <w:jc w:val="center"/>
        </w:trPr>
        <w:tc>
          <w:tcPr>
            <w:tcW w:w="1181" w:type="pct"/>
            <w:gridSpan w:val="2"/>
            <w:vMerge w:val="restart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Предполагаемый</w:t>
            </w:r>
            <w:proofErr w:type="gramEnd"/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результат</w:t>
            </w:r>
          </w:p>
        </w:tc>
        <w:tc>
          <w:tcPr>
            <w:tcW w:w="3805" w:type="pct"/>
            <w:gridSpan w:val="5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Все учащиеся смогут:</w:t>
            </w:r>
          </w:p>
        </w:tc>
      </w:tr>
      <w:tr w:rsidR="00213AC7" w:rsidRPr="0090274E" w:rsidTr="000332EE">
        <w:trPr>
          <w:gridAfter w:val="1"/>
          <w:wAfter w:w="14" w:type="pct"/>
          <w:trHeight w:val="20"/>
          <w:jc w:val="center"/>
        </w:trPr>
        <w:tc>
          <w:tcPr>
            <w:tcW w:w="1181" w:type="pct"/>
            <w:gridSpan w:val="2"/>
            <w:vMerge/>
            <w:tcBorders>
              <w:bottom w:val="nil"/>
            </w:tcBorders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05" w:type="pct"/>
            <w:gridSpan w:val="5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запомнить ключевые слова темы урока;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1181" w:type="pct"/>
            <w:gridSpan w:val="2"/>
            <w:vMerge w:val="restart"/>
            <w:tcBorders>
              <w:top w:val="nil"/>
            </w:tcBorders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6"/>
            <w:shd w:val="clear" w:color="auto" w:fill="FFFFFF"/>
          </w:tcPr>
          <w:p w:rsidR="00213AC7" w:rsidRPr="0090274E" w:rsidRDefault="00213AC7" w:rsidP="00213AC7">
            <w:pPr>
              <w:numPr>
                <w:ilvl w:val="0"/>
                <w:numId w:val="59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слушать и понимать речь учителя;</w:t>
            </w:r>
          </w:p>
          <w:p w:rsidR="00213AC7" w:rsidRPr="0090274E" w:rsidRDefault="00213AC7" w:rsidP="00213AC7">
            <w:pPr>
              <w:numPr>
                <w:ilvl w:val="0"/>
                <w:numId w:val="59"/>
              </w:numPr>
              <w:tabs>
                <w:tab w:val="left" w:pos="1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понимать значение новых слов;</w:t>
            </w:r>
          </w:p>
          <w:p w:rsidR="00213AC7" w:rsidRPr="0090274E" w:rsidRDefault="00213AC7" w:rsidP="00213AC7">
            <w:pPr>
              <w:numPr>
                <w:ilvl w:val="0"/>
                <w:numId w:val="59"/>
              </w:numPr>
              <w:tabs>
                <w:tab w:val="left" w:pos="19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выучить и запомнить звук [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й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] и букву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И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(и краткое).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1181" w:type="pct"/>
            <w:gridSpan w:val="2"/>
            <w:vMerge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6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Большинство учащихся смогут: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1181" w:type="pct"/>
            <w:gridSpan w:val="2"/>
            <w:vMerge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6"/>
            <w:shd w:val="clear" w:color="auto" w:fill="FFFFFF"/>
          </w:tcPr>
          <w:p w:rsidR="00213AC7" w:rsidRPr="0090274E" w:rsidRDefault="00213AC7" w:rsidP="00213AC7">
            <w:pPr>
              <w:numPr>
                <w:ilvl w:val="0"/>
                <w:numId w:val="60"/>
              </w:numPr>
              <w:tabs>
                <w:tab w:val="left" w:pos="2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составлять небольшой рассказ по картинке из 4-5 фраз с использованием предлогов: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на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, по;</w:t>
            </w:r>
          </w:p>
          <w:p w:rsidR="00213AC7" w:rsidRPr="0090274E" w:rsidRDefault="00213AC7" w:rsidP="00213AC7">
            <w:pPr>
              <w:numPr>
                <w:ilvl w:val="0"/>
                <w:numId w:val="60"/>
              </w:numPr>
              <w:tabs>
                <w:tab w:val="left" w:pos="2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произносить слова с буквой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И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; читать слоги с буквой И.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1181" w:type="pct"/>
            <w:gridSpan w:val="2"/>
            <w:vMerge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6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Некоторые учащиеся смогут: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1181" w:type="pct"/>
            <w:gridSpan w:val="2"/>
            <w:vMerge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19" w:type="pct"/>
            <w:gridSpan w:val="6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составлять рассказ (4-5 фраз) по заданной теме с использованием предлогов и глагольных форм;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внимательно слушать тексты, комментируя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услышанное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; употреблять в речи слова с буквой Й.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81" w:type="pct"/>
            <w:gridSpan w:val="2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Языковая цель</w:t>
            </w:r>
          </w:p>
        </w:tc>
        <w:tc>
          <w:tcPr>
            <w:tcW w:w="3819" w:type="pct"/>
            <w:gridSpan w:val="6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Полиязычие: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урок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сабак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lesson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Основные термины и словосочетания: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правильно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proofErr w:type="spellStart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д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ұ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рыс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приветствуют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амандасады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слушают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ты</w:t>
            </w:r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ңд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айды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пишут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жазады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отвечают </w:t>
            </w:r>
            <w:r w:rsidR="005B53B4"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–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жауап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бе</w:t>
            </w:r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ред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і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неправильно </w:t>
            </w:r>
            <w:r w:rsidR="005B53B4"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–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д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ұ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рыс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емес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опаздывают на урок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proofErr w:type="spellStart"/>
            <w:proofErr w:type="gramStart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саба</w:t>
            </w:r>
            <w:proofErr w:type="spellEnd"/>
            <w:proofErr w:type="gram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ққа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ке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шігеді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играют на уроке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proofErr w:type="spellStart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саба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қ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та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ойнайды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B53B4" w:rsidRPr="0090274E" w:rsidRDefault="005B53B4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бегают по классу –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сынып</w:t>
            </w:r>
            <w:r w:rsidR="0056654A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та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 xml:space="preserve"> </w:t>
            </w:r>
            <w:r w:rsidR="0056654A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ж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үгі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ред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kk-KZ"/>
              </w:rPr>
              <w:t>і</w:t>
            </w:r>
            <w:r w:rsidR="0056654A"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ссорятся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араздасады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Используемый язык для диалога/письма на уроке: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- Что правильно, а что неправильно делают ученики в школе.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1181" w:type="pct"/>
            <w:gridSpan w:val="2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Материал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прошедших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уроков</w:t>
            </w:r>
          </w:p>
        </w:tc>
        <w:tc>
          <w:tcPr>
            <w:tcW w:w="3819" w:type="pct"/>
            <w:gridSpan w:val="6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Учащиеся могут иметь определенную базу знаний по пройденному разделу и темам.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Буквы и звуки: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А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а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Н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н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JI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 xml:space="preserve">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л, </w:t>
            </w: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gram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О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о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, Т </w:t>
            </w:r>
            <w:proofErr w:type="spellStart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т</w:t>
            </w:r>
            <w:proofErr w:type="spellEnd"/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Чтение слогов.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План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Планируемое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время</w:t>
            </w:r>
          </w:p>
        </w:tc>
        <w:tc>
          <w:tcPr>
            <w:tcW w:w="2500" w:type="pct"/>
            <w:gridSpan w:val="3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Запланированная деятельность</w:t>
            </w:r>
          </w:p>
        </w:tc>
        <w:tc>
          <w:tcPr>
            <w:tcW w:w="1619" w:type="pct"/>
            <w:gridSpan w:val="4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Ресурсы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213AC7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Начало урока. 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10 мин.</w:t>
            </w:r>
          </w:p>
        </w:tc>
        <w:tc>
          <w:tcPr>
            <w:tcW w:w="2500" w:type="pct"/>
            <w:gridSpan w:val="3"/>
            <w:shd w:val="clear" w:color="auto" w:fill="FFFFFF"/>
          </w:tcPr>
          <w:p w:rsidR="0056654A" w:rsidRPr="0090274E" w:rsidRDefault="0056654A" w:rsidP="00213AC7">
            <w:pPr>
              <w:numPr>
                <w:ilvl w:val="0"/>
                <w:numId w:val="61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Организационный момент.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Приветствие учащихся. Утренний круг. Сообщение темы урока.</w:t>
            </w:r>
          </w:p>
          <w:p w:rsidR="0056654A" w:rsidRPr="0090274E" w:rsidRDefault="0056654A" w:rsidP="00213AC7">
            <w:pPr>
              <w:numPr>
                <w:ilvl w:val="0"/>
                <w:numId w:val="61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Актуализация знаний.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Игра на внимание «Исправь ошибку». У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lastRenderedPageBreak/>
              <w:t xml:space="preserve">учителя карточки со словами, связанными с темой, где допущены ошибки в названиях.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Учащиеся исправляют ошибки, проговаривая несколько раз, например: к картинке «парта» идет слово «шкаф» и т. д. Ученики делают правильные перестановки картинок или слов.</w:t>
            </w:r>
            <w:proofErr w:type="gramEnd"/>
          </w:p>
        </w:tc>
        <w:tc>
          <w:tcPr>
            <w:tcW w:w="1619" w:type="pct"/>
            <w:gridSpan w:val="4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lastRenderedPageBreak/>
              <w:t>Видеоролик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«Первоклассница»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Videorolik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>_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val="en-US" w:eastAsia="en-US" w:bidi="en-US"/>
              </w:rPr>
              <w:t>pervoklassniza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  <w:lang w:eastAsia="en-US" w:bidi="en-US"/>
              </w:rPr>
              <w:t xml:space="preserve">/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5-1-0-32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Карточки (картинка и слово) с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lastRenderedPageBreak/>
              <w:t>интерьером и атрибутами классной комнаты, например, сюжетные картинки о школьной жизни.</w:t>
            </w:r>
          </w:p>
        </w:tc>
      </w:tr>
      <w:tr w:rsidR="00213AC7" w:rsidRPr="0090274E" w:rsidTr="000332EE">
        <w:trPr>
          <w:trHeight w:val="6205"/>
          <w:jc w:val="center"/>
        </w:trPr>
        <w:tc>
          <w:tcPr>
            <w:tcW w:w="881" w:type="pct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lastRenderedPageBreak/>
              <w:t>Середина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урока.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20 мин.</w:t>
            </w:r>
          </w:p>
        </w:tc>
        <w:tc>
          <w:tcPr>
            <w:tcW w:w="2500" w:type="pct"/>
            <w:gridSpan w:val="3"/>
            <w:shd w:val="clear" w:color="auto" w:fill="FFFFFF"/>
          </w:tcPr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>День в школе.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Просмотр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презентации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о школьной жизни.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>3. Работа с учебником.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(Д)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Продемонстрируйте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последовательность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 xml:space="preserve">школьного дня с помощью </w:t>
            </w:r>
            <w:proofErr w:type="gramStart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готовых</w:t>
            </w:r>
            <w:proofErr w:type="gramEnd"/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 xml:space="preserve">картинок, используя простые слова, фразы </w:t>
            </w:r>
            <w:proofErr w:type="gramStart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в</w:t>
            </w:r>
            <w:proofErr w:type="gramEnd"/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proofErr w:type="gramStart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описании</w:t>
            </w:r>
            <w:proofErr w:type="gramEnd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 xml:space="preserve"> каждой картинки.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 xml:space="preserve">(К)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Покажите шесть карточек с началом предложений и попросите учащихся закончить их. Затем покажите шесть карточек с концовкой предложений и попросите учащихся соединить их по смыслу (устно). Другие учащиеся должны обсудить, правильно ли составлено предложение. Например: Ученики ... (приветствуют); школьники...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(слушают) и т. д.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По иллюстрации дают утверждение,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правильно или неправильно делают ученики (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П)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В парах учащиеся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рассказывают о своем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дне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в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школе,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используя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образец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учителя</w:t>
            </w:r>
            <w:r w:rsidRPr="0090274E"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2"/>
                <w:szCs w:val="22"/>
              </w:rPr>
              <w:t>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 xml:space="preserve">(И, П)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Учащиеся выстраивают последовательность своего школьного дня с помощью шести рисунков и пытаются описать вслух друг другу.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 xml:space="preserve">(Г, Ф)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 xml:space="preserve">Организуйте группу учащихся по разработке последовательности школьного </w:t>
            </w:r>
            <w:r w:rsidRPr="0090274E">
              <w:rPr>
                <w:rStyle w:val="BookAntiqua75pt"/>
                <w:rFonts w:ascii="Times New Roman" w:eastAsia="Courier New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дня.</w:t>
            </w:r>
          </w:p>
        </w:tc>
        <w:tc>
          <w:tcPr>
            <w:tcW w:w="1619" w:type="pct"/>
            <w:gridSpan w:val="4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Большие карточки </w:t>
            </w:r>
            <w:proofErr w:type="gramStart"/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со</w:t>
            </w:r>
            <w:proofErr w:type="gramEnd"/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словами, фразами.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Сюжетные картинки </w:t>
            </w:r>
            <w:proofErr w:type="gramStart"/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по</w:t>
            </w:r>
            <w:proofErr w:type="gramEnd"/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теме «День в школе»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(с началом предложения и</w:t>
            </w:r>
            <w:proofErr w:type="gramEnd"/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концовкой).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Учебник, задание 1. 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Сюжетные рисунки о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последовательности школьного дня.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500" w:type="pct"/>
            <w:gridSpan w:val="3"/>
            <w:vMerge w:val="restart"/>
            <w:shd w:val="clear" w:color="auto" w:fill="FFFFFF"/>
          </w:tcPr>
          <w:p w:rsidR="00213AC7" w:rsidRPr="0090274E" w:rsidRDefault="00213AC7" w:rsidP="00213AC7">
            <w:pPr>
              <w:tabs>
                <w:tab w:val="left" w:pos="230"/>
              </w:tabs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>4. Работа в рабочей тетради.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>1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. Посмотрите картинки и скажите: так можно делать?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2. Что делают ученики? Назови?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a5"/>
                <w:rFonts w:eastAsia="Courier New"/>
                <w:color w:val="808080" w:themeColor="background1" w:themeShade="80"/>
                <w:sz w:val="22"/>
                <w:szCs w:val="22"/>
                <w:shd w:val="clear" w:color="auto" w:fill="auto"/>
              </w:rPr>
              <w:t>(К, Ф)</w:t>
            </w:r>
            <w:r w:rsidRPr="0090274E">
              <w:rPr>
                <w:rStyle w:val="a5"/>
                <w:rFonts w:eastAsia="Courier New"/>
                <w:b w:val="0"/>
                <w:color w:val="808080" w:themeColor="background1" w:themeShade="80"/>
                <w:sz w:val="22"/>
                <w:szCs w:val="22"/>
                <w:shd w:val="clear" w:color="auto" w:fill="auto"/>
              </w:rPr>
              <w:t xml:space="preserve"> </w:t>
            </w: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Весь класс рассказывает друг другу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о школьных друзьях. Выберите нескольких учеников, которые должны представить своих друзей: веселыми, умными, здоровыми. Другие учащиеся должны оценить с помощью жестов/мимики и, если возможно, простым комментарием.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Усложнение задания: учащиеся составляют предложения о своем дне в школе, а затем делятся с классом.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 xml:space="preserve">Упражнение для менее </w:t>
            </w:r>
            <w:proofErr w:type="gramStart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способных</w:t>
            </w:r>
            <w:proofErr w:type="gramEnd"/>
            <w:r w:rsidRPr="0090274E">
              <w:rPr>
                <w:rFonts w:ascii="Times New Roman" w:hAnsi="Times New Roman" w:cs="Times New Roman"/>
                <w:bCs/>
                <w:color w:val="808080" w:themeColor="background1" w:themeShade="80"/>
                <w:sz w:val="22"/>
                <w:szCs w:val="22"/>
              </w:rPr>
              <w:t>: учащиеся повторяют простые слова о школьном дне.</w:t>
            </w:r>
          </w:p>
        </w:tc>
        <w:tc>
          <w:tcPr>
            <w:tcW w:w="1619" w:type="pct"/>
            <w:gridSpan w:val="4"/>
            <w:vMerge w:val="restart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 xml:space="preserve">Рабочая тетрадь. </w:t>
            </w: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2"/>
                <w:szCs w:val="22"/>
              </w:rPr>
              <w:t>Учебник, задание 2.</w:t>
            </w:r>
          </w:p>
        </w:tc>
      </w:tr>
      <w:tr w:rsidR="00213AC7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500" w:type="pct"/>
            <w:gridSpan w:val="3"/>
            <w:vMerge/>
            <w:shd w:val="clear" w:color="auto" w:fill="FFFFFF"/>
          </w:tcPr>
          <w:p w:rsidR="00213AC7" w:rsidRPr="0090274E" w:rsidRDefault="00213AC7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</w:p>
        </w:tc>
        <w:tc>
          <w:tcPr>
            <w:tcW w:w="1619" w:type="pct"/>
            <w:gridSpan w:val="4"/>
            <w:vMerge/>
            <w:shd w:val="clear" w:color="auto" w:fill="FFFFFF"/>
          </w:tcPr>
          <w:p w:rsidR="00213AC7" w:rsidRPr="0090274E" w:rsidRDefault="00213AC7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500" w:type="pct"/>
            <w:gridSpan w:val="3"/>
            <w:shd w:val="clear" w:color="auto" w:fill="FFFFFF"/>
          </w:tcPr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(К)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Учитель читает стихотворение, учащиеся называют слова со звуком [</w:t>
            </w:r>
            <w:proofErr w:type="spell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й</w:t>
            </w:r>
            <w:proofErr w:type="spell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]. Заучивание </w:t>
            </w: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стихотворения про букву</w:t>
            </w:r>
            <w:proofErr w:type="gram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 xml:space="preserve"> И.</w:t>
            </w:r>
          </w:p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Работа в рабочей тетради.</w:t>
            </w:r>
          </w:p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Заштрихуй букву И. Пропиши ее.</w:t>
            </w:r>
          </w:p>
          <w:p w:rsidR="00213AC7" w:rsidRPr="0090274E" w:rsidRDefault="00213AC7" w:rsidP="00213AC7">
            <w:pPr>
              <w:tabs>
                <w:tab w:val="left" w:pos="230"/>
              </w:tabs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</w:pPr>
          </w:p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Чтение слогов с использованием жестов и мимики.</w:t>
            </w:r>
          </w:p>
        </w:tc>
        <w:tc>
          <w:tcPr>
            <w:tcW w:w="1619" w:type="pct"/>
            <w:gridSpan w:val="4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Учебник, задание 3.</w:t>
            </w:r>
          </w:p>
          <w:p w:rsidR="00213AC7" w:rsidRPr="0090274E" w:rsidRDefault="00213AC7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</w:p>
          <w:p w:rsidR="00213AC7" w:rsidRPr="0090274E" w:rsidRDefault="00213AC7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</w:p>
          <w:p w:rsidR="00213AC7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Рабочая тетрадь.</w:t>
            </w:r>
          </w:p>
          <w:p w:rsidR="00213AC7" w:rsidRPr="0090274E" w:rsidRDefault="00213AC7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</w:p>
          <w:p w:rsidR="00213AC7" w:rsidRPr="0090274E" w:rsidRDefault="00213AC7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Учебник, задание 4.</w:t>
            </w:r>
          </w:p>
        </w:tc>
      </w:tr>
      <w:tr w:rsidR="0056654A" w:rsidRPr="0090274E" w:rsidTr="000332EE">
        <w:trPr>
          <w:trHeight w:val="20"/>
          <w:jc w:val="center"/>
        </w:trPr>
        <w:tc>
          <w:tcPr>
            <w:tcW w:w="881" w:type="pct"/>
            <w:shd w:val="clear" w:color="auto" w:fill="FFFFFF"/>
          </w:tcPr>
          <w:p w:rsidR="00213AC7" w:rsidRPr="0090274E" w:rsidRDefault="0056654A" w:rsidP="00213AC7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Конец урока.</w:t>
            </w:r>
          </w:p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5 мин.</w:t>
            </w:r>
          </w:p>
        </w:tc>
        <w:tc>
          <w:tcPr>
            <w:tcW w:w="2500" w:type="pct"/>
            <w:gridSpan w:val="3"/>
            <w:shd w:val="clear" w:color="auto" w:fill="FFFFFF"/>
          </w:tcPr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>5. Итог урока.</w:t>
            </w:r>
          </w:p>
          <w:p w:rsidR="0056654A" w:rsidRPr="0090274E" w:rsidRDefault="0056654A" w:rsidP="00213AC7">
            <w:pPr>
              <w:tabs>
                <w:tab w:val="left" w:pos="23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2"/>
                <w:szCs w:val="22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2"/>
                <w:szCs w:val="22"/>
              </w:rPr>
              <w:t>Каждая группа демонстрирует свою работу всему классу. Другие учащиеся внимательно слушают и оценивают с помощью жестов или комментария.</w:t>
            </w:r>
          </w:p>
        </w:tc>
        <w:tc>
          <w:tcPr>
            <w:tcW w:w="1619" w:type="pct"/>
            <w:gridSpan w:val="4"/>
            <w:shd w:val="clear" w:color="auto" w:fill="FFFFFF"/>
          </w:tcPr>
          <w:p w:rsidR="0056654A" w:rsidRPr="0090274E" w:rsidRDefault="0056654A" w:rsidP="00213AC7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B8058F" w:rsidRPr="0090274E" w:rsidRDefault="00B8058F" w:rsidP="00085B08">
      <w:pPr>
        <w:rPr>
          <w:color w:val="808080" w:themeColor="background1" w:themeShade="80"/>
          <w:lang w:val="kk-KZ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977"/>
        <w:gridCol w:w="3546"/>
        <w:gridCol w:w="3821"/>
      </w:tblGrid>
      <w:tr w:rsidR="00F44BF3" w:rsidRPr="0070537D" w:rsidTr="00F44BF3">
        <w:trPr>
          <w:trHeight w:val="507"/>
        </w:trPr>
        <w:tc>
          <w:tcPr>
            <w:tcW w:w="1439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90274E">
              <w:rPr>
                <w:color w:val="808080" w:themeColor="background1" w:themeShade="80"/>
              </w:rPr>
              <w:lastRenderedPageBreak/>
              <w:br w:type="page"/>
            </w:r>
            <w:r w:rsidRPr="0090274E">
              <w:rPr>
                <w:color w:val="808080" w:themeColor="background1" w:themeShade="80"/>
              </w:rPr>
              <w:br w:type="page"/>
            </w:r>
            <w:r>
              <w:rPr>
                <w:color w:val="808080" w:themeColor="background1" w:themeShade="80"/>
              </w:rPr>
              <w:br w:type="page"/>
            </w:r>
            <w:r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1714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F44BF3" w:rsidRPr="0070537D" w:rsidTr="00F44BF3">
        <w:trPr>
          <w:trHeight w:val="896"/>
        </w:trPr>
        <w:tc>
          <w:tcPr>
            <w:tcW w:w="1439" w:type="pct"/>
          </w:tcPr>
          <w:p w:rsidR="00F44BF3" w:rsidRPr="00F44BF3" w:rsidRDefault="00F44BF3" w:rsidP="00F44BF3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F44BF3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учащиеся составляют предложения о своем дне в школе, а затем делятся с классом.</w:t>
            </w:r>
          </w:p>
          <w:p w:rsidR="00F44BF3" w:rsidRPr="0070537D" w:rsidRDefault="00F44BF3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F44BF3">
              <w:rPr>
                <w:rFonts w:ascii="Times New Roman" w:eastAsia="Arial Unicode MS" w:hAnsi="Times New Roman" w:cs="Times New Roman"/>
                <w:bCs/>
                <w:color w:val="A6A6A6" w:themeColor="background1" w:themeShade="A6"/>
              </w:rPr>
              <w:t>учащиеся повторяют простые слова о школьном дне.</w:t>
            </w:r>
          </w:p>
        </w:tc>
        <w:tc>
          <w:tcPr>
            <w:tcW w:w="1714" w:type="pct"/>
          </w:tcPr>
          <w:p w:rsidR="00F44BF3" w:rsidRDefault="00F44BF3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выучить и запомнить звук [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й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] и букву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И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(и краткое).</w:t>
            </w:r>
          </w:p>
          <w:p w:rsidR="00F44BF3" w:rsidRPr="0090274E" w:rsidRDefault="00F44BF3" w:rsidP="00F44BF3">
            <w:pPr>
              <w:tabs>
                <w:tab w:val="left" w:pos="287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составлять небольшой рассказ по картинке из 4-5 фраз с использованием предлогов: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на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, по;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произносить слова с буквой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 И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; читать слоги с буквой И</w:t>
            </w:r>
          </w:p>
          <w:p w:rsidR="00F44BF3" w:rsidRPr="0070537D" w:rsidRDefault="00F44BF3" w:rsidP="00F44BF3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2"/>
                <w:szCs w:val="22"/>
              </w:rPr>
              <w:t>употреблять в речи слова с буквой Й</w:t>
            </w:r>
          </w:p>
        </w:tc>
        <w:tc>
          <w:tcPr>
            <w:tcW w:w="1848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213AC7" w:rsidRPr="0090274E" w:rsidRDefault="00213AC7">
      <w:pPr>
        <w:widowControl/>
        <w:spacing w:after="200" w:line="276" w:lineRule="auto"/>
        <w:rPr>
          <w:color w:val="808080" w:themeColor="background1" w:themeShade="80"/>
          <w:lang w:val="kk-KZ"/>
        </w:rPr>
      </w:pPr>
      <w:r w:rsidRPr="0090274E">
        <w:rPr>
          <w:color w:val="808080" w:themeColor="background1" w:themeShade="80"/>
          <w:lang w:val="kk-KZ"/>
        </w:rPr>
        <w:br w:type="page"/>
      </w:r>
    </w:p>
    <w:p w:rsidR="00E25A01" w:rsidRPr="0090274E" w:rsidRDefault="00E25A01">
      <w:pPr>
        <w:widowControl/>
        <w:spacing w:after="200" w:line="276" w:lineRule="auto"/>
        <w:rPr>
          <w:color w:val="808080" w:themeColor="background1" w:themeShade="80"/>
          <w:lang w:val="kk-KZ"/>
        </w:rPr>
      </w:pP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795"/>
        <w:gridCol w:w="533"/>
        <w:gridCol w:w="1117"/>
        <w:gridCol w:w="3068"/>
        <w:gridCol w:w="1160"/>
        <w:gridCol w:w="1276"/>
        <w:gridCol w:w="1262"/>
        <w:gridCol w:w="14"/>
      </w:tblGrid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.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День в школе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07.11.2016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numPr>
                <w:ilvl w:val="0"/>
                <w:numId w:val="62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Внимательно слушать, понимать речь и правильно реагировать на нее (использование мимики и жестов, выполнение действий).</w:t>
            </w:r>
          </w:p>
          <w:p w:rsidR="0056654A" w:rsidRPr="0090274E" w:rsidRDefault="0056654A" w:rsidP="005D3A96">
            <w:pPr>
              <w:numPr>
                <w:ilvl w:val="0"/>
                <w:numId w:val="63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56654A" w:rsidRPr="0090274E" w:rsidRDefault="0056654A" w:rsidP="005D3A96">
            <w:pPr>
              <w:numPr>
                <w:ilvl w:val="0"/>
                <w:numId w:val="64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Отвечать на вопросы и подбирать соответствующую иллюстрацию/картину/схему к прослушанному сообщению (в медленном темпе) с помощью учителя.</w:t>
            </w:r>
          </w:p>
          <w:p w:rsidR="0056654A" w:rsidRPr="0090274E" w:rsidRDefault="0056654A" w:rsidP="005D3A96">
            <w:pPr>
              <w:numPr>
                <w:ilvl w:val="0"/>
                <w:numId w:val="65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рассказ из 2-3 предложений.</w:t>
            </w:r>
          </w:p>
          <w:p w:rsidR="0056654A" w:rsidRPr="0090274E" w:rsidRDefault="0056654A" w:rsidP="005D3A96">
            <w:pPr>
              <w:numPr>
                <w:ilvl w:val="0"/>
                <w:numId w:val="66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Высказывать простое оценочное мнение о прослушанном/ прочитанном материале («я согласен/не согласен...», «мне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понравилось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/не понравилось...»).</w:t>
            </w:r>
          </w:p>
          <w:p w:rsidR="0056654A" w:rsidRPr="0090274E" w:rsidRDefault="0056654A" w:rsidP="005D3A96">
            <w:pPr>
              <w:numPr>
                <w:ilvl w:val="0"/>
                <w:numId w:val="67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Учебная цель</w:t>
            </w: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слова, обозначающие действия учеников на перемене, на уроке. Применять слова, обозначающие действия учеников на перемене, на уроке при составлении предложений.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Предполагаемый</w:t>
            </w:r>
            <w:proofErr w:type="gramEnd"/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результат</w:t>
            </w: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запомнить ключевые слова по теме урока; слушать ответы и рассказы других учащихся; понимать значение новых слов; запомнить произношение звука [у].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простые предложения со знакомыми словами; внимательно слушать рассказ учителя; понимать значение слов в рассказе; распознавать на слух знакомые звуки.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связный рассказ по заданной теме; внимательно слушать, комментируя услышанное; обсуждать значение новых слов.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Языковая цель</w:t>
            </w: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Полиязычие: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перемена 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- </w:t>
            </w:r>
            <w:r w:rsidR="00A017C3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уз</w:t>
            </w:r>
            <w:r w:rsidR="00A017C3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і</w:t>
            </w:r>
            <w:proofErr w:type="gramStart"/>
            <w:r w:rsidR="00A017C3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л</w:t>
            </w:r>
            <w:proofErr w:type="gramEnd"/>
            <w:r w:rsidR="00A017C3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іс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change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. 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A017C3" w:rsidRPr="0090274E" w:rsidRDefault="0056654A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мечтает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армандайды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A017C3" w:rsidRPr="0090274E" w:rsidRDefault="0056654A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спит - </w:t>
            </w:r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ұ</w:t>
            </w:r>
            <w:proofErr w:type="spellStart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йы</w:t>
            </w:r>
            <w:proofErr w:type="spellEnd"/>
            <w:r w:rsidR="005B53B4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тайды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думает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ойлайды</w:t>
            </w:r>
            <w:proofErr w:type="spellEnd"/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Используемый язык для диалога / письма на уроке: 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- А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ты что делаешь на уроке?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11pt"/>
                <w:rFonts w:eastAsia="Courier New"/>
                <w:b w:val="0"/>
                <w:bCs w:val="0"/>
                <w:i w:val="0"/>
                <w:iCs w:val="0"/>
                <w:color w:val="808080" w:themeColor="background1" w:themeShade="80"/>
                <w:sz w:val="24"/>
                <w:szCs w:val="24"/>
              </w:rPr>
              <w:t>Звук - буква, слог.</w:t>
            </w:r>
          </w:p>
        </w:tc>
      </w:tr>
      <w:tr w:rsidR="0056654A" w:rsidRPr="0090274E" w:rsidTr="005D3A96">
        <w:trPr>
          <w:trHeight w:val="20"/>
          <w:jc w:val="center"/>
        </w:trPr>
        <w:tc>
          <w:tcPr>
            <w:tcW w:w="1139" w:type="pct"/>
            <w:gridSpan w:val="2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Материал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прошедших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уроков</w:t>
            </w:r>
          </w:p>
        </w:tc>
        <w:tc>
          <w:tcPr>
            <w:tcW w:w="3861" w:type="pct"/>
            <w:gridSpan w:val="6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могут иметь определенную лексическую базу знаний по изученным темам: «Все вокруг меня в моем классе», «Модель и план класса», «Безопасность в школе».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Буквы и звуки: </w:t>
            </w: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А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а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Н и, JI л, </w:t>
            </w:r>
            <w:proofErr w:type="gram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gram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О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о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Т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т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, Й.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Чтение слогов.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4993" w:type="pct"/>
            <w:gridSpan w:val="7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307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808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0332EE" w:rsidRPr="0090274E" w:rsidRDefault="0056654A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Начало урока. 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10 мин.</w:t>
            </w:r>
          </w:p>
        </w:tc>
        <w:tc>
          <w:tcPr>
            <w:tcW w:w="2307" w:type="pct"/>
            <w:gridSpan w:val="3"/>
            <w:shd w:val="clear" w:color="auto" w:fill="FFFFFF"/>
          </w:tcPr>
          <w:p w:rsidR="0056654A" w:rsidRPr="0090274E" w:rsidRDefault="0056654A" w:rsidP="005D3A96">
            <w:pPr>
              <w:numPr>
                <w:ilvl w:val="0"/>
                <w:numId w:val="68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Сообщение темы урока.</w:t>
            </w:r>
          </w:p>
          <w:p w:rsidR="0056654A" w:rsidRPr="0090274E" w:rsidRDefault="0056654A" w:rsidP="005D3A96">
            <w:pPr>
              <w:numPr>
                <w:ilvl w:val="0"/>
                <w:numId w:val="68"/>
              </w:numPr>
              <w:tabs>
                <w:tab w:val="left" w:pos="24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Актуализация знаний.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Игра на внимание «Поймай словечко».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Учитель, показывая картинку, кидает мяч. Ученик, ловя мяч, называет слово ит. д.</w:t>
            </w:r>
          </w:p>
        </w:tc>
        <w:tc>
          <w:tcPr>
            <w:tcW w:w="1808" w:type="pct"/>
            <w:gridSpan w:val="3"/>
            <w:shd w:val="clear" w:color="auto" w:fill="FFFFFF"/>
          </w:tcPr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Сюжетные карточки со словами.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>Середина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307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День в школе.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(Д) </w:t>
            </w: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Обыгрывание ситуаций.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Ученики садятся в круг и наблюдают за учителем, который демонстрирует разные действия, например, «читает книгу», «пишет на доске», «проверяет тетради». Учитель спрашивает: «Что я делаю?» Учащиеся отгадывают, называя фразы: «Вы читаете книгу» и т. д.</w:t>
            </w:r>
          </w:p>
        </w:tc>
        <w:tc>
          <w:tcPr>
            <w:tcW w:w="1808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Набор сюжетных картинок и карточек со словами о школьной жизни.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Примеры стоп-кадра «Школьный день»:</w:t>
            </w:r>
          </w:p>
          <w:p w:rsidR="0056654A" w:rsidRPr="0090274E" w:rsidRDefault="0056654A" w:rsidP="005D3A96">
            <w:pPr>
              <w:numPr>
                <w:ilvl w:val="0"/>
                <w:numId w:val="69"/>
              </w:numPr>
              <w:tabs>
                <w:tab w:val="left" w:pos="13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 детской площадке;</w:t>
            </w:r>
          </w:p>
          <w:p w:rsidR="0056654A" w:rsidRPr="0090274E" w:rsidRDefault="0056654A" w:rsidP="005D3A96">
            <w:pPr>
              <w:numPr>
                <w:ilvl w:val="0"/>
                <w:numId w:val="69"/>
              </w:numPr>
              <w:tabs>
                <w:tab w:val="left" w:pos="13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 уроке;</w:t>
            </w:r>
          </w:p>
          <w:p w:rsidR="0056654A" w:rsidRPr="0090274E" w:rsidRDefault="0056654A" w:rsidP="005D3A96">
            <w:pPr>
              <w:numPr>
                <w:ilvl w:val="0"/>
                <w:numId w:val="69"/>
              </w:numPr>
              <w:tabs>
                <w:tab w:val="left" w:pos="13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 уроке рисования;</w:t>
            </w:r>
          </w:p>
          <w:p w:rsidR="0056654A" w:rsidRPr="0090274E" w:rsidRDefault="0056654A" w:rsidP="005D3A96">
            <w:pPr>
              <w:numPr>
                <w:ilvl w:val="0"/>
                <w:numId w:val="69"/>
              </w:numPr>
              <w:tabs>
                <w:tab w:val="left" w:pos="13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 уроке физкультуры;</w:t>
            </w:r>
          </w:p>
          <w:p w:rsidR="0056654A" w:rsidRPr="0090274E" w:rsidRDefault="0056654A" w:rsidP="005D3A96">
            <w:pPr>
              <w:numPr>
                <w:ilvl w:val="0"/>
                <w:numId w:val="69"/>
              </w:numPr>
              <w:tabs>
                <w:tab w:val="left" w:pos="13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во время обеда.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307" w:type="pct"/>
            <w:gridSpan w:val="3"/>
            <w:shd w:val="clear" w:color="auto" w:fill="FFFFFF"/>
          </w:tcPr>
          <w:p w:rsidR="0056654A" w:rsidRPr="0090274E" w:rsidRDefault="0056654A" w:rsidP="005D3A96">
            <w:pPr>
              <w:numPr>
                <w:ilvl w:val="0"/>
                <w:numId w:val="70"/>
              </w:numPr>
              <w:tabs>
                <w:tab w:val="left" w:pos="245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с учебником.</w:t>
            </w: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 xml:space="preserve">(П)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рассматривают иллюстрацию учебника «Школьная переменка». Отвечают на вопросы, используя знакомые слова.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(Г,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Организуйте группу учащихся для развития языковых навыков.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A017C3" w:rsidRPr="0090274E" w:rsidRDefault="0056654A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из ряда звуков выделяют сначала знакомые звуки, а потом новый звук [у].</w:t>
            </w: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 xml:space="preserve">(К)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Вместе с учителем заучивают стихотворение.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Мимикой и жестами показывают букву У.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Чтение слогов. Учитель читает, а ученики повторяют. Затем читают самостоятельно. Объясняют, что означают эти слоги (АУ - зовут кого-то, УА - плачет малыш).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Ученики рассматривают картинки. Запоминают слова (мечтает, спит, думает).</w:t>
            </w:r>
          </w:p>
          <w:p w:rsidR="0056654A" w:rsidRPr="0090274E" w:rsidRDefault="0056654A" w:rsidP="005D3A96">
            <w:pPr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Произносят фразы: «Ученик думает», «Ученик мечтает» и т. д., проигрывают эти ситуации, сопровождая фразами.</w:t>
            </w:r>
          </w:p>
          <w:p w:rsidR="00A017C3" w:rsidRPr="0090274E" w:rsidRDefault="00A017C3" w:rsidP="005D3A96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56654A" w:rsidRPr="0090274E" w:rsidRDefault="0056654A" w:rsidP="005D3A96">
            <w:pPr>
              <w:numPr>
                <w:ilvl w:val="0"/>
                <w:numId w:val="70"/>
              </w:numPr>
              <w:tabs>
                <w:tab w:val="left" w:pos="24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в рабочей тетради.</w:t>
            </w:r>
          </w:p>
          <w:p w:rsidR="0056654A" w:rsidRPr="0090274E" w:rsidRDefault="0056654A" w:rsidP="005D3A96">
            <w:pPr>
              <w:numPr>
                <w:ilvl w:val="0"/>
                <w:numId w:val="71"/>
              </w:numPr>
              <w:tabs>
                <w:tab w:val="left" w:pos="365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Рассмотрите картинку и расскажите, что делают ученики. Назовите слов</w:t>
            </w: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а-</w:t>
            </w:r>
            <w:proofErr w:type="gram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действия.</w:t>
            </w:r>
          </w:p>
          <w:p w:rsidR="0056654A" w:rsidRPr="0090274E" w:rsidRDefault="0056654A" w:rsidP="005D3A96">
            <w:pPr>
              <w:numPr>
                <w:ilvl w:val="0"/>
                <w:numId w:val="71"/>
              </w:numPr>
              <w:tabs>
                <w:tab w:val="left" w:pos="240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Заштрихуй букву У. Пропиши ее.</w:t>
            </w:r>
          </w:p>
        </w:tc>
        <w:tc>
          <w:tcPr>
            <w:tcW w:w="1808" w:type="pct"/>
            <w:gridSpan w:val="3"/>
            <w:shd w:val="clear" w:color="auto" w:fill="FFFFFF"/>
          </w:tcPr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1.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3.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Электронное пособие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Kopilkaurokov.ru/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nachalnijeklass/presentacii/pade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5.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6.</w:t>
            </w: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5D3A96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56654A" w:rsidRPr="0090274E" w:rsidTr="005D3A96">
        <w:trPr>
          <w:gridAfter w:val="1"/>
          <w:wAfter w:w="7" w:type="pct"/>
          <w:trHeight w:val="20"/>
          <w:jc w:val="center"/>
        </w:trPr>
        <w:tc>
          <w:tcPr>
            <w:tcW w:w="878" w:type="pct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Конец урока. 5 мин.</w:t>
            </w:r>
          </w:p>
        </w:tc>
        <w:tc>
          <w:tcPr>
            <w:tcW w:w="2307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5. Итог урока.</w:t>
            </w:r>
          </w:p>
          <w:p w:rsidR="0056654A" w:rsidRPr="0090274E" w:rsidRDefault="0056654A" w:rsidP="005D3A96">
            <w:pPr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Что запомнилось на уроке? Что было легко, а что сложно?</w:t>
            </w:r>
          </w:p>
        </w:tc>
        <w:tc>
          <w:tcPr>
            <w:tcW w:w="1808" w:type="pct"/>
            <w:gridSpan w:val="3"/>
            <w:shd w:val="clear" w:color="auto" w:fill="FFFFFF"/>
          </w:tcPr>
          <w:p w:rsidR="0056654A" w:rsidRPr="0090274E" w:rsidRDefault="0056654A" w:rsidP="005D3A96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F44BF3" w:rsidRDefault="00F44BF3" w:rsidP="00085B08">
      <w:pPr>
        <w:rPr>
          <w:color w:val="808080" w:themeColor="background1" w:themeShade="80"/>
        </w:rPr>
      </w:pPr>
    </w:p>
    <w:p w:rsidR="00F44BF3" w:rsidRDefault="00F44BF3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p w:rsidR="0056654A" w:rsidRPr="0090274E" w:rsidRDefault="0056654A" w:rsidP="00085B08">
      <w:pPr>
        <w:rPr>
          <w:color w:val="808080" w:themeColor="background1" w:themeShade="80"/>
        </w:rPr>
      </w:pP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977"/>
        <w:gridCol w:w="3546"/>
        <w:gridCol w:w="3821"/>
      </w:tblGrid>
      <w:tr w:rsidR="00F44BF3" w:rsidRPr="0070537D" w:rsidTr="000B3C3C">
        <w:trPr>
          <w:trHeight w:val="507"/>
        </w:trPr>
        <w:tc>
          <w:tcPr>
            <w:tcW w:w="1439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90274E">
              <w:rPr>
                <w:color w:val="808080" w:themeColor="background1" w:themeShade="80"/>
              </w:rPr>
              <w:br w:type="page"/>
            </w:r>
            <w:r w:rsidRPr="0090274E">
              <w:rPr>
                <w:color w:val="808080" w:themeColor="background1" w:themeShade="80"/>
              </w:rPr>
              <w:br w:type="page"/>
            </w:r>
            <w:r>
              <w:rPr>
                <w:color w:val="808080" w:themeColor="background1" w:themeShade="80"/>
              </w:rPr>
              <w:br w:type="page"/>
            </w:r>
            <w:r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1714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848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F44BF3" w:rsidRPr="0070537D" w:rsidTr="000B3C3C">
        <w:trPr>
          <w:trHeight w:val="896"/>
        </w:trPr>
        <w:tc>
          <w:tcPr>
            <w:tcW w:w="1439" w:type="pct"/>
          </w:tcPr>
          <w:p w:rsidR="00F44BF3" w:rsidRPr="00F44BF3" w:rsidRDefault="00F44BF3" w:rsidP="00F44BF3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F44BF3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 xml:space="preserve">учащиеся </w:t>
            </w:r>
            <w:r w:rsidRPr="00F44BF3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заучивают стихотворение.</w:t>
            </w:r>
          </w:p>
          <w:p w:rsidR="00F44BF3" w:rsidRPr="0070537D" w:rsidRDefault="00F44BF3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: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Отвечают на вопросы, используя знакомые слова</w:t>
            </w:r>
          </w:p>
        </w:tc>
        <w:tc>
          <w:tcPr>
            <w:tcW w:w="1714" w:type="pct"/>
          </w:tcPr>
          <w:p w:rsidR="00F44BF3" w:rsidRDefault="00F44BF3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простые предложения со знакомыми словами;</w:t>
            </w:r>
          </w:p>
          <w:p w:rsidR="00F44BF3" w:rsidRPr="0070537D" w:rsidRDefault="00F44BF3" w:rsidP="00F44BF3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связный рассказ по заданной теме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запомнить ключевые слова по теме урока;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слушать ответы и рассказы других учащихся;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понимать значение новых слов;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запомнить произношение звука [у].</w:t>
            </w:r>
          </w:p>
        </w:tc>
        <w:tc>
          <w:tcPr>
            <w:tcW w:w="1848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E25A01" w:rsidRPr="0090274E" w:rsidRDefault="0056654A">
      <w:pPr>
        <w:widowControl/>
        <w:spacing w:after="200" w:line="276" w:lineRule="auto"/>
        <w:rPr>
          <w:color w:val="808080" w:themeColor="background1" w:themeShade="80"/>
        </w:rPr>
      </w:pPr>
      <w:r w:rsidRPr="0090274E">
        <w:rPr>
          <w:color w:val="808080" w:themeColor="background1" w:themeShade="80"/>
        </w:rPr>
        <w:br w:type="page"/>
      </w:r>
    </w:p>
    <w:tbl>
      <w:tblPr>
        <w:tblOverlap w:val="never"/>
        <w:tblW w:w="5000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10" w:type="dxa"/>
          <w:right w:w="10" w:type="dxa"/>
        </w:tblCellMar>
        <w:tblLook w:val="04A0"/>
      </w:tblPr>
      <w:tblGrid>
        <w:gridCol w:w="1805"/>
        <w:gridCol w:w="593"/>
        <w:gridCol w:w="1047"/>
        <w:gridCol w:w="3368"/>
        <w:gridCol w:w="859"/>
        <w:gridCol w:w="1276"/>
        <w:gridCol w:w="1252"/>
        <w:gridCol w:w="25"/>
      </w:tblGrid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val="kk-KZ" w:eastAsia="ru-RU" w:bidi="ru-RU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lastRenderedPageBreak/>
              <w:t xml:space="preserve">УРОК 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18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.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Что мы узнали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Школа: КГУ «Средняя школа имени М.Ауезова»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г</w:t>
            </w:r>
            <w:proofErr w:type="gramStart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.К</w:t>
            </w:r>
            <w:proofErr w:type="gramEnd"/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аратау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shd w:val="clear" w:color="auto" w:fill="FFFFFF"/>
          </w:tcPr>
          <w:p w:rsidR="008A477C" w:rsidRPr="0090274E" w:rsidRDefault="008A477C" w:rsidP="008A477C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Дата: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 xml:space="preserve"> 09.11.2016</w:t>
            </w:r>
          </w:p>
        </w:tc>
        <w:tc>
          <w:tcPr>
            <w:tcW w:w="3315" w:type="pct"/>
            <w:gridSpan w:val="5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Ф.И.О. преподавателя: Сесорова Диана Баянбековна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 w:val="restar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КЛАСС: 1 «А», 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«А»</w:t>
            </w: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1 «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  <w:lang w:val="kk-KZ"/>
              </w:rPr>
              <w:t>Ә</w:t>
            </w: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»</w:t>
            </w: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8A477C" w:rsidRPr="0090274E" w:rsidTr="00392B15">
        <w:trPr>
          <w:trHeight w:val="20"/>
          <w:jc w:val="center"/>
        </w:trPr>
        <w:tc>
          <w:tcPr>
            <w:tcW w:w="1685" w:type="pct"/>
            <w:gridSpan w:val="3"/>
            <w:vMerge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2067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pacing w:line="240" w:lineRule="auto"/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TimesNewRoman115pt"/>
                <w:rFonts w:eastAsia="Microsoft Sans Serif"/>
                <w:color w:val="808080" w:themeColor="background1" w:themeShade="80"/>
                <w:sz w:val="24"/>
                <w:szCs w:val="24"/>
              </w:rPr>
              <w:t>Количество отсутствующих:</w:t>
            </w:r>
          </w:p>
        </w:tc>
        <w:tc>
          <w:tcPr>
            <w:tcW w:w="624" w:type="pct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shd w:val="clear" w:color="auto" w:fill="FFFFFF"/>
          </w:tcPr>
          <w:p w:rsidR="008A477C" w:rsidRPr="0090274E" w:rsidRDefault="008A477C" w:rsidP="00392B15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  <w:tr w:rsidR="000332EE" w:rsidRPr="0090274E" w:rsidTr="00392B15">
        <w:trPr>
          <w:gridAfter w:val="1"/>
          <w:wAfter w:w="12" w:type="pct"/>
          <w:trHeight w:val="4170"/>
          <w:jc w:val="center"/>
        </w:trPr>
        <w:tc>
          <w:tcPr>
            <w:tcW w:w="1173" w:type="pct"/>
            <w:gridSpan w:val="2"/>
            <w:shd w:val="clear" w:color="auto" w:fill="FFFFFF"/>
          </w:tcPr>
          <w:p w:rsidR="000332EE" w:rsidRPr="0090274E" w:rsidRDefault="000332EE" w:rsidP="000332E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Цели обучения,</w:t>
            </w:r>
          </w:p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gramStart"/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которым</w:t>
            </w:r>
            <w:proofErr w:type="gramEnd"/>
            <w:r w:rsidRPr="0090274E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kk-KZ"/>
              </w:rPr>
              <w:t xml:space="preserve"> </w:t>
            </w:r>
            <w:r w:rsidRPr="0090274E">
              <w:rPr>
                <w:rStyle w:val="115pt"/>
                <w:rFonts w:eastAsia="Microsoft Sans Serif"/>
                <w:color w:val="808080" w:themeColor="background1" w:themeShade="80"/>
                <w:sz w:val="24"/>
                <w:szCs w:val="24"/>
              </w:rPr>
              <w:t>посвящен урок</w:t>
            </w: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t>1.1.1.1. Внимательно слушать, понимать речь и правильно реагиро</w:t>
            </w:r>
            <w:r w:rsidRPr="0090274E">
              <w:rPr>
                <w:rStyle w:val="115pt0"/>
                <w:rFonts w:eastAsia="Microsoft Sans Serif"/>
                <w:color w:val="808080" w:themeColor="background1" w:themeShade="80"/>
                <w:sz w:val="24"/>
                <w:szCs w:val="24"/>
              </w:rPr>
              <w:softHyphen/>
              <w:t>вать на нее (использование мимики и жестов, выполнение действий).</w:t>
            </w:r>
          </w:p>
          <w:p w:rsidR="000332EE" w:rsidRPr="0090274E" w:rsidRDefault="000332EE" w:rsidP="000332EE">
            <w:pPr>
              <w:numPr>
                <w:ilvl w:val="0"/>
                <w:numId w:val="72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слов, имеющих отношение к повседневной жизни.</w:t>
            </w:r>
          </w:p>
          <w:p w:rsidR="000332EE" w:rsidRPr="0090274E" w:rsidRDefault="000332EE" w:rsidP="000332EE">
            <w:pPr>
              <w:numPr>
                <w:ilvl w:val="0"/>
                <w:numId w:val="73"/>
              </w:numPr>
              <w:tabs>
                <w:tab w:val="left" w:pos="75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рассказы из 2-3 предложений.</w:t>
            </w:r>
          </w:p>
          <w:p w:rsidR="000332EE" w:rsidRPr="0090274E" w:rsidRDefault="000332EE" w:rsidP="000332EE">
            <w:pPr>
              <w:numPr>
                <w:ilvl w:val="0"/>
                <w:numId w:val="74"/>
              </w:numPr>
              <w:tabs>
                <w:tab w:val="left" w:pos="902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Понимать собеседника, реагировать на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услышанное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и отвечать собеседнику, соблюдая речевые нормы.</w:t>
            </w:r>
          </w:p>
          <w:p w:rsidR="000332EE" w:rsidRPr="0090274E" w:rsidRDefault="000332EE" w:rsidP="000332EE">
            <w:pPr>
              <w:numPr>
                <w:ilvl w:val="0"/>
                <w:numId w:val="75"/>
              </w:numPr>
              <w:tabs>
                <w:tab w:val="left" w:pos="754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Понимать значение знакомых слов в тексте.</w:t>
            </w:r>
          </w:p>
          <w:p w:rsidR="000332EE" w:rsidRPr="0090274E" w:rsidRDefault="000332EE" w:rsidP="000332EE">
            <w:pPr>
              <w:numPr>
                <w:ilvl w:val="0"/>
                <w:numId w:val="76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Высказывать простое оценочное мнение о прослушанном/ прочитанном материале («я согласен/не согласен...», «мне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понравилось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/не понравилось...»).</w:t>
            </w:r>
          </w:p>
          <w:p w:rsidR="000332EE" w:rsidRPr="0090274E" w:rsidRDefault="000332EE" w:rsidP="000332EE">
            <w:pPr>
              <w:numPr>
                <w:ilvl w:val="0"/>
                <w:numId w:val="77"/>
              </w:numPr>
              <w:tabs>
                <w:tab w:val="left" w:pos="898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Писать прописные (заглавные) и строчные буквы и их соединения; писать разборчиво, в соответствии с санитарн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гигиеническими требованиями.</w:t>
            </w:r>
          </w:p>
        </w:tc>
      </w:tr>
      <w:tr w:rsidR="00E25A01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shd w:val="clear" w:color="auto" w:fill="FFFFFF"/>
          </w:tcPr>
          <w:p w:rsidR="00E25A01" w:rsidRPr="0090274E" w:rsidRDefault="00E25A01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Учебная цель</w:t>
            </w:r>
          </w:p>
        </w:tc>
        <w:tc>
          <w:tcPr>
            <w:tcW w:w="3815" w:type="pct"/>
            <w:gridSpan w:val="5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Уметь слушать, понимать речь и правильно реагировать на нее.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слова-названия предметов класса, учебных предметов.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Знать слова, обозначающие действия учеников на перемене, на уроке. Применять слова-названия предметов класса, учебных предметов, слова, обозначающие действия учеников на перемене, при составлении предложений.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 w:val="restart"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Предполагаемый</w:t>
            </w:r>
            <w:proofErr w:type="gramEnd"/>
          </w:p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результат</w:t>
            </w: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Все учащиеся смогут: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назвать ключевые слова по разделу «Моя школа»; слушать вопросы и рассказы учителя; понимать значение знакомых слов, изученных тем раздела; распознавать выученные буква в словах.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Большинство учащихся смогут: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рассказ (4-5 фраз) из простых предложений о школе, классе, безопасных правилах и т. д.; внимательно слушать рассказы других учащихся; понимать значение слов в ответах, высказываниях и рассказах детей; читать слоги и слова с изученными буквами.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Некоторые учащиеся смогут:</w:t>
            </w:r>
          </w:p>
        </w:tc>
      </w:tr>
      <w:tr w:rsidR="000332EE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vMerge/>
            <w:shd w:val="clear" w:color="auto" w:fill="FFFFFF"/>
          </w:tcPr>
          <w:p w:rsidR="000332EE" w:rsidRPr="0090274E" w:rsidRDefault="000332EE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3815" w:type="pct"/>
            <w:gridSpan w:val="5"/>
            <w:shd w:val="clear" w:color="auto" w:fill="FFFFFF"/>
          </w:tcPr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составлять распространенные предложения по изученному разделу; правильно использовать в речи прилагательные, существительные, глаголы;</w:t>
            </w:r>
          </w:p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употреблять в речи ключевые слова раздела «Моя школа»; распознавать в тексте и читать слова с изученными буквами.</w:t>
            </w:r>
          </w:p>
        </w:tc>
      </w:tr>
      <w:tr w:rsidR="00E25A01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shd w:val="clear" w:color="auto" w:fill="FFFFFF"/>
          </w:tcPr>
          <w:p w:rsidR="00E25A01" w:rsidRPr="0090274E" w:rsidRDefault="00E25A01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Языковая цель</w:t>
            </w:r>
          </w:p>
        </w:tc>
        <w:tc>
          <w:tcPr>
            <w:tcW w:w="3815" w:type="pct"/>
            <w:gridSpan w:val="5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 xml:space="preserve">Полиязычие: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(все слова, изученные в разделе). 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Основные термины и словосочетания: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иголка -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ине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ножницы 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қ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айшы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:rsidR="00E25A01" w:rsidRPr="0090274E" w:rsidRDefault="00A017C3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молоток – бал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  <w:t>ғ</w:t>
            </w:r>
            <w:r w:rsidR="00E25A01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а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Используемый язык</w:t>
            </w:r>
            <w:r w:rsidR="00A017C3"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  <w:lang w:val="kk-KZ"/>
              </w:rPr>
              <w:t xml:space="preserve"> </w:t>
            </w:r>
            <w:r w:rsidRPr="0090274E">
              <w:rPr>
                <w:rStyle w:val="20"/>
                <w:rFonts w:eastAsia="Courier New"/>
                <w:b w:val="0"/>
                <w:bCs w:val="0"/>
                <w:color w:val="808080" w:themeColor="background1" w:themeShade="80"/>
                <w:sz w:val="24"/>
                <w:szCs w:val="24"/>
              </w:rPr>
              <w:t>для диалога/письма на уроке:</w:t>
            </w:r>
          </w:p>
          <w:p w:rsidR="00E25A01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- </w:t>
            </w:r>
            <w:r w:rsidR="00E25A01"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дай совет ученикам.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11pt"/>
                <w:rFonts w:eastAsia="Courier New"/>
                <w:bCs w:val="0"/>
                <w:i w:val="0"/>
                <w:iCs w:val="0"/>
                <w:color w:val="808080" w:themeColor="background1" w:themeShade="80"/>
                <w:sz w:val="24"/>
                <w:szCs w:val="24"/>
              </w:rPr>
              <w:t>Звук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- </w:t>
            </w:r>
            <w:r w:rsidRPr="0090274E">
              <w:rPr>
                <w:rStyle w:val="211pt"/>
                <w:rFonts w:eastAsia="Courier New"/>
                <w:bCs w:val="0"/>
                <w:i w:val="0"/>
                <w:iCs w:val="0"/>
                <w:color w:val="808080" w:themeColor="background1" w:themeShade="80"/>
                <w:sz w:val="24"/>
                <w:szCs w:val="24"/>
              </w:rPr>
              <w:t>буква, слог, слово.</w:t>
            </w:r>
          </w:p>
        </w:tc>
      </w:tr>
      <w:tr w:rsidR="00E25A01" w:rsidRPr="0090274E" w:rsidTr="000332EE">
        <w:trPr>
          <w:gridAfter w:val="1"/>
          <w:wAfter w:w="12" w:type="pct"/>
          <w:trHeight w:val="20"/>
          <w:jc w:val="center"/>
        </w:trPr>
        <w:tc>
          <w:tcPr>
            <w:tcW w:w="1173" w:type="pct"/>
            <w:gridSpan w:val="2"/>
            <w:shd w:val="clear" w:color="auto" w:fill="FFFFFF"/>
          </w:tcPr>
          <w:p w:rsidR="00E25A01" w:rsidRPr="0090274E" w:rsidRDefault="00E25A01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Материал</w:t>
            </w:r>
          </w:p>
          <w:p w:rsidR="00E25A01" w:rsidRPr="0090274E" w:rsidRDefault="00E25A01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прошедших</w:t>
            </w:r>
          </w:p>
          <w:p w:rsidR="00E25A01" w:rsidRPr="0090274E" w:rsidRDefault="00E25A01" w:rsidP="000332EE">
            <w:pPr>
              <w:pStyle w:val="1"/>
              <w:spacing w:line="240" w:lineRule="auto"/>
              <w:rPr>
                <w:rFonts w:ascii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0274E">
              <w:rPr>
                <w:rStyle w:val="20"/>
                <w:rFonts w:eastAsia="Microsoft Sans Serif"/>
                <w:color w:val="808080" w:themeColor="background1" w:themeShade="80"/>
                <w:sz w:val="24"/>
                <w:szCs w:val="24"/>
                <w:shd w:val="clear" w:color="auto" w:fill="FFFFFF"/>
              </w:rPr>
              <w:t>уроков</w:t>
            </w:r>
          </w:p>
        </w:tc>
        <w:tc>
          <w:tcPr>
            <w:tcW w:w="3815" w:type="pct"/>
            <w:gridSpan w:val="5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могут иметь лексическую базу знаний по разделу «Моя школа», коммуникативные умения общения по темам, входящим в этот раздел.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Буквы и звуки: </w:t>
            </w:r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А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а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Н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н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JI л, </w:t>
            </w:r>
            <w:proofErr w:type="gram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gram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р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О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о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Т </w:t>
            </w:r>
            <w:proofErr w:type="spellStart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т</w:t>
            </w:r>
            <w:proofErr w:type="spellEnd"/>
            <w:r w:rsidRPr="0090274E">
              <w:rPr>
                <w:rStyle w:val="20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 xml:space="preserve">, Й, У </w:t>
            </w:r>
            <w:proofErr w:type="spellStart"/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>у</w:t>
            </w:r>
            <w:proofErr w:type="spellEnd"/>
            <w:r w:rsidRPr="0090274E">
              <w:rPr>
                <w:rStyle w:val="2"/>
                <w:rFonts w:eastAsia="Courier New"/>
                <w:b/>
                <w:color w:val="808080" w:themeColor="background1" w:themeShade="80"/>
                <w:sz w:val="24"/>
                <w:szCs w:val="24"/>
              </w:rPr>
              <w:t>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Чтение слогов, слов.</w:t>
            </w:r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5000" w:type="pct"/>
            <w:gridSpan w:val="8"/>
            <w:shd w:val="clear" w:color="auto" w:fill="FFFFFF"/>
          </w:tcPr>
          <w:p w:rsidR="00E25A01" w:rsidRPr="0090274E" w:rsidRDefault="00A017C3" w:rsidP="000332EE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  <w:r w:rsidRPr="0090274E">
              <w:rPr>
                <w:rStyle w:val="24"/>
                <w:rFonts w:eastAsia="Courier New"/>
                <w:bCs w:val="0"/>
                <w:color w:val="808080" w:themeColor="background1" w:themeShade="80"/>
                <w:sz w:val="24"/>
                <w:szCs w:val="24"/>
                <w:lang w:val="kk-KZ"/>
              </w:rPr>
              <w:t xml:space="preserve"> </w:t>
            </w:r>
            <w:r w:rsidR="00E25A01" w:rsidRPr="0090274E">
              <w:rPr>
                <w:rStyle w:val="24"/>
                <w:rFonts w:eastAsia="Courier New"/>
                <w:bCs w:val="0"/>
                <w:color w:val="808080" w:themeColor="background1" w:themeShade="80"/>
                <w:sz w:val="24"/>
                <w:szCs w:val="24"/>
              </w:rPr>
              <w:t>План</w:t>
            </w:r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883" w:type="pct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Планируемое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время</w:t>
            </w:r>
          </w:p>
        </w:tc>
        <w:tc>
          <w:tcPr>
            <w:tcW w:w="2449" w:type="pct"/>
            <w:gridSpan w:val="3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Запланированная деятельность</w:t>
            </w:r>
          </w:p>
        </w:tc>
        <w:tc>
          <w:tcPr>
            <w:tcW w:w="1668" w:type="pct"/>
            <w:gridSpan w:val="4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Ресурсы</w:t>
            </w:r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883" w:type="pct"/>
            <w:shd w:val="clear" w:color="auto" w:fill="FFFFFF"/>
          </w:tcPr>
          <w:p w:rsidR="000332EE" w:rsidRPr="0090274E" w:rsidRDefault="00E25A01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lastRenderedPageBreak/>
              <w:t xml:space="preserve">Начало урока. 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10 мин.</w:t>
            </w:r>
          </w:p>
        </w:tc>
        <w:tc>
          <w:tcPr>
            <w:tcW w:w="2449" w:type="pct"/>
            <w:gridSpan w:val="3"/>
            <w:shd w:val="clear" w:color="auto" w:fill="FFFFFF"/>
          </w:tcPr>
          <w:p w:rsidR="00E25A01" w:rsidRPr="0090274E" w:rsidRDefault="00E25A01" w:rsidP="000332EE">
            <w:pPr>
              <w:numPr>
                <w:ilvl w:val="0"/>
                <w:numId w:val="84"/>
              </w:numPr>
              <w:tabs>
                <w:tab w:val="left" w:pos="230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Организационный момент.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Приветствие учащихся. Проведение утреннего круга «Моя школа».</w:t>
            </w:r>
          </w:p>
          <w:p w:rsidR="00E25A01" w:rsidRPr="0090274E" w:rsidRDefault="00E25A01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Назвать прилагательные о школе (большая, красивая, светлая). Сообщение темы урока.</w:t>
            </w:r>
          </w:p>
          <w:p w:rsidR="00A017C3" w:rsidRPr="0090274E" w:rsidRDefault="00A017C3" w:rsidP="000332EE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E25A01" w:rsidRPr="0090274E" w:rsidRDefault="00E25A01" w:rsidP="000332EE">
            <w:pPr>
              <w:numPr>
                <w:ilvl w:val="0"/>
                <w:numId w:val="84"/>
              </w:numPr>
              <w:tabs>
                <w:tab w:val="left" w:pos="23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Актуализация знаний.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Прием «Ассоциации». Учитель предлагает назвать по одному слов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у-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ассоциации со словом «класс».</w:t>
            </w:r>
          </w:p>
        </w:tc>
        <w:tc>
          <w:tcPr>
            <w:tcW w:w="1668" w:type="pct"/>
            <w:gridSpan w:val="4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Видеоролик «Страницы школьной жизни».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Video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-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slv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.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blogsport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eastAsia="en-US" w:bidi="en-US"/>
              </w:rPr>
              <w:t>/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com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Сюжетная картинка класса: большой класс, светлый класс. В классе есть мебель и т. д.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О школьной жизни.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Карточки со словами: класс, светлый, темный, парта, доска, компьютер и т. д.</w:t>
            </w:r>
            <w:proofErr w:type="gramEnd"/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883" w:type="pct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Середина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урока.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20 мин.</w:t>
            </w:r>
          </w:p>
        </w:tc>
        <w:tc>
          <w:tcPr>
            <w:tcW w:w="2449" w:type="pct"/>
            <w:gridSpan w:val="3"/>
            <w:shd w:val="clear" w:color="auto" w:fill="FFFFFF"/>
          </w:tcPr>
          <w:p w:rsidR="00E25A01" w:rsidRPr="0090274E" w:rsidRDefault="00E25A01" w:rsidP="000332EE">
            <w:pPr>
              <w:numPr>
                <w:ilvl w:val="0"/>
                <w:numId w:val="85"/>
              </w:numPr>
              <w:tabs>
                <w:tab w:val="left" w:pos="24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с учебником.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Учитель предлагает ребятам рассмотреть иллюстрацию в учебнике и назвать предметы в классе (учитель на казахском языке, ученики - на русском языке).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(П)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Ученики рисуют план класса.</w:t>
            </w:r>
          </w:p>
          <w:p w:rsidR="00E25A01" w:rsidRPr="0090274E" w:rsidRDefault="00E25A01" w:rsidP="000332EE">
            <w:pPr>
              <w:numPr>
                <w:ilvl w:val="0"/>
                <w:numId w:val="86"/>
              </w:numPr>
              <w:tabs>
                <w:tab w:val="left" w:pos="36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й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ab/>
              <w:t>вариант</w:t>
            </w:r>
          </w:p>
          <w:p w:rsidR="00E25A01" w:rsidRPr="0090274E" w:rsidRDefault="00E25A01" w:rsidP="000332EE">
            <w:pPr>
              <w:numPr>
                <w:ilvl w:val="0"/>
                <w:numId w:val="86"/>
              </w:numPr>
              <w:tabs>
                <w:tab w:val="left" w:pos="389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й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ab/>
              <w:t>вариант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Иллюстрация в учебнике.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Модель своего класс.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Ученики называют расположение предметов в классе.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Просмотр видеоролика «Сборы в школу».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Беседа по содержанию.</w:t>
            </w:r>
          </w:p>
          <w:p w:rsidR="000332EE" w:rsidRPr="0090274E" w:rsidRDefault="000332EE" w:rsidP="000332EE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0332EE">
            <w:pPr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(Г)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Посмотрите на рисунок. Дайте школьникам правильные советы.</w:t>
            </w:r>
          </w:p>
          <w:p w:rsidR="00E25A01" w:rsidRPr="0090274E" w:rsidRDefault="00E25A01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Составление предложений по рисунк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у«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Урок» в учебнике. Усложнение задания: составляют связный рассказ по рисунку. Упражнение для менее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способных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: учащиеся составляют простые предложения, используя знакомые слова (шумят, ссорятся, дерутся, кричат).</w:t>
            </w:r>
          </w:p>
          <w:p w:rsidR="000332EE" w:rsidRPr="0090274E" w:rsidRDefault="000332EE" w:rsidP="000332EE">
            <w:pPr>
              <w:rPr>
                <w:rFonts w:ascii="Times New Roman" w:hAnsi="Times New Roman" w:cs="Times New Roman"/>
                <w:color w:val="808080" w:themeColor="background1" w:themeShade="80"/>
                <w:lang w:val="kk-KZ"/>
              </w:rPr>
            </w:pPr>
          </w:p>
          <w:p w:rsidR="00E25A01" w:rsidRPr="0090274E" w:rsidRDefault="00E25A01" w:rsidP="000332EE">
            <w:pPr>
              <w:numPr>
                <w:ilvl w:val="0"/>
                <w:numId w:val="85"/>
              </w:numPr>
              <w:tabs>
                <w:tab w:val="left" w:pos="245"/>
              </w:tabs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Работа в рабочей тетради.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1. Заштрихуй знакомые буквы разным способом.</w:t>
            </w:r>
          </w:p>
        </w:tc>
        <w:tc>
          <w:tcPr>
            <w:tcW w:w="1668" w:type="pct"/>
            <w:gridSpan w:val="4"/>
            <w:shd w:val="clear" w:color="auto" w:fill="FFFFFF"/>
          </w:tcPr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1.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2.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Видеоролик «Сборы в школу».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Video-child.ru/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molodym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 xml:space="preserve">.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roditelj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 xml:space="preserve"> am/3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/>
              </w:rPr>
              <w:t>7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-let/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sobiraet</w:t>
            </w:r>
            <w:proofErr w:type="spell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 xml:space="preserve">_ </w:t>
            </w:r>
            <w:proofErr w:type="spell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en-US" w:eastAsia="en-US" w:bidi="en-US"/>
              </w:rPr>
              <w:t>rebenkavskolu</w:t>
            </w:r>
            <w:proofErr w:type="spellEnd"/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3.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4.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Рабочая тетрадь.</w:t>
            </w:r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883" w:type="pct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2449" w:type="pct"/>
            <w:gridSpan w:val="3"/>
            <w:shd w:val="clear" w:color="auto" w:fill="FFFFFF"/>
          </w:tcPr>
          <w:p w:rsidR="00E25A01" w:rsidRPr="0090274E" w:rsidRDefault="00E25A01" w:rsidP="000332EE">
            <w:pPr>
              <w:tabs>
                <w:tab w:val="left" w:pos="245"/>
              </w:tabs>
              <w:rPr>
                <w:rFonts w:ascii="Times New Roman" w:hAnsi="Times New Roman" w:cs="Times New Roman"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/>
                <w:bCs/>
                <w:color w:val="808080" w:themeColor="background1" w:themeShade="80"/>
                <w:sz w:val="24"/>
                <w:szCs w:val="24"/>
              </w:rPr>
              <w:t xml:space="preserve">2.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Нарисуй план класса. Назови геометрические фигуры.</w:t>
            </w:r>
          </w:p>
          <w:p w:rsidR="00E25A01" w:rsidRPr="0090274E" w:rsidRDefault="00E25A01" w:rsidP="000332EE">
            <w:pPr>
              <w:tabs>
                <w:tab w:val="left" w:pos="245"/>
              </w:tabs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Усложнение задания: находят знакомые буквы, составляют с ними слова.</w:t>
            </w:r>
          </w:p>
          <w:p w:rsidR="00A017C3" w:rsidRPr="0090274E" w:rsidRDefault="00A017C3" w:rsidP="000332EE">
            <w:pPr>
              <w:tabs>
                <w:tab w:val="left" w:pos="245"/>
              </w:tabs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</w:p>
          <w:p w:rsidR="00E25A01" w:rsidRPr="0090274E" w:rsidRDefault="00E25A01" w:rsidP="000332EE">
            <w:pPr>
              <w:tabs>
                <w:tab w:val="left" w:pos="245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Упражнение для менее </w:t>
            </w:r>
            <w:proofErr w:type="gramStart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способных</w:t>
            </w:r>
            <w:proofErr w:type="gramEnd"/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: находят знакомые буквы, составляют слоги. Чтение слов по слогам.</w:t>
            </w:r>
          </w:p>
        </w:tc>
        <w:tc>
          <w:tcPr>
            <w:tcW w:w="1668" w:type="pct"/>
            <w:gridSpan w:val="4"/>
            <w:shd w:val="clear" w:color="auto" w:fill="FFFFFF"/>
          </w:tcPr>
          <w:p w:rsidR="000332EE" w:rsidRPr="0090274E" w:rsidRDefault="000332EE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0332EE" w:rsidRPr="0090274E" w:rsidRDefault="000332EE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E25A01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Учебник, задание 5.</w:t>
            </w: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A017C3" w:rsidRPr="0090274E" w:rsidRDefault="00A017C3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Учебник, задание 6.</w:t>
            </w:r>
          </w:p>
        </w:tc>
      </w:tr>
      <w:tr w:rsidR="00E25A01" w:rsidRPr="0090274E" w:rsidTr="000332EE">
        <w:trPr>
          <w:trHeight w:val="20"/>
          <w:jc w:val="center"/>
        </w:trPr>
        <w:tc>
          <w:tcPr>
            <w:tcW w:w="883" w:type="pct"/>
            <w:shd w:val="clear" w:color="auto" w:fill="FFFFFF"/>
          </w:tcPr>
          <w:p w:rsidR="000332EE" w:rsidRPr="0090274E" w:rsidRDefault="00E25A01" w:rsidP="000332EE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Конец урока. </w:t>
            </w:r>
          </w:p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5 мин.</w:t>
            </w:r>
          </w:p>
        </w:tc>
        <w:tc>
          <w:tcPr>
            <w:tcW w:w="2449" w:type="pct"/>
            <w:gridSpan w:val="3"/>
            <w:shd w:val="clear" w:color="auto" w:fill="FFFFFF"/>
          </w:tcPr>
          <w:p w:rsidR="00E25A01" w:rsidRPr="0090274E" w:rsidRDefault="00E25A01" w:rsidP="000332EE">
            <w:pPr>
              <w:tabs>
                <w:tab w:val="left" w:pos="245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>5. Итог урока.</w:t>
            </w:r>
          </w:p>
          <w:p w:rsidR="00E25A01" w:rsidRPr="0090274E" w:rsidRDefault="00E25A01" w:rsidP="000332EE">
            <w:pPr>
              <w:tabs>
                <w:tab w:val="left" w:pos="245"/>
              </w:tabs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0274E">
              <w:rPr>
                <w:rStyle w:val="20"/>
                <w:rFonts w:eastAsia="Courier New"/>
                <w:color w:val="808080" w:themeColor="background1" w:themeShade="80"/>
                <w:sz w:val="24"/>
                <w:szCs w:val="24"/>
              </w:rPr>
              <w:t xml:space="preserve">(К, Ф)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>Что запомнилось на уроке? Что было легко, а что сложно.</w:t>
            </w:r>
          </w:p>
        </w:tc>
        <w:tc>
          <w:tcPr>
            <w:tcW w:w="1668" w:type="pct"/>
            <w:gridSpan w:val="4"/>
            <w:shd w:val="clear" w:color="auto" w:fill="FFFFFF"/>
          </w:tcPr>
          <w:p w:rsidR="00E25A01" w:rsidRPr="0090274E" w:rsidRDefault="00E25A01" w:rsidP="000332EE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56654A" w:rsidRPr="0090274E" w:rsidRDefault="0056654A">
      <w:pPr>
        <w:widowControl/>
        <w:spacing w:after="200" w:line="276" w:lineRule="auto"/>
        <w:rPr>
          <w:color w:val="808080" w:themeColor="background1" w:themeShade="80"/>
        </w:rPr>
      </w:pPr>
    </w:p>
    <w:p w:rsidR="00F44BF3" w:rsidRDefault="00F44BF3">
      <w:pPr>
        <w:widowControl/>
        <w:spacing w:after="200" w:line="276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br w:type="page"/>
      </w:r>
    </w:p>
    <w:tbl>
      <w:tblPr>
        <w:tblW w:w="4963" w:type="pct"/>
        <w:tblInd w:w="1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/>
      </w:tblPr>
      <w:tblGrid>
        <w:gridCol w:w="2551"/>
        <w:gridCol w:w="4961"/>
        <w:gridCol w:w="2832"/>
      </w:tblGrid>
      <w:tr w:rsidR="00F44BF3" w:rsidRPr="0070537D" w:rsidTr="00F44BF3">
        <w:trPr>
          <w:trHeight w:val="507"/>
        </w:trPr>
        <w:tc>
          <w:tcPr>
            <w:tcW w:w="1233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90274E">
              <w:rPr>
                <w:color w:val="808080" w:themeColor="background1" w:themeShade="80"/>
              </w:rPr>
              <w:lastRenderedPageBreak/>
              <w:br w:type="page"/>
            </w:r>
            <w:r w:rsidRPr="0090274E">
              <w:rPr>
                <w:color w:val="808080" w:themeColor="background1" w:themeShade="80"/>
              </w:rPr>
              <w:br w:type="page"/>
            </w:r>
            <w:r>
              <w:rPr>
                <w:color w:val="808080" w:themeColor="background1" w:themeShade="80"/>
              </w:rPr>
              <w:br w:type="page"/>
            </w:r>
            <w:r w:rsidRPr="0070537D">
              <w:rPr>
                <w:rFonts w:ascii="Times New Roman" w:hAnsi="Times New Roman" w:cs="Times New Roman"/>
                <w:color w:val="auto"/>
              </w:rPr>
              <w:br w:type="page"/>
            </w: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 xml:space="preserve">Дифференциация </w:t>
            </w:r>
          </w:p>
        </w:tc>
        <w:tc>
          <w:tcPr>
            <w:tcW w:w="2398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Оценивание</w:t>
            </w:r>
          </w:p>
        </w:tc>
        <w:tc>
          <w:tcPr>
            <w:tcW w:w="1369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highlight w:val="yellow"/>
              </w:rPr>
            </w:pPr>
            <w:r w:rsidRPr="0070537D"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</w:rPr>
              <w:t>Здоровье и соблюдение техники безопасности</w:t>
            </w:r>
          </w:p>
        </w:tc>
      </w:tr>
      <w:tr w:rsidR="00F44BF3" w:rsidRPr="0070537D" w:rsidTr="00F44BF3">
        <w:trPr>
          <w:trHeight w:val="896"/>
        </w:trPr>
        <w:tc>
          <w:tcPr>
            <w:tcW w:w="1233" w:type="pct"/>
          </w:tcPr>
          <w:p w:rsidR="00F44BF3" w:rsidRPr="00F44BF3" w:rsidRDefault="00F44BF3" w:rsidP="000B3C3C">
            <w:pPr>
              <w:rPr>
                <w:rFonts w:ascii="Times New Roman" w:hAnsi="Times New Roman" w:cs="Times New Roman"/>
                <w:bCs/>
                <w:color w:val="808080" w:themeColor="background1" w:themeShade="80"/>
                <w:lang w:val="kk-KZ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более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:</w:t>
            </w:r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составляют связный рассказ по рисунку.</w:t>
            </w:r>
          </w:p>
          <w:p w:rsidR="00F44BF3" w:rsidRPr="0090274E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  <w:lang w:val="kk-KZ"/>
              </w:rPr>
            </w:pPr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Задание для менее </w:t>
            </w:r>
            <w:proofErr w:type="gramStart"/>
            <w:r w:rsidRPr="0070537D"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>способных</w:t>
            </w:r>
            <w:proofErr w:type="gramEnd"/>
            <w:r>
              <w:rPr>
                <w:rFonts w:ascii="Times New Roman" w:eastAsia="Arial Unicode MS" w:hAnsi="Times New Roman" w:cs="Times New Roman"/>
                <w:b/>
                <w:bCs/>
                <w:color w:val="A6A6A6" w:themeColor="background1" w:themeShade="A6"/>
              </w:rPr>
              <w:t xml:space="preserve">: </w:t>
            </w:r>
            <w:r w:rsidRPr="0090274E">
              <w:rPr>
                <w:rStyle w:val="2"/>
                <w:rFonts w:eastAsia="Courier New"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учащиеся составляют простые предложения, используя знакомые слова (шумят, ссорятся, дерутся, кричат).</w:t>
            </w:r>
          </w:p>
          <w:p w:rsidR="00F44BF3" w:rsidRPr="00F44BF3" w:rsidRDefault="00F44BF3" w:rsidP="000B3C3C">
            <w:pPr>
              <w:rPr>
                <w:rFonts w:ascii="Times New Roman" w:eastAsia="Arial Unicode MS" w:hAnsi="Times New Roman" w:cs="Times New Roman"/>
                <w:color w:val="A6A6A6" w:themeColor="background1" w:themeShade="A6"/>
                <w:lang w:val="kk-KZ"/>
              </w:rPr>
            </w:pPr>
          </w:p>
        </w:tc>
        <w:tc>
          <w:tcPr>
            <w:tcW w:w="2398" w:type="pct"/>
          </w:tcPr>
          <w:p w:rsidR="00F44BF3" w:rsidRDefault="00F44BF3" w:rsidP="000B3C3C">
            <w:pPr>
              <w:rPr>
                <w:rFonts w:ascii="Times New Roman" w:hAnsi="Times New Roman" w:cs="Times New Roman"/>
                <w:bCs/>
                <w:color w:val="A6A6A6" w:themeColor="background1" w:themeShade="A6"/>
              </w:rPr>
            </w:pPr>
            <w:r w:rsidRPr="0070537D"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>Учитель оценивает способность учащихся: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6A6A6" w:themeColor="background1" w:themeShade="A6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назвать ключевые слова по разделу «Моя школа»; </w:t>
            </w:r>
          </w:p>
          <w:p w:rsidR="00F44BF3" w:rsidRDefault="00F44BF3" w:rsidP="000B3C3C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распознавать </w:t>
            </w:r>
            <w:proofErr w:type="gramStart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выученные</w:t>
            </w:r>
            <w:proofErr w:type="gramEnd"/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буква в словах.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составлять рассказ (4-5 фраз) из простых предложений о школе, классе, безопасных правилах и т. д.; 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-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 читать слоги и слова с изученными буквами.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составлять распространенные предложения по изученному разделу; </w:t>
            </w:r>
          </w:p>
          <w:p w:rsidR="00F44BF3" w:rsidRPr="0090274E" w:rsidRDefault="00F44BF3" w:rsidP="00F44BF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правильно использовать в речи прилагательные, существительные, глаголы;</w:t>
            </w:r>
          </w:p>
          <w:p w:rsidR="00F44BF3" w:rsidRDefault="00F44BF3" w:rsidP="00F44BF3">
            <w:pP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употреблять в речи ключевые слова раздела «Моя школа»; </w:t>
            </w:r>
          </w:p>
          <w:p w:rsidR="00F44BF3" w:rsidRPr="0070537D" w:rsidRDefault="00F44BF3" w:rsidP="00F44BF3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</w:rPr>
            </w:pPr>
            <w:r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 xml:space="preserve">- </w:t>
            </w:r>
            <w:r w:rsidRPr="0090274E">
              <w:rPr>
                <w:rStyle w:val="2"/>
                <w:rFonts w:eastAsia="Courier New"/>
                <w:color w:val="808080" w:themeColor="background1" w:themeShade="80"/>
                <w:sz w:val="24"/>
                <w:szCs w:val="24"/>
              </w:rPr>
              <w:t>распознавать в тексте и читать слова с изученными буквами.</w:t>
            </w:r>
          </w:p>
        </w:tc>
        <w:tc>
          <w:tcPr>
            <w:tcW w:w="1369" w:type="pct"/>
          </w:tcPr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Ехал Грека через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Видит Грека в реке рак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Сунул руку Грека в реку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bCs/>
                <w:color w:val="A6A6A6" w:themeColor="background1" w:themeShade="A6"/>
                <w:lang w:eastAsia="en-GB"/>
              </w:rPr>
              <w:t>Рак за руку Грека «Цап!»</w:t>
            </w:r>
          </w:p>
          <w:p w:rsidR="00F44BF3" w:rsidRPr="0070537D" w:rsidRDefault="00F44BF3" w:rsidP="000B3C3C">
            <w:pPr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</w:pPr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 xml:space="preserve">проведение </w:t>
            </w:r>
            <w:proofErr w:type="spellStart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физминуток</w:t>
            </w:r>
            <w:proofErr w:type="spellEnd"/>
            <w:r w:rsidRPr="0070537D">
              <w:rPr>
                <w:rFonts w:ascii="Times New Roman" w:eastAsia="Times New Roman" w:hAnsi="Times New Roman" w:cs="Times New Roman"/>
                <w:color w:val="A6A6A6" w:themeColor="background1" w:themeShade="A6"/>
                <w:lang w:eastAsia="en-GB"/>
              </w:rPr>
              <w:t>, разминок соблюдение правил ТБ</w:t>
            </w:r>
          </w:p>
        </w:tc>
      </w:tr>
    </w:tbl>
    <w:p w:rsidR="0056654A" w:rsidRPr="0090274E" w:rsidRDefault="0056654A" w:rsidP="00085B08">
      <w:pPr>
        <w:rPr>
          <w:color w:val="808080" w:themeColor="background1" w:themeShade="80"/>
        </w:rPr>
      </w:pPr>
    </w:p>
    <w:sectPr w:rsidR="0056654A" w:rsidRPr="0090274E" w:rsidSect="00085B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E9B"/>
    <w:multiLevelType w:val="multilevel"/>
    <w:tmpl w:val="C770C4FA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98309E"/>
    <w:multiLevelType w:val="multilevel"/>
    <w:tmpl w:val="D29C3D3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23793"/>
    <w:multiLevelType w:val="multilevel"/>
    <w:tmpl w:val="90E40218"/>
    <w:lvl w:ilvl="0">
      <w:start w:val="1"/>
      <w:numFmt w:val="decimal"/>
      <w:lvlText w:val="1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AD7701"/>
    <w:multiLevelType w:val="multilevel"/>
    <w:tmpl w:val="45C27736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8546C3"/>
    <w:multiLevelType w:val="multilevel"/>
    <w:tmpl w:val="BBCC007C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26321"/>
    <w:multiLevelType w:val="multilevel"/>
    <w:tmpl w:val="7D74580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3A7252"/>
    <w:multiLevelType w:val="multilevel"/>
    <w:tmpl w:val="E9109B5C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863B65"/>
    <w:multiLevelType w:val="multilevel"/>
    <w:tmpl w:val="7FBA94C8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1E7C2B"/>
    <w:multiLevelType w:val="multilevel"/>
    <w:tmpl w:val="88EA0DB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CEF63EE"/>
    <w:multiLevelType w:val="multilevel"/>
    <w:tmpl w:val="BD888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E5F7FDF"/>
    <w:multiLevelType w:val="multilevel"/>
    <w:tmpl w:val="A482938A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F41674F"/>
    <w:multiLevelType w:val="multilevel"/>
    <w:tmpl w:val="FF54EFF6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53577B"/>
    <w:multiLevelType w:val="multilevel"/>
    <w:tmpl w:val="84FC5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36117A6"/>
    <w:multiLevelType w:val="multilevel"/>
    <w:tmpl w:val="E7D0A1BE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4535DC6"/>
    <w:multiLevelType w:val="multilevel"/>
    <w:tmpl w:val="7C3CA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4C57CAF"/>
    <w:multiLevelType w:val="multilevel"/>
    <w:tmpl w:val="466AADB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63637BD"/>
    <w:multiLevelType w:val="multilevel"/>
    <w:tmpl w:val="0FC2EE20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7E55A78"/>
    <w:multiLevelType w:val="multilevel"/>
    <w:tmpl w:val="FB28D742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9F510A9"/>
    <w:multiLevelType w:val="multilevel"/>
    <w:tmpl w:val="C3E6DFE4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B9552A8"/>
    <w:multiLevelType w:val="multilevel"/>
    <w:tmpl w:val="728CD8E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9221F8"/>
    <w:multiLevelType w:val="multilevel"/>
    <w:tmpl w:val="C8B690CA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E695258"/>
    <w:multiLevelType w:val="multilevel"/>
    <w:tmpl w:val="6F58F3C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EED2183"/>
    <w:multiLevelType w:val="multilevel"/>
    <w:tmpl w:val="B3EAB44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FF7026C"/>
    <w:multiLevelType w:val="multilevel"/>
    <w:tmpl w:val="34B8E2D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0FC13CF"/>
    <w:multiLevelType w:val="multilevel"/>
    <w:tmpl w:val="34D2E67A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13F2CF1"/>
    <w:multiLevelType w:val="multilevel"/>
    <w:tmpl w:val="8552FF6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3E00275"/>
    <w:multiLevelType w:val="multilevel"/>
    <w:tmpl w:val="E064E6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7C72891"/>
    <w:multiLevelType w:val="multilevel"/>
    <w:tmpl w:val="E4368C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7D6C44"/>
    <w:multiLevelType w:val="multilevel"/>
    <w:tmpl w:val="87181ED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9CC3D6A"/>
    <w:multiLevelType w:val="multilevel"/>
    <w:tmpl w:val="83DC165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A955765"/>
    <w:multiLevelType w:val="multilevel"/>
    <w:tmpl w:val="029097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CCB33AF"/>
    <w:multiLevelType w:val="multilevel"/>
    <w:tmpl w:val="E6BEAD5C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F185547"/>
    <w:multiLevelType w:val="multilevel"/>
    <w:tmpl w:val="9998F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38537B27"/>
    <w:multiLevelType w:val="multilevel"/>
    <w:tmpl w:val="BF106A7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39204193"/>
    <w:multiLevelType w:val="multilevel"/>
    <w:tmpl w:val="D5DAA60C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9E41BB8"/>
    <w:multiLevelType w:val="multilevel"/>
    <w:tmpl w:val="1F46492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C497B10"/>
    <w:multiLevelType w:val="multilevel"/>
    <w:tmpl w:val="F39E8224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F71014"/>
    <w:multiLevelType w:val="multilevel"/>
    <w:tmpl w:val="F58EF7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44792596"/>
    <w:multiLevelType w:val="multilevel"/>
    <w:tmpl w:val="701E8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4D726B3"/>
    <w:multiLevelType w:val="multilevel"/>
    <w:tmpl w:val="AE50AAEE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68B781A"/>
    <w:multiLevelType w:val="multilevel"/>
    <w:tmpl w:val="8792501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7605EBB"/>
    <w:multiLevelType w:val="multilevel"/>
    <w:tmpl w:val="0D6077A2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78211AF"/>
    <w:multiLevelType w:val="multilevel"/>
    <w:tmpl w:val="41D61852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85C254E"/>
    <w:multiLevelType w:val="multilevel"/>
    <w:tmpl w:val="953460FA"/>
    <w:lvl w:ilvl="0">
      <w:start w:val="2"/>
      <w:numFmt w:val="decimal"/>
      <w:lvlText w:val="1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88969F6"/>
    <w:multiLevelType w:val="multilevel"/>
    <w:tmpl w:val="829E632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C35591B"/>
    <w:multiLevelType w:val="multilevel"/>
    <w:tmpl w:val="62BC2088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CC26842"/>
    <w:multiLevelType w:val="multilevel"/>
    <w:tmpl w:val="0B169F66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0CB502D"/>
    <w:multiLevelType w:val="multilevel"/>
    <w:tmpl w:val="0478E6EA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14C2499"/>
    <w:multiLevelType w:val="multilevel"/>
    <w:tmpl w:val="64160940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1992401"/>
    <w:multiLevelType w:val="multilevel"/>
    <w:tmpl w:val="0C882D0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4D944D5"/>
    <w:multiLevelType w:val="multilevel"/>
    <w:tmpl w:val="C0588770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4F17881"/>
    <w:multiLevelType w:val="multilevel"/>
    <w:tmpl w:val="9B8E1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5206AD8"/>
    <w:multiLevelType w:val="multilevel"/>
    <w:tmpl w:val="432EA2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5474417"/>
    <w:multiLevelType w:val="multilevel"/>
    <w:tmpl w:val="F66EA002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548790A"/>
    <w:multiLevelType w:val="multilevel"/>
    <w:tmpl w:val="B0CC155C"/>
    <w:lvl w:ilvl="0">
      <w:start w:val="1"/>
      <w:numFmt w:val="decimal"/>
      <w:lvlText w:val="1.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7E8158C"/>
    <w:multiLevelType w:val="multilevel"/>
    <w:tmpl w:val="90E40298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89C1160"/>
    <w:multiLevelType w:val="multilevel"/>
    <w:tmpl w:val="81B6AD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5AF077FC"/>
    <w:multiLevelType w:val="multilevel"/>
    <w:tmpl w:val="B39E2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5C1970B5"/>
    <w:multiLevelType w:val="multilevel"/>
    <w:tmpl w:val="25964368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CFA1C21"/>
    <w:multiLevelType w:val="multilevel"/>
    <w:tmpl w:val="8BBACC5E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DF67462"/>
    <w:multiLevelType w:val="multilevel"/>
    <w:tmpl w:val="24949A48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F5F0B0D"/>
    <w:multiLevelType w:val="multilevel"/>
    <w:tmpl w:val="3110C35A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5F8D6B78"/>
    <w:multiLevelType w:val="multilevel"/>
    <w:tmpl w:val="355A4340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20525E4"/>
    <w:multiLevelType w:val="multilevel"/>
    <w:tmpl w:val="92F2D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217598F"/>
    <w:multiLevelType w:val="multilevel"/>
    <w:tmpl w:val="0FF0B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2580655"/>
    <w:multiLevelType w:val="multilevel"/>
    <w:tmpl w:val="24D219B6"/>
    <w:lvl w:ilvl="0">
      <w:start w:val="1"/>
      <w:numFmt w:val="decimal"/>
      <w:lvlText w:val="1.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6483008"/>
    <w:multiLevelType w:val="multilevel"/>
    <w:tmpl w:val="B53069DA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7364E6F"/>
    <w:multiLevelType w:val="multilevel"/>
    <w:tmpl w:val="5C2A4A3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677C4413"/>
    <w:multiLevelType w:val="multilevel"/>
    <w:tmpl w:val="A6B27B26"/>
    <w:lvl w:ilvl="0">
      <w:start w:val="1"/>
      <w:numFmt w:val="decimal"/>
      <w:lvlText w:val="1.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7822B04"/>
    <w:multiLevelType w:val="multilevel"/>
    <w:tmpl w:val="D0BEB5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9E67C6C"/>
    <w:multiLevelType w:val="multilevel"/>
    <w:tmpl w:val="2C169B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70D01BA1"/>
    <w:multiLevelType w:val="multilevel"/>
    <w:tmpl w:val="2AAC6C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2C841BB"/>
    <w:multiLevelType w:val="multilevel"/>
    <w:tmpl w:val="D062B77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2F61E46"/>
    <w:multiLevelType w:val="multilevel"/>
    <w:tmpl w:val="485A39FE"/>
    <w:lvl w:ilvl="0">
      <w:start w:val="1"/>
      <w:numFmt w:val="decimal"/>
      <w:lvlText w:val="1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4E302C2"/>
    <w:multiLevelType w:val="multilevel"/>
    <w:tmpl w:val="153AD23C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5813787"/>
    <w:multiLevelType w:val="multilevel"/>
    <w:tmpl w:val="03287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5877AB7"/>
    <w:multiLevelType w:val="multilevel"/>
    <w:tmpl w:val="48766ED6"/>
    <w:lvl w:ilvl="0">
      <w:start w:val="1"/>
      <w:numFmt w:val="decimal"/>
      <w:lvlText w:val="1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6377E7E"/>
    <w:multiLevelType w:val="multilevel"/>
    <w:tmpl w:val="E5B4EDF2"/>
    <w:lvl w:ilvl="0">
      <w:start w:val="1"/>
      <w:numFmt w:val="decimal"/>
      <w:lvlText w:val="1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66C5411"/>
    <w:multiLevelType w:val="multilevel"/>
    <w:tmpl w:val="B4686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79C6589"/>
    <w:multiLevelType w:val="multilevel"/>
    <w:tmpl w:val="25AA69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78011F19"/>
    <w:multiLevelType w:val="multilevel"/>
    <w:tmpl w:val="895AD230"/>
    <w:lvl w:ilvl="0">
      <w:start w:val="1"/>
      <w:numFmt w:val="decimal"/>
      <w:lvlText w:val="1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788F5C23"/>
    <w:multiLevelType w:val="multilevel"/>
    <w:tmpl w:val="DC4045A8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78DE408E"/>
    <w:multiLevelType w:val="multilevel"/>
    <w:tmpl w:val="89E23B7A"/>
    <w:lvl w:ilvl="0">
      <w:start w:val="1"/>
      <w:numFmt w:val="decimal"/>
      <w:lvlText w:val="1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790B5C3A"/>
    <w:multiLevelType w:val="multilevel"/>
    <w:tmpl w:val="D71AB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79935B8D"/>
    <w:multiLevelType w:val="multilevel"/>
    <w:tmpl w:val="D6448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7BCB7F62"/>
    <w:multiLevelType w:val="multilevel"/>
    <w:tmpl w:val="67823BBC"/>
    <w:lvl w:ilvl="0">
      <w:start w:val="1"/>
      <w:numFmt w:val="decimal"/>
      <w:lvlText w:val="1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9"/>
  </w:num>
  <w:num w:numId="2">
    <w:abstractNumId w:val="8"/>
  </w:num>
  <w:num w:numId="3">
    <w:abstractNumId w:val="73"/>
  </w:num>
  <w:num w:numId="4">
    <w:abstractNumId w:val="22"/>
  </w:num>
  <w:num w:numId="5">
    <w:abstractNumId w:val="50"/>
  </w:num>
  <w:num w:numId="6">
    <w:abstractNumId w:val="79"/>
  </w:num>
  <w:num w:numId="7">
    <w:abstractNumId w:val="57"/>
  </w:num>
  <w:num w:numId="8">
    <w:abstractNumId w:val="51"/>
  </w:num>
  <w:num w:numId="9">
    <w:abstractNumId w:val="41"/>
  </w:num>
  <w:num w:numId="10">
    <w:abstractNumId w:val="4"/>
  </w:num>
  <w:num w:numId="11">
    <w:abstractNumId w:val="5"/>
  </w:num>
  <w:num w:numId="12">
    <w:abstractNumId w:val="59"/>
  </w:num>
  <w:num w:numId="13">
    <w:abstractNumId w:val="82"/>
  </w:num>
  <w:num w:numId="14">
    <w:abstractNumId w:val="19"/>
  </w:num>
  <w:num w:numId="15">
    <w:abstractNumId w:val="43"/>
  </w:num>
  <w:num w:numId="16">
    <w:abstractNumId w:val="70"/>
  </w:num>
  <w:num w:numId="17">
    <w:abstractNumId w:val="27"/>
  </w:num>
  <w:num w:numId="18">
    <w:abstractNumId w:val="6"/>
  </w:num>
  <w:num w:numId="19">
    <w:abstractNumId w:val="53"/>
  </w:num>
  <w:num w:numId="20">
    <w:abstractNumId w:val="72"/>
  </w:num>
  <w:num w:numId="21">
    <w:abstractNumId w:val="13"/>
  </w:num>
  <w:num w:numId="22">
    <w:abstractNumId w:val="48"/>
  </w:num>
  <w:num w:numId="23">
    <w:abstractNumId w:val="20"/>
  </w:num>
  <w:num w:numId="24">
    <w:abstractNumId w:val="30"/>
  </w:num>
  <w:num w:numId="25">
    <w:abstractNumId w:val="28"/>
  </w:num>
  <w:num w:numId="26">
    <w:abstractNumId w:val="38"/>
  </w:num>
  <w:num w:numId="27">
    <w:abstractNumId w:val="47"/>
  </w:num>
  <w:num w:numId="28">
    <w:abstractNumId w:val="23"/>
  </w:num>
  <w:num w:numId="29">
    <w:abstractNumId w:val="42"/>
  </w:num>
  <w:num w:numId="30">
    <w:abstractNumId w:val="24"/>
  </w:num>
  <w:num w:numId="31">
    <w:abstractNumId w:val="46"/>
  </w:num>
  <w:num w:numId="32">
    <w:abstractNumId w:val="37"/>
  </w:num>
  <w:num w:numId="33">
    <w:abstractNumId w:val="83"/>
  </w:num>
  <w:num w:numId="34">
    <w:abstractNumId w:val="69"/>
  </w:num>
  <w:num w:numId="35">
    <w:abstractNumId w:val="33"/>
  </w:num>
  <w:num w:numId="36">
    <w:abstractNumId w:val="75"/>
  </w:num>
  <w:num w:numId="37">
    <w:abstractNumId w:val="18"/>
  </w:num>
  <w:num w:numId="38">
    <w:abstractNumId w:val="66"/>
  </w:num>
  <w:num w:numId="39">
    <w:abstractNumId w:val="16"/>
  </w:num>
  <w:num w:numId="40">
    <w:abstractNumId w:val="2"/>
  </w:num>
  <w:num w:numId="41">
    <w:abstractNumId w:val="44"/>
  </w:num>
  <w:num w:numId="42">
    <w:abstractNumId w:val="84"/>
  </w:num>
  <w:num w:numId="43">
    <w:abstractNumId w:val="64"/>
  </w:num>
  <w:num w:numId="44">
    <w:abstractNumId w:val="0"/>
  </w:num>
  <w:num w:numId="45">
    <w:abstractNumId w:val="21"/>
  </w:num>
  <w:num w:numId="46">
    <w:abstractNumId w:val="11"/>
  </w:num>
  <w:num w:numId="47">
    <w:abstractNumId w:val="36"/>
  </w:num>
  <w:num w:numId="48">
    <w:abstractNumId w:val="25"/>
  </w:num>
  <w:num w:numId="49">
    <w:abstractNumId w:val="1"/>
  </w:num>
  <w:num w:numId="50">
    <w:abstractNumId w:val="26"/>
  </w:num>
  <w:num w:numId="51">
    <w:abstractNumId w:val="63"/>
  </w:num>
  <w:num w:numId="52">
    <w:abstractNumId w:val="10"/>
  </w:num>
  <w:num w:numId="53">
    <w:abstractNumId w:val="40"/>
  </w:num>
  <w:num w:numId="54">
    <w:abstractNumId w:val="15"/>
  </w:num>
  <w:num w:numId="55">
    <w:abstractNumId w:val="55"/>
  </w:num>
  <w:num w:numId="56">
    <w:abstractNumId w:val="74"/>
  </w:num>
  <w:num w:numId="57">
    <w:abstractNumId w:val="68"/>
  </w:num>
  <w:num w:numId="58">
    <w:abstractNumId w:val="60"/>
  </w:num>
  <w:num w:numId="59">
    <w:abstractNumId w:val="14"/>
  </w:num>
  <w:num w:numId="60">
    <w:abstractNumId w:val="78"/>
  </w:num>
  <w:num w:numId="61">
    <w:abstractNumId w:val="32"/>
  </w:num>
  <w:num w:numId="62">
    <w:abstractNumId w:val="76"/>
  </w:num>
  <w:num w:numId="63">
    <w:abstractNumId w:val="35"/>
  </w:num>
  <w:num w:numId="64">
    <w:abstractNumId w:val="54"/>
  </w:num>
  <w:num w:numId="65">
    <w:abstractNumId w:val="77"/>
  </w:num>
  <w:num w:numId="66">
    <w:abstractNumId w:val="3"/>
  </w:num>
  <w:num w:numId="67">
    <w:abstractNumId w:val="85"/>
  </w:num>
  <w:num w:numId="68">
    <w:abstractNumId w:val="9"/>
  </w:num>
  <w:num w:numId="69">
    <w:abstractNumId w:val="56"/>
  </w:num>
  <w:num w:numId="70">
    <w:abstractNumId w:val="71"/>
  </w:num>
  <w:num w:numId="71">
    <w:abstractNumId w:val="52"/>
  </w:num>
  <w:num w:numId="72">
    <w:abstractNumId w:val="58"/>
  </w:num>
  <w:num w:numId="73">
    <w:abstractNumId w:val="31"/>
  </w:num>
  <w:num w:numId="74">
    <w:abstractNumId w:val="17"/>
  </w:num>
  <w:num w:numId="75">
    <w:abstractNumId w:val="62"/>
  </w:num>
  <w:num w:numId="76">
    <w:abstractNumId w:val="34"/>
  </w:num>
  <w:num w:numId="77">
    <w:abstractNumId w:val="67"/>
  </w:num>
  <w:num w:numId="78">
    <w:abstractNumId w:val="65"/>
  </w:num>
  <w:num w:numId="79">
    <w:abstractNumId w:val="61"/>
  </w:num>
  <w:num w:numId="80">
    <w:abstractNumId w:val="80"/>
  </w:num>
  <w:num w:numId="81">
    <w:abstractNumId w:val="81"/>
  </w:num>
  <w:num w:numId="82">
    <w:abstractNumId w:val="45"/>
  </w:num>
  <w:num w:numId="83">
    <w:abstractNumId w:val="29"/>
  </w:num>
  <w:num w:numId="84">
    <w:abstractNumId w:val="12"/>
  </w:num>
  <w:num w:numId="85">
    <w:abstractNumId w:val="49"/>
  </w:num>
  <w:num w:numId="86">
    <w:abstractNumId w:val="7"/>
  </w:num>
  <w:numIdMacAtCleanup w:val="8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B08"/>
    <w:rsid w:val="000053F5"/>
    <w:rsid w:val="000332EE"/>
    <w:rsid w:val="000402C9"/>
    <w:rsid w:val="000604E2"/>
    <w:rsid w:val="00085B08"/>
    <w:rsid w:val="000F4068"/>
    <w:rsid w:val="00173F54"/>
    <w:rsid w:val="001A6960"/>
    <w:rsid w:val="00213AC7"/>
    <w:rsid w:val="00247B66"/>
    <w:rsid w:val="002B20C9"/>
    <w:rsid w:val="003428C3"/>
    <w:rsid w:val="00366C6A"/>
    <w:rsid w:val="00392B15"/>
    <w:rsid w:val="00476237"/>
    <w:rsid w:val="0056654A"/>
    <w:rsid w:val="005A232E"/>
    <w:rsid w:val="005B53B4"/>
    <w:rsid w:val="005D3A96"/>
    <w:rsid w:val="00683964"/>
    <w:rsid w:val="00685F7F"/>
    <w:rsid w:val="006A15E5"/>
    <w:rsid w:val="006C5B4A"/>
    <w:rsid w:val="0070537D"/>
    <w:rsid w:val="007726CA"/>
    <w:rsid w:val="007B0726"/>
    <w:rsid w:val="00815F1A"/>
    <w:rsid w:val="008204A3"/>
    <w:rsid w:val="008A477C"/>
    <w:rsid w:val="0090274E"/>
    <w:rsid w:val="00930982"/>
    <w:rsid w:val="00964633"/>
    <w:rsid w:val="00A017C3"/>
    <w:rsid w:val="00B8058F"/>
    <w:rsid w:val="00CD1A8B"/>
    <w:rsid w:val="00D578B0"/>
    <w:rsid w:val="00E25A01"/>
    <w:rsid w:val="00E333CA"/>
    <w:rsid w:val="00EA10E9"/>
    <w:rsid w:val="00F44BF3"/>
    <w:rsid w:val="00FE2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85B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5B08"/>
    <w:rPr>
      <w:rFonts w:ascii="Microsoft Sans Serif" w:eastAsia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5B0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1"/>
      <w:szCs w:val="21"/>
      <w:lang w:eastAsia="en-US" w:bidi="ar-SA"/>
    </w:rPr>
  </w:style>
  <w:style w:type="character" w:styleId="a4">
    <w:name w:val="Hyperlink"/>
    <w:basedOn w:val="a0"/>
    <w:rsid w:val="00085B08"/>
    <w:rPr>
      <w:color w:val="000080"/>
      <w:u w:val="single"/>
    </w:rPr>
  </w:style>
  <w:style w:type="character" w:customStyle="1" w:styleId="2">
    <w:name w:val="Основной текст (2)"/>
    <w:basedOn w:val="a0"/>
    <w:rsid w:val="00085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085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3"/>
    <w:rsid w:val="00085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5pt0">
    <w:name w:val="Основной текст + 11;5 pt"/>
    <w:basedOn w:val="a3"/>
    <w:rsid w:val="00085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B80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0pt">
    <w:name w:val="Основной текст (2) + 10 pt;Полужирный"/>
    <w:basedOn w:val="21"/>
    <w:rsid w:val="00B8058F"/>
    <w:rPr>
      <w:b/>
      <w:bCs/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3">
    <w:name w:val="Подпись к таблице (3)_"/>
    <w:basedOn w:val="a0"/>
    <w:link w:val="30"/>
    <w:rsid w:val="00B8058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 + Полужирный"/>
    <w:basedOn w:val="3"/>
    <w:rsid w:val="00B8058F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Подпись к таблице (3)"/>
    <w:basedOn w:val="a"/>
    <w:link w:val="3"/>
    <w:rsid w:val="00B8058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character" w:customStyle="1" w:styleId="a5">
    <w:name w:val="Основной текст + Полужирный"/>
    <w:basedOn w:val="a3"/>
    <w:rsid w:val="00566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56654A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3">
    <w:name w:val="Подпись к таблице (2)_"/>
    <w:basedOn w:val="a0"/>
    <w:rsid w:val="005665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4">
    <w:name w:val="Подпись к таблице (2)"/>
    <w:basedOn w:val="23"/>
    <w:rsid w:val="0056654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;Курсив"/>
    <w:basedOn w:val="21"/>
    <w:rsid w:val="0056654A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BookAntiqua75pt">
    <w:name w:val="Основной текст + Book Antiqua;7;5 pt"/>
    <w:basedOn w:val="a3"/>
    <w:rsid w:val="0056654A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4">
    <w:name w:val="Основной текст4"/>
    <w:basedOn w:val="a"/>
    <w:rsid w:val="0056654A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imesNewRoman115pt">
    <w:name w:val="Основной текст + Times New Roman;11;5 pt;Полужирный"/>
    <w:basedOn w:val="a3"/>
    <w:rsid w:val="000332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vi/ru/watch/masha" TargetMode="External"/><Relationship Id="rId5" Type="http://schemas.openxmlformats.org/officeDocument/2006/relationships/hyperlink" Target="http://www.mvshared.ru/slide/1798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24</Pages>
  <Words>6667</Words>
  <Characters>38004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2016-09-18T18:29:00Z</cp:lastPrinted>
  <dcterms:created xsi:type="dcterms:W3CDTF">2016-09-16T14:17:00Z</dcterms:created>
  <dcterms:modified xsi:type="dcterms:W3CDTF">2016-09-18T18:41:00Z</dcterms:modified>
</cp:coreProperties>
</file>