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5C" w:rsidRPr="0032285C" w:rsidRDefault="0032285C" w:rsidP="0032285C">
      <w:pPr>
        <w:jc w:val="center"/>
        <w:rPr>
          <w:rFonts w:ascii="Times New Roman" w:eastAsia="Calibri" w:hAnsi="Times New Roman" w:cs="Times New Roman"/>
          <w:b/>
          <w:sz w:val="24"/>
          <w:lang w:val="kk-KZ"/>
        </w:rPr>
      </w:pPr>
      <w:r w:rsidRPr="0032285C">
        <w:rPr>
          <w:rFonts w:ascii="Times New Roman" w:eastAsia="Calibri" w:hAnsi="Times New Roman" w:cs="Times New Roman"/>
          <w:b/>
          <w:sz w:val="24"/>
          <w:lang w:val="kk-KZ"/>
        </w:rPr>
        <w:t>Ұйымдастырылған  оқу іс-әрекетінің  технологиялық  картасы</w:t>
      </w:r>
    </w:p>
    <w:p w:rsidR="0032285C" w:rsidRPr="0032285C" w:rsidRDefault="0032285C" w:rsidP="0032285C">
      <w:pPr>
        <w:jc w:val="center"/>
        <w:rPr>
          <w:rFonts w:ascii="Times New Roman" w:eastAsia="Calibri" w:hAnsi="Times New Roman" w:cs="Times New Roman"/>
          <w:b/>
          <w:sz w:val="24"/>
          <w:lang w:val="kk-KZ"/>
        </w:rPr>
      </w:pPr>
      <w:r w:rsidRPr="0032285C">
        <w:rPr>
          <w:rFonts w:ascii="Times New Roman" w:eastAsia="Calibri" w:hAnsi="Times New Roman" w:cs="Times New Roman"/>
          <w:b/>
          <w:sz w:val="24"/>
          <w:lang w:val="kk-KZ"/>
        </w:rPr>
        <w:t>Технологическая карта организационной учебной деятельности</w:t>
      </w:r>
    </w:p>
    <w:p w:rsidR="0032285C" w:rsidRPr="0032285C" w:rsidRDefault="0032285C" w:rsidP="003228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2285C" w:rsidRPr="0032285C" w:rsidRDefault="0032285C" w:rsidP="003228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</w:pPr>
      <w:r w:rsidRPr="0032285C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 xml:space="preserve">Құні / дата: </w:t>
      </w:r>
      <w:r w:rsidR="00871E46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сентябрь</w:t>
      </w:r>
      <w:bookmarkStart w:id="0" w:name="_GoBack"/>
      <w:bookmarkEnd w:id="0"/>
      <w:r w:rsidRPr="0032285C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.</w:t>
      </w:r>
    </w:p>
    <w:p w:rsidR="0032285C" w:rsidRPr="0032285C" w:rsidRDefault="0032285C" w:rsidP="003228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228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</w:t>
      </w:r>
      <w:proofErr w:type="spellStart"/>
      <w:proofErr w:type="gramStart"/>
      <w:r w:rsidRPr="0032285C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i</w:t>
      </w:r>
      <w:proofErr w:type="spellEnd"/>
      <w:proofErr w:type="gramEnd"/>
      <w:r w:rsidRPr="003228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</w:t>
      </w:r>
      <w:proofErr w:type="spellStart"/>
      <w:r w:rsidRPr="0032285C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i</w:t>
      </w:r>
      <w:proofErr w:type="spellEnd"/>
      <w:r w:rsidRPr="003228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 беру саласы/</w:t>
      </w:r>
    </w:p>
    <w:p w:rsidR="0032285C" w:rsidRPr="0032285C" w:rsidRDefault="0032285C" w:rsidP="0032285C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28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Образовательная область</w:t>
      </w:r>
      <w:r w:rsidRPr="0032285C">
        <w:rPr>
          <w:rFonts w:ascii="Times New Roman" w:eastAsia="Times New Roman" w:hAnsi="Times New Roman" w:cs="Times New Roman"/>
          <w:sz w:val="24"/>
          <w:szCs w:val="20"/>
          <w:lang w:eastAsia="ru-RU"/>
        </w:rPr>
        <w:t>: «Познание»</w:t>
      </w:r>
    </w:p>
    <w:p w:rsidR="0032285C" w:rsidRPr="0032285C" w:rsidRDefault="0032285C" w:rsidP="003228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kk-KZ" w:eastAsia="ru-RU"/>
        </w:rPr>
      </w:pPr>
      <w:r w:rsidRPr="003228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</w:t>
      </w:r>
      <w:proofErr w:type="spellStart"/>
      <w:proofErr w:type="gramStart"/>
      <w:r w:rsidRPr="0032285C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i</w:t>
      </w:r>
      <w:proofErr w:type="spellEnd"/>
      <w:proofErr w:type="gramEnd"/>
      <w:r w:rsidRPr="003228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</w:t>
      </w:r>
      <w:proofErr w:type="spellStart"/>
      <w:r w:rsidRPr="0032285C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i</w:t>
      </w:r>
      <w:proofErr w:type="spellEnd"/>
      <w:r w:rsidRPr="003228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 </w:t>
      </w:r>
      <w:r w:rsidRPr="0032285C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көздері</w:t>
      </w:r>
      <w:r w:rsidRPr="0032285C">
        <w:rPr>
          <w:rFonts w:ascii="Times New Roman" w:eastAsia="Times New Roman" w:hAnsi="Times New Roman" w:cs="Times New Roman"/>
          <w:b/>
          <w:sz w:val="24"/>
          <w:szCs w:val="20"/>
          <w:u w:val="single"/>
          <w:lang w:val="kk-KZ" w:eastAsia="ru-RU"/>
        </w:rPr>
        <w:t>/</w:t>
      </w:r>
      <w:r w:rsidRPr="0032285C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Разделы</w:t>
      </w:r>
      <w:r w:rsidRPr="0032285C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>: Естествознание.</w:t>
      </w:r>
    </w:p>
    <w:p w:rsidR="0032285C" w:rsidRPr="0032285C" w:rsidRDefault="0032285C" w:rsidP="0032285C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kk-KZ" w:eastAsia="ru-RU"/>
        </w:rPr>
      </w:pPr>
      <w:r w:rsidRPr="0032285C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 xml:space="preserve">Тақырыбы </w:t>
      </w:r>
      <w:r w:rsidRPr="0032285C">
        <w:rPr>
          <w:rFonts w:ascii="Times New Roman" w:eastAsia="Times New Roman" w:hAnsi="Times New Roman" w:cs="Times New Roman"/>
          <w:b/>
          <w:sz w:val="24"/>
          <w:szCs w:val="20"/>
          <w:lang w:val="kk-KZ" w:eastAsia="ko-KR"/>
        </w:rPr>
        <w:t>/</w:t>
      </w:r>
      <w:r w:rsidRPr="0032285C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Тема</w:t>
      </w:r>
      <w:r w:rsidRPr="0032285C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 xml:space="preserve">: </w:t>
      </w:r>
      <w:r w:rsidRPr="0032285C">
        <w:rPr>
          <w:rFonts w:ascii="Times New Roman" w:eastAsia="Times New Roman" w:hAnsi="Times New Roman" w:cs="Times New Roman"/>
          <w:sz w:val="24"/>
          <w:szCs w:val="20"/>
          <w:lang w:eastAsia="ru-RU"/>
        </w:rPr>
        <w:t>Целевая прогулка «Ах, какая осень».</w:t>
      </w:r>
    </w:p>
    <w:p w:rsidR="0032285C" w:rsidRPr="0032285C" w:rsidRDefault="0032285C" w:rsidP="003228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85C">
        <w:rPr>
          <w:rFonts w:ascii="Times New Roman" w:eastAsia="Times New Roman" w:hAnsi="Times New Roman" w:cs="Times New Roman"/>
          <w:b/>
          <w:sz w:val="24"/>
          <w:szCs w:val="20"/>
          <w:lang w:val="kk-KZ" w:eastAsia="ko-KR"/>
        </w:rPr>
        <w:t>Мақсаты</w:t>
      </w:r>
      <w:r w:rsidRPr="0032285C">
        <w:rPr>
          <w:rFonts w:ascii="Times New Roman" w:eastAsia="Times New Roman" w:hAnsi="Times New Roman" w:cs="Times New Roman"/>
          <w:sz w:val="24"/>
          <w:szCs w:val="20"/>
          <w:lang w:val="kk-KZ" w:eastAsia="ko-KR"/>
        </w:rPr>
        <w:t>/</w:t>
      </w:r>
      <w:r w:rsidRPr="0032285C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Цель</w:t>
      </w:r>
      <w:r w:rsidRPr="0032285C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 xml:space="preserve">:  </w:t>
      </w:r>
      <w:r w:rsidRPr="00322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Накапливать представление о ярких осенних явлениях в природе: становится холодно, люди надевают теплую одежду, листья желтеют, падают на землю, птицы улетают на юг. Учить замечать красоту деревьев и кустарников, вызывать радостные переживания при восприятии красоты осеннего пейзажа; познакомить с березой. Активизировать речевую деятельность детей (называть цвет, размер листьев, вид дерева.) Воспитывать любовь и бережное отношение к природе.</w:t>
      </w:r>
    </w:p>
    <w:p w:rsidR="0032285C" w:rsidRPr="0032285C" w:rsidRDefault="0032285C" w:rsidP="0032285C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</w:pPr>
      <w:r w:rsidRPr="0032285C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Сөздік жұмыс/Словарная работа:</w:t>
      </w:r>
      <w:r w:rsidRPr="0032285C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 xml:space="preserve"> </w:t>
      </w:r>
      <w:r w:rsidRPr="0032285C">
        <w:rPr>
          <w:rFonts w:ascii="Times New Roman" w:eastAsia="Times New Roman" w:hAnsi="Times New Roman" w:cs="Times New Roman"/>
          <w:sz w:val="24"/>
          <w:szCs w:val="20"/>
          <w:lang w:eastAsia="ru-RU"/>
        </w:rPr>
        <w:t>похолодание, осадки, отлет птиц, листопад, отмирание наземных частей растений, уменьшение светового дня, изморозь, однолетние растения, многолетние растения.</w:t>
      </w:r>
    </w:p>
    <w:p w:rsidR="0032285C" w:rsidRPr="0032285C" w:rsidRDefault="0032285C" w:rsidP="0032285C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</w:pPr>
      <w:r w:rsidRPr="0032285C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Билингвалды компонент/Билингвальный  компонент:</w:t>
      </w:r>
      <w:r w:rsidRPr="0032285C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 xml:space="preserve"> табиғат-природа, алтын күз-золотая осень,қырқүйек-сентябрь, қазан-октябрь, қараша-ноябрь, жел соғады-ветер дует, жаңбыржауды-идет дождь.</w:t>
      </w:r>
    </w:p>
    <w:p w:rsidR="0032285C" w:rsidRPr="0032285C" w:rsidRDefault="0032285C" w:rsidP="0032285C">
      <w:pPr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 w:rsidRPr="0032285C">
        <w:rPr>
          <w:rFonts w:ascii="Times New Roman" w:eastAsia="Times New Roman" w:hAnsi="Times New Roman" w:cs="Times New Roman"/>
          <w:b/>
          <w:sz w:val="24"/>
          <w:szCs w:val="20"/>
          <w:lang w:val="kk-KZ" w:eastAsia="ko-KR"/>
        </w:rPr>
        <w:t xml:space="preserve">Құрал-жабдықтар/оборудование: </w:t>
      </w:r>
      <w:r w:rsidRPr="0032285C">
        <w:rPr>
          <w:rFonts w:ascii="Times New Roman" w:hAnsi="Times New Roman" w:cs="Times New Roman"/>
          <w:sz w:val="24"/>
          <w:szCs w:val="24"/>
        </w:rPr>
        <w:t>Атрибуты к подвижным играм.</w:t>
      </w:r>
    </w:p>
    <w:p w:rsidR="0032285C" w:rsidRPr="0032285C" w:rsidRDefault="0032285C" w:rsidP="0032285C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ko-KR"/>
        </w:rPr>
      </w:pP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6804"/>
        <w:gridCol w:w="2835"/>
      </w:tblGrid>
      <w:tr w:rsidR="0032285C" w:rsidRPr="0032285C" w:rsidTr="00B960F8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5C" w:rsidRPr="0032285C" w:rsidRDefault="0032285C" w:rsidP="0032285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4"/>
                <w:lang w:val="kk-KZ"/>
              </w:rPr>
              <w:t>Әрекет кезеңі</w:t>
            </w:r>
          </w:p>
          <w:p w:rsidR="0032285C" w:rsidRPr="0032285C" w:rsidRDefault="0032285C" w:rsidP="0032285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2285C"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  <w:t>Этапы деятельности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Тәрбиешінің  әрекеті/</w:t>
            </w:r>
            <w:r w:rsidRPr="0032285C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 w:rsidRPr="0032285C">
              <w:rPr>
                <w:rFonts w:ascii="Times New Roman" w:eastAsia="Calibri" w:hAnsi="Times New Roman" w:cs="Times New Roman"/>
                <w:b/>
              </w:rPr>
              <w:t>Действия воспитателя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5C" w:rsidRPr="0032285C" w:rsidRDefault="0032285C" w:rsidP="0032285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 әрекеті\</w:t>
            </w:r>
          </w:p>
          <w:p w:rsidR="0032285C" w:rsidRPr="0032285C" w:rsidRDefault="0032285C" w:rsidP="0032285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b/>
              </w:rPr>
              <w:t>Деятельность детей</w:t>
            </w:r>
          </w:p>
        </w:tc>
      </w:tr>
      <w:tr w:rsidR="0032285C" w:rsidRPr="0032285C" w:rsidTr="00BA140E">
        <w:trPr>
          <w:cantSplit/>
          <w:trHeight w:val="21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285C" w:rsidRPr="0032285C" w:rsidRDefault="0032285C" w:rsidP="0032285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3228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Мотивациялық-қозғаушылық  </w:t>
            </w:r>
          </w:p>
          <w:p w:rsidR="0032285C" w:rsidRPr="0032285C" w:rsidRDefault="0032285C" w:rsidP="0032285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228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Мотивационно-побудительный</w:t>
            </w:r>
          </w:p>
          <w:p w:rsidR="0032285C" w:rsidRPr="0032285C" w:rsidRDefault="0032285C" w:rsidP="0032285C">
            <w:pPr>
              <w:ind w:left="113" w:right="11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Игровой момент. 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Появление в группе гномика. Он очень расстроен тем, что на улице  происходят странные вещи: листья с деревьев почти все облетели, трава засохла, кусты торчат, как палки. Неужели природа погибает? 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Радуются встречи с гномиком, здороваются, слушают его.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Принимают решение: совершить прогулку по территории детского сада и все проверить. </w:t>
            </w:r>
          </w:p>
        </w:tc>
      </w:tr>
      <w:tr w:rsidR="0032285C" w:rsidRPr="0032285C" w:rsidTr="00B960F8">
        <w:trPr>
          <w:cantSplit/>
          <w:trHeight w:val="5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285C" w:rsidRPr="0032285C" w:rsidRDefault="0032285C" w:rsidP="0032285C">
            <w:pPr>
              <w:ind w:left="275" w:right="113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Ұйымдастырушылық </w:t>
            </w:r>
            <w:r w:rsidRPr="003228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3228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ізденушілік</w:t>
            </w:r>
          </w:p>
          <w:p w:rsidR="0032285C" w:rsidRPr="0032285C" w:rsidRDefault="0032285C" w:rsidP="0032285C">
            <w:pPr>
              <w:ind w:left="275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Организационно-поисковый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Читаю стихотворение.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золотой карете, что с конем игривым,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Проскакала </w:t>
            </w:r>
            <w:r w:rsidRPr="003228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Осень по лесам и нивам</w:t>
            </w: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Добрая волшебница все переиначила: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Ярко-желтым цветом землю разукрасила.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неба сонный месяц чуду удивляется: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 кругом искрится, все переливается.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Ю. Капустина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Дети, о каком времени года говорится в стихотворении?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-По каким приметам мы узнаем, что наступила </w:t>
            </w:r>
            <w:r w:rsidRPr="003228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осень</w:t>
            </w: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?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3228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Осень пришла в наш город</w:t>
            </w: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на нашу улицу и на </w:t>
            </w:r>
            <w:r w:rsidRPr="003228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участок нашего детского сада</w:t>
            </w: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Как изменился наш </w:t>
            </w:r>
            <w:r w:rsidRPr="003228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участок?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Раздаю детям вертушки, ленточки и предлагаю понаблюдать за ветром и сделать вывод.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</w:rPr>
              <w:t>Слушают стихотворение.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күз-осень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Называют приметы осени, используют билингвальный компонент.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Рассказывают какие изменения произошли на участке.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Дети делают вывод, что </w:t>
            </w:r>
            <w:r w:rsidRPr="003228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осенью дует холодный</w:t>
            </w:r>
            <w:r w:rsidRPr="00322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сильный ветер, он срывает с деревьев листочки, листья опадают – это листопад.</w:t>
            </w:r>
          </w:p>
        </w:tc>
      </w:tr>
      <w:tr w:rsidR="0032285C" w:rsidRPr="0032285C" w:rsidTr="0032285C">
        <w:trPr>
          <w:cantSplit/>
          <w:trHeight w:val="150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285C" w:rsidRPr="0032285C" w:rsidRDefault="0032285C" w:rsidP="0032285C">
            <w:pPr>
              <w:ind w:left="275" w:right="113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Ұйымдастырушылық </w:t>
            </w:r>
            <w:r w:rsidRPr="003228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3228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ізденушілік</w:t>
            </w:r>
          </w:p>
          <w:p w:rsidR="0032285C" w:rsidRPr="0032285C" w:rsidRDefault="0032285C" w:rsidP="0032285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Организационно-поисковый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Предлагаю детям пройти вокруг детского сада.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-Какие изменения произошли с растениями?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 ответы детей.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Многие растения отцвели, дали семена, засохли, потеряли листву, погибли и 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деревьях почти не осталось листьев, они лежат на земле, под деревьями. Они покоробились, и порывы ветра носят их по дорожкам сада. Но в природе ничего не происходит случайно: опавшие листья нужны растениям зимой и осенью – они образуют покров на земле, чтобы корни не промерзали, в них зимуют насекомые. А разлагаясь, они превращаются в прекрасное удобрение. 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Предлагаю рассмотреть деревья, кустарники, травянистые растения, отметить сходство и различия растений.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В природе существуют  растения однолетние и многолетние.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Провожу словарную работу.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Однолетние растения это в основном травы, которые за один сезон – от весны до осени – успевают отцвести и дать семена, затем они засыхают. Многолетние - деревья и кустарники, многие травянистые растения. Деревья и кустарники отцветают, приносят плоды и семена. А к осени только сбрасывают листву. У многолетних трав осенью отмирают наземные части, корень же остается в земле зимовать, для того чтобы весной дать жизнь новому растению.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Обращаю внимание на березу.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Стало вдруг светлее вдвое.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Двор, как в солнечных лучах.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Это платье золотое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У березы на плечах…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 xml:space="preserve">Покажи, где береза? Вот какое красивое дерево. У него есть ствол. Какого цвета ствол? 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 xml:space="preserve">У березки есть веточки, их много или мало? 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А есть ли на дереве листочки? Их много или мало?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Какого цвета листочки?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Давайте внимательно рассмотрим березовый лист. Он желтого цвета, маленький, с острым носиком. Посмотрите на листочки, которые у нас в руках. Покажите, где у них острый носик. Предлагаю поиграть в игру «Листочки и ветер».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 xml:space="preserve">Вы листочки, а я ветер. Когда я скажу «ветер», вы будете </w:t>
            </w:r>
            <w:proofErr w:type="gramStart"/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кружится</w:t>
            </w:r>
            <w:proofErr w:type="gramEnd"/>
            <w:r w:rsidRPr="0032285C">
              <w:rPr>
                <w:rFonts w:ascii="Times New Roman" w:hAnsi="Times New Roman" w:cs="Times New Roman"/>
                <w:sz w:val="24"/>
                <w:szCs w:val="24"/>
              </w:rPr>
              <w:t xml:space="preserve"> как листочки по участку, летать. А как только я скажу «нет ветра», вы должны тихо, медленно спуститься на землю (присесть на корточки).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 xml:space="preserve">Обращаю внимание детей на стайку воробьев, которые расположились на другом дереве: посмотрите, как они весело чирикают и прыгают с ветки на ветку.  Но скоро станет совсем 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холодно, мы с вами уже надели куртки  и шапки. Птицы улетают в теплые края, потому что им скоро нечего будет есть.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Оказался всех храбрей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Наш дворовый воробей.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Холодов не испугался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Снами на зиму остался.</w:t>
            </w:r>
          </w:p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 xml:space="preserve">Чтобы воробьи и другие птицы перезимовали с нами и радовали нас своим веселым пением в хорошую погоду, их надо подкармливать.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</w:rPr>
              <w:t>Отмечают изменения, которые произошли с растениями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Слушают воспитателя.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Находят среди деревьев березу.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Участвуют в беседе, отвечают на вопросы.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</w:rPr>
              <w:t>Дети приносят упавшие листья березы.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</w:rPr>
              <w:t>Принимают участие в игре.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</w:rPr>
              <w:t>Дети наблюдают за воробьями.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Слушают стихотворение.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</w:rPr>
              <w:t>Семечки, хлебные крошки…</w:t>
            </w:r>
          </w:p>
        </w:tc>
      </w:tr>
      <w:tr w:rsidR="0032285C" w:rsidRPr="0032285C" w:rsidTr="00B960F8">
        <w:trPr>
          <w:cantSplit/>
          <w:trHeight w:val="25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285C" w:rsidRPr="0032285C" w:rsidRDefault="0032285C" w:rsidP="0032285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5C" w:rsidRPr="0032285C" w:rsidRDefault="0032285C" w:rsidP="0032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 xml:space="preserve">-Что </w:t>
            </w: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любят,</w:t>
            </w: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 xml:space="preserve"> есть птицы?  У меня в корзине есть угощение для наших маленьких друзей. Давайте выложим  корм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85C">
              <w:rPr>
                <w:rFonts w:ascii="Times New Roman" w:hAnsi="Times New Roman" w:cs="Times New Roman"/>
                <w:sz w:val="24"/>
                <w:szCs w:val="24"/>
              </w:rPr>
              <w:t>кормушку. Теперь давайте отойдем подальше, чтобы не пугать птиц и посмотрим, кто же прилетит в нашу столовую?</w:t>
            </w:r>
          </w:p>
          <w:p w:rsid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Недаром в народе говорится</w:t>
            </w: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2285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«Сентябрь птиц в дорогу торопит»</w:t>
            </w: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Предлагаю поиграть в игру  </w:t>
            </w:r>
            <w:r w:rsidRPr="0032285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«Зимующие и перелетные птицы»</w:t>
            </w:r>
            <w:r w:rsidRPr="00322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теперь я предлагаю вам поискать на нашем </w:t>
            </w:r>
            <w:r w:rsidRPr="00322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участке бабочек</w:t>
            </w: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жучков, паучков, муравьев. 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никого нет? 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Правильно, ребята, стало холодно, и все насекомые спрятались в норки, под коряги, кору деревьев, под листья, камушки до весны.</w:t>
            </w: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Наблюдают за птицами, </w:t>
            </w:r>
            <w:r w:rsidRPr="0032285C"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зимующих</w:t>
            </w:r>
            <w:r w:rsidRPr="00322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285C">
              <w:rPr>
                <w:rFonts w:ascii="Times New Roman" w:eastAsia="Calibri" w:hAnsi="Times New Roman" w:cs="Times New Roman"/>
                <w:sz w:val="24"/>
                <w:szCs w:val="24"/>
              </w:rPr>
              <w:t>птиц.</w:t>
            </w:r>
          </w:p>
          <w:p w:rsid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Делятся на две команды, принимают участие в игре.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Высказывают свое мнение.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285C" w:rsidRPr="0032285C" w:rsidTr="00B960F8">
        <w:trPr>
          <w:cantSplit/>
          <w:trHeight w:val="37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285C" w:rsidRPr="0032285C" w:rsidRDefault="0032285C" w:rsidP="0032285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Рефлекстік </w:t>
            </w:r>
            <w:r w:rsidRPr="003228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3228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түзетушіліқ </w:t>
            </w:r>
          </w:p>
          <w:p w:rsidR="0032285C" w:rsidRPr="0032285C" w:rsidRDefault="0032285C" w:rsidP="0032285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28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Рефлексивно-корригирующий </w:t>
            </w:r>
          </w:p>
          <w:p w:rsidR="0032285C" w:rsidRPr="0032285C" w:rsidRDefault="0032285C" w:rsidP="0032285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Дети, что мы с вами увидели интересного на территории детского сада? Понаблюдали? 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Давайте еще раз посмотрим, как вокруг красиво – к нам пришла золотая осень! 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 стихотворение: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 золотые падают, летят.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 золотые устилают сад.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на дорожках листьев золотых.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>Мы букет хороший делаем из них,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>Мы букет поставим посреди стола.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Осень</w:t>
            </w: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золотая в гости к нам пришла.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>Н. Найденова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>Гномик благодарит детей.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-Теперь я знаю, что происходит на улице, что это не странные вещи, а наступила Золотая осень. 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5C">
              <w:rPr>
                <w:rFonts w:ascii="Times New Roman" w:eastAsia="Times New Roman" w:hAnsi="Times New Roman" w:cs="Times New Roman"/>
                <w:sz w:val="24"/>
                <w:szCs w:val="24"/>
              </w:rPr>
              <w:t>Гномик предлагает детям собрать природный материал: листья, веточки, камушки, чтобы сделать поделки для друзей.</w:t>
            </w: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85C" w:rsidRPr="0032285C" w:rsidRDefault="0032285C" w:rsidP="003228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Анализируют ход прогулки. Делятся впечатлениями.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Слушают стихотворение.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Радуются, что помогли гномику узнать про время года Осень.</w:t>
            </w:r>
          </w:p>
          <w:p w:rsidR="0032285C" w:rsidRPr="0032285C" w:rsidRDefault="0032285C" w:rsidP="003228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2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Собирают природный материал.</w:t>
            </w:r>
          </w:p>
        </w:tc>
      </w:tr>
    </w:tbl>
    <w:p w:rsidR="0032285C" w:rsidRPr="0032285C" w:rsidRDefault="0032285C" w:rsidP="0032285C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val="kk-KZ" w:eastAsia="ko-KR"/>
        </w:rPr>
      </w:pPr>
    </w:p>
    <w:p w:rsidR="0032285C" w:rsidRPr="0032285C" w:rsidRDefault="0032285C" w:rsidP="0032285C">
      <w:pPr>
        <w:spacing w:line="240" w:lineRule="auto"/>
        <w:rPr>
          <w:rFonts w:ascii="Times Kaz" w:eastAsia="Times New Roman" w:hAnsi="Times Kaz" w:cs="Times New Roman"/>
          <w:sz w:val="24"/>
          <w:szCs w:val="20"/>
          <w:u w:val="single"/>
          <w:lang w:eastAsia="ko-KR"/>
        </w:rPr>
      </w:pPr>
      <w:r w:rsidRPr="0032285C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Күтілетін  нәтиже</w:t>
      </w:r>
      <w:r w:rsidRPr="003228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32285C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/</w:t>
      </w:r>
      <w:r w:rsidRPr="003228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Ожидаемый результат</w:t>
      </w:r>
      <w:r w:rsidRPr="0032285C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:</w:t>
      </w:r>
    </w:p>
    <w:p w:rsidR="0032285C" w:rsidRPr="0032285C" w:rsidRDefault="0032285C" w:rsidP="0032285C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32285C" w:rsidRPr="0032285C" w:rsidRDefault="0032285C" w:rsidP="0032285C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32285C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Білу керек/</w:t>
      </w:r>
      <w:r w:rsidRPr="003228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Знать</w:t>
      </w:r>
      <w:r w:rsidRPr="0032285C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:</w:t>
      </w:r>
      <w:r w:rsidRPr="0032285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название времен года, месяцев, признаки осени.</w:t>
      </w:r>
    </w:p>
    <w:p w:rsidR="0032285C" w:rsidRPr="0032285C" w:rsidRDefault="0032285C" w:rsidP="0032285C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32285C" w:rsidRPr="0032285C" w:rsidRDefault="0032285C" w:rsidP="003228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85C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Болу керек/</w:t>
      </w:r>
      <w:r w:rsidRPr="003228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Уметь</w:t>
      </w:r>
      <w:r w:rsidRPr="003228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2285C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: </w:t>
      </w:r>
      <w:r w:rsidRPr="003228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красоту деревьев и кустарников, проявлять радостные переживания при восприятии красоты осеннего пейзажа, рассуждать, делиться впечатлениями.</w:t>
      </w:r>
    </w:p>
    <w:p w:rsidR="0032285C" w:rsidRPr="0032285C" w:rsidRDefault="0032285C" w:rsidP="0032285C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32285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32285C" w:rsidRPr="0032285C" w:rsidRDefault="0032285C" w:rsidP="003228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85C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Көрсете білуі/</w:t>
      </w:r>
      <w:r w:rsidRPr="003228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Иметь</w:t>
      </w:r>
      <w:r w:rsidRPr="0032285C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>:</w:t>
      </w:r>
      <w:r w:rsidRPr="00322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ярких осенних явлениях в природе: становится холодно, люди надевают теплую одежду, листья желтеют, падают на землю, птицы улетают на юг.</w:t>
      </w:r>
    </w:p>
    <w:p w:rsidR="0032285C" w:rsidRPr="0032285C" w:rsidRDefault="0032285C" w:rsidP="0032285C">
      <w:pPr>
        <w:spacing w:line="240" w:lineRule="auto"/>
      </w:pPr>
    </w:p>
    <w:p w:rsidR="0032285C" w:rsidRPr="0032285C" w:rsidRDefault="0032285C" w:rsidP="0032285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32285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Технологиялық картаны толтырған тәрбиеші:</w:t>
      </w:r>
    </w:p>
    <w:p w:rsidR="0032285C" w:rsidRPr="0032285C" w:rsidRDefault="0032285C" w:rsidP="0032285C">
      <w:pPr>
        <w:spacing w:line="240" w:lineRule="auto"/>
      </w:pPr>
      <w:r w:rsidRPr="00322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Технологическую карту заполнила воспитатель: </w:t>
      </w:r>
      <w:r w:rsidR="00BA14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Моисеева Е.М.</w:t>
      </w:r>
    </w:p>
    <w:p w:rsidR="00922949" w:rsidRDefault="00871E46"/>
    <w:sectPr w:rsidR="00922949" w:rsidSect="0032285C">
      <w:pgSz w:w="11906" w:h="16838"/>
      <w:pgMar w:top="113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5C"/>
    <w:rsid w:val="00217785"/>
    <w:rsid w:val="0032285C"/>
    <w:rsid w:val="004E6C74"/>
    <w:rsid w:val="00871E46"/>
    <w:rsid w:val="00BA140E"/>
    <w:rsid w:val="00F5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28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228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28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228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1121</Words>
  <Characters>6392</Characters>
  <Application>Microsoft Office Word</Application>
  <DocSecurity>0</DocSecurity>
  <Lines>53</Lines>
  <Paragraphs>14</Paragraphs>
  <ScaleCrop>false</ScaleCrop>
  <Company>Krokoz™ Inc.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2016-10-03T16:56:00Z</dcterms:created>
  <dcterms:modified xsi:type="dcterms:W3CDTF">2016-10-03T17:03:00Z</dcterms:modified>
</cp:coreProperties>
</file>