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BE8" w:rsidRDefault="00A67BE8" w:rsidP="00A67BE8">
      <w:pPr>
        <w:pStyle w:val="a3"/>
        <w:tabs>
          <w:tab w:val="left" w:pos="15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</w:p>
    <w:p w:rsidR="00A67BE8" w:rsidRDefault="00A67BE8" w:rsidP="00A67BE8">
      <w:pPr>
        <w:pStyle w:val="a3"/>
        <w:tabs>
          <w:tab w:val="left" w:pos="15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организованной учебной деятельности</w:t>
      </w:r>
    </w:p>
    <w:p w:rsidR="00A67BE8" w:rsidRDefault="00A67BE8" w:rsidP="00A67BE8">
      <w:pPr>
        <w:pStyle w:val="a3"/>
        <w:tabs>
          <w:tab w:val="left" w:pos="15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2 младшей группы № 1</w:t>
      </w:r>
    </w:p>
    <w:p w:rsidR="00D36A99" w:rsidRDefault="00D36A99" w:rsidP="00A67BE8">
      <w:pPr>
        <w:pStyle w:val="a3"/>
        <w:tabs>
          <w:tab w:val="left" w:pos="15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BE8" w:rsidRPr="00A67BE8" w:rsidRDefault="00A67BE8" w:rsidP="00A67BE8">
      <w:pPr>
        <w:pStyle w:val="a3"/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Образовательный раздел: </w:t>
      </w:r>
      <w:r>
        <w:rPr>
          <w:rFonts w:ascii="Times New Roman" w:hAnsi="Times New Roman" w:cs="Times New Roman"/>
          <w:sz w:val="28"/>
          <w:szCs w:val="28"/>
        </w:rPr>
        <w:t>«Творчество»</w:t>
      </w:r>
    </w:p>
    <w:p w:rsidR="00A67BE8" w:rsidRPr="00A67BE8" w:rsidRDefault="00A67BE8" w:rsidP="00A67BE8">
      <w:pPr>
        <w:pStyle w:val="a3"/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программы: </w:t>
      </w:r>
      <w:r>
        <w:rPr>
          <w:rFonts w:ascii="Times New Roman" w:hAnsi="Times New Roman" w:cs="Times New Roman"/>
          <w:sz w:val="28"/>
          <w:szCs w:val="28"/>
        </w:rPr>
        <w:t>Аппликация (декоративная)</w:t>
      </w:r>
    </w:p>
    <w:p w:rsidR="00A67BE8" w:rsidRPr="00A67BE8" w:rsidRDefault="00A67BE8" w:rsidP="00A67BE8">
      <w:pPr>
        <w:pStyle w:val="a3"/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 xml:space="preserve">«Красивый платочек» </w:t>
      </w:r>
    </w:p>
    <w:p w:rsidR="00A67BE8" w:rsidRDefault="00A67BE8" w:rsidP="00A67BE8">
      <w:pPr>
        <w:pStyle w:val="a3"/>
        <w:tabs>
          <w:tab w:val="left" w:pos="1540"/>
        </w:tabs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  </w:t>
      </w:r>
      <w:r w:rsidRPr="00253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конструктивных способностей детей.</w:t>
      </w:r>
      <w:r w:rsidRPr="00253A0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53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Совершенствовать знание круглой, квадратной и треугольной формы.</w:t>
      </w:r>
      <w:r w:rsidRPr="00253A0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36A9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Учить </w:t>
      </w:r>
      <w:proofErr w:type="gramStart"/>
      <w:r w:rsidR="00D36A9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аккуратно</w:t>
      </w:r>
      <w:proofErr w:type="gramEnd"/>
      <w:r w:rsidR="00D36A9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наклеивать готовые формы.</w:t>
      </w:r>
    </w:p>
    <w:p w:rsidR="00D36A99" w:rsidRDefault="00D36A99" w:rsidP="00A67BE8">
      <w:pPr>
        <w:pStyle w:val="a3"/>
        <w:tabs>
          <w:tab w:val="left" w:pos="154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2802"/>
        <w:gridCol w:w="5244"/>
        <w:gridCol w:w="2659"/>
      </w:tblGrid>
      <w:tr w:rsidR="00A67BE8" w:rsidTr="00A67BE8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BE8" w:rsidRDefault="00A67BE8">
            <w:pPr>
              <w:pStyle w:val="a3"/>
              <w:tabs>
                <w:tab w:val="left" w:pos="15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  <w:p w:rsidR="00A67BE8" w:rsidRDefault="00A67BE8">
            <w:pPr>
              <w:pStyle w:val="a3"/>
              <w:tabs>
                <w:tab w:val="left" w:pos="15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BE8" w:rsidRDefault="00A67BE8">
            <w:pPr>
              <w:pStyle w:val="a3"/>
              <w:tabs>
                <w:tab w:val="left" w:pos="15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воспитателя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BE8" w:rsidRDefault="00A67BE8">
            <w:pPr>
              <w:pStyle w:val="a3"/>
              <w:tabs>
                <w:tab w:val="left" w:pos="15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детей</w:t>
            </w:r>
          </w:p>
        </w:tc>
      </w:tr>
      <w:tr w:rsidR="00A67BE8" w:rsidTr="00A67BE8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BE8" w:rsidRDefault="00A67BE8">
            <w:pPr>
              <w:pStyle w:val="a3"/>
              <w:tabs>
                <w:tab w:val="left" w:pos="15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7BE8" w:rsidRDefault="00A67BE8">
            <w:pPr>
              <w:pStyle w:val="a3"/>
              <w:tabs>
                <w:tab w:val="left" w:pos="15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7BE8" w:rsidRDefault="00A67BE8">
            <w:pPr>
              <w:pStyle w:val="a3"/>
              <w:tabs>
                <w:tab w:val="left" w:pos="15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Мотивационно-</w:t>
            </w:r>
          </w:p>
          <w:p w:rsidR="00A67BE8" w:rsidRDefault="00A67BE8">
            <w:pPr>
              <w:pStyle w:val="a3"/>
              <w:tabs>
                <w:tab w:val="left" w:pos="15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побудительный</w:t>
            </w:r>
          </w:p>
          <w:p w:rsidR="00A67BE8" w:rsidRDefault="00A67BE8">
            <w:pPr>
              <w:pStyle w:val="a3"/>
              <w:tabs>
                <w:tab w:val="left" w:pos="15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7BE8" w:rsidRDefault="00A67BE8">
            <w:pPr>
              <w:pStyle w:val="a3"/>
              <w:tabs>
                <w:tab w:val="left" w:pos="15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BE8" w:rsidRP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Ребя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та, сегодня я пришла в группу, </w:t>
            </w:r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на стульчике сидел зайчик. И он мне рассказал, что его пригласили на день рождения его друзья зайчики. Он решил им подарить вот эти платочки.</w:t>
            </w:r>
            <w:r w:rsidRPr="00253A00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BE8" w:rsidRP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 слушают.</w:t>
            </w:r>
          </w:p>
        </w:tc>
      </w:tr>
      <w:tr w:rsidR="00A67BE8" w:rsidTr="00A67BE8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BE8" w:rsidRDefault="00A67BE8">
            <w:pPr>
              <w:pStyle w:val="a3"/>
              <w:tabs>
                <w:tab w:val="left" w:pos="15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7BE8" w:rsidRDefault="00A67BE8">
            <w:pPr>
              <w:pStyle w:val="a3"/>
              <w:tabs>
                <w:tab w:val="left" w:pos="15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</w:t>
            </w:r>
          </w:p>
          <w:p w:rsidR="00A67BE8" w:rsidRDefault="00A67BE8">
            <w:pPr>
              <w:pStyle w:val="a3"/>
              <w:tabs>
                <w:tab w:val="left" w:pos="15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поисковый</w:t>
            </w:r>
          </w:p>
          <w:p w:rsidR="00A67BE8" w:rsidRDefault="00A67BE8">
            <w:pPr>
              <w:pStyle w:val="a3"/>
              <w:tabs>
                <w:tab w:val="left" w:pos="15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7BE8" w:rsidRDefault="00A67BE8">
            <w:pPr>
              <w:pStyle w:val="a3"/>
              <w:tabs>
                <w:tab w:val="left" w:pos="15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Платочки нарядные?</w:t>
            </w: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 же нужно сделать</w:t>
            </w:r>
            <w:proofErr w:type="gramStart"/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чтобы они стали яркими, нарядными , праздничными?</w:t>
            </w: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Слышишь зайка, платочки надо украсить разными узорами</w:t>
            </w:r>
            <w:proofErr w:type="gramStart"/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тогда они сразу же станут нарядными и праздничными. Ребята, как же помочь за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йчику сделать нарядные платочки</w:t>
            </w:r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Проходите,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мою мастерскую.</w:t>
            </w: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Какой формы эта фигура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Как она называется</w:t>
            </w:r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А эта?</w:t>
            </w: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Чем они отличаются друг от друга?</w:t>
            </w: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Действительно, у квадрата есть углы и у него четыре стороны, а у круга нет углов и сторона всего одна (обследование рукой).</w:t>
            </w:r>
            <w:r w:rsidRPr="00253A00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Ребята, у меня есть украшенные платочки, посмотрите какие они разные. У этого платочка в середине расположен круг</w:t>
            </w:r>
            <w:proofErr w:type="gramStart"/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 по углам треугольники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маленькие квадраты.</w:t>
            </w: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Прежде чем мы начнем</w:t>
            </w:r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украшать платочки, потренируем наши пальчики.</w:t>
            </w:r>
          </w:p>
          <w:p w:rsidR="00A67BE8" w:rsidRDefault="00A67BE8" w:rsidP="00A67BE8">
            <w:pPr>
              <w:pStyle w:val="a3"/>
              <w:tabs>
                <w:tab w:val="left" w:pos="154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67B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ПАЛЬЧИКОВАЯ ГИМНАСТИКА.</w:t>
            </w:r>
            <w:r w:rsidRPr="00253A00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гости к пальчику большому</w:t>
            </w:r>
            <w:proofErr w:type="gramStart"/>
            <w:r w:rsidRPr="00253A00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риходили прямо к дому</w:t>
            </w:r>
            <w:r w:rsidRPr="00253A00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Указательный и средний,</w:t>
            </w:r>
            <w:r w:rsidRPr="00253A00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Безымянный и последний</w:t>
            </w:r>
            <w:r w:rsidRPr="00253A00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Сам мизинчик малышок</w:t>
            </w:r>
            <w:r w:rsidRPr="00253A00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Постучался на порог</w:t>
            </w:r>
            <w:r w:rsidRPr="00253A00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Вместе пальчики друзья</w:t>
            </w:r>
            <w:r w:rsidRPr="00253A00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Друг без друга жить нельзя.</w:t>
            </w:r>
            <w:r w:rsidRPr="00253A00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A67BE8" w:rsidRP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A67B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Приглашаю вас в мастерскую, занимайте места.</w:t>
            </w: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Украсьте свой платочек тре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угольниками, квадратами, кругам</w:t>
            </w:r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но не приклеивайте, а то вдруг вам захочется что-то в нем изменить</w:t>
            </w:r>
            <w:proofErr w:type="gramStart"/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.(</w:t>
            </w:r>
            <w:proofErr w:type="gramEnd"/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воспитатель подходит к детям и рассматривает узоры).</w:t>
            </w:r>
            <w:r w:rsidRPr="00253A00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сейчас возьмите кисточки, наберите на них немного клея и приклейте вырезанные формы к платочкам, так чтобы получился узор. Клейте аккуратно, осторожно, чтобы работы получи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лись красивые и нарядные.</w:t>
            </w: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Посмотрите, </w:t>
            </w:r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как мы дружно поработали, какие замечательные работы у вас получились. Рассмотрим их вместе?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Какая интересная работа получилась 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Софии</w:t>
            </w:r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Все наклеено очень аккуратно. Просто замечательный платочек.</w:t>
            </w:r>
          </w:p>
          <w:p w:rsidR="00A67BE8" w:rsidRPr="00A67BE8" w:rsidRDefault="00D36A99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Зайчик, хотел бы вас поблагодарить за помощь в украшении платочков. Теперь он с радостью пойдет на день рождения к зайчикам. Какие платочки у вас получились?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нет, не нарядные.</w:t>
            </w: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украсить их.</w:t>
            </w: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помочь украсить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квадратной.</w:t>
            </w: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квадрат.</w:t>
            </w: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круг.</w:t>
            </w: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 квадрата есть углы, а у круга нет; круг катится</w:t>
            </w:r>
            <w:proofErr w:type="gramStart"/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 квадрат нет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Дети играют.</w:t>
            </w: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Раскладывают фигуры на платке.</w:t>
            </w: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Приклеивают.</w:t>
            </w: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7BE8" w:rsidRDefault="00A67BE8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A99" w:rsidRDefault="00D36A99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A99" w:rsidRDefault="00D36A99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A99" w:rsidRDefault="00D36A99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A99" w:rsidRDefault="00D36A99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A99" w:rsidRDefault="00D36A99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A99" w:rsidRDefault="00D36A99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A99" w:rsidRDefault="00D36A99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A99" w:rsidRDefault="00D36A99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A99" w:rsidRDefault="00D36A99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A99" w:rsidRPr="00A67BE8" w:rsidRDefault="00D36A99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яркие, красивые, нарядные.</w:t>
            </w:r>
          </w:p>
        </w:tc>
      </w:tr>
      <w:tr w:rsidR="00A67BE8" w:rsidTr="00A67BE8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BE8" w:rsidRDefault="00A67BE8">
            <w:pPr>
              <w:pStyle w:val="a3"/>
              <w:tabs>
                <w:tab w:val="left" w:pos="15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Рефлексивно-</w:t>
            </w:r>
          </w:p>
          <w:p w:rsidR="00A67BE8" w:rsidRDefault="00A67BE8">
            <w:pPr>
              <w:pStyle w:val="a3"/>
              <w:tabs>
                <w:tab w:val="left" w:pos="15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корригирующий</w:t>
            </w:r>
          </w:p>
          <w:p w:rsidR="00A67BE8" w:rsidRDefault="00A67BE8">
            <w:pPr>
              <w:pStyle w:val="a3"/>
              <w:tabs>
                <w:tab w:val="left" w:pos="15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7BE8" w:rsidRDefault="00A67BE8">
            <w:pPr>
              <w:pStyle w:val="a3"/>
              <w:tabs>
                <w:tab w:val="left" w:pos="15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BE8" w:rsidRPr="00A67BE8" w:rsidRDefault="00D36A99" w:rsidP="00A67BE8">
            <w:pPr>
              <w:pStyle w:val="a3"/>
              <w:tabs>
                <w:tab w:val="left" w:pos="1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Ребята, зайчику пора уходить</w:t>
            </w:r>
            <w:proofErr w:type="gramStart"/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253A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ему очень понравилось у нас в гостях и он вам дарит морковку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BE8" w:rsidRDefault="00A67BE8">
            <w:pPr>
              <w:pStyle w:val="a3"/>
              <w:tabs>
                <w:tab w:val="left" w:pos="15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67BE8" w:rsidRDefault="00A67BE8" w:rsidP="00A67BE8">
      <w:pPr>
        <w:pStyle w:val="a3"/>
        <w:tabs>
          <w:tab w:val="left" w:pos="15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BE8" w:rsidRDefault="00A67BE8" w:rsidP="00A67BE8">
      <w:pPr>
        <w:pStyle w:val="a3"/>
        <w:tabs>
          <w:tab w:val="left" w:pos="15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A67BE8" w:rsidRPr="00D36A99" w:rsidRDefault="00A67BE8" w:rsidP="00A67BE8">
      <w:pPr>
        <w:pStyle w:val="a3"/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Знать:</w:t>
      </w:r>
      <w:r w:rsidR="00D36A9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D36A99">
        <w:rPr>
          <w:rFonts w:ascii="Times New Roman" w:hAnsi="Times New Roman" w:cs="Times New Roman"/>
          <w:sz w:val="28"/>
          <w:szCs w:val="28"/>
        </w:rPr>
        <w:t>название геометрических фигур (круг, квадрат, треугольник).</w:t>
      </w:r>
    </w:p>
    <w:p w:rsidR="00A67BE8" w:rsidRPr="00D36A99" w:rsidRDefault="00A67BE8" w:rsidP="00A67BE8">
      <w:pPr>
        <w:pStyle w:val="a3"/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Иметь:</w:t>
      </w:r>
      <w:r w:rsidR="00D36A99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="00D36A99" w:rsidRPr="00D36A99">
        <w:rPr>
          <w:rFonts w:ascii="Times New Roman" w:hAnsi="Times New Roman" w:cs="Times New Roman"/>
          <w:sz w:val="28"/>
          <w:szCs w:val="28"/>
        </w:rPr>
        <w:t>представление о</w:t>
      </w:r>
      <w:r w:rsidR="00D36A9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36A99">
        <w:rPr>
          <w:rFonts w:ascii="Times New Roman" w:hAnsi="Times New Roman" w:cs="Times New Roman"/>
          <w:sz w:val="28"/>
          <w:szCs w:val="28"/>
        </w:rPr>
        <w:t xml:space="preserve">правилах </w:t>
      </w:r>
      <w:proofErr w:type="spellStart"/>
      <w:r w:rsidR="00D36A99">
        <w:rPr>
          <w:rFonts w:ascii="Times New Roman" w:hAnsi="Times New Roman" w:cs="Times New Roman"/>
          <w:sz w:val="28"/>
          <w:szCs w:val="28"/>
        </w:rPr>
        <w:t>аппли</w:t>
      </w:r>
      <w:r w:rsidR="00D36A99" w:rsidRPr="00D36A99">
        <w:rPr>
          <w:rFonts w:ascii="Times New Roman" w:hAnsi="Times New Roman" w:cs="Times New Roman"/>
          <w:sz w:val="28"/>
          <w:szCs w:val="28"/>
        </w:rPr>
        <w:t>цирования</w:t>
      </w:r>
      <w:proofErr w:type="spellEnd"/>
      <w:r w:rsidR="00D36A99" w:rsidRPr="00D36A99">
        <w:rPr>
          <w:rFonts w:ascii="Times New Roman" w:hAnsi="Times New Roman" w:cs="Times New Roman"/>
          <w:sz w:val="28"/>
          <w:szCs w:val="28"/>
        </w:rPr>
        <w:t>.</w:t>
      </w:r>
    </w:p>
    <w:p w:rsidR="00A67BE8" w:rsidRPr="00D36A99" w:rsidRDefault="00A67BE8" w:rsidP="00A67BE8">
      <w:pPr>
        <w:pStyle w:val="a3"/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Уметь:</w:t>
      </w:r>
      <w:r w:rsidR="00D36A9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36A99">
        <w:rPr>
          <w:rFonts w:ascii="Times New Roman" w:hAnsi="Times New Roman" w:cs="Times New Roman"/>
          <w:sz w:val="28"/>
          <w:szCs w:val="28"/>
        </w:rPr>
        <w:t>располагать узоры по всей поверхности листа.</w:t>
      </w:r>
    </w:p>
    <w:p w:rsidR="00A3264A" w:rsidRDefault="00A3264A"/>
    <w:sectPr w:rsidR="00A3264A" w:rsidSect="00A67BE8">
      <w:pgSz w:w="11906" w:h="16838"/>
      <w:pgMar w:top="426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67BE8"/>
    <w:rsid w:val="00A3264A"/>
    <w:rsid w:val="00A67BE8"/>
    <w:rsid w:val="00D36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7BE8"/>
    <w:pPr>
      <w:spacing w:after="0" w:line="240" w:lineRule="auto"/>
    </w:pPr>
  </w:style>
  <w:style w:type="table" w:styleId="a4">
    <w:name w:val="Table Grid"/>
    <w:basedOn w:val="a1"/>
    <w:uiPriority w:val="59"/>
    <w:rsid w:val="00A67B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67B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0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мыха</dc:creator>
  <cp:keywords/>
  <dc:description/>
  <cp:lastModifiedBy>мыха</cp:lastModifiedBy>
  <cp:revision>2</cp:revision>
  <dcterms:created xsi:type="dcterms:W3CDTF">2015-11-12T13:54:00Z</dcterms:created>
  <dcterms:modified xsi:type="dcterms:W3CDTF">2015-11-12T14:10:00Z</dcterms:modified>
</cp:coreProperties>
</file>