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24"/>
        <w:gridCol w:w="667"/>
        <w:gridCol w:w="1063"/>
        <w:gridCol w:w="4217"/>
        <w:gridCol w:w="1276"/>
        <w:gridCol w:w="1278"/>
      </w:tblGrid>
      <w:tr w:rsidR="00E37CD1" w:rsidRPr="00B41869" w:rsidTr="00E37CD1">
        <w:trPr>
          <w:trHeight w:val="510"/>
          <w:jc w:val="center"/>
        </w:trPr>
        <w:tc>
          <w:tcPr>
            <w:tcW w:w="1689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УРОК 1. Приветствие</w:t>
            </w:r>
          </w:p>
        </w:tc>
        <w:tc>
          <w:tcPr>
            <w:tcW w:w="3311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E37CD1" w:rsidRPr="00B41869" w:rsidTr="00E37CD1">
        <w:trPr>
          <w:trHeight w:val="510"/>
          <w:jc w:val="center"/>
        </w:trPr>
        <w:tc>
          <w:tcPr>
            <w:tcW w:w="1689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05.09.2016</w:t>
            </w:r>
          </w:p>
        </w:tc>
        <w:tc>
          <w:tcPr>
            <w:tcW w:w="3311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E37CD1" w:rsidRPr="00B41869" w:rsidTr="00E37CD1">
        <w:trPr>
          <w:trHeight w:val="207"/>
          <w:jc w:val="center"/>
        </w:trPr>
        <w:tc>
          <w:tcPr>
            <w:tcW w:w="1689" w:type="pct"/>
            <w:gridSpan w:val="3"/>
            <w:vMerge w:val="restar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62" w:type="pct"/>
            <w:shd w:val="clear" w:color="auto" w:fill="FFFFFF"/>
          </w:tcPr>
          <w:p w:rsidR="00E37CD1" w:rsidRPr="00B41869" w:rsidRDefault="00E37CD1" w:rsidP="00E37CD1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625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E37CD1" w:rsidRPr="00B41869" w:rsidTr="00E37CD1">
        <w:trPr>
          <w:trHeight w:val="434"/>
          <w:jc w:val="center"/>
        </w:trPr>
        <w:tc>
          <w:tcPr>
            <w:tcW w:w="1689" w:type="pct"/>
            <w:gridSpan w:val="3"/>
            <w:vMerge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62" w:type="pct"/>
            <w:shd w:val="clear" w:color="auto" w:fill="FFFFFF"/>
          </w:tcPr>
          <w:p w:rsidR="00E37CD1" w:rsidRPr="00B41869" w:rsidRDefault="00E37CD1" w:rsidP="00E37CD1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1" w:rsidRPr="00B41869" w:rsidTr="00E37CD1">
        <w:trPr>
          <w:trHeight w:val="435"/>
          <w:jc w:val="center"/>
        </w:trPr>
        <w:tc>
          <w:tcPr>
            <w:tcW w:w="1689" w:type="pct"/>
            <w:gridSpan w:val="3"/>
            <w:vMerge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62" w:type="pct"/>
            <w:shd w:val="clear" w:color="auto" w:fill="FFFFFF"/>
          </w:tcPr>
          <w:p w:rsidR="00E37CD1" w:rsidRPr="00B41869" w:rsidRDefault="00E37CD1" w:rsidP="00E37CD1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numPr>
                <w:ilvl w:val="0"/>
                <w:numId w:val="1"/>
              </w:numPr>
              <w:shd w:val="clear" w:color="auto" w:fill="auto"/>
              <w:tabs>
                <w:tab w:val="left" w:pos="90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89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Учебная цель</w:t>
            </w: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Уметь слушать, понимать речь и правильно реагировать на нее. Знать и применять слова-приветствия в речи.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vMerge w:val="restar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Предполагаемый</w:t>
            </w:r>
            <w:proofErr w:type="gramEnd"/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Все учащиеся смогут: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называть ключевые слова приветствия, подражать жестикуляции других;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повторять слова и фразы за учителем; составлять простые фразы приветствия; понимать значение изученных слов, фраз.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Большинство учащихся смогут: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диалоги-знакомства (2-3 фразы);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 речь других учащихся, вносить коррективы; понимать значение слов-приветствий в предложении.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Некоторые учащиеся смогут (для </w:t>
            </w: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сильных</w:t>
            </w:r>
            <w:proofErr w:type="gramEnd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):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фразы приветствия по опоре (картинке, схеме); внимательно слушать, комментируя услышанное; обсуждать значение используемых слов-приветствий.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Языковая цель</w:t>
            </w: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Полиязычие:</w:t>
            </w:r>
          </w:p>
          <w:p w:rsidR="00E37CD1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Привет, С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proofErr w:type="spellStart"/>
            <w:r w:rsidR="00E37CD1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лем</w:t>
            </w:r>
            <w:proofErr w:type="spellEnd"/>
            <w:r w:rsidR="00E37CD1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, </w:t>
            </w:r>
            <w:r w:rsidR="00E37CD1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Hello</w:t>
            </w:r>
            <w:r w:rsidR="00E37CD1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Используемый язык для диалога/письма на уроке: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Как тебя зовут?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Меня зовут...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116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831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Учащиеся могут иметь лексическую базу знаний по данной теме на родном языке.</w:t>
            </w:r>
          </w:p>
        </w:tc>
      </w:tr>
      <w:tr w:rsidR="00E37CD1" w:rsidRPr="00B41869" w:rsidTr="00E37CD1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</w:t>
            </w:r>
          </w:p>
        </w:tc>
      </w:tr>
      <w:tr w:rsidR="00E37CD1" w:rsidRPr="00B41869" w:rsidTr="0062193D">
        <w:trPr>
          <w:trHeight w:val="20"/>
          <w:jc w:val="center"/>
        </w:trPr>
        <w:tc>
          <w:tcPr>
            <w:tcW w:w="843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Планируемое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2908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24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Ресурсы</w:t>
            </w:r>
          </w:p>
        </w:tc>
      </w:tr>
      <w:tr w:rsidR="00E37CD1" w:rsidRPr="00B41869" w:rsidTr="0062193D">
        <w:trPr>
          <w:trHeight w:val="550"/>
          <w:jc w:val="center"/>
        </w:trPr>
        <w:tc>
          <w:tcPr>
            <w:tcW w:w="843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Начало урока. 10 мин.</w:t>
            </w:r>
          </w:p>
        </w:tc>
        <w:tc>
          <w:tcPr>
            <w:tcW w:w="2908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1. Организационный момент.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Приветствие учащихся. Сообщение темы урока.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2. Актуализация знаний.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Учитель начинает урок с чтения стихотворения Татьяны Лавровой «Здравствуйте!», устанавливая доброжелательные отношения между детьми: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Здравствуйте, я говорю вам, здравствуйте! 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Доброго здоровья, люди, вам!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Каждый день и час желаю - здравствуйте!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Я для вас тепло души отдам.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Здравствуйте, я говорю вам, здравствуйте! 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Всем родным, знакомым и друзьям.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Будьте счастливы и просто - здравствуйте, 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Мира, радости и процветанья вам!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После чтения обращается внимание на то, что выражение доброжелательности через произнесение слов-приветствий показывает детям, что их любят. И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они, проникаясь этой искренней симпатией, сами стремятся радовать добрыми словами окружающих.</w:t>
            </w:r>
          </w:p>
        </w:tc>
        <w:tc>
          <w:tcPr>
            <w:tcW w:w="124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Картинки «Дети здороваются»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Карточки со словами: «здравствуйте», «привет», «меня зовут» и др.</w:t>
            </w:r>
          </w:p>
          <w:p w:rsidR="00E37CD1" w:rsidRPr="00B41869" w:rsidRDefault="00E37CD1" w:rsidP="00E37CD1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Уроки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радионяни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«Вежливые слова»,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prezentacii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.со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/>
              </w:rPr>
              <w:t>m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/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detskie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/275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5-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strana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-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vezhliwosti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html</w:t>
            </w:r>
          </w:p>
        </w:tc>
      </w:tr>
      <w:tr w:rsidR="00E37CD1" w:rsidRPr="00B41869" w:rsidTr="0062193D">
        <w:tblPrEx>
          <w:jc w:val="left"/>
        </w:tblPrEx>
        <w:trPr>
          <w:trHeight w:val="20"/>
        </w:trPr>
        <w:tc>
          <w:tcPr>
            <w:tcW w:w="843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Середина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урока.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20 мин.</w:t>
            </w:r>
          </w:p>
        </w:tc>
        <w:tc>
          <w:tcPr>
            <w:tcW w:w="2908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3.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Ознакомление с новым материалом.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1. Просмотр презентации «Вежливые слова».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Работа по презентации. Назовите слова приветствия. Проиграйте эти слова друг с другом.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Затем учитель приглашает детей в круг и предлагает поздороваться друг с другом с помощью ладошек. Каждый из детей делает хлопок, прикасается к ладоням своего соседа слева или справа и говорит: «Здравствуй, это Я ... (называет свое имя)». «Привет, меня зовут...»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(Ф)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Рассматривание иллюстраций.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30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Приветствуют друг друга с помощью жестов, мимики или просто копируют слова/ фразы (учитель обращает внимание на ключевые слова с помощью больших букв и часто при этом ссылается на слова - имена собственные).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(П)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Повторяют предложения.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Составляют диалог-знакомство по образцу: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Привет!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Привет!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Как тебя зовут?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Меня зовут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Асия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. А тебя?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3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Меня зовут Света.</w:t>
            </w:r>
          </w:p>
        </w:tc>
        <w:tc>
          <w:tcPr>
            <w:tcW w:w="124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Презентация «Вежливые слова».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prezentacii</w:t>
            </w:r>
            <w:proofErr w:type="spellEnd"/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/>
              </w:rPr>
              <w:t xml:space="preserve">.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/>
              </w:rPr>
              <w:t>m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/>
              </w:rPr>
              <w:t>/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detskie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/275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/>
              </w:rPr>
              <w:t>5-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strana-vezhliwosti.html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Песня «Привет».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1.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Сюжетные картинки.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4.</w:t>
            </w:r>
          </w:p>
        </w:tc>
      </w:tr>
      <w:tr w:rsidR="00E37CD1" w:rsidRPr="00B41869" w:rsidTr="0062193D">
        <w:trPr>
          <w:trHeight w:val="20"/>
          <w:jc w:val="center"/>
        </w:trPr>
        <w:tc>
          <w:tcPr>
            <w:tcW w:w="843" w:type="pct"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08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(Аналогично составляют диалог мальчики, мальчик с девочкой и т. д.)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Чтобы облегчить понимание фраз, учитель синхронно переводит фразы на родной язык.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Закрепление изученного материала.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(Ф)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Дети, работая в паре, здороваются, обращаются к разным людям: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Другу: Привет!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Взрослому: Здравствуйте!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Ровеснику: Здравствуй.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(П)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36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й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ab/>
              <w:t>вариант</w:t>
            </w:r>
            <w:proofErr w:type="gramStart"/>
            <w:r w:rsidR="0062193D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оставляют диалог, как можно говорить по мобильному телефону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й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ab/>
              <w:t>вариант</w:t>
            </w:r>
            <w:r w:rsidR="0062193D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Учитель задает вопрос на казахском языке, а ученик отвечает на русском языке.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(Ф) Игра «Знакомство».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Учитель называет фразу (например, «Привет!»), ученик показывает жестами и мимикой (варианты фраз: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«Здравствуй» (имя), «Здравствуйте» (имя, отчество).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(Г)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Ребятам предлагается составить предложение по картинке.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Дети рассматривают картинки, дают имена героям, составляют диалог.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в рабочей тетради.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6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Посмотри картинку и скажи, как приветствуют малыши друг друга. Покажи свои приветствия.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Заштриховать предметы разным способом.</w:t>
            </w:r>
          </w:p>
        </w:tc>
        <w:tc>
          <w:tcPr>
            <w:tcW w:w="1249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Индивидуальные карточки слов на русском и казахском языках.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3.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Учебник, задание 5. 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Сюжетные картинки.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Рабочая тетрадь.</w:t>
            </w:r>
          </w:p>
        </w:tc>
      </w:tr>
      <w:tr w:rsidR="00E37CD1" w:rsidRPr="00B41869" w:rsidTr="0062193D">
        <w:trPr>
          <w:trHeight w:val="20"/>
          <w:jc w:val="center"/>
        </w:trPr>
        <w:tc>
          <w:tcPr>
            <w:tcW w:w="843" w:type="pc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Конец урока.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 xml:space="preserve">5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мин.</w:t>
            </w:r>
          </w:p>
        </w:tc>
        <w:tc>
          <w:tcPr>
            <w:tcW w:w="2908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5. Итог урока.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(К, Ф)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Каждая группа демонстрирует свое приветствие всему классу. Другие учащиеся внимательно слушают и оценивают с помощью жестов или комментария.</w:t>
            </w:r>
          </w:p>
        </w:tc>
        <w:tc>
          <w:tcPr>
            <w:tcW w:w="1249" w:type="pct"/>
            <w:gridSpan w:val="2"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37CD1" w:rsidRPr="00B41869" w:rsidRDefault="00E37CD1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B41869">
        <w:rPr>
          <w:rFonts w:ascii="Times New Roman" w:hAnsi="Times New Roman" w:cs="Times New Roman"/>
          <w:color w:val="auto"/>
        </w:rPr>
        <w:br w:type="page"/>
      </w:r>
    </w:p>
    <w:p w:rsidR="00E37CD1" w:rsidRPr="00B41869" w:rsidRDefault="00E37CD1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987"/>
        <w:gridCol w:w="378"/>
        <w:gridCol w:w="16"/>
        <w:gridCol w:w="6"/>
        <w:gridCol w:w="10"/>
        <w:gridCol w:w="178"/>
        <w:gridCol w:w="16"/>
        <w:gridCol w:w="853"/>
        <w:gridCol w:w="10"/>
        <w:gridCol w:w="3205"/>
        <w:gridCol w:w="865"/>
        <w:gridCol w:w="147"/>
        <w:gridCol w:w="1276"/>
        <w:gridCol w:w="1278"/>
      </w:tblGrid>
      <w:tr w:rsidR="00E37CD1" w:rsidRPr="00B41869" w:rsidTr="0028026C">
        <w:trPr>
          <w:trHeight w:val="20"/>
          <w:jc w:val="center"/>
        </w:trPr>
        <w:tc>
          <w:tcPr>
            <w:tcW w:w="1684" w:type="pct"/>
            <w:gridSpan w:val="8"/>
            <w:shd w:val="clear" w:color="auto" w:fill="FFFFFF"/>
          </w:tcPr>
          <w:p w:rsidR="00E37CD1" w:rsidRPr="00B41869" w:rsidRDefault="00E37CD1" w:rsidP="00887BF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УРОК </w:t>
            </w:r>
            <w:r w:rsidR="00887BFC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en-US"/>
              </w:rPr>
              <w:t>2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.</w:t>
            </w:r>
            <w:r w:rsidR="00887BFC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r w:rsidR="00887BFC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Автопортрет</w:t>
            </w:r>
          </w:p>
        </w:tc>
        <w:tc>
          <w:tcPr>
            <w:tcW w:w="3316" w:type="pct"/>
            <w:gridSpan w:val="6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684" w:type="pct"/>
            <w:gridSpan w:val="8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07.09.2016</w:t>
            </w:r>
          </w:p>
        </w:tc>
        <w:tc>
          <w:tcPr>
            <w:tcW w:w="3316" w:type="pct"/>
            <w:gridSpan w:val="6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684" w:type="pct"/>
            <w:gridSpan w:val="8"/>
            <w:vMerge w:val="restart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67" w:type="pct"/>
            <w:gridSpan w:val="4"/>
            <w:shd w:val="clear" w:color="auto" w:fill="FFFFFF"/>
          </w:tcPr>
          <w:p w:rsidR="00E37CD1" w:rsidRPr="00B41869" w:rsidRDefault="00E37CD1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625" w:type="pct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684" w:type="pct"/>
            <w:gridSpan w:val="8"/>
            <w:vMerge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67" w:type="pct"/>
            <w:gridSpan w:val="4"/>
            <w:shd w:val="clear" w:color="auto" w:fill="FFFFFF"/>
          </w:tcPr>
          <w:p w:rsidR="00E37CD1" w:rsidRPr="00B41869" w:rsidRDefault="00E37CD1" w:rsidP="00A8232B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684" w:type="pct"/>
            <w:gridSpan w:val="8"/>
            <w:vMerge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67" w:type="pct"/>
            <w:gridSpan w:val="4"/>
            <w:shd w:val="clear" w:color="auto" w:fill="FFFFFF"/>
          </w:tcPr>
          <w:p w:rsidR="00E37CD1" w:rsidRPr="00B41869" w:rsidRDefault="00E37CD1" w:rsidP="00A8232B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56" w:type="pct"/>
            <w:gridSpan w:val="2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844" w:type="pct"/>
            <w:gridSpan w:val="12"/>
            <w:shd w:val="clear" w:color="auto" w:fill="FFFFFF"/>
          </w:tcPr>
          <w:p w:rsidR="00E37CD1" w:rsidRPr="00B41869" w:rsidRDefault="00E37CD1" w:rsidP="00E37CD1">
            <w:pPr>
              <w:pStyle w:val="11"/>
              <w:numPr>
                <w:ilvl w:val="0"/>
                <w:numId w:val="7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8"/>
              </w:numPr>
              <w:shd w:val="clear" w:color="auto" w:fill="auto"/>
              <w:tabs>
                <w:tab w:val="left" w:pos="83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Учебная цель</w:t>
            </w: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Уметь слушать, понимать речь и правильно реагировать на нее. Знать и применять при составлении автопортрета слова, которые называют части лица.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vMerge w:val="restart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Предполагаемый</w:t>
            </w:r>
            <w:proofErr w:type="gramEnd"/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Все учащиеся смогут: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новых слов;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использовать в речи ключевые слова, повторять за учителем фразы с новыми словами;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смысл изученных слов в простых предложениях.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Большинство учащихся смогут: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фразы (2-3 слова); внимательно слушать речь других учащихся; вносить коррективы;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изученных слов в рассказе учителя.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Некоторые учащиеся смогут: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vMerge/>
            <w:shd w:val="clear" w:color="auto" w:fill="FFFFFF"/>
          </w:tcPr>
          <w:p w:rsidR="00E37CD1" w:rsidRPr="00B41869" w:rsidRDefault="00E37CD1" w:rsidP="00E37CD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диалог (2-3 фразы) с новыми словами; внимательно слушать, комментируя услышанное; обсуждать значение услышанных слов.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Языковая цель</w:t>
            </w: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Полиязычие: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это мой автопортрет,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6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pi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мен</w:t>
            </w:r>
            <w:r w:rsidR="00887BF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ің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автопортрет</w:t>
            </w:r>
            <w:r w:rsidR="00887BF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і</w:t>
            </w:r>
            <w:proofErr w:type="gramStart"/>
            <w:r w:rsidR="00887BF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м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,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it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is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my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self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-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portrait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 xml:space="preserve">.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Основные термины и словосочетания: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</w:t>
            </w:r>
            <w:proofErr w:type="gramEnd"/>
            <w:r w:rsidR="00887BF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ұры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- нос; к</w:t>
            </w:r>
            <w:r w:rsidR="00887BF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ө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з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- глаза;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шаш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- волосы; бет - лицо;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ауыз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- рот.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Используемый язык для диалога/письма на уроке: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Назови! Это...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7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833" w:type="pct"/>
            <w:gridSpan w:val="10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Учащиеся должны быть знакомы со словами по теме «Приветствие» на русском языке, а также владеть лексикой, необходимой в повседневной жизни дома и в школе, владеть языковыми навыками диалога-приветствия на русском языке.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5000" w:type="pct"/>
            <w:gridSpan w:val="1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</w:t>
            </w:r>
          </w:p>
        </w:tc>
      </w:tr>
      <w:tr w:rsidR="00887BFC" w:rsidRPr="00B41869" w:rsidTr="0028026C">
        <w:trPr>
          <w:trHeight w:val="20"/>
          <w:jc w:val="center"/>
        </w:trPr>
        <w:tc>
          <w:tcPr>
            <w:tcW w:w="1167" w:type="pct"/>
            <w:gridSpan w:val="4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Планируемое время</w:t>
            </w:r>
          </w:p>
        </w:tc>
        <w:tc>
          <w:tcPr>
            <w:tcW w:w="2512" w:type="pct"/>
            <w:gridSpan w:val="7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321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Ресурсы</w:t>
            </w:r>
          </w:p>
        </w:tc>
      </w:tr>
      <w:tr w:rsidR="00887BFC" w:rsidRPr="00B41869" w:rsidTr="0028026C">
        <w:trPr>
          <w:trHeight w:val="20"/>
          <w:jc w:val="center"/>
        </w:trPr>
        <w:tc>
          <w:tcPr>
            <w:tcW w:w="1167" w:type="pct"/>
            <w:gridSpan w:val="4"/>
            <w:shd w:val="clear" w:color="auto" w:fill="FFFFFF"/>
          </w:tcPr>
          <w:p w:rsidR="00E37CD1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Нач</w:t>
            </w:r>
            <w:r w:rsidR="00E37CD1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ало урока. 9 мин.</w:t>
            </w:r>
          </w:p>
        </w:tc>
        <w:tc>
          <w:tcPr>
            <w:tcW w:w="2512" w:type="pct"/>
            <w:gridSpan w:val="7"/>
            <w:shd w:val="clear" w:color="auto" w:fill="FFFFFF"/>
          </w:tcPr>
          <w:p w:rsidR="00E37CD1" w:rsidRPr="00B41869" w:rsidRDefault="00E37CD1" w:rsidP="00E37CD1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Организационный момент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(1 мин.).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Приветствие учащихся.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2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Актуализация знаний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(5 мин.).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4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 повторении изученных слов учитель организует работу в виде фронтального опроса.</w:t>
            </w:r>
          </w:p>
          <w:p w:rsidR="00E37CD1" w:rsidRPr="00B41869" w:rsidRDefault="00E37CD1" w:rsidP="00E37CD1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4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Работа в парах (поприветствовать друг друга и еще раз познакомиться, составив 2-3 предложения).</w:t>
            </w: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Желающие (1-2-й ряды) демонстрируют в парах свой диалог, учащиеся оценивают с помощью сигнальных карточек. Учитель предоставляет возможность рассказать о себе при знакомстве.</w:t>
            </w:r>
          </w:p>
        </w:tc>
        <w:tc>
          <w:tcPr>
            <w:tcW w:w="1321" w:type="pct"/>
            <w:gridSpan w:val="3"/>
            <w:shd w:val="clear" w:color="auto" w:fill="FFFFFF"/>
          </w:tcPr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Картинная галерея из детских автопортретов.</w:t>
            </w: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Цели обучения написаны на доске.</w:t>
            </w:r>
          </w:p>
          <w:p w:rsidR="00887BFC" w:rsidRPr="00B41869" w:rsidRDefault="00887BFC" w:rsidP="00E37CD1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E37CD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Книги, рисунки, изображающие лица детей.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72" w:type="pct"/>
            <w:gridSpan w:val="5"/>
            <w:shd w:val="clear" w:color="auto" w:fill="FFFFFF"/>
          </w:tcPr>
          <w:p w:rsidR="00E37CD1" w:rsidRPr="00B41869" w:rsidRDefault="00E37CD1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07" w:type="pct"/>
            <w:gridSpan w:val="6"/>
            <w:shd w:val="clear" w:color="auto" w:fill="FFFFFF"/>
            <w:vAlign w:val="center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Задает вопросы: «Подумайте, могли бы вы сейчас описать внешность друг друга? Легко ли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вам это сделать? Почему?» Сообщение темы урока.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Как вы думаете, чему мы с вами сегодня должны научиться на уроке? (Ответы детей.)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Сегодня на уроке мы изучим новые слова, научимся описывать себя и своих друзей, используя новые слова.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Физминутка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(электронное пособие «Покажи»).</w:t>
            </w:r>
          </w:p>
        </w:tc>
        <w:tc>
          <w:tcPr>
            <w:tcW w:w="1321" w:type="pct"/>
            <w:gridSpan w:val="3"/>
            <w:shd w:val="clear" w:color="auto" w:fill="FFFFFF"/>
            <w:vAlign w:val="center"/>
          </w:tcPr>
          <w:p w:rsidR="00475F41" w:rsidRPr="00B41869" w:rsidRDefault="00475F41" w:rsidP="00887BF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887BF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887BF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887BF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887BF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Физминутка (электронное пособие «Покажи»),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 w:bidi="en-US"/>
              </w:rPr>
              <w:t>Nsportal.ru/nachalnaja-shkola/okruzhayshchii-mir/2014/.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..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72" w:type="pct"/>
            <w:gridSpan w:val="5"/>
            <w:shd w:val="clear" w:color="auto" w:fill="FFFFFF"/>
          </w:tcPr>
          <w:p w:rsidR="00475F41" w:rsidRPr="00B41869" w:rsidRDefault="00887BFC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/>
              </w:rPr>
              <w:lastRenderedPageBreak/>
              <w:t>C</w:t>
            </w:r>
            <w:proofErr w:type="spellStart"/>
            <w:r w:rsidR="00E37CD1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ередина</w:t>
            </w:r>
            <w:proofErr w:type="spellEnd"/>
            <w:r w:rsidR="00E37CD1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урока. 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17 мин.</w:t>
            </w:r>
          </w:p>
        </w:tc>
        <w:tc>
          <w:tcPr>
            <w:tcW w:w="2507" w:type="pct"/>
            <w:gridSpan w:val="6"/>
            <w:shd w:val="clear" w:color="auto" w:fill="FFFFFF"/>
            <w:vAlign w:val="bottom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3.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с учебником.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Просмотр рисунков </w:t>
            </w:r>
            <w:r w:rsidR="00475F41" w:rsidRPr="00B41869">
              <w:rPr>
                <w:rStyle w:val="TimesNewRoman115pt0"/>
                <w:rFonts w:eastAsia="Microsoft Sans Serif"/>
                <w:b/>
                <w:color w:val="auto"/>
                <w:sz w:val="24"/>
                <w:szCs w:val="24"/>
                <w:lang w:val="kk-KZ"/>
              </w:rPr>
              <w:t>(</w:t>
            </w:r>
            <w:r w:rsidRPr="00B41869">
              <w:rPr>
                <w:rStyle w:val="TimesNewRoman11pt"/>
                <w:rFonts w:eastAsia="Microsoft Sans Serif"/>
                <w:color w:val="auto"/>
                <w:sz w:val="24"/>
                <w:szCs w:val="24"/>
              </w:rPr>
              <w:t xml:space="preserve">девочка).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Называют и показывают (волосы, глаза, нос, рот).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Работа над произношением новых слов.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Учитель показывает карточку с обозначением и произносит слово, акцентируя внимание детей на правильном произношении.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(Ф)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Рассмотрите иллюстрацию. Что Маша нарисовала на автопортрете? Назовите. А что она не нарисовала? Назовите. Рисунки вывешиваются на доске.</w:t>
            </w:r>
          </w:p>
          <w:p w:rsidR="00475F4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Просмотр автопортретов </w:t>
            </w:r>
            <w:r w:rsidR="00475F41" w:rsidRPr="00B41869">
              <w:rPr>
                <w:rStyle w:val="TimesNewRoman11pt"/>
                <w:rFonts w:eastAsia="Microsoft Sans Serif"/>
                <w:color w:val="auto"/>
                <w:sz w:val="24"/>
                <w:szCs w:val="24"/>
                <w:lang w:val="kk-KZ"/>
              </w:rPr>
              <w:t>(</w:t>
            </w:r>
            <w:r w:rsidRPr="00B41869">
              <w:rPr>
                <w:rStyle w:val="TimesNewRoman11pt"/>
                <w:rFonts w:eastAsia="Microsoft Sans Serif"/>
                <w:color w:val="auto"/>
                <w:sz w:val="24"/>
                <w:szCs w:val="24"/>
              </w:rPr>
              <w:t>девочка и мальчик),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беседа, сравнивают портреты Антона и Даши. </w:t>
            </w:r>
          </w:p>
          <w:p w:rsidR="00475F4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Сравнение портретов детей. (Какие волосы, глаза, нос, рот.)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в рабочей тетради.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(Что есть у Антона?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Что есть у Даши?)</w:t>
            </w:r>
            <w:proofErr w:type="gramEnd"/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Практическая работа.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Послушай стихотворение.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Покажи мимикой.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(П)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Посмотрите в зеркало, используя словарик, назовите части лица. Четко выделяйте слова и фразы. Например, это глаза, это уши и т. д.</w:t>
            </w:r>
          </w:p>
        </w:tc>
        <w:tc>
          <w:tcPr>
            <w:tcW w:w="1321" w:type="pct"/>
            <w:gridSpan w:val="3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1.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Карточки со словами «нос», «глаза», «рот», «волосы».</w:t>
            </w: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Учебник, задание 3.</w:t>
            </w: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Электронное пособие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 w:bidi="en-US"/>
              </w:rPr>
              <w:t>900igr./net/photo/chelovek/_chasti.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files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/</w:t>
            </w: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2.</w:t>
            </w: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Фоторамки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без лица.</w:t>
            </w: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6.</w:t>
            </w: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Рабочая тетрадь.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4" w:type="pct"/>
            <w:gridSpan w:val="3"/>
            <w:shd w:val="clear" w:color="auto" w:fill="FFFFFF"/>
          </w:tcPr>
          <w:p w:rsidR="00E37CD1" w:rsidRPr="00B41869" w:rsidRDefault="00E37CD1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Fonts w:ascii="Times New Roman" w:hAnsi="Times New Roman" w:cs="Times New Roman"/>
                <w:color w:val="auto"/>
              </w:rPr>
              <w:br w:type="page"/>
            </w:r>
          </w:p>
        </w:tc>
        <w:tc>
          <w:tcPr>
            <w:tcW w:w="2515" w:type="pct"/>
            <w:gridSpan w:val="8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Усложнение задания: учащиеся в парах рассказывают, на кого из родителей они похожи.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Упражнение для менее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способных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: учащиеся могут копировать (повторять) простую фразу в устной форме.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Физминутка.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Работав</w:t>
            </w:r>
            <w:proofErr w:type="gramEnd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 рабочей тетради.</w:t>
            </w:r>
          </w:p>
          <w:p w:rsidR="00E37CD1" w:rsidRPr="00B41869" w:rsidRDefault="00E37CD1" w:rsidP="00A8232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3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Учащиеся рассматривают автопортрет Маши, называют, что забыла нарисовать Маша, показывают части лица на себе.</w:t>
            </w:r>
          </w:p>
          <w:p w:rsidR="00E37CD1" w:rsidRPr="00B41869" w:rsidRDefault="00E37CD1" w:rsidP="00A8232B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Прописывание элементов букв (большие и маленькие вертикальные палочки).</w:t>
            </w:r>
          </w:p>
        </w:tc>
        <w:tc>
          <w:tcPr>
            <w:tcW w:w="1321" w:type="pct"/>
            <w:gridSpan w:val="3"/>
            <w:shd w:val="clear" w:color="auto" w:fill="FFFFFF"/>
            <w:vAlign w:val="center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Рабочая тетрадь.</w:t>
            </w:r>
          </w:p>
        </w:tc>
      </w:tr>
      <w:tr w:rsidR="00E37CD1" w:rsidRPr="00B41869" w:rsidTr="0028026C">
        <w:trPr>
          <w:trHeight w:val="20"/>
          <w:jc w:val="center"/>
        </w:trPr>
        <w:tc>
          <w:tcPr>
            <w:tcW w:w="1164" w:type="pct"/>
            <w:gridSpan w:val="3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Конец урока. 2 мин.</w:t>
            </w:r>
          </w:p>
        </w:tc>
        <w:tc>
          <w:tcPr>
            <w:tcW w:w="2515" w:type="pct"/>
            <w:gridSpan w:val="8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Итог урока.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Лестница знаний.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Определите с помощью цветных стикеров (на доску), на какую ступеньку знаний по данной теме вы поднялись после изучения темы (либо наклейкой-смайликом в прописи).</w:t>
            </w:r>
          </w:p>
        </w:tc>
        <w:tc>
          <w:tcPr>
            <w:tcW w:w="1321" w:type="pct"/>
            <w:gridSpan w:val="3"/>
            <w:shd w:val="clear" w:color="auto" w:fill="FFFFFF"/>
          </w:tcPr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Иллюстрация лестницы на доске, стикеры на каждого учащегося.</w:t>
            </w:r>
          </w:p>
          <w:p w:rsidR="00E37CD1" w:rsidRPr="00B41869" w:rsidRDefault="00E37CD1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FB" w:rsidRPr="00B41869" w:rsidTr="00014FFB">
        <w:trPr>
          <w:trHeight w:val="20"/>
          <w:jc w:val="center"/>
        </w:trPr>
        <w:tc>
          <w:tcPr>
            <w:tcW w:w="1689" w:type="pct"/>
            <w:gridSpan w:val="9"/>
            <w:shd w:val="clear" w:color="auto" w:fill="FFFFFF"/>
          </w:tcPr>
          <w:p w:rsidR="00014FFB" w:rsidRPr="00B41869" w:rsidRDefault="00014FFB" w:rsidP="00014FF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lastRenderedPageBreak/>
              <w:t xml:space="preserve">УРОК </w:t>
            </w:r>
            <w:r w:rsidR="005C3533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3.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Автопортрет</w:t>
            </w:r>
          </w:p>
        </w:tc>
        <w:tc>
          <w:tcPr>
            <w:tcW w:w="3311" w:type="pct"/>
            <w:gridSpan w:val="5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014FFB" w:rsidRPr="00B41869" w:rsidTr="00014FFB">
        <w:trPr>
          <w:trHeight w:val="20"/>
          <w:jc w:val="center"/>
        </w:trPr>
        <w:tc>
          <w:tcPr>
            <w:tcW w:w="1689" w:type="pct"/>
            <w:gridSpan w:val="9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12.09.2016</w:t>
            </w:r>
          </w:p>
        </w:tc>
        <w:tc>
          <w:tcPr>
            <w:tcW w:w="3311" w:type="pct"/>
            <w:gridSpan w:val="5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014FFB" w:rsidRPr="00B41869" w:rsidTr="00014FFB">
        <w:trPr>
          <w:trHeight w:val="20"/>
          <w:jc w:val="center"/>
        </w:trPr>
        <w:tc>
          <w:tcPr>
            <w:tcW w:w="1689" w:type="pct"/>
            <w:gridSpan w:val="9"/>
            <w:vMerge w:val="restart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62" w:type="pct"/>
            <w:gridSpan w:val="3"/>
            <w:shd w:val="clear" w:color="auto" w:fill="FFFFFF"/>
          </w:tcPr>
          <w:p w:rsidR="00014FFB" w:rsidRPr="00B41869" w:rsidRDefault="00014FF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625" w:type="pct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014FFB" w:rsidRPr="00B41869" w:rsidTr="00014FFB">
        <w:trPr>
          <w:trHeight w:val="20"/>
          <w:jc w:val="center"/>
        </w:trPr>
        <w:tc>
          <w:tcPr>
            <w:tcW w:w="1689" w:type="pct"/>
            <w:gridSpan w:val="9"/>
            <w:vMerge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62" w:type="pct"/>
            <w:gridSpan w:val="3"/>
            <w:shd w:val="clear" w:color="auto" w:fill="FFFFFF"/>
          </w:tcPr>
          <w:p w:rsidR="00014FFB" w:rsidRPr="00B41869" w:rsidRDefault="00014FFB" w:rsidP="00A8232B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24" w:type="pct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FFB" w:rsidRPr="00B41869" w:rsidTr="00014FFB">
        <w:trPr>
          <w:trHeight w:val="20"/>
          <w:jc w:val="center"/>
        </w:trPr>
        <w:tc>
          <w:tcPr>
            <w:tcW w:w="1689" w:type="pct"/>
            <w:gridSpan w:val="9"/>
            <w:vMerge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62" w:type="pct"/>
            <w:gridSpan w:val="3"/>
            <w:shd w:val="clear" w:color="auto" w:fill="FFFFFF"/>
          </w:tcPr>
          <w:p w:rsidR="00014FFB" w:rsidRPr="00B41869" w:rsidRDefault="00014FFB" w:rsidP="00A8232B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24" w:type="pct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:rsidR="00014FFB" w:rsidRPr="00B41869" w:rsidRDefault="00014FF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F41" w:rsidRPr="00B41869" w:rsidTr="00584E5F">
        <w:trPr>
          <w:trHeight w:val="20"/>
          <w:jc w:val="center"/>
        </w:trPr>
        <w:tc>
          <w:tcPr>
            <w:tcW w:w="1267" w:type="pct"/>
            <w:gridSpan w:val="7"/>
            <w:shd w:val="clear" w:color="auto" w:fill="FFFFFF"/>
          </w:tcPr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733" w:type="pct"/>
            <w:gridSpan w:val="7"/>
            <w:shd w:val="clear" w:color="auto" w:fill="FFFFFF"/>
          </w:tcPr>
          <w:p w:rsidR="00475F41" w:rsidRPr="00B41869" w:rsidRDefault="00475F41" w:rsidP="00475F41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8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475F41" w:rsidRPr="00B41869" w:rsidRDefault="00475F41" w:rsidP="00475F41">
            <w:pPr>
              <w:pStyle w:val="11"/>
              <w:numPr>
                <w:ilvl w:val="0"/>
                <w:numId w:val="13"/>
              </w:numPr>
              <w:shd w:val="clear" w:color="auto" w:fill="auto"/>
              <w:tabs>
                <w:tab w:val="left" w:pos="75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знакомых слов, из повседневной жизни.</w:t>
            </w:r>
          </w:p>
        </w:tc>
      </w:tr>
      <w:tr w:rsidR="00475F41" w:rsidRPr="00B41869" w:rsidTr="00584E5F">
        <w:trPr>
          <w:trHeight w:val="20"/>
          <w:jc w:val="center"/>
        </w:trPr>
        <w:tc>
          <w:tcPr>
            <w:tcW w:w="1267" w:type="pct"/>
            <w:gridSpan w:val="7"/>
            <w:shd w:val="clear" w:color="auto" w:fill="FFFFFF"/>
          </w:tcPr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Учебная цель</w:t>
            </w:r>
          </w:p>
        </w:tc>
        <w:tc>
          <w:tcPr>
            <w:tcW w:w="3733" w:type="pct"/>
            <w:gridSpan w:val="7"/>
            <w:shd w:val="clear" w:color="auto" w:fill="FFFFFF"/>
          </w:tcPr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Уметь слушать, понимать речь и правильно реагировать на нее. Знать и применять слов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а-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названия частей лица при составлении автопортрета.</w:t>
            </w:r>
          </w:p>
        </w:tc>
      </w:tr>
      <w:tr w:rsidR="00475F41" w:rsidRPr="00B41869" w:rsidTr="00584E5F">
        <w:trPr>
          <w:trHeight w:val="20"/>
          <w:jc w:val="center"/>
        </w:trPr>
        <w:tc>
          <w:tcPr>
            <w:tcW w:w="1267" w:type="pct"/>
            <w:gridSpan w:val="7"/>
            <w:vMerge w:val="restart"/>
            <w:shd w:val="clear" w:color="auto" w:fill="FFFFFF"/>
          </w:tcPr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Предполагаемый</w:t>
            </w:r>
            <w:proofErr w:type="gramEnd"/>
          </w:p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3733" w:type="pct"/>
            <w:gridSpan w:val="7"/>
            <w:shd w:val="clear" w:color="auto" w:fill="FFFFFF"/>
          </w:tcPr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Все учащиеся смогут:</w:t>
            </w:r>
          </w:p>
        </w:tc>
      </w:tr>
      <w:tr w:rsidR="00475F41" w:rsidRPr="00B41869" w:rsidTr="00584E5F">
        <w:trPr>
          <w:trHeight w:val="20"/>
          <w:jc w:val="center"/>
        </w:trPr>
        <w:tc>
          <w:tcPr>
            <w:tcW w:w="1267" w:type="pct"/>
            <w:gridSpan w:val="7"/>
            <w:vMerge/>
            <w:shd w:val="clear" w:color="auto" w:fill="FFFFFF"/>
          </w:tcPr>
          <w:p w:rsidR="00475F41" w:rsidRPr="00B41869" w:rsidRDefault="00475F41" w:rsidP="00475F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3" w:type="pct"/>
            <w:gridSpan w:val="7"/>
            <w:shd w:val="clear" w:color="auto" w:fill="FFFFFF"/>
          </w:tcPr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слов и словосочетаний, называющих части лица;</w:t>
            </w:r>
          </w:p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распознавать ключевые слова простого описания;</w:t>
            </w:r>
          </w:p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называть и показывать части лица;</w:t>
            </w:r>
          </w:p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сравнивать лицо девочки и лицо мальчика;</w:t>
            </w:r>
          </w:p>
          <w:p w:rsidR="00475F41" w:rsidRPr="00B41869" w:rsidRDefault="00475F41" w:rsidP="00475F4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слушать рассказ учителя, жестами показывать части лица.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1259" w:type="pct"/>
            <w:gridSpan w:val="6"/>
            <w:vMerge w:val="restart"/>
            <w:shd w:val="clear" w:color="auto" w:fill="FFFFFF"/>
          </w:tcPr>
          <w:p w:rsidR="00475F41" w:rsidRPr="00B41869" w:rsidRDefault="00475F41" w:rsidP="00475F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41" w:type="pct"/>
            <w:gridSpan w:val="8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Большинство учащихся смогут: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1259" w:type="pct"/>
            <w:gridSpan w:val="6"/>
            <w:vMerge/>
            <w:shd w:val="clear" w:color="auto" w:fill="FFFFFF"/>
          </w:tcPr>
          <w:p w:rsidR="00475F41" w:rsidRPr="00B41869" w:rsidRDefault="00475F41" w:rsidP="00475F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41" w:type="pct"/>
            <w:gridSpan w:val="8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proofErr w:type="gramStart"/>
            <w:r w:rsidRPr="00B41869">
              <w:rPr>
                <w:color w:val="auto"/>
                <w:sz w:val="24"/>
                <w:szCs w:val="24"/>
              </w:rPr>
              <w:t>составлять фразы, используя в речи существительные и прилагательные (Волосы какие?</w:t>
            </w:r>
            <w:proofErr w:type="gramEnd"/>
            <w:r w:rsidRPr="00B41869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41869">
              <w:rPr>
                <w:color w:val="auto"/>
                <w:sz w:val="24"/>
                <w:szCs w:val="24"/>
              </w:rPr>
              <w:t>Глаза</w:t>
            </w:r>
            <w:proofErr w:type="gramEnd"/>
            <w:r w:rsidRPr="00B41869">
              <w:rPr>
                <w:color w:val="auto"/>
                <w:sz w:val="24"/>
                <w:szCs w:val="24"/>
              </w:rPr>
              <w:t xml:space="preserve"> какие?); слушать рассказ учителя, распознавать словосочетания (Волосы какие? </w:t>
            </w:r>
            <w:proofErr w:type="gramStart"/>
            <w:r w:rsidRPr="00B41869">
              <w:rPr>
                <w:color w:val="auto"/>
                <w:sz w:val="24"/>
                <w:szCs w:val="24"/>
              </w:rPr>
              <w:t>Глаза</w:t>
            </w:r>
            <w:proofErr w:type="gramEnd"/>
            <w:r w:rsidRPr="00B41869">
              <w:rPr>
                <w:color w:val="auto"/>
                <w:sz w:val="24"/>
                <w:szCs w:val="24"/>
              </w:rPr>
              <w:t xml:space="preserve"> какие?);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понимать значение слов и словосочетаний в рассказе.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1259" w:type="pct"/>
            <w:gridSpan w:val="6"/>
            <w:vMerge/>
            <w:shd w:val="clear" w:color="auto" w:fill="FFFFFF"/>
          </w:tcPr>
          <w:p w:rsidR="00475F41" w:rsidRPr="00B41869" w:rsidRDefault="00475F41" w:rsidP="00475F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41" w:type="pct"/>
            <w:gridSpan w:val="8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Некоторые учащиеся смогут: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1259" w:type="pct"/>
            <w:gridSpan w:val="6"/>
            <w:vMerge/>
            <w:shd w:val="clear" w:color="auto" w:fill="FFFFFF"/>
          </w:tcPr>
          <w:p w:rsidR="00475F41" w:rsidRPr="00B41869" w:rsidRDefault="00475F41" w:rsidP="00475F4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41" w:type="pct"/>
            <w:gridSpan w:val="8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составлять рассказ (3-4 предложения) с использованием в речи существительных и прилагательных; внимательно слушать, комментируя услышанное; обсуждать значение прочитанных слов.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1259" w:type="pct"/>
            <w:gridSpan w:val="6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Языковая цель</w:t>
            </w:r>
          </w:p>
        </w:tc>
        <w:tc>
          <w:tcPr>
            <w:tcW w:w="3741" w:type="pct"/>
            <w:gridSpan w:val="8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 xml:space="preserve">Полиязычие: </w:t>
            </w:r>
            <w:r w:rsidR="00014FFB" w:rsidRPr="00B41869">
              <w:rPr>
                <w:color w:val="auto"/>
                <w:sz w:val="24"/>
                <w:szCs w:val="24"/>
              </w:rPr>
              <w:t xml:space="preserve">робот - </w:t>
            </w:r>
            <w:r w:rsidR="00014FFB" w:rsidRPr="00B41869">
              <w:rPr>
                <w:color w:val="auto"/>
                <w:sz w:val="24"/>
                <w:szCs w:val="24"/>
                <w:lang w:val="kk-KZ"/>
              </w:rPr>
              <w:t>құ</w:t>
            </w:r>
            <w:proofErr w:type="spellStart"/>
            <w:r w:rsidR="00014FFB" w:rsidRPr="00B41869">
              <w:rPr>
                <w:color w:val="auto"/>
                <w:sz w:val="24"/>
                <w:szCs w:val="24"/>
              </w:rPr>
              <w:t>лтем</w:t>
            </w:r>
            <w:proofErr w:type="spellEnd"/>
            <w:r w:rsidR="00014FFB" w:rsidRPr="00B41869">
              <w:rPr>
                <w:color w:val="auto"/>
                <w:sz w:val="24"/>
                <w:szCs w:val="24"/>
                <w:lang w:val="kk-KZ"/>
              </w:rPr>
              <w:t>і</w:t>
            </w:r>
            <w:proofErr w:type="spellStart"/>
            <w:proofErr w:type="gramStart"/>
            <w:r w:rsidRPr="00B41869">
              <w:rPr>
                <w:color w:val="auto"/>
                <w:sz w:val="24"/>
                <w:szCs w:val="24"/>
              </w:rPr>
              <w:t>р</w:t>
            </w:r>
            <w:proofErr w:type="spellEnd"/>
            <w:proofErr w:type="gramEnd"/>
            <w:r w:rsidRPr="00B41869">
              <w:rPr>
                <w:color w:val="auto"/>
                <w:sz w:val="24"/>
                <w:szCs w:val="24"/>
              </w:rPr>
              <w:t xml:space="preserve"> - </w:t>
            </w:r>
            <w:r w:rsidRPr="00B41869">
              <w:rPr>
                <w:color w:val="auto"/>
                <w:sz w:val="24"/>
                <w:szCs w:val="24"/>
                <w:lang w:val="en-US" w:eastAsia="en-US" w:bidi="en-US"/>
              </w:rPr>
              <w:t>robot</w:t>
            </w:r>
            <w:r w:rsidRPr="00B41869">
              <w:rPr>
                <w:color w:val="auto"/>
                <w:sz w:val="24"/>
                <w:szCs w:val="24"/>
                <w:lang w:eastAsia="en-US" w:bidi="en-US"/>
              </w:rPr>
              <w:t>.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Основные термины и словосочетания: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 xml:space="preserve">волосы длинные - </w:t>
            </w:r>
            <w:proofErr w:type="spellStart"/>
            <w:r w:rsidRPr="00B41869">
              <w:rPr>
                <w:color w:val="auto"/>
                <w:sz w:val="24"/>
                <w:szCs w:val="24"/>
              </w:rPr>
              <w:t>шашы</w:t>
            </w:r>
            <w:proofErr w:type="spellEnd"/>
            <w:r w:rsidRPr="00B41869">
              <w:rPr>
                <w:color w:val="auto"/>
                <w:sz w:val="24"/>
                <w:szCs w:val="24"/>
              </w:rPr>
              <w:t xml:space="preserve"> </w:t>
            </w:r>
            <w:r w:rsidR="00014FFB" w:rsidRPr="00B41869">
              <w:rPr>
                <w:color w:val="auto"/>
                <w:sz w:val="24"/>
                <w:szCs w:val="24"/>
                <w:lang w:val="kk-KZ"/>
              </w:rPr>
              <w:t>ұ</w:t>
            </w:r>
            <w:proofErr w:type="spellStart"/>
            <w:r w:rsidRPr="00B41869">
              <w:rPr>
                <w:color w:val="auto"/>
                <w:sz w:val="24"/>
                <w:szCs w:val="24"/>
              </w:rPr>
              <w:t>зын</w:t>
            </w:r>
            <w:proofErr w:type="spellEnd"/>
            <w:r w:rsidRPr="00B41869">
              <w:rPr>
                <w:color w:val="auto"/>
                <w:sz w:val="24"/>
                <w:szCs w:val="24"/>
              </w:rPr>
              <w:t>;</w:t>
            </w: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  <w:r w:rsidRPr="00B41869">
              <w:rPr>
                <w:color w:val="auto"/>
                <w:sz w:val="24"/>
                <w:szCs w:val="24"/>
              </w:rPr>
              <w:t xml:space="preserve">волосы короткие - </w:t>
            </w:r>
            <w:proofErr w:type="spellStart"/>
            <w:r w:rsidRPr="00B41869">
              <w:rPr>
                <w:color w:val="auto"/>
                <w:sz w:val="24"/>
                <w:szCs w:val="24"/>
              </w:rPr>
              <w:t>шашы</w:t>
            </w:r>
            <w:proofErr w:type="spellEnd"/>
            <w:r w:rsidRPr="00B41869">
              <w:rPr>
                <w:color w:val="auto"/>
                <w:sz w:val="24"/>
                <w:szCs w:val="24"/>
              </w:rPr>
              <w:t xml:space="preserve"> </w:t>
            </w:r>
            <w:r w:rsidRPr="00B41869">
              <w:rPr>
                <w:color w:val="auto"/>
                <w:sz w:val="24"/>
                <w:szCs w:val="24"/>
                <w:lang w:val="kk-KZ"/>
              </w:rPr>
              <w:t>қ</w:t>
            </w:r>
            <w:proofErr w:type="spellStart"/>
            <w:r w:rsidRPr="00B41869">
              <w:rPr>
                <w:color w:val="auto"/>
                <w:sz w:val="24"/>
                <w:szCs w:val="24"/>
              </w:rPr>
              <w:t>ыс</w:t>
            </w:r>
            <w:proofErr w:type="spellEnd"/>
            <w:r w:rsidRPr="00B41869">
              <w:rPr>
                <w:color w:val="auto"/>
                <w:sz w:val="24"/>
                <w:szCs w:val="24"/>
                <w:lang w:val="kk-KZ"/>
              </w:rPr>
              <w:t>қ</w:t>
            </w:r>
            <w:r w:rsidRPr="00B41869">
              <w:rPr>
                <w:color w:val="auto"/>
                <w:sz w:val="24"/>
                <w:szCs w:val="24"/>
              </w:rPr>
              <w:t xml:space="preserve">а; </w:t>
            </w:r>
          </w:p>
          <w:p w:rsidR="00475F41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глаза чёрные - к</w:t>
            </w:r>
            <w:r w:rsidRPr="00B41869">
              <w:rPr>
                <w:color w:val="auto"/>
                <w:sz w:val="24"/>
                <w:szCs w:val="24"/>
                <w:lang w:val="kk-KZ"/>
              </w:rPr>
              <w:t>ө</w:t>
            </w:r>
            <w:proofErr w:type="spellStart"/>
            <w:r w:rsidR="00475F41" w:rsidRPr="00B41869">
              <w:rPr>
                <w:color w:val="auto"/>
                <w:sz w:val="24"/>
                <w:szCs w:val="24"/>
              </w:rPr>
              <w:t>з</w:t>
            </w:r>
            <w:proofErr w:type="spellEnd"/>
            <w:r w:rsidRPr="00B41869">
              <w:rPr>
                <w:color w:val="auto"/>
                <w:sz w:val="24"/>
                <w:szCs w:val="24"/>
                <w:lang w:val="kk-KZ"/>
              </w:rPr>
              <w:t>і</w:t>
            </w:r>
            <w:r w:rsidR="00475F41" w:rsidRPr="00B41869">
              <w:rPr>
                <w:color w:val="auto"/>
                <w:sz w:val="24"/>
                <w:szCs w:val="24"/>
              </w:rPr>
              <w:t xml:space="preserve"> </w:t>
            </w:r>
            <w:r w:rsidRPr="00B41869">
              <w:rPr>
                <w:color w:val="auto"/>
                <w:sz w:val="24"/>
                <w:szCs w:val="24"/>
                <w:lang w:val="kk-KZ"/>
              </w:rPr>
              <w:t>қ</w:t>
            </w:r>
            <w:r w:rsidR="00475F41" w:rsidRPr="00B41869">
              <w:rPr>
                <w:color w:val="auto"/>
                <w:sz w:val="24"/>
                <w:szCs w:val="24"/>
              </w:rPr>
              <w:t>ара.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Используемый язык для диалога/письма на уроке: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Назови!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Это какие..? Это какой ...</w:t>
            </w:r>
            <w:proofErr w:type="gramStart"/>
            <w:r w:rsidRPr="00B41869">
              <w:rPr>
                <w:color w:val="auto"/>
                <w:sz w:val="24"/>
                <w:szCs w:val="24"/>
              </w:rPr>
              <w:t xml:space="preserve"> ?</w:t>
            </w:r>
            <w:proofErr w:type="gramEnd"/>
            <w:r w:rsidRPr="00B41869">
              <w:rPr>
                <w:color w:val="auto"/>
                <w:sz w:val="24"/>
                <w:szCs w:val="24"/>
              </w:rPr>
              <w:t xml:space="preserve"> Это какая ...</w:t>
            </w:r>
            <w:proofErr w:type="gramStart"/>
            <w:r w:rsidRPr="00B41869">
              <w:rPr>
                <w:color w:val="auto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1259" w:type="pct"/>
            <w:gridSpan w:val="6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741" w:type="pct"/>
            <w:gridSpan w:val="8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Учащиеся должны быть знакомы со словами по темам «Приветствие», «Автопортрет» на русском языке, а также владеть лексикой, необходимой в повседневной жизни - дома и в школе.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5000" w:type="pct"/>
            <w:gridSpan w:val="14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План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971" w:type="pct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Планируемое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2285" w:type="pct"/>
            <w:gridSpan w:val="9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Запланированная деятельность.</w:t>
            </w:r>
          </w:p>
        </w:tc>
        <w:tc>
          <w:tcPr>
            <w:tcW w:w="1744" w:type="pct"/>
            <w:gridSpan w:val="4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Ресурсы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971" w:type="pct"/>
            <w:shd w:val="clear" w:color="auto" w:fill="FFFFFF"/>
          </w:tcPr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Начало урока. 8 мин.</w:t>
            </w:r>
          </w:p>
        </w:tc>
        <w:tc>
          <w:tcPr>
            <w:tcW w:w="2285" w:type="pct"/>
            <w:gridSpan w:val="9"/>
            <w:shd w:val="clear" w:color="auto" w:fill="FFFFFF"/>
          </w:tcPr>
          <w:p w:rsidR="00475F41" w:rsidRPr="00B41869" w:rsidRDefault="00475F41" w:rsidP="00475F41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Организационный момент.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Приветствие учащихся.</w:t>
            </w:r>
          </w:p>
          <w:p w:rsidR="00475F41" w:rsidRPr="00B41869" w:rsidRDefault="00475F41" w:rsidP="00475F41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298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>Актуализация знаний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При повторении изученных слов учитель организует работу в виде письменного опроса: он произносит слово, учащиеся выбирают картинку, соответствующую данному определению, например, учитель произносит. «Глаза», ученик выбирает из ряда картинок соответствующую на листе ответов картинку и отмечает ее.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 xml:space="preserve">• Работа в парах </w:t>
            </w:r>
            <w:r w:rsidRPr="00B41869">
              <w:rPr>
                <w:color w:val="auto"/>
                <w:sz w:val="24"/>
                <w:szCs w:val="24"/>
              </w:rPr>
              <w:t>(распределить роли «учитель», «ученик», проверить друг друга на знание изученных слов).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Сообщение темы урока.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 xml:space="preserve">Сегодня на уроке мы повторим изученные </w:t>
            </w:r>
            <w:r w:rsidRPr="00B41869">
              <w:rPr>
                <w:color w:val="auto"/>
                <w:sz w:val="24"/>
                <w:szCs w:val="24"/>
              </w:rPr>
              <w:lastRenderedPageBreak/>
              <w:t>слова и закрепим умение описывать себя и своего друга, используя изученные слова и словосочетания.</w:t>
            </w: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a7"/>
                <w:color w:val="auto"/>
                <w:sz w:val="24"/>
                <w:szCs w:val="24"/>
              </w:rPr>
              <w:t xml:space="preserve">Физминутка </w:t>
            </w:r>
            <w:r w:rsidRPr="00B41869">
              <w:rPr>
                <w:color w:val="auto"/>
                <w:sz w:val="24"/>
                <w:szCs w:val="24"/>
              </w:rPr>
              <w:t>(электронное пособие).</w:t>
            </w:r>
          </w:p>
        </w:tc>
        <w:tc>
          <w:tcPr>
            <w:tcW w:w="1744" w:type="pct"/>
            <w:gridSpan w:val="4"/>
            <w:shd w:val="clear" w:color="auto" w:fill="FFFFFF"/>
          </w:tcPr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>Цели обучения написаны на доске. Книги, картинки, рисунки, изображающие лица людей.</w:t>
            </w: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014FFB" w:rsidRPr="00B41869" w:rsidRDefault="00014FFB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  <w:lang w:val="kk-KZ"/>
              </w:rPr>
            </w:pPr>
          </w:p>
          <w:p w:rsidR="00475F41" w:rsidRPr="00B41869" w:rsidRDefault="00475F41" w:rsidP="00475F41">
            <w:pPr>
              <w:pStyle w:val="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color w:val="auto"/>
                <w:sz w:val="24"/>
                <w:szCs w:val="24"/>
              </w:rPr>
              <w:t xml:space="preserve">Физминутка. </w:t>
            </w:r>
            <w:hyperlink r:id="rId7" w:history="1">
              <w:r w:rsidRPr="00B41869">
                <w:rPr>
                  <w:rStyle w:val="a6"/>
                  <w:color w:val="auto"/>
                  <w:sz w:val="24"/>
                  <w:szCs w:val="24"/>
                  <w:lang w:val="en-US" w:eastAsia="en-US" w:bidi="en-US"/>
                </w:rPr>
                <w:t>https</w:t>
              </w:r>
              <w:r w:rsidRPr="00B41869">
                <w:rPr>
                  <w:rStyle w:val="a6"/>
                  <w:color w:val="auto"/>
                  <w:sz w:val="24"/>
                  <w:szCs w:val="24"/>
                  <w:lang w:eastAsia="en-US" w:bidi="en-US"/>
                </w:rPr>
                <w:t>://</w:t>
              </w:r>
              <w:proofErr w:type="spellStart"/>
              <w:r w:rsidRPr="00B41869">
                <w:rPr>
                  <w:rStyle w:val="a6"/>
                  <w:color w:val="auto"/>
                  <w:sz w:val="24"/>
                  <w:szCs w:val="24"/>
                  <w:lang w:val="en-US" w:eastAsia="en-US" w:bidi="en-US"/>
                </w:rPr>
                <w:t>tv</w:t>
              </w:r>
              <w:proofErr w:type="spellEnd"/>
              <w:r w:rsidRPr="00B41869">
                <w:rPr>
                  <w:rStyle w:val="a6"/>
                  <w:color w:val="auto"/>
                  <w:sz w:val="24"/>
                  <w:szCs w:val="24"/>
                  <w:lang w:eastAsia="en-US" w:bidi="en-US"/>
                </w:rPr>
                <w:t>-</w:t>
              </w:r>
              <w:r w:rsidRPr="00B41869">
                <w:rPr>
                  <w:rStyle w:val="a6"/>
                  <w:color w:val="auto"/>
                  <w:sz w:val="24"/>
                  <w:szCs w:val="24"/>
                  <w:lang w:val="en-US" w:eastAsia="en-US" w:bidi="en-US"/>
                </w:rPr>
                <w:t>hit</w:t>
              </w:r>
              <w:r w:rsidRPr="00B41869">
                <w:rPr>
                  <w:rStyle w:val="a6"/>
                  <w:color w:val="auto"/>
                  <w:sz w:val="24"/>
                  <w:szCs w:val="24"/>
                  <w:lang w:eastAsia="en-US" w:bidi="en-US"/>
                </w:rPr>
                <w:t>.</w:t>
              </w:r>
              <w:r w:rsidRPr="00B41869">
                <w:rPr>
                  <w:rStyle w:val="a6"/>
                  <w:color w:val="auto"/>
                  <w:sz w:val="24"/>
                  <w:szCs w:val="24"/>
                  <w:lang w:val="en-US" w:eastAsia="en-US" w:bidi="en-US"/>
                </w:rPr>
                <w:t>org</w:t>
              </w:r>
              <w:r w:rsidRPr="00B41869">
                <w:rPr>
                  <w:rStyle w:val="a6"/>
                  <w:color w:val="auto"/>
                  <w:sz w:val="24"/>
                  <w:szCs w:val="24"/>
                  <w:lang w:eastAsia="en-US" w:bidi="en-US"/>
                </w:rPr>
                <w:t>/</w:t>
              </w:r>
              <w:r w:rsidRPr="00B41869">
                <w:rPr>
                  <w:rStyle w:val="a6"/>
                  <w:color w:val="auto"/>
                  <w:sz w:val="24"/>
                  <w:szCs w:val="24"/>
                  <w:lang w:val="en-US" w:eastAsia="en-US" w:bidi="en-US"/>
                </w:rPr>
                <w:t>film</w:t>
              </w:r>
              <w:r w:rsidRPr="00B41869">
                <w:rPr>
                  <w:rStyle w:val="a6"/>
                  <w:color w:val="auto"/>
                  <w:sz w:val="24"/>
                  <w:szCs w:val="24"/>
                  <w:lang w:eastAsia="en-US" w:bidi="en-US"/>
                </w:rPr>
                <w:t>/</w:t>
              </w:r>
              <w:r w:rsidRPr="00B41869">
                <w:rPr>
                  <w:rStyle w:val="a6"/>
                  <w:color w:val="auto"/>
                  <w:sz w:val="24"/>
                  <w:szCs w:val="24"/>
                </w:rPr>
                <w:t>1052</w:t>
              </w:r>
            </w:hyperlink>
            <w:r w:rsidRPr="00B41869">
              <w:rPr>
                <w:color w:val="auto"/>
                <w:sz w:val="24"/>
                <w:szCs w:val="24"/>
              </w:rPr>
              <w:t xml:space="preserve"> (Электронное пособие)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971" w:type="pct"/>
            <w:shd w:val="clear" w:color="auto" w:fill="FFFFFF"/>
          </w:tcPr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lastRenderedPageBreak/>
              <w:t>Середина урока. 20 мин.</w:t>
            </w:r>
          </w:p>
        </w:tc>
        <w:tc>
          <w:tcPr>
            <w:tcW w:w="2285" w:type="pct"/>
            <w:gridSpan w:val="9"/>
            <w:shd w:val="clear" w:color="auto" w:fill="FFFFFF"/>
          </w:tcPr>
          <w:p w:rsidR="00475F41" w:rsidRPr="00B41869" w:rsidRDefault="00475F41" w:rsidP="00475F41">
            <w:pPr>
              <w:pStyle w:val="1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с учебником.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Просмотр иллюстраций, беседа, сравнение длины волос, цвета глаз и т. д. По образцу составить автопортрет друга, мамы и т. д., используя изученные слова. Чтение стихотворения учителем, словарная работа. Круговое чтение, заучивание наизусть.</w:t>
            </w:r>
          </w:p>
          <w:p w:rsidR="00475F41" w:rsidRPr="00B41869" w:rsidRDefault="00475F41" w:rsidP="00475F41">
            <w:pPr>
              <w:pStyle w:val="11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в рабочей тетради.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"/>
                <w:b w:val="0"/>
                <w:color w:val="auto"/>
                <w:sz w:val="24"/>
                <w:szCs w:val="24"/>
              </w:rPr>
              <w:t>Физминутка для зрения.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Работа в группе (5-6 чел.).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Учащиеся рассматривают портреты, называют части лица, используя существительные и прилагательные из словаря:</w:t>
            </w:r>
          </w:p>
          <w:p w:rsidR="00584E5F" w:rsidRPr="00B41869" w:rsidRDefault="00475F41" w:rsidP="00584E5F">
            <w:pPr>
              <w:pStyle w:val="2"/>
              <w:tabs>
                <w:tab w:val="left" w:pos="230"/>
              </w:tabs>
              <w:spacing w:line="240" w:lineRule="auto"/>
              <w:rPr>
                <w:rStyle w:val="TimesNewRoman115pt0"/>
                <w:bCs/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 xml:space="preserve">1-й вариант. 2-й вариант. </w:t>
            </w:r>
          </w:p>
          <w:p w:rsidR="00475F41" w:rsidRPr="00B41869" w:rsidRDefault="00475F41" w:rsidP="00584E5F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Описывают автопортреты - портрет мальчиков, девочек.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"/>
                <w:color w:val="auto"/>
                <w:sz w:val="24"/>
                <w:szCs w:val="24"/>
              </w:rPr>
              <w:t>(К, Ф)</w:t>
            </w:r>
            <w:r w:rsidRPr="00B41869">
              <w:rPr>
                <w:rStyle w:val="TimesNewRoman115pt"/>
                <w:b w:val="0"/>
                <w:color w:val="auto"/>
                <w:sz w:val="24"/>
                <w:szCs w:val="24"/>
              </w:rPr>
              <w:t xml:space="preserve"> </w:t>
            </w: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Выберите нескольких учащихся для показа эмоций. Другие учащиеся оценивают их с помощью жестов/ выражения лица.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rStyle w:val="TimesNewRoman115pt0"/>
                <w:bCs/>
                <w:color w:val="auto"/>
                <w:sz w:val="24"/>
                <w:szCs w:val="24"/>
                <w:lang w:val="en-US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Соотнеси картинку с названием.</w:t>
            </w:r>
          </w:p>
          <w:p w:rsidR="00584E5F" w:rsidRPr="00B41869" w:rsidRDefault="00584E5F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  <w:lang w:val="en-US"/>
              </w:rPr>
            </w:pPr>
          </w:p>
          <w:p w:rsidR="00475F41" w:rsidRPr="00B41869" w:rsidRDefault="00475F41" w:rsidP="00475F41">
            <w:pPr>
              <w:pStyle w:val="11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в рабочей тетради.</w:t>
            </w:r>
          </w:p>
          <w:p w:rsidR="00475F41" w:rsidRPr="00B41869" w:rsidRDefault="00475F41" w:rsidP="00475F41">
            <w:pPr>
              <w:pStyle w:val="11"/>
              <w:numPr>
                <w:ilvl w:val="0"/>
                <w:numId w:val="16"/>
              </w:numPr>
              <w:shd w:val="clear" w:color="auto" w:fill="auto"/>
              <w:tabs>
                <w:tab w:val="left" w:pos="30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Нарисуй свой автопортрет, назови части лица.</w:t>
            </w:r>
          </w:p>
          <w:p w:rsidR="00475F41" w:rsidRPr="00B41869" w:rsidRDefault="00475F41" w:rsidP="00475F41">
            <w:pPr>
              <w:pStyle w:val="11"/>
              <w:numPr>
                <w:ilvl w:val="0"/>
                <w:numId w:val="16"/>
              </w:numPr>
              <w:shd w:val="clear" w:color="auto" w:fill="auto"/>
              <w:tabs>
                <w:tab w:val="left" w:pos="30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Прописывание элементов букв - елочки.</w:t>
            </w:r>
          </w:p>
        </w:tc>
        <w:tc>
          <w:tcPr>
            <w:tcW w:w="1744" w:type="pct"/>
            <w:gridSpan w:val="4"/>
            <w:shd w:val="clear" w:color="auto" w:fill="FFFFFF"/>
          </w:tcPr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kk-KZ"/>
              </w:rPr>
            </w:pP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kk-KZ"/>
              </w:rPr>
            </w:pPr>
          </w:p>
          <w:p w:rsidR="00584E5F" w:rsidRPr="00B41869" w:rsidRDefault="00475F41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kk-KZ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 xml:space="preserve">Учебник, задание 1. </w:t>
            </w: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kk-KZ"/>
              </w:rPr>
            </w:pPr>
          </w:p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Учебник, задание 3.</w:t>
            </w: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kk-KZ"/>
              </w:rPr>
            </w:pP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kk-KZ"/>
              </w:rPr>
            </w:pPr>
          </w:p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Рабочая тетрадь.</w:t>
            </w:r>
          </w:p>
          <w:p w:rsidR="00584E5F" w:rsidRPr="00B41869" w:rsidRDefault="00475F41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 xml:space="preserve">Электронное пособие </w:t>
            </w:r>
            <w:proofErr w:type="spellStart"/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www</w:t>
            </w:r>
            <w:r w:rsidR="00584E5F"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.</w:t>
            </w: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m</w:t>
            </w:r>
            <w:proofErr w:type="spellEnd"/>
            <w:r w:rsidR="00584E5F"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en-US"/>
              </w:rPr>
              <w:t>y</w:t>
            </w: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 xml:space="preserve"> </w:t>
            </w:r>
            <w:proofErr w:type="spellStart"/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shared.ru</w:t>
            </w:r>
            <w:proofErr w:type="spellEnd"/>
            <w:r w:rsidR="00584E5F"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/</w:t>
            </w:r>
            <w:proofErr w:type="spellStart"/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stide</w:t>
            </w:r>
            <w:proofErr w:type="spellEnd"/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 xml:space="preserve">/268163 </w:t>
            </w: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</w:p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Учебник, задание 2. Индивидуальные карточки со словами на русском и казахском языках.</w:t>
            </w:r>
          </w:p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Дидактический материал.</w:t>
            </w: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</w:p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 xml:space="preserve">Учебник, задание </w:t>
            </w:r>
            <w:r w:rsidRPr="00B41869">
              <w:rPr>
                <w:rStyle w:val="TimesNewRoman115pt"/>
                <w:b w:val="0"/>
                <w:bCs w:val="0"/>
                <w:color w:val="auto"/>
                <w:sz w:val="24"/>
                <w:szCs w:val="24"/>
                <w:shd w:val="clear" w:color="auto" w:fill="auto"/>
              </w:rPr>
              <w:t>4.</w:t>
            </w: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</w:p>
          <w:p w:rsidR="00584E5F" w:rsidRPr="00B41869" w:rsidRDefault="00584E5F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</w:pPr>
          </w:p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Рабочая тетрадь.</w:t>
            </w:r>
          </w:p>
        </w:tc>
      </w:tr>
      <w:tr w:rsidR="00475F41" w:rsidRPr="00B41869" w:rsidTr="00584E5F">
        <w:tblPrEx>
          <w:jc w:val="left"/>
        </w:tblPrEx>
        <w:trPr>
          <w:trHeight w:val="20"/>
        </w:trPr>
        <w:tc>
          <w:tcPr>
            <w:tcW w:w="971" w:type="pct"/>
            <w:shd w:val="clear" w:color="auto" w:fill="FFFFFF"/>
          </w:tcPr>
          <w:p w:rsidR="00584E5F" w:rsidRPr="00B41869" w:rsidRDefault="00475F41" w:rsidP="00475F41">
            <w:pPr>
              <w:pStyle w:val="2"/>
              <w:spacing w:line="240" w:lineRule="auto"/>
              <w:rPr>
                <w:rStyle w:val="TimesNewRoman115pt0"/>
                <w:color w:val="auto"/>
                <w:sz w:val="24"/>
                <w:szCs w:val="24"/>
                <w:shd w:val="clear" w:color="auto" w:fill="auto"/>
                <w:lang w:val="en-US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 xml:space="preserve">Конец урока. </w:t>
            </w:r>
          </w:p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2 мин.</w:t>
            </w:r>
          </w:p>
        </w:tc>
        <w:tc>
          <w:tcPr>
            <w:tcW w:w="2285" w:type="pct"/>
            <w:gridSpan w:val="9"/>
            <w:shd w:val="clear" w:color="auto" w:fill="FFFFFF"/>
          </w:tcPr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"/>
                <w:b w:val="0"/>
                <w:color w:val="auto"/>
                <w:sz w:val="24"/>
                <w:szCs w:val="24"/>
              </w:rPr>
              <w:t>Итог урока.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Лестница знаний.</w:t>
            </w:r>
          </w:p>
          <w:p w:rsidR="00475F41" w:rsidRPr="00B41869" w:rsidRDefault="00475F41" w:rsidP="00475F41">
            <w:pPr>
              <w:pStyle w:val="2"/>
              <w:tabs>
                <w:tab w:val="left" w:pos="230"/>
              </w:tabs>
              <w:spacing w:line="240" w:lineRule="auto"/>
              <w:rPr>
                <w:bCs/>
                <w:color w:val="auto"/>
                <w:sz w:val="24"/>
                <w:szCs w:val="24"/>
                <w:shd w:val="clear" w:color="auto" w:fill="FFFFFF"/>
              </w:rPr>
            </w:pPr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Определите с помощью цветных стикеров (на доску), на какую ступеньку знаний по данной теме вы поднялись после изучения темы (либо наклейко</w:t>
            </w:r>
            <w:proofErr w:type="gramStart"/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>й-</w:t>
            </w:r>
            <w:proofErr w:type="gramEnd"/>
            <w:r w:rsidRPr="00B41869">
              <w:rPr>
                <w:rStyle w:val="TimesNewRoman115pt0"/>
                <w:bCs/>
                <w:color w:val="auto"/>
                <w:sz w:val="24"/>
                <w:szCs w:val="24"/>
              </w:rPr>
              <w:t xml:space="preserve"> смайликом в прописи).</w:t>
            </w:r>
          </w:p>
        </w:tc>
        <w:tc>
          <w:tcPr>
            <w:tcW w:w="1744" w:type="pct"/>
            <w:gridSpan w:val="4"/>
            <w:shd w:val="clear" w:color="auto" w:fill="FFFFFF"/>
          </w:tcPr>
          <w:p w:rsidR="00475F41" w:rsidRPr="00B41869" w:rsidRDefault="00475F41" w:rsidP="00475F41">
            <w:pPr>
              <w:pStyle w:val="2"/>
              <w:spacing w:line="240" w:lineRule="auto"/>
              <w:rPr>
                <w:color w:val="auto"/>
                <w:sz w:val="24"/>
                <w:szCs w:val="24"/>
              </w:rPr>
            </w:pPr>
            <w:r w:rsidRPr="00B41869">
              <w:rPr>
                <w:rStyle w:val="TimesNewRoman115pt0"/>
                <w:color w:val="auto"/>
                <w:sz w:val="24"/>
                <w:szCs w:val="24"/>
                <w:shd w:val="clear" w:color="auto" w:fill="auto"/>
              </w:rPr>
              <w:t>Иллюстрация лестницы на доске, стикеры на каждого учащегося.</w:t>
            </w:r>
          </w:p>
        </w:tc>
      </w:tr>
    </w:tbl>
    <w:p w:rsidR="00584E5F" w:rsidRPr="00B41869" w:rsidRDefault="00584E5F">
      <w:pPr>
        <w:rPr>
          <w:rFonts w:ascii="Times New Roman" w:hAnsi="Times New Roman" w:cs="Times New Roman"/>
          <w:color w:val="auto"/>
        </w:rPr>
      </w:pPr>
    </w:p>
    <w:p w:rsidR="00584E5F" w:rsidRPr="00B41869" w:rsidRDefault="00584E5F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B41869">
        <w:rPr>
          <w:rFonts w:ascii="Times New Roman" w:hAnsi="Times New Roman" w:cs="Times New Roman"/>
          <w:color w:val="auto"/>
        </w:rPr>
        <w:br w:type="page"/>
      </w:r>
    </w:p>
    <w:tbl>
      <w:tblPr>
        <w:tblOverlap w:val="never"/>
        <w:tblW w:w="5096" w:type="pct"/>
        <w:jc w:val="center"/>
        <w:tblInd w:w="-9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97"/>
        <w:gridCol w:w="1801"/>
        <w:gridCol w:w="559"/>
        <w:gridCol w:w="1094"/>
        <w:gridCol w:w="525"/>
        <w:gridCol w:w="2974"/>
        <w:gridCol w:w="717"/>
        <w:gridCol w:w="138"/>
        <w:gridCol w:w="1138"/>
        <w:gridCol w:w="1269"/>
        <w:gridCol w:w="11"/>
        <w:gridCol w:w="98"/>
      </w:tblGrid>
      <w:tr w:rsidR="005C3533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1657" w:type="pct"/>
            <w:gridSpan w:val="3"/>
            <w:shd w:val="clear" w:color="auto" w:fill="FFFFFF"/>
          </w:tcPr>
          <w:p w:rsidR="005C3533" w:rsidRPr="00B41869" w:rsidRDefault="005C3533" w:rsidP="005C3533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lastRenderedPageBreak/>
              <w:t xml:space="preserve">УРОК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4. Моя одежда</w:t>
            </w:r>
          </w:p>
        </w:tc>
        <w:tc>
          <w:tcPr>
            <w:tcW w:w="3249" w:type="pct"/>
            <w:gridSpan w:val="7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5C3533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1657" w:type="pct"/>
            <w:gridSpan w:val="3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14.09.2016</w:t>
            </w:r>
          </w:p>
        </w:tc>
        <w:tc>
          <w:tcPr>
            <w:tcW w:w="3249" w:type="pct"/>
            <w:gridSpan w:val="7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5C3533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1657" w:type="pct"/>
            <w:gridSpan w:val="3"/>
            <w:vMerge w:val="restart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23" w:type="pct"/>
            <w:gridSpan w:val="3"/>
            <w:shd w:val="clear" w:color="auto" w:fill="FFFFFF"/>
          </w:tcPr>
          <w:p w:rsidR="005C3533" w:rsidRPr="00B41869" w:rsidRDefault="005C3533" w:rsidP="007F1784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gridSpan w:val="2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614" w:type="pct"/>
            <w:gridSpan w:val="2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5C3533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1657" w:type="pct"/>
            <w:gridSpan w:val="3"/>
            <w:vMerge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23" w:type="pct"/>
            <w:gridSpan w:val="3"/>
            <w:shd w:val="clear" w:color="auto" w:fill="FFFFFF"/>
          </w:tcPr>
          <w:p w:rsidR="005C3533" w:rsidRPr="00B41869" w:rsidRDefault="005C3533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12" w:type="pct"/>
            <w:gridSpan w:val="2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gridSpan w:val="2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33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1657" w:type="pct"/>
            <w:gridSpan w:val="3"/>
            <w:vMerge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23" w:type="pct"/>
            <w:gridSpan w:val="3"/>
            <w:shd w:val="clear" w:color="auto" w:fill="FFFFFF"/>
          </w:tcPr>
          <w:p w:rsidR="005C3533" w:rsidRPr="00B41869" w:rsidRDefault="005C3533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12" w:type="pct"/>
            <w:gridSpan w:val="2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gridSpan w:val="2"/>
            <w:shd w:val="clear" w:color="auto" w:fill="FFFFFF"/>
          </w:tcPr>
          <w:p w:rsidR="005C3533" w:rsidRPr="00B41869" w:rsidRDefault="005C3533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numPr>
                <w:ilvl w:val="0"/>
                <w:numId w:val="17"/>
              </w:numPr>
              <w:shd w:val="clear" w:color="auto" w:fill="auto"/>
              <w:tabs>
                <w:tab w:val="left" w:pos="90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584E5F" w:rsidRPr="00B41869" w:rsidRDefault="00584E5F" w:rsidP="00DA485E">
            <w:pPr>
              <w:pStyle w:val="11"/>
              <w:numPr>
                <w:ilvl w:val="0"/>
                <w:numId w:val="18"/>
              </w:numPr>
              <w:shd w:val="clear" w:color="auto" w:fill="auto"/>
              <w:tabs>
                <w:tab w:val="left" w:pos="90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584E5F" w:rsidRPr="00B41869" w:rsidRDefault="00584E5F" w:rsidP="00DA485E">
            <w:pPr>
              <w:pStyle w:val="11"/>
              <w:numPr>
                <w:ilvl w:val="0"/>
                <w:numId w:val="19"/>
              </w:numPr>
              <w:shd w:val="clear" w:color="auto" w:fill="auto"/>
              <w:tabs>
                <w:tab w:val="left" w:pos="7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Учебная цель</w:t>
            </w: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Знать и применять слова-названия одежды человека, цвета.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Предполагаемый</w:t>
            </w:r>
            <w:proofErr w:type="gramEnd"/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Все учащиеся смогут: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слов - названия одежды; называть одежду, ее цвет; показывать одежду на человеке, кукле.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Большинство учащихся смогут: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диалог из 3-4 фраз, используя название одежды и ее цвет; слушать рассказ учителя, показывать и называть одежду; понимать значение слов в рассказе учителя.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Некоторые учащиеся смогут: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связный рассказ (2-3 предложения), используя названия частей одежды;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комментируя услышанное; обсуждать значение услышанных слов.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Языковая цель</w:t>
            </w: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Полиязычие: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одежда - к</w:t>
            </w:r>
            <w:r w:rsidR="005C3533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иі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м -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clothing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Основные термины и словосочетания:</w:t>
            </w:r>
          </w:p>
          <w:p w:rsidR="00584E5F" w:rsidRPr="00B41869" w:rsidRDefault="005C3533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куртка – к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ү</w:t>
            </w:r>
            <w:proofErr w:type="spellStart"/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ртеше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юбка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–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белд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емше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пальто – пальто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варежки –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қ</w:t>
            </w:r>
            <w:proofErr w:type="spellStart"/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ол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ғ</w:t>
            </w:r>
            <w:proofErr w:type="spellStart"/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ап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рубашка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–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жейде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шапка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–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малакай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свитер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–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свитер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футболка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–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футболка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платье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–</w:t>
            </w:r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к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ө</w:t>
            </w:r>
            <w:proofErr w:type="spellStart"/>
            <w:r w:rsidR="00584E5F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йлек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.</w:t>
            </w:r>
            <w:proofErr w:type="gramEnd"/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Используемый язык для диалога/письма на уроке:</w:t>
            </w:r>
          </w:p>
          <w:p w:rsidR="00584E5F" w:rsidRPr="00B41869" w:rsidRDefault="00584E5F" w:rsidP="00DA485E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футболка? - Да, это футболка.</w:t>
            </w:r>
          </w:p>
          <w:p w:rsidR="00584E5F" w:rsidRPr="00B41869" w:rsidRDefault="00584E5F" w:rsidP="00DA485E">
            <w:pPr>
              <w:pStyle w:val="11"/>
              <w:numPr>
                <w:ilvl w:val="0"/>
                <w:numId w:val="20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зеленая футболка? - Да, это зеленая футболка.</w:t>
            </w:r>
          </w:p>
        </w:tc>
      </w:tr>
      <w:tr w:rsidR="00584E5F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1132" w:type="pct"/>
            <w:gridSpan w:val="2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Материал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прошедших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уроков</w:t>
            </w:r>
          </w:p>
        </w:tc>
        <w:tc>
          <w:tcPr>
            <w:tcW w:w="3769" w:type="pct"/>
            <w:gridSpan w:val="7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Учащиеся должны быть знакомы со словами по теме «Приветствие», «Автопортрет» на русском языке, а также владеть лексикой, необходимой в повседневной жизни - дома и в школе.</w:t>
            </w:r>
          </w:p>
        </w:tc>
      </w:tr>
      <w:tr w:rsidR="005C3533" w:rsidRPr="00B41869" w:rsidTr="00043F50">
        <w:trPr>
          <w:gridBefore w:val="1"/>
          <w:gridAfter w:val="2"/>
          <w:wBefore w:w="47" w:type="pct"/>
          <w:wAfter w:w="52" w:type="pct"/>
          <w:trHeight w:val="20"/>
          <w:jc w:val="center"/>
        </w:trPr>
        <w:tc>
          <w:tcPr>
            <w:tcW w:w="4901" w:type="pct"/>
            <w:gridSpan w:val="9"/>
            <w:shd w:val="clear" w:color="auto" w:fill="FFFFFF"/>
          </w:tcPr>
          <w:p w:rsidR="005C3533" w:rsidRPr="00B41869" w:rsidRDefault="005C3533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  <w:t>План</w:t>
            </w:r>
          </w:p>
        </w:tc>
      </w:tr>
      <w:tr w:rsidR="00584E5F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864" w:type="pct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Планируемое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2472" w:type="pct"/>
            <w:gridSpan w:val="4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569" w:type="pct"/>
            <w:gridSpan w:val="5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Ресурсы</w:t>
            </w:r>
          </w:p>
        </w:tc>
      </w:tr>
      <w:tr w:rsidR="00584E5F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864" w:type="pct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Начало урока. 9 мин.</w:t>
            </w:r>
          </w:p>
        </w:tc>
        <w:tc>
          <w:tcPr>
            <w:tcW w:w="2472" w:type="pct"/>
            <w:gridSpan w:val="4"/>
            <w:shd w:val="clear" w:color="auto" w:fill="FFFFFF"/>
          </w:tcPr>
          <w:p w:rsidR="00584E5F" w:rsidRPr="00B41869" w:rsidRDefault="00584E5F" w:rsidP="00DA485E">
            <w:pPr>
              <w:pStyle w:val="11"/>
              <w:numPr>
                <w:ilvl w:val="0"/>
                <w:numId w:val="21"/>
              </w:numPr>
              <w:shd w:val="clear" w:color="auto" w:fill="auto"/>
              <w:tabs>
                <w:tab w:val="left" w:pos="2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Организационный момент.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Приветствие учащихся.</w:t>
            </w:r>
          </w:p>
          <w:p w:rsidR="00584E5F" w:rsidRPr="00B41869" w:rsidRDefault="00584E5F" w:rsidP="00DA485E">
            <w:pPr>
              <w:pStyle w:val="11"/>
              <w:numPr>
                <w:ilvl w:val="0"/>
                <w:numId w:val="21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Актуализация знаний.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Работа с индивидуальными карточками (соотнеси картинку с ее названием) Используются слова изученных ранее тем.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Сообщение темы урока.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Учащимся предлагается посмотреть видеоролик об одежде. Как вы думаете, какова тема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урока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и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какие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можно поставить цели перед нами на уроке? (Учащиеся формируют тему и цели урока, учитель, корректируя, озвучивают тему урока.)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Сегодня на уроке мы будем учиться рассказывать о своей одежде. Для этого нам необходимо познакомиться с новыми словами.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Физминутка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(электронное пособие).</w:t>
            </w:r>
          </w:p>
        </w:tc>
        <w:tc>
          <w:tcPr>
            <w:tcW w:w="1569" w:type="pct"/>
            <w:gridSpan w:val="5"/>
            <w:shd w:val="clear" w:color="auto" w:fill="FFFFFF"/>
          </w:tcPr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 w:bidi="en-US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Видеоролик об одежде. </w:t>
            </w:r>
            <w:hyperlink r:id="rId8" w:history="1"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 w:bidi="en-US"/>
                </w:rPr>
                <w:t>www</w:t>
              </w:r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bidi="en-US"/>
                </w:rPr>
                <w:t>.</w:t>
              </w:r>
              <w:proofErr w:type="spellStart"/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 w:bidi="en-US"/>
                </w:rPr>
                <w:t>hardfashion</w:t>
              </w:r>
              <w:proofErr w:type="spellEnd"/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bidi="en-US"/>
                </w:rPr>
                <w:t>.</w:t>
              </w:r>
              <w:proofErr w:type="spellStart"/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bidi="en-US"/>
                </w:rPr>
                <w:t>/</w:t>
              </w:r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 w:bidi="en-US"/>
                </w:rPr>
                <w:t>video</w:t>
              </w:r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bidi="en-US"/>
                </w:rPr>
                <w:t>.</w:t>
              </w:r>
              <w:r w:rsidRPr="00B41869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lang w:val="en-US" w:bidi="en-US"/>
                </w:rPr>
                <w:t>html</w:t>
              </w:r>
            </w:hyperlink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 xml:space="preserve"> 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Цели обучения написаны на доске.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Книги, картинки, изображающие лица людей.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Физминутка (электронное пособие).</w:t>
            </w:r>
          </w:p>
        </w:tc>
      </w:tr>
      <w:tr w:rsidR="00584E5F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864" w:type="pct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Середина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урока.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20 мин.</w:t>
            </w:r>
          </w:p>
        </w:tc>
        <w:tc>
          <w:tcPr>
            <w:tcW w:w="2472" w:type="pct"/>
            <w:gridSpan w:val="4"/>
            <w:shd w:val="clear" w:color="auto" w:fill="FFFFFF"/>
          </w:tcPr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(К)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Учащиеся показывают одежду, которую принесли в школу. С учителем проговаривают названия одежды (штаны, платье, джинсы, рубашка, пальто и т. д.). Учитель вывешивает иллюстрацию с названиями разной одежды на доску.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Усложнение задания: учащиеся составляют простое предложение о своей одежде.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b/>
                <w:color w:val="auto"/>
                <w:sz w:val="24"/>
                <w:szCs w:val="24"/>
              </w:rPr>
              <w:t xml:space="preserve">(Д)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Используйте цвета при названии одежды, например, «Моя футболка зеленая».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Игра на внимание.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Учитель называет разную одежду, показывая ее (иногда ошибочно). Учащиеся при правильном ответе учителя кивают головой, при неверном ответе учителя с помощью жестов и мимики дают понять, что он ошибся.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Физминутка.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3. Работа по учебнику.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1. Учитель предлагает учащимся рассмотреть иллюстрации, еще раз проговаривает название одежды.</w:t>
            </w:r>
          </w:p>
        </w:tc>
        <w:tc>
          <w:tcPr>
            <w:tcW w:w="1569" w:type="pct"/>
            <w:gridSpan w:val="5"/>
            <w:shd w:val="clear" w:color="auto" w:fill="FFFFFF"/>
          </w:tcPr>
          <w:p w:rsidR="00491DBC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Картинки «Одежда». 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Презентация «Одежда».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 w:bidi="en-US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Электронное пособие.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Tsmirnova.blogsport.eom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 xml:space="preserve">/p/blog.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pade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 xml:space="preserve">//html </w:t>
            </w: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1.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2.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3.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84E5F" w:rsidRPr="00B41869" w:rsidRDefault="00584E5F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Предметные картинки «Одежда».</w:t>
            </w:r>
          </w:p>
        </w:tc>
      </w:tr>
      <w:tr w:rsidR="00DA485E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864" w:type="pct"/>
            <w:shd w:val="clear" w:color="auto" w:fill="FFFFFF"/>
          </w:tcPr>
          <w:p w:rsidR="00DA485E" w:rsidRPr="00B41869" w:rsidRDefault="00DA485E" w:rsidP="00DA485E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472" w:type="pct"/>
            <w:gridSpan w:val="4"/>
            <w:shd w:val="clear" w:color="auto" w:fill="FFFFFF"/>
          </w:tcPr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Ученики повторяют и показывают в учебнике.</w:t>
            </w: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2.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(Ф)</w:t>
            </w:r>
            <w:r w:rsidRPr="00B41869">
              <w:rPr>
                <w:rStyle w:val="TimesNewRoman115pt"/>
                <w:rFonts w:eastAsia="Microsoft Sans Serif"/>
                <w:b w:val="0"/>
                <w:color w:val="auto"/>
                <w:sz w:val="24"/>
                <w:szCs w:val="24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Диалог учителя и ученика:</w:t>
            </w:r>
          </w:p>
          <w:p w:rsidR="00DA485E" w:rsidRPr="00B41869" w:rsidRDefault="00DA485E" w:rsidP="00DA485E">
            <w:pPr>
              <w:pStyle w:val="11"/>
              <w:numPr>
                <w:ilvl w:val="0"/>
                <w:numId w:val="22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Это куртка?</w:t>
            </w:r>
          </w:p>
          <w:p w:rsidR="00DA485E" w:rsidRPr="00B41869" w:rsidRDefault="00DA485E" w:rsidP="00DA485E">
            <w:pPr>
              <w:pStyle w:val="11"/>
              <w:numPr>
                <w:ilvl w:val="0"/>
                <w:numId w:val="22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Да, это куртка.</w:t>
            </w: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Диалог ученика и ученицы:</w:t>
            </w:r>
          </w:p>
          <w:p w:rsidR="00DA485E" w:rsidRPr="00B41869" w:rsidRDefault="00DA485E" w:rsidP="00DA485E">
            <w:pPr>
              <w:pStyle w:val="11"/>
              <w:numPr>
                <w:ilvl w:val="0"/>
                <w:numId w:val="22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Это юбка?</w:t>
            </w:r>
          </w:p>
          <w:p w:rsidR="00DA485E" w:rsidRPr="00B41869" w:rsidRDefault="00DA485E" w:rsidP="00DA485E">
            <w:pPr>
              <w:pStyle w:val="11"/>
              <w:numPr>
                <w:ilvl w:val="0"/>
                <w:numId w:val="22"/>
              </w:numPr>
              <w:shd w:val="clear" w:color="auto" w:fill="auto"/>
              <w:tabs>
                <w:tab w:val="left" w:pos="182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Да, это юбка.</w:t>
            </w: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Игра «Один-много» (учитель называет</w:t>
            </w:r>
            <w:proofErr w:type="gramEnd"/>
          </w:p>
          <w:p w:rsidR="00DA485E" w:rsidRPr="00B41869" w:rsidRDefault="00DA485E" w:rsidP="00DA485E">
            <w:pPr>
              <w:pStyle w:val="11"/>
              <w:numPr>
                <w:ilvl w:val="0"/>
                <w:numId w:val="22"/>
              </w:numPr>
              <w:shd w:val="clear" w:color="auto" w:fill="auto"/>
              <w:tabs>
                <w:tab w:val="left" w:pos="302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ученики повторяют, показывают в учебнике).</w:t>
            </w:r>
          </w:p>
          <w:p w:rsidR="00491DBC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Учитель обращает внимание на окончания в словах единственного и множественного числа </w:t>
            </w: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4. Работа в рабочей тетради.</w:t>
            </w:r>
          </w:p>
          <w:p w:rsidR="00DA485E" w:rsidRPr="00B41869" w:rsidRDefault="00DA485E" w:rsidP="00DA485E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Закрась одежду девочки. Заштрихуй одежду мальчика. Назови ее.</w:t>
            </w:r>
          </w:p>
          <w:p w:rsidR="00DA485E" w:rsidRPr="00B41869" w:rsidRDefault="00DA485E" w:rsidP="00DA485E">
            <w:pPr>
              <w:pStyle w:val="11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Прописывание элементов букв (волнистая линия).</w:t>
            </w: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(И)</w:t>
            </w:r>
            <w:r w:rsidRPr="00B41869">
              <w:rPr>
                <w:rStyle w:val="TimesNewRoman115pt"/>
                <w:rFonts w:eastAsia="Microsoft Sans Serif"/>
                <w:b w:val="0"/>
                <w:color w:val="auto"/>
                <w:sz w:val="24"/>
                <w:szCs w:val="24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Ученики называют одежду, надетую на себя, используя прилагательные.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Усложнение задания: учащиеся копируют (повторяют) простое предложение, показывая одежду (Это моя рубашка.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Она новая, зеленая и т. д.).</w:t>
            </w:r>
            <w:proofErr w:type="gramEnd"/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Упражнение для менее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способных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: учащиеся называют и показывают одежду.</w:t>
            </w:r>
          </w:p>
        </w:tc>
        <w:tc>
          <w:tcPr>
            <w:tcW w:w="1569" w:type="pct"/>
            <w:gridSpan w:val="5"/>
            <w:shd w:val="clear" w:color="auto" w:fill="FFFFFF"/>
          </w:tcPr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Учебник, задание 4. </w:t>
            </w: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Рабочая тетрадь.</w:t>
            </w:r>
          </w:p>
        </w:tc>
      </w:tr>
      <w:tr w:rsidR="00DA485E" w:rsidRPr="00B41869" w:rsidTr="00043F50">
        <w:trPr>
          <w:gridBefore w:val="1"/>
          <w:gridAfter w:val="1"/>
          <w:wBefore w:w="47" w:type="pct"/>
          <w:wAfter w:w="47" w:type="pct"/>
          <w:trHeight w:val="20"/>
          <w:jc w:val="center"/>
        </w:trPr>
        <w:tc>
          <w:tcPr>
            <w:tcW w:w="864" w:type="pct"/>
            <w:shd w:val="clear" w:color="auto" w:fill="FFFFFF"/>
          </w:tcPr>
          <w:p w:rsidR="00491DBC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Конец урока. </w:t>
            </w: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2 мин.</w:t>
            </w:r>
          </w:p>
        </w:tc>
        <w:tc>
          <w:tcPr>
            <w:tcW w:w="2472" w:type="pct"/>
            <w:gridSpan w:val="4"/>
            <w:shd w:val="clear" w:color="auto" w:fill="FFFFFF"/>
          </w:tcPr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Итог урока.</w:t>
            </w:r>
          </w:p>
          <w:p w:rsidR="00DA485E" w:rsidRPr="00B41869" w:rsidRDefault="00DA485E" w:rsidP="00DA485E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</w:tc>
        <w:tc>
          <w:tcPr>
            <w:tcW w:w="1569" w:type="pct"/>
            <w:gridSpan w:val="5"/>
            <w:shd w:val="clear" w:color="auto" w:fill="FFFFFF"/>
          </w:tcPr>
          <w:p w:rsidR="00DA485E" w:rsidRPr="00B41869" w:rsidRDefault="00DA485E" w:rsidP="00DA485E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F50" w:rsidRPr="00043F50" w:rsidTr="00043F50">
        <w:tblPrEx>
          <w:jc w:val="left"/>
          <w:tblBorders>
            <w:top w:val="single" w:sz="12" w:space="0" w:color="2976A4"/>
            <w:left w:val="single" w:sz="8" w:space="0" w:color="2976A4"/>
            <w:bottom w:val="single" w:sz="12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  <w:tblCellMar>
            <w:left w:w="108" w:type="dxa"/>
            <w:right w:w="108" w:type="dxa"/>
          </w:tblCellMar>
          <w:tblLook w:val="0000"/>
        </w:tblPrEx>
        <w:trPr>
          <w:trHeight w:val="20"/>
        </w:trPr>
        <w:tc>
          <w:tcPr>
            <w:tcW w:w="1956" w:type="pct"/>
            <w:gridSpan w:val="5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43F50" w:rsidRPr="00043F50" w:rsidRDefault="00043F50" w:rsidP="00043F50">
            <w:pPr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</w:pPr>
            <w:r w:rsidRPr="00043F50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 xml:space="preserve">Дифференциация </w:t>
            </w:r>
          </w:p>
        </w:tc>
        <w:tc>
          <w:tcPr>
            <w:tcW w:w="1837" w:type="pct"/>
            <w:gridSpan w:val="3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Оценивание</w:t>
            </w:r>
          </w:p>
        </w:tc>
        <w:tc>
          <w:tcPr>
            <w:tcW w:w="1207" w:type="pct"/>
            <w:gridSpan w:val="4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i/>
                <w:color w:val="2976A4"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i/>
                <w:color w:val="2976A4"/>
                <w:sz w:val="22"/>
                <w:szCs w:val="22"/>
              </w:rPr>
              <w:t>Здоровье и соблюдение техники безопасности</w:t>
            </w:r>
          </w:p>
        </w:tc>
      </w:tr>
      <w:tr w:rsidR="00043F50" w:rsidRPr="00043F50" w:rsidTr="00043F50">
        <w:tblPrEx>
          <w:jc w:val="left"/>
          <w:tblBorders>
            <w:top w:val="single" w:sz="12" w:space="0" w:color="2976A4"/>
            <w:left w:val="single" w:sz="8" w:space="0" w:color="2976A4"/>
            <w:bottom w:val="single" w:sz="12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  <w:tblCellMar>
            <w:left w:w="108" w:type="dxa"/>
            <w:right w:w="108" w:type="dxa"/>
          </w:tblCellMar>
          <w:tblLook w:val="0000"/>
        </w:tblPrEx>
        <w:trPr>
          <w:trHeight w:val="20"/>
        </w:trPr>
        <w:tc>
          <w:tcPr>
            <w:tcW w:w="195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43F50" w:rsidRPr="00043F50" w:rsidRDefault="00043F50" w:rsidP="00043F50">
            <w:pPr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</w:pPr>
            <w:r w:rsidRPr="00043F50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 xml:space="preserve">Задание для более </w:t>
            </w:r>
            <w:proofErr w:type="gramStart"/>
            <w:r w:rsidRPr="00043F50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>способных</w:t>
            </w:r>
            <w:proofErr w:type="gramEnd"/>
            <w:r w:rsidRPr="00043F50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>:</w:t>
            </w:r>
            <w:r w:rsidRPr="00043F50"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  <w:t xml:space="preserve"> Учащиеся копируют (повторяют) простое предложение.</w:t>
            </w:r>
          </w:p>
          <w:p w:rsidR="00043F50" w:rsidRPr="00043F50" w:rsidRDefault="00043F50" w:rsidP="00043F50">
            <w:pPr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043F50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 xml:space="preserve">Задание для менее </w:t>
            </w:r>
            <w:proofErr w:type="gramStart"/>
            <w:r w:rsidRPr="00043F50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>способных</w:t>
            </w:r>
            <w:proofErr w:type="gramEnd"/>
            <w:r w:rsidRPr="00043F50"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</w:rPr>
              <w:t>:</w:t>
            </w:r>
            <w:r w:rsidRPr="00043F50">
              <w:rPr>
                <w:rFonts w:ascii="Times New Roman" w:eastAsia="Arial Unicode MS" w:hAnsi="Times New Roman" w:cs="Times New Roman"/>
                <w:bCs/>
                <w:sz w:val="22"/>
                <w:szCs w:val="22"/>
              </w:rPr>
              <w:t xml:space="preserve"> Учащиеся используют единичные слова для описания одежды.</w:t>
            </w:r>
          </w:p>
        </w:tc>
        <w:tc>
          <w:tcPr>
            <w:tcW w:w="183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Учитель оценивает способность: </w:t>
            </w: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•использовать слова - названия одежды; </w:t>
            </w: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• использовать названия цветов; </w:t>
            </w: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• составить простое предложение, используя названия цветов и одежды</w:t>
            </w:r>
          </w:p>
        </w:tc>
        <w:tc>
          <w:tcPr>
            <w:tcW w:w="120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i/>
                <w:color w:val="2976A4"/>
                <w:sz w:val="22"/>
                <w:szCs w:val="22"/>
              </w:rPr>
            </w:pP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  <w:r w:rsidRPr="00043F5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 xml:space="preserve">проведение </w:t>
            </w:r>
            <w:proofErr w:type="spellStart"/>
            <w:r w:rsidRPr="00043F5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физминуток</w:t>
            </w:r>
            <w:proofErr w:type="spellEnd"/>
            <w:r w:rsidRPr="00043F50"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  <w:t>, разминок соблюдение правил ТБ.</w:t>
            </w: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i/>
                <w:color w:val="2976A4"/>
                <w:sz w:val="22"/>
                <w:szCs w:val="22"/>
                <w:highlight w:val="yellow"/>
              </w:rPr>
            </w:pPr>
          </w:p>
        </w:tc>
      </w:tr>
    </w:tbl>
    <w:p w:rsidR="0062193D" w:rsidRPr="00B41869" w:rsidRDefault="0062193D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</w:p>
    <w:tbl>
      <w:tblPr>
        <w:tblOverlap w:val="never"/>
        <w:tblW w:w="5063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1"/>
        <w:gridCol w:w="1786"/>
        <w:gridCol w:w="627"/>
        <w:gridCol w:w="27"/>
        <w:gridCol w:w="1004"/>
        <w:gridCol w:w="1377"/>
        <w:gridCol w:w="2692"/>
        <w:gridCol w:w="149"/>
        <w:gridCol w:w="135"/>
        <w:gridCol w:w="1141"/>
        <w:gridCol w:w="1263"/>
        <w:gridCol w:w="14"/>
        <w:gridCol w:w="128"/>
      </w:tblGrid>
      <w:tr w:rsidR="00491DBC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8" w:type="pct"/>
            <w:gridSpan w:val="5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УРОК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5. Моя одежда</w:t>
            </w:r>
          </w:p>
        </w:tc>
        <w:tc>
          <w:tcPr>
            <w:tcW w:w="3270" w:type="pct"/>
            <w:gridSpan w:val="7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491DBC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8" w:type="pct"/>
            <w:gridSpan w:val="5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19.09.2016</w:t>
            </w:r>
          </w:p>
        </w:tc>
        <w:tc>
          <w:tcPr>
            <w:tcW w:w="3270" w:type="pct"/>
            <w:gridSpan w:val="7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491DBC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8" w:type="pct"/>
            <w:gridSpan w:val="5"/>
            <w:vMerge w:val="restart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37" w:type="pct"/>
            <w:gridSpan w:val="3"/>
            <w:shd w:val="clear" w:color="auto" w:fill="FFFFFF"/>
          </w:tcPr>
          <w:p w:rsidR="00491DBC" w:rsidRPr="00B41869" w:rsidRDefault="00491DBC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gridSpan w:val="2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617" w:type="pct"/>
            <w:gridSpan w:val="2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491DBC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8" w:type="pct"/>
            <w:gridSpan w:val="5"/>
            <w:vMerge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7" w:type="pct"/>
            <w:gridSpan w:val="3"/>
            <w:shd w:val="clear" w:color="auto" w:fill="FFFFFF"/>
          </w:tcPr>
          <w:p w:rsidR="00491DBC" w:rsidRPr="00B41869" w:rsidRDefault="00491DBC" w:rsidP="00491DBC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16" w:type="pct"/>
            <w:gridSpan w:val="2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DBC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8" w:type="pct"/>
            <w:gridSpan w:val="5"/>
            <w:vMerge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7" w:type="pct"/>
            <w:gridSpan w:val="3"/>
            <w:shd w:val="clear" w:color="auto" w:fill="FFFFFF"/>
          </w:tcPr>
          <w:p w:rsidR="00491DBC" w:rsidRPr="00B41869" w:rsidRDefault="00491DBC" w:rsidP="00491DBC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16" w:type="pct"/>
            <w:gridSpan w:val="2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85E" w:rsidRPr="00B41869" w:rsidTr="007F1784">
        <w:trPr>
          <w:gridAfter w:val="2"/>
          <w:wAfter w:w="69" w:type="pct"/>
          <w:trHeight w:val="20"/>
          <w:jc w:val="center"/>
        </w:trPr>
        <w:tc>
          <w:tcPr>
            <w:tcW w:w="1170" w:type="pct"/>
            <w:gridSpan w:val="3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761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numPr>
                <w:ilvl w:val="0"/>
                <w:numId w:val="24"/>
              </w:numPr>
              <w:shd w:val="clear" w:color="auto" w:fill="auto"/>
              <w:tabs>
                <w:tab w:val="left" w:pos="8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5"/>
              </w:numPr>
              <w:shd w:val="clear" w:color="auto" w:fill="auto"/>
              <w:tabs>
                <w:tab w:val="left" w:pos="85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6"/>
              </w:numPr>
              <w:shd w:val="clear" w:color="auto" w:fill="auto"/>
              <w:tabs>
                <w:tab w:val="left" w:pos="7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183" w:type="pct"/>
            <w:gridSpan w:val="4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Учебная цель</w:t>
            </w: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Уметь слушать, понимать речь и правильно реагировать на нее. Знать и применять слова-названия одежды в соответствии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временами года.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183" w:type="pct"/>
            <w:gridSpan w:val="4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Предполагаемый</w:t>
            </w:r>
            <w:proofErr w:type="gramEnd"/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Все учащиеся смогут: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183" w:type="pct"/>
            <w:gridSpan w:val="4"/>
            <w:tcBorders>
              <w:bottom w:val="nil"/>
            </w:tcBorders>
            <w:shd w:val="clear" w:color="auto" w:fill="FFFFFF"/>
          </w:tcPr>
          <w:p w:rsidR="00DA485E" w:rsidRPr="00B41869" w:rsidRDefault="00DA485E" w:rsidP="00491DBC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слов, обозначающих сезонную одежду; называть времена года и соответствующую одежду; употреблять в речи названия сезонной одежды.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 w:val="restart"/>
            <w:tcBorders>
              <w:top w:val="nil"/>
              <w:right w:val="nil"/>
            </w:tcBorders>
            <w:shd w:val="clear" w:color="auto" w:fill="FFFFFF"/>
          </w:tcPr>
          <w:p w:rsidR="00DA485E" w:rsidRPr="00B41869" w:rsidRDefault="00DA485E" w:rsidP="00491DB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" w:type="pct"/>
            <w:gridSpan w:val="2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DA485E" w:rsidRPr="00B41869" w:rsidRDefault="00DA485E" w:rsidP="00491DB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Большинство учащихся смогут: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FFFFFF"/>
          </w:tcPr>
          <w:p w:rsidR="00DA485E" w:rsidRPr="00B41869" w:rsidRDefault="00DA485E" w:rsidP="00491DB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" w:type="pct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FFFFFF"/>
          </w:tcPr>
          <w:p w:rsidR="00DA485E" w:rsidRPr="00B41869" w:rsidRDefault="00DA485E" w:rsidP="00491DB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диалог (3-4 фразы) об использовании сезонной одежды; внимательно слушать рассказ учителя;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слов, обозначающих сезонную одежду в рассказе.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183" w:type="pct"/>
            <w:gridSpan w:val="4"/>
            <w:tcBorders>
              <w:top w:val="nil"/>
              <w:bottom w:val="nil"/>
            </w:tcBorders>
            <w:shd w:val="clear" w:color="auto" w:fill="FFFFFF"/>
          </w:tcPr>
          <w:p w:rsidR="00DA485E" w:rsidRPr="00B41869" w:rsidRDefault="00DA485E" w:rsidP="00491DB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Некоторые учащиеся смогут: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183" w:type="pct"/>
            <w:gridSpan w:val="4"/>
            <w:tcBorders>
              <w:top w:val="nil"/>
            </w:tcBorders>
            <w:shd w:val="clear" w:color="auto" w:fill="FFFFFF"/>
          </w:tcPr>
          <w:p w:rsidR="00DA485E" w:rsidRPr="00B41869" w:rsidRDefault="00DA485E" w:rsidP="00491DB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придумывать простые предложения о сезонной одежде;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комментируя услышанное;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обсуждать значение услышанных слов, названия сезонной одежды.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183" w:type="pct"/>
            <w:gridSpan w:val="4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Языковая цель</w:t>
            </w: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Полиязычие: </w:t>
            </w:r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одежда - к</w:t>
            </w:r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иі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м -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clothing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Основные термины и словосочетания: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осень - к</w:t>
            </w:r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ү</w:t>
            </w:r>
            <w:proofErr w:type="spellStart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з</w:t>
            </w:r>
            <w:proofErr w:type="spellEnd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кепка - </w:t>
            </w:r>
            <w:proofErr w:type="gramStart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</w:t>
            </w:r>
            <w:proofErr w:type="gramEnd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ү</w:t>
            </w:r>
            <w:proofErr w:type="spellStart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</w:t>
            </w:r>
            <w:proofErr w:type="spellEnd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қ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</w:t>
            </w:r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ғ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ар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зима - </w:t>
            </w:r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қ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ыс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сапоги -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ет</w:t>
            </w:r>
            <w:proofErr w:type="spellEnd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і</w:t>
            </w:r>
            <w:proofErr w:type="gramStart"/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к</w:t>
            </w:r>
            <w:proofErr w:type="gramEnd"/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весна - к</w:t>
            </w:r>
            <w:r w:rsidR="00491DBC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ө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ктем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майка - майка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лето -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жаз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сандалии - сандал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Используемый язык для диалога/письма на уроке: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одежда для зимы?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1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Да, это зимняя одежда.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одежда для весны?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Да, это </w:t>
            </w:r>
            <w:r w:rsidRPr="00B41869">
              <w:rPr>
                <w:rStyle w:val="TimesNewRoman115pt2pt"/>
                <w:rFonts w:eastAsia="Microsoft Sans Serif"/>
                <w:color w:val="auto"/>
                <w:sz w:val="24"/>
                <w:szCs w:val="24"/>
              </w:rPr>
              <w:t>....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одежда ...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?</w:t>
            </w:r>
            <w:proofErr w:type="gramEnd"/>
          </w:p>
          <w:p w:rsidR="00DA485E" w:rsidRPr="00B41869" w:rsidRDefault="00DA485E" w:rsidP="00491DBC">
            <w:pPr>
              <w:pStyle w:val="11"/>
              <w:numPr>
                <w:ilvl w:val="0"/>
                <w:numId w:val="27"/>
              </w:numPr>
              <w:shd w:val="clear" w:color="auto" w:fill="auto"/>
              <w:tabs>
                <w:tab w:val="left" w:pos="1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Да, это </w:t>
            </w:r>
            <w:r w:rsidRPr="00B41869">
              <w:rPr>
                <w:rStyle w:val="TimesNewRoman115pt2pt"/>
                <w:rFonts w:eastAsia="Microsoft Sans Serif"/>
                <w:color w:val="auto"/>
                <w:sz w:val="24"/>
                <w:szCs w:val="24"/>
              </w:rPr>
              <w:t>....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183" w:type="pct"/>
            <w:gridSpan w:val="4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755" w:type="pct"/>
            <w:gridSpan w:val="8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Учащиеся должны быть знакомы со словами по темам «Приветствие», «Автопортрет», «Одежда» на русском языке,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 также владеть лексикой, необходимой в повседневной жизни, дома и в школе.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4938" w:type="pct"/>
            <w:gridSpan w:val="12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Планируемое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2766" w:type="pct"/>
            <w:gridSpan w:val="5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Ресурсы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shd w:val="clear" w:color="auto" w:fill="FFFFFF"/>
          </w:tcPr>
          <w:p w:rsidR="00491DBC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Начало урока. 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9 мин.</w:t>
            </w:r>
          </w:p>
        </w:tc>
        <w:tc>
          <w:tcPr>
            <w:tcW w:w="2766" w:type="pct"/>
            <w:gridSpan w:val="5"/>
            <w:shd w:val="clear" w:color="auto" w:fill="FFFFFF"/>
          </w:tcPr>
          <w:p w:rsidR="00DA485E" w:rsidRPr="00B41869" w:rsidRDefault="00DA485E" w:rsidP="00491DBC">
            <w:pPr>
              <w:pStyle w:val="11"/>
              <w:numPr>
                <w:ilvl w:val="0"/>
                <w:numId w:val="28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Организационный момент.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Приветствие учащихся.</w:t>
            </w:r>
          </w:p>
          <w:p w:rsidR="00DA485E" w:rsidRPr="00B41869" w:rsidRDefault="00DA485E" w:rsidP="00491DBC">
            <w:pPr>
              <w:pStyle w:val="11"/>
              <w:numPr>
                <w:ilvl w:val="0"/>
                <w:numId w:val="28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Актуализация знаний.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(К)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Учащиеся называют одежду, в которой они ходят дома, составляют простое предложение о своей одежде. (Учитель обращает внимание на сезонную одежду.)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(К, Ф)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Учащиеся оценивают их рассказы с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помощью жестов/выражения лица (мимики). Сообщение темы урока.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Учащимся предлагается посмотреть видеоролик о временах года. Как вы думаете, какова тема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урока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и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какие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можно поставить цели на уроке?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Видеоролик «Времена года».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lastRenderedPageBreak/>
              <w:t>Video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sibnet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tu</w:t>
            </w:r>
            <w:proofErr w:type="spellEnd"/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Video930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1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27-smena_vreen_goda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shd w:val="clear" w:color="auto" w:fill="FFFFFF"/>
          </w:tcPr>
          <w:p w:rsidR="00DA485E" w:rsidRPr="00B41869" w:rsidRDefault="00DA485E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(Учащиеся формируют тему и цели урока, учитель, корректируя, озвучивает тему урока.)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Сегодня на уроке мы будем учиться рассказывать об одежде для определенного времени года. Для этого нам необходимо познакомиться с новыми словами.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Физминутка</w:t>
            </w:r>
            <w:r w:rsidRPr="00B41869">
              <w:rPr>
                <w:rStyle w:val="TimesNewRoman115pt"/>
                <w:rFonts w:eastAsia="Microsoft Sans Serif"/>
                <w:b w:val="0"/>
                <w:color w:val="auto"/>
                <w:sz w:val="24"/>
                <w:szCs w:val="24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(электронное пособие).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491DBC" w:rsidRPr="00B41869" w:rsidRDefault="00491DBC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Физминутка (электронное пособие).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Pedsovet.su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/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load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/244-1 -0- 10047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 w:val="restart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Середина</w:t>
            </w:r>
          </w:p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у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рока.</w:t>
            </w:r>
          </w:p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20 мин.</w:t>
            </w:r>
          </w:p>
        </w:tc>
        <w:tc>
          <w:tcPr>
            <w:tcW w:w="2766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/>
                <w:bCs/>
                <w:color w:val="auto"/>
                <w:sz w:val="24"/>
                <w:szCs w:val="24"/>
              </w:rPr>
              <w:t xml:space="preserve">3.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с учебником.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vMerge w:val="restart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/>
                <w:bCs/>
                <w:color w:val="auto"/>
                <w:sz w:val="24"/>
                <w:szCs w:val="24"/>
              </w:rPr>
              <w:t xml:space="preserve">(К) 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Учащиеся рассматривают картинки о</w:t>
            </w:r>
          </w:p>
          <w:p w:rsidR="00506519" w:rsidRPr="00B41869" w:rsidRDefault="00506519" w:rsidP="00491DBC">
            <w:pPr>
              <w:pStyle w:val="11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временах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года, соотносят их с одеждой.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1.</w:t>
            </w:r>
          </w:p>
        </w:tc>
      </w:tr>
      <w:tr w:rsidR="00506519" w:rsidRPr="00B41869" w:rsidTr="007F1784">
        <w:trPr>
          <w:gridAfter w:val="1"/>
          <w:wAfter w:w="62" w:type="pct"/>
          <w:trHeight w:val="276"/>
          <w:jc w:val="center"/>
        </w:trPr>
        <w:tc>
          <w:tcPr>
            <w:tcW w:w="867" w:type="pct"/>
            <w:gridSpan w:val="2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305" w:type="pct"/>
            <w:gridSpan w:val="5"/>
            <w:vMerge w:val="restart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DE063A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Предметные картинки для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словаря.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Работа со словарем.</w:t>
            </w:r>
          </w:p>
        </w:tc>
        <w:tc>
          <w:tcPr>
            <w:tcW w:w="1305" w:type="pct"/>
            <w:gridSpan w:val="5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506519" w:rsidRPr="00B41869" w:rsidTr="007F1784">
        <w:trPr>
          <w:gridAfter w:val="1"/>
          <w:wAfter w:w="62" w:type="pct"/>
          <w:trHeight w:val="3036"/>
          <w:jc w:val="center"/>
        </w:trPr>
        <w:tc>
          <w:tcPr>
            <w:tcW w:w="867" w:type="pct"/>
            <w:gridSpan w:val="2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Учитель называет слова, учащиеся повторяют.</w:t>
            </w:r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Соотносят одежду с соответствующим временем года под руководством учителя. Учитель вывешивает иллюстрацию с названием на доску.</w:t>
            </w:r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/>
                <w:bCs/>
                <w:color w:val="auto"/>
                <w:sz w:val="24"/>
                <w:szCs w:val="24"/>
              </w:rPr>
              <w:t>(Д)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Используйте словосочетания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при</w:t>
            </w:r>
            <w:proofErr w:type="gramEnd"/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названии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сезонной одежды, например:</w:t>
            </w:r>
          </w:p>
          <w:p w:rsidR="00506519" w:rsidRPr="00B41869" w:rsidRDefault="00506519" w:rsidP="00491DBC">
            <w:pPr>
              <w:pStyle w:val="11"/>
              <w:numPr>
                <w:ilvl w:val="0"/>
                <w:numId w:val="29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Пальто - это одежда для зимы?</w:t>
            </w:r>
          </w:p>
          <w:p w:rsidR="00506519" w:rsidRPr="00B41869" w:rsidRDefault="00506519" w:rsidP="00491DBC">
            <w:pPr>
              <w:pStyle w:val="11"/>
              <w:numPr>
                <w:ilvl w:val="0"/>
                <w:numId w:val="29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Шорты - это одежда для лета?</w:t>
            </w:r>
          </w:p>
          <w:p w:rsidR="00506519" w:rsidRPr="00B41869" w:rsidRDefault="00506519" w:rsidP="00491DBC">
            <w:pPr>
              <w:pStyle w:val="11"/>
              <w:numPr>
                <w:ilvl w:val="0"/>
                <w:numId w:val="29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Куртка - это одежда для весны?</w:t>
            </w:r>
          </w:p>
          <w:p w:rsidR="00506519" w:rsidRPr="00B41869" w:rsidRDefault="00506519" w:rsidP="00491DBC">
            <w:pPr>
              <w:pStyle w:val="11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Физминутка</w:t>
            </w:r>
            <w:r w:rsidRPr="00B41869">
              <w:rPr>
                <w:rStyle w:val="TimesNewRoman115pt"/>
                <w:rFonts w:eastAsia="Microsoft Sans Serif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2.</w:t>
            </w:r>
          </w:p>
          <w:p w:rsidR="00506519" w:rsidRPr="00B41869" w:rsidRDefault="00506519" w:rsidP="00491DBC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3.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Учитель предлагает собрать картинки по </w:t>
            </w:r>
            <w:proofErr w:type="spell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пазлам</w:t>
            </w:r>
            <w:proofErr w:type="spell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.</w:t>
            </w:r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Объединиться по группам: «Весна», «Лето», «Осень», «Зима», выбрать соответствующую одежду и назвать ее.</w:t>
            </w:r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(Г) 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Из предложенных видов одежды выбрать только ту, что подходит к данному времени года.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Картинки «Времена года».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vMerge w:val="restart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Игра на внимание.</w:t>
            </w:r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Учитель называет одежду и соответствующее время года (иногда ошибочно). Учащиеся при правильном ответе учителя кивают головой, при неверном ответе учителя с помощью жестов и мимики дают понять, что он ошибся. Усложнение задания: называют предмет одежды, используя диалог.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Составляют простое предложение (Это летнее платье.</w:t>
            </w:r>
            <w:proofErr w:type="gramEnd"/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Это зимнее пальто.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Это теплая куртка).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Упражнение для менее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способных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: учащиеся используют отдельные слова для описания одежды.</w:t>
            </w:r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(Ф) 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Учитель читает диалог в учебнике, учащиеся повторяют.</w:t>
            </w:r>
          </w:p>
          <w:p w:rsidR="00506519" w:rsidRPr="00B41869" w:rsidRDefault="00506519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4. Работа в рабочей тетради.</w:t>
            </w:r>
          </w:p>
          <w:p w:rsidR="00506519" w:rsidRPr="00B41869" w:rsidRDefault="00506519" w:rsidP="00491DBC">
            <w:pPr>
              <w:pStyle w:val="11"/>
              <w:numPr>
                <w:ilvl w:val="0"/>
                <w:numId w:val="30"/>
              </w:numPr>
              <w:shd w:val="clear" w:color="auto" w:fill="auto"/>
              <w:tabs>
                <w:tab w:val="left" w:pos="484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Соедини стрелками соответствующую одежду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временем года. Почему?</w:t>
            </w:r>
          </w:p>
          <w:p w:rsidR="00506519" w:rsidRPr="00B41869" w:rsidRDefault="00506519" w:rsidP="00491DBC">
            <w:pPr>
              <w:pStyle w:val="11"/>
              <w:numPr>
                <w:ilvl w:val="0"/>
                <w:numId w:val="30"/>
              </w:numPr>
              <w:tabs>
                <w:tab w:val="left" w:pos="484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Обведи по пунктиру фигурки. Заштрихуй.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Картинки «Одежда».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766" w:type="pct"/>
            <w:gridSpan w:val="5"/>
            <w:vMerge/>
            <w:shd w:val="clear" w:color="auto" w:fill="FFFFFF"/>
          </w:tcPr>
          <w:p w:rsidR="00506519" w:rsidRPr="00B41869" w:rsidRDefault="00506519" w:rsidP="00491DBC">
            <w:pPr>
              <w:pStyle w:val="11"/>
              <w:numPr>
                <w:ilvl w:val="0"/>
                <w:numId w:val="30"/>
              </w:numPr>
              <w:shd w:val="clear" w:color="auto" w:fill="auto"/>
              <w:tabs>
                <w:tab w:val="left" w:pos="484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305" w:type="pct"/>
            <w:gridSpan w:val="5"/>
            <w:shd w:val="clear" w:color="auto" w:fill="FFFFFF"/>
          </w:tcPr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491DBC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Рабочая тетрадь.</w:t>
            </w:r>
          </w:p>
        </w:tc>
      </w:tr>
      <w:tr w:rsidR="00DA485E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7" w:type="pct"/>
            <w:gridSpan w:val="2"/>
            <w:shd w:val="clear" w:color="auto" w:fill="FFFFFF"/>
          </w:tcPr>
          <w:p w:rsidR="00506519" w:rsidRPr="00B41869" w:rsidRDefault="00DA485E" w:rsidP="00491DBC">
            <w:pPr>
              <w:pStyle w:val="11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Конец урока. </w:t>
            </w:r>
          </w:p>
          <w:p w:rsidR="00DA485E" w:rsidRPr="00B41869" w:rsidRDefault="00DA485E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2 мин.</w:t>
            </w:r>
          </w:p>
        </w:tc>
        <w:tc>
          <w:tcPr>
            <w:tcW w:w="2766" w:type="pct"/>
            <w:gridSpan w:val="5"/>
            <w:shd w:val="clear" w:color="auto" w:fill="FFFFFF"/>
          </w:tcPr>
          <w:p w:rsidR="00DA485E" w:rsidRPr="00B41869" w:rsidRDefault="00DA485E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Итог урока.</w:t>
            </w:r>
          </w:p>
          <w:p w:rsidR="00DA485E" w:rsidRPr="00B41869" w:rsidRDefault="00DA485E" w:rsidP="00491DBC">
            <w:pPr>
              <w:pStyle w:val="11"/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</w:tc>
        <w:tc>
          <w:tcPr>
            <w:tcW w:w="1305" w:type="pct"/>
            <w:gridSpan w:val="5"/>
            <w:shd w:val="clear" w:color="auto" w:fill="FFFFFF"/>
          </w:tcPr>
          <w:p w:rsidR="00DA485E" w:rsidRPr="00B41869" w:rsidRDefault="00DA485E" w:rsidP="00491DBC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F50" w:rsidRPr="00043F50" w:rsidTr="007F1784">
        <w:tblPrEx>
          <w:jc w:val="left"/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5" w:type="pct"/>
          <w:trHeight w:val="507"/>
        </w:trPr>
        <w:tc>
          <w:tcPr>
            <w:tcW w:w="2328" w:type="pct"/>
            <w:gridSpan w:val="5"/>
          </w:tcPr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lastRenderedPageBreak/>
              <w:t xml:space="preserve">Дифференциация </w:t>
            </w:r>
          </w:p>
        </w:tc>
        <w:tc>
          <w:tcPr>
            <w:tcW w:w="1437" w:type="pct"/>
            <w:gridSpan w:val="3"/>
          </w:tcPr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Оценивание</w:t>
            </w:r>
          </w:p>
        </w:tc>
        <w:tc>
          <w:tcPr>
            <w:tcW w:w="1230" w:type="pct"/>
            <w:gridSpan w:val="4"/>
          </w:tcPr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highlight w:val="yellow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</w:rPr>
              <w:t>Здоровье и соблюдение техники безопасности</w:t>
            </w:r>
          </w:p>
        </w:tc>
      </w:tr>
      <w:tr w:rsidR="00043F50" w:rsidRPr="00043F50" w:rsidTr="007F1784">
        <w:tblPrEx>
          <w:jc w:val="left"/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5" w:type="pct"/>
          <w:trHeight w:val="896"/>
        </w:trPr>
        <w:tc>
          <w:tcPr>
            <w:tcW w:w="2328" w:type="pct"/>
            <w:gridSpan w:val="5"/>
          </w:tcPr>
          <w:p w:rsidR="00043F50" w:rsidRPr="00043F50" w:rsidRDefault="00043F50" w:rsidP="00043F50">
            <w:pPr>
              <w:pStyle w:val="a9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043F50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  <w:t xml:space="preserve">Задание для более </w:t>
            </w:r>
            <w:proofErr w:type="gramStart"/>
            <w:r w:rsidRPr="00043F50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  <w:t>способных</w:t>
            </w:r>
            <w:proofErr w:type="gramEnd"/>
            <w:r w:rsidRPr="00043F50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  <w:t>:</w:t>
            </w:r>
            <w:r w:rsidRPr="00043F5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Некоторые  учащиеся называют части одежды.</w:t>
            </w:r>
          </w:p>
          <w:p w:rsidR="00043F50" w:rsidRPr="00043F50" w:rsidRDefault="00043F50" w:rsidP="00043F50">
            <w:pPr>
              <w:pStyle w:val="a9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043F50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  <w:t xml:space="preserve">Задание  для менее </w:t>
            </w:r>
            <w:proofErr w:type="gramStart"/>
            <w:r w:rsidRPr="00043F50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  <w:t>способных</w:t>
            </w:r>
            <w:proofErr w:type="gramEnd"/>
            <w:r w:rsidRPr="00043F50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  <w:t>:</w:t>
            </w:r>
            <w:r w:rsidRPr="00043F5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Учащиеся повторяют части одежды.</w:t>
            </w:r>
          </w:p>
          <w:p w:rsidR="00043F50" w:rsidRPr="00043F50" w:rsidRDefault="00043F50" w:rsidP="00043F50">
            <w:pPr>
              <w:rPr>
                <w:rFonts w:ascii="Times New Roman" w:eastAsia="Arial Unicode MS" w:hAnsi="Times New Roman" w:cs="Times New Roman"/>
                <w:color w:val="A6A6A6" w:themeColor="background1" w:themeShade="A6"/>
              </w:rPr>
            </w:pPr>
          </w:p>
        </w:tc>
        <w:tc>
          <w:tcPr>
            <w:tcW w:w="1437" w:type="pct"/>
            <w:gridSpan w:val="3"/>
          </w:tcPr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  <w:t xml:space="preserve">Учитель оценивает способность: </w:t>
            </w: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  <w:t xml:space="preserve">-использовать слова - названия одежды; </w:t>
            </w: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  <w:t>-правильно произносить звуки и слова;</w:t>
            </w: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</w:pPr>
            <w:r w:rsidRPr="00043F50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</w:rPr>
              <w:t>-понимать значение знакомых слов в тексте</w:t>
            </w:r>
          </w:p>
        </w:tc>
        <w:tc>
          <w:tcPr>
            <w:tcW w:w="1230" w:type="pct"/>
            <w:gridSpan w:val="4"/>
          </w:tcPr>
          <w:p w:rsidR="00043F50" w:rsidRPr="00043F50" w:rsidRDefault="00043F50" w:rsidP="00043F50">
            <w:pPr>
              <w:spacing w:line="260" w:lineRule="exact"/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</w:rPr>
            </w:pPr>
          </w:p>
          <w:p w:rsidR="00043F50" w:rsidRPr="00043F50" w:rsidRDefault="00043F50" w:rsidP="00043F50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</w:pP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 xml:space="preserve">проведение </w:t>
            </w:r>
            <w:proofErr w:type="spellStart"/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физминуток</w:t>
            </w:r>
            <w:proofErr w:type="spellEnd"/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lang w:eastAsia="en-GB"/>
              </w:rPr>
              <w:t>, разминок соблюдение правил ТБ.</w:t>
            </w:r>
          </w:p>
          <w:p w:rsidR="00043F50" w:rsidRPr="00043F50" w:rsidRDefault="00043F50" w:rsidP="00043F50">
            <w:pPr>
              <w:spacing w:line="260" w:lineRule="exact"/>
              <w:rPr>
                <w:rFonts w:ascii="Times New Roman" w:eastAsia="Times New Roman" w:hAnsi="Times New Roman" w:cs="Times New Roman"/>
                <w:bCs/>
                <w:i/>
                <w:color w:val="A6A6A6" w:themeColor="background1" w:themeShade="A6"/>
                <w:highlight w:val="yellow"/>
              </w:rPr>
            </w:pPr>
          </w:p>
        </w:tc>
      </w:tr>
    </w:tbl>
    <w:p w:rsidR="00DA485E" w:rsidRPr="00B41869" w:rsidRDefault="00DA485E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B41869">
        <w:rPr>
          <w:rFonts w:ascii="Times New Roman" w:hAnsi="Times New Roman" w:cs="Times New Roman"/>
          <w:color w:val="auto"/>
        </w:rPr>
        <w:br w:type="page"/>
      </w:r>
    </w:p>
    <w:tbl>
      <w:tblPr>
        <w:tblOverlap w:val="never"/>
        <w:tblW w:w="5063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1"/>
        <w:gridCol w:w="1787"/>
        <w:gridCol w:w="789"/>
        <w:gridCol w:w="866"/>
        <w:gridCol w:w="1379"/>
        <w:gridCol w:w="2781"/>
        <w:gridCol w:w="60"/>
        <w:gridCol w:w="135"/>
        <w:gridCol w:w="1141"/>
        <w:gridCol w:w="1267"/>
        <w:gridCol w:w="10"/>
        <w:gridCol w:w="128"/>
      </w:tblGrid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7" w:type="pct"/>
            <w:gridSpan w:val="4"/>
            <w:shd w:val="clear" w:color="auto" w:fill="FFFFFF"/>
          </w:tcPr>
          <w:p w:rsidR="00506519" w:rsidRPr="00B41869" w:rsidRDefault="00506519" w:rsidP="00506519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lastRenderedPageBreak/>
              <w:t xml:space="preserve">УРОК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6. Моя одежда</w:t>
            </w:r>
          </w:p>
        </w:tc>
        <w:tc>
          <w:tcPr>
            <w:tcW w:w="3271" w:type="pct"/>
            <w:gridSpan w:val="7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7" w:type="pct"/>
            <w:gridSpan w:val="4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21.09.2016</w:t>
            </w:r>
          </w:p>
        </w:tc>
        <w:tc>
          <w:tcPr>
            <w:tcW w:w="3271" w:type="pct"/>
            <w:gridSpan w:val="7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7" w:type="pct"/>
            <w:gridSpan w:val="4"/>
            <w:vMerge w:val="restar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38" w:type="pct"/>
            <w:gridSpan w:val="3"/>
            <w:shd w:val="clear" w:color="auto" w:fill="FFFFFF"/>
          </w:tcPr>
          <w:p w:rsidR="00506519" w:rsidRPr="00B41869" w:rsidRDefault="00506519" w:rsidP="007F1784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617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7" w:type="pct"/>
            <w:gridSpan w:val="4"/>
            <w:vMerge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8" w:type="pct"/>
            <w:gridSpan w:val="3"/>
            <w:shd w:val="clear" w:color="auto" w:fill="FFFFFF"/>
          </w:tcPr>
          <w:p w:rsidR="00506519" w:rsidRPr="00B41869" w:rsidRDefault="00506519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16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1667" w:type="pct"/>
            <w:gridSpan w:val="4"/>
            <w:vMerge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8" w:type="pct"/>
            <w:gridSpan w:val="3"/>
            <w:shd w:val="clear" w:color="auto" w:fill="FFFFFF"/>
          </w:tcPr>
          <w:p w:rsidR="00506519" w:rsidRPr="00B41869" w:rsidRDefault="00506519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16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85E" w:rsidRPr="00B41869" w:rsidTr="007F1784">
        <w:tblPrEx>
          <w:jc w:val="left"/>
        </w:tblPrEx>
        <w:trPr>
          <w:gridAfter w:val="2"/>
          <w:wAfter w:w="67" w:type="pct"/>
          <w:trHeight w:val="20"/>
        </w:trPr>
        <w:tc>
          <w:tcPr>
            <w:tcW w:w="1249" w:type="pct"/>
            <w:gridSpan w:val="3"/>
            <w:shd w:val="clear" w:color="auto" w:fill="FFFFFF"/>
          </w:tcPr>
          <w:p w:rsidR="00DA485E" w:rsidRPr="00B41869" w:rsidRDefault="00DA485E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684" w:type="pct"/>
            <w:gridSpan w:val="7"/>
            <w:shd w:val="clear" w:color="auto" w:fill="FFFFFF"/>
          </w:tcPr>
          <w:p w:rsidR="00DA485E" w:rsidRPr="00B41869" w:rsidRDefault="00DA485E" w:rsidP="00A8232B">
            <w:pPr>
              <w:pStyle w:val="11"/>
              <w:numPr>
                <w:ilvl w:val="0"/>
                <w:numId w:val="31"/>
              </w:numPr>
              <w:shd w:val="clear" w:color="auto" w:fill="auto"/>
              <w:tabs>
                <w:tab w:val="left" w:pos="90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DA485E" w:rsidRPr="00B41869" w:rsidRDefault="00DA485E" w:rsidP="00A8232B">
            <w:pPr>
              <w:pStyle w:val="11"/>
              <w:numPr>
                <w:ilvl w:val="0"/>
                <w:numId w:val="32"/>
              </w:numPr>
              <w:shd w:val="clear" w:color="auto" w:fill="auto"/>
              <w:tabs>
                <w:tab w:val="left" w:pos="89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знакомых слов, имеющих отношение к повседневной жизни.</w:t>
            </w:r>
          </w:p>
          <w:p w:rsidR="00DA485E" w:rsidRPr="00B41869" w:rsidRDefault="00DA485E" w:rsidP="00A8232B">
            <w:pPr>
              <w:pStyle w:val="11"/>
              <w:numPr>
                <w:ilvl w:val="0"/>
                <w:numId w:val="33"/>
              </w:numPr>
              <w:shd w:val="clear" w:color="auto" w:fill="auto"/>
              <w:tabs>
                <w:tab w:val="left" w:pos="7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</w:tc>
      </w:tr>
      <w:tr w:rsidR="00DA485E" w:rsidRPr="00B41869" w:rsidTr="007F1784">
        <w:tblPrEx>
          <w:jc w:val="left"/>
        </w:tblPrEx>
        <w:trPr>
          <w:gridAfter w:val="2"/>
          <w:wAfter w:w="67" w:type="pct"/>
          <w:trHeight w:val="20"/>
        </w:trPr>
        <w:tc>
          <w:tcPr>
            <w:tcW w:w="1249" w:type="pct"/>
            <w:gridSpan w:val="3"/>
            <w:shd w:val="clear" w:color="auto" w:fill="FFFFFF"/>
          </w:tcPr>
          <w:p w:rsidR="00DA485E" w:rsidRPr="00B41869" w:rsidRDefault="00DA485E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Учебная цель</w:t>
            </w:r>
          </w:p>
        </w:tc>
        <w:tc>
          <w:tcPr>
            <w:tcW w:w="3684" w:type="pct"/>
            <w:gridSpan w:val="7"/>
            <w:shd w:val="clear" w:color="auto" w:fill="FFFFFF"/>
          </w:tcPr>
          <w:p w:rsidR="00DA485E" w:rsidRPr="00B41869" w:rsidRDefault="00DA485E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Уметь слушать, понимать речь и правильно реагировать на нее. Знать и применять слова-названия одежды школьника, человека в соответствии с жизненной ситуацией.</w:t>
            </w:r>
          </w:p>
        </w:tc>
      </w:tr>
      <w:tr w:rsidR="00DA485E" w:rsidRPr="00B41869" w:rsidTr="007F1784">
        <w:tblPrEx>
          <w:jc w:val="left"/>
        </w:tblPrEx>
        <w:trPr>
          <w:gridAfter w:val="2"/>
          <w:wAfter w:w="67" w:type="pct"/>
          <w:trHeight w:val="20"/>
        </w:trPr>
        <w:tc>
          <w:tcPr>
            <w:tcW w:w="1249" w:type="pct"/>
            <w:gridSpan w:val="3"/>
            <w:vMerge w:val="restart"/>
            <w:shd w:val="clear" w:color="auto" w:fill="FFFFFF"/>
          </w:tcPr>
          <w:p w:rsidR="00DA485E" w:rsidRPr="00B41869" w:rsidRDefault="00DA485E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Предполагаемый</w:t>
            </w:r>
            <w:proofErr w:type="gramEnd"/>
          </w:p>
          <w:p w:rsidR="00DA485E" w:rsidRPr="00B41869" w:rsidRDefault="00DA485E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3684" w:type="pct"/>
            <w:gridSpan w:val="7"/>
            <w:shd w:val="clear" w:color="auto" w:fill="FFFFFF"/>
          </w:tcPr>
          <w:p w:rsidR="00DA485E" w:rsidRPr="00B41869" w:rsidRDefault="00DA485E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Все учащиеся смогут:</w:t>
            </w:r>
          </w:p>
        </w:tc>
      </w:tr>
      <w:tr w:rsidR="00DA485E" w:rsidRPr="00B41869" w:rsidTr="007F1784">
        <w:tblPrEx>
          <w:jc w:val="left"/>
        </w:tblPrEx>
        <w:trPr>
          <w:gridAfter w:val="2"/>
          <w:wAfter w:w="67" w:type="pct"/>
          <w:trHeight w:val="20"/>
        </w:trPr>
        <w:tc>
          <w:tcPr>
            <w:tcW w:w="1249" w:type="pct"/>
            <w:gridSpan w:val="3"/>
            <w:vMerge/>
            <w:shd w:val="clear" w:color="auto" w:fill="FFFFFF"/>
          </w:tcPr>
          <w:p w:rsidR="00DA485E" w:rsidRPr="00B41869" w:rsidRDefault="00DA485E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4" w:type="pct"/>
            <w:gridSpan w:val="7"/>
            <w:shd w:val="clear" w:color="auto" w:fill="FFFFFF"/>
          </w:tcPr>
          <w:p w:rsidR="00DA485E" w:rsidRPr="00B41869" w:rsidRDefault="00DA485E" w:rsidP="00A8232B">
            <w:pPr>
              <w:pStyle w:val="11"/>
              <w:numPr>
                <w:ilvl w:val="0"/>
                <w:numId w:val="34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слов «школьная одежда»;</w:t>
            </w:r>
          </w:p>
          <w:p w:rsidR="00DA485E" w:rsidRPr="00B41869" w:rsidRDefault="00DA485E" w:rsidP="00A8232B">
            <w:pPr>
              <w:pStyle w:val="11"/>
              <w:numPr>
                <w:ilvl w:val="0"/>
                <w:numId w:val="34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называть школьную одежду для девочек и мальчиков;</w:t>
            </w:r>
          </w:p>
          <w:p w:rsidR="00DA485E" w:rsidRPr="00B41869" w:rsidRDefault="00DA485E" w:rsidP="00A8232B">
            <w:pPr>
              <w:pStyle w:val="11"/>
              <w:numPr>
                <w:ilvl w:val="0"/>
                <w:numId w:val="34"/>
              </w:numPr>
              <w:shd w:val="clear" w:color="auto" w:fill="auto"/>
              <w:tabs>
                <w:tab w:val="left" w:pos="31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слушать рассказы учителя, выделять в рассказе название школьной одежды.</w:t>
            </w:r>
          </w:p>
        </w:tc>
      </w:tr>
      <w:tr w:rsidR="00DA485E" w:rsidRPr="00B41869" w:rsidTr="007F1784">
        <w:tblPrEx>
          <w:jc w:val="left"/>
        </w:tblPrEx>
        <w:trPr>
          <w:gridAfter w:val="2"/>
          <w:wAfter w:w="67" w:type="pct"/>
          <w:trHeight w:val="20"/>
        </w:trPr>
        <w:tc>
          <w:tcPr>
            <w:tcW w:w="1249" w:type="pct"/>
            <w:gridSpan w:val="3"/>
            <w:vMerge/>
            <w:shd w:val="clear" w:color="auto" w:fill="FFFFFF"/>
          </w:tcPr>
          <w:p w:rsidR="00DA485E" w:rsidRPr="00B41869" w:rsidRDefault="00DA485E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4" w:type="pct"/>
            <w:gridSpan w:val="7"/>
            <w:shd w:val="clear" w:color="auto" w:fill="FFFFFF"/>
          </w:tcPr>
          <w:p w:rsidR="00DA485E" w:rsidRPr="00B41869" w:rsidRDefault="00DA485E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Большинство учащихся смогут:</w:t>
            </w:r>
          </w:p>
        </w:tc>
      </w:tr>
      <w:tr w:rsidR="00DA485E" w:rsidRPr="00B41869" w:rsidTr="007F1784">
        <w:tblPrEx>
          <w:jc w:val="left"/>
        </w:tblPrEx>
        <w:trPr>
          <w:gridAfter w:val="2"/>
          <w:wAfter w:w="67" w:type="pct"/>
          <w:trHeight w:val="20"/>
        </w:trPr>
        <w:tc>
          <w:tcPr>
            <w:tcW w:w="1249" w:type="pct"/>
            <w:gridSpan w:val="3"/>
            <w:vMerge/>
            <w:shd w:val="clear" w:color="auto" w:fill="FFFFFF"/>
          </w:tcPr>
          <w:p w:rsidR="00DA485E" w:rsidRPr="00B41869" w:rsidRDefault="00DA485E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4" w:type="pct"/>
            <w:gridSpan w:val="7"/>
            <w:shd w:val="clear" w:color="auto" w:fill="FFFFFF"/>
          </w:tcPr>
          <w:p w:rsidR="00DA485E" w:rsidRPr="00B41869" w:rsidRDefault="00DA485E" w:rsidP="00A8232B">
            <w:pPr>
              <w:pStyle w:val="11"/>
              <w:numPr>
                <w:ilvl w:val="0"/>
                <w:numId w:val="35"/>
              </w:numPr>
              <w:shd w:val="clear" w:color="auto" w:fill="auto"/>
              <w:tabs>
                <w:tab w:val="left" w:pos="30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называть и характеризовать школьную одежду для мальчиков и девочек;</w:t>
            </w:r>
          </w:p>
          <w:p w:rsidR="00DA485E" w:rsidRPr="00B41869" w:rsidRDefault="00DA485E" w:rsidP="00A8232B">
            <w:pPr>
              <w:pStyle w:val="11"/>
              <w:numPr>
                <w:ilvl w:val="0"/>
                <w:numId w:val="35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внимательно слушать рассказ учителя;</w:t>
            </w:r>
          </w:p>
          <w:p w:rsidR="00DA485E" w:rsidRPr="00B41869" w:rsidRDefault="00DA485E" w:rsidP="00A8232B">
            <w:pPr>
              <w:pStyle w:val="11"/>
              <w:numPr>
                <w:ilvl w:val="0"/>
                <w:numId w:val="35"/>
              </w:numPr>
              <w:shd w:val="clear" w:color="auto" w:fill="auto"/>
              <w:tabs>
                <w:tab w:val="left" w:pos="1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слов в рассказе;</w:t>
            </w:r>
          </w:p>
          <w:p w:rsidR="00DA485E" w:rsidRPr="00B41869" w:rsidRDefault="00DA485E" w:rsidP="00A8232B">
            <w:pPr>
              <w:pStyle w:val="11"/>
              <w:numPr>
                <w:ilvl w:val="0"/>
                <w:numId w:val="35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составлять диалог (3-4 фразы) на тему школьной одежды.</w:t>
            </w:r>
          </w:p>
        </w:tc>
      </w:tr>
      <w:tr w:rsidR="00A8232B" w:rsidRPr="00B41869" w:rsidTr="007F1784">
        <w:trPr>
          <w:gridAfter w:val="2"/>
          <w:wAfter w:w="67" w:type="pct"/>
          <w:trHeight w:val="20"/>
          <w:jc w:val="center"/>
        </w:trPr>
        <w:tc>
          <w:tcPr>
            <w:tcW w:w="1249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4" w:type="pct"/>
            <w:gridSpan w:val="7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Некоторые учащиеся смогут:</w:t>
            </w:r>
          </w:p>
        </w:tc>
      </w:tr>
      <w:tr w:rsidR="00A8232B" w:rsidRPr="00B41869" w:rsidTr="007F1784">
        <w:trPr>
          <w:gridAfter w:val="2"/>
          <w:wAfter w:w="67" w:type="pct"/>
          <w:trHeight w:val="20"/>
          <w:jc w:val="center"/>
        </w:trPr>
        <w:tc>
          <w:tcPr>
            <w:tcW w:w="1249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684" w:type="pct"/>
            <w:gridSpan w:val="7"/>
            <w:shd w:val="clear" w:color="auto" w:fill="FFFFFF"/>
          </w:tcPr>
          <w:p w:rsidR="00A8232B" w:rsidRPr="00B41869" w:rsidRDefault="00A8232B" w:rsidP="00A8232B">
            <w:pPr>
              <w:pStyle w:val="11"/>
              <w:numPr>
                <w:ilvl w:val="0"/>
                <w:numId w:val="36"/>
              </w:numPr>
              <w:shd w:val="clear" w:color="auto" w:fill="auto"/>
              <w:tabs>
                <w:tab w:val="left" w:pos="31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составлять связный рассказ о школьной одежде (3-4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простых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предложения);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36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слушать внимательно речь учителя, комментируя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услышанное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;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36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понимать значение новых слов по теме.</w:t>
            </w:r>
          </w:p>
        </w:tc>
      </w:tr>
      <w:tr w:rsidR="00A8232B" w:rsidRPr="00B41869" w:rsidTr="007F1784">
        <w:trPr>
          <w:gridAfter w:val="2"/>
          <w:wAfter w:w="67" w:type="pct"/>
          <w:trHeight w:val="20"/>
          <w:jc w:val="center"/>
        </w:trPr>
        <w:tc>
          <w:tcPr>
            <w:tcW w:w="1249" w:type="pct"/>
            <w:gridSpan w:val="3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Языковая цель</w:t>
            </w:r>
          </w:p>
        </w:tc>
        <w:tc>
          <w:tcPr>
            <w:tcW w:w="3684" w:type="pct"/>
            <w:gridSpan w:val="7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Полиязычие: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школа -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мектеп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-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school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Основные термины и словосочетания:</w:t>
            </w:r>
          </w:p>
          <w:p w:rsidR="00A8232B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фартук – 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алжап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қ</w:t>
            </w:r>
            <w:proofErr w:type="spellStart"/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ыш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жилет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–</w:t>
            </w:r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к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ө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к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і</w:t>
            </w:r>
            <w:proofErr w:type="spellStart"/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рекше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блузка-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proofErr w:type="spellStart"/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йел</w:t>
            </w:r>
            <w:proofErr w:type="spellEnd"/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жейде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сі,</w:t>
            </w:r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брюки-шалбар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,</w:t>
            </w:r>
            <w:r w:rsidR="00A8232B"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костюм - костюм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Используемый язык для диалога/письма на уроке: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чьё платье?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моё платье.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18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чей жилет?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37"/>
              </w:numPr>
              <w:shd w:val="clear" w:color="auto" w:fill="auto"/>
              <w:tabs>
                <w:tab w:val="left" w:pos="19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Это мой жилет.</w:t>
            </w:r>
          </w:p>
        </w:tc>
      </w:tr>
      <w:tr w:rsidR="00A8232B" w:rsidRPr="00B41869" w:rsidTr="007F1784">
        <w:trPr>
          <w:gridAfter w:val="2"/>
          <w:wAfter w:w="67" w:type="pct"/>
          <w:trHeight w:val="20"/>
          <w:jc w:val="center"/>
        </w:trPr>
        <w:tc>
          <w:tcPr>
            <w:tcW w:w="1249" w:type="pct"/>
            <w:gridSpan w:val="3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684" w:type="pct"/>
            <w:gridSpan w:val="7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Учащиеся должны быть знакомы со словами по темам: «Приветствие», «Автопортрет», «Моя одежда»,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«Сезонная одежда» на русском языке, а также владеть лексикой, необходимой в повседневной жизни - дома и в школе.</w:t>
            </w:r>
          </w:p>
        </w:tc>
      </w:tr>
      <w:tr w:rsidR="00A8232B" w:rsidRPr="00B41869" w:rsidTr="007F1784">
        <w:trPr>
          <w:gridAfter w:val="2"/>
          <w:wAfter w:w="67" w:type="pct"/>
          <w:trHeight w:val="20"/>
          <w:jc w:val="center"/>
        </w:trPr>
        <w:tc>
          <w:tcPr>
            <w:tcW w:w="1249" w:type="pct"/>
            <w:gridSpan w:val="3"/>
            <w:shd w:val="clear" w:color="auto" w:fill="FFFFFF"/>
          </w:tcPr>
          <w:p w:rsidR="00A8232B" w:rsidRPr="00B41869" w:rsidRDefault="00A8232B" w:rsidP="00506519">
            <w:pPr>
              <w:pStyle w:val="2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sz w:val="24"/>
                <w:szCs w:val="24"/>
              </w:rPr>
              <w:t>План</w:t>
            </w:r>
          </w:p>
        </w:tc>
        <w:tc>
          <w:tcPr>
            <w:tcW w:w="3684" w:type="pct"/>
            <w:gridSpan w:val="7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</w:pPr>
          </w:p>
        </w:tc>
      </w:tr>
      <w:tr w:rsidR="00A8232B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8" w:type="pct"/>
            <w:gridSpan w:val="2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Планируемое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2808" w:type="pct"/>
            <w:gridSpan w:val="4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262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Ресурсы</w:t>
            </w:r>
          </w:p>
        </w:tc>
      </w:tr>
      <w:tr w:rsidR="00A8232B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8" w:type="pct"/>
            <w:gridSpan w:val="2"/>
            <w:shd w:val="clear" w:color="auto" w:fill="FFFFFF"/>
          </w:tcPr>
          <w:p w:rsidR="00506519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Начало урока. 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9 мин.</w:t>
            </w:r>
          </w:p>
        </w:tc>
        <w:tc>
          <w:tcPr>
            <w:tcW w:w="2808" w:type="pct"/>
            <w:gridSpan w:val="4"/>
            <w:shd w:val="clear" w:color="auto" w:fill="FFFFFF"/>
          </w:tcPr>
          <w:p w:rsidR="00A8232B" w:rsidRPr="00B41869" w:rsidRDefault="00A8232B" w:rsidP="00A8232B">
            <w:pPr>
              <w:pStyle w:val="11"/>
              <w:numPr>
                <w:ilvl w:val="0"/>
                <w:numId w:val="38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Организационный момент.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Приветствие учащихся.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38"/>
              </w:numPr>
              <w:shd w:val="clear" w:color="auto" w:fill="auto"/>
              <w:tabs>
                <w:tab w:val="left" w:pos="2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Актуализация знаний.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(К)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Работа по картинкам о временах года (назови, во что одеты дети, найди ошибку). Используются слова по изученным ранее темам.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Сообщение темы урока.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Учитель показывает картинки детей в школьной форме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 xml:space="preserve">и просит определить тему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урока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и </w:t>
            </w: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какие</w:t>
            </w:r>
            <w:proofErr w:type="gram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 можно поставить цели урока? Учащиеся формируют тему и цели урока, учитель, корректируя, озвучивает тему урока.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Сегодня на уроке мы будем учиться рассказывать о школьной одежде. Для этого нам необходимо познакомиться с новыми словами.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Физминутка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(электронное пособие).</w:t>
            </w:r>
          </w:p>
        </w:tc>
        <w:tc>
          <w:tcPr>
            <w:tcW w:w="1262" w:type="pct"/>
            <w:gridSpan w:val="5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Цели обучения написаны на доске.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Картинки детей в школьной форме.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Физминутка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(электронное</w:t>
            </w:r>
            <w:proofErr w:type="gramEnd"/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пособие).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Tak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-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to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-</w:t>
            </w:r>
            <w:proofErr w:type="spellStart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ent</w:t>
            </w:r>
            <w:proofErr w:type="spellEnd"/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.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net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bidi="en-US"/>
              </w:rPr>
              <w:t>/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en-US" w:bidi="en-US"/>
              </w:rPr>
              <w:t>load/302-1-0-6572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8" w:type="pct"/>
            <w:gridSpan w:val="2"/>
            <w:vMerge w:val="restart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lastRenderedPageBreak/>
              <w:t>Середина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  <w:t>у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рока.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20 мин.</w:t>
            </w:r>
          </w:p>
        </w:tc>
        <w:tc>
          <w:tcPr>
            <w:tcW w:w="2808" w:type="pct"/>
            <w:gridSpan w:val="4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3. Работа с учебником.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(Ф) </w:t>
            </w: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Рассматривают иллюстрации в учебнике, изображающие школу и школьников, слушают учителя, повторяют и запоминают слова.</w:t>
            </w:r>
          </w:p>
        </w:tc>
        <w:tc>
          <w:tcPr>
            <w:tcW w:w="1262" w:type="pct"/>
            <w:gridSpan w:val="5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Предметные картинки для словаря.</w:t>
            </w:r>
          </w:p>
        </w:tc>
      </w:tr>
      <w:tr w:rsidR="00506519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8" w:type="pct"/>
            <w:gridSpan w:val="2"/>
            <w:vMerge/>
            <w:shd w:val="clear" w:color="auto" w:fill="FFFFFF"/>
          </w:tcPr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808" w:type="pct"/>
            <w:gridSpan w:val="4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(К) Работа со словарем.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Учащиеся по просьбе учителя демонстрируют свою школьную форму. С учителем проговаривают названия одежды (фартук, брюки, пиджак и т. д.). Учитель вывешивает иллюстрацию с названиями одежды на доске.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Усложнение задания: учащиеся составляют простое предложение о своей одежде, используя слова: </w:t>
            </w:r>
            <w:r w:rsidRPr="00B41869">
              <w:rPr>
                <w:rStyle w:val="TimesNewRoman11pt"/>
                <w:rFonts w:eastAsia="Microsoft Sans Serif"/>
                <w:b w:val="0"/>
                <w:i w:val="0"/>
                <w:iCs w:val="0"/>
                <w:color w:val="auto"/>
                <w:sz w:val="24"/>
                <w:szCs w:val="24"/>
              </w:rPr>
              <w:t>школьник и школьница.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/>
                <w:bCs/>
                <w:color w:val="auto"/>
                <w:sz w:val="24"/>
                <w:szCs w:val="24"/>
              </w:rPr>
              <w:t>(П)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Описывают внешний вид ученицы и ученика, повторяют слова за учителем, показывают школьную форму в учебнике.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(И) 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Рисуют свою школьную форму, называют ее,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используя новые слова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(П) Игра «Догадайся, чья одежда».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Составляют диалог об одежде из 2 фраз. Усложненное задание: составлять простое предложение, используя названия школьной одежды: Это мой фартук. Это моя рубашка. Это школьная рубашка.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Физминутка</w:t>
            </w:r>
            <w:r w:rsidRPr="00B41869">
              <w:rPr>
                <w:rStyle w:val="TimesNewRoman115pt"/>
                <w:rFonts w:eastAsia="Microsoft Sans Serif"/>
                <w:b w:val="0"/>
                <w:color w:val="auto"/>
                <w:sz w:val="24"/>
                <w:szCs w:val="24"/>
              </w:rPr>
              <w:t>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/>
                <w:bCs/>
                <w:color w:val="auto"/>
                <w:sz w:val="24"/>
                <w:szCs w:val="24"/>
              </w:rPr>
              <w:t>(П)</w:t>
            </w: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 Учитель читает стихотворение. Учащиеся понимают, повторяют и запоминают название школьной одежды.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4. Работа в рабочей тетради.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Раскрась только одежду малыша и назови ее. Пропиши элементы букв.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(И) </w:t>
            </w:r>
            <w:r w:rsidRPr="00B41869">
              <w:rPr>
                <w:rStyle w:val="TimesNewRoman115pt"/>
                <w:rFonts w:eastAsia="Microsoft Sans Serif"/>
                <w:b w:val="0"/>
                <w:color w:val="auto"/>
                <w:sz w:val="24"/>
                <w:szCs w:val="24"/>
              </w:rPr>
              <w:t>Работа по содержанию стихотворения.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Усложнение задания: учащиеся копируют (повторяют) простое предложение.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 xml:space="preserve">Упражнение для менее </w:t>
            </w:r>
            <w:proofErr w:type="gramStart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способных</w:t>
            </w:r>
            <w:proofErr w:type="gramEnd"/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: учащиеся используют отдельные слова для описания одежды.</w:t>
            </w:r>
          </w:p>
        </w:tc>
        <w:tc>
          <w:tcPr>
            <w:tcW w:w="1262" w:type="pct"/>
            <w:gridSpan w:val="5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1.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Фигура школьника и 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школьницы из картона.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Картинки «Школьная одежда».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2.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3. Предметные картинки «Одежда (обратить внимание, чтобы были одинаковые предметы, но разного цвета).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Учебник, задание </w:t>
            </w:r>
            <w:r w:rsidRPr="00B41869">
              <w:rPr>
                <w:rStyle w:val="TimesNewRoman115pt"/>
                <w:rFonts w:eastAsia="Microsoft Sans Serif"/>
                <w:b w:val="0"/>
                <w:bCs w:val="0"/>
                <w:color w:val="auto"/>
                <w:sz w:val="24"/>
                <w:szCs w:val="24"/>
              </w:rPr>
              <w:t>4.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Рабочая тетрадь. </w:t>
            </w: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</w:p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Учебник, задание 5.</w:t>
            </w:r>
          </w:p>
        </w:tc>
      </w:tr>
      <w:tr w:rsidR="00A8232B" w:rsidRPr="00B41869" w:rsidTr="007F1784">
        <w:trPr>
          <w:gridAfter w:val="1"/>
          <w:wAfter w:w="62" w:type="pct"/>
          <w:trHeight w:val="20"/>
          <w:jc w:val="center"/>
        </w:trPr>
        <w:tc>
          <w:tcPr>
            <w:tcW w:w="868" w:type="pct"/>
            <w:gridSpan w:val="2"/>
            <w:shd w:val="clear" w:color="auto" w:fill="FFFFFF"/>
          </w:tcPr>
          <w:p w:rsidR="0062193D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Style w:val="TimesNewRoman115pt0"/>
                <w:rFonts w:eastAsia="Microsoft Sans Serif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 xml:space="preserve">Конец урока. 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2 мин.</w:t>
            </w:r>
          </w:p>
        </w:tc>
        <w:tc>
          <w:tcPr>
            <w:tcW w:w="2808" w:type="pct"/>
            <w:gridSpan w:val="4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Итог урока.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TimesNewRoman115pt0"/>
                <w:rFonts w:eastAsia="Microsoft Sans Serif"/>
                <w:bCs/>
                <w:color w:val="auto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</w:tc>
        <w:tc>
          <w:tcPr>
            <w:tcW w:w="1262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43F50" w:rsidRPr="00950D36" w:rsidTr="007F1784">
        <w:tblPrEx>
          <w:jc w:val="left"/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5" w:type="pct"/>
          <w:trHeight w:val="507"/>
        </w:trPr>
        <w:tc>
          <w:tcPr>
            <w:tcW w:w="2328" w:type="pct"/>
            <w:gridSpan w:val="4"/>
          </w:tcPr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 xml:space="preserve">Дифференциация </w:t>
            </w:r>
          </w:p>
        </w:tc>
        <w:tc>
          <w:tcPr>
            <w:tcW w:w="1437" w:type="pct"/>
            <w:gridSpan w:val="3"/>
          </w:tcPr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Оценивание</w:t>
            </w:r>
          </w:p>
        </w:tc>
        <w:tc>
          <w:tcPr>
            <w:tcW w:w="1230" w:type="pct"/>
            <w:gridSpan w:val="4"/>
          </w:tcPr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  <w:highlight w:val="yellow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Здоровье и соблюдение техники безопасности</w:t>
            </w:r>
          </w:p>
        </w:tc>
      </w:tr>
      <w:tr w:rsidR="00043F50" w:rsidRPr="00950D36" w:rsidTr="007F1784">
        <w:tblPrEx>
          <w:jc w:val="left"/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5" w:type="pct"/>
          <w:trHeight w:val="896"/>
        </w:trPr>
        <w:tc>
          <w:tcPr>
            <w:tcW w:w="2328" w:type="pct"/>
            <w:gridSpan w:val="4"/>
          </w:tcPr>
          <w:p w:rsidR="00043F50" w:rsidRPr="00043F50" w:rsidRDefault="00043F50" w:rsidP="00043F50">
            <w:pPr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  <w:t xml:space="preserve">Задание для более способных: </w:t>
            </w:r>
            <w:r w:rsidRPr="00043F50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  <w:t xml:space="preserve">учащиеся составляют простое предложение о своей одежде, используя слова: школьник и школьница, копируют (повторяют) простое </w:t>
            </w:r>
            <w:proofErr w:type="spellStart"/>
            <w:r w:rsidRPr="00043F50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  <w:t>предложение</w:t>
            </w:r>
            <w:proofErr w:type="gramStart"/>
            <w:r w:rsidRPr="00043F50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  <w:t>.У</w:t>
            </w:r>
            <w:proofErr w:type="gramEnd"/>
            <w:r w:rsidRPr="00043F50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  <w:t>пражнение</w:t>
            </w:r>
            <w:proofErr w:type="spellEnd"/>
            <w:r w:rsidRPr="00043F50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  <w:t xml:space="preserve"> для менее способных: учащиеся используют отдельные слова для описания одежды.</w:t>
            </w:r>
          </w:p>
        </w:tc>
        <w:tc>
          <w:tcPr>
            <w:tcW w:w="1437" w:type="pct"/>
            <w:gridSpan w:val="3"/>
          </w:tcPr>
          <w:p w:rsidR="00043F50" w:rsidRPr="00043F50" w:rsidRDefault="00043F50" w:rsidP="007F1784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Учитель оценивает способность учащихся:</w:t>
            </w:r>
          </w:p>
          <w:p w:rsidR="00043F50" w:rsidRPr="00043F50" w:rsidRDefault="00043F50" w:rsidP="007F1784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 xml:space="preserve">•копировать (повторять) простое описание </w:t>
            </w:r>
          </w:p>
          <w:p w:rsidR="00043F50" w:rsidRPr="00043F50" w:rsidRDefault="00043F50" w:rsidP="007F1784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•сравнивать одежду</w:t>
            </w:r>
          </w:p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•слушать с интересом</w:t>
            </w:r>
          </w:p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1230" w:type="pct"/>
            <w:gridSpan w:val="4"/>
          </w:tcPr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 xml:space="preserve">проведение </w:t>
            </w:r>
            <w:proofErr w:type="spellStart"/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физминуток</w:t>
            </w:r>
            <w:proofErr w:type="spellEnd"/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, разминок соблюдение правил ТБ.</w:t>
            </w:r>
          </w:p>
          <w:p w:rsidR="00043F50" w:rsidRPr="00043F50" w:rsidRDefault="00043F50" w:rsidP="007F1784">
            <w:pPr>
              <w:rPr>
                <w:rFonts w:ascii="Times New Roman" w:eastAsia="Times New Roman" w:hAnsi="Times New Roman" w:cs="Times New Roman"/>
                <w:bCs/>
                <w:i/>
                <w:color w:val="A6A6A6" w:themeColor="background1" w:themeShade="A6"/>
                <w:sz w:val="22"/>
                <w:szCs w:val="22"/>
                <w:highlight w:val="yellow"/>
              </w:rPr>
            </w:pPr>
          </w:p>
        </w:tc>
      </w:tr>
    </w:tbl>
    <w:p w:rsidR="007F1784" w:rsidRDefault="007F1784"/>
    <w:p w:rsidR="007F1784" w:rsidRDefault="007F1784">
      <w:pPr>
        <w:widowControl/>
        <w:spacing w:after="200" w:line="276" w:lineRule="auto"/>
      </w:pPr>
      <w:r>
        <w:lastRenderedPageBreak/>
        <w:br w:type="page"/>
      </w:r>
    </w:p>
    <w:p w:rsidR="00043F50" w:rsidRDefault="00043F50"/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972"/>
        <w:gridCol w:w="563"/>
        <w:gridCol w:w="1104"/>
        <w:gridCol w:w="3599"/>
        <w:gridCol w:w="556"/>
        <w:gridCol w:w="1241"/>
        <w:gridCol w:w="1190"/>
      </w:tblGrid>
      <w:tr w:rsidR="00506519" w:rsidRPr="00B41869" w:rsidTr="008F2E97">
        <w:trPr>
          <w:trHeight w:val="20"/>
          <w:jc w:val="center"/>
        </w:trPr>
        <w:tc>
          <w:tcPr>
            <w:tcW w:w="1779" w:type="pct"/>
            <w:gridSpan w:val="3"/>
            <w:shd w:val="clear" w:color="auto" w:fill="FFFFFF"/>
          </w:tcPr>
          <w:p w:rsidR="00506519" w:rsidRPr="00B41869" w:rsidRDefault="00A8232B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Fonts w:ascii="Times New Roman" w:hAnsi="Times New Roman" w:cs="Times New Roman"/>
              </w:rPr>
              <w:br w:type="page"/>
            </w:r>
            <w:r w:rsidR="00506519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УРОК </w:t>
            </w:r>
            <w:r w:rsidR="00506519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7. Мои первые шаги</w:t>
            </w:r>
          </w:p>
        </w:tc>
        <w:tc>
          <w:tcPr>
            <w:tcW w:w="3221" w:type="pct"/>
            <w:gridSpan w:val="4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506519" w:rsidRPr="00B41869" w:rsidTr="008F2E97">
        <w:trPr>
          <w:trHeight w:val="20"/>
          <w:jc w:val="center"/>
        </w:trPr>
        <w:tc>
          <w:tcPr>
            <w:tcW w:w="1779" w:type="pct"/>
            <w:gridSpan w:val="3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26.09.2016</w:t>
            </w:r>
          </w:p>
        </w:tc>
        <w:tc>
          <w:tcPr>
            <w:tcW w:w="3221" w:type="pct"/>
            <w:gridSpan w:val="4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506519" w:rsidRPr="00B41869" w:rsidTr="008F2E97">
        <w:trPr>
          <w:trHeight w:val="20"/>
          <w:jc w:val="center"/>
        </w:trPr>
        <w:tc>
          <w:tcPr>
            <w:tcW w:w="1779" w:type="pct"/>
            <w:gridSpan w:val="3"/>
            <w:vMerge w:val="restar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32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581" w:type="pc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506519" w:rsidRPr="00B41869" w:rsidTr="008F2E97">
        <w:trPr>
          <w:trHeight w:val="20"/>
          <w:jc w:val="center"/>
        </w:trPr>
        <w:tc>
          <w:tcPr>
            <w:tcW w:w="1779" w:type="pct"/>
            <w:gridSpan w:val="3"/>
            <w:vMerge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2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07" w:type="pc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519" w:rsidRPr="00B41869" w:rsidTr="008F2E97">
        <w:trPr>
          <w:trHeight w:val="20"/>
          <w:jc w:val="center"/>
        </w:trPr>
        <w:tc>
          <w:tcPr>
            <w:tcW w:w="1779" w:type="pct"/>
            <w:gridSpan w:val="3"/>
            <w:vMerge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2" w:type="pct"/>
            <w:gridSpan w:val="2"/>
            <w:shd w:val="clear" w:color="auto" w:fill="FFFFFF"/>
          </w:tcPr>
          <w:p w:rsidR="00506519" w:rsidRPr="00B41869" w:rsidRDefault="00506519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07" w:type="pc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FFFFFF"/>
          </w:tcPr>
          <w:p w:rsidR="00506519" w:rsidRPr="00B41869" w:rsidRDefault="00506519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519" w:rsidRPr="00B41869" w:rsidTr="008F2E97">
        <w:trPr>
          <w:trHeight w:val="2484"/>
          <w:jc w:val="center"/>
        </w:trPr>
        <w:tc>
          <w:tcPr>
            <w:tcW w:w="1239" w:type="pct"/>
            <w:gridSpan w:val="2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761" w:type="pct"/>
            <w:gridSpan w:val="5"/>
            <w:shd w:val="clear" w:color="auto" w:fill="FFFFFF"/>
          </w:tcPr>
          <w:p w:rsidR="00506519" w:rsidRPr="00B41869" w:rsidRDefault="00506519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0"/>
                <w:rFonts w:eastAsia="Microsoft Sans Serif"/>
                <w:color w:val="auto"/>
                <w:sz w:val="24"/>
                <w:szCs w:val="24"/>
              </w:rPr>
              <w:t>1.1.1.1. 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506519" w:rsidRPr="00B41869" w:rsidRDefault="00506519" w:rsidP="00A8232B">
            <w:pPr>
              <w:numPr>
                <w:ilvl w:val="0"/>
                <w:numId w:val="39"/>
              </w:numPr>
              <w:tabs>
                <w:tab w:val="left" w:pos="898"/>
              </w:tabs>
              <w:rPr>
                <w:rFonts w:ascii="Times New Roman" w:eastAsia="Microsoft Sans Serif" w:hAnsi="Times New Roman" w:cs="Times New Roman"/>
                <w:color w:val="auto"/>
                <w:shd w:val="clear" w:color="auto" w:fill="FFFFFF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Понимать значение знакомых слов, имеющих отношение к повседневной жизни.</w:t>
            </w:r>
          </w:p>
          <w:p w:rsidR="00506519" w:rsidRPr="00B41869" w:rsidRDefault="00506519" w:rsidP="00A8232B">
            <w:pPr>
              <w:numPr>
                <w:ilvl w:val="0"/>
                <w:numId w:val="40"/>
              </w:numPr>
              <w:tabs>
                <w:tab w:val="left" w:pos="902"/>
              </w:tabs>
              <w:rPr>
                <w:rFonts w:ascii="Times New Roman" w:eastAsia="Microsoft Sans Serif" w:hAnsi="Times New Roman" w:cs="Times New Roman"/>
                <w:color w:val="auto"/>
                <w:shd w:val="clear" w:color="auto" w:fill="FFFFFF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</w:t>
            </w:r>
          </w:p>
          <w:p w:rsidR="00506519" w:rsidRPr="00B41869" w:rsidRDefault="00506519" w:rsidP="00A8232B">
            <w:pPr>
              <w:numPr>
                <w:ilvl w:val="0"/>
                <w:numId w:val="41"/>
              </w:numPr>
              <w:tabs>
                <w:tab w:val="left" w:pos="902"/>
              </w:tabs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Создавать постер/писать</w:t>
            </w:r>
            <w:proofErr w:type="gram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слова-признаки к предмету, изображенному на картинке.</w:t>
            </w:r>
          </w:p>
        </w:tc>
      </w:tr>
      <w:tr w:rsidR="00A8232B" w:rsidRPr="00B41869" w:rsidTr="008F2E97">
        <w:trPr>
          <w:trHeight w:val="20"/>
          <w:jc w:val="center"/>
        </w:trPr>
        <w:tc>
          <w:tcPr>
            <w:tcW w:w="1239" w:type="pct"/>
            <w:gridSpan w:val="2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Учебная цель</w:t>
            </w:r>
          </w:p>
        </w:tc>
        <w:tc>
          <w:tcPr>
            <w:tcW w:w="3761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Уметь слушать, понимать речь и правильно реагировать на нее. Знать слова-названия игрушек для младенца.</w:t>
            </w:r>
          </w:p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Уметь применять слова, обозначающие действия младенца и родителей.</w:t>
            </w:r>
          </w:p>
        </w:tc>
      </w:tr>
      <w:tr w:rsidR="00506519" w:rsidRPr="00B41869" w:rsidTr="008F2E97">
        <w:trPr>
          <w:trHeight w:val="3638"/>
          <w:jc w:val="center"/>
        </w:trPr>
        <w:tc>
          <w:tcPr>
            <w:tcW w:w="1239" w:type="pct"/>
            <w:gridSpan w:val="2"/>
            <w:shd w:val="clear" w:color="auto" w:fill="FFFFFF"/>
          </w:tcPr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B41869">
              <w:rPr>
                <w:rStyle w:val="24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Предполагаемый</w:t>
            </w:r>
            <w:proofErr w:type="gramEnd"/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результат</w:t>
            </w:r>
          </w:p>
        </w:tc>
        <w:tc>
          <w:tcPr>
            <w:tcW w:w="3761" w:type="pct"/>
            <w:gridSpan w:val="5"/>
            <w:shd w:val="clear" w:color="auto" w:fill="FFFFFF"/>
          </w:tcPr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bCs w:val="0"/>
                <w:color w:val="auto"/>
                <w:sz w:val="24"/>
                <w:szCs w:val="24"/>
                <w:shd w:val="clear" w:color="auto" w:fill="FFFFFF"/>
              </w:rPr>
              <w:t>Все учащиеся смогут:</w:t>
            </w:r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запомнить ключевые слова по изучаемой теме; жестами показывать действия по теме; называть новые слова; понимать значение новых слов.</w:t>
            </w:r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bCs w:val="0"/>
                <w:color w:val="auto"/>
                <w:sz w:val="24"/>
                <w:szCs w:val="24"/>
                <w:shd w:val="clear" w:color="auto" w:fill="FFFFFF"/>
              </w:rPr>
              <w:t>Большинство учащихся смогут:</w:t>
            </w:r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составлять простые предложения и словосочетания (существительные + глагол); внимательно слушать речь учителя;</w:t>
            </w:r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понимать значение слов в рассказе по теме «Мои первые шаги».</w:t>
            </w:r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bCs w:val="0"/>
                <w:color w:val="auto"/>
                <w:sz w:val="24"/>
                <w:szCs w:val="24"/>
                <w:shd w:val="clear" w:color="auto" w:fill="FFFFFF"/>
              </w:rPr>
              <w:t>Некоторые учащиеся смогут:</w:t>
            </w:r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составлять связный рассказ (3-4 предложения) о младенчестве, используя в речи новые слова;</w:t>
            </w:r>
          </w:p>
          <w:p w:rsidR="00506519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внимательно слушать рассказ учителя, комментируя услышанное; понимать значение новых слов.</w:t>
            </w:r>
          </w:p>
        </w:tc>
      </w:tr>
      <w:tr w:rsidR="00A8232B" w:rsidRPr="00B41869" w:rsidTr="008F2E97">
        <w:trPr>
          <w:trHeight w:val="20"/>
          <w:jc w:val="center"/>
        </w:trPr>
        <w:tc>
          <w:tcPr>
            <w:tcW w:w="1239" w:type="pct"/>
            <w:gridSpan w:val="2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Языковая цель</w:t>
            </w:r>
          </w:p>
        </w:tc>
        <w:tc>
          <w:tcPr>
            <w:tcW w:w="3761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bCs w:val="0"/>
                <w:color w:val="auto"/>
                <w:sz w:val="24"/>
                <w:szCs w:val="24"/>
                <w:shd w:val="clear" w:color="auto" w:fill="FFFFFF"/>
              </w:rPr>
              <w:t>Полиязычие</w:t>
            </w:r>
            <w:r w:rsidRPr="00B41869">
              <w:rPr>
                <w:rStyle w:val="24"/>
                <w:rFonts w:eastAsia="Microsoft Sans Serif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: </w:t>
            </w:r>
            <w:proofErr w:type="gramStart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мал</w:t>
            </w:r>
            <w:r w:rsidR="00506519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ыш - б</w:t>
            </w:r>
            <w:proofErr w:type="gramEnd"/>
            <w:r w:rsidR="00506519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ө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бек - </w:t>
            </w:r>
            <w:proofErr w:type="spellStart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baby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bCs w:val="0"/>
                <w:color w:val="auto"/>
                <w:sz w:val="24"/>
                <w:szCs w:val="24"/>
                <w:shd w:val="clear" w:color="auto" w:fill="FFFFFF"/>
              </w:rPr>
              <w:t>Основные термины и словосочетания:</w:t>
            </w:r>
          </w:p>
          <w:p w:rsidR="00A8232B" w:rsidRPr="00B41869" w:rsidRDefault="00506519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младенец – </w:t>
            </w:r>
            <w:proofErr w:type="spellStart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н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ә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ресте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кушает 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жейд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і,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спит 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ұ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йы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қ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тайды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играет 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ойнайды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пап</w:t>
            </w:r>
            <w:proofErr w:type="gram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ә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ке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мама- 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анна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кормит 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тама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қ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тандырады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любит- 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жа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қ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сы</w:t>
            </w:r>
            <w:proofErr w:type="spellEnd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 к</w:t>
            </w: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ө</w:t>
            </w:r>
            <w:proofErr w:type="spellStart"/>
            <w:r w:rsidR="00A8232B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ред</w:t>
            </w:r>
            <w:proofErr w:type="spellEnd"/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7D78A1"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bCs w:val="0"/>
                <w:color w:val="auto"/>
                <w:sz w:val="24"/>
                <w:szCs w:val="24"/>
                <w:shd w:val="clear" w:color="auto" w:fill="FFFFFF"/>
              </w:rPr>
              <w:t>Используемый язык для диалога/письма на уроке:</w:t>
            </w:r>
          </w:p>
          <w:p w:rsidR="00A8232B" w:rsidRPr="00B41869" w:rsidRDefault="00A8232B" w:rsidP="00A8232B">
            <w:pPr>
              <w:numPr>
                <w:ilvl w:val="0"/>
                <w:numId w:val="42"/>
              </w:numPr>
              <w:tabs>
                <w:tab w:val="left" w:pos="182"/>
              </w:tabs>
              <w:jc w:val="both"/>
              <w:rPr>
                <w:rFonts w:ascii="Times New Roman" w:eastAsia="Microsoft Sans Serif" w:hAnsi="Times New Roman" w:cs="Times New Roman"/>
                <w:color w:val="auto"/>
                <w:shd w:val="clear" w:color="auto" w:fill="FFFFFF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Что делает мама?</w:t>
            </w:r>
          </w:p>
          <w:p w:rsidR="00A8232B" w:rsidRPr="00B41869" w:rsidRDefault="00A8232B" w:rsidP="00A8232B">
            <w:pPr>
              <w:numPr>
                <w:ilvl w:val="0"/>
                <w:numId w:val="42"/>
              </w:numPr>
              <w:tabs>
                <w:tab w:val="left" w:pos="182"/>
              </w:tabs>
              <w:jc w:val="both"/>
              <w:rPr>
                <w:rFonts w:ascii="Times New Roman" w:eastAsia="Microsoft Sans Serif" w:hAnsi="Times New Roman" w:cs="Times New Roman"/>
                <w:color w:val="auto"/>
                <w:shd w:val="clear" w:color="auto" w:fill="FFFFFF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Что делает папа?</w:t>
            </w:r>
          </w:p>
        </w:tc>
      </w:tr>
      <w:tr w:rsidR="00A8232B" w:rsidRPr="00B41869" w:rsidTr="008F2E97">
        <w:trPr>
          <w:trHeight w:val="20"/>
          <w:jc w:val="center"/>
        </w:trPr>
        <w:tc>
          <w:tcPr>
            <w:tcW w:w="1239" w:type="pct"/>
            <w:gridSpan w:val="2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Материал прошедших уроков</w:t>
            </w:r>
          </w:p>
        </w:tc>
        <w:tc>
          <w:tcPr>
            <w:tcW w:w="3761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Учащиеся могут иметь определенную базу знаний по темам «Приветствие», «Автопортрет», «Одежда» на русском языке.</w:t>
            </w:r>
          </w:p>
        </w:tc>
      </w:tr>
      <w:tr w:rsidR="00A8232B" w:rsidRPr="00B41869" w:rsidTr="008F2E97">
        <w:trPr>
          <w:trHeight w:val="20"/>
          <w:jc w:val="center"/>
        </w:trPr>
        <w:tc>
          <w:tcPr>
            <w:tcW w:w="5000" w:type="pct"/>
            <w:gridSpan w:val="7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План</w:t>
            </w:r>
          </w:p>
        </w:tc>
      </w:tr>
      <w:tr w:rsidR="007D78A1" w:rsidRPr="00B41869" w:rsidTr="008F2E97">
        <w:trPr>
          <w:trHeight w:val="20"/>
          <w:jc w:val="center"/>
        </w:trPr>
        <w:tc>
          <w:tcPr>
            <w:tcW w:w="964" w:type="pct"/>
            <w:shd w:val="clear" w:color="auto" w:fill="FFFFFF"/>
            <w:vAlign w:val="bottom"/>
          </w:tcPr>
          <w:p w:rsidR="007D78A1" w:rsidRPr="00B41869" w:rsidRDefault="007D78A1" w:rsidP="007D78A1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 xml:space="preserve">Планируемое </w:t>
            </w:r>
          </w:p>
        </w:tc>
        <w:tc>
          <w:tcPr>
            <w:tcW w:w="2575" w:type="pct"/>
            <w:gridSpan w:val="3"/>
            <w:shd w:val="clear" w:color="auto" w:fill="FFFFFF"/>
            <w:vAlign w:val="bottom"/>
          </w:tcPr>
          <w:p w:rsidR="007D78A1" w:rsidRPr="00B41869" w:rsidRDefault="007D78A1" w:rsidP="007D78A1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Запланированная деятельность время</w:t>
            </w:r>
          </w:p>
        </w:tc>
        <w:tc>
          <w:tcPr>
            <w:tcW w:w="1461" w:type="pct"/>
            <w:gridSpan w:val="3"/>
            <w:shd w:val="clear" w:color="auto" w:fill="FFFFFF"/>
            <w:vAlign w:val="bottom"/>
          </w:tcPr>
          <w:p w:rsidR="007D78A1" w:rsidRPr="00B41869" w:rsidRDefault="007D78A1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Ресурсы</w:t>
            </w:r>
          </w:p>
        </w:tc>
      </w:tr>
      <w:tr w:rsidR="00A8232B" w:rsidRPr="00B41869" w:rsidTr="008F2E97">
        <w:trPr>
          <w:trHeight w:val="20"/>
          <w:jc w:val="center"/>
        </w:trPr>
        <w:tc>
          <w:tcPr>
            <w:tcW w:w="964" w:type="pct"/>
            <w:shd w:val="clear" w:color="auto" w:fill="FFFFFF"/>
          </w:tcPr>
          <w:p w:rsidR="007D78A1" w:rsidRPr="00B41869" w:rsidRDefault="00A8232B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Начало урока. 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10 мин.</w:t>
            </w:r>
          </w:p>
        </w:tc>
        <w:tc>
          <w:tcPr>
            <w:tcW w:w="2575" w:type="pct"/>
            <w:gridSpan w:val="3"/>
            <w:shd w:val="clear" w:color="auto" w:fill="FFFFFF"/>
            <w:vAlign w:val="bottom"/>
          </w:tcPr>
          <w:p w:rsidR="00A8232B" w:rsidRPr="00B41869" w:rsidRDefault="00A8232B" w:rsidP="00A8232B">
            <w:pPr>
              <w:numPr>
                <w:ilvl w:val="0"/>
                <w:numId w:val="43"/>
              </w:numPr>
              <w:tabs>
                <w:tab w:val="left" w:pos="230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Организационный момент.</w:t>
            </w:r>
          </w:p>
          <w:p w:rsidR="00A8232B" w:rsidRPr="00B41869" w:rsidRDefault="00A8232B" w:rsidP="00A823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Приветствие учащихся.</w:t>
            </w:r>
          </w:p>
          <w:p w:rsidR="00A8232B" w:rsidRPr="00B41869" w:rsidRDefault="00A8232B" w:rsidP="00A823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Сообщение темы урока.</w:t>
            </w:r>
          </w:p>
          <w:p w:rsidR="00A8232B" w:rsidRPr="00B41869" w:rsidRDefault="00A8232B" w:rsidP="00A8232B">
            <w:pPr>
              <w:numPr>
                <w:ilvl w:val="0"/>
                <w:numId w:val="43"/>
              </w:num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Актуализация знаний.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b/>
                <w:color w:val="auto"/>
                <w:sz w:val="24"/>
                <w:szCs w:val="24"/>
              </w:rPr>
              <w:t>(К)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 Попросите учащихся принести свои фотографии в младенческом возрасте. Покажите их классу.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Составление коллажа «Когда я был маленьким».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b/>
                <w:color w:val="auto"/>
                <w:sz w:val="24"/>
                <w:szCs w:val="24"/>
              </w:rPr>
              <w:t xml:space="preserve">(Д) 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Составьте несколько простых предложений по фотографии, например, «</w:t>
            </w:r>
            <w:proofErr w:type="gram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Я</w:t>
            </w:r>
            <w:proofErr w:type="gram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 плакал», «Я спал в коляске», </w:t>
            </w:r>
            <w:r w:rsidRPr="00B41869">
              <w:rPr>
                <w:rStyle w:val="211pt1pt"/>
                <w:rFonts w:eastAsia="Courier New"/>
                <w:color w:val="auto"/>
                <w:sz w:val="24"/>
                <w:szCs w:val="24"/>
              </w:rPr>
              <w:t>«</w:t>
            </w:r>
            <w:r w:rsidRPr="00B41869">
              <w:rPr>
                <w:rStyle w:val="211pt1pt"/>
                <w:rFonts w:eastAsia="Courier New"/>
                <w:b w:val="0"/>
                <w:i w:val="0"/>
                <w:color w:val="auto"/>
                <w:sz w:val="24"/>
                <w:szCs w:val="24"/>
              </w:rPr>
              <w:t>Я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 ползал по ковру», «Я пил молоко».</w:t>
            </w:r>
          </w:p>
        </w:tc>
        <w:tc>
          <w:tcPr>
            <w:tcW w:w="1461" w:type="pct"/>
            <w:gridSpan w:val="3"/>
            <w:shd w:val="clear" w:color="auto" w:fill="FFFFFF"/>
            <w:vAlign w:val="center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Сюжетные картинки и фотографии о младенчестве.</w:t>
            </w:r>
          </w:p>
        </w:tc>
      </w:tr>
      <w:tr w:rsidR="00A8232B" w:rsidRPr="008F2E97" w:rsidTr="008F2E97">
        <w:trPr>
          <w:trHeight w:val="20"/>
          <w:jc w:val="center"/>
        </w:trPr>
        <w:tc>
          <w:tcPr>
            <w:tcW w:w="964" w:type="pct"/>
            <w:shd w:val="clear" w:color="auto" w:fill="FFFFFF"/>
          </w:tcPr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Середина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урока.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lastRenderedPageBreak/>
              <w:t>20 мин.</w:t>
            </w:r>
          </w:p>
        </w:tc>
        <w:tc>
          <w:tcPr>
            <w:tcW w:w="2575" w:type="pct"/>
            <w:gridSpan w:val="3"/>
            <w:shd w:val="clear" w:color="auto" w:fill="FFFFFF"/>
            <w:vAlign w:val="bottom"/>
          </w:tcPr>
          <w:p w:rsidR="00A8232B" w:rsidRPr="008F2E97" w:rsidRDefault="00A8232B" w:rsidP="00A8232B">
            <w:pPr>
              <w:numPr>
                <w:ilvl w:val="0"/>
                <w:numId w:val="44"/>
              </w:num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lastRenderedPageBreak/>
              <w:t>Ознакомление с новым материалом.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 xml:space="preserve">Просмотр видео «Младенцы». Учитель предлагает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lastRenderedPageBreak/>
              <w:t>перечислить смешные моменты.</w:t>
            </w:r>
          </w:p>
          <w:p w:rsidR="00A8232B" w:rsidRPr="008F2E97" w:rsidRDefault="00A8232B" w:rsidP="00A8232B">
            <w:pPr>
              <w:numPr>
                <w:ilvl w:val="0"/>
                <w:numId w:val="44"/>
              </w:num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>Работа с учебником.</w:t>
            </w:r>
          </w:p>
          <w:p w:rsidR="00A8232B" w:rsidRPr="008F2E97" w:rsidRDefault="00A8232B" w:rsidP="00A8232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Работа со словарем в учебнике.</w:t>
            </w:r>
          </w:p>
          <w:p w:rsidR="00A8232B" w:rsidRPr="008F2E97" w:rsidRDefault="00A8232B" w:rsidP="00A8232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b/>
                <w:color w:val="A6A6A6" w:themeColor="background1" w:themeShade="A6"/>
                <w:sz w:val="24"/>
                <w:szCs w:val="24"/>
              </w:rPr>
              <w:t xml:space="preserve">(К)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Учитель предлагает рассмотреть картинки в учебнике, послушать, повторить слова.</w:t>
            </w:r>
          </w:p>
          <w:p w:rsidR="00A8232B" w:rsidRPr="008F2E97" w:rsidRDefault="00A8232B" w:rsidP="00A8232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 xml:space="preserve">(П)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Учащиеся в парах составляют диалог «Что делает младенец».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 xml:space="preserve">(Ф)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Учащиеся отвечают на вопросы: «Что делает мама? Что делает папа?» С опорой на картинки в учебнике.</w:t>
            </w:r>
          </w:p>
          <w:p w:rsidR="00A8232B" w:rsidRPr="008F2E97" w:rsidRDefault="00A8232B" w:rsidP="00A8232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>Физминутка.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b/>
                <w:color w:val="A6A6A6" w:themeColor="background1" w:themeShade="A6"/>
                <w:sz w:val="24"/>
                <w:szCs w:val="24"/>
              </w:rPr>
              <w:t xml:space="preserve">(П)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Обыгрывание ситуаций. В парах один учащийся показывает действия ребенка в младенчестве, другой угадывает и описывает словами.</w:t>
            </w:r>
          </w:p>
          <w:p w:rsidR="00A8232B" w:rsidRPr="008F2E97" w:rsidRDefault="00A8232B" w:rsidP="00A8232B">
            <w:pPr>
              <w:numPr>
                <w:ilvl w:val="0"/>
                <w:numId w:val="44"/>
              </w:num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>Закрепление изученного материала.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 xml:space="preserve">(Г)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Учащиеся называют детские игрушки (учитель корректирует речь учащихся).</w:t>
            </w:r>
          </w:p>
          <w:p w:rsidR="00A8232B" w:rsidRPr="008F2E97" w:rsidRDefault="00A8232B" w:rsidP="00A8232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Игра «Дай младенцу игрушку».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Учащиеся по образцу воспроизводят речевую фразу «Возьми мячик» и т. д.</w:t>
            </w:r>
          </w:p>
          <w:p w:rsidR="00A8232B" w:rsidRPr="008F2E97" w:rsidRDefault="00A8232B" w:rsidP="00A8232B">
            <w:pPr>
              <w:numPr>
                <w:ilvl w:val="0"/>
                <w:numId w:val="44"/>
              </w:numPr>
              <w:tabs>
                <w:tab w:val="left" w:pos="235"/>
              </w:tabs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>Работа в рабочей тетради.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 xml:space="preserve">Игра «Что делает младенец?»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Подбери правильно слова к картинкам.</w:t>
            </w:r>
          </w:p>
          <w:p w:rsidR="00A8232B" w:rsidRPr="008F2E97" w:rsidRDefault="00A8232B" w:rsidP="00A8232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Пройди по лабиринту.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Заштрихуй разные предметы разным способом.</w:t>
            </w:r>
          </w:p>
        </w:tc>
        <w:tc>
          <w:tcPr>
            <w:tcW w:w="1461" w:type="pct"/>
            <w:gridSpan w:val="3"/>
            <w:shd w:val="clear" w:color="auto" w:fill="FFFFFF"/>
          </w:tcPr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lastRenderedPageBreak/>
              <w:t>Видеоролик «Что делают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младенцы».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en-US" w:eastAsia="en-US" w:bidi="en-US"/>
              </w:rPr>
              <w:lastRenderedPageBreak/>
              <w:t>Lentavladenez</w:t>
            </w:r>
            <w:proofErr w:type="spellEnd"/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en-US" w:eastAsia="en-US" w:bidi="en-US"/>
              </w:rPr>
              <w:t>ru</w:t>
            </w:r>
            <w:proofErr w:type="spellEnd"/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eastAsia="en-US" w:bidi="en-US"/>
              </w:rPr>
              <w:t>/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en-US" w:eastAsia="en-US" w:bidi="en-US"/>
              </w:rPr>
              <w:t>video</w:t>
            </w:r>
          </w:p>
          <w:p w:rsidR="007D78A1" w:rsidRPr="008F2E97" w:rsidRDefault="00A8232B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 xml:space="preserve">Учебник, задание 1. </w:t>
            </w: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A8232B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 xml:space="preserve">Сюжетные картинки. </w:t>
            </w: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Учебник, задание 2.</w:t>
            </w: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Учебник, задание 3.</w:t>
            </w: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Предметные картинки «Игрушки».</w:t>
            </w: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7D78A1" w:rsidRPr="008F2E97" w:rsidRDefault="007D78A1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Рабочая тетрадь.</w:t>
            </w:r>
          </w:p>
        </w:tc>
      </w:tr>
      <w:tr w:rsidR="00A8232B" w:rsidRPr="008F2E97" w:rsidTr="008F2E97">
        <w:trPr>
          <w:trHeight w:val="20"/>
          <w:jc w:val="center"/>
        </w:trPr>
        <w:tc>
          <w:tcPr>
            <w:tcW w:w="964" w:type="pct"/>
            <w:shd w:val="clear" w:color="auto" w:fill="FFFFFF"/>
            <w:vAlign w:val="center"/>
          </w:tcPr>
          <w:p w:rsidR="0062193D" w:rsidRPr="008F2E97" w:rsidRDefault="00A8232B" w:rsidP="00A8232B">
            <w:pPr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  <w:lang w:val="kk-KZ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lastRenderedPageBreak/>
              <w:t>Конец урока.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5 мин.</w:t>
            </w:r>
          </w:p>
        </w:tc>
        <w:tc>
          <w:tcPr>
            <w:tcW w:w="2575" w:type="pct"/>
            <w:gridSpan w:val="3"/>
            <w:shd w:val="clear" w:color="auto" w:fill="FFFFFF"/>
          </w:tcPr>
          <w:p w:rsidR="00A8232B" w:rsidRPr="008F2E97" w:rsidRDefault="00A8232B" w:rsidP="00A8232B">
            <w:pPr>
              <w:jc w:val="both"/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>5. Итог урока.</w:t>
            </w:r>
          </w:p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8F2E97">
              <w:rPr>
                <w:rStyle w:val="24"/>
                <w:rFonts w:eastAsia="Courier New"/>
                <w:color w:val="A6A6A6" w:themeColor="background1" w:themeShade="A6"/>
                <w:sz w:val="24"/>
                <w:szCs w:val="24"/>
              </w:rPr>
              <w:t xml:space="preserve">(К, Ф) </w:t>
            </w:r>
            <w:r w:rsidRPr="008F2E97">
              <w:rPr>
                <w:rStyle w:val="23"/>
                <w:rFonts w:eastAsia="Courier New"/>
                <w:color w:val="A6A6A6" w:themeColor="background1" w:themeShade="A6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</w:tc>
        <w:tc>
          <w:tcPr>
            <w:tcW w:w="1461" w:type="pct"/>
            <w:gridSpan w:val="3"/>
            <w:shd w:val="clear" w:color="auto" w:fill="FFFFFF"/>
          </w:tcPr>
          <w:p w:rsidR="00A8232B" w:rsidRPr="008F2E97" w:rsidRDefault="00A8232B" w:rsidP="00A8232B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</w:p>
        </w:tc>
      </w:tr>
    </w:tbl>
    <w:p w:rsidR="008F2E97" w:rsidRPr="008F2E97" w:rsidRDefault="008F2E97">
      <w:pPr>
        <w:rPr>
          <w:color w:val="A6A6A6" w:themeColor="background1" w:themeShade="A6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1984"/>
        <w:gridCol w:w="2551"/>
        <w:gridCol w:w="5809"/>
      </w:tblGrid>
      <w:tr w:rsidR="007F1784" w:rsidRPr="00950D36" w:rsidTr="008F2E97">
        <w:trPr>
          <w:trHeight w:val="507"/>
        </w:trPr>
        <w:tc>
          <w:tcPr>
            <w:tcW w:w="959" w:type="pct"/>
          </w:tcPr>
          <w:p w:rsidR="007F1784" w:rsidRPr="00043F50" w:rsidRDefault="007F1784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 xml:space="preserve">Дифференциация </w:t>
            </w:r>
          </w:p>
        </w:tc>
        <w:tc>
          <w:tcPr>
            <w:tcW w:w="1233" w:type="pct"/>
          </w:tcPr>
          <w:p w:rsidR="007F1784" w:rsidRPr="00043F50" w:rsidRDefault="007F1784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Оценивание</w:t>
            </w:r>
          </w:p>
        </w:tc>
        <w:tc>
          <w:tcPr>
            <w:tcW w:w="2808" w:type="pct"/>
          </w:tcPr>
          <w:p w:rsidR="007F1784" w:rsidRPr="00043F50" w:rsidRDefault="007F1784" w:rsidP="007F1784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  <w:highlight w:val="yellow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Здоровье и соблюдение техники безопасности</w:t>
            </w:r>
          </w:p>
        </w:tc>
      </w:tr>
      <w:tr w:rsidR="007F1784" w:rsidRPr="00950D36" w:rsidTr="008F2E97">
        <w:trPr>
          <w:trHeight w:val="896"/>
        </w:trPr>
        <w:tc>
          <w:tcPr>
            <w:tcW w:w="959" w:type="pct"/>
          </w:tcPr>
          <w:p w:rsidR="007F1784" w:rsidRPr="00043F50" w:rsidRDefault="007F1784" w:rsidP="007F1784">
            <w:pPr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1233" w:type="pct"/>
          </w:tcPr>
          <w:p w:rsidR="007F1784" w:rsidRPr="007F1784" w:rsidRDefault="007F1784" w:rsidP="007F1784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Учитель оценивает способность учащихся:</w:t>
            </w:r>
          </w:p>
          <w:p w:rsidR="007F1784" w:rsidRPr="007F1784" w:rsidRDefault="007F1784" w:rsidP="007F1784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-рассказывать о себе;</w:t>
            </w:r>
          </w:p>
          <w:p w:rsidR="007F1784" w:rsidRPr="007F1784" w:rsidRDefault="007F1784" w:rsidP="007F1784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-показывать с помощью действий;</w:t>
            </w:r>
          </w:p>
          <w:p w:rsidR="007F1784" w:rsidRPr="007F1784" w:rsidRDefault="007F1784" w:rsidP="007F1784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-описывать себя;</w:t>
            </w:r>
          </w:p>
          <w:p w:rsidR="007F1784" w:rsidRPr="00043F50" w:rsidRDefault="007F1784" w:rsidP="007F1784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-слушать других.</w:t>
            </w:r>
          </w:p>
        </w:tc>
        <w:tc>
          <w:tcPr>
            <w:tcW w:w="2808" w:type="pct"/>
          </w:tcPr>
          <w:p w:rsidR="007F1784" w:rsidRPr="007F1784" w:rsidRDefault="007F1784" w:rsidP="007F1784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Мы проснулись, потянулись,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>Вместе солнцу улыбнулись.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>Здравствуй, солнышко!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Колоколнышко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!</w:t>
            </w:r>
          </w:p>
          <w:p w:rsidR="007F1784" w:rsidRPr="007F1784" w:rsidRDefault="007F1784" w:rsidP="007F1784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Встали мы с подушечки,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 xml:space="preserve">Ручки – </w:t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потягушечки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 xml:space="preserve"> (разводим ручки в стороны)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 xml:space="preserve">Ножки – </w:t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побегушечки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 xml:space="preserve"> (двигаем ножками, будто они бегут)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 xml:space="preserve">Вместе – </w:t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подрастушечки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 xml:space="preserve"> (гладим по головке).</w:t>
            </w:r>
          </w:p>
          <w:p w:rsidR="007F1784" w:rsidRPr="007F1784" w:rsidRDefault="007F1784" w:rsidP="007F1784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 xml:space="preserve">проведение </w:t>
            </w:r>
            <w:proofErr w:type="spellStart"/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физмину</w:t>
            </w:r>
            <w:r w:rsidR="008F2E97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ток</w:t>
            </w:r>
            <w:proofErr w:type="spellEnd"/>
            <w:r w:rsidR="008F2E97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 xml:space="preserve">, разминок соблюдение правил </w:t>
            </w: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ТБ</w:t>
            </w:r>
          </w:p>
        </w:tc>
      </w:tr>
    </w:tbl>
    <w:p w:rsidR="007F1784" w:rsidRDefault="007F1784" w:rsidP="007F1784"/>
    <w:p w:rsidR="00A8232B" w:rsidRPr="00B41869" w:rsidRDefault="00A8232B" w:rsidP="00DA485E">
      <w:pPr>
        <w:rPr>
          <w:rFonts w:ascii="Times New Roman" w:hAnsi="Times New Roman" w:cs="Times New Roman"/>
          <w:color w:val="auto"/>
        </w:rPr>
      </w:pPr>
    </w:p>
    <w:p w:rsidR="00A8232B" w:rsidRPr="00B41869" w:rsidRDefault="00A8232B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 w:rsidRPr="00B41869">
        <w:rPr>
          <w:rFonts w:ascii="Times New Roman" w:hAnsi="Times New Roman" w:cs="Times New Roman"/>
          <w:color w:val="auto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710"/>
        <w:gridCol w:w="599"/>
        <w:gridCol w:w="1327"/>
        <w:gridCol w:w="2710"/>
        <w:gridCol w:w="1448"/>
        <w:gridCol w:w="1245"/>
        <w:gridCol w:w="1186"/>
      </w:tblGrid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shd w:val="clear" w:color="auto" w:fill="FFFFFF"/>
          </w:tcPr>
          <w:p w:rsidR="007D78A1" w:rsidRPr="00B41869" w:rsidRDefault="007D78A1" w:rsidP="007D78A1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lastRenderedPageBreak/>
              <w:t xml:space="preserve">УРОК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8. Мои первые шаги</w:t>
            </w:r>
          </w:p>
        </w:tc>
        <w:tc>
          <w:tcPr>
            <w:tcW w:w="3222" w:type="pct"/>
            <w:gridSpan w:val="4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28.09.2016</w:t>
            </w:r>
          </w:p>
        </w:tc>
        <w:tc>
          <w:tcPr>
            <w:tcW w:w="3222" w:type="pct"/>
            <w:gridSpan w:val="4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vMerge w:val="restar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33" w:type="pct"/>
            <w:gridSpan w:val="2"/>
            <w:shd w:val="clear" w:color="auto" w:fill="FFFFFF"/>
          </w:tcPr>
          <w:p w:rsidR="007D78A1" w:rsidRPr="00B41869" w:rsidRDefault="007D78A1" w:rsidP="007F1784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580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vMerge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3" w:type="pct"/>
            <w:gridSpan w:val="2"/>
            <w:shd w:val="clear" w:color="auto" w:fill="FFFFFF"/>
          </w:tcPr>
          <w:p w:rsidR="007D78A1" w:rsidRPr="00B41869" w:rsidRDefault="007D78A1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09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vMerge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3" w:type="pct"/>
            <w:gridSpan w:val="2"/>
            <w:shd w:val="clear" w:color="auto" w:fill="FFFFFF"/>
          </w:tcPr>
          <w:p w:rsidR="007D78A1" w:rsidRPr="00B41869" w:rsidRDefault="007D78A1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09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Цели обучения, которым посвящен урок</w:t>
            </w: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numPr>
                <w:ilvl w:val="0"/>
                <w:numId w:val="45"/>
              </w:numPr>
              <w:tabs>
                <w:tab w:val="left" w:pos="842"/>
              </w:tabs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A8232B" w:rsidRPr="00B41869" w:rsidRDefault="00A8232B" w:rsidP="00A8232B">
            <w:pPr>
              <w:numPr>
                <w:ilvl w:val="0"/>
                <w:numId w:val="46"/>
              </w:numPr>
              <w:tabs>
                <w:tab w:val="left" w:pos="838"/>
              </w:tabs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Понимать значение знакомых слов, имеющих отношение к повседневной жизни</w:t>
            </w:r>
          </w:p>
          <w:p w:rsidR="00A8232B" w:rsidRPr="00B41869" w:rsidRDefault="00A8232B" w:rsidP="00A8232B">
            <w:pPr>
              <w:numPr>
                <w:ilvl w:val="0"/>
                <w:numId w:val="47"/>
              </w:numPr>
              <w:tabs>
                <w:tab w:val="left" w:pos="782"/>
              </w:tabs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Учебная цель</w:t>
            </w: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Уметь слушать, понимать речь и правильно реагировать на нее. Знать слова-названия игрушек для малыша.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Знать слова, обозначающие действия малыша, родителей и использовать их в жизненной ситуации.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vMerge w:val="restart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proofErr w:type="gramStart"/>
            <w:r w:rsidRPr="00B41869">
              <w:rPr>
                <w:rStyle w:val="24"/>
                <w:rFonts w:eastAsia="Courier New"/>
                <w:color w:val="auto"/>
              </w:rPr>
              <w:t>Предполагаемый</w:t>
            </w:r>
            <w:proofErr w:type="gramEnd"/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результат</w:t>
            </w: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Все учащиеся смогут: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запомнить ключевые слова по изучаемой теме; жестами показывать действия по теме; распознавать слова, изученные на предыдущем уроке; называть новые слова в предложении; понимать значение новых слов.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Большинство учащихся смогут: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составлять простые предложения; внимательно слушать речь учителя;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понимать значение слов в рассказе по теме «Мои первые шаги».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Некоторые учащиеся смогут: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составлять связный рассказ (3-4 предложения), используя в речи новое слово;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слушать и запоминать стихотворение.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Языковая цель</w:t>
            </w: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 xml:space="preserve">Полиязычие: </w:t>
            </w:r>
            <w:proofErr w:type="gramStart"/>
            <w:r w:rsidR="007D78A1" w:rsidRPr="00B41869">
              <w:rPr>
                <w:rStyle w:val="23"/>
                <w:rFonts w:eastAsia="Courier New"/>
                <w:color w:val="auto"/>
              </w:rPr>
              <w:t>малыш - б</w:t>
            </w:r>
            <w:proofErr w:type="gramEnd"/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ө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бек - </w:t>
            </w:r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baby</w:t>
            </w:r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>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Основные термины и словосочетания: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 xml:space="preserve">кроха </w:t>
            </w:r>
            <w:r w:rsidR="007D78A1" w:rsidRPr="00B41869">
              <w:rPr>
                <w:rStyle w:val="23"/>
                <w:rFonts w:eastAsia="Courier New"/>
                <w:color w:val="auto"/>
              </w:rPr>
              <w:t>–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с</w:t>
            </w:r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ә</w:t>
            </w:r>
            <w:proofErr w:type="spellStart"/>
            <w:r w:rsidRPr="00B41869">
              <w:rPr>
                <w:rStyle w:val="23"/>
                <w:rFonts w:eastAsia="Courier New"/>
                <w:color w:val="auto"/>
              </w:rPr>
              <w:t>би</w:t>
            </w:r>
            <w:proofErr w:type="spellEnd"/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,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ребёнок </w:t>
            </w:r>
            <w:r w:rsidR="007D78A1" w:rsidRPr="00B41869">
              <w:rPr>
                <w:rStyle w:val="23"/>
                <w:rFonts w:eastAsia="Courier New"/>
                <w:color w:val="auto"/>
              </w:rPr>
              <w:t>–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бала</w:t>
            </w:r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 xml:space="preserve">, 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малыш </w:t>
            </w:r>
            <w:r w:rsidR="007D78A1" w:rsidRPr="00B41869">
              <w:rPr>
                <w:rStyle w:val="23"/>
                <w:rFonts w:eastAsia="Courier New"/>
                <w:color w:val="auto"/>
              </w:rPr>
              <w:t>–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</w:rPr>
              <w:t>балдыр</w:t>
            </w:r>
            <w:proofErr w:type="spellEnd"/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ғ</w:t>
            </w:r>
            <w:r w:rsidRPr="00B41869">
              <w:rPr>
                <w:rStyle w:val="23"/>
                <w:rFonts w:eastAsia="Courier New"/>
                <w:color w:val="auto"/>
              </w:rPr>
              <w:t>ан</w:t>
            </w:r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 xml:space="preserve">, 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ходит </w:t>
            </w:r>
            <w:r w:rsidR="007D78A1" w:rsidRPr="00B41869">
              <w:rPr>
                <w:rStyle w:val="23"/>
                <w:rFonts w:eastAsia="Courier New"/>
                <w:color w:val="auto"/>
              </w:rPr>
              <w:t>–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ж</w:t>
            </w:r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ү</w:t>
            </w:r>
            <w:proofErr w:type="spellStart"/>
            <w:proofErr w:type="gramStart"/>
            <w:r w:rsidRPr="00B41869">
              <w:rPr>
                <w:rStyle w:val="23"/>
                <w:rFonts w:eastAsia="Courier New"/>
                <w:color w:val="auto"/>
              </w:rPr>
              <w:t>ред</w:t>
            </w:r>
            <w:proofErr w:type="spellEnd"/>
            <w:proofErr w:type="gramEnd"/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 xml:space="preserve">і, 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играет </w:t>
            </w:r>
            <w:r w:rsidR="007D78A1" w:rsidRPr="00B41869">
              <w:rPr>
                <w:rStyle w:val="23"/>
                <w:rFonts w:eastAsia="Courier New"/>
                <w:color w:val="auto"/>
              </w:rPr>
              <w:t>–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</w:rPr>
              <w:t>ойнайды</w:t>
            </w:r>
            <w:proofErr w:type="spellEnd"/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,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смеётся </w:t>
            </w:r>
            <w:r w:rsidR="007D78A1" w:rsidRPr="00B41869">
              <w:rPr>
                <w:rStyle w:val="23"/>
                <w:rFonts w:eastAsia="Courier New"/>
                <w:color w:val="auto"/>
              </w:rPr>
              <w:t>–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к</w:t>
            </w:r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ү</w:t>
            </w:r>
            <w:r w:rsidRPr="00B41869">
              <w:rPr>
                <w:rStyle w:val="23"/>
                <w:rFonts w:eastAsia="Courier New"/>
                <w:color w:val="auto"/>
              </w:rPr>
              <w:t>лед</w:t>
            </w:r>
            <w:r w:rsidR="007D78A1" w:rsidRPr="00B41869">
              <w:rPr>
                <w:rStyle w:val="23"/>
                <w:rFonts w:eastAsia="Courier New"/>
                <w:color w:val="auto"/>
                <w:lang w:val="kk-KZ"/>
              </w:rPr>
              <w:t>і,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 рисует -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</w:rPr>
              <w:t>сурет</w:t>
            </w:r>
            <w:proofErr w:type="spellEnd"/>
            <w:r w:rsidRPr="00B41869">
              <w:rPr>
                <w:rStyle w:val="23"/>
                <w:rFonts w:eastAsia="Courier New"/>
                <w:color w:val="auto"/>
              </w:rPr>
              <w:t xml:space="preserve">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</w:rPr>
              <w:t>салады</w:t>
            </w:r>
            <w:proofErr w:type="spellEnd"/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Используемый язык для диалога/письма на уроке: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- Что делает малыш? (Играет, ест, ходит, смеётся, рисует.)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129" w:type="pct"/>
            <w:gridSpan w:val="2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Материал прошедших уроков</w:t>
            </w:r>
          </w:p>
        </w:tc>
        <w:tc>
          <w:tcPr>
            <w:tcW w:w="3871" w:type="pct"/>
            <w:gridSpan w:val="5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Учащиеся могут иметь лексическую базу знаний по темам «Приветствие», «Автопортрет», «Одежда» на русском языке.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5000" w:type="pct"/>
            <w:gridSpan w:val="7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План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36" w:type="pct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Планируемое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время</w:t>
            </w:r>
          </w:p>
        </w:tc>
        <w:tc>
          <w:tcPr>
            <w:tcW w:w="2267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Запланированная деятельность</w:t>
            </w:r>
          </w:p>
        </w:tc>
        <w:tc>
          <w:tcPr>
            <w:tcW w:w="1897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Ресурсы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36" w:type="pct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Начало урока. 10 мин.</w:t>
            </w:r>
          </w:p>
        </w:tc>
        <w:tc>
          <w:tcPr>
            <w:tcW w:w="2267" w:type="pct"/>
            <w:gridSpan w:val="3"/>
            <w:shd w:val="clear" w:color="auto" w:fill="FFFFFF"/>
          </w:tcPr>
          <w:p w:rsidR="00A8232B" w:rsidRPr="00B41869" w:rsidRDefault="00A8232B" w:rsidP="00A8232B">
            <w:pPr>
              <w:numPr>
                <w:ilvl w:val="0"/>
                <w:numId w:val="48"/>
              </w:numPr>
              <w:tabs>
                <w:tab w:val="left" w:pos="230"/>
              </w:tabs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Организационный момент.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Приветствие учащихся.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Сообщение темы урока.</w:t>
            </w:r>
          </w:p>
          <w:p w:rsidR="00A8232B" w:rsidRPr="00B41869" w:rsidRDefault="00A8232B" w:rsidP="00A8232B">
            <w:pPr>
              <w:numPr>
                <w:ilvl w:val="0"/>
                <w:numId w:val="48"/>
              </w:numPr>
              <w:tabs>
                <w:tab w:val="left" w:pos="235"/>
              </w:tabs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Актуализация знаний.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 xml:space="preserve">(К, Ф) </w:t>
            </w:r>
            <w:r w:rsidRPr="00B41869">
              <w:rPr>
                <w:rStyle w:val="23"/>
                <w:rFonts w:eastAsia="Courier New"/>
                <w:color w:val="auto"/>
              </w:rPr>
              <w:t>Выберите нескольких учеников, чтобы они рассказали о себе по фотографии в младенчестве.</w:t>
            </w:r>
          </w:p>
        </w:tc>
        <w:tc>
          <w:tcPr>
            <w:tcW w:w="1897" w:type="pct"/>
            <w:gridSpan w:val="3"/>
            <w:shd w:val="clear" w:color="auto" w:fill="FFFFFF"/>
          </w:tcPr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Личные фотографии.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36" w:type="pct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Середина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урока.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20 мин.</w:t>
            </w:r>
          </w:p>
        </w:tc>
        <w:tc>
          <w:tcPr>
            <w:tcW w:w="2267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Ознакомление с новым материалом.</w:t>
            </w:r>
          </w:p>
          <w:p w:rsidR="00A8232B" w:rsidRPr="00B41869" w:rsidRDefault="00A8232B" w:rsidP="00A8232B">
            <w:pPr>
              <w:numPr>
                <w:ilvl w:val="0"/>
                <w:numId w:val="49"/>
              </w:numPr>
              <w:tabs>
                <w:tab w:val="left" w:pos="245"/>
              </w:tabs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Работа с учебником.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 xml:space="preserve">(Г, Ф) </w:t>
            </w:r>
            <w:r w:rsidRPr="00B41869">
              <w:rPr>
                <w:rStyle w:val="23"/>
                <w:rFonts w:eastAsia="Courier New"/>
                <w:color w:val="auto"/>
              </w:rPr>
              <w:t>Учащиеся рассматривают иллюстрации, знакомятся с новым словарем:</w:t>
            </w:r>
          </w:p>
          <w:p w:rsidR="00A8232B" w:rsidRPr="00B41869" w:rsidRDefault="00A8232B" w:rsidP="00A8232B">
            <w:pPr>
              <w:numPr>
                <w:ilvl w:val="0"/>
                <w:numId w:val="50"/>
              </w:numPr>
              <w:tabs>
                <w:tab w:val="left" w:pos="300"/>
              </w:tabs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слушать и воспроизводить диалог из простых предложений:</w:t>
            </w:r>
          </w:p>
          <w:p w:rsidR="00A8232B" w:rsidRPr="00B41869" w:rsidRDefault="00A8232B" w:rsidP="00A8232B">
            <w:pPr>
              <w:numPr>
                <w:ilvl w:val="0"/>
                <w:numId w:val="50"/>
              </w:numPr>
              <w:tabs>
                <w:tab w:val="left" w:pos="187"/>
              </w:tabs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Это кто?</w:t>
            </w:r>
          </w:p>
          <w:p w:rsidR="00A8232B" w:rsidRPr="00B41869" w:rsidRDefault="00A8232B" w:rsidP="00A8232B">
            <w:pPr>
              <w:numPr>
                <w:ilvl w:val="0"/>
                <w:numId w:val="50"/>
              </w:numPr>
              <w:tabs>
                <w:tab w:val="left" w:pos="187"/>
              </w:tabs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Это малыш</w:t>
            </w:r>
          </w:p>
          <w:p w:rsidR="00A8232B" w:rsidRPr="00B41869" w:rsidRDefault="00A8232B" w:rsidP="00A8232B">
            <w:pPr>
              <w:numPr>
                <w:ilvl w:val="0"/>
                <w:numId w:val="50"/>
              </w:numPr>
              <w:tabs>
                <w:tab w:val="left" w:pos="178"/>
              </w:tabs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Что делает малыш?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Физминутка.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 xml:space="preserve">Усложнение задания: </w:t>
            </w:r>
            <w:r w:rsidRPr="00B41869">
              <w:rPr>
                <w:rStyle w:val="23"/>
                <w:rFonts w:eastAsia="Courier New"/>
                <w:color w:val="auto"/>
              </w:rPr>
              <w:t>учащиеся составляют распространенные предложения (малыш играет в песке, малыш ходит по траве и т. д.).</w:t>
            </w: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Учащиеся слушают учителя (называет игрушки), повторяют и запоминают простое предложение.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 xml:space="preserve">(П) </w:t>
            </w:r>
            <w:r w:rsidRPr="00B41869">
              <w:rPr>
                <w:rStyle w:val="23"/>
                <w:rFonts w:eastAsia="Courier New"/>
                <w:color w:val="auto"/>
              </w:rPr>
              <w:t>Учащиеся составляют предложения по очереди, используя картинки учебника (возьми, малыш...).</w:t>
            </w:r>
          </w:p>
          <w:p w:rsidR="00A8232B" w:rsidRPr="00B41869" w:rsidRDefault="00A8232B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Усложнение задания: составляют предложения, используя другие названия игрушек (возьми, малыш...).</w:t>
            </w:r>
          </w:p>
          <w:p w:rsidR="007D78A1" w:rsidRPr="00B41869" w:rsidRDefault="007D78A1" w:rsidP="00A8232B">
            <w:pPr>
              <w:rPr>
                <w:color w:val="auto"/>
                <w:lang w:val="kk-KZ"/>
              </w:rPr>
            </w:pP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Чтение стихотворения учителем, словарная работа. Круговое чтение, заучивание наизусть.</w:t>
            </w:r>
          </w:p>
          <w:p w:rsidR="00A8232B" w:rsidRPr="00B41869" w:rsidRDefault="00A8232B" w:rsidP="00A8232B">
            <w:pPr>
              <w:numPr>
                <w:ilvl w:val="0"/>
                <w:numId w:val="49"/>
              </w:numPr>
              <w:tabs>
                <w:tab w:val="left" w:pos="240"/>
              </w:tabs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Закрепление изученного материала.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 xml:space="preserve">(Г) </w:t>
            </w:r>
            <w:r w:rsidRPr="00B41869">
              <w:rPr>
                <w:rStyle w:val="23"/>
                <w:rFonts w:eastAsia="Courier New"/>
                <w:color w:val="auto"/>
              </w:rPr>
              <w:t xml:space="preserve">Ребятам предлагается объединиться в группы. </w:t>
            </w:r>
            <w:proofErr w:type="gramStart"/>
            <w:r w:rsidRPr="00B41869">
              <w:rPr>
                <w:rStyle w:val="23"/>
                <w:rFonts w:eastAsia="Courier New"/>
                <w:color w:val="auto"/>
              </w:rPr>
              <w:t>Каждой группе нужно нарисовать постер (картинку), на котором будет как можно больше игрушек, необходимых младенцу (погремушка, пирамидка и т.д.), используя карточки с изученными на уроке словами.</w:t>
            </w:r>
            <w:proofErr w:type="gramEnd"/>
            <w:r w:rsidRPr="00B41869">
              <w:rPr>
                <w:rStyle w:val="23"/>
                <w:rFonts w:eastAsia="Courier New"/>
                <w:color w:val="auto"/>
              </w:rPr>
              <w:t xml:space="preserve"> Защитить свой проект, используя изученные слова и фразы.</w:t>
            </w:r>
          </w:p>
        </w:tc>
        <w:tc>
          <w:tcPr>
            <w:tcW w:w="1897" w:type="pct"/>
            <w:gridSpan w:val="3"/>
            <w:shd w:val="clear" w:color="auto" w:fill="FFFFFF"/>
          </w:tcPr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A8232B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 xml:space="preserve">Учебник, задание 1. </w:t>
            </w: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Картинки малышей.</w:t>
            </w: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A8232B" w:rsidRPr="00B41869" w:rsidRDefault="00A8232B" w:rsidP="00A8232B">
            <w:pPr>
              <w:rPr>
                <w:color w:val="auto"/>
                <w:lang w:val="kk-KZ"/>
              </w:rPr>
            </w:pPr>
            <w:r w:rsidRPr="00B41869">
              <w:rPr>
                <w:rStyle w:val="23"/>
                <w:rFonts w:eastAsia="Courier New"/>
                <w:color w:val="auto"/>
                <w:lang w:val="kk-KZ"/>
              </w:rPr>
              <w:t xml:space="preserve">Электронное пособие </w:t>
            </w:r>
            <w:r w:rsidRPr="00B41869">
              <w:rPr>
                <w:rStyle w:val="23"/>
                <w:rFonts w:eastAsia="Courier New"/>
                <w:color w:val="auto"/>
                <w:lang w:val="kk-KZ" w:eastAsia="en-US" w:bidi="en-US"/>
              </w:rPr>
              <w:t>Alatzim.narod.ru/docs/urokl</w:t>
            </w:r>
            <w:r w:rsidRPr="00B41869">
              <w:rPr>
                <w:rStyle w:val="23"/>
                <w:rFonts w:eastAsia="Courier New"/>
                <w:color w:val="auto"/>
                <w:lang w:val="kk-KZ"/>
              </w:rPr>
              <w:t xml:space="preserve">. </w:t>
            </w:r>
            <w:r w:rsidRPr="00B41869">
              <w:rPr>
                <w:rStyle w:val="23"/>
                <w:rFonts w:eastAsia="Courier New"/>
                <w:color w:val="auto"/>
                <w:lang w:val="kk-KZ" w:eastAsia="en-US" w:bidi="en-US"/>
              </w:rPr>
              <w:t>dok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Видеоролик «В песочнице».</w:t>
            </w: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A8232B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 xml:space="preserve">Учебник, задание 3. </w:t>
            </w: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Предметные картинки «Игрушки».</w:t>
            </w: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Учебник, задание 4.</w:t>
            </w: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7D78A1" w:rsidRPr="00B41869" w:rsidRDefault="007D78A1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</w:p>
          <w:p w:rsidR="00A8232B" w:rsidRPr="00B41869" w:rsidRDefault="00A8232B" w:rsidP="00A8232B">
            <w:pPr>
              <w:rPr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 xml:space="preserve">Видеоролик «Детская площадка».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Smotri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>/</w:t>
            </w:r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com</w:t>
            </w:r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>/</w:t>
            </w:r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video</w:t>
            </w:r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>/</w:t>
            </w:r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view</w:t>
            </w:r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 xml:space="preserve">/ </w:t>
            </w:r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id</w:t>
            </w:r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>=</w:t>
            </w:r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v</w:t>
            </w:r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>258136</w:t>
            </w:r>
            <w:r w:rsidRPr="00B41869">
              <w:rPr>
                <w:rStyle w:val="23"/>
                <w:rFonts w:eastAsia="Courier New"/>
                <w:color w:val="auto"/>
                <w:lang w:val="en-US" w:eastAsia="en-US" w:bidi="en-US"/>
              </w:rPr>
              <w:t>b</w:t>
            </w:r>
            <w:r w:rsidRPr="00B41869">
              <w:rPr>
                <w:rStyle w:val="23"/>
                <w:rFonts w:eastAsia="Courier New"/>
                <w:color w:val="auto"/>
                <w:lang w:eastAsia="en-US" w:bidi="en-US"/>
              </w:rPr>
              <w:t>416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36" w:type="pct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2267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bCs/>
                <w:color w:val="auto"/>
                <w:sz w:val="23"/>
                <w:szCs w:val="23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5. Работа в рабочей тетради.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bCs/>
                <w:color w:val="auto"/>
                <w:sz w:val="23"/>
                <w:szCs w:val="23"/>
              </w:rPr>
            </w:pPr>
            <w:r w:rsidRPr="00B41869">
              <w:rPr>
                <w:rStyle w:val="23"/>
                <w:rFonts w:eastAsia="Courier New"/>
                <w:bCs/>
                <w:color w:val="auto"/>
              </w:rPr>
              <w:t>Что делает малыш, назови?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bCs/>
                <w:color w:val="auto"/>
                <w:sz w:val="23"/>
                <w:szCs w:val="23"/>
              </w:rPr>
            </w:pPr>
            <w:r w:rsidRPr="00B41869">
              <w:rPr>
                <w:rStyle w:val="23"/>
                <w:rFonts w:eastAsia="Courier New"/>
                <w:bCs/>
                <w:color w:val="auto"/>
              </w:rPr>
              <w:t>Раскрась картинку про белочку и лес. Обведи по пунктирам элементы букв.</w:t>
            </w:r>
          </w:p>
        </w:tc>
        <w:tc>
          <w:tcPr>
            <w:tcW w:w="1897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Рабочая тетрадь.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36" w:type="pct"/>
            <w:shd w:val="clear" w:color="auto" w:fill="FFFFFF"/>
          </w:tcPr>
          <w:p w:rsidR="0062193D" w:rsidRPr="00B41869" w:rsidRDefault="00A8232B" w:rsidP="00A8232B">
            <w:pPr>
              <w:rPr>
                <w:rStyle w:val="23"/>
                <w:rFonts w:eastAsia="Courier New"/>
                <w:color w:val="auto"/>
                <w:lang w:val="kk-KZ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 xml:space="preserve">Конец урока. 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41869">
              <w:rPr>
                <w:rStyle w:val="23"/>
                <w:rFonts w:eastAsia="Courier New"/>
                <w:color w:val="auto"/>
              </w:rPr>
              <w:t>5 мин.</w:t>
            </w:r>
          </w:p>
        </w:tc>
        <w:tc>
          <w:tcPr>
            <w:tcW w:w="2267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bCs/>
                <w:color w:val="auto"/>
                <w:sz w:val="23"/>
                <w:szCs w:val="23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6. Итог урока.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B41869">
              <w:rPr>
                <w:rStyle w:val="24"/>
                <w:rFonts w:eastAsia="Courier New"/>
                <w:color w:val="auto"/>
              </w:rPr>
              <w:t>(К, Ф)</w:t>
            </w:r>
            <w:r w:rsidRPr="00B41869">
              <w:rPr>
                <w:rStyle w:val="24"/>
                <w:rFonts w:eastAsia="Courier New"/>
                <w:b w:val="0"/>
                <w:color w:val="auto"/>
              </w:rPr>
              <w:t xml:space="preserve"> </w:t>
            </w:r>
            <w:r w:rsidRPr="00B41869">
              <w:rPr>
                <w:rStyle w:val="23"/>
                <w:rFonts w:eastAsia="Courier New"/>
                <w:bCs/>
                <w:color w:val="auto"/>
              </w:rPr>
              <w:t>Вспомните, чему вы научились на этом уроке, что было для вас сложным, легким в исполнении</w:t>
            </w:r>
            <w:r w:rsidRPr="00B41869">
              <w:rPr>
                <w:rStyle w:val="23"/>
                <w:rFonts w:eastAsia="Courier New"/>
                <w:b/>
                <w:bCs/>
                <w:color w:val="auto"/>
              </w:rPr>
              <w:t>.</w:t>
            </w:r>
          </w:p>
        </w:tc>
        <w:tc>
          <w:tcPr>
            <w:tcW w:w="1897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</w:tbl>
    <w:p w:rsidR="00A8232B" w:rsidRDefault="00A8232B" w:rsidP="00DA485E">
      <w:pPr>
        <w:rPr>
          <w:rFonts w:ascii="Times New Roman" w:hAnsi="Times New Roman" w:cs="Times New Roman"/>
          <w:color w:val="auto"/>
        </w:rPr>
      </w:pPr>
    </w:p>
    <w:p w:rsidR="008F2E97" w:rsidRPr="00B41869" w:rsidRDefault="008F2E97" w:rsidP="00DA485E">
      <w:pPr>
        <w:rPr>
          <w:rFonts w:ascii="Times New Roman" w:hAnsi="Times New Roman" w:cs="Times New Roman"/>
          <w:color w:val="auto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834"/>
        <w:gridCol w:w="2977"/>
        <w:gridCol w:w="4533"/>
      </w:tblGrid>
      <w:tr w:rsidR="008F2E97" w:rsidRPr="00950D36" w:rsidTr="008F2E97">
        <w:trPr>
          <w:trHeight w:val="507"/>
        </w:trPr>
        <w:tc>
          <w:tcPr>
            <w:tcW w:w="1370" w:type="pct"/>
          </w:tcPr>
          <w:p w:rsidR="008F2E97" w:rsidRPr="00043F50" w:rsidRDefault="00A8232B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B41869">
              <w:rPr>
                <w:rFonts w:ascii="Times New Roman" w:hAnsi="Times New Roman" w:cs="Times New Roman"/>
                <w:color w:val="auto"/>
              </w:rPr>
              <w:br w:type="page"/>
            </w:r>
            <w:r w:rsidR="008F2E97"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 xml:space="preserve">Дифференциация </w:t>
            </w:r>
          </w:p>
        </w:tc>
        <w:tc>
          <w:tcPr>
            <w:tcW w:w="1439" w:type="pct"/>
          </w:tcPr>
          <w:p w:rsidR="008F2E97" w:rsidRPr="00043F50" w:rsidRDefault="008F2E97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Оценивание</w:t>
            </w:r>
          </w:p>
        </w:tc>
        <w:tc>
          <w:tcPr>
            <w:tcW w:w="2191" w:type="pct"/>
          </w:tcPr>
          <w:p w:rsidR="008F2E97" w:rsidRPr="00043F50" w:rsidRDefault="008F2E97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  <w:highlight w:val="yellow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Здоровье и соблюдение техники безопасности</w:t>
            </w:r>
          </w:p>
        </w:tc>
      </w:tr>
      <w:tr w:rsidR="008F2E97" w:rsidRPr="00950D36" w:rsidTr="008F2E97">
        <w:trPr>
          <w:trHeight w:val="896"/>
        </w:trPr>
        <w:tc>
          <w:tcPr>
            <w:tcW w:w="1370" w:type="pct"/>
          </w:tcPr>
          <w:p w:rsidR="008F2E97" w:rsidRDefault="008F2E97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 xml:space="preserve">Задание для более </w:t>
            </w:r>
            <w:proofErr w:type="gramStart"/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>способных</w:t>
            </w:r>
            <w:proofErr w:type="gramEnd"/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8F2E97"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  <w:t>учащиеся составляют распространенные предложения</w:t>
            </w:r>
          </w:p>
          <w:p w:rsidR="008F2E97" w:rsidRPr="008F2E97" w:rsidRDefault="008F2E97" w:rsidP="008F2E97">
            <w:pPr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 xml:space="preserve">Задание для менее </w:t>
            </w:r>
            <w:proofErr w:type="gramStart"/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>способных</w:t>
            </w:r>
            <w:proofErr w:type="gramEnd"/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8F2E97"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  <w:t>учащиеся слушают учителя (называет игрушки), повторяют и запоминают простое предложение.</w:t>
            </w:r>
          </w:p>
          <w:p w:rsidR="008F2E97" w:rsidRPr="00043F50" w:rsidRDefault="008F2E97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1439" w:type="pct"/>
          </w:tcPr>
          <w:p w:rsidR="008F2E97" w:rsidRPr="007F1784" w:rsidRDefault="008F2E97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Учитель оценивает способность учащихся:</w:t>
            </w:r>
          </w:p>
          <w:p w:rsidR="008F2E97" w:rsidRPr="007F1784" w:rsidRDefault="008F2E97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-рассказывать о себе;</w:t>
            </w:r>
          </w:p>
          <w:p w:rsidR="008F2E97" w:rsidRPr="007F1784" w:rsidRDefault="008F2E97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-показывать с помощью действий;</w:t>
            </w:r>
          </w:p>
          <w:p w:rsidR="008F2E97" w:rsidRPr="007F1784" w:rsidRDefault="008F2E97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-описывать себя;</w:t>
            </w:r>
          </w:p>
          <w:p w:rsidR="008F2E97" w:rsidRPr="00043F50" w:rsidRDefault="008F2E97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-слушать других.</w:t>
            </w:r>
          </w:p>
        </w:tc>
        <w:tc>
          <w:tcPr>
            <w:tcW w:w="2191" w:type="pct"/>
          </w:tcPr>
          <w:p w:rsidR="008F2E97" w:rsidRPr="007F1784" w:rsidRDefault="008F2E97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Мы проснулись, потянулись,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>Вместе солнцу улыбнулись.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>Здравствуй, солнышко!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Колоколнышко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!</w:t>
            </w:r>
          </w:p>
          <w:p w:rsidR="008F2E97" w:rsidRPr="007F1784" w:rsidRDefault="008F2E97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Встали мы с подушечки,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 xml:space="preserve">Ручки – </w:t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потягушечки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 xml:space="preserve"> (разводим ручки в стороны)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 xml:space="preserve">Ножки – </w:t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побегушечки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 xml:space="preserve"> (двигаем ножками, будто они бегут)</w:t>
            </w:r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br/>
              <w:t xml:space="preserve">Вместе – </w:t>
            </w:r>
            <w:proofErr w:type="spellStart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подрастушечки</w:t>
            </w:r>
            <w:proofErr w:type="spellEnd"/>
            <w:r w:rsidRPr="007F1784"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 xml:space="preserve"> (гладим по головке).</w:t>
            </w:r>
          </w:p>
          <w:p w:rsidR="008F2E97" w:rsidRPr="007F1784" w:rsidRDefault="008F2E97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 xml:space="preserve">проведение </w:t>
            </w:r>
            <w:proofErr w:type="spellStart"/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физмину</w:t>
            </w: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 xml:space="preserve">, разминок соблюдение правил </w:t>
            </w: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ТБ</w:t>
            </w:r>
          </w:p>
        </w:tc>
      </w:tr>
    </w:tbl>
    <w:p w:rsidR="008F2E97" w:rsidRDefault="008F2E97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</w:p>
    <w:p w:rsidR="008F2E97" w:rsidRDefault="008F2E97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10" w:type="dxa"/>
          <w:right w:w="10" w:type="dxa"/>
        </w:tblCellMar>
        <w:tblLook w:val="04A0"/>
      </w:tblPr>
      <w:tblGrid>
        <w:gridCol w:w="1694"/>
        <w:gridCol w:w="783"/>
        <w:gridCol w:w="1160"/>
        <w:gridCol w:w="3366"/>
        <w:gridCol w:w="791"/>
        <w:gridCol w:w="1245"/>
        <w:gridCol w:w="1186"/>
      </w:tblGrid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lastRenderedPageBreak/>
              <w:t xml:space="preserve">УРОК 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9. Мои первые шаги</w:t>
            </w:r>
          </w:p>
        </w:tc>
        <w:tc>
          <w:tcPr>
            <w:tcW w:w="3222" w:type="pct"/>
            <w:gridSpan w:val="4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Школа: КГУ «Средняя школа имени М.Ауезова»</w:t>
            </w: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Дата: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 xml:space="preserve"> </w:t>
            </w:r>
            <w:r w:rsidR="00582F66"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03.10.2016</w:t>
            </w:r>
          </w:p>
        </w:tc>
        <w:tc>
          <w:tcPr>
            <w:tcW w:w="3222" w:type="pct"/>
            <w:gridSpan w:val="4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Ф.И.О. преподавателя: Сесорова Диана Баянбековна</w:t>
            </w: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vMerge w:val="restar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КЛАСС: 1 «А», 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  <w:tc>
          <w:tcPr>
            <w:tcW w:w="2033" w:type="pct"/>
            <w:gridSpan w:val="2"/>
            <w:shd w:val="clear" w:color="auto" w:fill="FFFFFF"/>
          </w:tcPr>
          <w:p w:rsidR="007D78A1" w:rsidRPr="00B41869" w:rsidRDefault="007D78A1" w:rsidP="007F1784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«А»</w:t>
            </w:r>
          </w:p>
        </w:tc>
        <w:tc>
          <w:tcPr>
            <w:tcW w:w="580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1 «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  <w:lang w:val="kk-KZ"/>
              </w:rPr>
              <w:t>Ә</w:t>
            </w: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»</w:t>
            </w: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vMerge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3" w:type="pct"/>
            <w:gridSpan w:val="2"/>
            <w:shd w:val="clear" w:color="auto" w:fill="FFFFFF"/>
          </w:tcPr>
          <w:p w:rsidR="007D78A1" w:rsidRPr="00B41869" w:rsidRDefault="007D78A1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 xml:space="preserve">Количество присутствующих: </w:t>
            </w:r>
          </w:p>
        </w:tc>
        <w:tc>
          <w:tcPr>
            <w:tcW w:w="609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8A1" w:rsidRPr="00B41869" w:rsidTr="007D78A1">
        <w:trPr>
          <w:trHeight w:val="20"/>
          <w:jc w:val="center"/>
        </w:trPr>
        <w:tc>
          <w:tcPr>
            <w:tcW w:w="1778" w:type="pct"/>
            <w:gridSpan w:val="3"/>
            <w:vMerge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</w:p>
        </w:tc>
        <w:tc>
          <w:tcPr>
            <w:tcW w:w="2033" w:type="pct"/>
            <w:gridSpan w:val="2"/>
            <w:shd w:val="clear" w:color="auto" w:fill="FFFFFF"/>
          </w:tcPr>
          <w:p w:rsidR="007D78A1" w:rsidRPr="00B41869" w:rsidRDefault="007D78A1" w:rsidP="007F1784">
            <w:pPr>
              <w:pStyle w:val="11"/>
              <w:spacing w:line="240" w:lineRule="auto"/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</w:pPr>
            <w:r w:rsidRPr="00B41869">
              <w:rPr>
                <w:rStyle w:val="TimesNewRoman115pt"/>
                <w:rFonts w:eastAsia="Microsoft Sans Serif"/>
                <w:color w:val="auto"/>
                <w:sz w:val="24"/>
                <w:szCs w:val="24"/>
              </w:rPr>
              <w:t>Количество отсутствующих:</w:t>
            </w:r>
          </w:p>
        </w:tc>
        <w:tc>
          <w:tcPr>
            <w:tcW w:w="609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FFFFFF"/>
          </w:tcPr>
          <w:p w:rsidR="007D78A1" w:rsidRPr="00B41869" w:rsidRDefault="007D78A1" w:rsidP="007F1784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"/>
                <w:rFonts w:eastAsia="Microsoft Sans Serif"/>
                <w:color w:val="auto"/>
              </w:rPr>
              <w:t>Цели обучения, которым посвящен урок</w:t>
            </w: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numPr>
                <w:ilvl w:val="0"/>
                <w:numId w:val="51"/>
              </w:numPr>
              <w:shd w:val="clear" w:color="auto" w:fill="auto"/>
              <w:tabs>
                <w:tab w:val="left" w:pos="84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Внимательно слушать, понимать речь и правильно реагировать на нее (использование мимики и жестов, выполнение действий).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52"/>
              </w:numPr>
              <w:shd w:val="clear" w:color="auto" w:fill="auto"/>
              <w:tabs>
                <w:tab w:val="left" w:pos="83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Понимать значение знакомых слов, имеющих отношение к повседневной жизни.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53"/>
              </w:numPr>
              <w:shd w:val="clear" w:color="auto" w:fill="auto"/>
              <w:tabs>
                <w:tab w:val="left" w:pos="78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Отвечать на вопросы и подбирать соответствующую иллюстрацию/картину/схему к прослушанному сообщению (в медленном темпе) с помощью учителя.</w:t>
            </w:r>
          </w:p>
          <w:p w:rsidR="00A8232B" w:rsidRPr="00B41869" w:rsidRDefault="00A8232B" w:rsidP="00A8232B">
            <w:pPr>
              <w:pStyle w:val="11"/>
              <w:numPr>
                <w:ilvl w:val="0"/>
                <w:numId w:val="54"/>
              </w:numPr>
              <w:shd w:val="clear" w:color="auto" w:fill="auto"/>
              <w:tabs>
                <w:tab w:val="left" w:pos="77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12pt0"/>
                <w:rFonts w:eastAsia="Microsoft Sans Serif"/>
                <w:color w:val="auto"/>
              </w:rPr>
              <w:t>Создавать постер/писать</w:t>
            </w:r>
            <w:proofErr w:type="gramEnd"/>
            <w:r w:rsidRPr="00B41869">
              <w:rPr>
                <w:rStyle w:val="12pt0"/>
                <w:rFonts w:eastAsia="Microsoft Sans Serif"/>
                <w:color w:val="auto"/>
              </w:rPr>
              <w:t xml:space="preserve"> слова-признаки к предмету, изображенному на картинке.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"/>
                <w:rFonts w:eastAsia="Microsoft Sans Serif"/>
                <w:color w:val="auto"/>
              </w:rPr>
              <w:t>Учебная цель</w:t>
            </w: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Знать слова-названия игрушек для малыша.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Знать слова, обозначающие действия малыша и родителей. Уметь применять слова, обозначающие действия малыша и родителей в жизненной ситуации.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vMerge w:val="restart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869">
              <w:rPr>
                <w:rStyle w:val="12pt"/>
                <w:rFonts w:eastAsia="Microsoft Sans Serif"/>
                <w:color w:val="auto"/>
              </w:rPr>
              <w:t>Предполагаемый</w:t>
            </w:r>
            <w:proofErr w:type="gramEnd"/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"/>
                <w:rFonts w:eastAsia="Microsoft Sans Serif"/>
                <w:color w:val="auto"/>
              </w:rPr>
              <w:t>результат</w:t>
            </w: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"/>
                <w:rFonts w:eastAsia="Microsoft Sans Serif"/>
                <w:color w:val="auto"/>
              </w:rPr>
              <w:t>Все учащиеся смогут: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использовать в речи новые слова; понимать смысл простых предложений; составлять диалог (2-3 фразы) по теме «Мои первые шаги»; распознавать в тексте (на слух и визуально) изученные слова; понимать значение новых слов.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"/>
                <w:rFonts w:eastAsia="Microsoft Sans Serif"/>
                <w:color w:val="auto"/>
              </w:rPr>
              <w:t>Большинство учащихся смогут: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составлять диалог, используя распространенные предложения (4-5 фраз);</w:t>
            </w:r>
          </w:p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слышать и понимать значение слов по теме «Мои первые шаги» в стихотворении.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"/>
                <w:rFonts w:eastAsia="Microsoft Sans Serif"/>
                <w:color w:val="auto"/>
              </w:rPr>
              <w:t>Некоторые учащиеся смогут: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vMerge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69">
              <w:rPr>
                <w:rStyle w:val="12pt0"/>
                <w:rFonts w:eastAsia="Microsoft Sans Serif"/>
                <w:color w:val="auto"/>
              </w:rPr>
              <w:t>составлять предложения (4-5 фраз), связанные по смыслу; внимательно слушать речь учителя, воспроизводя услышанное; понимать значение услышанных слов в тексте.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Языковая цель</w:t>
            </w: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 xml:space="preserve">Полиязычие: 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кукла </w:t>
            </w:r>
            <w:r w:rsidRPr="00B41869">
              <w:rPr>
                <w:rStyle w:val="24"/>
                <w:rFonts w:eastAsia="Microsoft Sans Serif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- </w:t>
            </w:r>
            <w:r w:rsidR="007D78A1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қу</w:t>
            </w:r>
            <w:proofErr w:type="spellStart"/>
            <w:r w:rsidR="007D78A1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ырша</w:t>
            </w:r>
            <w:proofErr w:type="spellEnd"/>
            <w:r w:rsidR="007D78A1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қ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B41869">
              <w:rPr>
                <w:rStyle w:val="24"/>
                <w:rFonts w:eastAsia="Microsoft Sans Serif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doll</w:t>
            </w:r>
            <w:proofErr w:type="spellEnd"/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color w:val="auto"/>
                <w:sz w:val="24"/>
                <w:szCs w:val="24"/>
                <w:shd w:val="clear" w:color="auto" w:fill="FFFFFF"/>
              </w:rPr>
              <w:t>Основные термины и словосочетания:</w:t>
            </w:r>
          </w:p>
          <w:p w:rsidR="00A8232B" w:rsidRPr="00B41869" w:rsidRDefault="007D78A1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игрушки – </w:t>
            </w:r>
            <w:proofErr w:type="spellStart"/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ойынш</w:t>
            </w:r>
            <w:proofErr w:type="spellEnd"/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ық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тар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конструктор 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конструктор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дети 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играют 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ойнайды</w:t>
            </w:r>
            <w:proofErr w:type="spellEnd"/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краски </w:t>
            </w: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–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бояулар</w:t>
            </w:r>
            <w:proofErr w:type="spellEnd"/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  <w:lang w:val="kk-KZ"/>
              </w:rPr>
              <w:t>,</w:t>
            </w:r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 xml:space="preserve"> мяч - </w:t>
            </w:r>
            <w:proofErr w:type="spellStart"/>
            <w:proofErr w:type="gramStart"/>
            <w:r w:rsidR="00A8232B"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доп</w:t>
            </w:r>
            <w:proofErr w:type="spellEnd"/>
            <w:proofErr w:type="gramEnd"/>
          </w:p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4"/>
                <w:rFonts w:eastAsia="Microsoft Sans Serif"/>
                <w:b w:val="0"/>
                <w:color w:val="auto"/>
                <w:sz w:val="24"/>
                <w:szCs w:val="24"/>
                <w:shd w:val="clear" w:color="auto" w:fill="FFFFFF"/>
              </w:rPr>
              <w:t>Используемый язык для диалога/письма на уроке:</w:t>
            </w:r>
          </w:p>
          <w:p w:rsidR="00A8232B" w:rsidRPr="00B41869" w:rsidRDefault="00A8232B" w:rsidP="00A8232B">
            <w:pPr>
              <w:numPr>
                <w:ilvl w:val="0"/>
                <w:numId w:val="55"/>
              </w:numPr>
              <w:tabs>
                <w:tab w:val="left" w:pos="187"/>
              </w:tabs>
              <w:rPr>
                <w:rFonts w:ascii="Times New Roman" w:eastAsia="Microsoft Sans Serif" w:hAnsi="Times New Roman" w:cs="Times New Roman"/>
                <w:bCs/>
                <w:color w:val="auto"/>
                <w:shd w:val="clear" w:color="auto" w:fill="FFFFFF"/>
              </w:rPr>
            </w:pP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Дай, малыш, игрушку.</w:t>
            </w:r>
          </w:p>
          <w:p w:rsidR="00A8232B" w:rsidRPr="00B41869" w:rsidRDefault="00A8232B" w:rsidP="00A8232B">
            <w:pPr>
              <w:numPr>
                <w:ilvl w:val="0"/>
                <w:numId w:val="55"/>
              </w:numPr>
              <w:tabs>
                <w:tab w:val="left" w:pos="250"/>
              </w:tabs>
              <w:rPr>
                <w:rFonts w:ascii="Times New Roman" w:eastAsia="Microsoft Sans Serif" w:hAnsi="Times New Roman" w:cs="Times New Roman"/>
                <w:b/>
                <w:bCs/>
                <w:color w:val="auto"/>
                <w:shd w:val="clear" w:color="auto" w:fill="FFFFFF"/>
              </w:rPr>
            </w:pPr>
            <w:r w:rsidRPr="00B41869">
              <w:rPr>
                <w:rStyle w:val="23"/>
                <w:rFonts w:eastAsia="Microsoft Sans Serif"/>
                <w:bCs/>
                <w:color w:val="auto"/>
                <w:sz w:val="24"/>
                <w:szCs w:val="24"/>
                <w:shd w:val="clear" w:color="auto" w:fill="FFFFFF"/>
              </w:rPr>
              <w:t>Возьми, малыш, игрушку.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1211" w:type="pct"/>
            <w:gridSpan w:val="2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Материал прошедших уроков</w:t>
            </w:r>
          </w:p>
        </w:tc>
        <w:tc>
          <w:tcPr>
            <w:tcW w:w="3789" w:type="pct"/>
            <w:gridSpan w:val="5"/>
            <w:shd w:val="clear" w:color="auto" w:fill="FFFFFF"/>
          </w:tcPr>
          <w:p w:rsidR="00A8232B" w:rsidRPr="00B41869" w:rsidRDefault="00A8232B" w:rsidP="00A8232B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41869">
              <w:rPr>
                <w:rStyle w:val="23"/>
                <w:rFonts w:eastAsia="Microsoft Sans Serif"/>
                <w:b/>
                <w:bCs/>
                <w:color w:val="auto"/>
                <w:sz w:val="24"/>
                <w:szCs w:val="24"/>
                <w:shd w:val="clear" w:color="auto" w:fill="FFFFFF"/>
              </w:rPr>
              <w:t>Учащиеся могут иметь лексическую базу знаний по темам на русском языке: «Автопортрет», «Моя одежда», «Приветствие».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5000" w:type="pct"/>
            <w:gridSpan w:val="7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План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28" w:type="pct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Планируемое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2596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1576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Ресурсы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28" w:type="pct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Начало урока. 10 мин.</w:t>
            </w:r>
          </w:p>
        </w:tc>
        <w:tc>
          <w:tcPr>
            <w:tcW w:w="2596" w:type="pct"/>
            <w:gridSpan w:val="3"/>
            <w:shd w:val="clear" w:color="auto" w:fill="FFFFFF"/>
          </w:tcPr>
          <w:p w:rsidR="00A8232B" w:rsidRPr="00B41869" w:rsidRDefault="00A8232B" w:rsidP="00A8232B">
            <w:pPr>
              <w:numPr>
                <w:ilvl w:val="0"/>
                <w:numId w:val="56"/>
              </w:numPr>
              <w:tabs>
                <w:tab w:val="left" w:pos="226"/>
              </w:tabs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Организационный момент.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Приветствие учащихся.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Сообщение темы урока.</w:t>
            </w:r>
          </w:p>
          <w:p w:rsidR="00A8232B" w:rsidRPr="00B41869" w:rsidRDefault="00A8232B" w:rsidP="00A8232B">
            <w:pPr>
              <w:numPr>
                <w:ilvl w:val="0"/>
                <w:numId w:val="56"/>
              </w:numPr>
              <w:tabs>
                <w:tab w:val="left" w:pos="235"/>
              </w:tabs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Актуализация знаний.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 xml:space="preserve">(К) 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Один учащийся показывает действия взрослого, который ухаживает за младенцем, другие угадывают и описывают словами.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(Д) Составьте несколько простых предложений по фотографии, например, «</w:t>
            </w:r>
            <w:proofErr w:type="gram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Мама</w:t>
            </w:r>
            <w:proofErr w:type="gram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 качает малыша», «Папа играет с малышом», «Малыш сосет соску».</w:t>
            </w:r>
          </w:p>
        </w:tc>
        <w:tc>
          <w:tcPr>
            <w:tcW w:w="1576" w:type="pct"/>
            <w:gridSpan w:val="3"/>
            <w:shd w:val="clear" w:color="auto" w:fill="FFFFFF"/>
          </w:tcPr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Картинки, фотографии.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28" w:type="pct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Середина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урока.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lastRenderedPageBreak/>
              <w:t>20 мин.</w:t>
            </w:r>
          </w:p>
        </w:tc>
        <w:tc>
          <w:tcPr>
            <w:tcW w:w="2596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lastRenderedPageBreak/>
              <w:t>Ознакомление с новым материалом.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3. Работа с учебником.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lastRenderedPageBreak/>
              <w:t xml:space="preserve">(И) 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Рисуют игрушки, с которыми играли в младенчестве и сейчас.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b/>
                <w:color w:val="auto"/>
                <w:sz w:val="24"/>
                <w:szCs w:val="24"/>
              </w:rPr>
              <w:t>(К)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 Учитель предлагает рассмотреть картинки в учебнике, послушать диалог девочек, запомнить его.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 xml:space="preserve">(П) 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Учащиеся (девочки) в парах составляют диалог по предметным картинкам:</w:t>
            </w:r>
          </w:p>
          <w:p w:rsidR="00A8232B" w:rsidRPr="00B41869" w:rsidRDefault="00A8232B" w:rsidP="00A8232B">
            <w:pPr>
              <w:numPr>
                <w:ilvl w:val="0"/>
                <w:numId w:val="57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Таня, дай мне куклу!</w:t>
            </w:r>
          </w:p>
          <w:p w:rsidR="00A8232B" w:rsidRPr="00B41869" w:rsidRDefault="00A8232B" w:rsidP="00A8232B">
            <w:pPr>
              <w:numPr>
                <w:ilvl w:val="0"/>
                <w:numId w:val="57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Возьми,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Асель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, куклу.</w:t>
            </w:r>
          </w:p>
          <w:p w:rsidR="00A8232B" w:rsidRPr="00B41869" w:rsidRDefault="00A8232B" w:rsidP="00A8232B">
            <w:pPr>
              <w:numPr>
                <w:ilvl w:val="0"/>
                <w:numId w:val="57"/>
              </w:numPr>
              <w:tabs>
                <w:tab w:val="left" w:pos="182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Асель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, дай мне краски!</w:t>
            </w:r>
          </w:p>
          <w:p w:rsidR="00A8232B" w:rsidRPr="00B41869" w:rsidRDefault="00A8232B" w:rsidP="00A8232B">
            <w:pPr>
              <w:numPr>
                <w:ilvl w:val="0"/>
                <w:numId w:val="57"/>
              </w:numPr>
              <w:tabs>
                <w:tab w:val="left" w:pos="187"/>
              </w:tabs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Возьми, Таня, краски.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Несколько пар инсценируют диалог. Ребята оценивают игру жестами и мимикой, проговаривают фразы и слова.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Физминутка.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 xml:space="preserve">(П) 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Учащиеся (мальчики) в парах составляют диалог по сюжетным картинкам в учебнике.</w:t>
            </w:r>
          </w:p>
        </w:tc>
        <w:tc>
          <w:tcPr>
            <w:tcW w:w="1576" w:type="pct"/>
            <w:gridSpan w:val="3"/>
            <w:shd w:val="clear" w:color="auto" w:fill="FFFFFF"/>
          </w:tcPr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Предметные картинки.</w:t>
            </w: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Учебник, задание 1.</w:t>
            </w: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Предметные картинки. Учебник, задание 2.</w:t>
            </w: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Кукла, краски для инсценировки.</w:t>
            </w: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A8232B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 w:eastAsia="en-US" w:bidi="en-US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Игрушки для инсценировки. Электронное пособие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val="en-US" w:eastAsia="en-US" w:bidi="en-US"/>
              </w:rPr>
              <w:t>Nsportal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eastAsia="en-US" w:bidi="en-US"/>
              </w:rPr>
              <w:t>.</w:t>
            </w:r>
            <w:proofErr w:type="spell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val="en-US" w:eastAsia="en-US" w:bidi="en-US"/>
              </w:rPr>
              <w:t>ru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eastAsia="en-US" w:bidi="en-US"/>
              </w:rPr>
              <w:t>/</w:t>
            </w:r>
            <w:proofErr w:type="spell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val="en-US" w:eastAsia="en-US" w:bidi="en-US"/>
              </w:rPr>
              <w:t>vse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eastAsia="en-US" w:bidi="en-US"/>
              </w:rPr>
              <w:t>-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val="en-US" w:eastAsia="en-US" w:bidi="en-US"/>
              </w:rPr>
              <w:t>o</w:t>
            </w: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eastAsia="en-US" w:bidi="en-US"/>
              </w:rPr>
              <w:t xml:space="preserve">- </w:t>
            </w:r>
            <w:proofErr w:type="spell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val="en-US" w:eastAsia="en-US" w:bidi="en-US"/>
              </w:rPr>
              <w:t>malyshah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eastAsia="en-US" w:bidi="en-US"/>
              </w:rPr>
              <w:t>/</w:t>
            </w:r>
            <w:proofErr w:type="spellStart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val="en-US" w:eastAsia="en-US" w:bidi="en-US"/>
              </w:rPr>
              <w:t>posli</w:t>
            </w:r>
            <w:proofErr w:type="spellEnd"/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  <w:lang w:eastAsia="en-US" w:bidi="en-US"/>
              </w:rPr>
              <w:t xml:space="preserve"> 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Учебник, задание 3.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28" w:type="pct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96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41869">
              <w:rPr>
                <w:rStyle w:val="23"/>
                <w:rFonts w:eastAsia="Courier New"/>
                <w:b/>
                <w:bCs/>
                <w:color w:val="auto"/>
                <w:sz w:val="24"/>
                <w:szCs w:val="24"/>
              </w:rPr>
              <w:t xml:space="preserve">4. </w:t>
            </w: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Работа в рабочей тетради.</w:t>
            </w:r>
          </w:p>
          <w:p w:rsidR="00A8232B" w:rsidRPr="00B41869" w:rsidRDefault="00A8232B" w:rsidP="00A8232B">
            <w:pPr>
              <w:numPr>
                <w:ilvl w:val="0"/>
                <w:numId w:val="58"/>
              </w:numPr>
              <w:tabs>
                <w:tab w:val="left" w:pos="199"/>
              </w:tabs>
              <w:rPr>
                <w:rFonts w:ascii="Times New Roman" w:hAnsi="Times New Roman" w:cs="Times New Roman"/>
                <w:bCs/>
                <w:color w:val="auto"/>
              </w:rPr>
            </w:pPr>
            <w:r w:rsidRPr="00B41869">
              <w:rPr>
                <w:rStyle w:val="23"/>
                <w:rFonts w:eastAsia="Courier New"/>
                <w:bCs/>
                <w:color w:val="auto"/>
                <w:sz w:val="24"/>
                <w:szCs w:val="24"/>
              </w:rPr>
              <w:t>Раскрась зайчика и его игрушки. Вспомни стихотворение и расскажи, как играл зайчик.</w:t>
            </w:r>
          </w:p>
          <w:p w:rsidR="00A8232B" w:rsidRPr="00B41869" w:rsidRDefault="00A8232B" w:rsidP="00A8232B">
            <w:pPr>
              <w:numPr>
                <w:ilvl w:val="0"/>
                <w:numId w:val="58"/>
              </w:numPr>
              <w:tabs>
                <w:tab w:val="left" w:pos="204"/>
              </w:tabs>
              <w:rPr>
                <w:rFonts w:ascii="Times New Roman" w:hAnsi="Times New Roman" w:cs="Times New Roman"/>
                <w:bCs/>
                <w:color w:val="auto"/>
              </w:rPr>
            </w:pPr>
            <w:r w:rsidRPr="00B41869">
              <w:rPr>
                <w:rStyle w:val="23"/>
                <w:rFonts w:eastAsia="Courier New"/>
                <w:bCs/>
                <w:color w:val="auto"/>
                <w:sz w:val="24"/>
                <w:szCs w:val="24"/>
              </w:rPr>
              <w:t xml:space="preserve">Обведи по пунктиру элементы букв и предметы. </w:t>
            </w: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 xml:space="preserve">(К, Ф) </w:t>
            </w:r>
            <w:r w:rsidRPr="00B41869">
              <w:rPr>
                <w:rStyle w:val="23"/>
                <w:rFonts w:eastAsia="Courier New"/>
                <w:bCs/>
                <w:color w:val="auto"/>
                <w:sz w:val="24"/>
                <w:szCs w:val="24"/>
              </w:rPr>
              <w:t>Чтение стихотворения в учебнике.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B41869">
              <w:rPr>
                <w:rStyle w:val="23"/>
                <w:rFonts w:eastAsia="Courier New"/>
                <w:bCs/>
                <w:color w:val="auto"/>
                <w:sz w:val="24"/>
                <w:szCs w:val="24"/>
              </w:rPr>
              <w:t>Чтение стихотворения учителем, словарная работа. Круговое чтение, заучивание наизусть. Усложнение задания: учащиеся копируют (повторяют) простое предложение.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41869">
              <w:rPr>
                <w:rStyle w:val="23"/>
                <w:rFonts w:eastAsia="Courier New"/>
                <w:bCs/>
                <w:color w:val="auto"/>
                <w:sz w:val="24"/>
                <w:szCs w:val="24"/>
              </w:rPr>
              <w:t>Упражнение для менее способных: учащиеся используют отдельные слова для названия игрушек.</w:t>
            </w:r>
          </w:p>
        </w:tc>
        <w:tc>
          <w:tcPr>
            <w:tcW w:w="1576" w:type="pct"/>
            <w:gridSpan w:val="3"/>
            <w:shd w:val="clear" w:color="auto" w:fill="FFFFFF"/>
          </w:tcPr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Рабочая тетрадь.</w:t>
            </w: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62193D" w:rsidRPr="00B41869" w:rsidRDefault="0062193D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Карточки со словами. Учебник, задание 4.</w:t>
            </w:r>
          </w:p>
        </w:tc>
      </w:tr>
      <w:tr w:rsidR="00A8232B" w:rsidRPr="00B41869" w:rsidTr="007D78A1">
        <w:trPr>
          <w:trHeight w:val="20"/>
          <w:jc w:val="center"/>
        </w:trPr>
        <w:tc>
          <w:tcPr>
            <w:tcW w:w="828" w:type="pct"/>
            <w:shd w:val="clear" w:color="auto" w:fill="FFFFFF"/>
          </w:tcPr>
          <w:p w:rsidR="0062193D" w:rsidRPr="00B41869" w:rsidRDefault="00A8232B" w:rsidP="00A8232B">
            <w:pPr>
              <w:rPr>
                <w:rStyle w:val="23"/>
                <w:rFonts w:eastAsia="Courier New"/>
                <w:color w:val="auto"/>
                <w:sz w:val="24"/>
                <w:szCs w:val="24"/>
                <w:lang w:val="kk-KZ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 xml:space="preserve">Конец урока. 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  <w:r w:rsidRPr="00B41869">
              <w:rPr>
                <w:rStyle w:val="23"/>
                <w:rFonts w:eastAsia="Courier New"/>
                <w:color w:val="auto"/>
                <w:sz w:val="24"/>
                <w:szCs w:val="24"/>
              </w:rPr>
              <w:t>5 мин.</w:t>
            </w:r>
          </w:p>
        </w:tc>
        <w:tc>
          <w:tcPr>
            <w:tcW w:w="2596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>5. Итог урока.</w:t>
            </w:r>
          </w:p>
          <w:p w:rsidR="00A8232B" w:rsidRPr="00B41869" w:rsidRDefault="00A8232B" w:rsidP="00A8232B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41869">
              <w:rPr>
                <w:rStyle w:val="24"/>
                <w:rFonts w:eastAsia="Courier New"/>
                <w:color w:val="auto"/>
                <w:sz w:val="24"/>
                <w:szCs w:val="24"/>
              </w:rPr>
              <w:t xml:space="preserve">(К, Ф) </w:t>
            </w:r>
            <w:r w:rsidRPr="00B41869">
              <w:rPr>
                <w:rStyle w:val="23"/>
                <w:rFonts w:eastAsia="Courier New"/>
                <w:bCs/>
                <w:color w:val="auto"/>
                <w:sz w:val="24"/>
                <w:szCs w:val="24"/>
              </w:rPr>
              <w:t>Вспомните, чему вы научились на этом уроке, что было для вас сложным, легким в исполнении.</w:t>
            </w:r>
          </w:p>
        </w:tc>
        <w:tc>
          <w:tcPr>
            <w:tcW w:w="1576" w:type="pct"/>
            <w:gridSpan w:val="3"/>
            <w:shd w:val="clear" w:color="auto" w:fill="FFFFFF"/>
          </w:tcPr>
          <w:p w:rsidR="00A8232B" w:rsidRPr="00B41869" w:rsidRDefault="00A8232B" w:rsidP="00A8232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A8232B" w:rsidRDefault="00A8232B" w:rsidP="0028030D">
      <w:pPr>
        <w:rPr>
          <w:rFonts w:ascii="Times New Roman" w:hAnsi="Times New Roman" w:cs="Times New Roman"/>
          <w:color w:val="auto"/>
        </w:rPr>
      </w:pPr>
    </w:p>
    <w:p w:rsidR="009C0C6E" w:rsidRDefault="009C0C6E" w:rsidP="0028030D">
      <w:pPr>
        <w:rPr>
          <w:rFonts w:ascii="Times New Roman" w:hAnsi="Times New Roman" w:cs="Times New Roman"/>
          <w:color w:val="auto"/>
        </w:rPr>
      </w:pPr>
    </w:p>
    <w:tbl>
      <w:tblPr>
        <w:tblW w:w="4963" w:type="pct"/>
        <w:tblInd w:w="1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000"/>
      </w:tblPr>
      <w:tblGrid>
        <w:gridCol w:w="2834"/>
        <w:gridCol w:w="2977"/>
        <w:gridCol w:w="4533"/>
      </w:tblGrid>
      <w:tr w:rsidR="009C0C6E" w:rsidRPr="00950D36" w:rsidTr="000B3C3C">
        <w:trPr>
          <w:trHeight w:val="507"/>
        </w:trPr>
        <w:tc>
          <w:tcPr>
            <w:tcW w:w="1370" w:type="pct"/>
          </w:tcPr>
          <w:p w:rsidR="009C0C6E" w:rsidRPr="00043F50" w:rsidRDefault="009C0C6E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B41869">
              <w:rPr>
                <w:rFonts w:ascii="Times New Roman" w:hAnsi="Times New Roman" w:cs="Times New Roman"/>
                <w:color w:val="auto"/>
              </w:rPr>
              <w:br w:type="page"/>
            </w: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 xml:space="preserve">Дифференциация </w:t>
            </w:r>
          </w:p>
        </w:tc>
        <w:tc>
          <w:tcPr>
            <w:tcW w:w="1439" w:type="pct"/>
          </w:tcPr>
          <w:p w:rsidR="009C0C6E" w:rsidRPr="00043F50" w:rsidRDefault="009C0C6E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Оценивание</w:t>
            </w:r>
          </w:p>
        </w:tc>
        <w:tc>
          <w:tcPr>
            <w:tcW w:w="2191" w:type="pct"/>
          </w:tcPr>
          <w:p w:rsidR="009C0C6E" w:rsidRPr="00043F50" w:rsidRDefault="009C0C6E" w:rsidP="000B3C3C">
            <w:pPr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  <w:highlight w:val="yellow"/>
              </w:rPr>
            </w:pPr>
            <w:r w:rsidRPr="00043F50"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22"/>
                <w:szCs w:val="22"/>
              </w:rPr>
              <w:t>Здоровье и соблюдение техники безопасности</w:t>
            </w:r>
          </w:p>
        </w:tc>
      </w:tr>
      <w:tr w:rsidR="009C0C6E" w:rsidRPr="00950D36" w:rsidTr="000B3C3C">
        <w:trPr>
          <w:trHeight w:val="896"/>
        </w:trPr>
        <w:tc>
          <w:tcPr>
            <w:tcW w:w="1370" w:type="pct"/>
          </w:tcPr>
          <w:p w:rsidR="009C0C6E" w:rsidRPr="009C0C6E" w:rsidRDefault="009C0C6E" w:rsidP="009C0C6E">
            <w:pPr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 xml:space="preserve">Задание для более </w:t>
            </w:r>
            <w:proofErr w:type="gramStart"/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>способных</w:t>
            </w:r>
            <w:proofErr w:type="gramEnd"/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>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9C0C6E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учащиеся копируют (повторяют) простое предложение.</w:t>
            </w:r>
          </w:p>
          <w:p w:rsidR="009C0C6E" w:rsidRPr="00043F50" w:rsidRDefault="009C0C6E" w:rsidP="000B3C3C">
            <w:pPr>
              <w:rPr>
                <w:rFonts w:ascii="Times New Roman" w:eastAsia="Arial Unicode MS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8F2E97"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>Задание для менее способных:</w:t>
            </w:r>
            <w:r>
              <w:rPr>
                <w:rFonts w:ascii="Times New Roman" w:eastAsia="Arial Unicode MS" w:hAnsi="Times New Roman" w:cs="Times New Roman"/>
                <w:b/>
                <w:bCs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9C0C6E">
              <w:rPr>
                <w:rFonts w:ascii="Times New Roman" w:eastAsia="Arial Unicode MS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учащиеся используют отдельные слова для названия игрушек.</w:t>
            </w:r>
          </w:p>
        </w:tc>
        <w:tc>
          <w:tcPr>
            <w:tcW w:w="1439" w:type="pct"/>
          </w:tcPr>
          <w:p w:rsidR="009C0C6E" w:rsidRPr="007F1784" w:rsidRDefault="009C0C6E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Учитель оценивает способность учащихся:</w:t>
            </w:r>
          </w:p>
          <w:p w:rsidR="009C0C6E" w:rsidRPr="007F1784" w:rsidRDefault="009C0C6E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-рассказывать о себе;</w:t>
            </w:r>
          </w:p>
          <w:p w:rsidR="009C0C6E" w:rsidRPr="007F1784" w:rsidRDefault="009C0C6E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-показывать с помощью действий;</w:t>
            </w:r>
          </w:p>
          <w:p w:rsidR="009C0C6E" w:rsidRPr="007F1784" w:rsidRDefault="009C0C6E" w:rsidP="000B3C3C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 w:rsidRPr="007F1784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-описывать себя;</w:t>
            </w:r>
          </w:p>
          <w:p w:rsidR="00130E46" w:rsidRDefault="00130E46" w:rsidP="00130E46">
            <w:pPr>
              <w:rPr>
                <w:rFonts w:ascii="Times New Roman" w:eastAsia="Microsoft Sans Serif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-слушать других</w:t>
            </w:r>
            <w:r w:rsidRPr="00130E46">
              <w:rPr>
                <w:rFonts w:ascii="Times New Roman" w:eastAsia="Microsoft Sans Serif" w:hAnsi="Times New Roman" w:cs="Times New Roman"/>
                <w:color w:val="auto"/>
              </w:rPr>
              <w:t xml:space="preserve"> </w:t>
            </w:r>
          </w:p>
          <w:p w:rsidR="009C0C6E" w:rsidRDefault="00130E46" w:rsidP="00130E46">
            <w:pP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>
              <w:rPr>
                <w:rFonts w:ascii="Times New Roman" w:eastAsia="Microsoft Sans Serif" w:hAnsi="Times New Roman" w:cs="Times New Roman"/>
                <w:color w:val="auto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 xml:space="preserve">распознавать в тексте </w:t>
            </w:r>
            <w:r w:rsidRPr="00130E46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слова</w:t>
            </w:r>
          </w:p>
          <w:p w:rsidR="00130E46" w:rsidRPr="00043F50" w:rsidRDefault="00130E46" w:rsidP="00130E46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 xml:space="preserve">- </w:t>
            </w:r>
            <w:r w:rsidRPr="00130E46">
              <w:rPr>
                <w:rFonts w:ascii="Times New Roman" w:hAnsi="Times New Roman" w:cs="Times New Roman"/>
                <w:bCs/>
                <w:color w:val="A6A6A6" w:themeColor="background1" w:themeShade="A6"/>
                <w:sz w:val="22"/>
                <w:szCs w:val="22"/>
              </w:rPr>
              <w:t>составлять диалог</w:t>
            </w:r>
          </w:p>
        </w:tc>
        <w:tc>
          <w:tcPr>
            <w:tcW w:w="2191" w:type="pct"/>
          </w:tcPr>
          <w:p w:rsidR="009C0C6E" w:rsidRDefault="00130E46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Ехал Грека через реку</w:t>
            </w:r>
          </w:p>
          <w:p w:rsidR="00130E46" w:rsidRDefault="00130E46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Видит Грека в реке рак</w:t>
            </w:r>
          </w:p>
          <w:p w:rsidR="00130E46" w:rsidRDefault="00130E46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Сунул руку Грека в реку</w:t>
            </w:r>
          </w:p>
          <w:p w:rsidR="00130E46" w:rsidRPr="007F1784" w:rsidRDefault="00130E46" w:rsidP="000B3C3C">
            <w:pP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A6A6A6" w:themeColor="background1" w:themeShade="A6"/>
                <w:sz w:val="22"/>
                <w:szCs w:val="22"/>
                <w:lang w:eastAsia="en-GB"/>
              </w:rPr>
              <w:t>Рак за руку Грека «Цап!»</w:t>
            </w:r>
          </w:p>
          <w:p w:rsidR="009C0C6E" w:rsidRPr="007F1784" w:rsidRDefault="009C0C6E" w:rsidP="000B3C3C">
            <w:pP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</w:pP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 xml:space="preserve">проведение </w:t>
            </w:r>
            <w:proofErr w:type="spellStart"/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физмину</w:t>
            </w:r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 xml:space="preserve">, разминок соблюдение правил </w:t>
            </w:r>
            <w:r w:rsidRPr="00043F50">
              <w:rPr>
                <w:rFonts w:ascii="Times New Roman" w:eastAsia="Times New Roman" w:hAnsi="Times New Roman" w:cs="Times New Roman"/>
                <w:color w:val="A6A6A6" w:themeColor="background1" w:themeShade="A6"/>
                <w:sz w:val="22"/>
                <w:szCs w:val="22"/>
                <w:lang w:eastAsia="en-GB"/>
              </w:rPr>
              <w:t>ТБ</w:t>
            </w:r>
          </w:p>
        </w:tc>
      </w:tr>
    </w:tbl>
    <w:p w:rsidR="009C0C6E" w:rsidRPr="00B41869" w:rsidRDefault="009C0C6E" w:rsidP="0028030D">
      <w:pPr>
        <w:rPr>
          <w:rFonts w:ascii="Times New Roman" w:hAnsi="Times New Roman" w:cs="Times New Roman"/>
          <w:color w:val="auto"/>
        </w:rPr>
      </w:pPr>
    </w:p>
    <w:sectPr w:rsidR="009C0C6E" w:rsidRPr="00B41869" w:rsidSect="00E37CD1">
      <w:footerReference w:type="even" r:id="rId9"/>
      <w:footerReference w:type="default" r:id="rId10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705" w:rsidRDefault="008C1705" w:rsidP="00B00EBA">
      <w:r>
        <w:separator/>
      </w:r>
    </w:p>
  </w:endnote>
  <w:endnote w:type="continuationSeparator" w:id="0">
    <w:p w:rsidR="008C1705" w:rsidRDefault="008C1705" w:rsidP="00B00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784" w:rsidRDefault="007F1784">
    <w:pPr>
      <w:rPr>
        <w:sz w:val="2"/>
        <w:szCs w:val="2"/>
      </w:rPr>
    </w:pPr>
    <w:r w:rsidRPr="007D6E3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2.5pt;margin-top:972.35pt;width:11.3pt;height:8.4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7F1784" w:rsidRDefault="007F1784">
                <w:r>
                  <w:rPr>
                    <w:rStyle w:val="a4"/>
                    <w:rFonts w:eastAsia="Courier New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784" w:rsidRDefault="007F1784">
    <w:pPr>
      <w:rPr>
        <w:sz w:val="2"/>
        <w:szCs w:val="2"/>
      </w:rPr>
    </w:pPr>
    <w:r w:rsidRPr="007D6E3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2.5pt;margin-top:972.35pt;width:11.3pt;height:8.4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F1784" w:rsidRDefault="007F1784">
                <w:r>
                  <w:rPr>
                    <w:rStyle w:val="a4"/>
                    <w:rFonts w:eastAsia="Courier New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705" w:rsidRDefault="008C1705" w:rsidP="00B00EBA">
      <w:r>
        <w:separator/>
      </w:r>
    </w:p>
  </w:footnote>
  <w:footnote w:type="continuationSeparator" w:id="0">
    <w:p w:rsidR="008C1705" w:rsidRDefault="008C1705" w:rsidP="00B00E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D1C"/>
    <w:multiLevelType w:val="multilevel"/>
    <w:tmpl w:val="EDA21CE6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E26D5"/>
    <w:multiLevelType w:val="multilevel"/>
    <w:tmpl w:val="E8663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3D494A"/>
    <w:multiLevelType w:val="multilevel"/>
    <w:tmpl w:val="E43C5D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E7DF3"/>
    <w:multiLevelType w:val="multilevel"/>
    <w:tmpl w:val="4D1EE84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00E6B"/>
    <w:multiLevelType w:val="multilevel"/>
    <w:tmpl w:val="8DC07C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C27A42"/>
    <w:multiLevelType w:val="multilevel"/>
    <w:tmpl w:val="1B9ED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FD537A"/>
    <w:multiLevelType w:val="multilevel"/>
    <w:tmpl w:val="61ECF4D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AF0E99"/>
    <w:multiLevelType w:val="multilevel"/>
    <w:tmpl w:val="5B60C70C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D47834"/>
    <w:multiLevelType w:val="multilevel"/>
    <w:tmpl w:val="89DEB35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DA760F"/>
    <w:multiLevelType w:val="multilevel"/>
    <w:tmpl w:val="D6E8F94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167FB7"/>
    <w:multiLevelType w:val="multilevel"/>
    <w:tmpl w:val="BEE267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847965"/>
    <w:multiLevelType w:val="multilevel"/>
    <w:tmpl w:val="D3061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A043F2"/>
    <w:multiLevelType w:val="multilevel"/>
    <w:tmpl w:val="A8E6ED48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211F8E"/>
    <w:multiLevelType w:val="multilevel"/>
    <w:tmpl w:val="778253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8529EE"/>
    <w:multiLevelType w:val="multilevel"/>
    <w:tmpl w:val="BAD2963E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9206BA"/>
    <w:multiLevelType w:val="multilevel"/>
    <w:tmpl w:val="74D0D9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DE58A0"/>
    <w:multiLevelType w:val="multilevel"/>
    <w:tmpl w:val="75C0C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E73829"/>
    <w:multiLevelType w:val="multilevel"/>
    <w:tmpl w:val="83E6B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B96A08"/>
    <w:multiLevelType w:val="multilevel"/>
    <w:tmpl w:val="02F0F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FCA230B"/>
    <w:multiLevelType w:val="multilevel"/>
    <w:tmpl w:val="1848C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707925"/>
    <w:multiLevelType w:val="multilevel"/>
    <w:tmpl w:val="C672A356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D46F98"/>
    <w:multiLevelType w:val="multilevel"/>
    <w:tmpl w:val="F8B86BB8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471F9B"/>
    <w:multiLevelType w:val="multilevel"/>
    <w:tmpl w:val="4D38F71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E538C5"/>
    <w:multiLevelType w:val="multilevel"/>
    <w:tmpl w:val="21F876A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7A4113"/>
    <w:multiLevelType w:val="multilevel"/>
    <w:tmpl w:val="52AAA348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8F1B9A"/>
    <w:multiLevelType w:val="multilevel"/>
    <w:tmpl w:val="1AE066E4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B71C8E"/>
    <w:multiLevelType w:val="multilevel"/>
    <w:tmpl w:val="75DC1C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CE6E5D"/>
    <w:multiLevelType w:val="multilevel"/>
    <w:tmpl w:val="7758E214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1F5E45"/>
    <w:multiLevelType w:val="multilevel"/>
    <w:tmpl w:val="96C44D2A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C995CC5"/>
    <w:multiLevelType w:val="multilevel"/>
    <w:tmpl w:val="5D9CB0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D9B7D74"/>
    <w:multiLevelType w:val="multilevel"/>
    <w:tmpl w:val="1C08B9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DA15A5A"/>
    <w:multiLevelType w:val="multilevel"/>
    <w:tmpl w:val="DC8A4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EBC5153"/>
    <w:multiLevelType w:val="multilevel"/>
    <w:tmpl w:val="4844A542"/>
    <w:lvl w:ilvl="0">
      <w:start w:val="1"/>
      <w:numFmt w:val="decimal"/>
      <w:lvlText w:val="1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1E6A31"/>
    <w:multiLevelType w:val="multilevel"/>
    <w:tmpl w:val="3E98C888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FB46CF1"/>
    <w:multiLevelType w:val="multilevel"/>
    <w:tmpl w:val="476A0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00A6262"/>
    <w:multiLevelType w:val="multilevel"/>
    <w:tmpl w:val="13C600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0150A19"/>
    <w:multiLevelType w:val="multilevel"/>
    <w:tmpl w:val="463CD7E0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02C7D85"/>
    <w:multiLevelType w:val="multilevel"/>
    <w:tmpl w:val="34E2381A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4161BA2"/>
    <w:multiLevelType w:val="multilevel"/>
    <w:tmpl w:val="B1F20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6EF601D"/>
    <w:multiLevelType w:val="multilevel"/>
    <w:tmpl w:val="F3AA8C3A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701078F"/>
    <w:multiLevelType w:val="multilevel"/>
    <w:tmpl w:val="46D85A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8F03611"/>
    <w:multiLevelType w:val="multilevel"/>
    <w:tmpl w:val="CB2292F6"/>
    <w:lvl w:ilvl="0">
      <w:start w:val="1"/>
      <w:numFmt w:val="decimal"/>
      <w:lvlText w:val="1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ABA4EBB"/>
    <w:multiLevelType w:val="multilevel"/>
    <w:tmpl w:val="34CE15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ADF6A08"/>
    <w:multiLevelType w:val="multilevel"/>
    <w:tmpl w:val="16A4EE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BDF3D86"/>
    <w:multiLevelType w:val="multilevel"/>
    <w:tmpl w:val="03F2CC4C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D3C1690"/>
    <w:multiLevelType w:val="multilevel"/>
    <w:tmpl w:val="70AE54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DD168D1"/>
    <w:multiLevelType w:val="multilevel"/>
    <w:tmpl w:val="D88C0C60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EAA7C67"/>
    <w:multiLevelType w:val="multilevel"/>
    <w:tmpl w:val="BF2EF38A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FD81A5A"/>
    <w:multiLevelType w:val="multilevel"/>
    <w:tmpl w:val="567E9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3DF22D4"/>
    <w:multiLevelType w:val="multilevel"/>
    <w:tmpl w:val="B41E5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42E7F52"/>
    <w:multiLevelType w:val="multilevel"/>
    <w:tmpl w:val="91084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7D77843"/>
    <w:multiLevelType w:val="multilevel"/>
    <w:tmpl w:val="D2409150"/>
    <w:lvl w:ilvl="0">
      <w:start w:val="1"/>
      <w:numFmt w:val="decimal"/>
      <w:lvlText w:val="1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D42401A"/>
    <w:multiLevelType w:val="multilevel"/>
    <w:tmpl w:val="F3768FDC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4856B20"/>
    <w:multiLevelType w:val="multilevel"/>
    <w:tmpl w:val="E82805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79278B2"/>
    <w:multiLevelType w:val="multilevel"/>
    <w:tmpl w:val="53BA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9D7742C"/>
    <w:multiLevelType w:val="multilevel"/>
    <w:tmpl w:val="305CA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D422D2C"/>
    <w:multiLevelType w:val="multilevel"/>
    <w:tmpl w:val="7234B720"/>
    <w:lvl w:ilvl="0">
      <w:start w:val="1"/>
      <w:numFmt w:val="decimal"/>
      <w:lvlText w:val="1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D6023A8"/>
    <w:multiLevelType w:val="multilevel"/>
    <w:tmpl w:val="2F308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53"/>
  </w:num>
  <w:num w:numId="5">
    <w:abstractNumId w:val="8"/>
  </w:num>
  <w:num w:numId="6">
    <w:abstractNumId w:val="4"/>
  </w:num>
  <w:num w:numId="7">
    <w:abstractNumId w:val="52"/>
  </w:num>
  <w:num w:numId="8">
    <w:abstractNumId w:val="20"/>
  </w:num>
  <w:num w:numId="9">
    <w:abstractNumId w:val="34"/>
  </w:num>
  <w:num w:numId="10">
    <w:abstractNumId w:val="40"/>
  </w:num>
  <w:num w:numId="11">
    <w:abstractNumId w:val="45"/>
  </w:num>
  <w:num w:numId="12">
    <w:abstractNumId w:val="44"/>
  </w:num>
  <w:num w:numId="13">
    <w:abstractNumId w:val="3"/>
  </w:num>
  <w:num w:numId="14">
    <w:abstractNumId w:val="16"/>
  </w:num>
  <w:num w:numId="15">
    <w:abstractNumId w:val="22"/>
  </w:num>
  <w:num w:numId="16">
    <w:abstractNumId w:val="50"/>
  </w:num>
  <w:num w:numId="17">
    <w:abstractNumId w:val="24"/>
  </w:num>
  <w:num w:numId="18">
    <w:abstractNumId w:val="25"/>
  </w:num>
  <w:num w:numId="19">
    <w:abstractNumId w:val="32"/>
  </w:num>
  <w:num w:numId="20">
    <w:abstractNumId w:val="15"/>
  </w:num>
  <w:num w:numId="21">
    <w:abstractNumId w:val="55"/>
  </w:num>
  <w:num w:numId="22">
    <w:abstractNumId w:val="48"/>
  </w:num>
  <w:num w:numId="23">
    <w:abstractNumId w:val="2"/>
  </w:num>
  <w:num w:numId="24">
    <w:abstractNumId w:val="37"/>
  </w:num>
  <w:num w:numId="25">
    <w:abstractNumId w:val="46"/>
  </w:num>
  <w:num w:numId="26">
    <w:abstractNumId w:val="12"/>
  </w:num>
  <w:num w:numId="27">
    <w:abstractNumId w:val="30"/>
  </w:num>
  <w:num w:numId="28">
    <w:abstractNumId w:val="38"/>
  </w:num>
  <w:num w:numId="29">
    <w:abstractNumId w:val="31"/>
  </w:num>
  <w:num w:numId="30">
    <w:abstractNumId w:val="42"/>
  </w:num>
  <w:num w:numId="31">
    <w:abstractNumId w:val="36"/>
  </w:num>
  <w:num w:numId="32">
    <w:abstractNumId w:val="21"/>
  </w:num>
  <w:num w:numId="33">
    <w:abstractNumId w:val="0"/>
  </w:num>
  <w:num w:numId="34">
    <w:abstractNumId w:val="5"/>
  </w:num>
  <w:num w:numId="35">
    <w:abstractNumId w:val="18"/>
  </w:num>
  <w:num w:numId="36">
    <w:abstractNumId w:val="29"/>
  </w:num>
  <w:num w:numId="37">
    <w:abstractNumId w:val="57"/>
  </w:num>
  <w:num w:numId="38">
    <w:abstractNumId w:val="49"/>
  </w:num>
  <w:num w:numId="39">
    <w:abstractNumId w:val="51"/>
  </w:num>
  <w:num w:numId="40">
    <w:abstractNumId w:val="7"/>
  </w:num>
  <w:num w:numId="41">
    <w:abstractNumId w:val="33"/>
  </w:num>
  <w:num w:numId="42">
    <w:abstractNumId w:val="26"/>
  </w:num>
  <w:num w:numId="43">
    <w:abstractNumId w:val="1"/>
  </w:num>
  <w:num w:numId="44">
    <w:abstractNumId w:val="10"/>
  </w:num>
  <w:num w:numId="45">
    <w:abstractNumId w:val="56"/>
  </w:num>
  <w:num w:numId="46">
    <w:abstractNumId w:val="47"/>
  </w:num>
  <w:num w:numId="47">
    <w:abstractNumId w:val="27"/>
  </w:num>
  <w:num w:numId="48">
    <w:abstractNumId w:val="43"/>
  </w:num>
  <w:num w:numId="49">
    <w:abstractNumId w:val="23"/>
  </w:num>
  <w:num w:numId="50">
    <w:abstractNumId w:val="17"/>
  </w:num>
  <w:num w:numId="51">
    <w:abstractNumId w:val="39"/>
  </w:num>
  <w:num w:numId="52">
    <w:abstractNumId w:val="6"/>
  </w:num>
  <w:num w:numId="53">
    <w:abstractNumId w:val="28"/>
  </w:num>
  <w:num w:numId="54">
    <w:abstractNumId w:val="41"/>
  </w:num>
  <w:num w:numId="55">
    <w:abstractNumId w:val="19"/>
  </w:num>
  <w:num w:numId="56">
    <w:abstractNumId w:val="54"/>
  </w:num>
  <w:num w:numId="57">
    <w:abstractNumId w:val="13"/>
  </w:num>
  <w:num w:numId="58">
    <w:abstractNumId w:val="35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37CD1"/>
    <w:rsid w:val="000053F5"/>
    <w:rsid w:val="00014FFB"/>
    <w:rsid w:val="00043F50"/>
    <w:rsid w:val="00130E46"/>
    <w:rsid w:val="001808CF"/>
    <w:rsid w:val="0028026C"/>
    <w:rsid w:val="0028030D"/>
    <w:rsid w:val="00475F41"/>
    <w:rsid w:val="00491DBC"/>
    <w:rsid w:val="00506519"/>
    <w:rsid w:val="00582F66"/>
    <w:rsid w:val="00584E5F"/>
    <w:rsid w:val="005C3533"/>
    <w:rsid w:val="0062193D"/>
    <w:rsid w:val="00683964"/>
    <w:rsid w:val="00685F7F"/>
    <w:rsid w:val="007A08AD"/>
    <w:rsid w:val="007D6E3E"/>
    <w:rsid w:val="007D78A1"/>
    <w:rsid w:val="007F1784"/>
    <w:rsid w:val="0081631B"/>
    <w:rsid w:val="00887BFC"/>
    <w:rsid w:val="008C1705"/>
    <w:rsid w:val="008F2E97"/>
    <w:rsid w:val="009C0C6E"/>
    <w:rsid w:val="009F62DF"/>
    <w:rsid w:val="00A8232B"/>
    <w:rsid w:val="00B00EBA"/>
    <w:rsid w:val="00B41869"/>
    <w:rsid w:val="00B92D2E"/>
    <w:rsid w:val="00CB13A0"/>
    <w:rsid w:val="00DA485E"/>
    <w:rsid w:val="00DE063A"/>
    <w:rsid w:val="00E3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7CD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37CD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Колонтитул_"/>
    <w:basedOn w:val="a0"/>
    <w:rsid w:val="00E37C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E37C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_"/>
    <w:basedOn w:val="a0"/>
    <w:link w:val="11"/>
    <w:rsid w:val="00E37CD1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TimesNewRoman115pt">
    <w:name w:val="Основной текст + Times New Roman;11;5 pt;Полужирный"/>
    <w:basedOn w:val="a5"/>
    <w:rsid w:val="00E37C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TimesNewRoman115pt0">
    <w:name w:val="Основной текст + Times New Roman;11;5 pt"/>
    <w:basedOn w:val="a5"/>
    <w:rsid w:val="00E37CD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TimesNewRoman11pt">
    <w:name w:val="Основной текст + Times New Roman;11 pt;Полужирный;Курсив"/>
    <w:basedOn w:val="a5"/>
    <w:rsid w:val="00E37CD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1">
    <w:name w:val="Основной текст1"/>
    <w:basedOn w:val="a"/>
    <w:link w:val="a5"/>
    <w:rsid w:val="00E37CD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21"/>
      <w:szCs w:val="21"/>
      <w:lang w:eastAsia="en-US" w:bidi="ar-SA"/>
    </w:rPr>
  </w:style>
  <w:style w:type="paragraph" w:customStyle="1" w:styleId="10">
    <w:name w:val="Заголовок №1"/>
    <w:basedOn w:val="a"/>
    <w:link w:val="1"/>
    <w:rsid w:val="00E37CD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styleId="a6">
    <w:name w:val="Hyperlink"/>
    <w:basedOn w:val="a0"/>
    <w:rsid w:val="00475F41"/>
    <w:rPr>
      <w:color w:val="000080"/>
      <w:u w:val="single"/>
    </w:rPr>
  </w:style>
  <w:style w:type="character" w:customStyle="1" w:styleId="a7">
    <w:name w:val="Основной текст + Полужирный"/>
    <w:basedOn w:val="a5"/>
    <w:rsid w:val="00475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">
    <w:name w:val="Основной текст2"/>
    <w:basedOn w:val="a"/>
    <w:rsid w:val="00475F41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FollowedHyperlink"/>
    <w:basedOn w:val="a0"/>
    <w:uiPriority w:val="99"/>
    <w:semiHidden/>
    <w:unhideWhenUsed/>
    <w:rsid w:val="00014FFB"/>
    <w:rPr>
      <w:color w:val="800080" w:themeColor="followedHyperlink"/>
      <w:u w:val="single"/>
    </w:rPr>
  </w:style>
  <w:style w:type="character" w:customStyle="1" w:styleId="TimesNewRoman115pt2pt">
    <w:name w:val="Основной текст + Times New Roman;11;5 pt;Интервал 2 pt"/>
    <w:basedOn w:val="a5"/>
    <w:rsid w:val="00DA48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imesNewRoman85pt">
    <w:name w:val="Основной текст + Times New Roman;8;5 pt;Полужирный;Курсив"/>
    <w:basedOn w:val="a5"/>
    <w:rsid w:val="00DA48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Подпись к таблице (2)_"/>
    <w:basedOn w:val="a0"/>
    <w:link w:val="21"/>
    <w:rsid w:val="00A8232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A823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customStyle="1" w:styleId="22">
    <w:name w:val="Основной текст (2)_"/>
    <w:basedOn w:val="a0"/>
    <w:rsid w:val="00A82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Основной текст (2)"/>
    <w:basedOn w:val="22"/>
    <w:rsid w:val="00A8232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2"/>
    <w:rsid w:val="00A8232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1pt1pt">
    <w:name w:val="Основной текст (2) + 11 pt;Полужирный;Курсив;Интервал 1 pt"/>
    <w:basedOn w:val="22"/>
    <w:rsid w:val="00A8232B"/>
    <w:rPr>
      <w:b/>
      <w:bCs/>
      <w:i/>
      <w:iCs/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12pt">
    <w:name w:val="Основной текст + 12 pt;Полужирный"/>
    <w:basedOn w:val="a5"/>
    <w:rsid w:val="00A823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0">
    <w:name w:val="Основной текст + 12 pt"/>
    <w:basedOn w:val="a5"/>
    <w:rsid w:val="00A82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5pt">
    <w:name w:val="Основной текст + 11;5 pt;Полужирный"/>
    <w:basedOn w:val="a5"/>
    <w:rsid w:val="009F62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0">
    <w:name w:val="Основной текст + 11;5 pt"/>
    <w:basedOn w:val="a5"/>
    <w:rsid w:val="009F6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No Spacing"/>
    <w:uiPriority w:val="1"/>
    <w:qFormat/>
    <w:rsid w:val="00043F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rdfashion.ru/vide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v-hit.org/film/10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20</Pages>
  <Words>6212</Words>
  <Characters>35413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2016-09-18T17:51:00Z</cp:lastPrinted>
  <dcterms:created xsi:type="dcterms:W3CDTF">2016-09-16T13:11:00Z</dcterms:created>
  <dcterms:modified xsi:type="dcterms:W3CDTF">2016-09-18T17:52:00Z</dcterms:modified>
</cp:coreProperties>
</file>