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97" w:rsidRPr="00291EF7" w:rsidRDefault="00D4231B" w:rsidP="00D423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1EF7">
        <w:rPr>
          <w:rFonts w:ascii="Times New Roman" w:hAnsi="Times New Roman" w:cs="Times New Roman"/>
          <w:sz w:val="28"/>
          <w:szCs w:val="28"/>
          <w:lang w:val="kk-KZ"/>
        </w:rPr>
        <w:t>Талғар аудандық білім бөліміне қарасты Ж.Жабаев атындағы мектеп жасына дейінгі шағын орталығы бар</w:t>
      </w:r>
    </w:p>
    <w:p w:rsidR="00D4231B" w:rsidRPr="00D4231B" w:rsidRDefault="00D4231B" w:rsidP="00D423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231B">
        <w:rPr>
          <w:rFonts w:ascii="Times New Roman" w:hAnsi="Times New Roman" w:cs="Times New Roman"/>
          <w:sz w:val="28"/>
          <w:szCs w:val="28"/>
          <w:lang w:val="kk-KZ"/>
        </w:rPr>
        <w:t>№ 6 жалпы білім беретін орта мектеп</w:t>
      </w:r>
    </w:p>
    <w:p w:rsidR="00D4231B" w:rsidRPr="00D4231B" w:rsidRDefault="00D4231B" w:rsidP="00D423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231B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пәні мұғалімдерінің сапалық құрамы</w:t>
      </w:r>
    </w:p>
    <w:tbl>
      <w:tblPr>
        <w:tblStyle w:val="a3"/>
        <w:tblW w:w="14885" w:type="dxa"/>
        <w:tblLayout w:type="fixed"/>
        <w:tblLook w:val="04A0" w:firstRow="1" w:lastRow="0" w:firstColumn="1" w:lastColumn="0" w:noHBand="0" w:noVBand="1"/>
      </w:tblPr>
      <w:tblGrid>
        <w:gridCol w:w="334"/>
        <w:gridCol w:w="1368"/>
        <w:gridCol w:w="1152"/>
        <w:gridCol w:w="899"/>
        <w:gridCol w:w="900"/>
        <w:gridCol w:w="538"/>
        <w:gridCol w:w="172"/>
        <w:gridCol w:w="1312"/>
        <w:gridCol w:w="1024"/>
        <w:gridCol w:w="640"/>
        <w:gridCol w:w="25"/>
        <w:gridCol w:w="1064"/>
        <w:gridCol w:w="70"/>
        <w:gridCol w:w="1490"/>
        <w:gridCol w:w="69"/>
        <w:gridCol w:w="1065"/>
        <w:gridCol w:w="69"/>
        <w:gridCol w:w="923"/>
        <w:gridCol w:w="70"/>
        <w:gridCol w:w="1559"/>
        <w:gridCol w:w="142"/>
      </w:tblGrid>
      <w:tr w:rsidR="00007C56" w:rsidTr="00007C56">
        <w:trPr>
          <w:trHeight w:val="1037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Лауазымы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күні,айы,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жылы</w:t>
            </w:r>
          </w:p>
        </w:tc>
        <w:tc>
          <w:tcPr>
            <w:tcW w:w="90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куәліктің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71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131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Білімі,дип</w:t>
            </w:r>
          </w:p>
          <w:p w:rsidR="00007C56" w:rsidRDefault="00007C56" w:rsidP="00D423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Ломы бойын. мамандығы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 саб.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береді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циядан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жылы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Курстан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Қашан,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Жерде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өтті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еңбек өтілі</w:t>
            </w:r>
          </w:p>
        </w:tc>
        <w:tc>
          <w:tcPr>
            <w:tcW w:w="992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өтілі</w:t>
            </w:r>
          </w:p>
        </w:tc>
        <w:tc>
          <w:tcPr>
            <w:tcW w:w="1771" w:type="dxa"/>
            <w:gridSpan w:val="3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Мекен-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    </w:t>
            </w:r>
          </w:p>
          <w:p w:rsidR="00007C56" w:rsidRDefault="00007C56" w:rsidP="00D423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Байл.</w:t>
            </w:r>
          </w:p>
          <w:p w:rsidR="00007C56" w:rsidRDefault="00007C56" w:rsidP="00D423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телефон</w:t>
            </w:r>
          </w:p>
        </w:tc>
      </w:tr>
      <w:tr w:rsidR="00007C56" w:rsidTr="00007C56">
        <w:trPr>
          <w:trHeight w:val="1154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Мулдиярова Мадина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Илеусизовна</w:t>
            </w:r>
          </w:p>
        </w:tc>
        <w:tc>
          <w:tcPr>
            <w:tcW w:w="1152" w:type="dxa"/>
          </w:tcPr>
          <w:p w:rsidR="00007C56" w:rsidRDefault="00007C56" w:rsidP="00E70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пәнінің мұғалімі</w:t>
            </w:r>
          </w:p>
        </w:tc>
        <w:tc>
          <w:tcPr>
            <w:tcW w:w="899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30.10.1981</w:t>
            </w:r>
          </w:p>
        </w:tc>
        <w:tc>
          <w:tcPr>
            <w:tcW w:w="90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020194047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20.12.2006</w:t>
            </w:r>
          </w:p>
        </w:tc>
        <w:tc>
          <w:tcPr>
            <w:tcW w:w="71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ЖенПИ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№0030966</w:t>
            </w:r>
          </w:p>
        </w:tc>
        <w:tc>
          <w:tcPr>
            <w:tcW w:w="102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мен 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әдебиеті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пәнінен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 ж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2014</w:t>
            </w:r>
            <w:r w:rsidR="00007C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 Облыстық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92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1" w:type="dxa"/>
            <w:gridSpan w:val="3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Кендала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Жібек жолы 2</w:t>
            </w:r>
          </w:p>
        </w:tc>
      </w:tr>
      <w:tr w:rsidR="00373D09" w:rsidRPr="00373D09" w:rsidTr="00007C56">
        <w:trPr>
          <w:trHeight w:val="1154"/>
        </w:trPr>
        <w:tc>
          <w:tcPr>
            <w:tcW w:w="334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8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Умбетова Айгүл Назарбекқызы</w:t>
            </w:r>
          </w:p>
        </w:tc>
        <w:tc>
          <w:tcPr>
            <w:tcW w:w="1152" w:type="dxa"/>
          </w:tcPr>
          <w:p w:rsidR="00373D09" w:rsidRDefault="00373D09" w:rsidP="00373D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пәнінің мұғалімі</w:t>
            </w:r>
          </w:p>
        </w:tc>
        <w:tc>
          <w:tcPr>
            <w:tcW w:w="899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15.02.1978</w:t>
            </w:r>
          </w:p>
        </w:tc>
        <w:tc>
          <w:tcPr>
            <w:tcW w:w="900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  <w:gridSpan w:val="2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Қаз МҰУ</w:t>
            </w:r>
          </w:p>
        </w:tc>
        <w:tc>
          <w:tcPr>
            <w:tcW w:w="1024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мен әдебиті </w:t>
            </w:r>
          </w:p>
        </w:tc>
        <w:tc>
          <w:tcPr>
            <w:tcW w:w="640" w:type="dxa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89" w:type="dxa"/>
            <w:gridSpan w:val="2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1560" w:type="dxa"/>
            <w:gridSpan w:val="2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 ж</w:t>
            </w:r>
          </w:p>
        </w:tc>
        <w:tc>
          <w:tcPr>
            <w:tcW w:w="1134" w:type="dxa"/>
            <w:gridSpan w:val="2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gridSpan w:val="2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1" w:type="dxa"/>
            <w:gridSpan w:val="3"/>
          </w:tcPr>
          <w:p w:rsidR="00373D09" w:rsidRDefault="00373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Қарасай батыр 28/12</w:t>
            </w:r>
          </w:p>
        </w:tc>
      </w:tr>
      <w:tr w:rsidR="00007C56" w:rsidTr="00007C56">
        <w:trPr>
          <w:trHeight w:val="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Махмадинова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Марзия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Махмадиновна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пәнінің мұғалімі</w:t>
            </w:r>
          </w:p>
        </w:tc>
        <w:tc>
          <w:tcPr>
            <w:tcW w:w="899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01.04.1954</w:t>
            </w:r>
          </w:p>
        </w:tc>
        <w:tc>
          <w:tcPr>
            <w:tcW w:w="90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013040854</w:t>
            </w:r>
          </w:p>
        </w:tc>
        <w:tc>
          <w:tcPr>
            <w:tcW w:w="71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007C56" w:rsidRPr="00346EBD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 КазПИ 1975 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№006264</w:t>
            </w:r>
          </w:p>
        </w:tc>
        <w:tc>
          <w:tcPr>
            <w:tcW w:w="1024" w:type="dxa"/>
          </w:tcPr>
          <w:p w:rsidR="00007C56" w:rsidRPr="00346EBD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қазақ тілімен әдебиеті  пәнінің мұғалімі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2005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36,7</w:t>
            </w:r>
          </w:p>
        </w:tc>
        <w:tc>
          <w:tcPr>
            <w:tcW w:w="992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36,7</w:t>
            </w:r>
          </w:p>
        </w:tc>
        <w:tc>
          <w:tcPr>
            <w:tcW w:w="1771" w:type="dxa"/>
            <w:gridSpan w:val="3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Бокина14\8</w:t>
            </w:r>
          </w:p>
        </w:tc>
      </w:tr>
      <w:tr w:rsidR="00007C56" w:rsidRPr="00346EBD" w:rsidTr="00007C56">
        <w:trPr>
          <w:trHeight w:val="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Алтынбекова Мира Баймухановна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мен әдебиет пәніннің мұғалімі </w:t>
            </w:r>
          </w:p>
        </w:tc>
        <w:tc>
          <w:tcPr>
            <w:tcW w:w="899" w:type="dxa"/>
          </w:tcPr>
          <w:p w:rsidR="00007C56" w:rsidRPr="00346EBD" w:rsidRDefault="00007C56" w:rsidP="00346E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.08.1962</w:t>
            </w:r>
          </w:p>
        </w:tc>
        <w:tc>
          <w:tcPr>
            <w:tcW w:w="900" w:type="dxa"/>
          </w:tcPr>
          <w:p w:rsidR="00007C56" w:rsidRPr="00346EBD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021347430 17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.09.2007</w:t>
            </w:r>
          </w:p>
        </w:tc>
        <w:tc>
          <w:tcPr>
            <w:tcW w:w="710" w:type="dxa"/>
            <w:gridSpan w:val="2"/>
          </w:tcPr>
          <w:p w:rsidR="00007C56" w:rsidRPr="00134EF1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007C56" w:rsidRPr="00134EF1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Жоғарғы КазГУ  1991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№747029</w:t>
            </w:r>
          </w:p>
        </w:tc>
        <w:tc>
          <w:tcPr>
            <w:tcW w:w="102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1134" w:type="dxa"/>
            <w:gridSpan w:val="2"/>
          </w:tcPr>
          <w:p w:rsidR="00007C56" w:rsidRPr="000B247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992" w:type="dxa"/>
            <w:gridSpan w:val="2"/>
          </w:tcPr>
          <w:p w:rsidR="00007C56" w:rsidRPr="000B247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22.8</w:t>
            </w:r>
          </w:p>
        </w:tc>
        <w:tc>
          <w:tcPr>
            <w:tcW w:w="1771" w:type="dxa"/>
            <w:gridSpan w:val="3"/>
          </w:tcPr>
          <w:p w:rsidR="00007C56" w:rsidRPr="000B2474" w:rsidRDefault="00007C56" w:rsidP="000B24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Менделеева  8А\16 </w:t>
            </w:r>
          </w:p>
        </w:tc>
      </w:tr>
      <w:tr w:rsidR="00007C56" w:rsidRPr="00346EBD" w:rsidTr="00007C56">
        <w:trPr>
          <w:trHeight w:val="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Валеева Анар  Жаксылыковна 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</w:tc>
        <w:tc>
          <w:tcPr>
            <w:tcW w:w="899" w:type="dxa"/>
          </w:tcPr>
          <w:p w:rsidR="00007C56" w:rsidRPr="000B247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.10.1965</w:t>
            </w:r>
          </w:p>
        </w:tc>
        <w:tc>
          <w:tcPr>
            <w:tcW w:w="900" w:type="dxa"/>
          </w:tcPr>
          <w:p w:rsidR="00007C56" w:rsidRPr="000B247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030926135 03.12.2010</w:t>
            </w:r>
          </w:p>
        </w:tc>
        <w:tc>
          <w:tcPr>
            <w:tcW w:w="710" w:type="dxa"/>
            <w:gridSpan w:val="2"/>
          </w:tcPr>
          <w:p w:rsidR="00007C56" w:rsidRPr="000B247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007C56" w:rsidRPr="000B247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 СПУ 2006  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№0614</w:t>
            </w:r>
          </w:p>
        </w:tc>
        <w:tc>
          <w:tcPr>
            <w:tcW w:w="1024" w:type="dxa"/>
          </w:tcPr>
          <w:p w:rsidR="00825FDA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 пәнінің мұғалімі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Жоғарғы 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8,8</w:t>
            </w:r>
          </w:p>
        </w:tc>
        <w:tc>
          <w:tcPr>
            <w:tcW w:w="992" w:type="dxa"/>
            <w:gridSpan w:val="2"/>
          </w:tcPr>
          <w:p w:rsidR="00007C56" w:rsidRPr="00E70F6E" w:rsidRDefault="00007C56" w:rsidP="00E70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8,8</w:t>
            </w:r>
          </w:p>
        </w:tc>
        <w:tc>
          <w:tcPr>
            <w:tcW w:w="1771" w:type="dxa"/>
            <w:gridSpan w:val="3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Менделеева 17\31</w:t>
            </w:r>
          </w:p>
        </w:tc>
      </w:tr>
      <w:tr w:rsidR="00007C56" w:rsidRPr="00346EBD" w:rsidTr="00007C56">
        <w:trPr>
          <w:trHeight w:val="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Чавкунова Гульбарам  Касеновна 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</w:tc>
        <w:tc>
          <w:tcPr>
            <w:tcW w:w="899" w:type="dxa"/>
          </w:tcPr>
          <w:p w:rsidR="00007C56" w:rsidRPr="00E70F6E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.03.1956</w:t>
            </w:r>
          </w:p>
        </w:tc>
        <w:tc>
          <w:tcPr>
            <w:tcW w:w="900" w:type="dxa"/>
          </w:tcPr>
          <w:p w:rsidR="00007C56" w:rsidRPr="00E70F6E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011334485 27.04.2001</w:t>
            </w:r>
          </w:p>
        </w:tc>
        <w:tc>
          <w:tcPr>
            <w:tcW w:w="710" w:type="dxa"/>
            <w:gridSpan w:val="2"/>
          </w:tcPr>
          <w:p w:rsidR="00007C56" w:rsidRPr="00E70F6E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007C56" w:rsidRPr="00EB7AA9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  АГУ 1995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№745539</w:t>
            </w:r>
          </w:p>
        </w:tc>
        <w:tc>
          <w:tcPr>
            <w:tcW w:w="1024" w:type="dxa"/>
          </w:tcPr>
          <w:p w:rsidR="00007C56" w:rsidRPr="00EB7AA9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 пәнінің  мұғалімі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Жоғарғы 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30,6</w:t>
            </w:r>
          </w:p>
        </w:tc>
        <w:tc>
          <w:tcPr>
            <w:tcW w:w="992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30,6</w:t>
            </w:r>
          </w:p>
        </w:tc>
        <w:tc>
          <w:tcPr>
            <w:tcW w:w="1771" w:type="dxa"/>
            <w:gridSpan w:val="3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Карасай батыр 40</w:t>
            </w:r>
          </w:p>
        </w:tc>
      </w:tr>
      <w:tr w:rsidR="00007C56" w:rsidRPr="00346EBD" w:rsidTr="00007C56">
        <w:trPr>
          <w:trHeight w:val="116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Жуматасова Гульнара Бурхановна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</w:tc>
        <w:tc>
          <w:tcPr>
            <w:tcW w:w="899" w:type="dxa"/>
          </w:tcPr>
          <w:p w:rsidR="00007C56" w:rsidRPr="00EB7AA9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24.12.1972</w:t>
            </w:r>
          </w:p>
        </w:tc>
        <w:tc>
          <w:tcPr>
            <w:tcW w:w="900" w:type="dxa"/>
          </w:tcPr>
          <w:p w:rsidR="00007C56" w:rsidRPr="0076475F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020192054 02.11.2006</w:t>
            </w:r>
          </w:p>
        </w:tc>
        <w:tc>
          <w:tcPr>
            <w:tcW w:w="710" w:type="dxa"/>
            <w:gridSpan w:val="2"/>
          </w:tcPr>
          <w:p w:rsidR="00007C56" w:rsidRPr="0076475F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</w:t>
            </w:r>
          </w:p>
        </w:tc>
        <w:tc>
          <w:tcPr>
            <w:tcW w:w="1312" w:type="dxa"/>
          </w:tcPr>
          <w:p w:rsidR="00007C56" w:rsidRPr="0076475F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Жоғарғы ВКТУ 1996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№100115041 </w:t>
            </w:r>
          </w:p>
        </w:tc>
        <w:tc>
          <w:tcPr>
            <w:tcW w:w="1024" w:type="dxa"/>
          </w:tcPr>
          <w:p w:rsidR="00007C56" w:rsidRDefault="00007C56" w:rsidP="007647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 тілі мен әдебиет  пәнінің мұғалімі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1997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1997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13,8</w:t>
            </w:r>
          </w:p>
        </w:tc>
        <w:tc>
          <w:tcPr>
            <w:tcW w:w="992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13,8</w:t>
            </w:r>
          </w:p>
        </w:tc>
        <w:tc>
          <w:tcPr>
            <w:tcW w:w="1771" w:type="dxa"/>
            <w:gridSpan w:val="3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Менделеева 17\32</w:t>
            </w:r>
          </w:p>
        </w:tc>
      </w:tr>
      <w:tr w:rsidR="00007C56" w:rsidRPr="00346EBD" w:rsidTr="00007C56">
        <w:trPr>
          <w:trHeight w:val="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68" w:type="dxa"/>
          </w:tcPr>
          <w:p w:rsidR="00007C56" w:rsidRDefault="008755ED" w:rsidP="007647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Адильбаева </w:t>
            </w:r>
            <w:r w:rsidR="00007C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Гулбану Агусбаевна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</w:tc>
        <w:tc>
          <w:tcPr>
            <w:tcW w:w="899" w:type="dxa"/>
          </w:tcPr>
          <w:p w:rsidR="00007C56" w:rsidRPr="0076475F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.01.1987</w:t>
            </w:r>
          </w:p>
        </w:tc>
        <w:tc>
          <w:tcPr>
            <w:tcW w:w="900" w:type="dxa"/>
          </w:tcPr>
          <w:p w:rsidR="00007C56" w:rsidRPr="0076475F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017238166 04.02.2005</w:t>
            </w:r>
          </w:p>
        </w:tc>
        <w:tc>
          <w:tcPr>
            <w:tcW w:w="710" w:type="dxa"/>
            <w:gridSpan w:val="2"/>
          </w:tcPr>
          <w:p w:rsidR="00007C56" w:rsidRPr="0076475F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312" w:type="dxa"/>
          </w:tcPr>
          <w:p w:rsidR="00007C56" w:rsidRPr="006447A4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атындағы   КазҰПУ 2009 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№0173</w:t>
            </w:r>
          </w:p>
        </w:tc>
        <w:tc>
          <w:tcPr>
            <w:tcW w:w="102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 пәнінің мұғалімі</w:t>
            </w:r>
          </w:p>
        </w:tc>
        <w:tc>
          <w:tcPr>
            <w:tcW w:w="64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1560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71" w:type="dxa"/>
            <w:gridSpan w:val="3"/>
          </w:tcPr>
          <w:p w:rsidR="00007C56" w:rsidRDefault="008755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Бедренко 32</w:t>
            </w:r>
            <w:bookmarkStart w:id="0" w:name="_GoBack"/>
            <w:bookmarkEnd w:id="0"/>
          </w:p>
        </w:tc>
      </w:tr>
      <w:tr w:rsidR="00007C56" w:rsidRPr="00C414EA" w:rsidTr="00007C56">
        <w:trPr>
          <w:trHeight w:val="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68" w:type="dxa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Сегізбаева Назия Маратовна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2" w:type="dxa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</w:tcPr>
          <w:p w:rsidR="00007C56" w:rsidRPr="00C414EA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7C56" w:rsidRPr="00C414EA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007C56" w:rsidRPr="00C414EA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7C56" w:rsidRPr="00C414EA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  <w:gridSpan w:val="2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  <w:p w:rsidR="00007C56" w:rsidRPr="006A199B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2" w:type="dxa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атындағы ҚазҰПУ</w:t>
            </w:r>
          </w:p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2014</w:t>
            </w:r>
          </w:p>
          <w:p w:rsidR="00C414EA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</w:t>
            </w:r>
          </w:p>
          <w:p w:rsidR="00C414EA" w:rsidRPr="00C414EA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0576806</w:t>
            </w:r>
          </w:p>
        </w:tc>
        <w:tc>
          <w:tcPr>
            <w:tcW w:w="1024" w:type="dxa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пәнінің мұғалімі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5" w:type="dxa"/>
            <w:gridSpan w:val="2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</w:tcPr>
          <w:p w:rsidR="00007C56" w:rsidRDefault="00C4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007C56" w:rsidRDefault="00007C56" w:rsidP="005460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7C56" w:rsidRPr="00346EBD" w:rsidTr="00007C56">
        <w:trPr>
          <w:gridAfter w:val="1"/>
          <w:wAfter w:w="142" w:type="dxa"/>
          <w:trHeight w:val="1146"/>
        </w:trPr>
        <w:tc>
          <w:tcPr>
            <w:tcW w:w="33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36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Қабашева</w:t>
            </w:r>
          </w:p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Сәуле  Есбердинова</w:t>
            </w:r>
          </w:p>
        </w:tc>
        <w:tc>
          <w:tcPr>
            <w:tcW w:w="1152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 пәнінің мұғалімі</w:t>
            </w:r>
          </w:p>
        </w:tc>
        <w:tc>
          <w:tcPr>
            <w:tcW w:w="899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20.02.1980</w:t>
            </w:r>
          </w:p>
        </w:tc>
        <w:tc>
          <w:tcPr>
            <w:tcW w:w="900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017672212 17.02.2005</w:t>
            </w:r>
          </w:p>
        </w:tc>
        <w:tc>
          <w:tcPr>
            <w:tcW w:w="538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48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АГУ № 0488343</w:t>
            </w:r>
          </w:p>
        </w:tc>
        <w:tc>
          <w:tcPr>
            <w:tcW w:w="1024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пәнінің мұғалімі</w:t>
            </w:r>
          </w:p>
        </w:tc>
        <w:tc>
          <w:tcPr>
            <w:tcW w:w="665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2006</w:t>
            </w:r>
          </w:p>
        </w:tc>
        <w:tc>
          <w:tcPr>
            <w:tcW w:w="1559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1134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3" w:type="dxa"/>
            <w:gridSpan w:val="2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559" w:type="dxa"/>
          </w:tcPr>
          <w:p w:rsidR="00007C56" w:rsidRDefault="00007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Кеңдала</w:t>
            </w:r>
          </w:p>
        </w:tc>
      </w:tr>
    </w:tbl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31B94" w:rsidRDefault="00B31B94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</w:p>
    <w:p w:rsidR="00373D09" w:rsidRPr="00373D09" w:rsidRDefault="00373D09" w:rsidP="00B5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</w:p>
    <w:p w:rsidR="00B50014" w:rsidRPr="00B50014" w:rsidRDefault="00B50014" w:rsidP="00B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lastRenderedPageBreak/>
        <w:t>«Бекітілді»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B31B94"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 </w:t>
      </w:r>
      <w:r w:rsidR="00B31B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Ж.Жабаев атындағы </w:t>
      </w:r>
      <w:r w:rsidR="00B31B94"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№6 орта мектебі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мемлекеттік мекемесінің директоры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----------</w:t>
      </w:r>
      <w:r w:rsidR="00B31B94" w:rsidRPr="008F29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-------------------</w:t>
      </w:r>
      <w:r w:rsidR="00B31B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Боранбаева М.Н.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Қазақ тілі мен әдебиет мұғалімдерінің әдістемелік бірлестігінің 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B31B94" w:rsidRPr="008F29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201</w:t>
      </w:r>
      <w:r w:rsidR="00C414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4-2015</w:t>
      </w:r>
      <w:r w:rsidRPr="008F29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оқу жылына арналған жұмыс жоспары.</w:t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F29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B31B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Талғар </w:t>
      </w:r>
      <w:r w:rsidR="00C414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2014-2015</w:t>
      </w:r>
      <w:r w:rsidR="00B31B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 жж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.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Мектеп қызметінің мақсаты: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физиологиялық және өнегелі денсаулықтары бар және оны сақтай білетін; өз туралы білімдері бар және табиғи қабілеттерін қолдана білетін, қоршаған ортаны тани білетін және ол туралы білімдері мәдениетті қызметті тұлғаның қалыптастыруы.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 Мектептің ғылыми –</w:t>
      </w:r>
      <w:r w:rsidR="00B31B94"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</w:t>
      </w:r>
      <w:r w:rsidR="00B31B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әдістемелік </w:t>
      </w:r>
      <w:r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тақырыбы:</w:t>
      </w:r>
      <w:r w:rsidR="00B31B94" w:rsidRPr="004E07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</w:t>
      </w:r>
      <w:r w:rsidR="00B31B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Оқушылардың келешекте өз бетінше жүйелі білім алуына бағыттау, жеке тұлға ретінде қалыптастыруда , оқытудың инновациялық технологиясын және дәстүрлі оқытудың тиімді жолдарын жүзеге асыру.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Мақсаты: 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оқытуда жеке – бағдарлау қатынас енгізу және меңгеру қөмегімен шығармашылық жол, жаңарту, даму арқылы білім барысының қатысушыларын жетістікке итеретін ортаны жарату.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lastRenderedPageBreak/>
        <w:t>Қазақ тілі әдістемелік бірлестілігін тақырыбы: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«Қазақ тілі және әдебиет сабақтарында жаңа технология элементтерінің тиімді әдістерін қолдана отырып білім сапасын арттыру».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Қазақ тілі әдістемелік бірлестілігін мәселесі: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Тиімді технологиялық оқытуды қолдану арқылы оқушылардың зерделік деңгейін көтеруді қамтамасыз етіп, ғылыми және танымдық қызығушылығын қалыптастыру.</w:t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4E07D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proofErr w:type="spellStart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Қазақ</w:t>
      </w:r>
      <w:proofErr w:type="spellEnd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тілі</w:t>
      </w:r>
      <w:proofErr w:type="spellEnd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әдістемелі</w:t>
      </w:r>
      <w:proofErr w:type="gramStart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spellEnd"/>
      <w:proofErr w:type="gramEnd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бірлестігінің</w:t>
      </w:r>
      <w:proofErr w:type="spellEnd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міндеттері</w:t>
      </w:r>
      <w:proofErr w:type="spellEnd"/>
      <w:r w:rsidRPr="00B500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50014" w:rsidRPr="00B50014" w:rsidRDefault="00B50014" w:rsidP="00B50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сапасын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көтеруді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жалғастыру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ақпараттық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технологиялар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жеке-бағдарланған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оқытудың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технологияларын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белсенді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қолданумен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жүргізудің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әдістері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түрлерін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жетілдіру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50014" w:rsidRPr="00B50014" w:rsidRDefault="00B50014" w:rsidP="00B50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ӘБ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мұғалімдерінің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мамндық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шеберлік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деңгейін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жеткілікті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деңгейге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көтеру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(семинар,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өзара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</w:t>
      </w:r>
      <w:proofErr w:type="gram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ққа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қатысу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біліктілігін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көтеру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курстары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арқылы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B50014" w:rsidRPr="00B31B94" w:rsidRDefault="00B50014" w:rsidP="00B50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Оқушылардың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сапасын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көтеру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олимпиадаға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ОҒҚ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дарынды</w:t>
      </w:r>
      <w:proofErr w:type="spellEnd"/>
      <w:proofErr w:type="gram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оқушылармен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дайындық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жұмысын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жүйге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келтіру</w:t>
      </w:r>
      <w:proofErr w:type="spellEnd"/>
      <w:r w:rsidRPr="00B500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31B94" w:rsidRPr="00874B9E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874B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Пәндік ӘБ жұмысының негізгі бағыттары: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1.Нормативті құжаттарды оқып-үйрені.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2.Білім беруде жеке оқушының қабілетін ұйымдастыру.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3. Пән бойынша білім беру жүйесінің нәтижесін сараптау.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4.АКТ-ды қолдану арқылы ашық сабақтар мен сыныптан тыс іс-шаралар өткізу.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t>5.Кәсіби шеберлікті арттыру мақсатында сайыстарға белсенді қатысу, ӘБ жетекшілері, мұғалімдердің шығармашылық белсенділіктерін көтеру.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6.Оқытудың әдістері мен өзара сабаққа қатысу арқылы , өзара тәжірибе алмасу.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7. Оқушылардың денсаулықтарын сақтау.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874B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Пән бойынша сыныптан тыс олимпиадалар, сайыстар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.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Қазан: Аудандық «Дарын» ғылыми-практикалық конференция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Қараша: Мектепішілік пән олимпиадалары, «Русский медвежонок»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Желтоқсан : Аудандық пән олимпиадалары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Ақпан: «Кенгуру» «Золотое руно»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Сәуір: Мектепішілік «Дарын» ғылыми-практикалық конференциясы</w:t>
      </w:r>
    </w:p>
    <w:p w:rsidR="00987D48" w:rsidRDefault="00987D48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874B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Бастауыш мектеп, орта мектеп жүйесіндегі бірлескен жұмысты ұйымдастыру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:</w:t>
      </w:r>
    </w:p>
    <w:p w:rsidR="00987D48" w:rsidRDefault="0005430B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Қыркүйек: 5-сынып бойынша сынып аралық бақылау. Психолого-педагогикалық консилиум</w:t>
      </w:r>
    </w:p>
    <w:p w:rsidR="0005430B" w:rsidRDefault="0005430B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Қазан: 1-сынып бойынша сынып аралық бақылау. Психолого-педагогикалық консилиум</w:t>
      </w:r>
    </w:p>
    <w:p w:rsidR="0005430B" w:rsidRDefault="0005430B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Наурыз: 4-сынып бойынша сынып аралық бақылау. Психолого-педагогикалық консилиум</w:t>
      </w:r>
    </w:p>
    <w:p w:rsidR="0005430B" w:rsidRPr="00987D48" w:rsidRDefault="00874B9E" w:rsidP="00B31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Сәуір: 9-сынып бойынша сынып аралық бақылау. П</w:t>
      </w:r>
      <w:r w:rsidR="00C414EA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сихолого-педагогикалық консилиум</w:t>
      </w:r>
    </w:p>
    <w:tbl>
      <w:tblPr>
        <w:tblStyle w:val="a3"/>
        <w:tblpPr w:leftFromText="180" w:rightFromText="180" w:vertAnchor="text" w:horzAnchor="margin" w:tblpY="-994"/>
        <w:tblW w:w="15134" w:type="dxa"/>
        <w:tblLook w:val="04A0" w:firstRow="1" w:lastRow="0" w:firstColumn="1" w:lastColumn="0" w:noHBand="0" w:noVBand="1"/>
      </w:tblPr>
      <w:tblGrid>
        <w:gridCol w:w="3375"/>
        <w:gridCol w:w="6231"/>
        <w:gridCol w:w="5528"/>
      </w:tblGrid>
      <w:tr w:rsidR="002D7639" w:rsidRPr="00C414EA" w:rsidTr="002D7639">
        <w:tc>
          <w:tcPr>
            <w:tcW w:w="3375" w:type="dxa"/>
          </w:tcPr>
          <w:p w:rsidR="00097B6A" w:rsidRDefault="00097B6A" w:rsidP="002D7639">
            <w:pPr>
              <w:spacing w:after="27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k-KZ" w:eastAsia="ru-RU"/>
              </w:rPr>
            </w:pPr>
          </w:p>
          <w:p w:rsidR="002D7639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k-KZ" w:eastAsia="ru-RU"/>
              </w:rPr>
            </w:pPr>
            <w:r w:rsidRPr="00874B9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k-KZ" w:eastAsia="ru-RU"/>
              </w:rPr>
              <w:t>Тамыз</w:t>
            </w:r>
          </w:p>
          <w:p w:rsidR="00EE2973" w:rsidRPr="00EE2973" w:rsidRDefault="00EE2973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EE29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 Нормативті құжаттарды оқып-үйрену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2D7639" w:rsidRDefault="00EE2973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</w:t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.Күнтізбелік- тематикалық жоспарларды бекіту.</w:t>
            </w:r>
          </w:p>
          <w:p w:rsidR="00EE2973" w:rsidRPr="00987D48" w:rsidRDefault="00EE2973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3.</w:t>
            </w:r>
            <w:r w:rsidR="00D45C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Мектепішілік және сынып құжаттарынмен танысу.</w:t>
            </w:r>
          </w:p>
        </w:tc>
        <w:tc>
          <w:tcPr>
            <w:tcW w:w="6231" w:type="dxa"/>
          </w:tcPr>
          <w:p w:rsidR="00C414EA" w:rsidRDefault="00C414EA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Пән бойынша МОС талаптарын оқып-үйрену</w:t>
            </w:r>
          </w:p>
          <w:p w:rsidR="002D7639" w:rsidRPr="0005430B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5528" w:type="dxa"/>
          </w:tcPr>
          <w:p w:rsidR="008F2908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2D7639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Баяндама </w:t>
            </w:r>
          </w:p>
          <w:p w:rsidR="002D7639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«Функционалдық сауаттылықты жүзеге асыру жолдары</w:t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»</w:t>
            </w:r>
          </w:p>
          <w:p w:rsidR="00C414EA" w:rsidRPr="0005430B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C414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Чавкунова К.К.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Default="00C414EA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2D7639" w:rsidRPr="00987D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054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Қыркүйек</w:t>
            </w:r>
            <w:r w:rsidR="002D7639"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D45C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</w:t>
            </w:r>
            <w:r w:rsidR="002D7639"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Әдістемелік-бірлестік жұмыс жоспарын белгілеу;</w:t>
            </w:r>
          </w:p>
          <w:p w:rsidR="002D7639" w:rsidRDefault="00D45C03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2.</w:t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Жас мамандарға тәлімгерлер бекіту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D45C03" w:rsidRPr="0005430B" w:rsidRDefault="00D45C03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3. Ашық сабақтар мен сыныптан тыс сабақтарды өткізу кестесін құру.</w:t>
            </w:r>
          </w:p>
        </w:tc>
        <w:tc>
          <w:tcPr>
            <w:tcW w:w="6231" w:type="dxa"/>
            <w:hideMark/>
          </w:tcPr>
          <w:p w:rsidR="002D7639" w:rsidRPr="0005430B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Әдістемелік отырыс №1</w:t>
            </w:r>
          </w:p>
          <w:p w:rsidR="002D7639" w:rsidRPr="0005430B" w:rsidRDefault="002D7639" w:rsidP="002D763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20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13-2014</w:t>
            </w:r>
            <w:r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оқу жылындағы ӘБ жұмыс есебі.</w:t>
            </w:r>
          </w:p>
          <w:p w:rsidR="002D7639" w:rsidRPr="002D7639" w:rsidRDefault="002D7639" w:rsidP="002D763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0543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Сабақтың дамыту және тәрбие берудің дидактиқалақ негіздері (факторлары)-баяндама.</w:t>
            </w:r>
          </w:p>
          <w:p w:rsidR="002D7639" w:rsidRPr="00B50014" w:rsidRDefault="002D7639" w:rsidP="002D763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Нұсқалық-әдістемелік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хатымен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танысу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2D7639" w:rsidRPr="00B50014" w:rsidRDefault="002D7639" w:rsidP="002D763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013-2014</w:t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жылына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жоспарын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бекіту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2D7639" w:rsidRPr="0005430B" w:rsidRDefault="002D7639" w:rsidP="0009765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528" w:type="dxa"/>
            <w:hideMark/>
          </w:tcPr>
          <w:p w:rsidR="002D7639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-ң 20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н</w:t>
            </w:r>
            <w:proofErr w:type="spellStart"/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дағы</w:t>
            </w:r>
            <w:proofErr w:type="spellEnd"/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</w:t>
            </w:r>
            <w:proofErr w:type="spellEnd"/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</w:t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оспарын</w:t>
            </w:r>
            <w:proofErr w:type="spellEnd"/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бағалау</w:t>
            </w:r>
            <w:proofErr w:type="spellEnd"/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4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</w:p>
          <w:p w:rsidR="002D7639" w:rsidRPr="0005430B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Pr="0005430B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Pr="0005430B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Pr="0005430B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2D7639" w:rsidRPr="0005430B" w:rsidRDefault="002D7639" w:rsidP="002D7639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ӘБ мұғалімдері</w:t>
            </w:r>
          </w:p>
        </w:tc>
      </w:tr>
      <w:tr w:rsidR="002D7639" w:rsidRPr="005515F7" w:rsidTr="002D7639">
        <w:trPr>
          <w:trHeight w:val="2625"/>
        </w:trPr>
        <w:tc>
          <w:tcPr>
            <w:tcW w:w="3375" w:type="dxa"/>
            <w:hideMark/>
          </w:tcPr>
          <w:p w:rsidR="002D7639" w:rsidRPr="00B50014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Мұғалі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м-ты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ңдаушы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курсына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6231" w:type="dxa"/>
            <w:hideMark/>
          </w:tcPr>
          <w:p w:rsidR="002D7639" w:rsidRPr="00097656" w:rsidRDefault="00097656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Мұғалімдердің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ІІІ – айлық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қа </w:t>
            </w:r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D7639"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қатысуын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Умбетова А.Н.</w:t>
            </w:r>
          </w:p>
          <w:p w:rsid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874B9E" w:rsidRPr="0005430B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5528" w:type="dxa"/>
            <w:hideMark/>
          </w:tcPr>
          <w:p w:rsidR="002D7639" w:rsidRPr="005515F7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 xml:space="preserve">Мұғалімдердің теориялық білімдерін практикада жүзеге асыру қызметін бағалау. </w:t>
            </w: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(ӘБ мұғалімдер есебі бойынша).</w:t>
            </w: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Махмадинова М.М.</w:t>
            </w: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 </w:t>
            </w:r>
          </w:p>
        </w:tc>
      </w:tr>
      <w:tr w:rsidR="002D7639" w:rsidRPr="008755ED" w:rsidTr="002D7639">
        <w:trPr>
          <w:trHeight w:val="845"/>
        </w:trPr>
        <w:tc>
          <w:tcPr>
            <w:tcW w:w="3375" w:type="dxa"/>
            <w:hideMark/>
          </w:tcPr>
          <w:p w:rsidR="00D45C03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5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Қазан</w:t>
            </w: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D45C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1.Нормативті құжаттар мен әдістемелік хатпен танысу.</w:t>
            </w:r>
          </w:p>
          <w:p w:rsidR="002D7639" w:rsidRPr="004E07D4" w:rsidRDefault="00D45C03" w:rsidP="004E07D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2.</w:t>
            </w:r>
            <w:r w:rsidR="002D7639"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Жұмыс мазмұнын белгілеу.</w:t>
            </w:r>
            <w:r w:rsidR="002D7639"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Тоқсандық есеп формалары мен мазмұн е</w:t>
            </w:r>
            <w:r w:rsidR="002D7639"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режелерін белгілеу</w:t>
            </w:r>
          </w:p>
        </w:tc>
        <w:tc>
          <w:tcPr>
            <w:tcW w:w="6231" w:type="dxa"/>
            <w:hideMark/>
          </w:tcPr>
          <w:p w:rsidR="002D7639" w:rsidRPr="002D7639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ҰБТ-ға дайындық бағдарламасы; Жоғары сынып оқушыларын ҰБТ-ға дайындау жұмысы. (жыл бойы) .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МАБ-қа дайындау жұмысы (жыл бойы) . 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Аналитикалық, статистикалық есеп, жедел хабарландырулар (жыл 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ойы</w:t>
            </w:r>
          </w:p>
          <w:p w:rsidR="002D7639" w:rsidRPr="002D7639" w:rsidRDefault="002D7639" w:rsidP="002D76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5528" w:type="dxa"/>
            <w:hideMark/>
          </w:tcPr>
          <w:p w:rsidR="008F2908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Баяндама «Орта мектепте үштілді оқытудың жайы және даму болашағы»</w:t>
            </w:r>
          </w:p>
          <w:p w:rsidR="002D7639" w:rsidRPr="002D7639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Сегизбаева Н.М.</w:t>
            </w:r>
            <w:r w:rsidR="002D7639"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ӘБ мұғалімдердің оқу қызметі мониторингін бағалау (есеп,диаграмма) </w:t>
            </w:r>
            <w:r w:rsidR="002D7639"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4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</w:p>
        </w:tc>
      </w:tr>
      <w:tr w:rsidR="002D7639" w:rsidRPr="008755ED" w:rsidTr="002D7639">
        <w:tc>
          <w:tcPr>
            <w:tcW w:w="3375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Дарынды оқушыларды және олармен жасалатын жұмыс жоспарын бекіту.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proofErr w:type="spellStart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Сайыс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қатысушыларды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</w:p>
        </w:tc>
        <w:tc>
          <w:tcPr>
            <w:tcW w:w="6231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Дарынды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оқушылармен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жүргізілетін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жұмыстарды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 -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қалалық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олимпиадаға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қатысу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-О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ҚҒ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жобасын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жыл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бойы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ӘБ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мүшелері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Мектепшілік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сайысқа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мұғалімдердің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қатысуын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қазан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сәуір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528" w:type="dxa"/>
            <w:hideMark/>
          </w:tcPr>
          <w:p w:rsidR="00097656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Мұғалімдердің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дарынды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оқушылармен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бағалау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оқушылар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мұғал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імдер</w:t>
            </w:r>
            <w:proofErr w:type="spellEnd"/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мониторинг</w:t>
            </w:r>
            <w:proofErr w:type="gramEnd"/>
          </w:p>
          <w:p w:rsidR="002D7639" w:rsidRPr="00097656" w:rsidRDefault="00097656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  <w:r w:rsidR="002D7639" w:rsidRP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2D7639" w:rsidRP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 xml:space="preserve">Мұғалімдердің </w:t>
            </w:r>
            <w:r w:rsid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кәсіби </w:t>
            </w:r>
            <w:r w:rsidR="002D7639" w:rsidRP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өсуін бағалау </w:t>
            </w:r>
            <w:r w:rsidR="002D7639" w:rsidRP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t>(хабарлама)</w:t>
            </w:r>
          </w:p>
        </w:tc>
      </w:tr>
      <w:tr w:rsidR="002D7639" w:rsidRPr="00EE2973" w:rsidTr="002D7639">
        <w:tc>
          <w:tcPr>
            <w:tcW w:w="3375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</w:r>
            <w:r w:rsidRPr="00373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Қараша</w:t>
            </w:r>
            <w:r w:rsidRPr="00373D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373D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ӘБ жұмысын белгілеу</w:t>
            </w:r>
            <w:r w:rsidR="00D45C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1.Мектеп оқушыларының интеллектуалды және шығармашылық қабілеттерін дамыту: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* электронды журнал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* электронды күнделік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* мұғалімнің электронды портфолиосы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2. Заманауи бағалау түрлері: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* тест түрлері</w:t>
            </w:r>
          </w:p>
          <w:p w:rsid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* тестегі қателер</w:t>
            </w:r>
          </w:p>
          <w:p w:rsidR="00D45C03" w:rsidRPr="00D45C03" w:rsidRDefault="00D45C03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* бағалаудың жағымды және жағымсыз жақтары</w:t>
            </w:r>
          </w:p>
        </w:tc>
        <w:tc>
          <w:tcPr>
            <w:tcW w:w="6231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D45C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ӘБ отырысы №2 1.Жеке тұлғалық қасиеттерге бағытталған оқыту идеяларын іске асыру жолдары.</w:t>
            </w:r>
          </w:p>
          <w:p w:rsidR="002D7639" w:rsidRP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2.Мұғалімнің дарынды оқушылармен жұмысын ұйымдастыру мүмкіндігі (ӘБ мүшелері) 3.ҰБТ қорытындысы.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Алтынбекова М.Б. Валеева А.Ж.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 xml:space="preserve">4.МАБ-қа дайындық есебі </w:t>
            </w:r>
            <w:r w:rsidR="00D45C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(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)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–4. I тоқсан қорытындысы (ӘБ мүшелері)</w:t>
            </w:r>
          </w:p>
          <w:p w:rsidR="002D7639" w:rsidRP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5. оқу кабинеті қорының ішімді жабдықталуы. ӘБ мүшелері. </w:t>
            </w:r>
          </w:p>
        </w:tc>
        <w:tc>
          <w:tcPr>
            <w:tcW w:w="5528" w:type="dxa"/>
            <w:hideMark/>
          </w:tcPr>
          <w:p w:rsidR="002D7639" w:rsidRP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Оқу сапасын көтеруді оқушылардың тиімді әдіс жұмысы жүйесін бағалау. (Әдістеме материалдары)</w:t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 xml:space="preserve">ҰБТ-ға дайындық жұмысының қорытындысын шығару. (кесте, диаграмма, есеп). </w:t>
            </w:r>
            <w:r w:rsidR="004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7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Мектепшілі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spellEnd"/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олимпиада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жұмыстарын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231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Мектепішілік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олимпиада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5</w:t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-11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сынып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аралығында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қазақ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тілі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әдебиет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әндерінен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528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Қазақ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тілі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әдебиет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әндерінен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оқушылардын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білімдерін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бағалау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(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хабарлама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есебі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5515F7" w:rsidRDefault="00097656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Сегізбаева Н.М.</w:t>
            </w:r>
          </w:p>
          <w:p w:rsidR="005515F7" w:rsidRPr="005515F7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</w:tc>
      </w:tr>
      <w:tr w:rsidR="002D7639" w:rsidRPr="00A6020D" w:rsidTr="002D7639">
        <w:tc>
          <w:tcPr>
            <w:tcW w:w="3375" w:type="dxa"/>
            <w:hideMark/>
          </w:tcPr>
          <w:p w:rsidR="002D7639" w:rsidRPr="00B50014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Желтоқсан</w:t>
            </w:r>
            <w:proofErr w:type="spellEnd"/>
          </w:p>
        </w:tc>
        <w:tc>
          <w:tcPr>
            <w:tcW w:w="6231" w:type="dxa"/>
            <w:hideMark/>
          </w:tcPr>
          <w:p w:rsidR="00A6020D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1-Жарты жылдық бойынша оқу мониторингі деңгейін көрсету</w:t>
            </w:r>
          </w:p>
          <w:p w:rsidR="002D7639" w:rsidRPr="00A6020D" w:rsidRDefault="00097656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Чавкунова К.К.</w:t>
            </w:r>
          </w:p>
        </w:tc>
        <w:tc>
          <w:tcPr>
            <w:tcW w:w="5528" w:type="dxa"/>
            <w:hideMark/>
          </w:tcPr>
          <w:p w:rsidR="002D7639" w:rsidRPr="00A6020D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 xml:space="preserve">Мұғалімнің тиімді әдісінің ҰБТ-ға дайындауда қолданылуын бақылау. (семинар </w:t>
            </w: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t>материалы)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  <w:t>Дәптер тексерудегі мақса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тты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анықтау</w:t>
            </w:r>
            <w:proofErr w:type="spellEnd"/>
          </w:p>
        </w:tc>
        <w:tc>
          <w:tcPr>
            <w:tcW w:w="6231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5-11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сыныптар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аралығындағы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дәптер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жүргізу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528" w:type="dxa"/>
            <w:hideMark/>
          </w:tcPr>
          <w:p w:rsidR="002D7639" w:rsidRPr="00A6020D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Оқушы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жүй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елілігін</w:t>
            </w:r>
            <w:proofErr w:type="spell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бағалау</w:t>
            </w:r>
            <w:proofErr w:type="spell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қазақ тілі мұғ</w:t>
            </w:r>
            <w:proofErr w:type="gramStart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ал</w:t>
            </w:r>
            <w:proofErr w:type="gram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імдері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1-жарты жылдық бойынша бақылау, диктант, тест жұмыстарын дайындау.</w:t>
            </w:r>
          </w:p>
          <w:p w:rsidR="00E52048" w:rsidRPr="002D7639" w:rsidRDefault="00E5204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2. Оқытудың электронды жүйесінің шарттары .Мәселелер, ізденістер, шешем.</w:t>
            </w:r>
          </w:p>
        </w:tc>
        <w:tc>
          <w:tcPr>
            <w:tcW w:w="6231" w:type="dxa"/>
            <w:hideMark/>
          </w:tcPr>
          <w:p w:rsidR="002D7639" w:rsidRPr="00E52048" w:rsidRDefault="00E5204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Пән мұғалімдері</w:t>
            </w:r>
          </w:p>
        </w:tc>
        <w:tc>
          <w:tcPr>
            <w:tcW w:w="5528" w:type="dxa"/>
            <w:hideMark/>
          </w:tcPr>
          <w:p w:rsidR="002D7639" w:rsidRPr="005515F7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Оқушылардың шығармашылық қабілетінің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дамуын бағалау.</w:t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Оқушылардың интеллектуалдық қабілетені</w:t>
            </w:r>
            <w:r w:rsidR="005515F7"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ң дамуын бақылау. </w:t>
            </w:r>
            <w:r w:rsid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Умбетова А.Н.</w:t>
            </w:r>
          </w:p>
        </w:tc>
      </w:tr>
      <w:tr w:rsidR="002D7639" w:rsidRPr="008755ED" w:rsidTr="002D7639">
        <w:tc>
          <w:tcPr>
            <w:tcW w:w="3375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Қаңтар</w:t>
            </w:r>
            <w:proofErr w:type="spellEnd"/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Отырыс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жоспарын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E52048" w:rsidRPr="00E52048" w:rsidRDefault="00E5204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2.Мұғалімдердің АКТ қолдану аясын кеңейту</w:t>
            </w:r>
          </w:p>
        </w:tc>
        <w:tc>
          <w:tcPr>
            <w:tcW w:w="6231" w:type="dxa"/>
            <w:hideMark/>
          </w:tcPr>
          <w:p w:rsidR="00A6020D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ӘБ отырысы №3 1. Қазақ тілі сабағында инновациялық технологияны қолда</w:t>
            </w:r>
            <w:r w:rsidR="00A6020D"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ну тәжірибесінен</w:t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2. II тоқсан</w:t>
            </w:r>
            <w:r w:rsidR="00A6020D"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дағы ҰБТ бойынша есеп.   </w:t>
            </w:r>
          </w:p>
          <w:p w:rsidR="002D7639" w:rsidRPr="00A6020D" w:rsidRDefault="002D7639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 II тоқсан білім сапасы есебі.</w:t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5B04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</w:p>
        </w:tc>
        <w:tc>
          <w:tcPr>
            <w:tcW w:w="5528" w:type="dxa"/>
            <w:hideMark/>
          </w:tcPr>
          <w:p w:rsidR="008F2908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Баяндама «Мәдениаралық тілдік білім беру мен тәрбиелеуде ақпараттық- коммуникациялық технологияларды пайдалану»</w:t>
            </w:r>
          </w:p>
          <w:p w:rsidR="002D7639" w:rsidRDefault="008F2908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  <w:r w:rsidR="002D7639" w:rsidRPr="00291E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Өзара қатынасу сабақтары есебін бағалау. ӘБ мүшелері</w:t>
            </w:r>
          </w:p>
          <w:p w:rsidR="00A6020D" w:rsidRDefault="00A6020D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A6020D" w:rsidRPr="00A6020D" w:rsidRDefault="004E07D4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</w:p>
        </w:tc>
      </w:tr>
      <w:tr w:rsidR="002D7639" w:rsidRPr="00EE2973" w:rsidTr="002D7639">
        <w:tc>
          <w:tcPr>
            <w:tcW w:w="3375" w:type="dxa"/>
            <w:hideMark/>
          </w:tcPr>
          <w:p w:rsidR="002D7639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91E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E5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Ақпан</w:t>
            </w:r>
            <w:r w:rsidRP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жүйесінде оқушылардың қарым-қатынас құзыреттілігін орфографиялық жазу мен оқу дағдалыран қалыптастыру.</w:t>
            </w:r>
          </w:p>
          <w:p w:rsidR="00E52048" w:rsidRDefault="00E52048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t>2. Жыр алыбы-Жамбыл – оқуларына дайындық.</w:t>
            </w:r>
          </w:p>
          <w:p w:rsidR="00055DB2" w:rsidRPr="00A6020D" w:rsidRDefault="00055DB2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3. ӘБ онкүндігі</w:t>
            </w:r>
          </w:p>
        </w:tc>
        <w:tc>
          <w:tcPr>
            <w:tcW w:w="6231" w:type="dxa"/>
            <w:hideMark/>
          </w:tcPr>
          <w:p w:rsidR="002D7639" w:rsidRDefault="002D7639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Мұғалімдердің шығармашылық лабораторияларымен оқу кабинеттерінің жабдықталуын өзара тексеру</w:t>
            </w:r>
            <w:r w:rsidR="00055D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Шеберлік –класс </w:t>
            </w: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Pr="00A6020D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ӘБ-нің жаңашыл әдіс-тәсілдерді сабаққа пайдалану шеберлігіне арналған ашық отырысы.</w:t>
            </w:r>
          </w:p>
        </w:tc>
        <w:tc>
          <w:tcPr>
            <w:tcW w:w="5528" w:type="dxa"/>
            <w:hideMark/>
          </w:tcPr>
          <w:p w:rsidR="002D7639" w:rsidRDefault="002D7639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t> 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Республикалық педагогикалық газет –журналдарға мұғалімдердің материалдарын ұсыну</w:t>
            </w: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Default="00E52048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Пән мұғалімдері</w:t>
            </w: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Умбетова А.Н.</w:t>
            </w:r>
          </w:p>
          <w:p w:rsidR="00055DB2" w:rsidRPr="00A6020D" w:rsidRDefault="00055DB2" w:rsidP="00A602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91E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Наурыз</w:t>
            </w:r>
            <w:proofErr w:type="spellEnd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ӘБ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E52048" w:rsidRPr="00E52048" w:rsidRDefault="00E52048" w:rsidP="00E52048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мен тәрбиеде оқушының дамытушылық-ізденушілік қабілетін дамыту.</w:t>
            </w:r>
          </w:p>
        </w:tc>
        <w:tc>
          <w:tcPr>
            <w:tcW w:w="6231" w:type="dxa"/>
            <w:hideMark/>
          </w:tcPr>
          <w:p w:rsidR="004E0744" w:rsidRDefault="002D7639" w:rsidP="004E07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№4 </w:t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1.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ім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саласындағы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интерактивтік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хнологиял</w:t>
            </w:r>
            <w:proofErr w:type="spell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ар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2. 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Мұғалімдердің өз білімін жетілдіру тақырыбы бойынша жұмыс</w:t>
            </w:r>
          </w:p>
          <w:p w:rsidR="004E0744" w:rsidRPr="004E0744" w:rsidRDefault="004E0744" w:rsidP="004E07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3.Оқушылардың танымдық қабілетін дамытудағы үздік сабақ үлгісі.</w:t>
            </w:r>
          </w:p>
        </w:tc>
        <w:tc>
          <w:tcPr>
            <w:tcW w:w="5528" w:type="dxa"/>
            <w:hideMark/>
          </w:tcPr>
          <w:p w:rsidR="002D7639" w:rsidRDefault="004E07D4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Адильбаева Г.А.</w:t>
            </w:r>
          </w:p>
          <w:p w:rsidR="00A6020D" w:rsidRDefault="00A6020D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A6020D" w:rsidRDefault="00A6020D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A6020D" w:rsidRDefault="00A6020D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Махмадинова М.И.</w:t>
            </w:r>
          </w:p>
          <w:p w:rsidR="004E0744" w:rsidRPr="00A6020D" w:rsidRDefault="004E0744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Чавкунова К.К.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Мерекелік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іс-шараны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</w:p>
        </w:tc>
        <w:tc>
          <w:tcPr>
            <w:tcW w:w="6231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Наурыз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мейрамына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арналған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мектепшілі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spellEnd"/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жоспарын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ӘБ </w:t>
            </w:r>
            <w:proofErr w:type="spellStart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үшелері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874B9E" w:rsidRP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5528" w:type="dxa"/>
            <w:hideMark/>
          </w:tcPr>
          <w:p w:rsidR="002D7639" w:rsidRPr="00A6020D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Оқушылардың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шығармашылық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қабілітт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ерінің</w:t>
            </w:r>
            <w:proofErr w:type="spell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</w:t>
            </w:r>
            <w:proofErr w:type="gram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ғалауы</w:t>
            </w:r>
            <w:proofErr w:type="spellEnd"/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2D7639" w:rsidRPr="00055DB2" w:rsidTr="002D7639">
        <w:tc>
          <w:tcPr>
            <w:tcW w:w="3375" w:type="dxa"/>
            <w:hideMark/>
          </w:tcPr>
          <w:p w:rsidR="002D7639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Сәуі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</w:t>
            </w:r>
            <w:proofErr w:type="spellEnd"/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жолспарын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  <w:r w:rsidR="00E5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055DB2" w:rsidRDefault="00055DB2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E52048" w:rsidRPr="00E52048" w:rsidRDefault="00E52048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2.Сабақта </w:t>
            </w:r>
            <w:r w:rsid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әр түрлі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педтехнологияралды</w:t>
            </w:r>
            <w:r w:rsid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қолдана отырып, оқытудың электронды жүйесін қолдану.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</w:p>
          <w:p w:rsidR="00A6020D" w:rsidRPr="00A6020D" w:rsidRDefault="00A6020D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Педагогикалық идеялар аукционына дайындық</w:t>
            </w:r>
          </w:p>
        </w:tc>
        <w:tc>
          <w:tcPr>
            <w:tcW w:w="6231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  <w:t>«Әдістемелік» өз жетістігімен бөлісу. (қызықты сабақтар, жұмыстар). ӘБ мүшелері.</w:t>
            </w:r>
          </w:p>
          <w:p w:rsid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874B9E" w:rsidRDefault="00874B9E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Мектепішілік «Дарын» ғылыми-практикалық конференциясына дайындық</w:t>
            </w: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Оқу үдерісінде АКТ-ны қолдану тәжірибесімен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t>алмасу.</w:t>
            </w:r>
          </w:p>
          <w:p w:rsidR="00055DB2" w:rsidRPr="00874B9E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«Бәйтерек» мультимедиялық бағдарламасы бойынша үлгілі сабақ көрсету.</w:t>
            </w:r>
          </w:p>
        </w:tc>
        <w:tc>
          <w:tcPr>
            <w:tcW w:w="5528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91E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  <w:t>Білім сапасын арттырудан тиімді әдістердің қолд</w:t>
            </w:r>
            <w:r w:rsidR="00A6020D" w:rsidRPr="00291E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анылуын бағалау.</w:t>
            </w:r>
            <w:r w:rsidR="00A6020D" w:rsidRPr="00291E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Айдарова Ж.Р.</w:t>
            </w:r>
          </w:p>
          <w:p w:rsidR="005515F7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5515F7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5515F7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Умбетова А.Н.</w:t>
            </w:r>
          </w:p>
          <w:p w:rsidR="005515F7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Валеева А.Ж.</w:t>
            </w: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5515F7" w:rsidRDefault="004E07D4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Имангалиева Ф.Б.</w:t>
            </w:r>
          </w:p>
          <w:p w:rsidR="004E07D4" w:rsidRDefault="004E07D4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5515F7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055DB2" w:rsidRDefault="00055DB2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:rsidR="005515F7" w:rsidRPr="00A6020D" w:rsidRDefault="005515F7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Пән мұғалімдері</w:t>
            </w:r>
          </w:p>
        </w:tc>
      </w:tr>
      <w:tr w:rsidR="002D7639" w:rsidRPr="00A6020D" w:rsidTr="002D7639">
        <w:tc>
          <w:tcPr>
            <w:tcW w:w="3375" w:type="dxa"/>
            <w:hideMark/>
          </w:tcPr>
          <w:p w:rsidR="005515F7" w:rsidRDefault="002D7639" w:rsidP="002D76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055D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Мамыр</w:t>
            </w:r>
            <w:proofErr w:type="spellEnd"/>
          </w:p>
          <w:p w:rsidR="005515F7" w:rsidRDefault="005515F7" w:rsidP="005515F7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Жаңа оқу жылына мақсат міндеттерді анықтай отырып, бағыт бағдар көрсету.</w:t>
            </w:r>
          </w:p>
          <w:p w:rsidR="002D7639" w:rsidRPr="005515F7" w:rsidRDefault="005515F7" w:rsidP="005515F7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Жаңа оқу жылына жұмыс жоспарын құру.</w:t>
            </w:r>
            <w:r w:rsidR="00A6020D" w:rsidRP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</w:p>
        </w:tc>
        <w:tc>
          <w:tcPr>
            <w:tcW w:w="6231" w:type="dxa"/>
            <w:hideMark/>
          </w:tcPr>
          <w:p w:rsidR="002D7639" w:rsidRPr="00A6020D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  <w:t>Дөңгелек үстелдің ұйымдастырылуы</w:t>
            </w:r>
            <w:r w:rsidR="00A6020D"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: -20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14-2015</w:t>
            </w: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оқу жылындағы жұмыс қорытындысы -ҰБТ тапсы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руға дайындық есебі -2014-2015</w:t>
            </w:r>
            <w:r w:rsid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жұмыс жоспарын белгілеу</w:t>
            </w:r>
          </w:p>
        </w:tc>
        <w:tc>
          <w:tcPr>
            <w:tcW w:w="5528" w:type="dxa"/>
            <w:hideMark/>
          </w:tcPr>
          <w:p w:rsidR="002D7639" w:rsidRDefault="002D7639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Умбетова А.Н.</w:t>
            </w:r>
          </w:p>
          <w:p w:rsidR="00874B9E" w:rsidRPr="00A6020D" w:rsidRDefault="00874B9E" w:rsidP="002D7639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Мұғалімдер</w:t>
            </w:r>
          </w:p>
        </w:tc>
      </w:tr>
      <w:tr w:rsidR="002D7639" w:rsidRPr="00B50014" w:rsidTr="002D7639">
        <w:tc>
          <w:tcPr>
            <w:tcW w:w="3375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02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br/>
            </w:r>
            <w:r w:rsidR="00551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3.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Конференцияға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қатысуын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</w:t>
            </w:r>
            <w:proofErr w:type="spellEnd"/>
          </w:p>
        </w:tc>
        <w:tc>
          <w:tcPr>
            <w:tcW w:w="6231" w:type="dxa"/>
            <w:hideMark/>
          </w:tcPr>
          <w:p w:rsidR="002D7639" w:rsidRPr="00B50014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Ғылыми-педагогикалық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конференция</w:t>
            </w:r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ға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қатысуды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528" w:type="dxa"/>
            <w:hideMark/>
          </w:tcPr>
          <w:p w:rsidR="002D7639" w:rsidRDefault="002D7639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Мектептің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әдістемелі</w:t>
            </w:r>
            <w:proofErr w:type="gram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spellEnd"/>
            <w:proofErr w:type="gram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тақырыбы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арқылы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мұғалімдердің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тиімді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жұмысының</w:t>
            </w:r>
            <w:proofErr w:type="spellEnd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00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жүй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елілігін</w:t>
            </w:r>
            <w:proofErr w:type="spellEnd"/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бақылау</w:t>
            </w:r>
            <w:proofErr w:type="spellEnd"/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0976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4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lastRenderedPageBreak/>
              <w:t>Адильбаева Г.А.</w:t>
            </w:r>
          </w:p>
          <w:p w:rsidR="00097656" w:rsidRPr="00097656" w:rsidRDefault="00097656" w:rsidP="002D763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ӘБ мұғалімдері</w:t>
            </w:r>
          </w:p>
        </w:tc>
      </w:tr>
    </w:tbl>
    <w:p w:rsidR="00B50014" w:rsidRPr="00987D48" w:rsidRDefault="00B50014" w:rsidP="00B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7D4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br/>
      </w:r>
      <w:r w:rsidRPr="00987D4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</w:p>
    <w:p w:rsidR="00291EF7" w:rsidRDefault="00291EF7" w:rsidP="005515F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1EF7">
        <w:rPr>
          <w:rFonts w:ascii="Times New Roman" w:hAnsi="Times New Roman" w:cs="Times New Roman"/>
          <w:sz w:val="28"/>
          <w:szCs w:val="28"/>
          <w:lang w:val="kk-KZ"/>
        </w:rPr>
        <w:t>Әдістеме бірлестік жете</w:t>
      </w:r>
      <w:r w:rsidR="004E07D4">
        <w:rPr>
          <w:rFonts w:ascii="Times New Roman" w:hAnsi="Times New Roman" w:cs="Times New Roman"/>
          <w:sz w:val="28"/>
          <w:szCs w:val="28"/>
          <w:lang w:val="kk-KZ"/>
        </w:rPr>
        <w:t>кшісі:           Адильбаева Г.А.</w:t>
      </w:r>
    </w:p>
    <w:p w:rsidR="005515F7" w:rsidRDefault="005515F7" w:rsidP="005515F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15F7" w:rsidRDefault="005515F7" w:rsidP="005515F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15F7" w:rsidRDefault="005515F7" w:rsidP="005515F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15F7" w:rsidRDefault="005515F7" w:rsidP="005515F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07D4" w:rsidRDefault="004E07D4" w:rsidP="005515F7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E07D4" w:rsidRDefault="004E07D4" w:rsidP="005515F7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E0744" w:rsidRDefault="004E0744" w:rsidP="005515F7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E0744" w:rsidRDefault="004E0744" w:rsidP="005515F7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5515F7" w:rsidRPr="005515F7" w:rsidRDefault="005515F7" w:rsidP="005515F7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 w:rsidRPr="005515F7">
        <w:rPr>
          <w:rFonts w:ascii="Times New Roman" w:hAnsi="Times New Roman" w:cs="Times New Roman"/>
          <w:sz w:val="72"/>
          <w:szCs w:val="72"/>
          <w:lang w:val="kk-KZ"/>
        </w:rPr>
        <w:lastRenderedPageBreak/>
        <w:t>Қазақ</w:t>
      </w:r>
      <w:r w:rsidR="00DF3151">
        <w:rPr>
          <w:rFonts w:ascii="Times New Roman" w:hAnsi="Times New Roman" w:cs="Times New Roman"/>
          <w:sz w:val="72"/>
          <w:szCs w:val="72"/>
          <w:lang w:val="kk-KZ"/>
        </w:rPr>
        <w:t xml:space="preserve"> тілі мен әдебиеті пәні</w:t>
      </w:r>
      <w:r w:rsidRPr="005515F7">
        <w:rPr>
          <w:rFonts w:ascii="Times New Roman" w:hAnsi="Times New Roman" w:cs="Times New Roman"/>
          <w:sz w:val="72"/>
          <w:szCs w:val="72"/>
          <w:lang w:val="kk-KZ"/>
        </w:rPr>
        <w:t xml:space="preserve"> </w:t>
      </w:r>
    </w:p>
    <w:p w:rsidR="005515F7" w:rsidRPr="005515F7" w:rsidRDefault="00410765" w:rsidP="005515F7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72"/>
          <w:szCs w:val="72"/>
          <w:lang w:val="kk-KZ"/>
        </w:rPr>
        <w:t>2014-2015</w:t>
      </w:r>
      <w:r w:rsidR="005515F7" w:rsidRPr="005515F7">
        <w:rPr>
          <w:rFonts w:ascii="Times New Roman" w:hAnsi="Times New Roman" w:cs="Times New Roman"/>
          <w:sz w:val="72"/>
          <w:szCs w:val="72"/>
          <w:lang w:val="kk-KZ"/>
        </w:rPr>
        <w:t xml:space="preserve"> оқу жылының жоспары</w:t>
      </w:r>
    </w:p>
    <w:sectPr w:rsidR="005515F7" w:rsidRPr="005515F7" w:rsidSect="004501C7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9D" w:rsidRDefault="00BB129D" w:rsidP="00B31B94">
      <w:pPr>
        <w:spacing w:after="0" w:line="240" w:lineRule="auto"/>
      </w:pPr>
      <w:r>
        <w:separator/>
      </w:r>
    </w:p>
  </w:endnote>
  <w:endnote w:type="continuationSeparator" w:id="0">
    <w:p w:rsidR="00BB129D" w:rsidRDefault="00BB129D" w:rsidP="00B3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9D" w:rsidRDefault="00BB129D" w:rsidP="00B31B94">
      <w:pPr>
        <w:spacing w:after="0" w:line="240" w:lineRule="auto"/>
      </w:pPr>
      <w:r>
        <w:separator/>
      </w:r>
    </w:p>
  </w:footnote>
  <w:footnote w:type="continuationSeparator" w:id="0">
    <w:p w:rsidR="00BB129D" w:rsidRDefault="00BB129D" w:rsidP="00B3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951"/>
    <w:multiLevelType w:val="hybridMultilevel"/>
    <w:tmpl w:val="A9B869CA"/>
    <w:lvl w:ilvl="0" w:tplc="8902B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F6B2C"/>
    <w:multiLevelType w:val="multilevel"/>
    <w:tmpl w:val="9662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E2FE6"/>
    <w:multiLevelType w:val="hybridMultilevel"/>
    <w:tmpl w:val="DF76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F58DC"/>
    <w:multiLevelType w:val="multilevel"/>
    <w:tmpl w:val="67B4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5763F"/>
    <w:multiLevelType w:val="hybridMultilevel"/>
    <w:tmpl w:val="A54E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35"/>
    <w:rsid w:val="00007C56"/>
    <w:rsid w:val="00013D83"/>
    <w:rsid w:val="00052912"/>
    <w:rsid w:val="0005430B"/>
    <w:rsid w:val="00055DB2"/>
    <w:rsid w:val="00097656"/>
    <w:rsid w:val="00097B6A"/>
    <w:rsid w:val="000A435A"/>
    <w:rsid w:val="000B2474"/>
    <w:rsid w:val="000E3669"/>
    <w:rsid w:val="001347BB"/>
    <w:rsid w:val="00134EF1"/>
    <w:rsid w:val="00166235"/>
    <w:rsid w:val="001A5375"/>
    <w:rsid w:val="00291EF7"/>
    <w:rsid w:val="002D7490"/>
    <w:rsid w:val="002D7639"/>
    <w:rsid w:val="00346EBD"/>
    <w:rsid w:val="00355E85"/>
    <w:rsid w:val="00373D09"/>
    <w:rsid w:val="00410765"/>
    <w:rsid w:val="004501C7"/>
    <w:rsid w:val="004E0744"/>
    <w:rsid w:val="004E07D4"/>
    <w:rsid w:val="005460A9"/>
    <w:rsid w:val="005515F7"/>
    <w:rsid w:val="005B040E"/>
    <w:rsid w:val="006447A4"/>
    <w:rsid w:val="006A199B"/>
    <w:rsid w:val="0076475F"/>
    <w:rsid w:val="007D0785"/>
    <w:rsid w:val="007E5624"/>
    <w:rsid w:val="00825FDA"/>
    <w:rsid w:val="00861197"/>
    <w:rsid w:val="00874B9E"/>
    <w:rsid w:val="008755ED"/>
    <w:rsid w:val="008F2908"/>
    <w:rsid w:val="00987D48"/>
    <w:rsid w:val="009A5888"/>
    <w:rsid w:val="009C673B"/>
    <w:rsid w:val="009F3513"/>
    <w:rsid w:val="00A6020D"/>
    <w:rsid w:val="00AE79F1"/>
    <w:rsid w:val="00B31B94"/>
    <w:rsid w:val="00B50014"/>
    <w:rsid w:val="00BB129D"/>
    <w:rsid w:val="00BF0F3C"/>
    <w:rsid w:val="00C06DB5"/>
    <w:rsid w:val="00C414EA"/>
    <w:rsid w:val="00C749F1"/>
    <w:rsid w:val="00CC1323"/>
    <w:rsid w:val="00D4231B"/>
    <w:rsid w:val="00D45C03"/>
    <w:rsid w:val="00DF3151"/>
    <w:rsid w:val="00E52048"/>
    <w:rsid w:val="00E66DAB"/>
    <w:rsid w:val="00E70F6E"/>
    <w:rsid w:val="00EB7AA9"/>
    <w:rsid w:val="00E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B94"/>
  </w:style>
  <w:style w:type="paragraph" w:styleId="a6">
    <w:name w:val="footer"/>
    <w:basedOn w:val="a"/>
    <w:link w:val="a7"/>
    <w:uiPriority w:val="99"/>
    <w:unhideWhenUsed/>
    <w:rsid w:val="00B3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B94"/>
  </w:style>
  <w:style w:type="paragraph" w:styleId="a8">
    <w:name w:val="List Paragraph"/>
    <w:basedOn w:val="a"/>
    <w:uiPriority w:val="34"/>
    <w:qFormat/>
    <w:rsid w:val="00E520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5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B94"/>
  </w:style>
  <w:style w:type="paragraph" w:styleId="a6">
    <w:name w:val="footer"/>
    <w:basedOn w:val="a"/>
    <w:link w:val="a7"/>
    <w:uiPriority w:val="99"/>
    <w:unhideWhenUsed/>
    <w:rsid w:val="00B3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B94"/>
  </w:style>
  <w:style w:type="paragraph" w:styleId="a8">
    <w:name w:val="List Paragraph"/>
    <w:basedOn w:val="a"/>
    <w:uiPriority w:val="34"/>
    <w:qFormat/>
    <w:rsid w:val="00E520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5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F5E6-3629-4B1A-B362-2E4CD884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13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2014-10-23T06:06:00Z</cp:lastPrinted>
  <dcterms:created xsi:type="dcterms:W3CDTF">2013-05-21T04:01:00Z</dcterms:created>
  <dcterms:modified xsi:type="dcterms:W3CDTF">2014-11-22T07:18:00Z</dcterms:modified>
</cp:coreProperties>
</file>