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 xml:space="preserve">  Сабақ тақырыбы:Менің отбасым.                                                                                 </w:t>
      </w:r>
      <w:r>
        <w:rPr>
          <w:rFonts w:ascii="Times New Roman" w:hAnsi="Times New Roman" w:cs="Times New Roman"/>
          <w:i w:val="0"/>
          <w:sz w:val="24"/>
          <w:szCs w:val="24"/>
          <w:lang w:val="kk-KZ"/>
        </w:rPr>
        <w:t xml:space="preserve">                      </w:t>
      </w:r>
    </w:p>
    <w:p w:rsidR="00776A5D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Сабақтың мақсаты:отбасы мүшелері атауларын қайталау.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Отбасы туралы әңгімелей алуға үйрету..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Пәндік:отбасы мүшелерінің атын,жасын айта алу;ақылды,әдемі,көнілді,күшті деген сөздерді отбасы мүшелеріне қатысты орынды қолдана алу.Сан есімдерді меңгерту.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Тұлғалық:отбасы мүшелерін құрметтеу,үлкенді сыйлау,кішіге қамқор болу.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ab/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Жүйелік-әрекеттік:сабақ барысында меңгерген белсенді сөздік қор мен қарапайым үлгі құрылымдары өзіне таныс өмірлік жағдаяттарға орынды қолдана алу.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Сабақ барысы:</w:t>
      </w:r>
    </w:p>
    <w:p w:rsidR="00776A5D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I.Ұйымдастыру кезеңі</w:t>
      </w:r>
      <w:r>
        <w:rPr>
          <w:rFonts w:ascii="Times New Roman" w:hAnsi="Times New Roman" w:cs="Times New Roman"/>
          <w:i w:val="0"/>
          <w:sz w:val="24"/>
          <w:szCs w:val="24"/>
          <w:lang w:val="kk-KZ"/>
        </w:rPr>
        <w:t>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Fonts w:ascii="Times New Roman" w:hAnsi="Times New Roman" w:cs="Times New Roman"/>
          <w:i w:val="0"/>
          <w:sz w:val="24"/>
          <w:szCs w:val="24"/>
          <w:lang w:val="kk-KZ"/>
        </w:rPr>
        <w:t>Амандасу.Кезекшімен сұрақ-жауап құру.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Оқушылардың сабаққа дайынығын тексеру.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Оқушылардың көңілін сабаққа аударуды ұйымдастыру.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II.Оқушыларды пән мақсатымен таныстыру,тіл үйреніге деген қызығушылықтарын ояту.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III.Жаңа сабақ.1-тапсырмадағы ата,әже,әке,ана,аға,әпке,іні,қарындас(сіңілі) деген сөздерді хормен және жеке-жеке қайталату арқылы отбасы мүшелері атауларын еске түсіру.Берілген сөздер қатарынан карындас/ сіңілі сөздерінің айырмашылығына назар аудару,бұл сөздерді орынды қолдану ерекшеліктерін еске түсіру. Оны сурет арқылы немесе балалардың аты арқылы түсіндіруге болады: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Қайрат(10жаста)           (қарындасы)          Әлия(8жаста), </w:t>
      </w:r>
    </w:p>
    <w:p w:rsidR="00776A5D" w:rsidRPr="00592669" w:rsidRDefault="00776A5D" w:rsidP="00776A5D">
      <w:pPr>
        <w:spacing w:after="120" w:line="360" w:lineRule="auto"/>
        <w:ind w:hanging="14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b/>
          <w:sz w:val="24"/>
          <w:szCs w:val="24"/>
          <w:lang w:val="kk-KZ"/>
        </w:rPr>
        <w:t>Анар</w:t>
      </w:r>
      <w:r w:rsidRPr="005926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Pr="005926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(10жаста) </w:t>
      </w:r>
      <w:r w:rsidRPr="005926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  <w:r w:rsidRPr="00592669">
        <w:rPr>
          <w:rFonts w:ascii="Times New Roman" w:hAnsi="Times New Roman" w:cs="Times New Roman"/>
          <w:b/>
          <w:sz w:val="24"/>
          <w:szCs w:val="24"/>
          <w:lang w:val="kk-KZ"/>
        </w:rPr>
        <w:t>(сіңлісі)</w:t>
      </w:r>
      <w:r w:rsidRPr="005926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</w:t>
      </w:r>
      <w:r w:rsidRPr="005926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Інжу(8жаста).</w:t>
      </w:r>
    </w:p>
    <w:p w:rsidR="00776A5D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 xml:space="preserve">2-тапсырмадағы сурет арқылы оқушылар отбасы деген сөзді еске түсіреді.Бұл сөз хормен және жеке-жеке бірнеше рет қайталанады.Оқушылар суреттегі отбасында неше адам бар екенін айтады.Ұл баланың атынан сөйлемдерді толықтырып оқиды.Бұл-менің отбасым.Отбасымда төрт адам бар.Олар:әкем,анам,қарындасым және мен. Бұл тапсырмада қарындас сөзінің дұрыс қолданылуына назар аударылады. Сондай-ақ әр оқушы осы үлгіде өз отбасы туралы айтады.3-тапсырмада оқушылар«Бұл-менің әкем.Менің әкемнің аты-Сабыр.Ол күшті» деген сөйлем үлгілерімен танысады.Бұл үлгі «Есте сақта!» айдары арқылы түсіндіріледі. 4-тапсырма-да «Менің әкемнің аты ....» деген сөйлем үлгісі кесте арқылы бекітіе түседі.Оқушылар өз отбасы мүшелерінің атын айтып үйренді.5-тапсырмада оқушылар сөйлесу үлгісімен танысады. Сабақ бойы өткендерін 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lastRenderedPageBreak/>
        <w:t>жинақтап қолдануға жаттығады.6-тапсырмада  оқушылар «Сен неше жастасың?» деген сұрақтың «Сен нешедесің?» деген нұсқасымен танысады.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Сұраққа жауап беру формасы«Есте сақта!» айдары арқылы түсіндіріледі.</w:t>
      </w:r>
    </w:p>
    <w:p w:rsidR="00776A5D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 xml:space="preserve">IV.Жұмыс дәптеріндегі тапсырмаларды орындау арқылы оқушылар 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оқулықтағы лексика-грамматикалық тапсырмаларды бекіте түседі.</w:t>
      </w:r>
    </w:p>
    <w:p w:rsidR="00776A5D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V. Се</w:t>
      </w:r>
      <w:r>
        <w:rPr>
          <w:rFonts w:ascii="Times New Roman" w:hAnsi="Times New Roman" w:cs="Times New Roman"/>
          <w:i w:val="0"/>
          <w:sz w:val="24"/>
          <w:szCs w:val="24"/>
          <w:lang w:val="kk-KZ"/>
        </w:rPr>
        <w:t>ргіту сәтін өткізу,жаңылтпашты жатт</w:t>
      </w: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ату.</w:t>
      </w:r>
    </w:p>
    <w:p w:rsidR="00776A5D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Fonts w:ascii="Times New Roman" w:hAnsi="Times New Roman" w:cs="Times New Roman"/>
          <w:i w:val="0"/>
          <w:sz w:val="24"/>
          <w:szCs w:val="24"/>
          <w:lang w:val="kk-KZ"/>
        </w:rPr>
        <w:t>Шеше, шеше,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Fonts w:ascii="Times New Roman" w:hAnsi="Times New Roman" w:cs="Times New Roman"/>
          <w:i w:val="0"/>
          <w:sz w:val="24"/>
          <w:szCs w:val="24"/>
          <w:lang w:val="kk-KZ"/>
        </w:rPr>
        <w:t>Неше кесе сынды кеше?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VI.Үй жұмысын беру,жаңа сөздерді жаттату.</w:t>
      </w:r>
    </w:p>
    <w:p w:rsidR="00776A5D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Сабақтың тәрбиелік мақсатын еркін әңгімелеу арқылы жүзеге асыру,</w:t>
      </w:r>
    </w:p>
    <w:p w:rsidR="00776A5D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пәнге қызығушылық ояту.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Fonts w:ascii="Times New Roman" w:hAnsi="Times New Roman" w:cs="Times New Roman"/>
          <w:i w:val="0"/>
          <w:sz w:val="24"/>
          <w:szCs w:val="24"/>
          <w:lang w:val="kk-KZ"/>
        </w:rPr>
        <w:t>Рефлексия: көңіл-күйді білдіретін смайликтерді таңдап, тақтаға жапсыру.</w:t>
      </w:r>
    </w:p>
    <w:p w:rsidR="00776A5D" w:rsidRPr="00592669" w:rsidRDefault="00776A5D" w:rsidP="00776A5D">
      <w:pPr>
        <w:spacing w:after="120" w:line="360" w:lineRule="auto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592669">
        <w:rPr>
          <w:rFonts w:ascii="Times New Roman" w:hAnsi="Times New Roman" w:cs="Times New Roman"/>
          <w:i w:val="0"/>
          <w:sz w:val="24"/>
          <w:szCs w:val="24"/>
          <w:lang w:val="kk-KZ"/>
        </w:rPr>
        <w:t>VII.Бағалау,қоштасу.</w:t>
      </w:r>
    </w:p>
    <w:p w:rsidR="00CF5C61" w:rsidRPr="00776A5D" w:rsidRDefault="00CF5C61">
      <w:pPr>
        <w:rPr>
          <w:rFonts w:ascii="Times New Roman" w:hAnsi="Times New Roman" w:cs="Times New Roman"/>
          <w:i w:val="0"/>
          <w:sz w:val="28"/>
          <w:lang w:val="kk-KZ"/>
        </w:rPr>
      </w:pPr>
    </w:p>
    <w:sectPr w:rsidR="00CF5C61" w:rsidRPr="00776A5D" w:rsidSect="00A81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C61"/>
    <w:rsid w:val="00776A5D"/>
    <w:rsid w:val="00A814C2"/>
    <w:rsid w:val="00B42839"/>
    <w:rsid w:val="00CF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61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2361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2016-06-07T06:29:00Z</dcterms:created>
  <dcterms:modified xsi:type="dcterms:W3CDTF">2016-06-07T06:45:00Z</dcterms:modified>
</cp:coreProperties>
</file>