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C2" w:rsidRDefault="00A814C2"/>
    <w:p w:rsidR="00CF5C61" w:rsidRPr="00592669" w:rsidRDefault="00CF5C61" w:rsidP="00CF5C61">
      <w:pPr>
        <w:rPr>
          <w:rFonts w:ascii="Times New Roman" w:hAnsi="Times New Roman" w:cs="Times New Roman"/>
          <w:i w:val="0"/>
          <w:sz w:val="24"/>
          <w:szCs w:val="24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Сабақтың тақырыбы: Кел ,танысайық!</w:t>
      </w:r>
      <w:r w:rsidRPr="00592669">
        <w:rPr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                                                 </w:t>
      </w:r>
      <w:r w:rsidRPr="005926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</w:t>
      </w:r>
      <w:r w:rsidRPr="00592669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F5C61" w:rsidRPr="00592669" w:rsidRDefault="00CF5C61" w:rsidP="00CF5C61">
      <w:pPr>
        <w:ind w:left="-142" w:firstLine="142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Сабақтың мақсаты : амандасу,танысу,қоштасу үлгілерін және тақырып аясындағы сөздерді орынды қолда</w:t>
      </w:r>
      <w:r w:rsidRPr="00592669">
        <w:rPr>
          <w:rFonts w:ascii="Times New Roman" w:hAnsi="Times New Roman" w:cs="Times New Roman"/>
          <w:i w:val="0"/>
          <w:sz w:val="24"/>
          <w:szCs w:val="24"/>
        </w:rPr>
        <w:t>-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н</w:t>
      </w:r>
      <w:r w:rsidRPr="00592669">
        <w:rPr>
          <w:rFonts w:ascii="Times New Roman" w:hAnsi="Times New Roman" w:cs="Times New Roman"/>
          <w:i w:val="0"/>
          <w:sz w:val="24"/>
          <w:szCs w:val="24"/>
          <w:lang w:val="ru-RU"/>
        </w:rPr>
        <w:t>у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ға  үйрету.</w:t>
      </w:r>
    </w:p>
    <w:p w:rsidR="00CF5C61" w:rsidRPr="00592669" w:rsidRDefault="00CF5C61" w:rsidP="00CF5C61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Пәндік: амандасу,танысу үлгілерін орынды қолдану,өзін таныстыра алу,өзгелермен таныса алу,тақырып бойынша белсенді сөздік қорды меңгеру.</w:t>
      </w:r>
    </w:p>
    <w:p w:rsidR="00CF5C61" w:rsidRPr="00592669" w:rsidRDefault="00CF5C61" w:rsidP="00CF5C61">
      <w:pPr>
        <w:spacing w:after="120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Тұлғалық: өзара және үлкендермен сыпайы карым-қатынас қалыптастыру,сыныптастармен достық қарым –қатынас орнату.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Жүйелік-әрекеттік:сабақ барысында меңгерген белсенді сөздік қор мен қарапайым үлгі құрылымдары өзіне таныс өмірлік жағдаяттарға орынды қолдана алу.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Сабақ барысы: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I.Ұйымдастыру кезеңі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Оқушылардың сабаққа дайынығын тексеру.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Оқушылардың көңілін сабаққа аударуды ұйымдастыру.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II.Оқушыларды пән мақсатымен таныстыру,тіл үйреніге деген қызығушылықтарын ояту.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III.Жаңа сабақ.1-тапсырмадағы сурет бойынша Қарындаштың «Сенің атың кім?»,Сен неше жастасың?»,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ab/>
        <w:t>«Сен нешінші сыныпта оқисың?»,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ab/>
        <w:t>«Сенің досық кім?» деген сұрақтарына жауап беру арқылы оқушылар 2-сыныпта өткендерін еске түсіреді, қайталайды.2-тапсырмадағы сөйлемдерді аудиотаспадан тыңдау аркылы 1-тапсырмадағы сұрақтардың дұрыс жауабымен танысады.Әсіресе«Сенің досың қандай? Деген сұраққа ерекше назар аударылады.3-тапсырмада оқушылар«Сенің досың қандай? Деген сұраққа байланысты«ақылды»,«көңілді»,«күшті»,«әдемі» деген сөздерді қайталайды.Аталған сөздерді өз достарына қатысты қолдана алуға жаттығады.Оны орынды қолдануға жаттықтыруда«Есте сақта! Айдарына сүйенуге болады.4-тапсырмада оқушылар әр суреттің астында берілген тірек сөздермен танысады, оларды бірге қайталайды, содан кейін осы тірек сөздер арқылы Максим мен Даша туралы әңгімелейді.Мысалы:Максим тоғыз жаста.Олүшінші сыныпта оқиды.Ол күшті.Даша сегіз жаста.Ол екінші сыныпта оқиды.Ол әдемі.5-тапсырмада берілген сөздерді сәйкестендіріп оқу арқылы оқушылар ақылды,күшті,әдемі,көңілді деген сөздерді жіктік жалғауында орында қолдана білуге жаттығады.Мұнда да«Есте сақта!» айдарына сүйенуге болады.6-тапсырмада оқушылар сөйлесу үлгісімен танысады.Осы үлгі бойынша өзара диалог құрып сөйлеседі.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ab/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lastRenderedPageBreak/>
        <w:t>IV.Жұмыс дәптеріндегі тапсырмаларды орындау арқылы оқушылар оқулықтағы лексика-грамматикалық тапсырмаларды бекіте түседі.</w:t>
      </w:r>
    </w:p>
    <w:p w:rsidR="00CF5C61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V. Сергіту сәтін өткізу,қимылды орындату.</w:t>
      </w:r>
    </w:p>
    <w:p w:rsidR="00CF5C61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Жел соғады бетіме</w:t>
      </w:r>
    </w:p>
    <w:p w:rsidR="00CF5C61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Қозғалады ағаштар</w:t>
      </w:r>
    </w:p>
    <w:p w:rsidR="00CF5C61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Жел тыныш-тыныш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Ағаш тыныш-тыныш.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VI.Үй жұмысын беру,жаңа сөздерді жаттату.</w:t>
      </w:r>
    </w:p>
    <w:p w:rsidR="00CF5C61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Жаңа сабақты қорытындылау. 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Мұғалім оқушылар арасында жағымды психологиялық жағдай қалыптастыра отырып, сабақты аяқтау,сабақтың тәрбиелік мақсатын жүзеге еркін әңгімелеу арқылы жүзеге асыру.</w:t>
      </w:r>
    </w:p>
    <w:p w:rsidR="00CF5C61" w:rsidRPr="00592669" w:rsidRDefault="00CF5C61" w:rsidP="00CF5C61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VII.Бағалау,қоштасу.</w:t>
      </w:r>
    </w:p>
    <w:p w:rsidR="00CF5C61" w:rsidRDefault="00CF5C61"/>
    <w:sectPr w:rsidR="00CF5C61" w:rsidSect="00A8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C61"/>
    <w:rsid w:val="00A814C2"/>
    <w:rsid w:val="00CF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61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2016-06-07T06:29:00Z</dcterms:created>
  <dcterms:modified xsi:type="dcterms:W3CDTF">2016-06-07T06:31:00Z</dcterms:modified>
</cp:coreProperties>
</file>