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395"/>
        <w:gridCol w:w="1275"/>
        <w:gridCol w:w="993"/>
        <w:gridCol w:w="2693"/>
      </w:tblGrid>
      <w:tr w:rsidR="00262EFD" w:rsidTr="006E19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Литературное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9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9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2EFD" w:rsidRPr="00587356" w:rsidTr="006E19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урока: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Pr="00587356" w:rsidRDefault="00262EFD" w:rsidP="006E190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5CE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Л. Толстой «Лев и собачка»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62EFD" w:rsidTr="006E1902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Общая цель и задачи: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Pr="000D056B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Продолжить </w:t>
            </w:r>
            <w:r w:rsidRPr="005873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0D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0D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работать с текстом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D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находить нужный отрывок в тексте по вопросу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t xml:space="preserve"> </w:t>
            </w:r>
            <w:r w:rsidRPr="00414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добывать нужную информацию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D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давать характеристику героям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0D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тие</w:t>
            </w:r>
            <w:r w:rsidRPr="000D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D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выразительного чтения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Воспитание в детях доброты, отзывчивости, чувства коллективизма, взаимопомощи, уважения к мнению других; воспитание любови и уважения к родному языку; формирование умения организовывать работу детей в парах, в группах</w:t>
            </w:r>
          </w:p>
        </w:tc>
      </w:tr>
      <w:tr w:rsidR="00262EFD" w:rsidTr="006E19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Конкретный результат обучения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Ученики умеют </w:t>
            </w:r>
            <w:r w:rsidRPr="000D05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работать с текстом, находить нужный отрывок в тексте по вопросу, давать характеристику героям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62EFD" w:rsidTr="006E1902">
        <w:trPr>
          <w:trHeight w:val="10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 в преподавании / обучении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счёт создания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коллаборативной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среды, через использование работы в группе для формирования критического мышления на основе личных размышления и социального взаимодействия.</w:t>
            </w:r>
          </w:p>
        </w:tc>
      </w:tr>
      <w:tr w:rsidR="00262EFD" w:rsidTr="006E1902">
        <w:trPr>
          <w:trHeight w:val="145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1.Организационный момент. Стратегия «Круг радости и взаимопомощи.».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коллаборативной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среды.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3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предлагает встать в круг.</w:t>
            </w:r>
          </w:p>
          <w:p w:rsidR="00262EFD" w:rsidRPr="00B43E84" w:rsidRDefault="00262EFD" w:rsidP="006E1902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84">
              <w:rPr>
                <w:rFonts w:ascii="Times New Roman" w:hAnsi="Times New Roman" w:cs="Times New Roman"/>
                <w:sz w:val="28"/>
                <w:szCs w:val="28"/>
              </w:rPr>
              <w:t>- Похлопайте в ладоши те, у кого сегодня хорошее настроение.</w:t>
            </w:r>
          </w:p>
          <w:p w:rsidR="00262EFD" w:rsidRPr="00B43E84" w:rsidRDefault="00262EFD" w:rsidP="006E1902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8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друг на друга – улыбнитесь! 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Предлагает вспомнить</w:t>
            </w:r>
            <w:r w:rsidRPr="00B43E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43E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работы в группах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2. Стратегия «Мозговой штурм».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1.</w:t>
            </w:r>
            <w:r w:rsidRPr="00D2282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D2282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Групповая работа.</w:t>
            </w:r>
          </w:p>
          <w:p w:rsidR="00262EFD" w:rsidRPr="00414979" w:rsidRDefault="00262EFD" w:rsidP="006E1902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Прочитайте названия произведений.</w:t>
            </w:r>
          </w:p>
          <w:p w:rsidR="00262EFD" w:rsidRPr="00414979" w:rsidRDefault="00262EFD" w:rsidP="006E1902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Какое произведение "лишнее" и почему?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 какому жанру относятся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все остальные произведения</w:t>
            </w: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Б.Емельянов «Васька», А. Чехов «Каштанка», В.Чаплина «Хитрые вороны», В. Дуров «Как Лео учил Ваську», В. Одоевский «Городок в табакерке», Л.Толстой «Лев и собачка»</w:t>
            </w:r>
          </w:p>
          <w:p w:rsidR="00262EFD" w:rsidRDefault="00262EFD" w:rsidP="006E190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Стратегия оценивания «Фейерверк»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Определите тему и цели урока.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 .Кумулятивная беседа.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-Что вы знаете о таком животном, как лев? (Дикое животное, хищник, царь зверей.)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-Что можно сказать о собаке? (Собака – домашнее животное, друг человека, единственное близкое родное  живое существо,  друг)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 Могут ли 2 абсолютно разных животных (по темпераменту и среде обитания) найти общий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язык? (ответы детей: да – нет)</w:t>
            </w:r>
          </w:p>
          <w:p w:rsidR="00262EFD" w:rsidRPr="00232293" w:rsidRDefault="00262EFD" w:rsidP="006E1902">
            <w:pPr>
              <w:shd w:val="clear" w:color="auto" w:fill="FFFFFF"/>
              <w:spacing w:after="0" w:line="2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этом мы узнаем в ходе работы над этим произведением.</w:t>
            </w:r>
          </w:p>
          <w:p w:rsidR="00262EFD" w:rsidRDefault="00262EFD" w:rsidP="006E1902">
            <w:pPr>
              <w:shd w:val="clear" w:color="auto" w:fill="FFFFFF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Кто догадался, как называется эта быль? (Лев и собачка Л.Н. Толстой)</w:t>
            </w:r>
          </w:p>
          <w:p w:rsidR="00262EFD" w:rsidRDefault="00262EFD" w:rsidP="006E1902">
            <w:pPr>
              <w:shd w:val="clear" w:color="auto" w:fill="FFFFFF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Сейчас я предлагаю вам послушать историю, которая  произошла очень  давно, в далеком городе Лондоне, столице Англии.</w:t>
            </w:r>
          </w:p>
          <w:p w:rsidR="00262EFD" w:rsidRPr="00256689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r w:rsidRPr="0025668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Просмотр и слушание рассказа.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3. Беседа по содержанию. С.40-41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 очень внимательно слушали эту историю. Так ответьте мне на вопрос: О чем эта быль?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(О любви и привязанности животных друг к другу)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Скажите, что вы почувствовали, слушая этот рассказ? (Печаль, грусть, тревогу.)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Назовите главных героев были.  (Лев и собачка). 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Где происходит действие? (в зверинце)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Зачем человек поймал собачку и принес ее в зверинец? Найди и прочитай ответ на мой вопрос. (За смотренье  диких зверей брали деньгами или животными (кошками или собаками) на корм  зверям, У этого человека не было денег</w:t>
            </w:r>
            <w:proofErr w:type="gramStart"/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но ему  захотелось поглядеть на зверей в зверинце).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своем произведении Л.Н. Толстой не описал внешность собачки и льва, не рассказал об их переживаниях подробно. Но он много написал о поведении этих животных.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-Прочитайте, как лев повел себя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встречи с собачкой</w:t>
            </w: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  (Подошел к ней, понюхал, посмотрел с любопытством, тронул ее лапой…)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-Почему же он не растерзал ее, а заинтересовался ею? Что его удивило</w:t>
            </w:r>
            <w:proofErr w:type="gramStart"/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Найди и прочитай это место.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(Собачка умным взглядом словно попросила его не есть ее. Была очень добрая, игривая и ласковая, стала приветливо махать хвостиком.)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Вспомним, какое животное лев? (Хищник, царь зверей, крупное  животное, могучее рычание)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-Как лев относился к собачке? (Она понравилась льву.  Лев относился к ней ласково, подружился с ней, полюбил ее.)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Найди и прочитай этот момент в тексте. (С тех пор собачка жила в одной клетке со львом, лев не трогал её, ел корм, спал с ней вместе, а иногда играл с ней).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Вечером собачка положила свою голову льву на лапу. О чём это говорит? (Может положиться на него, доверяет ему, он не обидит ее, не предаст).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-Во что переросли чувства собачки и льва? В дружбу.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Лев и собачка прожили вместе в одной клетке целый год.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-Что же происходит с собачкой? (Собачка заболела  и умерла)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Найди и прочитай отрывок из текста о том, как лев переживал смерть собачки? (Лев перестал есть, а всё нюхал, лизал собачку и трогал её лапой).</w:t>
            </w:r>
          </w:p>
          <w:p w:rsidR="00262EFD" w:rsidRPr="00232293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-Какие чувства испытывает лев от потери собачки?  (безысходность, он не знает, как вернуть своего друга)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2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-С помощью каких слов автор передаёт чувства льва? Зачитай.  (он вдруг вспрыгнул, ощетинился, стал хлестать себя хвостом по бокам, бросился на стену клетки и стал грызть засовы и пол.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5 .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  <w:p w:rsidR="00262EFD" w:rsidRPr="009D32AA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Групповая работа. </w:t>
            </w:r>
          </w:p>
          <w:p w:rsidR="00262EFD" w:rsidRPr="009E6B8B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Творческое задание.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E6B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Если бы лев и собачка умели разговаривать, какой диалог мог бы состояться между ними при первой встрече? 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Стратегия оценивания «Сигнальные карточки»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Суммативное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оценивание с комментированием.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6.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Рефлексия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Скажите, чем вы занимались на уроке? 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Какие трудности ты испытывал на уроке? 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 уроке тебе понравилось больше всего?</w:t>
            </w:r>
          </w:p>
          <w:p w:rsidR="00262EFD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Pr="00D2282C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D228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уммативное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228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оценивание.</w:t>
            </w:r>
          </w:p>
          <w:p w:rsidR="00262EFD" w:rsidRPr="00D2282C" w:rsidRDefault="00262EFD" w:rsidP="006E190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228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Стратегия оценивания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</w:t>
            </w:r>
            <w:r w:rsidRPr="00D228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ишень»</w:t>
            </w:r>
          </w:p>
          <w:p w:rsidR="00262EFD" w:rsidRPr="00256689" w:rsidRDefault="00262EFD" w:rsidP="006E190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  <w:r w:rsidRPr="002566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Д/з</w:t>
            </w:r>
            <w:r w:rsidRPr="0025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Pr="00256689">
              <w:rPr>
                <w:sz w:val="28"/>
                <w:szCs w:val="28"/>
              </w:rPr>
              <w:t xml:space="preserve"> </w:t>
            </w:r>
            <w:proofErr w:type="spellStart"/>
            <w:r w:rsidRPr="00256689">
              <w:rPr>
                <w:sz w:val="28"/>
                <w:szCs w:val="28"/>
              </w:rPr>
              <w:t>Д\з</w:t>
            </w:r>
            <w:proofErr w:type="spellEnd"/>
            <w:r w:rsidRPr="00256689">
              <w:rPr>
                <w:sz w:val="28"/>
                <w:szCs w:val="28"/>
              </w:rPr>
              <w:t xml:space="preserve"> с.46-49, план </w:t>
            </w:r>
            <w:proofErr w:type="spellStart"/>
            <w:r w:rsidRPr="00256689">
              <w:rPr>
                <w:sz w:val="28"/>
                <w:szCs w:val="28"/>
              </w:rPr>
              <w:t>перес</w:t>
            </w:r>
            <w:proofErr w:type="spellEnd"/>
            <w:r w:rsidRPr="00256689">
              <w:rPr>
                <w:sz w:val="28"/>
                <w:szCs w:val="28"/>
              </w:rPr>
              <w:t xml:space="preserve">, </w:t>
            </w:r>
            <w:proofErr w:type="spellStart"/>
            <w:r w:rsidRPr="00256689">
              <w:rPr>
                <w:sz w:val="28"/>
                <w:szCs w:val="28"/>
              </w:rPr>
              <w:t>перес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FD" w:rsidRDefault="00262EFD" w:rsidP="006E1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>Ученики: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Ученики встали в круг, улыбнулись, пожелали удачи, пообещали работать дружно, помогать друг другу. 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повторяют правила работы в группе.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«Вместе не трудно, вместе не тесно,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вместе легко и всегда интересно!»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Группа – это значит вместе,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Группа – все за одного.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Здесь всё по совести и чести,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Здесь не обидят никого.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Группа нас объединяет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испугаемся преград,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Здесь каждый свое дело знает,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Работает на результат.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 если возникают споры,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Они решаются тотчас,</w:t>
            </w:r>
          </w:p>
          <w:p w:rsidR="00262EFD" w:rsidRPr="00414979" w:rsidRDefault="00262EFD" w:rsidP="006E1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никакие разговоры</w:t>
            </w:r>
          </w:p>
          <w:p w:rsidR="00262EFD" w:rsidRDefault="00262EFD" w:rsidP="006E190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149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отвлекут от дела нас.</w:t>
            </w:r>
          </w:p>
          <w:p w:rsidR="00262EFD" w:rsidRPr="00606BA4" w:rsidRDefault="00262EFD" w:rsidP="006E190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Работают в группах, предлагают свои идеи.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Ученики отвечают на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поставленные вопросы.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Учащиеся в процессе беседы, делают выводы.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ind w:left="-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ответе, учащиеся пользуются текстом, в процессе беседы, делают выводы.</w:t>
            </w:r>
          </w:p>
          <w:p w:rsidR="00262EFD" w:rsidRDefault="00262EFD" w:rsidP="006E190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/>
              <w:rPr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Pr="00603D61" w:rsidRDefault="00262EFD" w:rsidP="006E190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3D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03D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ники, работая в группе,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пользуются учебником и составляют </w:t>
            </w:r>
            <w:r w:rsidRPr="009E6B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диалог при первой встрече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животных</w:t>
            </w:r>
            <w:r w:rsidRPr="00603D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62EFD" w:rsidRDefault="00262EFD" w:rsidP="006E1902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2EFD" w:rsidTr="006E19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 xml:space="preserve"> Результаты обучения для учеников (A)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А.</w:t>
            </w:r>
          </w:p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могут</w:t>
            </w:r>
            <w:r w:rsidRPr="00603D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работать с текстом, находить нужный отрывок в тексте по вопросу, давать характеристику героям.</w:t>
            </w:r>
          </w:p>
        </w:tc>
      </w:tr>
      <w:tr w:rsidR="00262EFD" w:rsidTr="006E1902">
        <w:trPr>
          <w:trHeight w:val="11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Результаты обучения для учеников (B)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В.</w:t>
            </w:r>
          </w:p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могут</w:t>
            </w:r>
            <w:r w:rsidRPr="00603D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работать с текстом, находить нужный отрывок в тексте по вопросу, давать характеристику героям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допуская незначительные ошибки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62EFD" w:rsidTr="006E19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FD" w:rsidRDefault="00262EFD" w:rsidP="006E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Результаты обучения для учеников (C)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С.</w:t>
            </w:r>
          </w:p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могут</w:t>
            </w:r>
            <w:r w:rsidRPr="00603D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давать характеристику героям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62EFD" w:rsidRDefault="00262EFD" w:rsidP="006E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:rsidR="00262EFD" w:rsidRDefault="00262EFD" w:rsidP="00262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EFD" w:rsidRDefault="00262EFD" w:rsidP="00262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7C" w:rsidRDefault="001A5B7C"/>
    <w:p w:rsidR="00262EFD" w:rsidRDefault="00262EFD"/>
    <w:p w:rsidR="00262EFD" w:rsidRDefault="00262EFD"/>
    <w:p w:rsidR="00262EFD" w:rsidRDefault="00262EFD" w:rsidP="00262EFD">
      <w:pPr>
        <w:ind w:left="567" w:firstLine="709"/>
      </w:pPr>
    </w:p>
    <w:sectPr w:rsidR="00262EFD" w:rsidSect="00262EFD">
      <w:pgSz w:w="11906" w:h="16838"/>
      <w:pgMar w:top="567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86"/>
    <w:rsid w:val="000B59E1"/>
    <w:rsid w:val="001A5B7C"/>
    <w:rsid w:val="0024218F"/>
    <w:rsid w:val="00262EFD"/>
    <w:rsid w:val="002B1892"/>
    <w:rsid w:val="007368BD"/>
    <w:rsid w:val="009C238D"/>
    <w:rsid w:val="00DF6786"/>
    <w:rsid w:val="00F5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home</cp:lastModifiedBy>
  <cp:revision>3</cp:revision>
  <dcterms:created xsi:type="dcterms:W3CDTF">2016-06-05T13:11:00Z</dcterms:created>
  <dcterms:modified xsi:type="dcterms:W3CDTF">2016-06-05T13:12:00Z</dcterms:modified>
</cp:coreProperties>
</file>