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70" w:rsidRDefault="00230970" w:rsidP="00230970">
      <w:pPr>
        <w:pStyle w:val="ab"/>
        <w:ind w:left="-85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Саба</w:t>
      </w: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қтың тақырыбы</w:t>
      </w:r>
      <w:r>
        <w:rPr>
          <w:rFonts w:ascii="Times New Roman" w:hAnsi="Times New Roman" w:cs="Times New Roman"/>
          <w:lang w:val="kk-KZ"/>
        </w:rPr>
        <w:t xml:space="preserve">: Кино кейіпкері                                           </w:t>
      </w:r>
    </w:p>
    <w:p w:rsidR="00230970" w:rsidRDefault="00230970" w:rsidP="00230970">
      <w:pPr>
        <w:pStyle w:val="ab"/>
        <w:ind w:left="-851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Сабақтың мақсаты: </w:t>
      </w:r>
    </w:p>
    <w:p w:rsidR="00230970" w:rsidRDefault="00230970" w:rsidP="00230970">
      <w:pPr>
        <w:pStyle w:val="ab"/>
        <w:ind w:left="-85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lang w:val="kk-KZ"/>
        </w:rPr>
        <w:t>Білімділік:</w:t>
      </w:r>
      <w:r>
        <w:rPr>
          <w:rFonts w:ascii="Times New Roman" w:hAnsi="Times New Roman" w:cs="Times New Roman"/>
          <w:lang w:val="kk-KZ"/>
        </w:rPr>
        <w:t xml:space="preserve"> жаңа тақырып бойынша білімдерін тереңдету және грамматикалық тақырыппен таныстыру.</w:t>
      </w:r>
    </w:p>
    <w:p w:rsidR="00230970" w:rsidRDefault="00230970" w:rsidP="00230970">
      <w:pPr>
        <w:pStyle w:val="ab"/>
        <w:ind w:left="-85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lang w:val="kk-KZ"/>
        </w:rPr>
        <w:t>Дамытушылық:</w:t>
      </w:r>
      <w:r>
        <w:rPr>
          <w:rFonts w:ascii="Times New Roman" w:hAnsi="Times New Roman" w:cs="Times New Roman"/>
          <w:lang w:val="kk-KZ"/>
        </w:rPr>
        <w:t xml:space="preserve"> сөздік қорын байыту. Лексикалық тақырыптар бойынша ауызекі және жазба сөйлеу тілін дамыту.</w:t>
      </w:r>
    </w:p>
    <w:p w:rsidR="00230970" w:rsidRDefault="00230970" w:rsidP="00230970">
      <w:pPr>
        <w:pStyle w:val="ab"/>
        <w:ind w:left="-85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lang w:val="kk-KZ"/>
        </w:rPr>
        <w:t>Тәрбиелік:</w:t>
      </w:r>
      <w:r>
        <w:rPr>
          <w:rFonts w:ascii="Times New Roman" w:hAnsi="Times New Roman" w:cs="Times New Roman"/>
          <w:lang w:val="kk-KZ"/>
        </w:rPr>
        <w:t xml:space="preserve"> салауатты өмір салтын сақтауға , мәдениетті болуға тәрбиелеу.</w:t>
      </w:r>
    </w:p>
    <w:p w:rsidR="00230970" w:rsidRDefault="00230970" w:rsidP="00230970">
      <w:pPr>
        <w:pStyle w:val="ab"/>
        <w:ind w:left="-113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u w:val="single"/>
          <w:lang w:val="kk-KZ"/>
        </w:rPr>
        <w:t>Коррекциялық</w:t>
      </w:r>
      <w:r>
        <w:rPr>
          <w:rFonts w:ascii="Times New Roman" w:hAnsi="Times New Roman" w:cs="Times New Roman"/>
          <w:lang w:val="kk-KZ"/>
        </w:rPr>
        <w:t xml:space="preserve">: оқушылардың дыбыстарды дұрыс айтуларын қадағалау, үнемі түзетіп отыру, есте сақтау    </w:t>
      </w:r>
    </w:p>
    <w:p w:rsidR="00230970" w:rsidRDefault="00230970" w:rsidP="00230970">
      <w:pPr>
        <w:pStyle w:val="ab"/>
        <w:ind w:left="-113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қабілеттерін арттыру</w:t>
      </w:r>
    </w:p>
    <w:p w:rsidR="00230970" w:rsidRDefault="00230970" w:rsidP="00230970">
      <w:pPr>
        <w:pStyle w:val="ab"/>
        <w:ind w:left="-85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Сабақтың типі: жаңа сабақ.</w:t>
      </w:r>
    </w:p>
    <w:p w:rsidR="00230970" w:rsidRDefault="00230970" w:rsidP="00230970">
      <w:pPr>
        <w:pStyle w:val="ab"/>
        <w:ind w:left="-85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Сабақтың түрі: дәстүрлі сабақ.</w:t>
      </w:r>
    </w:p>
    <w:p w:rsidR="00230970" w:rsidRDefault="00230970" w:rsidP="00230970">
      <w:pPr>
        <w:pStyle w:val="ab"/>
        <w:ind w:left="-85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Сабақта қолданылатын көрнекіліктер: жеке карточкалар, компьютер арқылы басылған сөздік сөздер, суреттер, плакатта жазылған ереже.                                                                                                                              </w:t>
      </w:r>
    </w:p>
    <w:p w:rsidR="00230970" w:rsidRDefault="00230970" w:rsidP="00230970">
      <w:pPr>
        <w:pStyle w:val="ab"/>
        <w:ind w:left="-85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Сабақ барысы</w:t>
      </w:r>
    </w:p>
    <w:p w:rsidR="00230970" w:rsidRDefault="00230970" w:rsidP="00230970">
      <w:pPr>
        <w:pStyle w:val="ab"/>
        <w:rPr>
          <w:rFonts w:ascii="Times New Roman" w:hAnsi="Times New Roman" w:cs="Times New Roman"/>
          <w:lang w:val="kk-KZ"/>
        </w:rPr>
      </w:pPr>
    </w:p>
    <w:tbl>
      <w:tblPr>
        <w:tblW w:w="10725" w:type="dxa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5323"/>
        <w:gridCol w:w="3416"/>
      </w:tblGrid>
      <w:tr w:rsidR="00230970" w:rsidTr="0023097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 кезеңдерi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Мұғалiмнiң iс-әрекетi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Оқушылардың iс-әрекетi</w:t>
            </w:r>
          </w:p>
        </w:tc>
      </w:tr>
      <w:tr w:rsidR="00230970" w:rsidTr="0023097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Ұйымдастыру кезеңi.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Сәлемдесу, отырғызу.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30970" w:rsidRPr="00230970" w:rsidTr="0023097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2.Өткенді қайталау кезеңі.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«Менің сүйікті фильмім»- </w:t>
            </w:r>
            <w:r>
              <w:rPr>
                <w:rFonts w:ascii="Times New Roman" w:hAnsi="Times New Roman" w:cs="Times New Roman"/>
                <w:lang w:val="kk-KZ"/>
              </w:rPr>
              <w:t>эссе жазу?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Атақты фильмдер?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мұғалімнің сұрақтарына жауап береді.</w:t>
            </w:r>
          </w:p>
        </w:tc>
      </w:tr>
      <w:tr w:rsidR="00230970" w:rsidRPr="00230970" w:rsidTr="0023097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3.Жаңа тақырып.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 сөздермен танысу: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сөздерді оқу және аудару;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сөздерді хормен және жеке қайталау;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 сөздермен жай сөйлемдерді құрастыру.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«Атақты фильмдер»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сәйкесін тап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Тарихи, көркем, документальды,мультиплик. фильмдер?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1.«Сұлтан Бейбарыс»- 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«Батыр Баян»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«Көшпенділер»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«Қыз Жібек»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«Отырардың күйреуі» 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«Жаужүрек мың бала»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«Шал»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Жазбаша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-</w:t>
            </w:r>
          </w:p>
          <w:p w:rsidR="00230970" w:rsidRDefault="00230970" w:rsidP="00AE36B9">
            <w:pPr>
              <w:pStyle w:val="ab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топ     Елубай Өмірзақов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Мәтінді келесі жоспар бойынша мазмұндау.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 xml:space="preserve">ты -жөні: 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Өмір сүру жылдары: 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Орындаған рөлдері мен кино, спектакль атаулары: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Марапаттары: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 топ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Асанәлі Әшімов 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Мәтінді оқып шығыңыз.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Өмірбаяны мен шығармашылығы бойынша хронологиялық кесте жасаңыз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 – топ  </w:t>
            </w:r>
            <w:r>
              <w:rPr>
                <w:rFonts w:ascii="Times New Roman" w:hAnsi="Times New Roman" w:cs="Times New Roman"/>
                <w:b/>
                <w:lang w:val="kk-KZ"/>
              </w:rPr>
              <w:t>Нұрмұхан Жантөрин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Мәтін мазмұны бойынша диалог құрастыр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(7- 8 сөйлем)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Оқушылар ауызша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... </w:t>
            </w:r>
            <w:r>
              <w:rPr>
                <w:rFonts w:ascii="Times New Roman" w:hAnsi="Times New Roman" w:cs="Times New Roman"/>
                <w:lang w:val="kk-KZ"/>
              </w:rPr>
              <w:t>тақырыбы бойынша сөздер мен сөз тіркестерді  келтіреді.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жаңа сөздерді хормен және жеке қайталайды, сөздікке көшіріп жазады.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топпен жұмыс істейді.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230970" w:rsidRDefault="00230970">
            <w:pPr>
              <w:tabs>
                <w:tab w:val="left" w:pos="2977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u w:val="single"/>
                <w:lang w:val="kk-KZ"/>
              </w:rPr>
              <w:t>Дарынды оқушыларға</w:t>
            </w:r>
            <w:r>
              <w:rPr>
                <w:rFonts w:ascii="Times New Roman" w:hAnsi="Times New Roman"/>
                <w:lang w:val="kk-KZ"/>
              </w:rPr>
              <w:t xml:space="preserve"> тапсырма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кесте толтыру</w:t>
            </w:r>
          </w:p>
          <w:p w:rsidR="00230970" w:rsidRDefault="00230970">
            <w:pPr>
              <w:tabs>
                <w:tab w:val="left" w:pos="2977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230970" w:rsidRDefault="00230970">
            <w:pPr>
              <w:tabs>
                <w:tab w:val="left" w:pos="2977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u w:val="single"/>
                <w:lang w:val="kk-KZ"/>
              </w:rPr>
              <w:t>Үлгерімі төмен</w:t>
            </w:r>
            <w:r>
              <w:rPr>
                <w:rFonts w:ascii="Times New Roman" w:hAnsi="Times New Roman"/>
                <w:lang w:val="kk-KZ"/>
              </w:rPr>
              <w:t xml:space="preserve"> оқушылар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Жалқы есімдер?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Жазбаша дәптерде жұмыс жасап, бір-бірін тексереді.</w:t>
            </w:r>
          </w:p>
          <w:p w:rsidR="00230970" w:rsidRDefault="00230970">
            <w:pPr>
              <w:tabs>
                <w:tab w:val="left" w:pos="2977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230970" w:rsidRDefault="00230970">
            <w:pPr>
              <w:tabs>
                <w:tab w:val="left" w:pos="2977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230970" w:rsidRDefault="00230970">
            <w:pPr>
              <w:tabs>
                <w:tab w:val="left" w:pos="297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30970" w:rsidRPr="00230970" w:rsidTr="0023097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 Бекіту кезеңі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Сұрақ-жауап өткізу: 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 тапсырманы өз бетінше орындайды.</w:t>
            </w:r>
          </w:p>
        </w:tc>
      </w:tr>
      <w:tr w:rsidR="00230970" w:rsidTr="0023097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5. Үй жұм/н беру.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синтаксистік талдау жасау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тапсырмасын  жазады.</w:t>
            </w:r>
          </w:p>
        </w:tc>
      </w:tr>
      <w:tr w:rsidR="00230970" w:rsidRPr="00230970" w:rsidTr="00230970">
        <w:trPr>
          <w:trHeight w:val="27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 Бағалау.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Сабаққа белсендi қатысқан оқушыларды бағалау.</w:t>
            </w:r>
          </w:p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70" w:rsidRDefault="00230970">
            <w:pPr>
              <w:pStyle w:val="ab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C73C3" w:rsidRPr="00230970" w:rsidRDefault="008C73C3">
      <w:pPr>
        <w:rPr>
          <w:lang w:val="kk-KZ"/>
        </w:rPr>
      </w:pPr>
    </w:p>
    <w:sectPr w:rsidR="008C73C3" w:rsidRPr="0023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816C0"/>
    <w:multiLevelType w:val="hybridMultilevel"/>
    <w:tmpl w:val="72104616"/>
    <w:lvl w:ilvl="0" w:tplc="698ECB3C">
      <w:start w:val="1"/>
      <w:numFmt w:val="decimal"/>
      <w:lvlText w:val="%1-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25"/>
    <w:rsid w:val="00004A1F"/>
    <w:rsid w:val="00013144"/>
    <w:rsid w:val="00023037"/>
    <w:rsid w:val="00031CE2"/>
    <w:rsid w:val="00053434"/>
    <w:rsid w:val="00054EFB"/>
    <w:rsid w:val="00061C56"/>
    <w:rsid w:val="00062DCB"/>
    <w:rsid w:val="000718A3"/>
    <w:rsid w:val="00077866"/>
    <w:rsid w:val="00085A57"/>
    <w:rsid w:val="000A2D70"/>
    <w:rsid w:val="000A424D"/>
    <w:rsid w:val="000B6609"/>
    <w:rsid w:val="000D375B"/>
    <w:rsid w:val="000D6CF2"/>
    <w:rsid w:val="000E497A"/>
    <w:rsid w:val="000F37FF"/>
    <w:rsid w:val="001070D2"/>
    <w:rsid w:val="001156D1"/>
    <w:rsid w:val="00122244"/>
    <w:rsid w:val="00126DF1"/>
    <w:rsid w:val="00135934"/>
    <w:rsid w:val="001416EC"/>
    <w:rsid w:val="00142A0E"/>
    <w:rsid w:val="00156898"/>
    <w:rsid w:val="00167C36"/>
    <w:rsid w:val="0017323B"/>
    <w:rsid w:val="00193A7A"/>
    <w:rsid w:val="001B04BC"/>
    <w:rsid w:val="001D4D11"/>
    <w:rsid w:val="001D5367"/>
    <w:rsid w:val="001F7160"/>
    <w:rsid w:val="0020057D"/>
    <w:rsid w:val="0020113F"/>
    <w:rsid w:val="00216CFA"/>
    <w:rsid w:val="00224000"/>
    <w:rsid w:val="00230970"/>
    <w:rsid w:val="00242FD6"/>
    <w:rsid w:val="002541B0"/>
    <w:rsid w:val="0025510F"/>
    <w:rsid w:val="0027376A"/>
    <w:rsid w:val="002805BF"/>
    <w:rsid w:val="0029143B"/>
    <w:rsid w:val="00292143"/>
    <w:rsid w:val="002937B9"/>
    <w:rsid w:val="002A3719"/>
    <w:rsid w:val="002A3D6C"/>
    <w:rsid w:val="002A496C"/>
    <w:rsid w:val="002C7B8E"/>
    <w:rsid w:val="002D09B5"/>
    <w:rsid w:val="002D0BD4"/>
    <w:rsid w:val="002E7C45"/>
    <w:rsid w:val="002F2503"/>
    <w:rsid w:val="0031218D"/>
    <w:rsid w:val="00321FDA"/>
    <w:rsid w:val="0032329A"/>
    <w:rsid w:val="003421C1"/>
    <w:rsid w:val="0035257D"/>
    <w:rsid w:val="00360A2E"/>
    <w:rsid w:val="003723BA"/>
    <w:rsid w:val="00380961"/>
    <w:rsid w:val="00387343"/>
    <w:rsid w:val="00393D03"/>
    <w:rsid w:val="003A7691"/>
    <w:rsid w:val="003B0E79"/>
    <w:rsid w:val="003B4A55"/>
    <w:rsid w:val="003B60B1"/>
    <w:rsid w:val="00404527"/>
    <w:rsid w:val="00430F2D"/>
    <w:rsid w:val="00446581"/>
    <w:rsid w:val="0047692F"/>
    <w:rsid w:val="00477016"/>
    <w:rsid w:val="00490B81"/>
    <w:rsid w:val="00496130"/>
    <w:rsid w:val="00497B1D"/>
    <w:rsid w:val="004A5AA2"/>
    <w:rsid w:val="004A6995"/>
    <w:rsid w:val="004B1868"/>
    <w:rsid w:val="004B5EFF"/>
    <w:rsid w:val="004C73FB"/>
    <w:rsid w:val="004E113A"/>
    <w:rsid w:val="005038A6"/>
    <w:rsid w:val="00522937"/>
    <w:rsid w:val="00526B93"/>
    <w:rsid w:val="00533C13"/>
    <w:rsid w:val="005374C4"/>
    <w:rsid w:val="00550BF1"/>
    <w:rsid w:val="00552A75"/>
    <w:rsid w:val="0055481C"/>
    <w:rsid w:val="005762CD"/>
    <w:rsid w:val="0059784D"/>
    <w:rsid w:val="005B1FD3"/>
    <w:rsid w:val="005C44DE"/>
    <w:rsid w:val="005D588B"/>
    <w:rsid w:val="005D631F"/>
    <w:rsid w:val="005E295A"/>
    <w:rsid w:val="005F5E05"/>
    <w:rsid w:val="00606F36"/>
    <w:rsid w:val="00612F80"/>
    <w:rsid w:val="00613B94"/>
    <w:rsid w:val="00620719"/>
    <w:rsid w:val="00620F25"/>
    <w:rsid w:val="00632319"/>
    <w:rsid w:val="00660A3C"/>
    <w:rsid w:val="00663A5F"/>
    <w:rsid w:val="006736FF"/>
    <w:rsid w:val="00676A2C"/>
    <w:rsid w:val="006802FD"/>
    <w:rsid w:val="006859C4"/>
    <w:rsid w:val="006914CF"/>
    <w:rsid w:val="006917CB"/>
    <w:rsid w:val="00691E3E"/>
    <w:rsid w:val="00696A55"/>
    <w:rsid w:val="006D6E62"/>
    <w:rsid w:val="006F57A2"/>
    <w:rsid w:val="0070359C"/>
    <w:rsid w:val="007035C4"/>
    <w:rsid w:val="007111A1"/>
    <w:rsid w:val="00725AF7"/>
    <w:rsid w:val="007565E1"/>
    <w:rsid w:val="00757F31"/>
    <w:rsid w:val="00762147"/>
    <w:rsid w:val="00771B40"/>
    <w:rsid w:val="00783E0E"/>
    <w:rsid w:val="007A00ED"/>
    <w:rsid w:val="007A1E36"/>
    <w:rsid w:val="007A453C"/>
    <w:rsid w:val="007A475E"/>
    <w:rsid w:val="007A580D"/>
    <w:rsid w:val="007C1EB6"/>
    <w:rsid w:val="007D39AC"/>
    <w:rsid w:val="007D5C58"/>
    <w:rsid w:val="007E0BFB"/>
    <w:rsid w:val="00805CCB"/>
    <w:rsid w:val="008178DE"/>
    <w:rsid w:val="00824225"/>
    <w:rsid w:val="008342F3"/>
    <w:rsid w:val="0084539A"/>
    <w:rsid w:val="008573BD"/>
    <w:rsid w:val="0085743D"/>
    <w:rsid w:val="00860A21"/>
    <w:rsid w:val="0086413A"/>
    <w:rsid w:val="00865FF2"/>
    <w:rsid w:val="0087034C"/>
    <w:rsid w:val="00873CDB"/>
    <w:rsid w:val="0088555D"/>
    <w:rsid w:val="00895DE9"/>
    <w:rsid w:val="008C73C3"/>
    <w:rsid w:val="008E3904"/>
    <w:rsid w:val="008E5E40"/>
    <w:rsid w:val="008F0D50"/>
    <w:rsid w:val="008F2D9C"/>
    <w:rsid w:val="00903D92"/>
    <w:rsid w:val="00903FB9"/>
    <w:rsid w:val="00940636"/>
    <w:rsid w:val="009455A4"/>
    <w:rsid w:val="00967F8F"/>
    <w:rsid w:val="00984004"/>
    <w:rsid w:val="0098799D"/>
    <w:rsid w:val="00995B3F"/>
    <w:rsid w:val="009C03DE"/>
    <w:rsid w:val="009E2F51"/>
    <w:rsid w:val="009F75EA"/>
    <w:rsid w:val="00A12BB3"/>
    <w:rsid w:val="00A12C02"/>
    <w:rsid w:val="00A15BB5"/>
    <w:rsid w:val="00A21802"/>
    <w:rsid w:val="00A30232"/>
    <w:rsid w:val="00A43A15"/>
    <w:rsid w:val="00A50C64"/>
    <w:rsid w:val="00A6273C"/>
    <w:rsid w:val="00A6339C"/>
    <w:rsid w:val="00A830DA"/>
    <w:rsid w:val="00A8500A"/>
    <w:rsid w:val="00A8662C"/>
    <w:rsid w:val="00A91058"/>
    <w:rsid w:val="00A91C77"/>
    <w:rsid w:val="00AA1524"/>
    <w:rsid w:val="00AB6BA1"/>
    <w:rsid w:val="00AC721F"/>
    <w:rsid w:val="00AF2F3A"/>
    <w:rsid w:val="00AF342A"/>
    <w:rsid w:val="00B010C1"/>
    <w:rsid w:val="00B03586"/>
    <w:rsid w:val="00B20EE7"/>
    <w:rsid w:val="00B359A8"/>
    <w:rsid w:val="00B5592F"/>
    <w:rsid w:val="00B65F2C"/>
    <w:rsid w:val="00B67C99"/>
    <w:rsid w:val="00B767A0"/>
    <w:rsid w:val="00B77F6B"/>
    <w:rsid w:val="00B81AAF"/>
    <w:rsid w:val="00BB1E3B"/>
    <w:rsid w:val="00BB56EA"/>
    <w:rsid w:val="00BD5AB9"/>
    <w:rsid w:val="00BD5EA7"/>
    <w:rsid w:val="00BF0C0E"/>
    <w:rsid w:val="00C04547"/>
    <w:rsid w:val="00C20966"/>
    <w:rsid w:val="00C23C6E"/>
    <w:rsid w:val="00C41E09"/>
    <w:rsid w:val="00C42501"/>
    <w:rsid w:val="00C43850"/>
    <w:rsid w:val="00C541E0"/>
    <w:rsid w:val="00C6228D"/>
    <w:rsid w:val="00C64D60"/>
    <w:rsid w:val="00C74780"/>
    <w:rsid w:val="00C8540B"/>
    <w:rsid w:val="00CA1FD8"/>
    <w:rsid w:val="00CC07D2"/>
    <w:rsid w:val="00CC2FCC"/>
    <w:rsid w:val="00CE5A73"/>
    <w:rsid w:val="00CF0A85"/>
    <w:rsid w:val="00D05128"/>
    <w:rsid w:val="00D1455F"/>
    <w:rsid w:val="00D35DAF"/>
    <w:rsid w:val="00D44793"/>
    <w:rsid w:val="00D63CF3"/>
    <w:rsid w:val="00D63FF4"/>
    <w:rsid w:val="00D7218B"/>
    <w:rsid w:val="00D90BBC"/>
    <w:rsid w:val="00DC497C"/>
    <w:rsid w:val="00DC66BD"/>
    <w:rsid w:val="00DD508A"/>
    <w:rsid w:val="00DD6EC9"/>
    <w:rsid w:val="00DF4356"/>
    <w:rsid w:val="00DF49A5"/>
    <w:rsid w:val="00E02C84"/>
    <w:rsid w:val="00E11516"/>
    <w:rsid w:val="00E14AE3"/>
    <w:rsid w:val="00E45913"/>
    <w:rsid w:val="00E64D24"/>
    <w:rsid w:val="00E9075E"/>
    <w:rsid w:val="00E97134"/>
    <w:rsid w:val="00EA2EF5"/>
    <w:rsid w:val="00ED408E"/>
    <w:rsid w:val="00EE25D8"/>
    <w:rsid w:val="00EE3BDF"/>
    <w:rsid w:val="00EF67DC"/>
    <w:rsid w:val="00F06ED3"/>
    <w:rsid w:val="00F07E22"/>
    <w:rsid w:val="00F13290"/>
    <w:rsid w:val="00F135C9"/>
    <w:rsid w:val="00F21289"/>
    <w:rsid w:val="00F22CA4"/>
    <w:rsid w:val="00F25C06"/>
    <w:rsid w:val="00F3160E"/>
    <w:rsid w:val="00F42698"/>
    <w:rsid w:val="00F55158"/>
    <w:rsid w:val="00F56955"/>
    <w:rsid w:val="00F62873"/>
    <w:rsid w:val="00F6644F"/>
    <w:rsid w:val="00F712CD"/>
    <w:rsid w:val="00FA418B"/>
    <w:rsid w:val="00FB3F3D"/>
    <w:rsid w:val="00FC5873"/>
    <w:rsid w:val="00FC7870"/>
    <w:rsid w:val="00FC7A05"/>
    <w:rsid w:val="00FD2571"/>
    <w:rsid w:val="00FD566D"/>
    <w:rsid w:val="00FE5862"/>
    <w:rsid w:val="00F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7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5873"/>
    <w:pPr>
      <w:keepNext/>
      <w:spacing w:before="120" w:after="120" w:line="240" w:lineRule="auto"/>
      <w:ind w:firstLine="709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C5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C5873"/>
    <w:pPr>
      <w:keepNext/>
      <w:spacing w:after="0" w:line="240" w:lineRule="auto"/>
      <w:ind w:left="-426" w:firstLine="710"/>
      <w:jc w:val="center"/>
      <w:outlineLvl w:val="2"/>
    </w:pPr>
    <w:rPr>
      <w:rFonts w:ascii="Times Kaz" w:eastAsia="Times New Roman" w:hAnsi="Times Kaz" w:cs="Times New Roman"/>
      <w:sz w:val="28"/>
      <w:szCs w:val="20"/>
      <w:lang w:val="en-US"/>
    </w:rPr>
  </w:style>
  <w:style w:type="paragraph" w:styleId="4">
    <w:name w:val="heading 4"/>
    <w:basedOn w:val="a"/>
    <w:next w:val="a"/>
    <w:link w:val="40"/>
    <w:unhideWhenUsed/>
    <w:qFormat/>
    <w:rsid w:val="00FC58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C5873"/>
    <w:pPr>
      <w:keepNext/>
      <w:spacing w:after="0" w:line="240" w:lineRule="auto"/>
      <w:ind w:left="-284"/>
      <w:jc w:val="both"/>
      <w:outlineLvl w:val="4"/>
    </w:pPr>
    <w:rPr>
      <w:rFonts w:ascii="Times Kaz" w:eastAsia="Times New Roman" w:hAnsi="Times Kaz" w:cs="Times New Roman"/>
      <w:sz w:val="28"/>
      <w:szCs w:val="20"/>
      <w:lang w:val="en-US"/>
    </w:rPr>
  </w:style>
  <w:style w:type="paragraph" w:styleId="6">
    <w:name w:val="heading 6"/>
    <w:basedOn w:val="a"/>
    <w:next w:val="a"/>
    <w:link w:val="60"/>
    <w:unhideWhenUsed/>
    <w:qFormat/>
    <w:rsid w:val="00FC58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C5873"/>
    <w:pPr>
      <w:keepNext/>
      <w:spacing w:after="0" w:line="240" w:lineRule="auto"/>
      <w:ind w:left="-567" w:firstLine="567"/>
      <w:jc w:val="center"/>
      <w:outlineLvl w:val="6"/>
    </w:pPr>
    <w:rPr>
      <w:rFonts w:ascii="Times Kaz" w:eastAsia="Times New Roman" w:hAnsi="Times Kaz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FC5873"/>
    <w:pPr>
      <w:keepNext/>
      <w:spacing w:after="0" w:line="240" w:lineRule="auto"/>
      <w:jc w:val="center"/>
      <w:outlineLvl w:val="7"/>
    </w:pPr>
    <w:rPr>
      <w:rFonts w:ascii="Times Kaz" w:eastAsia="Times New Roman" w:hAnsi="Times Kaz" w:cs="Times New Roman"/>
      <w:i/>
      <w:sz w:val="24"/>
      <w:szCs w:val="20"/>
    </w:rPr>
  </w:style>
  <w:style w:type="paragraph" w:styleId="9">
    <w:name w:val="heading 9"/>
    <w:basedOn w:val="a"/>
    <w:next w:val="a"/>
    <w:link w:val="90"/>
    <w:qFormat/>
    <w:rsid w:val="00FC5873"/>
    <w:pPr>
      <w:keepNext/>
      <w:spacing w:after="0" w:line="240" w:lineRule="auto"/>
      <w:jc w:val="center"/>
      <w:outlineLvl w:val="8"/>
    </w:pPr>
    <w:rPr>
      <w:rFonts w:ascii="Times Kaz" w:eastAsia="Times New Roman" w:hAnsi="Times Kaz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5873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FC5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C5873"/>
    <w:rPr>
      <w:rFonts w:ascii="Times Kaz" w:eastAsia="Times New Roman" w:hAnsi="Times Kaz" w:cs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FC58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FC5873"/>
    <w:rPr>
      <w:rFonts w:ascii="Times Kaz" w:eastAsia="Times New Roman" w:hAnsi="Times Kaz" w:cs="Times New Roman"/>
      <w:sz w:val="2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FC58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FC5873"/>
    <w:rPr>
      <w:rFonts w:ascii="Times Kaz" w:eastAsia="Times New Roman" w:hAnsi="Times Kaz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C5873"/>
    <w:rPr>
      <w:rFonts w:ascii="Times Kaz" w:eastAsia="Times New Roman" w:hAnsi="Times Kaz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C5873"/>
    <w:rPr>
      <w:rFonts w:ascii="Times Kaz" w:eastAsia="Times New Roman" w:hAnsi="Times Kaz" w:cs="Times New Roman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FC5873"/>
    <w:pPr>
      <w:tabs>
        <w:tab w:val="right" w:leader="dot" w:pos="9628"/>
      </w:tabs>
      <w:spacing w:after="100"/>
      <w:ind w:left="142" w:hanging="142"/>
    </w:pPr>
    <w:rPr>
      <w:b/>
      <w:noProof/>
      <w:sz w:val="28"/>
      <w:szCs w:val="28"/>
      <w:lang w:val="kk-KZ"/>
    </w:rPr>
  </w:style>
  <w:style w:type="paragraph" w:styleId="21">
    <w:name w:val="toc 2"/>
    <w:basedOn w:val="a"/>
    <w:next w:val="a"/>
    <w:autoRedefine/>
    <w:uiPriority w:val="39"/>
    <w:unhideWhenUsed/>
    <w:qFormat/>
    <w:rsid w:val="00FC587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C5873"/>
    <w:pPr>
      <w:spacing w:after="100"/>
      <w:ind w:left="440"/>
    </w:pPr>
  </w:style>
  <w:style w:type="paragraph" w:styleId="a3">
    <w:name w:val="caption"/>
    <w:basedOn w:val="a"/>
    <w:next w:val="a"/>
    <w:qFormat/>
    <w:rsid w:val="00FC587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Title"/>
    <w:basedOn w:val="a"/>
    <w:link w:val="a5"/>
    <w:qFormat/>
    <w:rsid w:val="00FC5873"/>
    <w:pPr>
      <w:tabs>
        <w:tab w:val="left" w:pos="-567"/>
      </w:tabs>
      <w:spacing w:after="0" w:line="240" w:lineRule="auto"/>
      <w:ind w:left="-567" w:right="-432" w:firstLine="567"/>
      <w:jc w:val="center"/>
    </w:pPr>
    <w:rPr>
      <w:rFonts w:ascii="Times Kaz" w:eastAsia="Times New Roman" w:hAnsi="Times Kaz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FC5873"/>
    <w:rPr>
      <w:rFonts w:ascii="Times Kaz" w:eastAsia="Times New Roman" w:hAnsi="Times Kaz" w:cs="Times New Roman"/>
      <w:sz w:val="28"/>
      <w:szCs w:val="20"/>
      <w:lang w:eastAsia="ru-RU"/>
    </w:rPr>
  </w:style>
  <w:style w:type="character" w:styleId="a6">
    <w:name w:val="Strong"/>
    <w:uiPriority w:val="22"/>
    <w:qFormat/>
    <w:rsid w:val="00FC5873"/>
    <w:rPr>
      <w:rFonts w:ascii="Times New Roman" w:hAnsi="Times New Roman" w:cs="Times New Roman" w:hint="default"/>
      <w:b/>
      <w:bCs/>
    </w:rPr>
  </w:style>
  <w:style w:type="character" w:styleId="a7">
    <w:name w:val="Emphasis"/>
    <w:qFormat/>
    <w:rsid w:val="00FC5873"/>
    <w:rPr>
      <w:rFonts w:ascii="Times New Roman" w:hAnsi="Times New Roman" w:cs="Times New Roman" w:hint="default"/>
      <w:i/>
      <w:iCs/>
    </w:rPr>
  </w:style>
  <w:style w:type="paragraph" w:styleId="a8">
    <w:name w:val="Normal (Web)"/>
    <w:aliases w:val="Обычный (Web)"/>
    <w:basedOn w:val="a"/>
    <w:qFormat/>
    <w:rsid w:val="00FC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FC5873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FC5873"/>
    <w:pPr>
      <w:keepLines/>
      <w:spacing w:before="480" w:after="0" w:line="276" w:lineRule="auto"/>
      <w:ind w:firstLine="0"/>
      <w:outlineLvl w:val="9"/>
    </w:pPr>
    <w:rPr>
      <w:rFonts w:eastAsiaTheme="majorEastAsia" w:cstheme="majorBidi"/>
      <w:kern w:val="0"/>
      <w:szCs w:val="28"/>
      <w:lang w:val="ru-RU" w:eastAsia="ru-RU"/>
    </w:rPr>
  </w:style>
  <w:style w:type="paragraph" w:styleId="ab">
    <w:name w:val="No Spacing"/>
    <w:uiPriority w:val="1"/>
    <w:qFormat/>
    <w:rsid w:val="0023097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7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5873"/>
    <w:pPr>
      <w:keepNext/>
      <w:spacing w:before="120" w:after="120" w:line="240" w:lineRule="auto"/>
      <w:ind w:firstLine="709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C5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C5873"/>
    <w:pPr>
      <w:keepNext/>
      <w:spacing w:after="0" w:line="240" w:lineRule="auto"/>
      <w:ind w:left="-426" w:firstLine="710"/>
      <w:jc w:val="center"/>
      <w:outlineLvl w:val="2"/>
    </w:pPr>
    <w:rPr>
      <w:rFonts w:ascii="Times Kaz" w:eastAsia="Times New Roman" w:hAnsi="Times Kaz" w:cs="Times New Roman"/>
      <w:sz w:val="28"/>
      <w:szCs w:val="20"/>
      <w:lang w:val="en-US"/>
    </w:rPr>
  </w:style>
  <w:style w:type="paragraph" w:styleId="4">
    <w:name w:val="heading 4"/>
    <w:basedOn w:val="a"/>
    <w:next w:val="a"/>
    <w:link w:val="40"/>
    <w:unhideWhenUsed/>
    <w:qFormat/>
    <w:rsid w:val="00FC58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C5873"/>
    <w:pPr>
      <w:keepNext/>
      <w:spacing w:after="0" w:line="240" w:lineRule="auto"/>
      <w:ind w:left="-284"/>
      <w:jc w:val="both"/>
      <w:outlineLvl w:val="4"/>
    </w:pPr>
    <w:rPr>
      <w:rFonts w:ascii="Times Kaz" w:eastAsia="Times New Roman" w:hAnsi="Times Kaz" w:cs="Times New Roman"/>
      <w:sz w:val="28"/>
      <w:szCs w:val="20"/>
      <w:lang w:val="en-US"/>
    </w:rPr>
  </w:style>
  <w:style w:type="paragraph" w:styleId="6">
    <w:name w:val="heading 6"/>
    <w:basedOn w:val="a"/>
    <w:next w:val="a"/>
    <w:link w:val="60"/>
    <w:unhideWhenUsed/>
    <w:qFormat/>
    <w:rsid w:val="00FC58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C5873"/>
    <w:pPr>
      <w:keepNext/>
      <w:spacing w:after="0" w:line="240" w:lineRule="auto"/>
      <w:ind w:left="-567" w:firstLine="567"/>
      <w:jc w:val="center"/>
      <w:outlineLvl w:val="6"/>
    </w:pPr>
    <w:rPr>
      <w:rFonts w:ascii="Times Kaz" w:eastAsia="Times New Roman" w:hAnsi="Times Kaz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FC5873"/>
    <w:pPr>
      <w:keepNext/>
      <w:spacing w:after="0" w:line="240" w:lineRule="auto"/>
      <w:jc w:val="center"/>
      <w:outlineLvl w:val="7"/>
    </w:pPr>
    <w:rPr>
      <w:rFonts w:ascii="Times Kaz" w:eastAsia="Times New Roman" w:hAnsi="Times Kaz" w:cs="Times New Roman"/>
      <w:i/>
      <w:sz w:val="24"/>
      <w:szCs w:val="20"/>
    </w:rPr>
  </w:style>
  <w:style w:type="paragraph" w:styleId="9">
    <w:name w:val="heading 9"/>
    <w:basedOn w:val="a"/>
    <w:next w:val="a"/>
    <w:link w:val="90"/>
    <w:qFormat/>
    <w:rsid w:val="00FC5873"/>
    <w:pPr>
      <w:keepNext/>
      <w:spacing w:after="0" w:line="240" w:lineRule="auto"/>
      <w:jc w:val="center"/>
      <w:outlineLvl w:val="8"/>
    </w:pPr>
    <w:rPr>
      <w:rFonts w:ascii="Times Kaz" w:eastAsia="Times New Roman" w:hAnsi="Times Kaz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5873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FC5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C5873"/>
    <w:rPr>
      <w:rFonts w:ascii="Times Kaz" w:eastAsia="Times New Roman" w:hAnsi="Times Kaz" w:cs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FC58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FC5873"/>
    <w:rPr>
      <w:rFonts w:ascii="Times Kaz" w:eastAsia="Times New Roman" w:hAnsi="Times Kaz" w:cs="Times New Roman"/>
      <w:sz w:val="2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FC58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FC5873"/>
    <w:rPr>
      <w:rFonts w:ascii="Times Kaz" w:eastAsia="Times New Roman" w:hAnsi="Times Kaz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C5873"/>
    <w:rPr>
      <w:rFonts w:ascii="Times Kaz" w:eastAsia="Times New Roman" w:hAnsi="Times Kaz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C5873"/>
    <w:rPr>
      <w:rFonts w:ascii="Times Kaz" w:eastAsia="Times New Roman" w:hAnsi="Times Kaz" w:cs="Times New Roman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FC5873"/>
    <w:pPr>
      <w:tabs>
        <w:tab w:val="right" w:leader="dot" w:pos="9628"/>
      </w:tabs>
      <w:spacing w:after="100"/>
      <w:ind w:left="142" w:hanging="142"/>
    </w:pPr>
    <w:rPr>
      <w:b/>
      <w:noProof/>
      <w:sz w:val="28"/>
      <w:szCs w:val="28"/>
      <w:lang w:val="kk-KZ"/>
    </w:rPr>
  </w:style>
  <w:style w:type="paragraph" w:styleId="21">
    <w:name w:val="toc 2"/>
    <w:basedOn w:val="a"/>
    <w:next w:val="a"/>
    <w:autoRedefine/>
    <w:uiPriority w:val="39"/>
    <w:unhideWhenUsed/>
    <w:qFormat/>
    <w:rsid w:val="00FC587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C5873"/>
    <w:pPr>
      <w:spacing w:after="100"/>
      <w:ind w:left="440"/>
    </w:pPr>
  </w:style>
  <w:style w:type="paragraph" w:styleId="a3">
    <w:name w:val="caption"/>
    <w:basedOn w:val="a"/>
    <w:next w:val="a"/>
    <w:qFormat/>
    <w:rsid w:val="00FC587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Title"/>
    <w:basedOn w:val="a"/>
    <w:link w:val="a5"/>
    <w:qFormat/>
    <w:rsid w:val="00FC5873"/>
    <w:pPr>
      <w:tabs>
        <w:tab w:val="left" w:pos="-567"/>
      </w:tabs>
      <w:spacing w:after="0" w:line="240" w:lineRule="auto"/>
      <w:ind w:left="-567" w:right="-432" w:firstLine="567"/>
      <w:jc w:val="center"/>
    </w:pPr>
    <w:rPr>
      <w:rFonts w:ascii="Times Kaz" w:eastAsia="Times New Roman" w:hAnsi="Times Kaz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FC5873"/>
    <w:rPr>
      <w:rFonts w:ascii="Times Kaz" w:eastAsia="Times New Roman" w:hAnsi="Times Kaz" w:cs="Times New Roman"/>
      <w:sz w:val="28"/>
      <w:szCs w:val="20"/>
      <w:lang w:eastAsia="ru-RU"/>
    </w:rPr>
  </w:style>
  <w:style w:type="character" w:styleId="a6">
    <w:name w:val="Strong"/>
    <w:uiPriority w:val="22"/>
    <w:qFormat/>
    <w:rsid w:val="00FC5873"/>
    <w:rPr>
      <w:rFonts w:ascii="Times New Roman" w:hAnsi="Times New Roman" w:cs="Times New Roman" w:hint="default"/>
      <w:b/>
      <w:bCs/>
    </w:rPr>
  </w:style>
  <w:style w:type="character" w:styleId="a7">
    <w:name w:val="Emphasis"/>
    <w:qFormat/>
    <w:rsid w:val="00FC5873"/>
    <w:rPr>
      <w:rFonts w:ascii="Times New Roman" w:hAnsi="Times New Roman" w:cs="Times New Roman" w:hint="default"/>
      <w:i/>
      <w:iCs/>
    </w:rPr>
  </w:style>
  <w:style w:type="paragraph" w:styleId="a8">
    <w:name w:val="Normal (Web)"/>
    <w:aliases w:val="Обычный (Web)"/>
    <w:basedOn w:val="a"/>
    <w:qFormat/>
    <w:rsid w:val="00FC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FC5873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FC5873"/>
    <w:pPr>
      <w:keepLines/>
      <w:spacing w:before="480" w:after="0" w:line="276" w:lineRule="auto"/>
      <w:ind w:firstLine="0"/>
      <w:outlineLvl w:val="9"/>
    </w:pPr>
    <w:rPr>
      <w:rFonts w:eastAsiaTheme="majorEastAsia" w:cstheme="majorBidi"/>
      <w:kern w:val="0"/>
      <w:szCs w:val="28"/>
      <w:lang w:val="ru-RU" w:eastAsia="ru-RU"/>
    </w:rPr>
  </w:style>
  <w:style w:type="paragraph" w:styleId="ab">
    <w:name w:val="No Spacing"/>
    <w:uiPriority w:val="1"/>
    <w:qFormat/>
    <w:rsid w:val="0023097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Saltanat Akanova</dc:creator>
  <cp:keywords/>
  <dc:description/>
  <cp:lastModifiedBy>Saltanat Akanova</cp:lastModifiedBy>
  <cp:revision>2</cp:revision>
  <dcterms:created xsi:type="dcterms:W3CDTF">2016-05-23T14:58:00Z</dcterms:created>
  <dcterms:modified xsi:type="dcterms:W3CDTF">2016-05-23T14:59:00Z</dcterms:modified>
</cp:coreProperties>
</file>