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20" w:rsidRPr="00607552" w:rsidRDefault="002F4520" w:rsidP="002F452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Краткосрочный план по познанию мира, </w:t>
      </w:r>
      <w:r w:rsidRPr="00607552">
        <w:rPr>
          <w:b/>
          <w:bCs/>
          <w:sz w:val="32"/>
          <w:szCs w:val="32"/>
        </w:rPr>
        <w:t>2 класс</w:t>
      </w:r>
    </w:p>
    <w:p w:rsidR="002F4520" w:rsidRPr="00607552" w:rsidRDefault="002F4520" w:rsidP="002F4520">
      <w:pPr>
        <w:rPr>
          <w:b/>
          <w:bCs/>
          <w:sz w:val="32"/>
          <w:szCs w:val="32"/>
        </w:rPr>
      </w:pPr>
      <w:bookmarkStart w:id="0" w:name="_GoBack"/>
      <w:bookmarkEnd w:id="0"/>
      <w:r w:rsidRPr="00607552">
        <w:rPr>
          <w:b/>
          <w:bCs/>
          <w:sz w:val="32"/>
          <w:szCs w:val="32"/>
        </w:rPr>
        <w:t>Тема урока: Как животные питаются.</w:t>
      </w:r>
    </w:p>
    <w:p w:rsidR="002F4520" w:rsidRPr="00607552" w:rsidRDefault="002F4520" w:rsidP="002F4520">
      <w:pPr>
        <w:rPr>
          <w:bCs/>
          <w:sz w:val="28"/>
          <w:szCs w:val="28"/>
        </w:rPr>
      </w:pPr>
      <w:r w:rsidRPr="00607552">
        <w:rPr>
          <w:b/>
          <w:bCs/>
          <w:sz w:val="28"/>
          <w:szCs w:val="28"/>
        </w:rPr>
        <w:t xml:space="preserve">Цель: </w:t>
      </w:r>
      <w:r w:rsidRPr="00607552">
        <w:rPr>
          <w:bCs/>
          <w:sz w:val="28"/>
          <w:szCs w:val="28"/>
        </w:rPr>
        <w:t>познакомить учащихся со способами питания живых организмов, выяснить как питаются разные животные.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b/>
          <w:bCs/>
          <w:sz w:val="28"/>
          <w:szCs w:val="28"/>
        </w:rPr>
        <w:t xml:space="preserve">Задачи: </w:t>
      </w:r>
      <w:r w:rsidRPr="00607552">
        <w:rPr>
          <w:b/>
          <w:i/>
          <w:iCs/>
          <w:sz w:val="28"/>
          <w:szCs w:val="28"/>
        </w:rPr>
        <w:t>Воспитательные:</w:t>
      </w:r>
      <w:r w:rsidRPr="00607552">
        <w:rPr>
          <w:i/>
          <w:iCs/>
          <w:sz w:val="28"/>
          <w:szCs w:val="28"/>
        </w:rPr>
        <w:t xml:space="preserve">  </w:t>
      </w:r>
      <w:r w:rsidRPr="00607552">
        <w:rPr>
          <w:sz w:val="28"/>
          <w:szCs w:val="28"/>
        </w:rPr>
        <w:t xml:space="preserve">Содействовать воспитанию бережного отношения к животным,  природе в целом.  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i/>
          <w:iCs/>
          <w:sz w:val="28"/>
          <w:szCs w:val="28"/>
        </w:rPr>
        <w:t xml:space="preserve">             </w:t>
      </w:r>
      <w:r w:rsidRPr="00607552">
        <w:rPr>
          <w:b/>
          <w:i/>
          <w:iCs/>
          <w:sz w:val="28"/>
          <w:szCs w:val="28"/>
        </w:rPr>
        <w:t>Образовательные:</w:t>
      </w:r>
      <w:r w:rsidRPr="00607552">
        <w:rPr>
          <w:i/>
          <w:iCs/>
          <w:sz w:val="28"/>
          <w:szCs w:val="28"/>
        </w:rPr>
        <w:t xml:space="preserve">  </w:t>
      </w:r>
      <w:r w:rsidRPr="00607552">
        <w:rPr>
          <w:sz w:val="28"/>
          <w:szCs w:val="28"/>
        </w:rPr>
        <w:t>Создать условия для формирования  умения классифицировать животных по способу питания,  выявить   приспособления, характерные для каждого вида питания,  составлять цепи питания и объяснять их взаимосвязь.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b/>
          <w:i/>
          <w:iCs/>
          <w:sz w:val="28"/>
          <w:szCs w:val="28"/>
        </w:rPr>
        <w:t xml:space="preserve">            Развивающие:</w:t>
      </w:r>
      <w:r w:rsidRPr="00607552">
        <w:rPr>
          <w:i/>
          <w:iCs/>
          <w:sz w:val="28"/>
          <w:szCs w:val="28"/>
        </w:rPr>
        <w:t xml:space="preserve"> </w:t>
      </w:r>
      <w:r w:rsidRPr="00607552">
        <w:rPr>
          <w:sz w:val="28"/>
          <w:szCs w:val="28"/>
        </w:rPr>
        <w:t>Способствовать развитию грамотной речи, произвольного внимания, логического мышления.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b/>
          <w:bCs/>
          <w:sz w:val="28"/>
          <w:szCs w:val="28"/>
        </w:rPr>
        <w:t xml:space="preserve">Тип урока: </w:t>
      </w:r>
      <w:r w:rsidRPr="00607552">
        <w:rPr>
          <w:sz w:val="28"/>
          <w:szCs w:val="28"/>
        </w:rPr>
        <w:t>урок «открытия» новых знаний.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b/>
          <w:bCs/>
          <w:sz w:val="28"/>
          <w:szCs w:val="28"/>
        </w:rPr>
        <w:t xml:space="preserve">Место урока в учебном плане: </w:t>
      </w:r>
      <w:r w:rsidRPr="00607552">
        <w:rPr>
          <w:sz w:val="28"/>
          <w:szCs w:val="28"/>
        </w:rPr>
        <w:t>4 урок по теме «Животные»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b/>
          <w:bCs/>
          <w:sz w:val="28"/>
          <w:szCs w:val="28"/>
        </w:rPr>
        <w:t xml:space="preserve">Методы: </w:t>
      </w:r>
      <w:r w:rsidRPr="00607552">
        <w:rPr>
          <w:bCs/>
          <w:sz w:val="28"/>
          <w:szCs w:val="28"/>
        </w:rPr>
        <w:t xml:space="preserve">деятельностный, </w:t>
      </w:r>
      <w:r w:rsidRPr="00607552">
        <w:rPr>
          <w:sz w:val="28"/>
          <w:szCs w:val="28"/>
        </w:rPr>
        <w:t>частично-поисковый, объяснительно - иллюстративный.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b/>
          <w:bCs/>
          <w:sz w:val="28"/>
          <w:szCs w:val="28"/>
        </w:rPr>
        <w:t xml:space="preserve">Формы организации: </w:t>
      </w:r>
      <w:r w:rsidRPr="00607552">
        <w:rPr>
          <w:bCs/>
          <w:sz w:val="28"/>
          <w:szCs w:val="28"/>
        </w:rPr>
        <w:t xml:space="preserve">фронтальная, </w:t>
      </w:r>
      <w:r w:rsidRPr="00607552">
        <w:rPr>
          <w:sz w:val="28"/>
          <w:szCs w:val="28"/>
        </w:rPr>
        <w:t xml:space="preserve">групповая, фронтальная работа, работа в парах. </w:t>
      </w:r>
    </w:p>
    <w:p w:rsidR="002F4520" w:rsidRPr="00607552" w:rsidRDefault="002F4520" w:rsidP="002F4520">
      <w:pPr>
        <w:rPr>
          <w:b/>
          <w:sz w:val="28"/>
          <w:szCs w:val="28"/>
        </w:rPr>
      </w:pPr>
      <w:r w:rsidRPr="00607552">
        <w:rPr>
          <w:b/>
          <w:sz w:val="28"/>
          <w:szCs w:val="28"/>
        </w:rPr>
        <w:t xml:space="preserve">Оборудование: 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sz w:val="28"/>
          <w:szCs w:val="28"/>
        </w:rPr>
        <w:t xml:space="preserve">- компьютер, мультимедийный проектор; 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sz w:val="28"/>
          <w:szCs w:val="28"/>
        </w:rPr>
        <w:t xml:space="preserve">- схемы классификации;  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sz w:val="28"/>
          <w:szCs w:val="28"/>
        </w:rPr>
        <w:t>- карточки с заданием;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sz w:val="28"/>
          <w:szCs w:val="28"/>
        </w:rPr>
        <w:t>- учебник, рабочая тетрадь;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sz w:val="28"/>
          <w:szCs w:val="28"/>
        </w:rPr>
        <w:t>- оценочные листы;</w:t>
      </w:r>
    </w:p>
    <w:p w:rsidR="002F4520" w:rsidRPr="00607552" w:rsidRDefault="002F4520" w:rsidP="002F4520">
      <w:pPr>
        <w:rPr>
          <w:sz w:val="28"/>
          <w:szCs w:val="28"/>
        </w:rPr>
      </w:pPr>
      <w:r w:rsidRPr="00607552">
        <w:rPr>
          <w:sz w:val="28"/>
          <w:szCs w:val="28"/>
        </w:rPr>
        <w:t>- таблицы для игры «Верите ли вы…»</w:t>
      </w:r>
    </w:p>
    <w:p w:rsidR="002F4520" w:rsidRPr="00607552" w:rsidRDefault="002F4520" w:rsidP="002F4520">
      <w:pPr>
        <w:rPr>
          <w:sz w:val="28"/>
          <w:szCs w:val="28"/>
        </w:rPr>
      </w:pPr>
    </w:p>
    <w:p w:rsidR="002F4520" w:rsidRPr="00607552" w:rsidRDefault="002F4520" w:rsidP="002F452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4"/>
        <w:gridCol w:w="7512"/>
      </w:tblGrid>
      <w:tr w:rsidR="002F4520" w:rsidRPr="00607552" w:rsidTr="00DD0F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Тема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Как животные питаются</w:t>
            </w:r>
          </w:p>
        </w:tc>
      </w:tr>
      <w:tr w:rsidR="002F4520" w:rsidRPr="00607552" w:rsidTr="00DD0F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Задачи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i/>
                <w:iCs/>
                <w:sz w:val="28"/>
                <w:szCs w:val="28"/>
                <w:u w:val="single"/>
              </w:rPr>
            </w:pPr>
            <w:r w:rsidRPr="00607552">
              <w:rPr>
                <w:i/>
                <w:iCs/>
                <w:sz w:val="28"/>
                <w:szCs w:val="28"/>
                <w:u w:val="single"/>
              </w:rPr>
              <w:t>Воспитательные:</w:t>
            </w:r>
          </w:p>
          <w:p w:rsidR="002F4520" w:rsidRPr="00607552" w:rsidRDefault="002F4520" w:rsidP="00DD0F4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 xml:space="preserve">Содействовать воспитанию бережного отношения к животным, к природе в целом.  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i/>
                <w:iCs/>
                <w:sz w:val="28"/>
                <w:szCs w:val="28"/>
                <w:u w:val="single"/>
              </w:rPr>
              <w:t>Образовательные:</w:t>
            </w:r>
          </w:p>
          <w:p w:rsidR="002F4520" w:rsidRPr="00607552" w:rsidRDefault="002F4520" w:rsidP="00DD0F4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lastRenderedPageBreak/>
              <w:t>Создать условия для формирования  умения классифицировать животных по способу питания,  выявить приспособления, характерные для каждого вида питания,  составлять цепи питания и объяснять их взаимосвязь.</w:t>
            </w:r>
          </w:p>
          <w:p w:rsidR="002F4520" w:rsidRPr="00607552" w:rsidRDefault="002F4520" w:rsidP="00DD0F4C">
            <w:pPr>
              <w:rPr>
                <w:sz w:val="28"/>
                <w:szCs w:val="28"/>
                <w:lang w:val="en-US"/>
              </w:rPr>
            </w:pPr>
            <w:r w:rsidRPr="00607552">
              <w:rPr>
                <w:i/>
                <w:iCs/>
                <w:sz w:val="28"/>
                <w:szCs w:val="28"/>
                <w:u w:val="single"/>
              </w:rPr>
              <w:t>Развивающие:</w:t>
            </w:r>
          </w:p>
          <w:p w:rsidR="002F4520" w:rsidRPr="00607552" w:rsidRDefault="002F4520" w:rsidP="00DD0F4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Способствовать развитию грамотной речи, произвольного внимания, логического мышления.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Формирование УУД: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i/>
                <w:sz w:val="28"/>
                <w:szCs w:val="28"/>
              </w:rPr>
              <w:t>Личностные</w:t>
            </w:r>
            <w:r w:rsidRPr="00607552">
              <w:rPr>
                <w:sz w:val="28"/>
                <w:szCs w:val="28"/>
              </w:rPr>
              <w:t xml:space="preserve"> – способность к самооценке на основе критерия успешности учебной деятельности.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i/>
                <w:sz w:val="28"/>
                <w:szCs w:val="28"/>
              </w:rPr>
              <w:t>Регулятивные</w:t>
            </w:r>
            <w:r w:rsidRPr="00607552">
              <w:rPr>
                <w:sz w:val="28"/>
                <w:szCs w:val="28"/>
              </w:rPr>
              <w:t xml:space="preserve"> – умение определять и формировать цель урока; проговаривать, формулировать выводы; высказывать и аргументировать своё мнение.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i/>
                <w:sz w:val="28"/>
                <w:szCs w:val="28"/>
              </w:rPr>
              <w:t>Коммуникативны</w:t>
            </w:r>
            <w:r w:rsidRPr="00607552">
              <w:rPr>
                <w:sz w:val="28"/>
                <w:szCs w:val="28"/>
              </w:rPr>
              <w:t>е – умение оформлять свои мысли в устной форме, слушать и принимать чужую точку зрения, совместно договариваться.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i/>
                <w:sz w:val="28"/>
                <w:szCs w:val="28"/>
              </w:rPr>
              <w:t>Познавательные</w:t>
            </w:r>
            <w:r w:rsidRPr="00607552">
              <w:rPr>
                <w:sz w:val="28"/>
                <w:szCs w:val="28"/>
              </w:rPr>
              <w:t xml:space="preserve"> – умение ориентироваться в системе знаний, отличать новое от уже известного, добывать новые знания, находить ответы на вопросы, используя свой жизненный опыт и информацию полученную на уроке.</w:t>
            </w:r>
          </w:p>
        </w:tc>
      </w:tr>
      <w:tr w:rsidR="002F4520" w:rsidRPr="00607552" w:rsidTr="00DD0F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lastRenderedPageBreak/>
              <w:t>Планируемые результаты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Предметные: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- знать растительноядных, всеядных животных и хищников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- уметь работать с текстом, самостоятельно добывать информацию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- уметь группировать животных по существенным признакам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Личностные: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- уметь проводить самооценку на основе критерия успешности учебной деятельности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Метапредметные: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i/>
                <w:sz w:val="28"/>
                <w:szCs w:val="28"/>
              </w:rPr>
              <w:t>Регулятивные</w:t>
            </w:r>
            <w:r w:rsidRPr="00607552">
              <w:rPr>
                <w:sz w:val="28"/>
                <w:szCs w:val="28"/>
              </w:rPr>
              <w:t xml:space="preserve"> – уметь определять учебную задачу на уроке; оценивать правильность выполнения действий; высказывать своё мнение.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i/>
                <w:sz w:val="28"/>
                <w:szCs w:val="28"/>
              </w:rPr>
              <w:lastRenderedPageBreak/>
              <w:t>Коммуникативные</w:t>
            </w:r>
            <w:r w:rsidRPr="00607552">
              <w:rPr>
                <w:sz w:val="28"/>
                <w:szCs w:val="28"/>
              </w:rPr>
              <w:t xml:space="preserve"> – уметь оформлять свои мысли в устной форме; слушать и понимать мнения других.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i/>
                <w:sz w:val="28"/>
                <w:szCs w:val="28"/>
              </w:rPr>
              <w:t>Познавательные</w:t>
            </w:r>
            <w:r w:rsidRPr="00607552">
              <w:rPr>
                <w:sz w:val="28"/>
                <w:szCs w:val="28"/>
              </w:rPr>
              <w:t xml:space="preserve"> – уметь ориентироваться в своей системе знаний; отличать новое от уже известного, добывать новые знания, находить ответы на вопросы, используя свой жизненный опыт и текст учебника.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</w:p>
        </w:tc>
      </w:tr>
      <w:tr w:rsidR="002F4520" w:rsidRPr="00607552" w:rsidTr="00DD0F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 xml:space="preserve">Животные, растительноядные, всеядные, хищные (плотоядные); </w:t>
            </w:r>
          </w:p>
        </w:tc>
      </w:tr>
      <w:tr w:rsidR="002F4520" w:rsidRPr="00607552" w:rsidTr="00DD0F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Межпредметные связи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Литературное чтение</w:t>
            </w:r>
          </w:p>
        </w:tc>
      </w:tr>
      <w:tr w:rsidR="002F4520" w:rsidRPr="00607552" w:rsidTr="00DD0F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Ресурсы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-основные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-дополнительные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Учебник «Познание мира»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Презентация «Питание животных»</w:t>
            </w:r>
          </w:p>
        </w:tc>
      </w:tr>
      <w:tr w:rsidR="002F4520" w:rsidRPr="00607552" w:rsidTr="00DD0F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>Формы организации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 xml:space="preserve">Групповая, индивидуальная, фронтальная работа, работа в парах </w:t>
            </w:r>
          </w:p>
        </w:tc>
      </w:tr>
    </w:tbl>
    <w:p w:rsidR="002F4520" w:rsidRPr="00607552" w:rsidRDefault="002F4520" w:rsidP="002F4520">
      <w:pPr>
        <w:rPr>
          <w:sz w:val="28"/>
          <w:szCs w:val="28"/>
        </w:rPr>
      </w:pPr>
    </w:p>
    <w:p w:rsidR="002F4520" w:rsidRPr="00607552" w:rsidRDefault="002F4520" w:rsidP="002F4520">
      <w:pPr>
        <w:rPr>
          <w:sz w:val="28"/>
          <w:szCs w:val="28"/>
        </w:rPr>
      </w:pPr>
    </w:p>
    <w:p w:rsidR="002F4520" w:rsidRPr="00607552" w:rsidRDefault="002F4520" w:rsidP="002F4520">
      <w:pPr>
        <w:rPr>
          <w:sz w:val="28"/>
          <w:szCs w:val="28"/>
        </w:rPr>
      </w:pPr>
    </w:p>
    <w:p w:rsidR="002F4520" w:rsidRPr="00607552" w:rsidRDefault="002F4520" w:rsidP="002F4520">
      <w:pPr>
        <w:rPr>
          <w:b/>
          <w:bCs/>
          <w:sz w:val="28"/>
          <w:szCs w:val="28"/>
        </w:rPr>
        <w:sectPr w:rsidR="002F4520" w:rsidRPr="00607552" w:rsidSect="00361437">
          <w:pgSz w:w="11906" w:h="16838"/>
          <w:pgMar w:top="720" w:right="720" w:bottom="720" w:left="720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2F4520" w:rsidRPr="00607552" w:rsidRDefault="002F4520" w:rsidP="002F45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755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Технологическая карта урока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371"/>
        <w:gridCol w:w="2551"/>
        <w:gridCol w:w="2977"/>
      </w:tblGrid>
      <w:tr w:rsidR="002F4520" w:rsidRPr="00607552" w:rsidTr="00DD0F4C">
        <w:tc>
          <w:tcPr>
            <w:tcW w:w="2235" w:type="dxa"/>
          </w:tcPr>
          <w:p w:rsidR="002F4520" w:rsidRPr="00607552" w:rsidRDefault="002F4520" w:rsidP="00DD0F4C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607552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7371" w:type="dxa"/>
          </w:tcPr>
          <w:p w:rsidR="002F4520" w:rsidRPr="00607552" w:rsidRDefault="002F4520" w:rsidP="00DD0F4C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607552">
              <w:rPr>
                <w:b/>
                <w:sz w:val="28"/>
                <w:szCs w:val="28"/>
              </w:rPr>
              <w:t>Ход урока и задания</w:t>
            </w:r>
          </w:p>
        </w:tc>
        <w:tc>
          <w:tcPr>
            <w:tcW w:w="2551" w:type="dxa"/>
          </w:tcPr>
          <w:p w:rsidR="002F4520" w:rsidRPr="00607552" w:rsidRDefault="002F4520" w:rsidP="00DD0F4C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607552">
              <w:rPr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2977" w:type="dxa"/>
          </w:tcPr>
          <w:p w:rsidR="002F4520" w:rsidRPr="00607552" w:rsidRDefault="002F4520" w:rsidP="00DD0F4C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Действия учеников</w:t>
            </w:r>
          </w:p>
        </w:tc>
      </w:tr>
      <w:tr w:rsidR="002F4520" w:rsidRPr="00607552" w:rsidTr="00DD0F4C">
        <w:trPr>
          <w:trHeight w:val="1837"/>
        </w:trPr>
        <w:tc>
          <w:tcPr>
            <w:tcW w:w="2235" w:type="dxa"/>
          </w:tcPr>
          <w:p w:rsidR="002F4520" w:rsidRPr="003C6985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3C6985">
              <w:rPr>
                <w:b/>
                <w:sz w:val="28"/>
                <w:szCs w:val="28"/>
              </w:rPr>
              <w:t>1.Организационный момент. Мотивация к учебной деятельности.</w:t>
            </w:r>
          </w:p>
          <w:p w:rsidR="002F4520" w:rsidRPr="006C53C2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 xml:space="preserve">      </w:t>
            </w:r>
            <w:r w:rsidRPr="006C53C2">
              <w:rPr>
                <w:sz w:val="28"/>
                <w:szCs w:val="28"/>
              </w:rPr>
              <w:t>(3 мин)</w:t>
            </w:r>
          </w:p>
          <w:p w:rsidR="002F4520" w:rsidRPr="00607552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</w:p>
          <w:p w:rsidR="002F4520" w:rsidRPr="00D973F7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D973F7">
              <w:rPr>
                <w:b/>
                <w:sz w:val="28"/>
                <w:szCs w:val="28"/>
              </w:rPr>
              <w:t>2.Вступительное слово учителя.</w:t>
            </w:r>
          </w:p>
          <w:p w:rsidR="002F4520" w:rsidRPr="00607552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мин)</w:t>
            </w:r>
          </w:p>
          <w:p w:rsidR="002F4520" w:rsidRPr="00607552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</w:p>
          <w:p w:rsidR="002F4520" w:rsidRPr="003F64BE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3F64BE">
              <w:rPr>
                <w:b/>
                <w:sz w:val="28"/>
                <w:szCs w:val="28"/>
              </w:rPr>
              <w:t>. Деление на группы</w:t>
            </w: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3F64BE">
              <w:rPr>
                <w:b/>
                <w:sz w:val="28"/>
                <w:szCs w:val="28"/>
              </w:rPr>
              <w:t>(8 мин)</w:t>
            </w: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«Бортовой журнал» (5 мин)</w:t>
            </w: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«Мозговой штурм» (10 мин)</w:t>
            </w: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Pr="006C53C2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Изучение нового материала </w:t>
            </w:r>
            <w:r w:rsidRPr="006C53C2">
              <w:rPr>
                <w:sz w:val="28"/>
                <w:szCs w:val="28"/>
              </w:rPr>
              <w:t>(20 мин)</w:t>
            </w: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Pr="006C53C2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7.Физминутка </w:t>
            </w:r>
            <w:r w:rsidRPr="006C53C2">
              <w:rPr>
                <w:sz w:val="28"/>
                <w:szCs w:val="28"/>
              </w:rPr>
              <w:t>(3 мин)</w:t>
            </w: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8.Пищевая цепь</w:t>
            </w:r>
          </w:p>
          <w:p w:rsidR="002F4520" w:rsidRPr="007E4058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  <w:r w:rsidRPr="007E4058">
              <w:rPr>
                <w:sz w:val="28"/>
                <w:szCs w:val="28"/>
              </w:rPr>
              <w:t>(10 мин)</w:t>
            </w:r>
          </w:p>
          <w:p w:rsidR="002F4520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117440">
              <w:rPr>
                <w:b/>
                <w:sz w:val="28"/>
                <w:szCs w:val="28"/>
              </w:rPr>
              <w:t>9. Проблемный вопрос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4058">
              <w:rPr>
                <w:sz w:val="28"/>
                <w:szCs w:val="28"/>
              </w:rPr>
              <w:t>(5 мин)</w:t>
            </w:r>
          </w:p>
          <w:p w:rsidR="002F452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</w:p>
          <w:p w:rsidR="002F4520" w:rsidRPr="00117440" w:rsidRDefault="002F4520" w:rsidP="00DD0F4C">
            <w:p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10.Игровая ситуация </w:t>
            </w:r>
            <w:r w:rsidRPr="007E4058">
              <w:rPr>
                <w:sz w:val="28"/>
                <w:szCs w:val="28"/>
              </w:rPr>
              <w:t>(5 мин)</w:t>
            </w:r>
          </w:p>
        </w:tc>
        <w:tc>
          <w:tcPr>
            <w:tcW w:w="7371" w:type="dxa"/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lastRenderedPageBreak/>
              <w:t>Просмотр позитивчика о животных.</w:t>
            </w: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</w:p>
          <w:p w:rsidR="002F4520" w:rsidRDefault="002F4520" w:rsidP="00DD0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 как вы думаете о чём сегодня будет урок? Правильно, сегодня мы продолжим знакомиться с животным миром.</w:t>
            </w:r>
          </w:p>
          <w:p w:rsidR="002F4520" w:rsidRDefault="002F4520" w:rsidP="00DD0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поговорим о том </w:t>
            </w:r>
            <w:r w:rsidRPr="00803F77">
              <w:rPr>
                <w:sz w:val="28"/>
                <w:szCs w:val="28"/>
              </w:rPr>
              <w:t>как питаются животные и для чего им нужна пища</w:t>
            </w:r>
            <w:r>
              <w:rPr>
                <w:sz w:val="28"/>
                <w:szCs w:val="28"/>
              </w:rPr>
              <w:t>.</w:t>
            </w:r>
            <w:r w:rsidRPr="00607552">
              <w:rPr>
                <w:sz w:val="28"/>
                <w:szCs w:val="28"/>
              </w:rPr>
              <w:t xml:space="preserve"> </w:t>
            </w:r>
          </w:p>
          <w:p w:rsidR="002F4520" w:rsidRDefault="002F4520" w:rsidP="00DD0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при помощи предметных картинок делится на группы.</w:t>
            </w: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Pr="003E51C4" w:rsidRDefault="002F4520" w:rsidP="00DD0F4C">
            <w:pPr>
              <w:rPr>
                <w:sz w:val="28"/>
                <w:szCs w:val="28"/>
              </w:rPr>
            </w:pPr>
            <w:r w:rsidRPr="003E51C4">
              <w:rPr>
                <w:sz w:val="28"/>
                <w:szCs w:val="28"/>
              </w:rPr>
              <w:t>Деление на группы при помощи предметных картинок.</w:t>
            </w: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Default="002F4520" w:rsidP="00DD0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первой колонки таблицы.</w:t>
            </w: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Pr="003E51C4" w:rsidRDefault="002F4520" w:rsidP="00DD0F4C">
            <w:pPr>
              <w:rPr>
                <w:sz w:val="28"/>
                <w:szCs w:val="28"/>
              </w:rPr>
            </w:pPr>
          </w:p>
          <w:p w:rsidR="002F4520" w:rsidRPr="003C6985" w:rsidRDefault="002F4520" w:rsidP="00DD0F4C">
            <w:pPr>
              <w:rPr>
                <w:b/>
                <w:sz w:val="28"/>
                <w:szCs w:val="28"/>
              </w:rPr>
            </w:pPr>
            <w:r w:rsidRPr="003C6985">
              <w:rPr>
                <w:b/>
                <w:sz w:val="28"/>
                <w:szCs w:val="28"/>
              </w:rPr>
              <w:t>Проверка домашнего задания (по группам)</w:t>
            </w:r>
          </w:p>
          <w:p w:rsidR="002F4520" w:rsidRPr="003C6985" w:rsidRDefault="002F4520" w:rsidP="00DD0F4C">
            <w:pPr>
              <w:rPr>
                <w:sz w:val="28"/>
                <w:szCs w:val="28"/>
              </w:rPr>
            </w:pPr>
            <w:r w:rsidRPr="003C6985">
              <w:rPr>
                <w:sz w:val="28"/>
                <w:szCs w:val="28"/>
              </w:rPr>
              <w:t>- Соберите из букв название животного, найдите его на рисунке, расскажите об этом животном по плану:</w:t>
            </w:r>
          </w:p>
          <w:p w:rsidR="002F4520" w:rsidRPr="003C6985" w:rsidRDefault="002F4520" w:rsidP="00DD0F4C">
            <w:pPr>
              <w:rPr>
                <w:sz w:val="28"/>
                <w:szCs w:val="28"/>
              </w:rPr>
            </w:pPr>
            <w:r w:rsidRPr="003C6985">
              <w:rPr>
                <w:sz w:val="28"/>
                <w:szCs w:val="28"/>
              </w:rPr>
              <w:t>1) К какой группе животных относится?</w:t>
            </w:r>
          </w:p>
          <w:p w:rsidR="002F4520" w:rsidRPr="003C6985" w:rsidRDefault="002F4520" w:rsidP="00DD0F4C">
            <w:pPr>
              <w:rPr>
                <w:sz w:val="28"/>
                <w:szCs w:val="28"/>
              </w:rPr>
            </w:pPr>
            <w:r w:rsidRPr="003C6985">
              <w:rPr>
                <w:sz w:val="28"/>
                <w:szCs w:val="28"/>
              </w:rPr>
              <w:t>2) Почему?</w:t>
            </w:r>
          </w:p>
          <w:p w:rsidR="002F4520" w:rsidRPr="003C6985" w:rsidRDefault="002F4520" w:rsidP="00DD0F4C">
            <w:pPr>
              <w:rPr>
                <w:sz w:val="28"/>
                <w:szCs w:val="28"/>
              </w:rPr>
            </w:pPr>
            <w:r w:rsidRPr="003C6985">
              <w:rPr>
                <w:sz w:val="28"/>
                <w:szCs w:val="28"/>
              </w:rPr>
              <w:lastRenderedPageBreak/>
              <w:t>3) Где живет?</w:t>
            </w:r>
          </w:p>
          <w:p w:rsidR="002F4520" w:rsidRPr="003C6985" w:rsidRDefault="002F4520" w:rsidP="00DD0F4C">
            <w:pPr>
              <w:rPr>
                <w:sz w:val="28"/>
                <w:szCs w:val="28"/>
              </w:rPr>
            </w:pPr>
            <w:r w:rsidRPr="003C6985">
              <w:rPr>
                <w:sz w:val="28"/>
                <w:szCs w:val="28"/>
              </w:rPr>
              <w:t>4) Чем питается?</w:t>
            </w:r>
          </w:p>
          <w:p w:rsidR="002F4520" w:rsidRPr="003C6985" w:rsidRDefault="002F4520" w:rsidP="00DD0F4C">
            <w:pPr>
              <w:rPr>
                <w:sz w:val="28"/>
                <w:szCs w:val="28"/>
              </w:rPr>
            </w:pPr>
            <w:r w:rsidRPr="003C6985">
              <w:rPr>
                <w:sz w:val="28"/>
                <w:szCs w:val="28"/>
              </w:rPr>
              <w:t>5) Каких животных этой группы вы знаете?</w:t>
            </w:r>
          </w:p>
          <w:p w:rsidR="002F4520" w:rsidRPr="003C6985" w:rsidRDefault="002F4520" w:rsidP="00DD0F4C">
            <w:pPr>
              <w:rPr>
                <w:sz w:val="28"/>
                <w:szCs w:val="28"/>
              </w:rPr>
            </w:pPr>
            <w:r w:rsidRPr="003C6985">
              <w:rPr>
                <w:sz w:val="28"/>
                <w:szCs w:val="28"/>
              </w:rPr>
              <w:t>1 команда – заяц, ласточка</w:t>
            </w:r>
          </w:p>
          <w:p w:rsidR="002F4520" w:rsidRDefault="002F4520" w:rsidP="00DD0F4C">
            <w:pPr>
              <w:rPr>
                <w:sz w:val="28"/>
                <w:szCs w:val="28"/>
              </w:rPr>
            </w:pPr>
            <w:r w:rsidRPr="003C6985">
              <w:rPr>
                <w:sz w:val="28"/>
                <w:szCs w:val="28"/>
              </w:rPr>
              <w:t>2 команда – щука, уж</w:t>
            </w: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а) Чем питается заяц?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 xml:space="preserve">   Выберите иллюстрации с животными, которые тоже питаются растительной пищей. (Лось, северный олень, бабочки, мыши)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 xml:space="preserve">   Этих животных называют растительноядные (табличка на доске с этим словом).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 xml:space="preserve">   Ласточка питается насекомыми. Для каких животных насекомые являются основной пищей? Выберите иллюстрации с этими животными. (скворец, синица, крот)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 xml:space="preserve"> - Как мы можем их назвать?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Насекомоядные (таблица)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lastRenderedPageBreak/>
              <w:t xml:space="preserve">   Щука питается мелкими рыбками, поедает себе подобных. Животных, которые поедают себе подобных, называют ХИЩНИКАМИ или ПЛОТОЯДНЫМИ. Каких животных мы отнесем к этой группе?</w:t>
            </w:r>
            <w:r>
              <w:rPr>
                <w:sz w:val="28"/>
                <w:szCs w:val="28"/>
              </w:rPr>
              <w:t xml:space="preserve"> </w:t>
            </w:r>
            <w:r w:rsidRPr="00CC320A">
              <w:rPr>
                <w:sz w:val="28"/>
                <w:szCs w:val="28"/>
              </w:rPr>
              <w:t>( волк, стрекоза, лиса, жука, божья коровка)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- чем питается медведь?</w:t>
            </w:r>
          </w:p>
          <w:p w:rsidR="002F4520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Он ест пищу и растительного, и животного происхождения, т.е. ест всё. Медведь, бел</w:t>
            </w:r>
            <w:r>
              <w:rPr>
                <w:sz w:val="28"/>
                <w:szCs w:val="28"/>
              </w:rPr>
              <w:t>ка, еж – это ВСЕЯДНЫЕ животные.</w:t>
            </w: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Видеоролик</w:t>
            </w:r>
            <w:r w:rsidRPr="005A7B3C">
              <w:rPr>
                <w:b/>
                <w:sz w:val="28"/>
                <w:szCs w:val="28"/>
              </w:rPr>
              <w:t xml:space="preserve"> «Танцующий ёж»</w:t>
            </w:r>
          </w:p>
          <w:p w:rsidR="002F4520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Pr="005A7B3C" w:rsidRDefault="002F4520" w:rsidP="00DD0F4C">
            <w:pPr>
              <w:rPr>
                <w:b/>
                <w:sz w:val="28"/>
                <w:szCs w:val="28"/>
              </w:rPr>
            </w:pPr>
          </w:p>
          <w:p w:rsidR="002F4520" w:rsidRPr="006C53C2" w:rsidRDefault="002F4520" w:rsidP="00DD0F4C">
            <w:pPr>
              <w:rPr>
                <w:b/>
                <w:sz w:val="28"/>
                <w:szCs w:val="28"/>
              </w:rPr>
            </w:pPr>
            <w:r w:rsidRPr="006C53C2">
              <w:rPr>
                <w:b/>
                <w:sz w:val="28"/>
                <w:szCs w:val="28"/>
              </w:rPr>
              <w:t>в) Игра «Найди себе пищу».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Волк и лиса ищут себе пищу из слов: мышка-полевка, осина, рожь, лось. Затем ищут пищу лось и мышь.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ВОЛК    лиса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ЛОСЬ   мышь-полевка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ОСИНА    рожь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lastRenderedPageBreak/>
              <w:t xml:space="preserve">   У нас получилась цепь пит</w:t>
            </w:r>
            <w:r>
              <w:rPr>
                <w:sz w:val="28"/>
                <w:szCs w:val="28"/>
              </w:rPr>
              <w:t>ания, она начинается с растений. Работа с учебником (стр. 81)</w:t>
            </w:r>
          </w:p>
          <w:p w:rsidR="002F4520" w:rsidRDefault="002F4520" w:rsidP="00DD0F4C">
            <w:pPr>
              <w:rPr>
                <w:sz w:val="28"/>
                <w:szCs w:val="28"/>
              </w:rPr>
            </w:pPr>
          </w:p>
          <w:p w:rsidR="002F4520" w:rsidRPr="007E4058" w:rsidRDefault="002F4520" w:rsidP="00DD0F4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E4058">
              <w:rPr>
                <w:b/>
                <w:sz w:val="28"/>
                <w:szCs w:val="28"/>
              </w:rPr>
              <w:t xml:space="preserve">Что произойдёт, если вырубить все осины? </w:t>
            </w:r>
          </w:p>
          <w:p w:rsidR="002F4520" w:rsidRPr="007E4058" w:rsidRDefault="002F4520" w:rsidP="00DD0F4C">
            <w:pPr>
              <w:rPr>
                <w:b/>
                <w:sz w:val="28"/>
                <w:szCs w:val="28"/>
              </w:rPr>
            </w:pPr>
            <w:r w:rsidRPr="007E4058">
              <w:rPr>
                <w:b/>
                <w:sz w:val="28"/>
                <w:szCs w:val="28"/>
              </w:rPr>
              <w:t>- что произойдет, если убить всех волков? (вывод)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 xml:space="preserve">   Все в природе взаимосвязано. Хищники тоже нужны. Да и пищу им добывать очень трудно.</w:t>
            </w:r>
          </w:p>
          <w:p w:rsidR="002F4520" w:rsidRPr="004F73A3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 xml:space="preserve"> </w:t>
            </w:r>
            <w:r w:rsidRPr="00117440">
              <w:rPr>
                <w:b/>
                <w:sz w:val="28"/>
                <w:szCs w:val="28"/>
              </w:rPr>
              <w:t>г) Игра «Лиса и мыши».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Ч</w:t>
            </w:r>
            <w:r w:rsidRPr="00CC320A">
              <w:rPr>
                <w:sz w:val="28"/>
                <w:szCs w:val="28"/>
              </w:rPr>
              <w:t>то нужно, что бы лиса смогла поймать мышку? ( у нее должен быть хороший нюх) Мама лиса учит лисят находить мышку по запаху: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- Вот это мышка, понюхайте, как она пахнет, хорошо запомните её запах. А теперь мышка спряталась в норку, надо найти в какой норке мышка.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>(Мышка-ватка, смоченная в одеколоне, духах и т.п.) мама лиса прячет мышку  в один из трех пакетов. Надо по запаху определить, в каком пакете мышка.</w:t>
            </w:r>
          </w:p>
          <w:p w:rsidR="002F4520" w:rsidRPr="00CC320A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 xml:space="preserve"> -  вот видите, как трудно найти мышку, а еще ее нужно поймать. Ведь мышки, зайцы тоже приспособились, они умеют защищаться от хищников.</w:t>
            </w:r>
          </w:p>
          <w:p w:rsidR="002F4520" w:rsidRPr="00607552" w:rsidRDefault="002F4520" w:rsidP="00DD0F4C">
            <w:pPr>
              <w:rPr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lastRenderedPageBreak/>
              <w:t>Одни защищаются иглами, шипами, у других острый клюв, третьих спасают быстрые ноги, окраска, рога.</w:t>
            </w:r>
          </w:p>
        </w:tc>
        <w:tc>
          <w:tcPr>
            <w:tcW w:w="2551" w:type="dxa"/>
          </w:tcPr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552">
              <w:rPr>
                <w:rFonts w:ascii="Times New Roman" w:hAnsi="Times New Roman"/>
                <w:sz w:val="28"/>
                <w:szCs w:val="28"/>
              </w:rPr>
              <w:lastRenderedPageBreak/>
              <w:t>Показывает видеоролик</w:t>
            </w: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Объясняет как разделиться на группы,  напоминает 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правилах работы группе.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Объясняет как работать с таблицей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Объясняет задание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видеоролика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Объясняет правила игры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знакомит с правилами игры</w:t>
            </w:r>
          </w:p>
        </w:tc>
        <w:tc>
          <w:tcPr>
            <w:tcW w:w="2977" w:type="dxa"/>
          </w:tcPr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607552">
              <w:rPr>
                <w:rFonts w:ascii="Times New Roman" w:hAnsi="Times New Roman"/>
                <w:sz w:val="28"/>
                <w:szCs w:val="28"/>
              </w:rPr>
              <w:t>хождение учащегося в пространство учебной деятельности. С этой целью на данном этапе организуется мотивирование ученика к учебной деятельности на уроке.</w:t>
            </w: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помощи предметных картинок делятся на группы,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дают название команде, выбирают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BB7">
              <w:rPr>
                <w:rFonts w:ascii="Times New Roman" w:hAnsi="Times New Roman"/>
                <w:b/>
                <w:sz w:val="28"/>
                <w:szCs w:val="28"/>
              </w:rPr>
              <w:t>капитана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управляет группой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B7">
              <w:rPr>
                <w:rFonts w:ascii="Times New Roman" w:hAnsi="Times New Roman"/>
                <w:b/>
                <w:sz w:val="28"/>
                <w:szCs w:val="28"/>
              </w:rPr>
              <w:t>спикера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t xml:space="preserve"> </w:t>
            </w:r>
            <w:r w:rsidRPr="00363BB9">
              <w:rPr>
                <w:rFonts w:ascii="Times New Roman" w:hAnsi="Times New Roman"/>
                <w:sz w:val="28"/>
                <w:szCs w:val="28"/>
              </w:rPr>
              <w:t>у доски рассказывает, что решила группа;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363BB9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BB7">
              <w:rPr>
                <w:rFonts w:ascii="Times New Roman" w:hAnsi="Times New Roman"/>
                <w:b/>
                <w:sz w:val="28"/>
                <w:szCs w:val="28"/>
              </w:rPr>
              <w:t>чтец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363BB9">
              <w:rPr>
                <w:rFonts w:ascii="Times New Roman" w:hAnsi="Times New Roman"/>
                <w:sz w:val="28"/>
                <w:szCs w:val="28"/>
              </w:rPr>
              <w:t xml:space="preserve"> читает вслух;</w:t>
            </w:r>
          </w:p>
          <w:p w:rsidR="002F4520" w:rsidRPr="00363BB9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363BB9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3B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BB7">
              <w:rPr>
                <w:rFonts w:ascii="Times New Roman" w:hAnsi="Times New Roman"/>
                <w:b/>
                <w:sz w:val="28"/>
                <w:szCs w:val="28"/>
              </w:rPr>
              <w:t>секретарь -</w:t>
            </w:r>
            <w:r w:rsidRPr="00363BB9">
              <w:rPr>
                <w:rFonts w:ascii="Times New Roman" w:hAnsi="Times New Roman"/>
                <w:sz w:val="28"/>
                <w:szCs w:val="28"/>
              </w:rPr>
              <w:t xml:space="preserve"> записывает что-то от лица группы;</w:t>
            </w:r>
          </w:p>
          <w:p w:rsidR="002F4520" w:rsidRPr="00363BB9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363BB9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rPr>
                <w:sz w:val="28"/>
                <w:szCs w:val="28"/>
              </w:rPr>
            </w:pPr>
            <w:r w:rsidRPr="003E51C4">
              <w:rPr>
                <w:sz w:val="28"/>
                <w:szCs w:val="28"/>
              </w:rPr>
              <w:t xml:space="preserve">Знакомятся </w:t>
            </w:r>
            <w:r>
              <w:rPr>
                <w:sz w:val="28"/>
                <w:szCs w:val="28"/>
              </w:rPr>
              <w:t>с таблицей, заполняют первую ко</w:t>
            </w:r>
            <w:r w:rsidRPr="003E51C4">
              <w:rPr>
                <w:sz w:val="28"/>
                <w:szCs w:val="28"/>
              </w:rPr>
              <w:t>лонку.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0755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лючения в учебную деятельность. Работа в группах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упражнения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Ученики приходят к значению термина «Пищевая цепь»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331">
              <w:rPr>
                <w:rFonts w:ascii="Times New Roman" w:hAnsi="Times New Roman"/>
                <w:sz w:val="28"/>
                <w:szCs w:val="28"/>
              </w:rPr>
              <w:t>Сотрудничество в поиске и сборе информации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rPr>
                <w:rFonts w:ascii="Times New Roman" w:hAnsi="Times New Roman"/>
                <w:sz w:val="28"/>
                <w:szCs w:val="28"/>
              </w:rPr>
            </w:pPr>
            <w:r w:rsidRPr="00CC320A">
              <w:rPr>
                <w:sz w:val="28"/>
                <w:szCs w:val="28"/>
              </w:rPr>
              <w:t xml:space="preserve">Вывод: в природе существует равновесие. Его нельзя нарушать. Хищников всегда меньше, чем травоядных. </w:t>
            </w:r>
          </w:p>
        </w:tc>
      </w:tr>
      <w:tr w:rsidR="002F4520" w:rsidRPr="00607552" w:rsidTr="00DD0F4C">
        <w:tc>
          <w:tcPr>
            <w:tcW w:w="2235" w:type="dxa"/>
          </w:tcPr>
          <w:p w:rsidR="002F4520" w:rsidRPr="00607552" w:rsidRDefault="002F4520" w:rsidP="00DD0F4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lastRenderedPageBreak/>
              <w:t xml:space="preserve">          </w:t>
            </w:r>
          </w:p>
        </w:tc>
        <w:tc>
          <w:tcPr>
            <w:tcW w:w="7371" w:type="dxa"/>
          </w:tcPr>
          <w:p w:rsidR="002F4520" w:rsidRPr="00607552" w:rsidRDefault="002F4520" w:rsidP="00DD0F4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4520" w:rsidRPr="00607552" w:rsidRDefault="002F4520" w:rsidP="00DD0F4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F4520" w:rsidRPr="00607552" w:rsidTr="00DD0F4C">
        <w:tc>
          <w:tcPr>
            <w:tcW w:w="2235" w:type="dxa"/>
          </w:tcPr>
          <w:p w:rsidR="002F4520" w:rsidRPr="00607552" w:rsidRDefault="002F4520" w:rsidP="00DD0F4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4907">
              <w:rPr>
                <w:rFonts w:ascii="Times New Roman" w:hAnsi="Times New Roman"/>
                <w:b/>
                <w:sz w:val="28"/>
                <w:szCs w:val="28"/>
              </w:rPr>
              <w:t>Сообщение ученика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4058">
              <w:rPr>
                <w:rFonts w:ascii="Times New Roman" w:hAnsi="Times New Roman"/>
                <w:sz w:val="28"/>
                <w:szCs w:val="28"/>
              </w:rPr>
              <w:t>(5 мин)</w:t>
            </w:r>
          </w:p>
          <w:p w:rsidR="002F4520" w:rsidRPr="00607552" w:rsidRDefault="002F4520" w:rsidP="00DD0F4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7552">
              <w:rPr>
                <w:sz w:val="28"/>
                <w:szCs w:val="28"/>
              </w:rPr>
              <w:t xml:space="preserve">    </w:t>
            </w:r>
          </w:p>
          <w:p w:rsidR="002F4520" w:rsidRDefault="002F4520" w:rsidP="00DD0F4C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 w:rsidRPr="000B4907">
              <w:rPr>
                <w:b/>
                <w:sz w:val="28"/>
                <w:szCs w:val="28"/>
              </w:rPr>
              <w:t>Бортовой журнал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F73A3">
              <w:rPr>
                <w:sz w:val="28"/>
                <w:szCs w:val="28"/>
              </w:rPr>
              <w:t>(5 мин)</w:t>
            </w:r>
          </w:p>
          <w:p w:rsidR="002F4520" w:rsidRPr="007E4058" w:rsidRDefault="002F4520" w:rsidP="00DD0F4C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  <w:p w:rsidR="002F4520" w:rsidRDefault="002F4520" w:rsidP="00DD0F4C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12.</w:t>
            </w:r>
            <w:r w:rsidRPr="000B4907">
              <w:rPr>
                <w:b/>
                <w:sz w:val="28"/>
                <w:szCs w:val="28"/>
              </w:rPr>
              <w:t>Итог урока</w:t>
            </w:r>
            <w:r w:rsidRPr="004F73A3">
              <w:rPr>
                <w:sz w:val="28"/>
                <w:szCs w:val="28"/>
              </w:rPr>
              <w:t xml:space="preserve"> (5 мин)</w:t>
            </w:r>
          </w:p>
          <w:p w:rsidR="002F4520" w:rsidRPr="004F73A3" w:rsidRDefault="002F4520" w:rsidP="00DD0F4C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  <w:p w:rsidR="002F4520" w:rsidRPr="004F73A3" w:rsidRDefault="002F4520" w:rsidP="00DD0F4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F73A3">
              <w:rPr>
                <w:b/>
                <w:sz w:val="28"/>
                <w:szCs w:val="28"/>
              </w:rPr>
              <w:t>Д/</w:t>
            </w:r>
            <w:r w:rsidRPr="004F73A3">
              <w:rPr>
                <w:sz w:val="28"/>
                <w:szCs w:val="28"/>
              </w:rPr>
              <w:t xml:space="preserve">З   (2 мин)     </w:t>
            </w:r>
          </w:p>
        </w:tc>
        <w:tc>
          <w:tcPr>
            <w:tcW w:w="7371" w:type="dxa"/>
          </w:tcPr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E405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075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«Знаете ли вы…»</w:t>
            </w:r>
          </w:p>
          <w:p w:rsidR="002F4520" w:rsidRPr="00607552" w:rsidRDefault="002F4520" w:rsidP="00DD0F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552">
              <w:rPr>
                <w:rFonts w:ascii="Times New Roman" w:hAnsi="Times New Roman"/>
                <w:sz w:val="28"/>
                <w:szCs w:val="28"/>
                <w:lang w:eastAsia="ru-RU"/>
              </w:rPr>
              <w:t>Ежи могут спокойно есть гадюк: их яд на них не действует. Кроме того, ежи питаются жуками, червями, улитками, лягушками, жабами, мышатами, яйцами и птенцами из гнезд, которые находятся на земле.</w:t>
            </w:r>
          </w:p>
          <w:p w:rsidR="002F4520" w:rsidRPr="00607552" w:rsidRDefault="002F4520" w:rsidP="00DD0F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552">
              <w:rPr>
                <w:rFonts w:ascii="Times New Roman" w:hAnsi="Times New Roman"/>
                <w:sz w:val="28"/>
                <w:szCs w:val="28"/>
                <w:lang w:eastAsia="ru-RU"/>
              </w:rPr>
              <w:t>Пингвины не пьют пресную воду — они умеют «опреснять» соленую. В их теле есть специальные железы, которые отделяют соль из воды, которая выводится через особые желобки на клюве.</w:t>
            </w:r>
          </w:p>
          <w:p w:rsidR="002F4520" w:rsidRDefault="002F4520" w:rsidP="00DD0F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552">
              <w:rPr>
                <w:rFonts w:ascii="Times New Roman" w:hAnsi="Times New Roman"/>
                <w:sz w:val="28"/>
                <w:szCs w:val="28"/>
                <w:lang w:eastAsia="ru-RU"/>
              </w:rPr>
              <w:t>Заяц разборчив в выборе пищи. Всякий знает, что зайцы любят морковку, капусту и репу. Но особое пристрастие зайцы питают к петрушке.</w:t>
            </w:r>
          </w:p>
          <w:p w:rsidR="002F4520" w:rsidRPr="00607552" w:rsidRDefault="002F4520" w:rsidP="00DD0F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Заполнение таблицы</w:t>
            </w:r>
          </w:p>
          <w:p w:rsidR="002F4520" w:rsidRDefault="002F4520" w:rsidP="00DD0F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4520" w:rsidRPr="00607552" w:rsidRDefault="002F4520" w:rsidP="00DD0F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5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-Над какой темой мы работали? На какие группы можно разделить животных по способу питания? А чем вам запомнится этот урок? Что вам больше всего понравилось? 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81 – 83 пересказ</w:t>
            </w: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hd w:val="clear" w:color="auto" w:fill="FFFFFF"/>
              <w:spacing w:after="150" w:line="30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075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Объяснение учителем</w:t>
            </w: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4520" w:rsidRPr="00607552" w:rsidRDefault="002F4520" w:rsidP="00DD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4520" w:rsidRPr="00607552" w:rsidRDefault="002F4520" w:rsidP="002F4520">
      <w:pPr>
        <w:jc w:val="center"/>
        <w:rPr>
          <w:sz w:val="28"/>
          <w:szCs w:val="28"/>
        </w:rPr>
      </w:pPr>
      <w:r w:rsidRPr="00607552">
        <w:rPr>
          <w:sz w:val="28"/>
          <w:szCs w:val="28"/>
        </w:rPr>
        <w:br w:type="textWrapping" w:clear="all"/>
      </w:r>
    </w:p>
    <w:p w:rsidR="002F4520" w:rsidRPr="00607552" w:rsidRDefault="002F4520" w:rsidP="002F4520">
      <w:pPr>
        <w:rPr>
          <w:sz w:val="28"/>
          <w:szCs w:val="28"/>
        </w:rPr>
      </w:pPr>
    </w:p>
    <w:p w:rsidR="002F4520" w:rsidRPr="00607552" w:rsidRDefault="002F4520" w:rsidP="002F4520">
      <w:pPr>
        <w:rPr>
          <w:sz w:val="28"/>
          <w:szCs w:val="28"/>
        </w:rPr>
      </w:pPr>
    </w:p>
    <w:p w:rsidR="002F4520" w:rsidRDefault="002F4520" w:rsidP="002F4520"/>
    <w:p w:rsidR="00DF0102" w:rsidRDefault="00DF0102"/>
    <w:sectPr w:rsidR="00DF0102" w:rsidSect="00361437">
      <w:pgSz w:w="16838" w:h="11906" w:orient="landscape"/>
      <w:pgMar w:top="1701" w:right="1134" w:bottom="851" w:left="1134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6813"/>
    <w:multiLevelType w:val="multilevel"/>
    <w:tmpl w:val="BB02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07E97"/>
    <w:multiLevelType w:val="multilevel"/>
    <w:tmpl w:val="93C4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20"/>
    <w:rsid w:val="002F4520"/>
    <w:rsid w:val="00D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CB979-A59C-402F-85A4-DE9C9949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Артём Иванов</cp:lastModifiedBy>
  <cp:revision>1</cp:revision>
  <dcterms:created xsi:type="dcterms:W3CDTF">2016-05-15T03:39:00Z</dcterms:created>
  <dcterms:modified xsi:type="dcterms:W3CDTF">2016-05-15T03:40:00Z</dcterms:modified>
</cp:coreProperties>
</file>