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C4" w:rsidRDefault="008133C4" w:rsidP="008133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1 четверть </w:t>
      </w:r>
    </w:p>
    <w:p w:rsidR="008133C4" w:rsidRPr="005F3BE0" w:rsidRDefault="008133C4" w:rsidP="008133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 xml:space="preserve">Урок №1                                                                                                                                                                    </w:t>
      </w:r>
    </w:p>
    <w:p w:rsidR="008133C4" w:rsidRPr="00E57CFE" w:rsidRDefault="008133C4" w:rsidP="00813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Тема:</w:t>
      </w:r>
      <w:r w:rsidRPr="00E57CFE">
        <w:rPr>
          <w:rFonts w:ascii="Times New Roman" w:hAnsi="Times New Roman" w:cs="Times New Roman"/>
          <w:sz w:val="28"/>
          <w:szCs w:val="28"/>
        </w:rPr>
        <w:t xml:space="preserve"> Кюи рассказываю т жизни Курмангазы Сагырбайулы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E57CFE">
        <w:rPr>
          <w:rFonts w:ascii="Times New Roman" w:hAnsi="Times New Roman" w:cs="Times New Roman"/>
          <w:sz w:val="28"/>
          <w:szCs w:val="28"/>
        </w:rPr>
        <w:t xml:space="preserve">: формировать духовную культуру учащихся средствами музыки композитора Курмангазы Сагырбайулы.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Продолжить знакомство с великим наследие казахского народа и расширить представление о его традициях. Углубить знания о домбровых школах , стилях исполнения кюев. Познакомить с творчеством казахского композитора, кюйши и его кюями. Рассказать об истории возникновения кюев.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Развивать тембровый слух, в процессе  слушания казахских кюев , умение исполнять песни в различных темпах.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Воспитывать слушательскую и исполнительскую культуру, уважение к творчеству казахских композиторов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57CFE">
        <w:rPr>
          <w:rFonts w:ascii="Times New Roman" w:hAnsi="Times New Roman" w:cs="Times New Roman"/>
          <w:sz w:val="28"/>
          <w:szCs w:val="28"/>
        </w:rPr>
        <w:t xml:space="preserve">: Сообщение новых знаний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Материальное  обеспечение урока:</w:t>
      </w:r>
      <w:r w:rsidRPr="00E57CFE">
        <w:rPr>
          <w:rFonts w:ascii="Times New Roman" w:hAnsi="Times New Roman" w:cs="Times New Roman"/>
          <w:sz w:val="28"/>
          <w:szCs w:val="28"/>
        </w:rPr>
        <w:t xml:space="preserve"> портреть композитора (Кумангазы), Сд диски, проигрыватель, иллюстрации домбры, аккордеон, учебник музыки, тетрадь.</w:t>
      </w:r>
    </w:p>
    <w:p w:rsidR="008133C4" w:rsidRPr="005F3BE0" w:rsidRDefault="008133C4" w:rsidP="00813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1.Орг момент</w:t>
      </w:r>
      <w:r w:rsidRPr="00E57CFE">
        <w:rPr>
          <w:rFonts w:ascii="Times New Roman" w:hAnsi="Times New Roman" w:cs="Times New Roman"/>
          <w:sz w:val="28"/>
          <w:szCs w:val="28"/>
        </w:rPr>
        <w:t>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8133C4" w:rsidRPr="005F3BE0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2. Актуализация опорных знаний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Сегодня мы с вами вспомним, что нам уже было известно и узнаем новые сведения о жизни и творчестве  казахского композитора. кюйши Курмангазы Сагырбайулы.</w:t>
      </w:r>
    </w:p>
    <w:p w:rsidR="008133C4" w:rsidRPr="005F3BE0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3. Раскрытие новой темы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Показ портрета Курмангазы.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-Что вы знаете об этом копозиторе? (ответы детей)_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-На каком инструменте играл кюйши?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-Какое произведение вам уже знакомо?</w:t>
      </w:r>
    </w:p>
    <w:p w:rsidR="008133C4" w:rsidRPr="005F3BE0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4.Работа по учебнику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В тексте о Курмангазы  мы встретили новые понятия (слова) « кюй», «кюйши»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7CFE">
        <w:rPr>
          <w:rFonts w:ascii="Times New Roman" w:hAnsi="Times New Roman" w:cs="Times New Roman"/>
          <w:i/>
          <w:sz w:val="28"/>
          <w:szCs w:val="28"/>
        </w:rPr>
        <w:t>Кюй- казахская народная инструментальная пьеса, наигрыш, который исполняется на домбре и других народных инструментах. Это произведение рассказывает о людях, животных и природе.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i/>
          <w:sz w:val="28"/>
          <w:szCs w:val="28"/>
        </w:rPr>
        <w:t>Кюйши- это музыкант, сочиняющий и исполняющий кюй на казахских народных инструментах.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5. Работа по рисунку.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lastRenderedPageBreak/>
        <w:t>-Какой среди изображённых на рисунке  инструментов вам знаком?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-Что вы о нем можете рассказать?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6. Слушание</w:t>
      </w:r>
      <w:r w:rsidRPr="00E57CFE">
        <w:rPr>
          <w:rFonts w:ascii="Times New Roman" w:hAnsi="Times New Roman" w:cs="Times New Roman"/>
          <w:sz w:val="28"/>
          <w:szCs w:val="28"/>
        </w:rPr>
        <w:t xml:space="preserve"> кюя Курмангазы «Сары-Арка» (анализ произведения)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-Слушание Какие инструменты вы слышали и сколько?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-Подберите слова, чтобы передать характер кюя (жизнерадостный, спокойный, грустный и.т.д)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-Что изменилось в звучании музыки Курмангазы? Мы прослушали кюй  Курмангазы в исполнении Оркестра казахских народных инструментов имени Курмангазы.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А что такое оркестр</w:t>
      </w:r>
      <w:r w:rsidRPr="00E57CFE">
        <w:rPr>
          <w:rFonts w:ascii="Times New Roman" w:hAnsi="Times New Roman" w:cs="Times New Roman"/>
          <w:i/>
          <w:sz w:val="28"/>
          <w:szCs w:val="28"/>
        </w:rPr>
        <w:t xml:space="preserve">?  (Оркестр казахских  народных инструментов- большой  коллектив музыкантов, играющих на казахских народных музыкальных инструментах)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b/>
          <w:sz w:val="28"/>
          <w:szCs w:val="28"/>
        </w:rPr>
        <w:t>-</w:t>
      </w:r>
      <w:r w:rsidRPr="00E57CFE">
        <w:rPr>
          <w:rFonts w:ascii="Times New Roman" w:hAnsi="Times New Roman" w:cs="Times New Roman"/>
          <w:sz w:val="28"/>
          <w:szCs w:val="28"/>
        </w:rPr>
        <w:t>Как вы думаете, почему композитор назвал свое произведение «Сары-Арка»? (Музыка рисует бескрайние просторы яркой, красочной , золотой степи)Музыка передает не только красоту золотой степи, но и символизирует стремление к свободе, передает чаяние народа, порывы его души. Композитор очень любил свою родину и передавал эти чувства посредством своей музыки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7. Подготовка к пению</w:t>
      </w:r>
      <w:r w:rsidRPr="00E57CFE">
        <w:rPr>
          <w:rFonts w:ascii="Times New Roman" w:hAnsi="Times New Roman" w:cs="Times New Roman"/>
          <w:sz w:val="28"/>
          <w:szCs w:val="28"/>
        </w:rPr>
        <w:t>(распевка) Упражнение для голоса и слуха «Две собачки»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8.Слушание и исполнение песни</w:t>
      </w:r>
      <w:r w:rsidRPr="00E57CFE">
        <w:rPr>
          <w:rFonts w:ascii="Times New Roman" w:hAnsi="Times New Roman" w:cs="Times New Roman"/>
          <w:sz w:val="28"/>
          <w:szCs w:val="28"/>
        </w:rPr>
        <w:t xml:space="preserve"> Т. Кулиновой «Родной Казахстан»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О чём поется в песне?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-Какая по характеру песня?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Какие чувства передает музыка?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-Из каких частей состоит песня? (обратить внимание на дикцию, интонирование, правильность произношения текста)</w:t>
      </w:r>
    </w:p>
    <w:p w:rsidR="008133C4" w:rsidRPr="005F3BE0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9. Закрепление темы и подведения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-Какое открытие вы сделали для себя на уроке?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-чему каждый из вас сегодня научился?</w:t>
      </w:r>
    </w:p>
    <w:p w:rsidR="008133C4" w:rsidRPr="005F3BE0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b/>
          <w:sz w:val="28"/>
          <w:szCs w:val="28"/>
        </w:rPr>
        <w:t>10. 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-нарисовать рисунок к кюю «Сары-Арка»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 Выучить правила и текст песни-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 xml:space="preserve">Урок №2                                                                                                                                        </w:t>
      </w:r>
      <w:r w:rsidRPr="00E57CFE">
        <w:rPr>
          <w:rFonts w:ascii="Times New Roman" w:hAnsi="Times New Roman" w:cs="Times New Roman"/>
          <w:sz w:val="28"/>
          <w:szCs w:val="28"/>
        </w:rPr>
        <w:t>1четверть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Тема:</w:t>
      </w:r>
      <w:r w:rsidRPr="00E57CFE">
        <w:rPr>
          <w:rFonts w:ascii="Times New Roman" w:hAnsi="Times New Roman" w:cs="Times New Roman"/>
          <w:sz w:val="28"/>
          <w:szCs w:val="28"/>
        </w:rPr>
        <w:t xml:space="preserve"> Кюи рассказывают о жизни Курмангазы Сагырбайулы.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Pr="00E57CFE">
        <w:rPr>
          <w:rFonts w:ascii="Times New Roman" w:hAnsi="Times New Roman" w:cs="Times New Roman"/>
          <w:sz w:val="28"/>
          <w:szCs w:val="28"/>
        </w:rPr>
        <w:t>: Продолжить знакомство с великим наследием казахского народа, его традициями. Расширить знания о домбровых школах, стилях исполнения кюев. Продолжить знакомство с творчеством казахского композитора- кюйши и его кюями. Рассказать об истории возникновения кюев.. Развивать тембровый слух в процессе слушания казахских кюев уметь определить их названия. Развивать вокально- хоровые навыки, умение исполнять песни с использование различных темпов.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Воспитывать слушательскую культуру, уважение к казахским композиторов.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57CFE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Материалы к уроку</w:t>
      </w:r>
      <w:r w:rsidRPr="00E57CFE">
        <w:rPr>
          <w:rFonts w:ascii="Times New Roman" w:hAnsi="Times New Roman" w:cs="Times New Roman"/>
          <w:sz w:val="28"/>
          <w:szCs w:val="28"/>
        </w:rPr>
        <w:t>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Диски, портрет Курмангазы, иллюстрация домбры, оркестра, аккордеон, проигрыватель, учебник музыки, тетрадь.</w:t>
      </w:r>
    </w:p>
    <w:p w:rsidR="008133C4" w:rsidRPr="00506F18" w:rsidRDefault="008133C4" w:rsidP="00813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133C4" w:rsidRPr="00506F18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1Орг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8133C4" w:rsidRPr="00506F18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2. Актуализация опорных знаний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Мы продолжаем беседу о великом композиторе- кюйши Курмангазы С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Как называют музыканта, который не только исполняет, но и сочиняет кюй?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Как вы понимаете слово кюй?</w:t>
      </w:r>
    </w:p>
    <w:p w:rsidR="008133C4" w:rsidRPr="00506F18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3.Раскрытие темы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Курмангазы Сагырбайулы- автор замечательных домбровых произведений и непревзойденный их исполнитель. Недаром в народе его называют «ОТЦОМ КЮЯ», тем самым подчёркивая исключительную роль его творчества в истории казахской музыкальной культуры. Кюи композитора понятны и близки казахскому народу по содержанию и звучанию. Большинство своих </w:t>
      </w:r>
      <w:r w:rsidRPr="00E57CFE">
        <w:rPr>
          <w:rFonts w:ascii="Times New Roman" w:hAnsi="Times New Roman" w:cs="Times New Roman"/>
          <w:sz w:val="28"/>
          <w:szCs w:val="28"/>
        </w:rPr>
        <w:lastRenderedPageBreak/>
        <w:t xml:space="preserve">кюев он посвящал родным и друзьям. Собираясь в дальнюю дорогу, он сочиняет кюй для самого родного человека- мамы, кюй, который так и называется «Аман бол, шешем, аман бол!»  Однажды во время трогательной встречи Курмангазы с матерью, создает известный кюй «Кайран шешем» (О моя милая мать)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Слушание кюя «Аман бол, шешем, аман бол»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О чём рассказывают кюи Курмангазы?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-Какую картину можно представить, слушая этот кюй?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-Какую форму имеет домбра?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-А сколько форм домбры известны в Казахстане?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 домбровой музыке сложились свои исполнительские традиции. Они такие древние, что их стали называть школами: западноказахстанская и восточноказахстанская. Восточное исполнение получило название шертпе. Поэтому этот стиль называют ещё «игра щипком», т.е щипковое извлечение звука. Кюи в стиле шертпе имеют песенный склад, они похожи на песни. Среди них много лирических, нежных произведений.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Топке получило свое название от слова «льющийся», что говорит о характере его исполнения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 вы думаете в каком стиле исполнялись кюи Курмангазы, которые мы с вами услышали? (ответы детей).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4.Работа в тетради</w:t>
      </w:r>
      <w:r w:rsidRPr="00E57CFE">
        <w:rPr>
          <w:rFonts w:ascii="Times New Roman" w:hAnsi="Times New Roman" w:cs="Times New Roman"/>
          <w:sz w:val="28"/>
          <w:szCs w:val="28"/>
        </w:rPr>
        <w:t xml:space="preserve"> (понятия  топке, шертпе)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5 Подготовка к пению</w:t>
      </w:r>
      <w:r w:rsidRPr="00E57CFE">
        <w:rPr>
          <w:rFonts w:ascii="Times New Roman" w:hAnsi="Times New Roman" w:cs="Times New Roman"/>
          <w:sz w:val="28"/>
          <w:szCs w:val="28"/>
        </w:rPr>
        <w:t xml:space="preserve"> (распевка) упражнение для голоса и слуха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-надуваем воздушный шар, затем сдуваем на звук ш-ш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6. слушание песни</w:t>
      </w:r>
      <w:r w:rsidRPr="00E57CFE">
        <w:rPr>
          <w:rFonts w:ascii="Times New Roman" w:hAnsi="Times New Roman" w:cs="Times New Roman"/>
          <w:sz w:val="28"/>
          <w:szCs w:val="28"/>
        </w:rPr>
        <w:t xml:space="preserve"> «Когда мои друзья с тобой» М. Шаинский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-Как надо исполнять песню? О чём она?Из каких частей состоит? </w:t>
      </w:r>
    </w:p>
    <w:p w:rsidR="008133C4" w:rsidRPr="00506F18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7.Закрепление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-Какое открытие мы сделали сегодня на уроке?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-Чему каждый из вас на уроке научился?</w:t>
      </w:r>
    </w:p>
    <w:p w:rsidR="008133C4" w:rsidRPr="00506F18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F18">
        <w:rPr>
          <w:rFonts w:ascii="Times New Roman" w:hAnsi="Times New Roman" w:cs="Times New Roman"/>
          <w:b/>
          <w:sz w:val="28"/>
          <w:szCs w:val="28"/>
        </w:rPr>
        <w:t>8 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Ответить на вопросы, повторить новые понятия, выучить текст песни.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tabs>
          <w:tab w:val="left" w:pos="15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tabs>
          <w:tab w:val="left" w:pos="15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tabs>
          <w:tab w:val="left" w:pos="156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sz w:val="28"/>
          <w:szCs w:val="28"/>
        </w:rPr>
        <w:t>1четверть</w:t>
      </w:r>
      <w:r w:rsidRPr="00BE1A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3C4" w:rsidRPr="00BE1AA4" w:rsidRDefault="008133C4" w:rsidP="008133C4">
      <w:pPr>
        <w:tabs>
          <w:tab w:val="left" w:pos="15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Урок №3</w:t>
      </w:r>
      <w:r w:rsidRPr="00BE1AA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57CFE">
        <w:rPr>
          <w:rFonts w:ascii="Times New Roman" w:hAnsi="Times New Roman" w:cs="Times New Roman"/>
          <w:sz w:val="28"/>
          <w:szCs w:val="28"/>
        </w:rPr>
        <w:t>Мастер шертпе-кюев Таттимбет Казангапулы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Pr="00E57CFE">
        <w:rPr>
          <w:rFonts w:ascii="Times New Roman" w:hAnsi="Times New Roman" w:cs="Times New Roman"/>
          <w:sz w:val="28"/>
          <w:szCs w:val="28"/>
        </w:rPr>
        <w:t>: углубить знания учащихся о традиционных стилях исполнения на домбре (топке, шертпе)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Познакомить учащихся с шертпе-кюйши Таттимбетом Казангапулы и его творчеством. Научить детей слушать и определять характер прослушанных кюев.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умение выразительно исполнять песни на казахском языке, передавая содержание текста.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умение сравнивать кюи и определять стиль исполнения.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Воспитывать слушательскую культуру, интерес к традициям казахского народа.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57CFE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Материал к уроку</w:t>
      </w:r>
      <w:r w:rsidRPr="00E57CFE">
        <w:rPr>
          <w:rFonts w:ascii="Times New Roman" w:hAnsi="Times New Roman" w:cs="Times New Roman"/>
          <w:sz w:val="28"/>
          <w:szCs w:val="28"/>
        </w:rPr>
        <w:t>: проигрыватель, диски, портрет композитора, иллюстрации казахских степей, аккордеон, учебник музыки и тетрадь.</w:t>
      </w:r>
    </w:p>
    <w:p w:rsidR="008133C4" w:rsidRPr="00BE1AA4" w:rsidRDefault="008133C4" w:rsidP="00813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133C4" w:rsidRPr="00BE1AA4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1.Орг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приветствие.</w:t>
      </w:r>
    </w:p>
    <w:p w:rsidR="008133C4" w:rsidRPr="00BE1AA4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2.Актуализация опорных знаний.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lastRenderedPageBreak/>
        <w:t>Искусство каждого кюйши отличалось яркой индивидуальностью стиля, характерной образностью, различными средствами музыкальной выразительности, высоким уровнем  исполнительского мастерства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-Какие  традиционные виды стиля исполнения на домбре вы знаете?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-Какие кюи Курмангазы вы слышали на уроках?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-В каком стиле исполняются кюи Курмангазы?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Сегодня на уроке мы познакомимся с творчеством ещё одногонародного композитора. Это Таттимбет Казангапулы- выдающийся композитор, мастер шертпе-кюев(портрет композитора)</w:t>
      </w:r>
    </w:p>
    <w:p w:rsidR="008133C4" w:rsidRPr="00BE1AA4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3. Раскрытие темы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Таттимбет был не только выдающимся композитором –кюйши, но и известным певцом импровизатором, искусным оратором, знатоком древних обычаев, легенд и преданий и, наконец профессиональным (бием) судьей. Находчивость, остроумие, обостренное чувство справедливости  делают Таттимбета известным во всей округе. Он участвует в песенных и инструментальных состязаниях, выступает как домбрист, а также много сочиняет. Является автором свыше 40 кюев. Сегодня мы послушаем кюй «Саржайлау»(Золотая степь)Его можно считать одним из шедевров творчества Таттимбета(мелодия лирическая, воссоздает картину прекрасной казахской степи)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Обрати внимание на иллюстрацию в учебнике, послушай инструменты, звучащие в кюе.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 xml:space="preserve">4 Слушание кюя </w:t>
      </w:r>
      <w:r w:rsidRPr="00E57CFE">
        <w:rPr>
          <w:rFonts w:ascii="Times New Roman" w:hAnsi="Times New Roman" w:cs="Times New Roman"/>
          <w:sz w:val="28"/>
          <w:szCs w:val="28"/>
        </w:rPr>
        <w:t>«Саржайлау» Таттимбет Казангапулы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-Каков характер музыки светлый, жизнерадостный, нежный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-Какую картину можно представить, слушая кюй?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5. Подгтовка к пению</w:t>
      </w:r>
      <w:r w:rsidRPr="00E57CFE">
        <w:rPr>
          <w:rFonts w:ascii="Times New Roman" w:hAnsi="Times New Roman" w:cs="Times New Roman"/>
          <w:sz w:val="28"/>
          <w:szCs w:val="28"/>
        </w:rPr>
        <w:t xml:space="preserve"> (распевка) упражнение для слуха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«Ритмическое эхо»- развитие чувства ритма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6. Разучивание песни</w:t>
      </w:r>
      <w:r w:rsidRPr="00E57CFE">
        <w:rPr>
          <w:rFonts w:ascii="Times New Roman" w:hAnsi="Times New Roman" w:cs="Times New Roman"/>
          <w:sz w:val="28"/>
          <w:szCs w:val="28"/>
        </w:rPr>
        <w:t xml:space="preserve"> «Кел балалар, ойнайык» А. Еспаев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(работа над текстом в спокойном темпе)</w:t>
      </w:r>
    </w:p>
    <w:p w:rsidR="008133C4" w:rsidRPr="00BE1AA4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7.Закрепление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Какое открытие вы сделали сегодня на уроке?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-Чему научились на уроке?</w:t>
      </w:r>
    </w:p>
    <w:p w:rsidR="008133C4" w:rsidRPr="00BE1AA4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1AA4">
        <w:rPr>
          <w:rFonts w:ascii="Times New Roman" w:hAnsi="Times New Roman" w:cs="Times New Roman"/>
          <w:b/>
          <w:sz w:val="28"/>
          <w:szCs w:val="28"/>
        </w:rPr>
        <w:t>8Домашнее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Выучить текст песни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Pr="00E57CFE" w:rsidRDefault="008133C4" w:rsidP="008133C4">
      <w:pPr>
        <w:tabs>
          <w:tab w:val="center" w:pos="52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Урок №4</w:t>
      </w:r>
      <w:r w:rsidRPr="00E57CF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1 четверть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Тема: Мастер шертпе-кюев Таттимбет Казангапулы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Цель и задачи: углубить знания учащихся о традиционных стилях исполнения на домбре (топке, шертпе)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Познакомить учащихся с шертпе-кюйши Таттимбетом Казангапулы и его творчеством. Научить детей слушать и определять характер прослушанных кюев.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умение выразительно исполнять песни на казахском языке, передавая содержание текста.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умение сравнивать кюи и определять стиль исполнения.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lastRenderedPageBreak/>
        <w:t>Воспитывать слушательскую культуру, интерес к традициям казахского народа.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Тип урока: комбинированный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Материал к уроку: проигрыватель, диски, портрет композитора, иллюстрации казахских степей, аккордеон, учебник музыки и тетрадь.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Ход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1.Орг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2.Актуализация опорных знаний.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Мы сегодня , ребята, продолжаем урок о мастере шертпе-кюев Таттимбете Казангапулы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-Кто сочинил кюй «Саржайлау»?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-В каком традиционном стиле исполняется кюй?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-С какими видами традиционных стилей вы знакомы?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3. Раскрытие темы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Кюй «Сары-Арка» считают вершиной не только творчества Курмангазы, но и всей казахской музыки. Для кюя характерно светлое, жизнерадостное настроение, вызывающее душевный прилив и эмоциональный подъём у слушателей.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Кюй Таттимбета «Саржайлау» поражает слушателей необной мелодичностью. В кюе через описание красоты природы передается ощущения человека, его духовный мир, размышление о сущности бытия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4 Слушание кюев «Саржайлау» Таттимбет Казангапулы, «Сары-Арка» Курмангазы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-Есть ли сходство или различие в обоих кюев?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-Есть ли изменения в звучании кюев?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Сегодня мы услышали волшебные звуки кюя и можно сделать вывод о том, что казахская инструментальная музыка- важная часть казахской музыкальной культуры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5. Подгтовка к пению (распевка) упражнение для слуха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«Ритмическое эхо»- развитие чувства ритма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6.  Продолжение разучивание песни «Кел балалар, ойнайык» А. Еспаев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(работа над текстом в спокойном темпе)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7.Закрепление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Какое открытие вы сделали сегодня на уроке?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-Чему научились на уроке?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8Домашнее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Повторить, что такое казахская инструментальная музыка, кюй, кюйши, композитор-кюйши, домбра, оркестр казахских народных инструментов; </w:t>
      </w:r>
      <w:r w:rsidRPr="00E57CFE">
        <w:rPr>
          <w:rFonts w:ascii="Times New Roman" w:hAnsi="Times New Roman" w:cs="Times New Roman"/>
          <w:sz w:val="28"/>
          <w:szCs w:val="28"/>
        </w:rPr>
        <w:lastRenderedPageBreak/>
        <w:t>прочитать сведения о композиторе Казангапулы Таттимбете; слушать казахскую инструментальную музыку.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lastRenderedPageBreak/>
        <w:t>Урок №5                                                                                                                                         1 четверть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Тема: Музыкальные портреты Даулеткерея Шыгайулы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Цель и задачи: познакомить с творчеством казахского композитора Даулеткерея Шыгайулы, с кюями композитора.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вокальнор -хоровые навыки, чувство ритма, умение исполнять песню в характере. Развивать музыкальное восприятие, умение подбирать к прослушанному музыкальному произведению словесное описание.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Воспитывать уважение к кюям казахского народа, чувство ансамбля во время разучивания и исполнения песен.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Тип урока: комбинированный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Материальное обеспечение урока: проигрыватель, диски, портрет Даулеткерея, иллюстрации казахских украшений, домбра, аккордеон, учебник музыки и тетрадь.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Ход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1.Орг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2.Актуализация опорных знаний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На протяжении уроков первой четверти мы слушали кюи, сравнивали их, определяли характер звучания, стиль исполнения, в рисунках пытались передать услышанное. Сегодня мы с вами познакомимся с творчеством и жизнью ещё одного казахского композитора-кюйши Даулеткерея (показ портрета)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3 Раскрытие темы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Даулеткерей Шыгайулы родился в ауле Орда Бокейординского района Западно- Казахстанской области. Отец Даулеткерея умер, когда ему было всего 5 лет. Мальчика стал воспитывать брат отца султан Мендигирей Букейханов- самый богатый и влиятельный человек. В детстве Даулеткерей учился мусульманской грамоте у муллы и знал арабский язык. Хан Жингер, получивший образование в России, создал все условия для того, чтобы все дети могли обучаться русской грамоте в Орде. Даулеткерей научился говорить по- русски, умел читать и писать, но особенно его привлекала игра на домбре. Мастеру игры на этом инструменте он научился у превосходного домбриста Мусиралы Бердалыулы. Даулеткерею принадлежит ряд кюев «Кыз Акжелен», «Косалка», создающих женские образы и воспевающих женскую красоту. В начале 40-х 19века были созданы первые, ставшие впоследствии широкоизвестными, кюи Даулеткерея «Кыз Акжелен», и «Косалка»Толчком к сочинению этих домбровых пьес послужили жизненные впечатления акына. Казахские домбристы обращались с туркменскими </w:t>
      </w:r>
      <w:r w:rsidRPr="00E57CFE">
        <w:rPr>
          <w:rFonts w:ascii="Times New Roman" w:hAnsi="Times New Roman" w:cs="Times New Roman"/>
          <w:sz w:val="28"/>
          <w:szCs w:val="28"/>
        </w:rPr>
        <w:lastRenderedPageBreak/>
        <w:t xml:space="preserve">дутаристами, и в результате такого обращения происходило взаимовлияние и взаимообогащение двух национальных культур.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Посмотрите и определите, на каком рисунке изображена казахская добра, а на каком –туркменский дутар. В кюе «Косалка» нарисовал нежный облик девушки, идущей с ведрами воды. Обратите внимание на рисунок с женскими украшениями.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4.Подготовка к пению (распевка)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«Три синички» по ролям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5. Повторение раннее пройденных песен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6.Закрепление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-Какое открытие сделали сегодня?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-Чему каждый из вас научился сегодня?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7. 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Пересказ в тетради и выучить попевку «Три синички»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Урок№6                                                                                                                                              1 четверть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C5639">
        <w:rPr>
          <w:rFonts w:ascii="Times New Roman" w:hAnsi="Times New Roman" w:cs="Times New Roman"/>
          <w:b/>
          <w:sz w:val="28"/>
          <w:szCs w:val="28"/>
        </w:rPr>
        <w:t>Изобразительность кюев Казангапа Тлепбергенулы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Pr="00E57CFE">
        <w:rPr>
          <w:rFonts w:ascii="Times New Roman" w:hAnsi="Times New Roman" w:cs="Times New Roman"/>
          <w:sz w:val="28"/>
          <w:szCs w:val="28"/>
        </w:rPr>
        <w:t xml:space="preserve">: познакомить с творчеством казахского композитора Казангапа, с кюями композитора.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 xml:space="preserve">Развивать вокально- хоровые навыки, чувство ритма, умение исполнять песню в характере. Развивать музыкальное восприятие, умение подбирать к прослушанному музыкальному произведению словесное описание.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Воспитывать уважение к кюям казахского народа, чувство ансамбля во время разучивания и исполнения песен.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57CFE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E57CFE">
        <w:rPr>
          <w:rFonts w:ascii="Times New Roman" w:hAnsi="Times New Roman" w:cs="Times New Roman"/>
          <w:sz w:val="28"/>
          <w:szCs w:val="28"/>
        </w:rPr>
        <w:t xml:space="preserve"> к обеспечению урока: проигрыватель, диски, портрет Казангапа, иллюстрации, аккордеон, учебник музыки и тетрадь.</w:t>
      </w:r>
    </w:p>
    <w:p w:rsidR="008133C4" w:rsidRPr="00BC5639" w:rsidRDefault="008133C4" w:rsidP="00813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1.Орг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2.Актуализация опорных знаний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Сегодня на уроке вы познакомитесь с известным казахским композитором, кюйши Казангапом, который родился в Челкарском районе Актюбинской области.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3. Раскрытие темы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наследие Казангапа представляет актюбинско-аральскую школу западноказахстанской домбровой музыки. Учителями Казангапа были талантливые кюйши, такие как Тореш, Орынбай. Чтобы исполнить кюи Казангапа, требуется большое исполнительское мастерство. Каждый кюй – это размышление о жизни и судьбе простых людей. Послушайте легенду о содержании кюя «К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>өкіл</w:t>
      </w:r>
      <w:r w:rsidRPr="00E57CFE">
        <w:rPr>
          <w:rFonts w:ascii="Times New Roman" w:hAnsi="Times New Roman" w:cs="Times New Roman"/>
          <w:sz w:val="28"/>
          <w:szCs w:val="28"/>
        </w:rPr>
        <w:t>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Однажды Казангап с караваном держал путь на юг страны к Аральскому морю. Проходя мимо аула Карамыс Актюбинской области? Он решил остановиться и познакомиться с известным кюйши Усеномө торе? Богатым и влиятельным человеком</w:t>
      </w:r>
      <w:r w:rsidRPr="00E57CFE">
        <w:rPr>
          <w:rFonts w:ascii="Times New Roman" w:hAnsi="Times New Roman" w:cs="Times New Roman"/>
          <w:sz w:val="28"/>
          <w:szCs w:val="28"/>
        </w:rPr>
        <w:t xml:space="preserve">. 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 xml:space="preserve">Хозяина дома не  оказалось. Немного  отдохнув, он 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взял домбру, висевшую на стене, и начал играть. Тем временем вернулся Усен- торе, увидев незнакомца, недовольно спросил: «Кто ты, осмелившийся взять мою домбру?» Тогда Казангап сыгралсвой кюй </w:t>
      </w:r>
      <w:r w:rsidRPr="00E57CFE">
        <w:rPr>
          <w:rFonts w:ascii="Times New Roman" w:hAnsi="Times New Roman" w:cs="Times New Roman"/>
          <w:sz w:val="28"/>
          <w:szCs w:val="28"/>
        </w:rPr>
        <w:t>«К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>өкіл</w:t>
      </w:r>
      <w:r w:rsidRPr="00E57CFE">
        <w:rPr>
          <w:rFonts w:ascii="Times New Roman" w:hAnsi="Times New Roman" w:cs="Times New Roman"/>
          <w:sz w:val="28"/>
          <w:szCs w:val="28"/>
        </w:rPr>
        <w:t>» Мастерство незнакомца поразило Усена «Твой печальный кюй растрогал мою душу. Большие трудности и испытания пришлось тебе пережить. Слышал я, что живет очень талантливый, но бедный кюйши Казангап. Ты ведь и есть тот кюйши? Проходи на почетное место» Так Казангап и познакомился с Усеном- торе.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4 Слушание кюя Казангапа «К</w:t>
      </w:r>
      <w:r w:rsidRPr="00BC5639">
        <w:rPr>
          <w:rFonts w:ascii="Times New Roman" w:hAnsi="Times New Roman" w:cs="Times New Roman"/>
          <w:b/>
          <w:sz w:val="28"/>
          <w:szCs w:val="28"/>
          <w:lang w:val="kk-KZ"/>
        </w:rPr>
        <w:t>өкіл</w:t>
      </w:r>
      <w:r w:rsidRPr="00BC5639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Какую картину ты представляешь себе, услышав этот кюй? - Понравился ли он вам?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-Каков характер кюя? -В каком темпе исполняется кюй?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5. Подготовка к пению (</w:t>
      </w:r>
      <w:r w:rsidRPr="00E57CFE">
        <w:rPr>
          <w:rFonts w:ascii="Times New Roman" w:hAnsi="Times New Roman" w:cs="Times New Roman"/>
          <w:sz w:val="28"/>
          <w:szCs w:val="28"/>
        </w:rPr>
        <w:t>распевка)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Упражнение для певческого дыхания «Воздушный шар»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(Надуваем большой воздушный шарик, но вдруг в шарике образовалась маленькая дырочка и он стал сдуваться вот с таким звуком ш-ш-ш)2-3раза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6. Разучивание песни «</w:t>
      </w:r>
      <w:r w:rsidRPr="00BC5639">
        <w:rPr>
          <w:rFonts w:ascii="Times New Roman" w:hAnsi="Times New Roman" w:cs="Times New Roman"/>
          <w:b/>
          <w:sz w:val="28"/>
          <w:szCs w:val="28"/>
          <w:lang w:val="kk-KZ"/>
        </w:rPr>
        <w:t>Айгөлек</w:t>
      </w:r>
      <w:r w:rsidRPr="00E57CFE">
        <w:rPr>
          <w:rFonts w:ascii="Times New Roman" w:hAnsi="Times New Roman" w:cs="Times New Roman"/>
          <w:sz w:val="28"/>
          <w:szCs w:val="28"/>
        </w:rPr>
        <w:t>» муз Б.Байкадамова. (прослушивание песни)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- Какая по настроению песня?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-Можно ли под нее танцевать казахский танец?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Как вы думаете о чем говориться в песне?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</w:t>
      </w:r>
      <w:r w:rsidRPr="00E57CFE">
        <w:rPr>
          <w:rFonts w:ascii="Times New Roman" w:hAnsi="Times New Roman" w:cs="Times New Roman"/>
          <w:sz w:val="28"/>
          <w:szCs w:val="28"/>
        </w:rPr>
        <w:t>айте вместе переведем текст песни и разучим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CFE">
        <w:rPr>
          <w:rFonts w:ascii="Times New Roman" w:hAnsi="Times New Roman" w:cs="Times New Roman"/>
          <w:sz w:val="28"/>
          <w:szCs w:val="28"/>
        </w:rPr>
        <w:t>её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7. Закрепление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 творчеством какого композитора мы сегодня познакомились? –Какой кюй мы с вами прослушали?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 Что вам запомнилось в его биографии?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8. 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</w:rPr>
        <w:t>- знать историю кюя, выучить слова песни , придумать казахские танцевальные движения к ней.</w:t>
      </w: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Урок №7,8                                                                                                                                          1 четверть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Тема: Дина Нурпеисова – мастер кюев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Цель и задачи:</w:t>
      </w:r>
      <w:r w:rsidRPr="00E57CFE">
        <w:rPr>
          <w:rFonts w:ascii="Times New Roman" w:hAnsi="Times New Roman" w:cs="Times New Roman"/>
          <w:sz w:val="28"/>
          <w:szCs w:val="28"/>
        </w:rPr>
        <w:t xml:space="preserve"> познакомить с жизнью и творчеством мастера кюев Дины Нурпеисовой, историей появления кюев «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>Өсем қоңыр</w:t>
      </w:r>
      <w:r w:rsidRPr="00E57CFE">
        <w:rPr>
          <w:rFonts w:ascii="Times New Roman" w:hAnsi="Times New Roman" w:cs="Times New Roman"/>
          <w:sz w:val="28"/>
          <w:szCs w:val="28"/>
        </w:rPr>
        <w:t>» «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>Бұлбүл</w:t>
      </w:r>
      <w:r w:rsidRPr="00E57CFE">
        <w:rPr>
          <w:rFonts w:ascii="Times New Roman" w:hAnsi="Times New Roman" w:cs="Times New Roman"/>
          <w:sz w:val="28"/>
          <w:szCs w:val="28"/>
        </w:rPr>
        <w:t>»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Развивать умение слушать и анализировать музыку, продолжать развивать вокально- хоровые навыки детей.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Воспитывать слушательскую и певческую культуру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E57CFE"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Материальное обеспечение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Проигрыватель, диски, портрет Дины, иллюстрации нотный материал, учебник, тетрадь, аккордеон.</w:t>
      </w:r>
    </w:p>
    <w:p w:rsidR="008133C4" w:rsidRPr="00BC5639" w:rsidRDefault="008133C4" w:rsidP="00813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1.Орг момент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2.Актуализация опорных знаний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Вспомните, ребята, наш самый первый урок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-О каком великом композиторе- кюйши мы с вами вели беседу, как его зовут? Какие произведения Курмангазы вы помните?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Сегодня мы познакомимся с творчеством его ученицы Дины Нурпеисовой, которая представляет западноказахстанскую домбровую школу.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3. Раскрытие темы урока.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lastRenderedPageBreak/>
        <w:t>Композитор-кюйши, яркий представитель казахской музыкальной культуры, народная артистка Казахской республики.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Дина Нурпеисова  родилась в 1861 году в местности под название Бекетай Кумы на территории Жанакалинского района. В 1870г состоялась знаменитая встреча совсем юной  Дины с великим домбристом Курмангазы. Именитый кюйши безошибочно распознал талант юной исполнительницы и выразил желание стать её наставником. Уроки великого  мастера помогли развить её уникальные способности. Дина стала виртуозным исполнителем произведений разных композиторов- Туркеша, Мусирали, Даулеткерея.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Дина никогда не забывала о наставлениях своего учителя Курмангазы. Перед отъездом в Алма-Ату она сказала6»» Я многому научилась у своего наставника. Я обещала донести его музыкальное наследие следующим поколениям. Я еду в Алма-Ату для того, чтобы поделиться со всеми домбристами секретами исполнительского мастерства великого кюйши.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</w:rPr>
        <w:t>Многие её произведения были созданы уже после того , как она вышла замуж и стала матерью. Выдавая её  замуж, отец подарил дочери коня с отметкой на лбу. Это вдохновило её на создание кюя «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>Қара қасқа ат</w:t>
      </w:r>
      <w:r w:rsidRPr="00E57CFE">
        <w:rPr>
          <w:rFonts w:ascii="Times New Roman" w:hAnsi="Times New Roman" w:cs="Times New Roman"/>
          <w:sz w:val="28"/>
          <w:szCs w:val="28"/>
        </w:rPr>
        <w:t>»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 xml:space="preserve"> Подражая своим наставникам Даулеткерею и Туркешу, она написала кюи  «Бұлбұл»,  «Жігер» « Әсем қоңыр». В знак почтения своих родственниц по  мужу Дина создает кюй «Кербез» В 1937г известный кюйши Смагул Кошекбаев по поручиению А.Жубанова отправился в дальний аул, чтобы пригласить Дину. Так великая исполнительница кюув и композитор оказалась в городе Алма-Ата. Здесь, уведев жизнерадотсную счастливую казахскую студенческую молодёжь, Дина вспомнила своего сына Коныра. Благодаря этим воспоминаниям и нахлынувшим новым чувствам Дина создаёт кюй «Әсем қоңыр».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Восхищенный непревзойдённой домбровой техникой Дины а.Жубанов говорит: «Когда её длинные тонкие пальцы касаются домбры, струны инструмента звучат так гармонично, что вызывают у слушателей необычный ощутимый прилив энергии» Кюи Дины очень сложны по структуре и характеру. Не каждый исполнитель может их освоить сразу. Поэтому за её произведения бкрутся только  музыканты. Кюй «Бұлбұл»,  (Соловей) был первым кюем в творчестве Дины. Произведение посвящено молодой женщине, которая вслепую исполняла песни необычным нежным приятным голосом. Этот кюй считается одним из высших достижений творчества кюйши.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28"/>
          <w:szCs w:val="28"/>
          <w:lang w:val="kk-KZ"/>
        </w:rPr>
        <w:t>4. Слушание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 xml:space="preserve"> кюев Дины Нурпеисовой «Бұлбұл», «Әсем қоңыр».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-Сравните 2 кюя одного автора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-Что общего? – В чём видишь разницу?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-Можно ли определить, что их сочинил один и тот же человек?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lastRenderedPageBreak/>
        <w:t>-В каком возрасте начала выступать Дина?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57CFE">
        <w:rPr>
          <w:rFonts w:ascii="Times New Roman" w:hAnsi="Times New Roman" w:cs="Times New Roman"/>
          <w:sz w:val="28"/>
          <w:szCs w:val="28"/>
          <w:lang w:val="kk-KZ"/>
        </w:rPr>
        <w:t>Ребята, посмотрите на рисунои, данные в учебнике: - Как вы думаете, о чем они рассказывают?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28"/>
          <w:szCs w:val="28"/>
          <w:lang w:val="kk-KZ"/>
        </w:rPr>
        <w:t>5. Подготовка к пению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 xml:space="preserve"> (распевка) звукоряд, упражнения на дыхание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  <w:lang w:val="kk-KZ"/>
        </w:rPr>
        <w:t>6. Разучивание песни</w:t>
      </w:r>
      <w:r w:rsidRPr="00E57CFE">
        <w:rPr>
          <w:rFonts w:ascii="Times New Roman" w:hAnsi="Times New Roman" w:cs="Times New Roman"/>
          <w:sz w:val="28"/>
          <w:szCs w:val="28"/>
          <w:lang w:val="kk-KZ"/>
        </w:rPr>
        <w:t xml:space="preserve"> «Туған жер»</w:t>
      </w:r>
      <w:r w:rsidRPr="00E57CFE">
        <w:rPr>
          <w:rFonts w:ascii="Times New Roman" w:hAnsi="Times New Roman" w:cs="Times New Roman"/>
          <w:sz w:val="28"/>
          <w:szCs w:val="28"/>
        </w:rPr>
        <w:t>муз К. Дуйсекеева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Ребята подходят ли слова к песни к рисункам?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Исполнение песни на слог «лё» затем отработать произношение слов и исполнение её вместе с классом.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7. Закрепление</w:t>
      </w:r>
      <w:r w:rsidRPr="00E57CFE">
        <w:rPr>
          <w:rFonts w:ascii="Times New Roman" w:hAnsi="Times New Roman" w:cs="Times New Roman"/>
          <w:sz w:val="28"/>
          <w:szCs w:val="28"/>
        </w:rPr>
        <w:t xml:space="preserve"> темы и подведение итогов урока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-С каким композитором вы познакомились?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Много ли в Казахстане композиторов- женщин?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639">
        <w:rPr>
          <w:rFonts w:ascii="Times New Roman" w:hAnsi="Times New Roman" w:cs="Times New Roman"/>
          <w:b/>
          <w:sz w:val="28"/>
          <w:szCs w:val="28"/>
        </w:rPr>
        <w:t>8. Домашнее задание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-знать историю создания кюев Дины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7CFE">
        <w:rPr>
          <w:rFonts w:ascii="Times New Roman" w:hAnsi="Times New Roman" w:cs="Times New Roman"/>
          <w:sz w:val="28"/>
          <w:szCs w:val="28"/>
        </w:rPr>
        <w:t>-выучить слова песни и нарисовать рисунки к куплетам</w:t>
      </w: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E57CFE" w:rsidRDefault="008133C4" w:rsidP="0081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C5639">
        <w:rPr>
          <w:rFonts w:ascii="Times New Roman" w:hAnsi="Times New Roman" w:cs="Times New Roman"/>
          <w:sz w:val="32"/>
          <w:szCs w:val="28"/>
        </w:rPr>
        <w:t>Урок №9                                                                                                                                             1 четверть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C5639">
        <w:rPr>
          <w:rFonts w:ascii="Times New Roman" w:hAnsi="Times New Roman" w:cs="Times New Roman"/>
          <w:b/>
          <w:sz w:val="32"/>
          <w:szCs w:val="28"/>
        </w:rPr>
        <w:t>Тема «Вспоминаем , повторяем».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C5639">
        <w:rPr>
          <w:rFonts w:ascii="Times New Roman" w:hAnsi="Times New Roman" w:cs="Times New Roman"/>
          <w:b/>
          <w:sz w:val="32"/>
          <w:szCs w:val="28"/>
        </w:rPr>
        <w:t>Цель и задачи</w:t>
      </w:r>
      <w:r w:rsidRPr="00BC5639">
        <w:rPr>
          <w:rFonts w:ascii="Times New Roman" w:hAnsi="Times New Roman" w:cs="Times New Roman"/>
          <w:sz w:val="32"/>
          <w:szCs w:val="28"/>
        </w:rPr>
        <w:t xml:space="preserve">: обобщить и закрепить знания учащихся за 1 четверть. Определить уровень усвоения знаний, умений и навыков. Формировать умение сравнивать стиль исполнения кюев. 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C5639">
        <w:rPr>
          <w:rFonts w:ascii="Times New Roman" w:hAnsi="Times New Roman" w:cs="Times New Roman"/>
          <w:sz w:val="32"/>
          <w:szCs w:val="28"/>
        </w:rPr>
        <w:t>Развивать творческие способности.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C5639">
        <w:rPr>
          <w:rFonts w:ascii="Times New Roman" w:hAnsi="Times New Roman" w:cs="Times New Roman"/>
          <w:sz w:val="32"/>
          <w:szCs w:val="28"/>
        </w:rPr>
        <w:t>В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>оспитывать эстетический вкус и любовь к музыкальному искусству</w:t>
      </w:r>
      <w:r w:rsidRPr="00BC5639">
        <w:rPr>
          <w:rFonts w:ascii="Times New Roman" w:hAnsi="Times New Roman" w:cs="Times New Roman"/>
          <w:sz w:val="32"/>
          <w:szCs w:val="28"/>
        </w:rPr>
        <w:t>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Тип урока: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 xml:space="preserve"> повторение и закрепление пройденного материала.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 xml:space="preserve">Материальное 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>обеспечение  урока:  портреты композиторов, иллюстрации, нотный материал, аккордеон, проигрыватель , диски.</w:t>
      </w:r>
    </w:p>
    <w:p w:rsidR="008133C4" w:rsidRPr="00BC5639" w:rsidRDefault="008133C4" w:rsidP="008133C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Ход урока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sz w:val="32"/>
          <w:szCs w:val="28"/>
          <w:lang w:val="kk-KZ"/>
        </w:rPr>
        <w:t>1</w:t>
      </w: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.Орг момент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sz w:val="32"/>
          <w:szCs w:val="28"/>
          <w:lang w:val="kk-KZ"/>
        </w:rPr>
        <w:t>Музыкальное приветствие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lastRenderedPageBreak/>
        <w:t>2.Актуализация  опорных знаний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>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sz w:val="32"/>
          <w:szCs w:val="28"/>
          <w:lang w:val="kk-KZ"/>
        </w:rPr>
        <w:t>Мы в этой четверти познакомились с великим наследием казахского народа- с музыкой, которая звучит уже много- много лет.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sz w:val="32"/>
          <w:szCs w:val="28"/>
          <w:lang w:val="kk-KZ"/>
        </w:rPr>
        <w:t>-Как вы думаете, почему народ, мы с вами, продолжаем его слушать. Находим в ней для себя что-то новое и интересное (наводящими вопросами подвести детей к самостоятельному осознанию того, что музыка не стареет, она не имеет границ и возраста. Её язык не нуждается в переводе, потому что воспринимае сердцем, чувствами).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3. Основная часть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sz w:val="32"/>
          <w:szCs w:val="28"/>
          <w:lang w:val="kk-KZ"/>
        </w:rPr>
        <w:t>Задания к уроку, данные в учебнике, помогут выявить уровень усвоения тем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4. Работа по учебнику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5. Прослушивание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 xml:space="preserve"> произведений композиторов –кюйши по выбору учителя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6. Подготовка к пению</w:t>
      </w:r>
      <w:r w:rsidRPr="00BC5639">
        <w:rPr>
          <w:rFonts w:ascii="Times New Roman" w:hAnsi="Times New Roman" w:cs="Times New Roman"/>
          <w:sz w:val="32"/>
          <w:szCs w:val="28"/>
          <w:lang w:val="kk-KZ"/>
        </w:rPr>
        <w:t xml:space="preserve"> (распевка)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7 Повторение всех пройденных песен</w:t>
      </w:r>
    </w:p>
    <w:p w:rsidR="008133C4" w:rsidRPr="00BC5639" w:rsidRDefault="008133C4" w:rsidP="008133C4">
      <w:pPr>
        <w:spacing w:after="0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C5639">
        <w:rPr>
          <w:rFonts w:ascii="Times New Roman" w:hAnsi="Times New Roman" w:cs="Times New Roman"/>
          <w:b/>
          <w:sz w:val="32"/>
          <w:szCs w:val="28"/>
          <w:lang w:val="kk-KZ"/>
        </w:rPr>
        <w:t>8. Подведение итогов урока.</w:t>
      </w:r>
    </w:p>
    <w:p w:rsidR="00494527" w:rsidRDefault="00494527"/>
    <w:sectPr w:rsidR="00494527" w:rsidSect="0049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33C4"/>
    <w:rsid w:val="00494527"/>
    <w:rsid w:val="0081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3437</Words>
  <Characters>19594</Characters>
  <Application>Microsoft Office Word</Application>
  <DocSecurity>0</DocSecurity>
  <Lines>163</Lines>
  <Paragraphs>45</Paragraphs>
  <ScaleCrop>false</ScaleCrop>
  <Company/>
  <LinksUpToDate>false</LinksUpToDate>
  <CharactersWithSpaces>22986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2016-05-01T14:20:00Z</dcterms:created>
  <dcterms:modified xsi:type="dcterms:W3CDTF">2016-05-01T14:20:00Z</dcterms:modified>
</cp:coreProperties>
</file>